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党的绝对领导是永远不变的军魂</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的绝对领导是永远不变的军魂今天是中国人民解放军建军７５周年纪念日。我们向解放军、武警部队指战员，以及广大民兵、预备役部队官兵致以节日的祝贺！向军队离退休干部、转业退伍军人、伤残军人和烈军属致以亲切的问候！７５年来，从南昌城头走出...</w:t>
      </w:r>
    </w:p>
    <w:p>
      <w:pPr>
        <w:ind w:left="0" w:right="0" w:firstLine="560"/>
        <w:spacing w:before="450" w:after="450" w:line="312" w:lineRule="auto"/>
      </w:pPr>
      <w:r>
        <w:rPr>
          <w:rFonts w:ascii="黑体" w:hAnsi="黑体" w:eastAsia="黑体" w:cs="黑体"/>
          <w:color w:val="000000"/>
          <w:sz w:val="36"/>
          <w:szCs w:val="36"/>
          <w:b w:val="1"/>
          <w:bCs w:val="1"/>
        </w:rPr>
        <w:t xml:space="preserve">第一篇：党的绝对领导是永远不变的军魂</w:t>
      </w:r>
    </w:p>
    <w:p>
      <w:pPr>
        <w:ind w:left="0" w:right="0" w:firstLine="560"/>
        <w:spacing w:before="450" w:after="450" w:line="312" w:lineRule="auto"/>
      </w:pPr>
      <w:r>
        <w:rPr>
          <w:rFonts w:ascii="宋体" w:hAnsi="宋体" w:eastAsia="宋体" w:cs="宋体"/>
          <w:color w:val="000"/>
          <w:sz w:val="28"/>
          <w:szCs w:val="28"/>
        </w:rPr>
        <w:t xml:space="preserve">今天是中国人民解放军建军７５周年纪念日。我们向解放军、武警部队指战员，以及广大民兵、预备役部队官兵致以节日的祝贺！向军队离退休干部、转业退伍军人、伤残军人和烈军属致以亲切的问候！７５年来，从南昌城头走出来的人民军队，在中国共产党的领导下，为了人民解放，民族独立，国家富强，进行了英勇顽强、艰苦卓绝的斗争。无论是在烽火连天的战争年代，还是在和平建设和改革开放时期，英雄的中国人民解放军为祖国、为人民都做出了巨大贡献。改革开放２０多年特别是党的十三届四中全会以来，人民解放军按照邓小平新时期军队建设思想和江泽民同志关于国防和军队建设的一系列重要论述，与时俱进，开拓创新，军队的革命化、现代化、正规化建设取得了巨大成就，实现了历史性跨越。我军向世人展示了威武之师、文明之师、胜利之师的良好形象。中国人民解放军不愧为人民民主专政的坚强柱石，是捍卫国家主权和领土完整的钢铁长城，是社会主义建设的重要力量，是全心全意为人民服务的子弟兵。７５年来，中国人民解放军所以能够经受住各种考验，从小到大，由弱到强，不断发展壮大，最根本的经验就是始终以党的旗帜为旗帜，以党的方向为方向，以党的意志为意志。无论过去、现在和将来，这都是人民军队的建军之本，是永远不变的军魂。实践证明，只要始终不渝地坚持党对军队的绝对领导，大力推进军队的各项建设，我军就能够不负重托，不辱使命，为国家发展和民族复兴建立新的功绩，做出新的贡献。从新世纪开始，我国进入了全面建设小康社会，加快社会主义现代化建设的新的发展阶段。我们党要带领全国各族人民实现推进现代化建设、完成祖国统一、维护世界和平与促进共同发展的历史任务。新的形势和任务对我军建设提出了新的更高要求。完成时代和人民赋予人民军队的历史使命，最根本的就是要高举马列主义、毛泽东思想、邓小平理论伟大旗帜，全面贯彻“三个代表”重要思想，不断开创军队建设的新局面。牢固树立“三个代表”重要思想在军队建设中的指导地位，坚持用“三个代表”重要思想统领和指导军队的各项工作，这是人民军队履行“打得赢”、“不变质”历史使命的重要思想和理论保证，是推进科技强军、依法治军，走有中国特色的精兵之路的科学指南。政治上的坚定来自理论上的清醒，行动上的一致源于思想上的统一。开创军队建设的新局面，必须坚定自觉地用“三个代表”重要思想统一全军官兵的思想，真正做到在理论上十分清醒，在政治上十分坚定，在行动上十分自觉。人民军队与人民“同呼吸、共命运、心连心”。各级党委和政府要关心、支持军队建设。要深入持久地开展拥政爱民、拥军优属工作，进一步巩固和发展军政军民关系，不断巩固和加强军政军民团结。要在全体人民中加强国防教育，增强国防观念，牢固树立国防意识。越是在和平建设时期就越是要增强忧患意识，在经济发展的基础上继续积极推进国防和军队的现代化，不断增强国防实力。中国是维护世界和平和地区稳定的坚定力量。我们进行社会主义现代化建设，需要一个长期的和平国际环境特别是良好的周边环境。中国的经济发展和国防建设不会对任何国家构成威胁。今后中国发达起来了，也永远不称霸。中国人民解放军是最可爱的人。在７５年的光辉岁月中，我们锻造了一支党绝对领导下的人民军队，建立起巩固的国防，这是党的光荣，民族的光荣，也是人民军队的光荣。在以江泽民同志为核心的党中央、中央军委领导下，我们的这支军队，牢记党的宗旨，发扬光荣传统，高扬永远不变的军魂，必定能够不断提高革命化、现代化、正规化水平，建设得更加强大，在完成党和人民赋予的任务中创造更大的光荣。</w:t>
      </w:r>
    </w:p>
    <w:p>
      <w:pPr>
        <w:ind w:left="0" w:right="0" w:firstLine="560"/>
        <w:spacing w:before="450" w:after="450" w:line="312" w:lineRule="auto"/>
      </w:pPr>
      <w:r>
        <w:rPr>
          <w:rFonts w:ascii="黑体" w:hAnsi="黑体" w:eastAsia="黑体" w:cs="黑体"/>
          <w:color w:val="000000"/>
          <w:sz w:val="36"/>
          <w:szCs w:val="36"/>
          <w:b w:val="1"/>
          <w:bCs w:val="1"/>
        </w:rPr>
        <w:t xml:space="preserve">第二篇：永远不变的军魂</w:t>
      </w:r>
    </w:p>
    <w:p>
      <w:pPr>
        <w:ind w:left="0" w:right="0" w:firstLine="560"/>
        <w:spacing w:before="450" w:after="450" w:line="312" w:lineRule="auto"/>
      </w:pPr>
      <w:r>
        <w:rPr>
          <w:rFonts w:ascii="宋体" w:hAnsi="宋体" w:eastAsia="宋体" w:cs="宋体"/>
          <w:color w:val="000"/>
          <w:sz w:val="28"/>
          <w:szCs w:val="28"/>
        </w:rPr>
        <w:t xml:space="preserve">永远不变的军魂</w:t>
      </w:r>
    </w:p>
    <w:p>
      <w:pPr>
        <w:ind w:left="0" w:right="0" w:firstLine="560"/>
        <w:spacing w:before="450" w:after="450" w:line="312" w:lineRule="auto"/>
      </w:pPr>
      <w:r>
        <w:rPr>
          <w:rFonts w:ascii="宋体" w:hAnsi="宋体" w:eastAsia="宋体" w:cs="宋体"/>
          <w:color w:val="000"/>
          <w:sz w:val="28"/>
          <w:szCs w:val="28"/>
        </w:rPr>
        <w:t xml:space="preserve">1927年8月1日，随着清脆的枪声在南昌城头响起，一支新型的人民军队走上了历史舞台。三湾改编，支部建在连上，从政治上组织上保证了党对军队的绝对领导。从此，中国共产党有了自己绝对领导之下的武装力量，中国人民有了自己可信赖和依托的子弟兵，中华民族有了实现独立解放和伟大复兴的坚强保障。</w:t>
      </w:r>
    </w:p>
    <w:p>
      <w:pPr>
        <w:ind w:left="0" w:right="0" w:firstLine="560"/>
        <w:spacing w:before="450" w:after="450" w:line="312" w:lineRule="auto"/>
      </w:pPr>
      <w:r>
        <w:rPr>
          <w:rFonts w:ascii="宋体" w:hAnsi="宋体" w:eastAsia="宋体" w:cs="宋体"/>
          <w:color w:val="000"/>
          <w:sz w:val="28"/>
          <w:szCs w:val="28"/>
        </w:rPr>
        <w:t xml:space="preserve">从八一南昌起义，到井冈山“朱毛会师”；从坚持八年抗战，到推翻蒋家王朝反动统治；从和平时期的大规模建设，到与时俱进的改革开放——一部波澜壮阔的党史，也是一部血火交织的军史。84载艰苦奋斗，84载光辉历程，告诉我们一个质朴而伟大的真理——没有人民的军队，就没有人民的一切；没有共产党的领导，就没有人民军队的方向。</w:t>
      </w:r>
    </w:p>
    <w:p>
      <w:pPr>
        <w:ind w:left="0" w:right="0" w:firstLine="560"/>
        <w:spacing w:before="450" w:after="450" w:line="312" w:lineRule="auto"/>
      </w:pPr>
      <w:r>
        <w:rPr>
          <w:rFonts w:ascii="宋体" w:hAnsi="宋体" w:eastAsia="宋体" w:cs="宋体"/>
          <w:color w:val="000"/>
          <w:sz w:val="28"/>
          <w:szCs w:val="28"/>
        </w:rPr>
        <w:t xml:space="preserve">一个民族要有“民魂”，一个军队要有“军魂”，坚持党对军队的绝对领导，就是我军永远不变的军魂。党旗指引军旗飘，军旗跟着党旗走。正因为有了党的正确领导和指挥，我们这支军队才英勇善战，所向无敌；正因为无数军人的骨子里浸透了对党的忠诚，我们这支军队才英雄辈出，群星闪烁。</w:t>
      </w:r>
    </w:p>
    <w:p>
      <w:pPr>
        <w:ind w:left="0" w:right="0" w:firstLine="560"/>
        <w:spacing w:before="450" w:after="450" w:line="312" w:lineRule="auto"/>
      </w:pPr>
      <w:r>
        <w:rPr>
          <w:rFonts w:ascii="宋体" w:hAnsi="宋体" w:eastAsia="宋体" w:cs="宋体"/>
          <w:color w:val="000"/>
          <w:sz w:val="28"/>
          <w:szCs w:val="28"/>
        </w:rPr>
        <w:t xml:space="preserve">以党的旗帜为旗帜，以党的宗旨为使命，使我们这支军队从诞生之日起，就脚踏着祖国的大地，与人民群众血肉相连、命运相牵。从战争年代的张思德、董存瑞、黄继光、邱少云，到和平</w:t>
      </w:r>
    </w:p>
    <w:p>
      <w:pPr>
        <w:ind w:left="0" w:right="0" w:firstLine="560"/>
        <w:spacing w:before="450" w:after="450" w:line="312" w:lineRule="auto"/>
      </w:pPr>
      <w:r>
        <w:rPr>
          <w:rFonts w:ascii="宋体" w:hAnsi="宋体" w:eastAsia="宋体" w:cs="宋体"/>
          <w:color w:val="000"/>
          <w:sz w:val="28"/>
          <w:szCs w:val="28"/>
        </w:rPr>
        <w:t xml:space="preserve">建设和改革开放时期的雷锋、李向群、丁晓兵、杨业功……无数优秀的中国军人都对党的忠诚看得严于一切，把祖国的尊严看得高于一切，把人民的利益看得重于一切，为了国家富强和人民幸福，他们赴汤蹈火也在所不惜，谱写出无数惊天地、泣鬼神的壮丽颂歌。</w:t>
      </w:r>
    </w:p>
    <w:p>
      <w:pPr>
        <w:ind w:left="0" w:right="0" w:firstLine="560"/>
        <w:spacing w:before="450" w:after="450" w:line="312" w:lineRule="auto"/>
      </w:pPr>
      <w:r>
        <w:rPr>
          <w:rFonts w:ascii="宋体" w:hAnsi="宋体" w:eastAsia="宋体" w:cs="宋体"/>
          <w:color w:val="000"/>
          <w:sz w:val="28"/>
          <w:szCs w:val="28"/>
        </w:rPr>
        <w:t xml:space="preserve">党缔造了人民军队，同时，党又把思想的先进性、行动的模范性以及勇敢牺牲精神，植根于人民军队的血脉之中，这是我军英勇善战、克敌制胜的强大精神动力，是我们不断夺取胜利、保证各项事业兴旺发达的根本保证，是我们需要永远保持和弘扬的优良传统和政治优势。</w:t>
      </w:r>
    </w:p>
    <w:p>
      <w:pPr>
        <w:ind w:left="0" w:right="0" w:firstLine="560"/>
        <w:spacing w:before="450" w:after="450" w:line="312" w:lineRule="auto"/>
      </w:pPr>
      <w:r>
        <w:rPr>
          <w:rFonts w:ascii="宋体" w:hAnsi="宋体" w:eastAsia="宋体" w:cs="宋体"/>
          <w:color w:val="000"/>
          <w:sz w:val="28"/>
          <w:szCs w:val="28"/>
        </w:rPr>
        <w:t xml:space="preserve">84年来，正因为我们不断加强军队党的建设，坚持党对军队的绝对领导，从思想政治上建军治军，我军才始终保持了统一的意志、坚强的团结，既没有被敌人从外部所撼倒，也没有从内部被分裂；始终保持了强大战斗力，从小到大、由弱到强，无坚不摧、无往不胜；始终赢得了人民群众爱戴和支持，有了不竭的力量源泉。</w:t>
      </w:r>
    </w:p>
    <w:p>
      <w:pPr>
        <w:ind w:left="0" w:right="0" w:firstLine="560"/>
        <w:spacing w:before="450" w:after="450" w:line="312" w:lineRule="auto"/>
      </w:pPr>
      <w:r>
        <w:rPr>
          <w:rFonts w:ascii="宋体" w:hAnsi="宋体" w:eastAsia="宋体" w:cs="宋体"/>
          <w:color w:val="000"/>
          <w:sz w:val="28"/>
          <w:szCs w:val="28"/>
        </w:rPr>
        <w:t xml:space="preserve">今天，我军的成员虽然换了一茬又一茬，但人民军队的光荣传统和作风却代代相传，溶解在每一个军人的血液中。无论走进哪一座军营、哪一座哨所，新一代军人都透露着成熟与阳刚，英武与自信，热情与豪迈，写就着永不言败与坚忍不拔的红色传奇。有军人，祖国就放心；有军人，人民就安心。</w:t>
      </w:r>
    </w:p>
    <w:p>
      <w:pPr>
        <w:ind w:left="0" w:right="0" w:firstLine="560"/>
        <w:spacing w:before="450" w:after="450" w:line="312" w:lineRule="auto"/>
      </w:pPr>
      <w:r>
        <w:rPr>
          <w:rFonts w:ascii="宋体" w:hAnsi="宋体" w:eastAsia="宋体" w:cs="宋体"/>
          <w:color w:val="000"/>
          <w:sz w:val="28"/>
          <w:szCs w:val="28"/>
        </w:rPr>
        <w:t xml:space="preserve">党对军队绝对领导是确保国家长治久安的坚强安全保障。一个国家的军队掌握在什么人手中，始终是关系这个国家前途命运的重大问题。新形势下，意识形态领域斗争尖锐复杂，敌对势力对我军的渗透破坏一刻也没有停止，应对多种安全威胁、完成多样化军事任务更加繁重。面对严峻的形式和考验，我们更要充分认清党的绝对领导是我军的“命根子”，充分认清“军队非党化、非政治化”和“军队国家化”要害是割裂军队与政治、政党的关系，实质是妄图使我军脱离党的领导，目的是动摇党的执政地位。</w:t>
      </w:r>
    </w:p>
    <w:p>
      <w:pPr>
        <w:ind w:left="0" w:right="0" w:firstLine="560"/>
        <w:spacing w:before="450" w:after="450" w:line="312" w:lineRule="auto"/>
      </w:pPr>
      <w:r>
        <w:rPr>
          <w:rFonts w:ascii="宋体" w:hAnsi="宋体" w:eastAsia="宋体" w:cs="宋体"/>
          <w:color w:val="000"/>
          <w:sz w:val="28"/>
          <w:szCs w:val="28"/>
        </w:rPr>
        <w:t xml:space="preserve">毫不动摇地坚持党对军队绝对领导，就能以党的先进性确保人民军队的先进性，始终保持坚定正确的政治方向；就能依靠党卓越的政治智慧和高超的战略战术，保持我军英勇善战的本色和强大战斗力；就能以党与时俱进的品格，保持我军的生机活力，不断推动国防和军队建设科学发展。</w:t>
      </w:r>
    </w:p>
    <w:p>
      <w:pPr>
        <w:ind w:left="0" w:right="0" w:firstLine="560"/>
        <w:spacing w:before="450" w:after="450" w:line="312" w:lineRule="auto"/>
      </w:pPr>
      <w:r>
        <w:rPr>
          <w:rFonts w:ascii="宋体" w:hAnsi="宋体" w:eastAsia="宋体" w:cs="宋体"/>
          <w:color w:val="000"/>
          <w:sz w:val="28"/>
          <w:szCs w:val="28"/>
        </w:rPr>
        <w:t xml:space="preserve">“脚踏着祖国的大地，背负着民族的希望，我们是一支不可战胜的力量。”有了党的绝对领导，我军就有了主心骨；有了人民群众的支持，我军就有了坚强的后盾。党与军队，人民与军队，就是这样休戚与共、水乳交融。经过84年苦与难磨砺、血与火洗礼的人民军队，将以忠诚托起使命，用血肉铸就长城，用奋斗继写辉煌，在鲜红的军旗上续写着自己的光荣，赢得新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第三篇：军魂永远不变</w:t>
      </w:r>
    </w:p>
    <w:p>
      <w:pPr>
        <w:ind w:left="0" w:right="0" w:firstLine="560"/>
        <w:spacing w:before="450" w:after="450" w:line="312" w:lineRule="auto"/>
      </w:pPr>
      <w:r>
        <w:rPr>
          <w:rFonts w:ascii="宋体" w:hAnsi="宋体" w:eastAsia="宋体" w:cs="宋体"/>
          <w:color w:val="000"/>
          <w:sz w:val="28"/>
          <w:szCs w:val="28"/>
        </w:rPr>
        <w:t xml:space="preserve">军魂永远不变</w:t>
      </w:r>
    </w:p>
    <w:p>
      <w:pPr>
        <w:ind w:left="0" w:right="0" w:firstLine="560"/>
        <w:spacing w:before="450" w:after="450" w:line="312" w:lineRule="auto"/>
      </w:pPr>
      <w:r>
        <w:rPr>
          <w:rFonts w:ascii="宋体" w:hAnsi="宋体" w:eastAsia="宋体" w:cs="宋体"/>
          <w:color w:val="000"/>
          <w:sz w:val="28"/>
          <w:szCs w:val="28"/>
        </w:rPr>
        <w:t xml:space="preserve">讲课之前,先请大家听首歌。这首《听党指挥歌》大家都会唱，但其中蕴涵的道理是不是每个同志都很明白呢？最近我调查发现，我们一些同志对我军的军魂还存有模糊认识，有的同志说，西方国家的军队不属于哪个党派,为什么我们要强调军队是党的军队？有的同志讲，军魂是上面把握的事，离我们基层比较远。为了帮助大家加深认识,强化军魂观念，这堂课我就和大家谈一谈军魂这个问题。</w:t>
      </w:r>
    </w:p>
    <w:p>
      <w:pPr>
        <w:ind w:left="0" w:right="0" w:firstLine="560"/>
        <w:spacing w:before="450" w:after="450" w:line="312" w:lineRule="auto"/>
      </w:pPr>
      <w:r>
        <w:rPr>
          <w:rFonts w:ascii="宋体" w:hAnsi="宋体" w:eastAsia="宋体" w:cs="宋体"/>
          <w:color w:val="000"/>
          <w:sz w:val="28"/>
          <w:szCs w:val="28"/>
        </w:rPr>
        <w:t xml:space="preserve">一、军魂是我军的命根子</w:t>
      </w:r>
    </w:p>
    <w:p>
      <w:pPr>
        <w:ind w:left="0" w:right="0" w:firstLine="560"/>
        <w:spacing w:before="450" w:after="450" w:line="312" w:lineRule="auto"/>
      </w:pPr>
      <w:r>
        <w:rPr>
          <w:rFonts w:ascii="宋体" w:hAnsi="宋体" w:eastAsia="宋体" w:cs="宋体"/>
          <w:color w:val="000"/>
          <w:sz w:val="28"/>
          <w:szCs w:val="28"/>
        </w:rPr>
        <w:t xml:space="preserve">什么是军魂呢？简单地说，军魂就是军队的灵魂，是凝聚军心的精神支柱。我军的军魂，就是党对军队的绝对领导，它解决的是我军的政治信念问题，也就是军队为谁扛枪、为谁打仗、听谁指挥的问题。那么，我军的军魂是怎么来的呢？</w:t>
      </w:r>
    </w:p>
    <w:p>
      <w:pPr>
        <w:ind w:left="0" w:right="0" w:firstLine="560"/>
        <w:spacing w:before="450" w:after="450" w:line="312" w:lineRule="auto"/>
      </w:pPr>
      <w:r>
        <w:rPr>
          <w:rFonts w:ascii="宋体" w:hAnsi="宋体" w:eastAsia="宋体" w:cs="宋体"/>
          <w:color w:val="000"/>
          <w:sz w:val="28"/>
          <w:szCs w:val="28"/>
        </w:rPr>
        <w:t xml:space="preserve">（一）血与火的斗争锻造了我军的军魂。1927年，蒋介石在上海发动了“4〃12”反革命政变，由于我们党没有自己的军队，无数赤手空拳的共产党人和革命群众头颅落 地，革命成果毁于一旦。血的教训，使我们党深刻认识到了建立和掌握军队的极端重要性。就在这一年，我们党领导了南昌起义、秋收起义、广州起义，建立起了自己的武装，并从一开始就坚持了党领导军队的原则。三湾改编，毛泽东提出“支部建在连上”，为确立党对军队的绝对领导奠定了基础。1929年12月，红四军第九次党代会通过了《古田会议决议》，批判了单纯军事观点，在思想、政治、组织上确立了党对军队实施领导的原则和措施。1932年红军总政治部颁布的《政治工作训令》，第一次把党对军队“绝对领导”载入了正式文献。</w:t>
      </w:r>
    </w:p>
    <w:p>
      <w:pPr>
        <w:ind w:left="0" w:right="0" w:firstLine="560"/>
        <w:spacing w:before="450" w:after="450" w:line="312" w:lineRule="auto"/>
      </w:pPr>
      <w:r>
        <w:rPr>
          <w:rFonts w:ascii="宋体" w:hAnsi="宋体" w:eastAsia="宋体" w:cs="宋体"/>
          <w:color w:val="000"/>
          <w:sz w:val="28"/>
          <w:szCs w:val="28"/>
        </w:rPr>
        <w:t xml:space="preserve">真理总是在同错误的斗争中发展起来的。红军长征途中，张国焘自恃人多枪多，视军权高于党权，企图另立中央，夺取党和军队的领导权，我们党与张国焘进行了坚决的斗争。毛泽东在总结与张国焘斗争的经验时，鲜明地提出了“我们的原则是党指挥枪，而决不容许枪指挥党”的著名论断。全面抗战初期，王明右倾投降主义提出八路军要“统一受蒋指挥”，主张放弃党对八路军的领导权。党中央、毛主席针锋相对，反复强调在统一战线中要坚持独立自主原则，保证了中国共产党对军队的领导权，使党对军队绝对领导经受了又一次考验。新中国建立以来，我们党 又粉碎了高饶反党集团、林彪、“四人帮”反革命集团妄图篡夺党和军队最高领导权的阴谋，保证了党对军队的绝对领导和军队的团结统一。</w:t>
      </w:r>
    </w:p>
    <w:p>
      <w:pPr>
        <w:ind w:left="0" w:right="0" w:firstLine="560"/>
        <w:spacing w:before="450" w:after="450" w:line="312" w:lineRule="auto"/>
      </w:pPr>
      <w:r>
        <w:rPr>
          <w:rFonts w:ascii="宋体" w:hAnsi="宋体" w:eastAsia="宋体" w:cs="宋体"/>
          <w:color w:val="000"/>
          <w:sz w:val="28"/>
          <w:szCs w:val="28"/>
        </w:rPr>
        <w:t xml:space="preserve">由此可以看出，我军的军魂是用鲜血和生命换来的，是在同反动派和党内各种错误倾向的斗争中斗出来的，是历经长期革命斗争考验锻造出来的，是历史的选择、人民的选择，更是人民军队的必然选择。</w:t>
      </w:r>
    </w:p>
    <w:p>
      <w:pPr>
        <w:ind w:left="0" w:right="0" w:firstLine="560"/>
        <w:spacing w:before="450" w:after="450" w:line="312" w:lineRule="auto"/>
      </w:pPr>
      <w:r>
        <w:rPr>
          <w:rFonts w:ascii="宋体" w:hAnsi="宋体" w:eastAsia="宋体" w:cs="宋体"/>
          <w:color w:val="000"/>
          <w:sz w:val="28"/>
          <w:szCs w:val="28"/>
        </w:rPr>
        <w:t xml:space="preserve">（二）我军军魂具有唯一性、直接性和全面性的鲜明特征。党对军队的绝对领导作为我军的军魂，是中国共产党人的伟大创造，具有鲜明的特征：</w:t>
      </w:r>
    </w:p>
    <w:p>
      <w:pPr>
        <w:ind w:left="0" w:right="0" w:firstLine="560"/>
        <w:spacing w:before="450" w:after="450" w:line="312" w:lineRule="auto"/>
      </w:pPr>
      <w:r>
        <w:rPr>
          <w:rFonts w:ascii="宋体" w:hAnsi="宋体" w:eastAsia="宋体" w:cs="宋体"/>
          <w:color w:val="000"/>
          <w:sz w:val="28"/>
          <w:szCs w:val="28"/>
        </w:rPr>
        <w:t xml:space="preserve">一是党对军队绝对领导的唯一性。强调中国共产党对军队的领导地位是绝对的，也就是中国共产党是唯一地、独立地、永远地领导和指挥这支军队的政党，其他任何组织和个人不得插手军队，更不得擅自调动和指挥军队。</w:t>
      </w:r>
    </w:p>
    <w:p>
      <w:pPr>
        <w:ind w:left="0" w:right="0" w:firstLine="560"/>
        <w:spacing w:before="450" w:after="450" w:line="312" w:lineRule="auto"/>
      </w:pPr>
      <w:r>
        <w:rPr>
          <w:rFonts w:ascii="宋体" w:hAnsi="宋体" w:eastAsia="宋体" w:cs="宋体"/>
          <w:color w:val="000"/>
          <w:sz w:val="28"/>
          <w:szCs w:val="28"/>
        </w:rPr>
        <w:t xml:space="preserve">二是党对军队绝对领导的直接性。中国共产党对军队的领导是直接领导，就是党中央、中央军委直接领导和指挥军队，全军形成垂直的党的领导系统。</w:t>
      </w:r>
    </w:p>
    <w:p>
      <w:pPr>
        <w:ind w:left="0" w:right="0" w:firstLine="560"/>
        <w:spacing w:before="450" w:after="450" w:line="312" w:lineRule="auto"/>
      </w:pPr>
      <w:r>
        <w:rPr>
          <w:rFonts w:ascii="宋体" w:hAnsi="宋体" w:eastAsia="宋体" w:cs="宋体"/>
          <w:color w:val="000"/>
          <w:sz w:val="28"/>
          <w:szCs w:val="28"/>
        </w:rPr>
        <w:t xml:space="preserve">三是党对军队绝对领导的全面性。中国共产党对军队的领导是全面的领导，就是中国共产党通过在军队中自上而下建立起各级组织，形成一个严密的组织系统，并通过 党的各级组织对军队实行思想、政治、组织的全面领导，对军事、政治、后勤、装备工作系统实施全权领导，确保党在思想上政治上组织上牢牢掌握军队。</w:t>
      </w:r>
    </w:p>
    <w:p>
      <w:pPr>
        <w:ind w:left="0" w:right="0" w:firstLine="560"/>
        <w:spacing w:before="450" w:after="450" w:line="312" w:lineRule="auto"/>
      </w:pPr>
      <w:r>
        <w:rPr>
          <w:rFonts w:ascii="宋体" w:hAnsi="宋体" w:eastAsia="宋体" w:cs="宋体"/>
          <w:color w:val="000"/>
          <w:sz w:val="28"/>
          <w:szCs w:val="28"/>
        </w:rPr>
        <w:t xml:space="preserve">（三）军魂是我军从胜利走向胜利的根本保证。我给大家讲两个历史事件。1863年，太平天国翼王石达开，率领十万大军西征到达大渡河畔，在清军的重重围追堵截下，最终全军覆没，留下了令人扼腕叹息的千古悲剧。72年后，红军长征也来到了大渡河畔，面临着与当年太平军相似的险恶处境，蒋介石宣称要让红军成为“太平军第二”，结果呢，英勇的红军突破天险，粉碎了敌人的美梦。两支同样是以农民为主要成分的军队，在同一地点，面临相似的处境，为什么有着两种截然不同的命运？原因就在于我军有着先进政党的正确领导！我们党把一支以农民为主要成分的军队，改造成一支新型的人民军队，用小米加步枪打了400多个战役，战胜了国内外强大敌人，并经受住了各种政治风浪和斗争的严峻考验，始终保持了我军的性质、宗旨和本色。我军之所以能立于不败之地，最根本的原因就在于有党对军队的绝对领导这个“魂”。正是有了这个“魂”，我军才有了正确的政治方向和明确的奋斗目标，正是有了这个“魂”，我军才有了强大的凝聚力和战斗力，才所向披 靡、无往而不胜。78年的实践反复证明，党对军队的绝对领导是我军生命之所系、力量之所依、传统之根本，是我军建设发展的命根子。</w:t>
      </w:r>
    </w:p>
    <w:p>
      <w:pPr>
        <w:ind w:left="0" w:right="0" w:firstLine="560"/>
        <w:spacing w:before="450" w:after="450" w:line="312" w:lineRule="auto"/>
      </w:pPr>
      <w:r>
        <w:rPr>
          <w:rFonts w:ascii="宋体" w:hAnsi="宋体" w:eastAsia="宋体" w:cs="宋体"/>
          <w:color w:val="000"/>
          <w:sz w:val="28"/>
          <w:szCs w:val="28"/>
        </w:rPr>
        <w:t xml:space="preserve">二、军魂是我军抵御敌对势力西化、分化政治图谋的主心骨</w:t>
      </w:r>
    </w:p>
    <w:p>
      <w:pPr>
        <w:ind w:left="0" w:right="0" w:firstLine="560"/>
        <w:spacing w:before="450" w:after="450" w:line="312" w:lineRule="auto"/>
      </w:pPr>
      <w:r>
        <w:rPr>
          <w:rFonts w:ascii="宋体" w:hAnsi="宋体" w:eastAsia="宋体" w:cs="宋体"/>
          <w:color w:val="000"/>
          <w:sz w:val="28"/>
          <w:szCs w:val="28"/>
        </w:rPr>
        <w:t xml:space="preserve">胡主席强调指出，党对军队的绝对领导是我军的军魂，这一条永远不能变，在新的历史条件下更要强化这一观念。这一重要论述，深刻阐明了新形势下铸牢我军军魂的极端重要性，为抵制敌对势力西化、分化的侵蚀影响提供了强大思想武器。</w:t>
      </w:r>
    </w:p>
    <w:p>
      <w:pPr>
        <w:ind w:left="0" w:right="0" w:firstLine="560"/>
        <w:spacing w:before="450" w:after="450" w:line="312" w:lineRule="auto"/>
      </w:pPr>
      <w:r>
        <w:rPr>
          <w:rFonts w:ascii="宋体" w:hAnsi="宋体" w:eastAsia="宋体" w:cs="宋体"/>
          <w:color w:val="000"/>
          <w:sz w:val="28"/>
          <w:szCs w:val="28"/>
        </w:rPr>
        <w:t xml:space="preserve">（一）敌对势力始终把我军作为推行西化、分化战略的重点。苏联解体后，西方敌对势力把西化分化的矛头集中指向我国。进入21世纪，美国为构建以它自己为主导的单极世界，把我国视为推行霸权主义的最大障碍，利用经济全球化、信息网络化和我国改革开放之机，不断拓展对我西化、分化的空间和手段。由于我军的特殊性质和在国家政治生活中的特殊地位，敌对势力一直把我军作为西化、分化的重点目标，千方百计地进行渗透破坏。他们利用一切机会向我军兜售西方的建军思想和治军之道，宣扬“军队非党化、非政治化”和“军队国家化”；勾结各种反华势 力，利用广播、互联网、邮件等对我军进行心战宣传和破坏活动；通过利益诱惑进行拉拢策反，笼络军人的亲友和曾经在部队工作的人员，企图在部队内部培植他们的力量。现在，我们大家都没有经历革命战争的考验，对军魂重要性的体验不像从战火中走出来的老一辈那样刻骨铭心，比较容易受各种错误思潮的影响，有的甚至盲目崇拜欣赏西方的生活方式和治军之道。在西方敌对势力的拉拢腐蚀下，不就有个别人当了俘虏，变节投敌，成了人民的罪人吗？这样的人虽然是少数，但足以说明我军面临的挑战非常现实、非常严峻。我们旅地处西北，毗邻发生“颜色革命”的中亚国家，驻地民族团结和睦，社会和谐稳定，但民族分裂势力、宗教极端势力和恐怖主义势力活动频繁，可以说处在反西化、分化斗争的前沿，面临的形势更为复杂，考验也更直接更具体，我们不能有和平麻痹思想，不能掉以轻心。</w:t>
      </w:r>
    </w:p>
    <w:p>
      <w:pPr>
        <w:ind w:left="0" w:right="0" w:firstLine="560"/>
        <w:spacing w:before="450" w:after="450" w:line="312" w:lineRule="auto"/>
      </w:pPr>
      <w:r>
        <w:rPr>
          <w:rFonts w:ascii="宋体" w:hAnsi="宋体" w:eastAsia="宋体" w:cs="宋体"/>
          <w:color w:val="000"/>
          <w:sz w:val="28"/>
          <w:szCs w:val="28"/>
        </w:rPr>
        <w:t xml:space="preserve">（二）敌对势力鼓吹“军队非党化、非政治化”和“军队国家化”的目的就是要使我军脱离党的领导。首先，军队不可能“非党化”，鼓吹“军队国家化”更是别有用心。“军队非党化”与“军队国家化”是一个问题的两个方面。西方国家实行多党轮流执政，搞军队国家化，是资产阶级 政党控制和利用军队的一种手段，是多党政治体制的产物。表面上看，军队属于国家，实际上无论哪个政党上台执政，党的领袖当上了总统或首相，就自然成了军队的最高统帅，掌握着军队的控制权。可见，西方国家军队实质上仍然由资产阶级政党领导，换句话说，就是通过资产阶级政党实行对军队的绝对领导和控制，所谓“军队非党化”其实根本就不可能。</w:t>
      </w:r>
    </w:p>
    <w:p>
      <w:pPr>
        <w:ind w:left="0" w:right="0" w:firstLine="560"/>
        <w:spacing w:before="450" w:after="450" w:line="312" w:lineRule="auto"/>
      </w:pPr>
      <w:r>
        <w:rPr>
          <w:rFonts w:ascii="宋体" w:hAnsi="宋体" w:eastAsia="宋体" w:cs="宋体"/>
          <w:color w:val="000"/>
          <w:sz w:val="28"/>
          <w:szCs w:val="28"/>
        </w:rPr>
        <w:t xml:space="preserve">其次，军队不可能“非政治化”。军队是执行政治任务的武装集团，更不可能离开政治。以美军为例，它口口声声宣称不参与政治，但它做的每一件事情，都与政治紧密相关。在国际上，它空袭南联盟，攻打阿富汗，占领伊拉克，充当“世界宪兵”，是美国推行强权政治的忠实工具。在国内，它极力维护资产阶级的利益，充当资产阶级的政治打手。1963年，美国马里兰州一所大学黑人和学生举行示威，美军进驻该校达一年之久，这难道与政治没有关系？</w:t>
      </w:r>
    </w:p>
    <w:p>
      <w:pPr>
        <w:ind w:left="0" w:right="0" w:firstLine="560"/>
        <w:spacing w:before="450" w:after="450" w:line="312" w:lineRule="auto"/>
      </w:pPr>
      <w:r>
        <w:rPr>
          <w:rFonts w:ascii="宋体" w:hAnsi="宋体" w:eastAsia="宋体" w:cs="宋体"/>
          <w:color w:val="000"/>
          <w:sz w:val="28"/>
          <w:szCs w:val="28"/>
        </w:rPr>
        <w:t xml:space="preserve">我国实行的是中国共产党领导的多党合作和政治协商制度，共产党代表人民执政，党、国家和军队的阶级属性是一致的，这就决定了我军是党的军队、人民的军队、社会主义国家的军队，三者是完全一致、高度统一的。因此，我军不能搞西方那一套。敌对势力鼓吹“军队非党化、非 政治化”和“军队国家化”，就是企图把我军的思想搞乱，把军心搞散，把军队搞垮，为颠覆我党的执政地位、颠覆我国社会主义制度扫清障碍，用心极其险恶。</w:t>
      </w:r>
    </w:p>
    <w:p>
      <w:pPr>
        <w:ind w:left="0" w:right="0" w:firstLine="560"/>
        <w:spacing w:before="450" w:after="450" w:line="312" w:lineRule="auto"/>
      </w:pPr>
      <w:r>
        <w:rPr>
          <w:rFonts w:ascii="宋体" w:hAnsi="宋体" w:eastAsia="宋体" w:cs="宋体"/>
          <w:color w:val="000"/>
          <w:sz w:val="28"/>
          <w:szCs w:val="28"/>
        </w:rPr>
        <w:t xml:space="preserve">（三）铸牢军魂才能抵制“军队非党化、非政治化”和“军队国家化”。二战期间，希特勒的军队兵临莫斯科城下，尽管德军从炮镜中看到了克里姆林宫上空高高飘扬的苏联国旗，但还是没能战胜苏共领导的苏联红军。然而，到了20世纪90年代初，苏军却在西方“和平演变”的政治攻势面前不战而败、不战而变。</w:t>
      </w:r>
    </w:p>
    <w:p>
      <w:pPr>
        <w:ind w:left="0" w:right="0" w:firstLine="560"/>
        <w:spacing w:before="450" w:after="450" w:line="312" w:lineRule="auto"/>
      </w:pPr>
      <w:r>
        <w:rPr>
          <w:rFonts w:ascii="宋体" w:hAnsi="宋体" w:eastAsia="宋体" w:cs="宋体"/>
          <w:color w:val="000"/>
          <w:sz w:val="28"/>
          <w:szCs w:val="28"/>
        </w:rPr>
        <w:t xml:space="preserve">导致这一历史性悲剧的原因当然很多，但有一个教训是我们应该牢牢记取的，这就是放弃了党对军队的领导。在西方敌对势力的政治攻势面前，1987年戈尔巴乔夫提出修正意识形态，1990年苏军开始推行“非政治化”，主动放弃党对军队的思想领导。不久，又颁布苏联社会团体法，规定军人活动不受政党决议的束缚，并对军队政治机关进行全面改组，撤销了军队各级党的组织，允许非党组织在军队中活动，使苏共放弃了对军队的组织领导。1990年一年间，苏军中退党的官兵就达3万多人。1991年的“8〃19”事件中，在苏联党和国家面临生死存亡的关键时刻，被“紧急状态委员会”派去攻打议会大厦的空降部队有的按兵不 动，有的阵前倒戈。这从反面告诫我们，军队一旦脱离党的绝对领导就会丧失灵魂，就会变质，就会在西化、分化的侵蚀影响面前败下阵来。对这一点，西方的学者和政治家都有清醒认识，我们更要认真汲取教训。我军正是坚持了党对军队的绝对领导，才经受住了考验。面对严峻挑战，我们只有毫不动摇地坚持党对军队的绝对领导，用党的理论武装头脑，固本铸魂，抵御西化、分化影响侵蚀才有“主心骨”，才能任凭风浪起，永远不迷向。</w:t>
      </w:r>
    </w:p>
    <w:p>
      <w:pPr>
        <w:ind w:left="0" w:right="0" w:firstLine="560"/>
        <w:spacing w:before="450" w:after="450" w:line="312" w:lineRule="auto"/>
      </w:pPr>
      <w:r>
        <w:rPr>
          <w:rFonts w:ascii="宋体" w:hAnsi="宋体" w:eastAsia="宋体" w:cs="宋体"/>
          <w:color w:val="000"/>
          <w:sz w:val="28"/>
          <w:szCs w:val="28"/>
        </w:rPr>
        <w:t xml:space="preserve">三、用更高的标准铸牢战略导弹部队的军魂 我们二炮是党中央、中央军委直接领导和指挥的战略导弹部队，地位重要、责任重大、使命光荣，在铸牢军魂上要有更高的标准、更严的要求、更自觉的行动。</w:t>
      </w:r>
    </w:p>
    <w:p>
      <w:pPr>
        <w:ind w:left="0" w:right="0" w:firstLine="560"/>
        <w:spacing w:before="450" w:after="450" w:line="312" w:lineRule="auto"/>
      </w:pPr>
      <w:r>
        <w:rPr>
          <w:rFonts w:ascii="宋体" w:hAnsi="宋体" w:eastAsia="宋体" w:cs="宋体"/>
          <w:color w:val="000"/>
          <w:sz w:val="28"/>
          <w:szCs w:val="28"/>
        </w:rPr>
        <w:t xml:space="preserve">（一）战略导弹部队地位作用特殊，人人都要做到政治坚定、听党指挥。我们大家都去参观过西部原子城，可以说我们国家是在异常艰苦的条件下搞原子弹的，为的是什么？就是为了赢得中华民族在国际上应有的地位，就是为了不再受外来欺辱。正如邓小平同志所说：“如果没有原子弹、氢弹，中国就不能叫有重要影响的大国，中国就没有今天这样的国际地位。”我们必须清醒认识到，二炮部队作为我国战略核力量体系的支柱，是我国大国地位的象征，政治外交斗争的盾牌，一举一动都有很大的政治影响，都会引起全世界关注。党和人民对我们寄予了很高的期望，提出了很高的政治要求。我们身为战略导弹部队的官兵，不仅要有光荣感、自豪感，更要有很强的政治意识，做到政治上特别坚定、特别过硬、特别可靠。当前，铸牢军魂最重要的就是要自觉高举邓小平理论和“三个代表”重要思想伟大旗帜，深入贯彻江泽民国防和军队建设思想，认真落实胡主席一系列重要指示，坚决维护以胡锦涛同志为总书记的党中央的权威。我们每个同志都要把高举旗帜、听党指挥作为最高的政治原则来坚持，作为最高的政治纪律来遵守，自觉做到无论在什么形势下，无论情况怎么变化，无论遇到什么困难和挫折，都始终站在党的立场上，真心爱党、诚心信党，铁心跟党走，坚决听从党中央、中央军委和胡主席的指挥。</w:t>
      </w:r>
    </w:p>
    <w:p>
      <w:pPr>
        <w:ind w:left="0" w:right="0" w:firstLine="560"/>
        <w:spacing w:before="450" w:after="450" w:line="312" w:lineRule="auto"/>
      </w:pPr>
      <w:r>
        <w:rPr>
          <w:rFonts w:ascii="宋体" w:hAnsi="宋体" w:eastAsia="宋体" w:cs="宋体"/>
          <w:color w:val="000"/>
          <w:sz w:val="28"/>
          <w:szCs w:val="28"/>
        </w:rPr>
        <w:t xml:space="preserve">（二）战略导弹部队“千人一杆枪”，人人都要做到执行命令指示极端严格、极端准确。我们战略导弹部队最大的特点就是导弹发射协作性、整体性强，每次训练发射都要动用数十台装备，涉及几十个专业、近百个要素，司、政、后、装各个部门和发射、保障分队密切协作，可谓“千人一杆枪”，每一个号手、每一个按钮、每一个口令、每一 个操作动作，都关系到导弹发射的成败，关系到战局的变化甚至战争的胜负，乃至国家的命运。这就要求我们每个同志都要极端严格、极端准确地执行上级的命令指示，这是军魂对我们战略导弹部队的特殊要求。极端严格，就是执行上级的命令指示，不讲条件、不讲价钱、不打折扣，无论遇到多大的困难，都要坚决执行。极端准确，就是执行上级命令指示不变通、不走样，在发射中严格执行操作规程，不能有丝毫的差错，确保稳妥可靠、万无一失。只有这样，才能保证党中央、中央军委的命令指示和战略意图圆满实现。</w:t>
      </w:r>
    </w:p>
    <w:p>
      <w:pPr>
        <w:ind w:left="0" w:right="0" w:firstLine="560"/>
        <w:spacing w:before="450" w:after="450" w:line="312" w:lineRule="auto"/>
      </w:pPr>
      <w:r>
        <w:rPr>
          <w:rFonts w:ascii="宋体" w:hAnsi="宋体" w:eastAsia="宋体" w:cs="宋体"/>
          <w:color w:val="000"/>
          <w:sz w:val="28"/>
          <w:szCs w:val="28"/>
        </w:rPr>
        <w:t xml:space="preserve">（三）战略导弹部队武器装备先进，人人都要做到苦练精兵、不辱使命。我们战略导弹部队武器装备科技含量高、信息化程度高，是党中央、中央军委的杀手锏，在未来战争中担负着当先锋、打头阵的特殊任务。这几年，在全军部队精简整编的情况下，党中央、中央军委把我们二炮作为全军重点部队之一来建设发展，充分体现了对二炮部队建设的高度重视。就拿我们旅来讲，担负着西北方向军事斗争的特殊使命，部队换型装备了新型号战略导弹，作战力量增加了三分之一。我们能不能把手中武器装备学习好掌握好，把党交给的任务完成好，这是对我们旅军魂 观念强不强最直接的检验。因此，我们每个同志都要按照建设信息化神剑劲旅的要求，刻苦学习新装备新知识，钻研专业技术，磨砺战斗精神，努力提高履行神圣使命的能力素质。积极响应胡主席的号召，向“导弹司令”杨业功同志学习，把对党的敬仰和热爱之情转化为献身导弹事业的实际行动，视使命高于生命，视责任重如泰山，以只争朝夕、争分夺秒、夜以继日的精神状态，兢兢业业地干好本职工作。大力弘扬我们部队特有的高原火箭兵精神，做到海拔高、工作标准要更高，氧气少、奉献精神不能少，环境苦更要苦干不苦熬，努力创造一流的业绩，为做好军事斗争准备贡献自己的智慧和力量，为党的事业增砖添瓦，为党的旗帜增辉添彩。</w:t>
      </w:r>
    </w:p>
    <w:p>
      <w:pPr>
        <w:ind w:left="0" w:right="0" w:firstLine="560"/>
        <w:spacing w:before="450" w:after="450" w:line="312" w:lineRule="auto"/>
      </w:pPr>
      <w:r>
        <w:rPr>
          <w:rFonts w:ascii="宋体" w:hAnsi="宋体" w:eastAsia="宋体" w:cs="宋体"/>
          <w:color w:val="000"/>
          <w:sz w:val="28"/>
          <w:szCs w:val="28"/>
        </w:rPr>
        <w:t xml:space="preserve">同志们，一个充满生机和活力的时代一定能书写出辉煌灿烂的篇章，一支军魂永驻的部队一定能在未来战争中赢得胜利。我们必须时刻牢记，我们是伟大的人民军队，是中国共产党领导的队伍，只要我们坚决听从党中央、中央军委和胡主席的指挥，就一定能够肩负起新世纪新阶段的历史使命，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第四篇：不变的军魂胜利的源泉</w:t>
      </w:r>
    </w:p>
    <w:p>
      <w:pPr>
        <w:ind w:left="0" w:right="0" w:firstLine="560"/>
        <w:spacing w:before="450" w:after="450" w:line="312" w:lineRule="auto"/>
      </w:pPr>
      <w:r>
        <w:rPr>
          <w:rFonts w:ascii="宋体" w:hAnsi="宋体" w:eastAsia="宋体" w:cs="宋体"/>
          <w:color w:val="000"/>
          <w:sz w:val="28"/>
          <w:szCs w:val="28"/>
        </w:rPr>
        <w:t xml:space="preserve">不变的军魂胜利的源泉</w:t>
      </w:r>
    </w:p>
    <w:p>
      <w:pPr>
        <w:ind w:left="0" w:right="0" w:firstLine="560"/>
        <w:spacing w:before="450" w:after="450" w:line="312" w:lineRule="auto"/>
      </w:pPr>
      <w:r>
        <w:rPr>
          <w:rFonts w:ascii="宋体" w:hAnsi="宋体" w:eastAsia="宋体" w:cs="宋体"/>
          <w:color w:val="000"/>
          <w:sz w:val="28"/>
          <w:szCs w:val="28"/>
        </w:rPr>
        <w:t xml:space="preserve">时间:2024-04-02 20:04来源:佚名 作者:不详 点击:</w:t>
      </w:r>
    </w:p>
    <w:p>
      <w:pPr>
        <w:ind w:left="0" w:right="0" w:firstLine="560"/>
        <w:spacing w:before="450" w:after="450" w:line="312" w:lineRule="auto"/>
      </w:pPr>
      <w:r>
        <w:rPr>
          <w:rFonts w:ascii="宋体" w:hAnsi="宋体" w:eastAsia="宋体" w:cs="宋体"/>
          <w:color w:val="000"/>
          <w:sz w:val="28"/>
          <w:szCs w:val="28"/>
        </w:rPr>
        <w:t xml:space="preserve">十六大报告中强调指出，党对军队的绝对领导是我军永远不变的军魂，要毫不动摇地坚持党领导人民军队的根本原则和制度。这既是对我党我军长期革命和建设实践的科学总结，也是我们今后必须遵循的根本原则。回顾党在一些重大历史关头坚持和加强对军队的领导，正确引导和带领这支人民军队战胜艰难险阻，从小到大，从弱到强，从胜利走向胜利的光辉历程，对于我们在新的历史条件下，坚持党对军队绝对领导的根本原则，具有重要的现实意义。</w:t>
      </w:r>
    </w:p>
    <w:p>
      <w:pPr>
        <w:ind w:left="0" w:right="0" w:firstLine="560"/>
        <w:spacing w:before="450" w:after="450" w:line="312" w:lineRule="auto"/>
      </w:pPr>
      <w:r>
        <w:rPr>
          <w:rFonts w:ascii="宋体" w:hAnsi="宋体" w:eastAsia="宋体" w:cs="宋体"/>
          <w:color w:val="000"/>
          <w:sz w:val="28"/>
          <w:szCs w:val="28"/>
        </w:rPr>
        <w:t xml:space="preserve">为建设一支新型人民军队，在三湾改编时，毛泽东提出了“支部建在连上”，古田会议决议进一步确立了党对军队绝对领导等一系列原则，成为指导我军建设的纲领。</w:t>
      </w:r>
    </w:p>
    <w:p>
      <w:pPr>
        <w:ind w:left="0" w:right="0" w:firstLine="560"/>
        <w:spacing w:before="450" w:after="450" w:line="312" w:lineRule="auto"/>
      </w:pPr>
      <w:r>
        <w:rPr>
          <w:rFonts w:ascii="宋体" w:hAnsi="宋体" w:eastAsia="宋体" w:cs="宋体"/>
          <w:color w:val="000"/>
          <w:sz w:val="28"/>
          <w:szCs w:val="28"/>
        </w:rPr>
        <w:t xml:space="preserve">1927年8月1日的南昌起义，开创了中国共产党领导人民进行革命战争和创建人民军队的新时期。为配合南昌起义，中共中央决定在湘鄂粤赣四省举行秋收暴动。根据中共中央的指示，毛泽东和湖南省委研究制订了秋收起义计划，成立了以毛泽东为书记的前敌委员会，并决定公开用中国共产党的名义发动和领导起义。同年9月9日，毛泽东等在湘赣边界发动和领导了秋收起义。起义部队受挫后，向井冈山进军途中，到达江西省永新县三湾村。这时部队组织不健全，思想也很混乱，毛泽东在三湾主持召开了前委会议，对部队进行了整顿和改编，在部队中建立了党的组织，连有支部，营、团有党委，连以上设党代表。三湾改编废除了旧军队的雇佣制，建立了新型的官兵关系，并规定把中国共产党组织建在连，为建立新型的人民军队奠定了基础。毛泽东在《井冈山的斗争》这篇向中共中央的报告中曾指出：“党的组织，现分支部、营委、团委、军委四种。连有支部，班有小组。红军所以艰难奋战而不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1928年4月，朱德、陈毅率领南昌起义部队和湘南起义的农民军，转移到井冈山地区与毛泽东领导的部队会师，编为中国工农红军第四军，毛泽东任党代表和前委书记，朱德任军长。毛泽东和红四军前委特别重视这支人民军队的建设，在军、团、营、连各级都建立了党的组织。</w:t>
      </w:r>
    </w:p>
    <w:p>
      <w:pPr>
        <w:ind w:left="0" w:right="0" w:firstLine="560"/>
        <w:spacing w:before="450" w:after="450" w:line="312" w:lineRule="auto"/>
      </w:pPr>
      <w:r>
        <w:rPr>
          <w:rFonts w:ascii="宋体" w:hAnsi="宋体" w:eastAsia="宋体" w:cs="宋体"/>
          <w:color w:val="000"/>
          <w:sz w:val="28"/>
          <w:szCs w:val="28"/>
        </w:rPr>
        <w:t xml:space="preserve">针对当时部队各种非无产阶级思想影响比较严重的情况，1929年6月，毛泽东在中共红四军第七次代表大会上提出要加强党对军队的绝对领导，加强思想政治工作，实行民主集中制，发动群众，建立巩固</w:t>
      </w:r>
    </w:p>
    <w:p>
      <w:pPr>
        <w:ind w:left="0" w:right="0" w:firstLine="560"/>
        <w:spacing w:before="450" w:after="450" w:line="312" w:lineRule="auto"/>
      </w:pPr>
      <w:r>
        <w:rPr>
          <w:rFonts w:ascii="宋体" w:hAnsi="宋体" w:eastAsia="宋体" w:cs="宋体"/>
          <w:color w:val="000"/>
          <w:sz w:val="28"/>
          <w:szCs w:val="28"/>
        </w:rPr>
        <w:t xml:space="preserve">134次 的农村根据地。而有些人却忽视党的领导和思想政治工作，强调“司令部对外”，不重视根据地建设，主张“走州过府”式的“流动游击”等。毛泽东的正确意见未能被参加会议的多数人所认识和接受。毛泽东没有继续当选前委书记。会后，毛泽东离开了红四军主要领导岗位，到闽西协助指导地方工作。后来，红四军出击闽中作战损失很大，9月下旬召开的中共红四军第八次代表大会，未取得统一认识，许多人对当时的状况有意见，要求毛泽东返回红四军复职。11月26日，毛泽东遵照中央的指示回到红四军重新担任前委书记，并主持红四军的工作。为了开好中共红四军第九次代表大会，建立红四军的政治领导，纠正党内各种错误倾向，毛泽东先后组织召开各种类型的座谈会，找干部、战士谈话，深入调查部队和党内存在的各种问题，和大家一起研究问题产生的根源和解决的办法。毛泽东根据中央9月来信的精神，结合红四军实际情况，亲自起草了长达三万余字的红四军第九次党代会八个决议案，为大会的召开做了充分的准备。</w:t>
      </w:r>
    </w:p>
    <w:p>
      <w:pPr>
        <w:ind w:left="0" w:right="0" w:firstLine="560"/>
        <w:spacing w:before="450" w:after="450" w:line="312" w:lineRule="auto"/>
      </w:pPr>
      <w:r>
        <w:rPr>
          <w:rFonts w:ascii="宋体" w:hAnsi="宋体" w:eastAsia="宋体" w:cs="宋体"/>
          <w:color w:val="000"/>
          <w:sz w:val="28"/>
          <w:szCs w:val="28"/>
        </w:rPr>
        <w:t xml:space="preserve">1929年12月28日，中共红四军第九次代表大会（即古田会议）在福建上杭古田村召开。会上，毛泽东作了政治报告，朱德作了军事报告，陈毅传达了中央9月来信。会议讨论了中央的指示，总结了红四军前委的经验教训，一致通过了八个决议案（史称古田会议决议）。古田会议决议的内容极其丰富，其主要内容包括：规定了红军的性质和任务；确定了中国共产党对红军的绝对领导原则；明确了军事与政治的关系；强调了进行马克思列宁主义和党的正确路线教育；确立了红军处理军内关系、军民关系和瓦解敌军的原则；规定了红军宣传工作的任务；论述了红军政治工作的作风和方法。古田会议决议把红军初创时期提出的建军原则和政治工作原则系统化、理论化、规范化了。</w:t>
      </w:r>
    </w:p>
    <w:p>
      <w:pPr>
        <w:ind w:left="0" w:right="0" w:firstLine="560"/>
        <w:spacing w:before="450" w:after="450" w:line="312" w:lineRule="auto"/>
      </w:pPr>
      <w:r>
        <w:rPr>
          <w:rFonts w:ascii="宋体" w:hAnsi="宋体" w:eastAsia="宋体" w:cs="宋体"/>
          <w:color w:val="000"/>
          <w:sz w:val="28"/>
          <w:szCs w:val="28"/>
        </w:rPr>
        <w:t xml:space="preserve">古田会议结束后，红四军立即传达贯彻了会议精神，并把决议作为党课教材，组织各级党委和支部学习，开展批评。通过学习整顿，不重视党的领导、不愿做群众工作、打骂士兵、破坏群众纪律以及吃喝嫖赌等不良倾向成了众矢之的，各种不良倾向逐步克服，部队战斗力明显增强。古田会议决议的精神不仅在红四军贯彻实行了，此后，各地红军也都先后贯彻实行了。古田会议决议进一步确立了党对军队绝对领导的原则。</w:t>
      </w:r>
    </w:p>
    <w:p>
      <w:pPr>
        <w:ind w:left="0" w:right="0" w:firstLine="560"/>
        <w:spacing w:before="450" w:after="450" w:line="312" w:lineRule="auto"/>
      </w:pPr>
      <w:r>
        <w:rPr>
          <w:rFonts w:ascii="宋体" w:hAnsi="宋体" w:eastAsia="宋体" w:cs="宋体"/>
          <w:color w:val="000"/>
          <w:sz w:val="28"/>
          <w:szCs w:val="28"/>
        </w:rPr>
        <w:t xml:space="preserve">红军改编为八路军后，曾一度取消了部队的政治委员制度，黄克诚到部队调研后，建议恢复部队政治委员和政治机关制度，获总部领导同意并报请中央批准。当时，保证党对军队的绝对领导和我军政治工作的独立性起到主要作用。</w:t>
      </w:r>
    </w:p>
    <w:p>
      <w:pPr>
        <w:ind w:left="0" w:right="0" w:firstLine="560"/>
        <w:spacing w:before="450" w:after="450" w:line="312" w:lineRule="auto"/>
      </w:pPr>
      <w:r>
        <w:rPr>
          <w:rFonts w:ascii="宋体" w:hAnsi="宋体" w:eastAsia="宋体" w:cs="宋体"/>
          <w:color w:val="000"/>
          <w:sz w:val="28"/>
          <w:szCs w:val="28"/>
        </w:rPr>
        <w:t xml:space="preserve">1937年8月，红军改编为八路军，开赴抗日前线与日军作战。八路军第一一五师首战告捷，取得平型关战役的伟大胜利。平型关大捷后，一一五师撤到五台山地区进行休整。当时，部队的政治工作遇到许多新情况、新问题，政治工作有所削弱，影响了党对军队的绝对领导，部队出现了一些问题。当时，总政治部组织部部长黄克诚根据上级的指示，到八路军第一一五师检查部队政治工作情况，先后在师部和所辖的两个团搞了半个月的调查研究，并多次召开座谈会，共同探讨在新的形势下，如何加强部队政治工作。在调查研究和座谈中，黄克诚发现了部队一些不容忽视的问题，他感到部队虽然改编时间不久，但作风都发生了很大变化。主要是由于部队中取消了政治委员制度和政治部门，政治工作明显削弱，无组织无纪律的现象经常发生，军阀习气开始滋长。黄克诚深感忧虑，凭着在红军多年搞政治工作的经验，他深知党对军队绝对领导的极端重要性，政治工作是我军的生命线，这些根本原则和光荣传统绝对不能丢。黄克诚回到总政治部后，立即把在部队调查了解的情况和建议，向总政治部主任任弼时作了详细汇报，并按照任弼时的指示写了一份情况报告，把他在部队调查了解的情况和所发现的一些问题以及原因都作了综合分析，并建议尽快恢复部队政治委员制度和政治机关，开展反军阀主义的斗争，以保持红军的光荣传统和优良作风。报告写好后，以总司令朱德、副总司令彭德怀和总政治部主任任弼时3个人的名义上报中共中央和毛泽东，中共中央和毛泽东收到报告后，迅速研究批复，毛泽东下令恢复部队的政治委员和政治机关，批准了在全军开展反军阀主义的斗争。同年10月，中共中央和中央军委决定，八路军各师恢复政治委员制度和政治部名称，并任命聂荣臻为第一一五师政治委员；关向应为第一二零师政治委员；张浩为第一二九师政治委员。各部队所属的政训处均改为政治部。部队的政治工作得到了加强，有力地促进和提高了部队的战斗力。</w:t>
      </w:r>
    </w:p>
    <w:p>
      <w:pPr>
        <w:ind w:left="0" w:right="0" w:firstLine="560"/>
        <w:spacing w:before="450" w:after="450" w:line="312" w:lineRule="auto"/>
      </w:pPr>
      <w:r>
        <w:rPr>
          <w:rFonts w:ascii="宋体" w:hAnsi="宋体" w:eastAsia="宋体" w:cs="宋体"/>
          <w:color w:val="000"/>
          <w:sz w:val="28"/>
          <w:szCs w:val="28"/>
        </w:rPr>
        <w:t xml:space="preserve">全国解放战争开始以后，以毛泽东为首的党中央、中央军委，根据战争进程适时提出健全党委制和加强集中统一领导等新的原则和要求，为领导和指挥全军夺取全国解放提供了根本保证。</w:t>
      </w:r>
    </w:p>
    <w:p>
      <w:pPr>
        <w:ind w:left="0" w:right="0" w:firstLine="560"/>
        <w:spacing w:before="450" w:after="450" w:line="312" w:lineRule="auto"/>
      </w:pPr>
      <w:r>
        <w:rPr>
          <w:rFonts w:ascii="宋体" w:hAnsi="宋体" w:eastAsia="宋体" w:cs="宋体"/>
          <w:color w:val="000"/>
          <w:sz w:val="28"/>
          <w:szCs w:val="28"/>
        </w:rPr>
        <w:t xml:space="preserve">抗日战争胜利不久，国民党自恃兵力强大，公然挑起大规模内战。我军在中共中央和中央军委领导下奋起自卫，以大兵团作战的形势与国民党军展开了空前规模的激烈战斗。为适应军队建设和夺取全国胜利的需要，以毛泽东为首的党中央、中央军委，在多方面加强了党中央的集中统一领导，提出了许多新的原则和具体方针政策，其中包括关于健全军队中的党委制，加强集中统一领导、建立请示报告制度和加强党内、军内的纪律性等重要指示和规定。</w:t>
      </w:r>
    </w:p>
    <w:p>
      <w:pPr>
        <w:ind w:left="0" w:right="0" w:firstLine="560"/>
        <w:spacing w:before="450" w:after="450" w:line="312" w:lineRule="auto"/>
      </w:pPr>
      <w:r>
        <w:rPr>
          <w:rFonts w:ascii="宋体" w:hAnsi="宋体" w:eastAsia="宋体" w:cs="宋体"/>
          <w:color w:val="000"/>
          <w:sz w:val="28"/>
          <w:szCs w:val="28"/>
        </w:rPr>
        <w:t xml:space="preserve">抗日战争时期，为适应当时形势需要，八路军、新四军的团和军分区以上单位成立了军政委员会，作为中共的集体领导机关。1945年4月，党的七大作出了恢复党的委员会制度。11月，刘伯承、邓小平领导的晋冀鲁豫军区首先恢复了党委制，在纵队和旅两级建立了党委，实行党的一元化领导。他们的做法和经验受到党中央的重视。为加强党中央对军队的集中统一领导，以适应大兵团作战的需要，1947年2月中共中央发出《关于在军队中组织党委会的指示》，规定：“凡关于作战、工作、政策及干部等问题，除紧急情况之处断应由首长担负外，在一般情况下，经过军队中各级党委会之民主讨论和决定，再由首长执行。”1948年9月，毛泽东又为中央起草了《关于健全党委制的决定》，强调“党委制是保证集体领导，防止个人主办的党的重要制度”，“集体领导和个人负责，二者不可偏废”。党委制的恢复和健全，党委领导下的分工负责制的贯彻执行，加强了党对军队的绝对领导，有力地保证了部队团结和集中统一的指挥。</w:t>
      </w:r>
    </w:p>
    <w:p>
      <w:pPr>
        <w:ind w:left="0" w:right="0" w:firstLine="560"/>
        <w:spacing w:before="450" w:after="450" w:line="312" w:lineRule="auto"/>
      </w:pPr>
      <w:r>
        <w:rPr>
          <w:rFonts w:ascii="宋体" w:hAnsi="宋体" w:eastAsia="宋体" w:cs="宋体"/>
          <w:color w:val="000"/>
          <w:sz w:val="28"/>
          <w:szCs w:val="28"/>
        </w:rPr>
        <w:t xml:space="preserve">1948年以后，中国革命战争已面临同国民党反动派决战、夺取全国胜利的新形势。为了保持已得的胜利并继续前进，毛泽东和党的其他领导同志，先后就全军政策上的完全统一、加强纪律性以及民主集中制等问题，作了一系列论述和指示。1948年1月，中共中央发布《关于建立报告制度》的党内指示；同年9月又发布通知，阐述和强调了建立报告制度的重要意义。各战略区认真执行中央指示，加强集体领导，及时报告情况，因而能够在党中央、中央军委的统一指挥下，以前所未有的统一步伐，协调一致地完成了战略决战和军事接管任务。</w:t>
      </w:r>
    </w:p>
    <w:p>
      <w:pPr>
        <w:ind w:left="0" w:right="0" w:firstLine="560"/>
        <w:spacing w:before="450" w:after="450" w:line="312" w:lineRule="auto"/>
      </w:pPr>
      <w:r>
        <w:rPr>
          <w:rFonts w:ascii="宋体" w:hAnsi="宋体" w:eastAsia="宋体" w:cs="宋体"/>
          <w:color w:val="000"/>
          <w:sz w:val="28"/>
          <w:szCs w:val="28"/>
        </w:rPr>
        <w:t xml:space="preserve">为了保证党的战略任务的实现，全军还按照中共中央关于加强纪律教育的指示和军委《关于整顿全军纪律的训令》，广泛深入地开展了纪律整顿，克服经验主义、本位主义和游击习气，大大增强了纪律观念；深入开展以诉苦（控诉旧社会和反动派压迫剥削劳动人民之苦）和三查（查阶级、查工作、查斗志）为主要内容的新式整军运动和军内民主运动，从而激发了干部战士对旧社会和阶级敌人的仇恨和对党、对人民军队的热爱，大大增强了内部团结和克敌制胜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第五篇：发扬光大我军永远不变的军魂</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80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军队非党化”、“军队非政治化”和“军队国家化”等错误观点的影响，在坚持党对军队绝对领导这一原则问题上，仍存有一些模糊认识，亟待予以澄清。为此，应组织部队官兵结合庆祝建党80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 铸就了我军这一军魂始，我军就在党的绝对领导下一再以雄辩的事实向世人证明了这一真理。1929年6月，由于红四军党内人《?xml:namespace prefix = st1 ns = ”urn:schemas-microsoft-com:office:smarttags” /&gt;1929年12月28日至29日，红四军第九次代表大会，即著名的古田会议，在闽西上杭县古田村曙光小学胜利召开。大会传达了中央“九月来信”，重新选举毛泽东为前委书记，一致讨论通过了毛泽东主持起草的《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江泽民同志指出：“一支强大的军队，一个巩固的国防，始终是改革开放和现代化建设的坚强后盾，是国家政权巩固、社会稳定、经济发展、人民安宁的可靠保障。”纵观世界，天下并不太平，“～”～势力日益猖獗，国内外敌对势力亡我之心不死，千方百计相互勾结，利用～、民主、宗教、民族和领土等问题，采取政治、经济、军事、文化等手段，竭力对我推行“西化”、“分化”战略，妄图颠覆我国的社会主义制度。他们加紧对我军进行渗透活动，并大肆宣扬所谓“军队非党化”、“军队非政治化”等谬论，企图挑拨和～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所以，邓小平同志生前曾反复嘱托：“ 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 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2025-05-02T11:32:55+08:00</dcterms:created>
  <dcterms:modified xsi:type="dcterms:W3CDTF">2025-05-02T11:32:55+08:00</dcterms:modified>
</cp:coreProperties>
</file>

<file path=docProps/custom.xml><?xml version="1.0" encoding="utf-8"?>
<Properties xmlns="http://schemas.openxmlformats.org/officeDocument/2006/custom-properties" xmlns:vt="http://schemas.openxmlformats.org/officeDocument/2006/docPropsVTypes"/>
</file>