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2024年上半年全市工业经济工作总结及下半年工业工作重点</w:t>
      </w:r>
      <w:bookmarkEnd w:id="1"/>
    </w:p>
    <w:p>
      <w:pPr>
        <w:jc w:val="center"/>
        <w:spacing w:before="0" w:after="450"/>
      </w:pPr>
      <w:r>
        <w:rPr>
          <w:rFonts w:ascii="Arial" w:hAnsi="Arial" w:eastAsia="Arial" w:cs="Arial"/>
          <w:color w:val="999999"/>
          <w:sz w:val="20"/>
          <w:szCs w:val="20"/>
        </w:rPr>
        <w:t xml:space="preserve">来源：网络  作者：平静如水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全市工业经济工作总结及下半年工业工作重点一、上半年全市工业经济工作主要成效今年以来，全市工业战线广大干部职工全面落实科学发展观，认真贯彻市委二届十次全会精神，紧紧围绕“打造一枢纽、两中心、三基地，建设秦巴地区经济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第一篇：2024年上半年全市工业经济工作总结及下半年工业工作重点</w:t>
      </w:r>
    </w:p>
    <w:p>
      <w:pPr>
        <w:ind w:left="0" w:right="0" w:firstLine="560"/>
        <w:spacing w:before="450" w:after="450" w:line="312" w:lineRule="auto"/>
      </w:pPr>
      <w:r>
        <w:rPr>
          <w:rFonts w:ascii="宋体" w:hAnsi="宋体" w:eastAsia="宋体" w:cs="宋体"/>
          <w:color w:val="000"/>
          <w:sz w:val="28"/>
          <w:szCs w:val="28"/>
        </w:rPr>
        <w:t xml:space="preserve">一、上半年全市工业经济工作主要成效</w:t>
      </w:r>
    </w:p>
    <w:p>
      <w:pPr>
        <w:ind w:left="0" w:right="0" w:firstLine="560"/>
        <w:spacing w:before="450" w:after="450" w:line="312" w:lineRule="auto"/>
      </w:pPr>
      <w:r>
        <w:rPr>
          <w:rFonts w:ascii="宋体" w:hAnsi="宋体" w:eastAsia="宋体" w:cs="宋体"/>
          <w:color w:val="000"/>
          <w:sz w:val="28"/>
          <w:szCs w:val="28"/>
        </w:rPr>
        <w:t xml:space="preserve">今年以来，全市工业战线广大干部职工全面落实科学发展观，认真贯彻市委二届十次全会精神，紧紧围绕“打造一枢纽、两中心、三基地，建设秦巴地区经济文化强市”，大力实施“工业强市、项目兴市”战略，狠抓特色产业，加大项目投入，承接产业转移，强化综合协调，使全市工业经济呈现出了“速度较快、效益提升、活力增强、结构改善、消耗下降”的良好态势。</w:t>
      </w:r>
    </w:p>
    <w:p>
      <w:pPr>
        <w:ind w:left="0" w:right="0" w:firstLine="560"/>
        <w:spacing w:before="450" w:after="450" w:line="312" w:lineRule="auto"/>
      </w:pPr>
      <w:r>
        <w:rPr>
          <w:rFonts w:ascii="宋体" w:hAnsi="宋体" w:eastAsia="宋体" w:cs="宋体"/>
          <w:color w:val="000"/>
          <w:sz w:val="28"/>
          <w:szCs w:val="28"/>
        </w:rPr>
        <w:t xml:space="preserve">（一）工业发展速度高位运行。1—5月，全市397户规模以上企业累计完成增加值64.12亿元，同比增长30.3％，高于全省平均水平10个百分点，增速位居全省第三；完成总产值177.82亿元，增长59.9％。</w:t>
      </w:r>
    </w:p>
    <w:p>
      <w:pPr>
        <w:ind w:left="0" w:right="0" w:firstLine="560"/>
        <w:spacing w:before="450" w:after="450" w:line="312" w:lineRule="auto"/>
      </w:pPr>
      <w:r>
        <w:rPr>
          <w:rFonts w:ascii="宋体" w:hAnsi="宋体" w:eastAsia="宋体" w:cs="宋体"/>
          <w:color w:val="000"/>
          <w:sz w:val="28"/>
          <w:szCs w:val="28"/>
        </w:rPr>
        <w:t xml:space="preserve">（二）工业经济效益稳步提升。1—5月，全市经济效益综合指数达到246.18，同比提高了56.3；实现利税13.68亿元，同比增加5.5亿元，增长67%，其中利润总额达6.2亿元，同比增加2.6亿元，增长71.5％；实现主营业收入170.81亿元，增长59.4%。</w:t>
      </w:r>
    </w:p>
    <w:p>
      <w:pPr>
        <w:ind w:left="0" w:right="0" w:firstLine="560"/>
        <w:spacing w:before="450" w:after="450" w:line="312" w:lineRule="auto"/>
      </w:pPr>
      <w:r>
        <w:rPr>
          <w:rFonts w:ascii="宋体" w:hAnsi="宋体" w:eastAsia="宋体" w:cs="宋体"/>
          <w:color w:val="000"/>
          <w:sz w:val="28"/>
          <w:szCs w:val="28"/>
        </w:rPr>
        <w:t xml:space="preserve">(三)工业发展后劲继续增强。1—5月，全市实施工业项目178项，完成投资64.15亿元，同比增长45.1％，其中竣工项目50个，预计新增销售收入25亿元。华强公司日产4000吨熟料水泥生产线、康泰化工公司年产八万吨双甘膦等一批投资过亿元的后劲项目已开工建设。</w:t>
      </w:r>
    </w:p>
    <w:p>
      <w:pPr>
        <w:ind w:left="0" w:right="0" w:firstLine="560"/>
        <w:spacing w:before="450" w:after="450" w:line="312" w:lineRule="auto"/>
      </w:pPr>
      <w:r>
        <w:rPr>
          <w:rFonts w:ascii="宋体" w:hAnsi="宋体" w:eastAsia="宋体" w:cs="宋体"/>
          <w:color w:val="000"/>
          <w:sz w:val="28"/>
          <w:szCs w:val="28"/>
        </w:rPr>
        <w:t xml:space="preserve">（四）工业结构不断改善。从突出资源转化，发展特色优势产业看，1—5月全市煤电冶化建产业链发展迅猛，共实现销售收入130亿元，占全市的76.1%；从科技创新看，全市新产品产值达到36.77亿元，增长118.6%。企业科技创新景气指数138.33，同比增长3.71；从工业产品看，全市钢铁、水泥产业集中度明显提高，产品更新升值加快，其中达钢集团钢产品由优、特向高附加值的精品转化，1-5月实现主营业收入41.13亿元，增长67.8％。</w:t>
      </w:r>
    </w:p>
    <w:p>
      <w:pPr>
        <w:ind w:left="0" w:right="0" w:firstLine="560"/>
        <w:spacing w:before="450" w:after="450" w:line="312" w:lineRule="auto"/>
      </w:pPr>
      <w:r>
        <w:rPr>
          <w:rFonts w:ascii="宋体" w:hAnsi="宋体" w:eastAsia="宋体" w:cs="宋体"/>
          <w:color w:val="000"/>
          <w:sz w:val="28"/>
          <w:szCs w:val="28"/>
        </w:rPr>
        <w:t xml:space="preserve">（五）工业能耗逐渐下降。今年以来，通过关停“五小企业”，强化“三色管理”，用能重点监控，加速淘汰落后生产能力，强化高能耗行业的技术改造。预计上半年全市规模以上工业增加值能耗同比下降8.5％。资源综合利用企业已达44家，综合利用工业固体废物169.63万多吨。</w:t>
      </w:r>
    </w:p>
    <w:p>
      <w:pPr>
        <w:ind w:left="0" w:right="0" w:firstLine="560"/>
        <w:spacing w:before="450" w:after="450" w:line="312" w:lineRule="auto"/>
      </w:pPr>
      <w:r>
        <w:rPr>
          <w:rFonts w:ascii="宋体" w:hAnsi="宋体" w:eastAsia="宋体" w:cs="宋体"/>
          <w:color w:val="000"/>
          <w:sz w:val="28"/>
          <w:szCs w:val="28"/>
        </w:rPr>
        <w:t xml:space="preserve">二、今年以来主要工作回顾</w:t>
      </w:r>
    </w:p>
    <w:p>
      <w:pPr>
        <w:ind w:left="0" w:right="0" w:firstLine="560"/>
        <w:spacing w:before="450" w:after="450" w:line="312" w:lineRule="auto"/>
      </w:pPr>
      <w:r>
        <w:rPr>
          <w:rFonts w:ascii="宋体" w:hAnsi="宋体" w:eastAsia="宋体" w:cs="宋体"/>
          <w:color w:val="000"/>
          <w:sz w:val="28"/>
          <w:szCs w:val="28"/>
        </w:rPr>
        <w:t xml:space="preserve">在实施“工业强市、项目兴市”战略和推进“三大基地”建设进程中，我们着重做了以下几个方面的工作：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抓好经济运行协调。今年以来，我们积极围绕煤、电、油、运、资等事关工业经济发展的关键性要素，一是努力保持煤电形势的稳定。加强煤炭产销衔接，抓好供货合同的签订和兑现，鼓励供需重点企业之间建立长期稳定的合作关系。截止6月底，为华蓥山电厂、电厂协调组织供应电煤190万吨，目前两个电厂存煤达15万吨；二是加大对铁路运输的组织协调，积极落实重点地区、重点企业、重要物质的请车计划，提高请车满足率，加快运输周转，提高运输效率。春运期间发送旅客1174.2万人次，1—5月发运货物量658万吨；三是加强对电网企业的调度，优化电力运行方式，努力保证电网的安全平稳运行。1—5月，全市发供电量万kwh，同比增长%,枯水期向省外争取日购电2万kw，向省上争取电力指标5%；四是加强对企业资金的调度和协调。及时列出了一批有市场、有效益、有订单和流动资金紧张的企业单子，积极与金融部门衔接，引导资金投向，支持企业搞好生产。今年以来，各金融机构为企业贷款14.45亿元，较年初增加1.23亿元；五是按照抓重点、抓亮点、抓新经济增长点的要求，对生产效益增长潜力大、优势明显的重点行业、重点企业和新增规模以上企业，进行了监测分析、预警预报和重点监控。1—5月，全市规模以上企业达397户，提前完成全年新增规模以上企业360的目标任务,其中产值超亿元企业12家，上交税金过千万元的企业6家。</w:t>
      </w:r>
    </w:p>
    <w:p>
      <w:pPr>
        <w:ind w:left="0" w:right="0" w:firstLine="560"/>
        <w:spacing w:before="450" w:after="450" w:line="312" w:lineRule="auto"/>
      </w:pPr>
      <w:r>
        <w:rPr>
          <w:rFonts w:ascii="宋体" w:hAnsi="宋体" w:eastAsia="宋体" w:cs="宋体"/>
          <w:color w:val="000"/>
          <w:sz w:val="28"/>
          <w:szCs w:val="28"/>
        </w:rPr>
        <w:t xml:space="preserve">（二）扎实推进特色产业发展。我们将主要精力和工作重心放在狠抓特色资源转化，推进煤、电、冶、化、建特色产业发展：一是迅速成立冶金建材基地建设调研组，深入各县市区调查研究，摸清全市冶金建材发展现状，为编制《建设秦巴地区冶金建材基地规划》提供了第一手资料。目前，《规划》进入征求意见和专家评审阶段；二是协同国土资源部门，加速了重点招商引资建材项目的石灰石资源勘察。同时，突破电力瓶颈制约，协调电业局为海螺集团水泥项目和其它项目提供专供电源，以及由供电企业按县、市、区工业集中区规划和冶金建材基地发展规划项目着手提供电力保障；三是完成了全市水泥生产企业生产许可证换证的产业政策确认工作，为旭阳水泥、磊鑫实业两户水泥企业的新上项目，争取到了省经委同意开展前期工作，为希望塑料公司100万吨水泥粉磨站项目争取到了省经委的项目核准。同时，协助渠县引进华新水泥公司，新建年产200万吨水泥项目，目前已开工建设；四是帮助达钢集团编制了“十一五”发展规划及打造“百亿达钢”方案。帮助企业利用焦炉、转炉煤气生产二甲醚，目前项目合成工序、脱硫造气工序已完工70%，压缩工序厂房基础已全部完成；五是大力支持了海螺集团在达3×5000吨/天新型干法水泥熟料生产线、万源市立信公司12500千伏安矿热炉生产线、宣汉金鹰公司6×12500千伏安矿热炉生产线等冶金建材项目的前期可研论证。</w:t>
      </w:r>
    </w:p>
    <w:p>
      <w:pPr>
        <w:ind w:left="0" w:right="0" w:firstLine="560"/>
        <w:spacing w:before="450" w:after="450" w:line="312" w:lineRule="auto"/>
      </w:pPr>
      <w:r>
        <w:rPr>
          <w:rFonts w:ascii="宋体" w:hAnsi="宋体" w:eastAsia="宋体" w:cs="宋体"/>
          <w:color w:val="000"/>
          <w:sz w:val="28"/>
          <w:szCs w:val="28"/>
        </w:rPr>
        <w:t xml:space="preserve">（八）大力发展节能减排。一是依托市52户重点用能企业，着力抓好了达钢集团、金鹰电化、立信公司、川鼓公司等企业的工业锅炉（窑炉）改造、余热余压利用、电机节能、能量系统优化、热电联产等重点工程。同时，及时下达了各县、市、区及各重点用能企业的目标管理与考核办法；二是引导企业注重节能节材、资源综合利用和污染控制治理。重点抓了川鼓公司高效节能降噪罗茨风机、大巴山水泥公司五级窑外分解节能、渠江水泥公司沸腾渣回收等资源综合利用项目。对智鹏麻业、开源麻业等企业已安装了排污水质在线监测设施，对旭阳公司、渠江水泥等企业已安装了烟尘气在线监测设施，并实现了与省、市环境监控中心的联网。电厂、华蓥山电厂、大竹火电厂、达竹石板洗选厂、渠江水泥公司、山力实业公司等企业建成了烟气脱硫设施、石灰石炉内脱硫工程。</w:t>
      </w:r>
    </w:p>
    <w:p>
      <w:pPr>
        <w:ind w:left="0" w:right="0" w:firstLine="560"/>
        <w:spacing w:before="450" w:after="450" w:line="312" w:lineRule="auto"/>
      </w:pPr>
      <w:r>
        <w:rPr>
          <w:rFonts w:ascii="宋体" w:hAnsi="宋体" w:eastAsia="宋体" w:cs="宋体"/>
          <w:color w:val="000"/>
          <w:sz w:val="28"/>
          <w:szCs w:val="28"/>
        </w:rPr>
        <w:t xml:space="preserve">（九）奋力抗震救灾。我市作为“5.12”汶川特大地震波及区，七个县市均有不同程度受损。全市124户工业企业受灾，其中规模以上受灾企业119户，经济损失达2.25亿元。房屋受损面积达7.16万平方米，受损设施设备502台（套）。面对突如其来的自然灾害，我们一是及时启动应急预案，成立了“5.12”抗震救灾工作领导小组，明确了综合协调、能源保障、物质调度、险情排查、灾情收集等工作组的职能职责。同时，委主要领导在第一时间赶往电厂受灾现场，会同企业领导一同抗震救灾，迅速恢复了电厂发供电；二是积极组织工业企业生产自救和恢复生产。截止目前，全市除煤炭企业因地震影响有14个煤矿未恢复生产外（产能未达到震前水平），其余受灾企业均已恢复生产；三是加大向上争取震后工业发展各项优惠政策支持。全市11户企业列入省灾后重建物质重点生产企业名单。争取到了金融机构为达钢集团、美好塑料公司等企业，发放生产救灾物质贷款资金1.05亿元；四是积极组织工业企业支援灾区。全市工业企业共捐款1585万元，全市经委系统共产党员缴纳特殊党费31.8万元。组织发送救灾物质彩条布130吨、钢钎3000把、二锤XX把等。</w:t>
      </w:r>
    </w:p>
    <w:p>
      <w:pPr>
        <w:ind w:left="0" w:right="0" w:firstLine="560"/>
        <w:spacing w:before="450" w:after="450" w:line="312" w:lineRule="auto"/>
      </w:pPr>
      <w:r>
        <w:rPr>
          <w:rFonts w:ascii="宋体" w:hAnsi="宋体" w:eastAsia="宋体" w:cs="宋体"/>
          <w:color w:val="000"/>
          <w:sz w:val="28"/>
          <w:szCs w:val="28"/>
        </w:rPr>
        <w:t xml:space="preserve">三、当前全市工业经济发展中存在的主要问题</w:t>
      </w:r>
    </w:p>
    <w:p>
      <w:pPr>
        <w:ind w:left="0" w:right="0" w:firstLine="560"/>
        <w:spacing w:before="450" w:after="450" w:line="312" w:lineRule="auto"/>
      </w:pPr>
      <w:r>
        <w:rPr>
          <w:rFonts w:ascii="宋体" w:hAnsi="宋体" w:eastAsia="宋体" w:cs="宋体"/>
          <w:color w:val="000"/>
          <w:sz w:val="28"/>
          <w:szCs w:val="28"/>
        </w:rPr>
        <w:t xml:space="preserve">一是各县市区工业目标完成不够理想。全年11项考核指标，没有一个县市区是全面完成目标任务的。全市工业生产虽然保持了较快增长，增速位居全省第三，</w:t>
      </w:r>
    </w:p>
    <w:p>
      <w:pPr>
        <w:ind w:left="0" w:right="0" w:firstLine="560"/>
        <w:spacing w:before="450" w:after="450" w:line="312" w:lineRule="auto"/>
      </w:pPr>
      <w:r>
        <w:rPr>
          <w:rFonts w:ascii="宋体" w:hAnsi="宋体" w:eastAsia="宋体" w:cs="宋体"/>
          <w:color w:val="000"/>
          <w:sz w:val="28"/>
          <w:szCs w:val="28"/>
        </w:rPr>
        <w:t xml:space="preserve">但在全省工业增加值总量排位仍然靠后，居第12位。二是工业发展生产要素供需矛盾突出。1—5月，全市企业原材料及能源供应景气指数较去年同期下降了40.65，企业融资指数较去年同期下降了16.32。因地震造成全市煤矿一度时期全面停产，主网电厂存煤仅不足两天发电用煤，目前全市煤矿复产109个。成品油库存不足1万吨，加之受涨价影响，全市一些重点项目建设、社会加油站等油料供应极不稳定。三是工业项目建设进展不平衡。县市区好于市本级，小项目开工多但投资小，大项目投资大但开工少。七个县市区工业投入差距较大，增幅最快的宣汉与投资下降的达县相差60多个百分点。对于考核的50个全市重点项目，相当一部分未完成进度计划，个别项目还没有启动。四是国企改革收尾工作还很艰巨，一些改制后的企业由于债务和流动资金问题，企业优势得不到充分发挥，不稳定因素还没有完全消除，需要相关职能部门共同努力，尽快加以解决。</w:t>
      </w:r>
    </w:p>
    <w:p>
      <w:pPr>
        <w:ind w:left="0" w:right="0" w:firstLine="560"/>
        <w:spacing w:before="450" w:after="450" w:line="312" w:lineRule="auto"/>
      </w:pPr>
      <w:r>
        <w:rPr>
          <w:rFonts w:ascii="宋体" w:hAnsi="宋体" w:eastAsia="宋体" w:cs="宋体"/>
          <w:color w:val="000"/>
          <w:sz w:val="28"/>
          <w:szCs w:val="28"/>
        </w:rPr>
        <w:t xml:space="preserve">四、下一步工业工作重点</w:t>
      </w:r>
    </w:p>
    <w:p>
      <w:pPr>
        <w:ind w:left="0" w:right="0" w:firstLine="560"/>
        <w:spacing w:before="450" w:after="450" w:line="312" w:lineRule="auto"/>
      </w:pPr>
      <w:r>
        <w:rPr>
          <w:rFonts w:ascii="宋体" w:hAnsi="宋体" w:eastAsia="宋体" w:cs="宋体"/>
          <w:color w:val="000"/>
          <w:sz w:val="28"/>
          <w:szCs w:val="28"/>
        </w:rPr>
        <w:t xml:space="preserve">（一）进一步抓好资源转化促进特色产业发展。一是对照省上“7+3”产业发展规划，编制出全市天然气化工、煤炭电力、冶金机电、建筑建材及食品医药等重点优势产业2024年、2024年、2024年的发展规划。二是重点支持市内外大企业大集团，发展以天然气制甲醇及下游系列产品、天然气制烯烃和液化天然气为主的天然气化工产业。力争2024年普光气田两台装置、齐鲁石化和香港玖源公司大化肥、汇鑫能源年产20万吨lng等项目竣工投产。三是重点帮助达钢集团打造“百亿企业”，力争2024年实现销售收入跨百亿大关。四是发挥资源优势，以海螺集团、利森公司、大巴山水泥、川东水泥等骨干企业为依托，大力发展新型干法水泥生产。五是加速燃煤向电能转化，确保电厂、华蓥山电厂火电机组满发满供，木子500kv变电站年内竣工。</w:t>
      </w:r>
    </w:p>
    <w:p>
      <w:pPr>
        <w:ind w:left="0" w:right="0" w:firstLine="560"/>
        <w:spacing w:before="450" w:after="450" w:line="312" w:lineRule="auto"/>
      </w:pPr>
      <w:r>
        <w:rPr>
          <w:rFonts w:ascii="宋体" w:hAnsi="宋体" w:eastAsia="宋体" w:cs="宋体"/>
          <w:color w:val="000"/>
          <w:sz w:val="28"/>
          <w:szCs w:val="28"/>
        </w:rPr>
        <w:t xml:space="preserve">（二）进一步抓好承接产业转移工作。一是利用多种形式筹集资金，增加投入，集中力量帮助抓好县级工业集中区基础设施建设。重点落实好《全市工业集中区发展指导意见》的各项优惠政策，降低投资成本，更快地吸引大项目、好项目进入园区。二是围绕天然气化工、机械制造、纺织服装、能源建材、农产品加工等重点产业，重点承接粤、江、浙、沪、渝等地产业转移。三是重点支持天府药业、新达泵业、南国印染、市热电厂等退城进郊、进园，实现“二次创业”。四是加大招商引资力度，坚持一二三产业并举，大中小项目并重。重点做好在成都西部博览会、广西“9+2”经贸洽谈会上，开展投资环境说明会、投资项目推介等活动。</w:t>
      </w:r>
    </w:p>
    <w:p>
      <w:pPr>
        <w:ind w:left="0" w:right="0" w:firstLine="560"/>
        <w:spacing w:before="450" w:after="450" w:line="312" w:lineRule="auto"/>
      </w:pPr>
      <w:r>
        <w:rPr>
          <w:rFonts w:ascii="宋体" w:hAnsi="宋体" w:eastAsia="宋体" w:cs="宋体"/>
          <w:color w:val="000"/>
          <w:sz w:val="28"/>
          <w:szCs w:val="28"/>
        </w:rPr>
        <w:t xml:space="preserve">（三）进一步抓好企业节能减排工作。一是紧紧围绕煤炭、冶金、建材、发电等重点行业，突出抓好达钢集团、华蓥山电厂列入全国1000家循环经济发展试点企业和50户全市重点用能单位的节能监督工作，使之成为全市节能减排的示范企业。二是大力推进节能技术创新和技术改造。2024年全市工业实施节能项目不得少于20个。三是进一步强化节能“三色”管理。对不符合国家产业政策的企业亮红牌坚决取缔，对暂时符合国家产业政策、但以后也可能面临淘汰的边缘型企业给予黄牌警告，对符合国家产业政策的绿色企业给予大力支持。同时，加大节能监察工作力度。</w:t>
      </w:r>
    </w:p>
    <w:p>
      <w:pPr>
        <w:ind w:left="0" w:right="0" w:firstLine="560"/>
        <w:spacing w:before="450" w:after="450" w:line="312" w:lineRule="auto"/>
      </w:pPr>
      <w:r>
        <w:rPr>
          <w:rFonts w:ascii="宋体" w:hAnsi="宋体" w:eastAsia="宋体" w:cs="宋体"/>
          <w:color w:val="000"/>
          <w:sz w:val="28"/>
          <w:szCs w:val="28"/>
        </w:rPr>
        <w:t xml:space="preserve">（四）进一步做好企业自主创新和技术改造。一是努力做好全市工业企业技术改造，增强工业发展后劲。在抓好灾后工业企业恢复生产的同时，集中力量抓好一批重大项目洽谈、签约、开工建设和竣工投产。对投资3000万元以上尤其是过亿元以上的在建重大项目，建立推进督查机制，逐个项目、逐个环节落实具体承办单位和责任人，确保开工项目早投产早达产。力争今年新开工项目30个、竣工项目15个，争取省列重点项目不得少于20个，争取资金不得低于1500万元，完成工业投入200亿元以上，新增销售收入78亿元，为灾后重建、加快发展早作贡献。二是加大向省争取产业规划布局项目、技改项目、灾后重建规划项目的力度，充分利用国家、省上灾后重建的倾斜政策，促进我市工业发展。三是引导企业积极开展市级技术中心认定工作。力争2024年，新产品产值占全市工业增加值的比重达20%以上，新建省级企业技术中心1个、市级企业技术中心5个。</w:t>
      </w:r>
    </w:p>
    <w:p>
      <w:pPr>
        <w:ind w:left="0" w:right="0" w:firstLine="560"/>
        <w:spacing w:before="450" w:after="450" w:line="312" w:lineRule="auto"/>
      </w:pPr>
      <w:r>
        <w:rPr>
          <w:rFonts w:ascii="宋体" w:hAnsi="宋体" w:eastAsia="宋体" w:cs="宋体"/>
          <w:color w:val="000"/>
          <w:sz w:val="28"/>
          <w:szCs w:val="28"/>
        </w:rPr>
        <w:t xml:space="preserve">（五）进一步抓好企业上市和品牌培育。一是积极引导达兴焦化公司、川环科技公司等两户企业上市融资。二是全力打造我市天然气化工产业品牌和区域品牌，有计划地培育和支持优势产业龙头企业、重点企业争创名优品牌，提高工业品的市场占有率。三是对企业创精品名牌，在政策、资金、技术、电力、运输、商标注册、品牌保护等方面给予重点支持。鼓励全市省级名牌产业企业，争创国家级名牌产品、国家驰名商标和省级驰名商标。</w:t>
      </w:r>
    </w:p>
    <w:p>
      <w:pPr>
        <w:ind w:left="0" w:right="0" w:firstLine="560"/>
        <w:spacing w:before="450" w:after="450" w:line="312" w:lineRule="auto"/>
      </w:pPr>
      <w:r>
        <w:rPr>
          <w:rFonts w:ascii="宋体" w:hAnsi="宋体" w:eastAsia="宋体" w:cs="宋体"/>
          <w:color w:val="000"/>
          <w:sz w:val="28"/>
          <w:szCs w:val="28"/>
        </w:rPr>
        <w:t xml:space="preserve">（六）进一步抓好工业经济综合协调。一是充分利用抗震救灾、灾后重建中孕育的巨大商机，重点抓好水泥、钢材、彩条布、急救药品等急需物资生产企业的复产促产，重点支持美好塑料公司、达钢集团、天府药业、川东水泥等100户有超产能力的企业，开足马力，满负荷生产，确保灾区灾后重建物资供应需求，力争以上企业全年增加值增长达到40%以上，新增工业产值25亿元，为全省抗震救灾和工业发展作出贡献。二是继续推进电煤供应长效机制的建立，进一步加强主网电厂与煤炭企业的联系，寻求长期合作，稳定供求关系。三是切实做好发供用电工作。做好电力电量平衡预测，落实外购电资源和保电措施。积极协调有关部门，组织好油品供应。四是建立企业融资协调领导小组，积极向银行推荐有市场、有效益的企业，争取增加信贷品种，改进审贷方式，简化信贷手续，不断扩大对工业尤其是中小企业和民营企业的授信面，增加授信额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第二篇：2024年上半年全市工业经济工作总结及下半年工业工作重点</w:t>
      </w:r>
    </w:p>
    <w:p>
      <w:pPr>
        <w:ind w:left="0" w:right="0" w:firstLine="560"/>
        <w:spacing w:before="450" w:after="450" w:line="312" w:lineRule="auto"/>
      </w:pPr>
      <w:r>
        <w:rPr>
          <w:rFonts w:ascii="宋体" w:hAnsi="宋体" w:eastAsia="宋体" w:cs="宋体"/>
          <w:color w:val="000"/>
          <w:sz w:val="28"/>
          <w:szCs w:val="28"/>
        </w:rPr>
        <w:t xml:space="preserve">一、上半年全市工业经济工作主要成效</w:t>
      </w:r>
    </w:p>
    <w:p>
      <w:pPr>
        <w:ind w:left="0" w:right="0" w:firstLine="560"/>
        <w:spacing w:before="450" w:after="450" w:line="312" w:lineRule="auto"/>
      </w:pPr>
      <w:r>
        <w:rPr>
          <w:rFonts w:ascii="宋体" w:hAnsi="宋体" w:eastAsia="宋体" w:cs="宋体"/>
          <w:color w:val="000"/>
          <w:sz w:val="28"/>
          <w:szCs w:val="28"/>
        </w:rPr>
        <w:t xml:space="preserve">今年以来，全市工业战线广大干部职工全面落实科学发展观，认真贯彻市委二届十次全会精神，紧紧围绕“打造一枢纽、两中心、三基地，建设秦巴地区经济文化强市”，大力实施“工业强市、项目兴市”战略，狠抓特色产业，加大项目投入，承接产业转移，强化综合协调，使全市工业经济呈现出了“速度较快、效益提升、活力增强、结构改善、消耗下降”的良好态势。</w:t>
      </w:r>
    </w:p>
    <w:p>
      <w:pPr>
        <w:ind w:left="0" w:right="0" w:firstLine="560"/>
        <w:spacing w:before="450" w:after="450" w:line="312" w:lineRule="auto"/>
      </w:pPr>
      <w:r>
        <w:rPr>
          <w:rFonts w:ascii="宋体" w:hAnsi="宋体" w:eastAsia="宋体" w:cs="宋体"/>
          <w:color w:val="000"/>
          <w:sz w:val="28"/>
          <w:szCs w:val="28"/>
        </w:rPr>
        <w:t xml:space="preserve">（四）工业结构不断改善。从突出资源转化，发展特色优势产业看，1—5月全市煤电冶化建产业链发展迅猛，共实现销售收入130亿元，占全市的76.1%；从科技创新看，全市新产品产值达到36.77亿元，增长118.6%。企业科技创新景气指数138.33，同比增长3.71；从工业产品看，全市钢铁、水泥产业集中度明显提高，产品更新升值加快，其中达钢集团钢产品由优、特向高附加值的精品转化，1-5月实现主营业收入41.13亿元，增长67.8％。</w:t>
      </w:r>
    </w:p>
    <w:p>
      <w:pPr>
        <w:ind w:left="0" w:right="0" w:firstLine="560"/>
        <w:spacing w:before="450" w:after="450" w:line="312" w:lineRule="auto"/>
      </w:pPr>
      <w:r>
        <w:rPr>
          <w:rFonts w:ascii="宋体" w:hAnsi="宋体" w:eastAsia="宋体" w:cs="宋体"/>
          <w:color w:val="000"/>
          <w:sz w:val="28"/>
          <w:szCs w:val="28"/>
        </w:rPr>
        <w:t xml:space="preserve">（五）工业能耗逐渐下降。今年以来，通过关停“五小企业”，强化“三色管理”，用能重点监控，加速淘汰落后生产能力，强化高能耗行业的技术改造。预计上半年全市规模以上工业增加值能耗同比下降8.5％。资源综合利用企业已达44家，综合利用工业固体废物169.63万多吨。</w:t>
      </w:r>
    </w:p>
    <w:p>
      <w:pPr>
        <w:ind w:left="0" w:right="0" w:firstLine="560"/>
        <w:spacing w:before="450" w:after="450" w:line="312" w:lineRule="auto"/>
      </w:pPr>
      <w:r>
        <w:rPr>
          <w:rFonts w:ascii="宋体" w:hAnsi="宋体" w:eastAsia="宋体" w:cs="宋体"/>
          <w:color w:val="000"/>
          <w:sz w:val="28"/>
          <w:szCs w:val="28"/>
        </w:rPr>
        <w:t xml:space="preserve">二、今年以来主要工作回顾</w:t>
      </w:r>
    </w:p>
    <w:p>
      <w:pPr>
        <w:ind w:left="0" w:right="0" w:firstLine="560"/>
        <w:spacing w:before="450" w:after="450" w:line="312" w:lineRule="auto"/>
      </w:pPr>
      <w:r>
        <w:rPr>
          <w:rFonts w:ascii="宋体" w:hAnsi="宋体" w:eastAsia="宋体" w:cs="宋体"/>
          <w:color w:val="000"/>
          <w:sz w:val="28"/>
          <w:szCs w:val="28"/>
        </w:rPr>
        <w:t xml:space="preserve">在实施“工业强市、项目兴市”战略和推进“三大基地”建设进程中，我们着重做了以下几个方面的工作：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第三篇：工业和信息化发展主要工作重点汇总</w:t>
      </w:r>
    </w:p>
    <w:p>
      <w:pPr>
        <w:ind w:left="0" w:right="0" w:firstLine="560"/>
        <w:spacing w:before="450" w:after="450" w:line="312" w:lineRule="auto"/>
      </w:pPr>
      <w:r>
        <w:rPr>
          <w:rFonts w:ascii="宋体" w:hAnsi="宋体" w:eastAsia="宋体" w:cs="宋体"/>
          <w:color w:val="000"/>
          <w:sz w:val="28"/>
          <w:szCs w:val="28"/>
        </w:rPr>
        <w:t xml:space="preserve">工业和信息化发展主要工作重点汇总</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过去一年，面对错综复杂的宏观形势和持续较大的工业经济下行压力，在市委、市政府的坚强领导下，我局深入贯彻落实“工业强市”战略部署，大力推动“大干项目年”活动，持续注力工业转型升级，全市工业经济总体保持平稳增长态势。</w:t>
      </w:r>
    </w:p>
    <w:p>
      <w:pPr>
        <w:ind w:left="0" w:right="0" w:firstLine="560"/>
        <w:spacing w:before="450" w:after="450" w:line="312" w:lineRule="auto"/>
      </w:pPr>
      <w:r>
        <w:rPr>
          <w:rFonts w:ascii="宋体" w:hAnsi="宋体" w:eastAsia="宋体" w:cs="宋体"/>
          <w:color w:val="000"/>
          <w:sz w:val="28"/>
          <w:szCs w:val="28"/>
        </w:rPr>
        <w:t xml:space="preserve">xxxx年，全市规模以上工业完成工业增加值同比增长x.x%，增速列全省第二位，连续x个月列全省前三；累计实现主营业收入xxxx.x亿元，同比增长x.x%；累计实现利润xxx.x亿元，同比增长xx.x%。全市工业用电量同比增长xx.xx%，高出全省平均水平xx.x个百分点，增速列全省第一，增幅连续x个月列全省前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运行调度，稳定经济增长。围绕预期目标，进一步加强目标管理，确保稳住工业运行的基本盘。进一步加强预警监测，强化对重点园区、产业、企业、项目、产品的监测，定期召开全市工业经济运行分析会，及时掌握全市工业总体和重点企业运行状态。研究制定工业稳增长措施，定期通报通报完成情况，并抓好关键时间点的生产调度，保障工业经济平稳运行，全年各项目标任务能够顺利完成。</w:t>
      </w:r>
    </w:p>
    <w:p>
      <w:pPr>
        <w:ind w:left="0" w:right="0" w:firstLine="560"/>
        <w:spacing w:before="450" w:after="450" w:line="312" w:lineRule="auto"/>
      </w:pPr>
      <w:r>
        <w:rPr>
          <w:rFonts w:ascii="宋体" w:hAnsi="宋体" w:eastAsia="宋体" w:cs="宋体"/>
          <w:color w:val="000"/>
          <w:sz w:val="28"/>
          <w:szCs w:val="28"/>
        </w:rPr>
        <w:t xml:space="preserve">2加快项目建设，提升发展后劲。强化“项目为王”的理念，加快推进项目建设。代市政府起草了《关于支持汽车产业发展的若干政策意见》，助力全市汽车产业发展。全市重点推进的工业项目xxx个（计划新开工项目xx个，已开工xx个，开工率xx.x%；续建项目xxx个）。全市引进xx个“xxxx”产业项目，实现各开发区全覆盖，其中xx个项目已开工建设。在跑项争资方面，获省级工业转型升级专项第一、第二批项目等各类省级项目帮扶资金xxxx万元，创历史新高。大力开展招商引资工作，作为市直第四招商团队和数字经济产业、电子信息产业、汽车产业及机电（零配件）三个重点产业招商团队的牵头单位。截至目前，成功引进xx个项目，总投资xxx亿元。其中，市直第四招商团队已签约项目xx个总投资额xxx亿元；三个重点产业招商团队已签约项目x个总投资额xx亿元。另外还有xx个重大项目正在洽谈当中。</w:t>
      </w:r>
    </w:p>
    <w:p>
      <w:pPr>
        <w:ind w:left="0" w:right="0" w:firstLine="560"/>
        <w:spacing w:before="450" w:after="450" w:line="312" w:lineRule="auto"/>
      </w:pPr>
      <w:r>
        <w:rPr>
          <w:rFonts w:ascii="宋体" w:hAnsi="宋体" w:eastAsia="宋体" w:cs="宋体"/>
          <w:color w:val="000"/>
          <w:sz w:val="28"/>
          <w:szCs w:val="28"/>
        </w:rPr>
        <w:t xml:space="preserve">3坚持创新驱动，增强发展活力。代市政府起草《关于加快推进智能制造促进两化融合发展的若干政策措施》，截至目前，全市应用智能制造技术和生产智能产品的企业有xxx多家，使用智能制造设备xxxx台（套），明恒纺织、xx机械公司等智能制造车间（生产线）xx个，书源科技、xx世液压机械公司等智能产品生产企业xx家，省级智能制造示范基地x个，我市智能制造“千百十个”工程目标已基本实现。同时，在今年省工信厅组织的省级优秀新产品评选中，我市有xx家企业xx个新产品获x省优秀新产品奖，其中：一等奖x个，二等奖xx个，三等奖xx个，获奖总数连续x年列全省第一。至xxxx年底，我市有国家级企业技术中心x家，省级企业技术中心xx家，省级企业技术中心总数居全省第三。我市以产业集群区域品牌建设为主导的创新能力建设活动，近三年来保持在全省领先，区域品牌建设平台项目数列全省第一。</w:t>
      </w:r>
    </w:p>
    <w:p>
      <w:pPr>
        <w:ind w:left="0" w:right="0" w:firstLine="560"/>
        <w:spacing w:before="450" w:after="450" w:line="312" w:lineRule="auto"/>
      </w:pPr>
      <w:r>
        <w:rPr>
          <w:rFonts w:ascii="宋体" w:hAnsi="宋体" w:eastAsia="宋体" w:cs="宋体"/>
          <w:color w:val="000"/>
          <w:sz w:val="28"/>
          <w:szCs w:val="28"/>
        </w:rPr>
        <w:t xml:space="preserve">4发展数字经济，注入强劲动力。加快推进大数据中心建设，构建起“两云一超一湖”为主体的基础平台，努力建设中部大数据基础支撑新高地。在全省率先出台xG基站专项规划，与中国移动合作，建成覆盖x市行政中心、数字街区、文昌里历史文化街区的xG网络覆盖项目，是目前全省除x外建设的最大规模xG连片覆盖区域。成立全省首家通信发展办公室。中国移动xG联合创新x（x）开放实验室正式挂牌成立。x省教育大数据联合实验室正式落户x。成为全省首批企业上云试点市之一。x政务云平台获全省唯一全国“十佳政务云”平台称号。在x召开的xxxx智慧中国年会发布了xxxx（首届）数字政府特色评选xx强评选结果，x市大数据服务平台入选并获数据应用领先奖。继成功举办xxxx、xxxx第三届、第四届互联网大会后，我市于xx月xx日至xx日，再次成功举办xxxx年第五届x省互联网大会。大会成功签约xx个项目，金额达xx.xx亿元。积极推动xx万平方米的数字街区项目建设，夯实数字经济发展平台。</w:t>
      </w:r>
    </w:p>
    <w:p>
      <w:pPr>
        <w:ind w:left="0" w:right="0" w:firstLine="560"/>
        <w:spacing w:before="450" w:after="450" w:line="312" w:lineRule="auto"/>
      </w:pPr>
      <w:r>
        <w:rPr>
          <w:rFonts w:ascii="宋体" w:hAnsi="宋体" w:eastAsia="宋体" w:cs="宋体"/>
          <w:color w:val="000"/>
          <w:sz w:val="28"/>
          <w:szCs w:val="28"/>
        </w:rPr>
        <w:t xml:space="preserve">5狠抓园区建设，夯实基础平台。不断完善标准厂房建设考核细则，将标准厂房建设及入驻企业情况纳入《xxxx年工业考核计分办法》，占考核比重的xx%。xxxx年，全市共完成标准厂房建设面积xxx.x万平方米，完成总任务的xxx.x%；已入驻企业使用面积xxx.x万平方米，占总面积的xx.x%。积极开展各县区工业园区盘活土地工作调度，xxxx全市各工业园区共盘活闲置土地xxxx亩，清理项目xx个。组织开发区参加全省重点工业产业集群申报工作，东乡经开区新材料产业、南丰县绿色食品产业获批xxxx省级重点工业产业集群。配合市环保局做好全市省级工业园区污水处理厂及配套管网建设及运营调度工作，截止目前，我市xx个省级工业园区分别建成污水处理厂及配套管网，并安装了在线监控装置并与环保部门联网。此外，打击“地条钢”持续保持高压态势，经检查，没有发现违规新增中（工）频炉的钢铁和铸造企业，没有发现“地条钢”非法生产、死灰复燃现象。</w:t>
      </w:r>
    </w:p>
    <w:p>
      <w:pPr>
        <w:ind w:left="0" w:right="0" w:firstLine="560"/>
        <w:spacing w:before="450" w:after="450" w:line="312" w:lineRule="auto"/>
      </w:pPr>
      <w:r>
        <w:rPr>
          <w:rFonts w:ascii="宋体" w:hAnsi="宋体" w:eastAsia="宋体" w:cs="宋体"/>
          <w:color w:val="000"/>
          <w:sz w:val="28"/>
          <w:szCs w:val="28"/>
        </w:rPr>
        <w:t xml:space="preserve">6变工作作风，优化发展环境。以建设“五型”政府机关为契机，结合正在开展的“___、___”主题教育，持续深入整治形式主义、官僚主义和“怕、慢、假、庸、散”作风顽疾，大力弘扬担当实干作风，走好群众路线，增强斗争精神。对全市xx个工业园区和xxx多家规模以上工业企业进行挂点帮扶，督促各挂点单位定期走访企业，为企业送政策、解难题、优环境、促发展，实现了重点企业和园区帮扶全覆盖。xxxx年，我市各级领导深入企业xxx余次，共收集问题xxx条，已派发转办单xx条，问题回复率达xxx%，解决率为xx%，超出行政管理权限未解决率x%。</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届四中全会、省委以及中央、省委和市委经济工作会议精神，聚焦“作示范、勇争先”的目标定位和“五个推进”的更高要求，深入贯彻落实工业强市战略，着力稳增长、调结构、转方式、推创新、促融合，特别是要全面发挥“两云一超一湖”的支撑作用，大力发展数字经济，为传统工业注入强劲动力，全力推动工业高质量跨越式发展，为科学发展、绿色崛起，全面建成小康新x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到xxxx年底，实现规模以上工业增加值增速x.x%-x.x%，实现营业收入xxxx亿元，同比增长xx%；实现利润总额xxx亿元，同比增长xx%。</w:t>
      </w:r>
    </w:p>
    <w:p>
      <w:pPr>
        <w:ind w:left="0" w:right="0" w:firstLine="560"/>
        <w:spacing w:before="450" w:after="450" w:line="312" w:lineRule="auto"/>
      </w:pPr>
      <w:r>
        <w:rPr>
          <w:rFonts w:ascii="宋体" w:hAnsi="宋体" w:eastAsia="宋体" w:cs="宋体"/>
          <w:color w:val="000"/>
          <w:sz w:val="28"/>
          <w:szCs w:val="28"/>
        </w:rPr>
        <w:t xml:space="preserve">（三）重点举措</w:t>
      </w:r>
    </w:p>
    <w:p>
      <w:pPr>
        <w:ind w:left="0" w:right="0" w:firstLine="560"/>
        <w:spacing w:before="450" w:after="450" w:line="312" w:lineRule="auto"/>
      </w:pPr>
      <w:r>
        <w:rPr>
          <w:rFonts w:ascii="宋体" w:hAnsi="宋体" w:eastAsia="宋体" w:cs="宋体"/>
          <w:color w:val="000"/>
          <w:sz w:val="28"/>
          <w:szCs w:val="28"/>
        </w:rPr>
        <w:t xml:space="preserve">具体抓以下工作：</w:t>
      </w:r>
    </w:p>
    <w:p>
      <w:pPr>
        <w:ind w:left="0" w:right="0" w:firstLine="560"/>
        <w:spacing w:before="450" w:after="450" w:line="312" w:lineRule="auto"/>
      </w:pPr>
      <w:r>
        <w:rPr>
          <w:rFonts w:ascii="宋体" w:hAnsi="宋体" w:eastAsia="宋体" w:cs="宋体"/>
          <w:color w:val="000"/>
          <w:sz w:val="28"/>
          <w:szCs w:val="28"/>
        </w:rPr>
        <w:t xml:space="preserve">（一）以深化“稳中提质”为前提，积蓄传统工业发展后劲。</w:t>
      </w:r>
    </w:p>
    <w:p>
      <w:pPr>
        <w:ind w:left="0" w:right="0" w:firstLine="560"/>
        <w:spacing w:before="450" w:after="450" w:line="312" w:lineRule="auto"/>
      </w:pPr>
      <w:r>
        <w:rPr>
          <w:rFonts w:ascii="宋体" w:hAnsi="宋体" w:eastAsia="宋体" w:cs="宋体"/>
          <w:color w:val="000"/>
          <w:sz w:val="28"/>
          <w:szCs w:val="28"/>
        </w:rPr>
        <w:t xml:space="preserve">一方面，稳住增长势头。“速度”是“超车”的前提，也是基本条件，只有稳住一定的发展速度才有可能逐步提高质量，工业才能逐步走向强大。过去一年，我市主要工业指标符合预期，稳中向好、稳中有进。xxxx年将继续做好运行调度，稳增幅，持续发力，久久为功，继续保持全省第一方阵。另一方面，提升发展质量。继续将新发展理念全面贯穿于全过程。一是深入实施“百亿企业、千亿产业”培育工程。重点培育已落地的大乘汽车、创世纪超算、卓朗科技、金品铜科、铜博科技、德义半导体、新海宜科技等一大批重点企业，力争在产业化方面实现全面突破。二是做好“xxxx”产业项目引进工作。加大集群式项目满园扩园行动实施力度，力争引进更多“xxxx”产业项目，同时督促指导已引进的xx个“xxxx”产业项目尽快投产运营。三是继续推进标准厂房建设。做强园区平台。xxxx年计划新增xxx万平方米标准厂房建设的同时，积极提升标准厂房的入住率，努力形成“百鸟投林”的良好态势。四是加大帮扶力度。巩固“___、___”主题教育成果，继续聚焦“怕、慢、假、庸、散”等作风顽疾，深入开展“五型”政府机关建设，自觉加强学习和调查研究，大力弘扬担当实干作风，不断增强做好新形势下工信工作的本领。继续推行市领导挂点园区、市直单位挂点企业帮扶制度，实现园区企业全覆盖。及时收集企业生产运行、项目推进中存在的问题，协调帮助企业解决困难。</w:t>
      </w:r>
    </w:p>
    <w:p>
      <w:pPr>
        <w:ind w:left="0" w:right="0" w:firstLine="560"/>
        <w:spacing w:before="450" w:after="450" w:line="312" w:lineRule="auto"/>
      </w:pPr>
      <w:r>
        <w:rPr>
          <w:rFonts w:ascii="宋体" w:hAnsi="宋体" w:eastAsia="宋体" w:cs="宋体"/>
          <w:color w:val="000"/>
          <w:sz w:val="28"/>
          <w:szCs w:val="28"/>
        </w:rPr>
        <w:t xml:space="preserve">（二）以建设“两云一超一湖”为基础，构建中部大数据基础支撑新高地。</w:t>
      </w:r>
    </w:p>
    <w:p>
      <w:pPr>
        <w:ind w:left="0" w:right="0" w:firstLine="560"/>
        <w:spacing w:before="450" w:after="450" w:line="312" w:lineRule="auto"/>
      </w:pPr>
      <w:r>
        <w:rPr>
          <w:rFonts w:ascii="宋体" w:hAnsi="宋体" w:eastAsia="宋体" w:cs="宋体"/>
          <w:color w:val="000"/>
          <w:sz w:val="28"/>
          <w:szCs w:val="28"/>
        </w:rPr>
        <w:t xml:space="preserve">一是加快中科曙光云计算中心新机房建设。新机房建成后新机房面积超xxxx平方米，拥有xxx个机柜，xxxx台计算类高性能服务器，存储容量将达到xxxPB。二是推动卓朗与x浪潮、x联通公司在合作机房建设运营、政务云、工业互联网、区块链产业联盟打造等方面进行全面合作。x联通正向集团总部申报将x卓朗合作机房作为中国联通（x）沃云数据中心，争取在春节前后签署战略合作协议并挂牌，同步召开全球招商会，利用联通公司的业务和销售能力，承接全省乃至全国各项云计算业务。三是创世纪数据中心与x华硕云、x栢能云、以色列迈络思云等合作的三期项目总建筑面积达xx万平方米，可容纳xx万台以上Mxx运算服务器，xxxx年正式运营后将成为华中地区最具影响力的数据中心。四是尽快启动易华录“赣抚数据湖”的建设。xxxx年拟建设约xxPB蓝光存储规模，剩余部分根据我市实际数据存储需求进行分期建设、按需扩容，最终将达到xxxPB光磁融合存储平台，带动我市和赣中北大数据产业以及人工智能产业进一步发展。</w:t>
      </w:r>
    </w:p>
    <w:p>
      <w:pPr>
        <w:ind w:left="0" w:right="0" w:firstLine="560"/>
        <w:spacing w:before="450" w:after="450" w:line="312" w:lineRule="auto"/>
      </w:pPr>
      <w:r>
        <w:rPr>
          <w:rFonts w:ascii="宋体" w:hAnsi="宋体" w:eastAsia="宋体" w:cs="宋体"/>
          <w:color w:val="000"/>
          <w:sz w:val="28"/>
          <w:szCs w:val="28"/>
        </w:rPr>
        <w:t xml:space="preserve">（三）以推进“两中心、两基地”建设为载体，助力数字经济异军突起。</w:t>
      </w:r>
    </w:p>
    <w:p>
      <w:pPr>
        <w:ind w:left="0" w:right="0" w:firstLine="560"/>
        <w:spacing w:before="450" w:after="450" w:line="312" w:lineRule="auto"/>
      </w:pPr>
      <w:r>
        <w:rPr>
          <w:rFonts w:ascii="宋体" w:hAnsi="宋体" w:eastAsia="宋体" w:cs="宋体"/>
          <w:color w:val="000"/>
          <w:sz w:val="28"/>
          <w:szCs w:val="28"/>
        </w:rPr>
        <w:t xml:space="preserve">一是充分发挥创世纪超算中心的优势，打造全国区域性算力中心。创世纪数据中心自主研发的超算服务器及运算系统，技术先进，优势突出，其计算机资源整体利用效率达xx%以上，远高于业内平均xx%-xx%水平，运算成本只有同行的xx%。二是依托倪光南院士及其团队，谋划打造服务全省乃至全国的自主研发与适配中心。x省x中科院自主研发与适配中心已正式揭牌，并聘请倪光南院士担任首席顾问（首席科学家）。三是打造面向全省乃至全国的网络安全研发应用及培训基地。与奇安信洽谈合作成立安全培训基地，开展安全人才培育计划，包括网络安全认证培养、网络安全技术人才培养以及专业安全技能培养。当前，省国安厅正在与我市共同推动成立x省大数据网络安全综合研究院。研究院将充分利用卓朗云计算中心数字存储优势，推进大数据网络安全研发、应用创新以及网络安全司法鉴定等工作。四是打造全省乃至全国重要的数字装备制造基地。加快x栢能、华硕、迈络斯、高斯宝、光宝科技等一批数字装备制造企业落地，建设自主研发的高性能超算服务器制造基地。对接浪潮集团，力争x月x日与浪潮集团签订合作框架协议中的项目能够尽早落地运营，具体包括，建设浪潮x信息技术应用创新产业设备生产基地、信息技术应用创新研究院、信息技术应用创新产业云及政务云，双方在信息技术应用创新产业、政务云、智慧城市、数据运营等方面开展项目合作，促进x市数字经济持续发展。</w:t>
      </w:r>
    </w:p>
    <w:p>
      <w:pPr>
        <w:ind w:left="0" w:right="0" w:firstLine="560"/>
        <w:spacing w:before="450" w:after="450" w:line="312" w:lineRule="auto"/>
      </w:pPr>
      <w:r>
        <w:rPr>
          <w:rFonts w:ascii="宋体" w:hAnsi="宋体" w:eastAsia="宋体" w:cs="宋体"/>
          <w:color w:val="000"/>
          <w:sz w:val="28"/>
          <w:szCs w:val="28"/>
        </w:rPr>
        <w:t xml:space="preserve">（四）以加快“数据智能创新”应用为目的，为企业发展赋能增效。</w:t>
      </w:r>
    </w:p>
    <w:p>
      <w:pPr>
        <w:ind w:left="0" w:right="0" w:firstLine="560"/>
        <w:spacing w:before="450" w:after="450" w:line="312" w:lineRule="auto"/>
      </w:pPr>
      <w:r>
        <w:rPr>
          <w:rFonts w:ascii="宋体" w:hAnsi="宋体" w:eastAsia="宋体" w:cs="宋体"/>
          <w:color w:val="000"/>
          <w:sz w:val="28"/>
          <w:szCs w:val="28"/>
        </w:rPr>
        <w:t xml:space="preserve">一是加快推进数字街区项目建设。争取尽快出台《x市发展大数据产业扶持政策十六条》，助推数字街区招商“满园扩园”。同时，启动数字街区商业综合体的招商工作，完善商业综合体的功能，丰富入驻商户类型，打造高端商业服务，持续完善相匹配的生活服务功能。二是推动新经济新动能培育。优化xG、物联网、工业互联网、大数据等产业布局，推进IPVx规模部署，全年力争建设xG基站xxxx个，同时积极申报xG+工业互联网示范基地。加快对接商汤科技应用等项目建设，重点加速xG商用垂直落地。充分发挥xG联合创新x（x）开放实验室的作用，探索实现业务、资费、合作、交付等商业模式突破。推动千企业深度上云，打造企业上云升级版和一批标杆。三是发挥科研机构的支撑作用。特别是要充分挖掘x中科院数据研究院、x省教育大数据联合实验室、中国移动xG联合创新x（x）开放实验室等研发机构的作用，为数字经济发展提供强大科技引领和智力保障。此外，还将谋划好算力峰会、数字经济高峰论坛、第六届x省互联网大会，把每次会议都开成数字经济发展的招商会、推进会，不断营造数字经济发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第四篇：xx年县工业经济工作总结</w:t>
      </w:r>
    </w:p>
    <w:p>
      <w:pPr>
        <w:ind w:left="0" w:right="0" w:firstLine="560"/>
        <w:spacing w:before="450" w:after="450" w:line="312" w:lineRule="auto"/>
      </w:pPr>
      <w:r>
        <w:rPr>
          <w:rFonts w:ascii="宋体" w:hAnsi="宋体" w:eastAsia="宋体" w:cs="宋体"/>
          <w:color w:val="000"/>
          <w:sz w:val="28"/>
          <w:szCs w:val="28"/>
        </w:rPr>
        <w:t xml:space="preserve">xx年县工业经济工作总结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xx年县工业经济工作总结</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认真落实科学发展观，坚定不移地实施赶超发展战略和项目带动战略，战胜了历史罕见的低温雨雪冰冻灾害，克服了国际金融危机和国内复杂经济环境带来的不利影响，以产业培育为主方向，以园区建设为主战场，以项目推进为主旋律，突出“优化发展环境、承接产业转移、加快赶超发展”的工作主线，工业经济发展取得了新成绩，较好地完成了市委、市政府年初交给我们的任务。工业成绩主要体现以下四个特征：</w:t>
      </w:r>
    </w:p>
    <w:p>
      <w:pPr>
        <w:ind w:left="0" w:right="0" w:firstLine="560"/>
        <w:spacing w:before="450" w:after="450" w:line="312" w:lineRule="auto"/>
      </w:pPr>
      <w:r>
        <w:rPr>
          <w:rFonts w:ascii="宋体" w:hAnsi="宋体" w:eastAsia="宋体" w:cs="宋体"/>
          <w:color w:val="000"/>
          <w:sz w:val="28"/>
          <w:szCs w:val="28"/>
        </w:rPr>
        <w:t xml:space="preserve">——工业经济平稳发展，综合效益进一步增强。全年完成规模以上工业增加值xx亿元、同比增长xx%，实现主营业务收入xx亿元、同比增长xx%，实现税金xx亿元、同比增长xx%。荣获“全省工业崛起贡献奖”、“全省工业崛起三年翻番县（区）先进单位”、“全省外贸出口先进县”等荣誉称号。</w:t>
      </w:r>
    </w:p>
    <w:p>
      <w:pPr>
        <w:ind w:left="0" w:right="0" w:firstLine="560"/>
        <w:spacing w:before="450" w:after="450" w:line="312" w:lineRule="auto"/>
      </w:pPr>
      <w:r>
        <w:rPr>
          <w:rFonts w:ascii="宋体" w:hAnsi="宋体" w:eastAsia="宋体" w:cs="宋体"/>
          <w:color w:val="000"/>
          <w:sz w:val="28"/>
          <w:szCs w:val="28"/>
        </w:rPr>
        <w:t xml:space="preserve">——工业投入持续加大，项目建设进一步推进。全年引进项目xx个，新引进工业项目xx个、进资xx亿元、占年计划的xx%，新引进xx万元以上工业项目xx个、进资xx亿元，亿元项目xx个、进资xx亿元；我县在确保了xx年引进的天行化工、穗丰钳剪等xx个重点项目顺利竣工投产增效的基础上，对xx年新引进的xx变电、xx制铁等xx个重点项目采取有力措施促其加快建设速度、早投产早见效。</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山课件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集聚取得突破，园区效益进一步提升。按照产业集中、产业升级、产业延伸要求，我县产业集聚不断取得突破，基本形成机电制造、纺织服装、有色金属、轻工化工、食品药品五大产业集群。同时着眼特色，编制了变电设备制造产业专项规划，省经贸委授予我县“江西省变电设备产业基地”称号；园区效益进一步提升，已建成面积3.5平方公里,落户企业xx家，投产xx家，安排劳力就业xx人，完成主营业务收入xx亿元、增长xx%，上交税金xx亿元、增长xx%，园区亩均主营业务收入达xx万元，亩均税收达xx万元。</w:t>
      </w:r>
    </w:p>
    <w:p>
      <w:pPr>
        <w:ind w:left="0" w:right="0" w:firstLine="560"/>
        <w:spacing w:before="450" w:after="450" w:line="312" w:lineRule="auto"/>
      </w:pPr>
      <w:r>
        <w:rPr>
          <w:rFonts w:ascii="宋体" w:hAnsi="宋体" w:eastAsia="宋体" w:cs="宋体"/>
          <w:color w:val="000"/>
          <w:sz w:val="28"/>
          <w:szCs w:val="28"/>
        </w:rPr>
        <w:t xml:space="preserve">——自主创新力得到强化，发展环境进一步优化。我县加强重点领域和关键环节技术创新项目实施及企业技术研发中心建设，深化品牌带动战略，全年已拥有中国驰名商标或中国名牌产品xx个，江西著名商标名牌产品xx个，开发了xx个新产品，其中江西一变电气有限公司开发的scb11干式变压器添补省内空白；我县还出台了扶持工业发展的各项政策措施，不断改善金融服务环境，不断健全工业企业联动服务机制，促使工业发展环境不断优化。</w:t>
      </w:r>
    </w:p>
    <w:p>
      <w:pPr>
        <w:ind w:left="0" w:right="0" w:firstLine="560"/>
        <w:spacing w:before="450" w:after="450" w:line="312" w:lineRule="auto"/>
      </w:pPr>
      <w:r>
        <w:rPr>
          <w:rFonts w:ascii="宋体" w:hAnsi="宋体" w:eastAsia="宋体" w:cs="宋体"/>
          <w:color w:val="000"/>
          <w:sz w:val="28"/>
          <w:szCs w:val="28"/>
        </w:rPr>
        <w:t xml:space="preserve">xx年工业发展的主要目标是：规模以上工业增加值完成xx亿元、同比增长xx%，力争xx亿、同比增长xx％，主营业务收入完成xx亿元、增长xx%，力争xx亿、同比增长xx％，上交税金xx亿元、增长xx%，技改投入xx亿元，新增规模以上工业企业xx户，工业企业万元生产总值能耗下降xx%，[莲</w:t>
      </w:r>
    </w:p>
    <w:p>
      <w:pPr>
        <w:ind w:left="0" w:right="0" w:firstLine="560"/>
        <w:spacing w:before="450" w:after="450" w:line="312" w:lineRule="auto"/>
      </w:pPr>
      <w:r>
        <w:rPr>
          <w:rFonts w:ascii="宋体" w:hAnsi="宋体" w:eastAsia="宋体" w:cs="宋体"/>
          <w:color w:val="000"/>
          <w:sz w:val="28"/>
          <w:szCs w:val="28"/>
        </w:rPr>
        <w:t xml:space="preserve">山课件</w:t>
      </w:r>
    </w:p>
    <w:p>
      <w:pPr>
        <w:ind w:left="0" w:right="0" w:firstLine="560"/>
        <w:spacing w:before="450" w:after="450" w:line="312" w:lineRule="auto"/>
      </w:pPr>
      <w:r>
        <w:rPr>
          <w:rFonts w:ascii="宋体" w:hAnsi="宋体" w:eastAsia="宋体" w:cs="宋体"/>
          <w:color w:val="000"/>
          <w:sz w:val="28"/>
          <w:szCs w:val="28"/>
        </w:rPr>
        <w:t xml:space="preserve">]二氧化硫排放量控制在xx吨以内。为确保以上目标的实现，我们要重点做好以下几个方面的工作：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抓项目，增强工业发展的动力和后劲。把项目建设作为xx年全部工作的核心，作为应对危机、战胜困难的关键，作为结构调整、转型升级的“牛鼻子”，以传统产业的改造提升、核心产业的做大做强、新兴产业的积极培育为重点，吃透国家政策取向、投资导向，做好大项目的谋划，同时把握好当前沿海产业向中西部加快转移的机遇，争取引进一批新项目和大项目。一是继续抓好亿元以上重大工业项目的续建投产，突出抓好天行化工有色金属系列产品及氟化工系列产品生产线、江变退城进园配套技术改造、兴利纸业专用装修墙纸生产线。二是着力抓一批新引进重点项目，突出抓好弘志高新科技新上微电脑、数控机床配件生产线等新项目。三是抓好在建重大项目的竣工投产，千方百计加快其建设进度。四是抓一批现有企业技改重点项目及节能减排工作，重点抓万鑫铜材年产1万吨无氧铜杆生产加工线，广仁电气整体组合式风力变压器生产线、天地缘xx吨xx麻鸡技术改造等项目及企业节能减排工作。</w:t>
      </w:r>
    </w:p>
    <w:p>
      <w:pPr>
        <w:ind w:left="0" w:right="0" w:firstLine="560"/>
        <w:spacing w:before="450" w:after="450" w:line="312" w:lineRule="auto"/>
      </w:pPr>
      <w:r>
        <w:rPr>
          <w:rFonts w:ascii="宋体" w:hAnsi="宋体" w:eastAsia="宋体" w:cs="宋体"/>
          <w:color w:val="000"/>
          <w:sz w:val="28"/>
          <w:szCs w:val="28"/>
        </w:rPr>
        <w:t xml:space="preserve">2、抓企业，推进企业做强做大。重点支持xx户骨干企业，在税收、金融等政策上重点扶持倾斜，在生产要素上优先安排，在服务上重点保证，引导大企业发展主导产业，提高企业层次，加快生产规模扩张，同时积极培育新上企业及经过重点扶持能很快成长壮大的企业，推进企业联合重组，培育形成一批保持行业领先的龙头骨干企业。通过引导、帮扶、激励，使重点企业管理上水平、产销上规模、效益上台阶，今年力争培育主营业务收入xx亿元以上企业xx家，实现税收xx万元以上企业xx家。</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第五篇：学校XX年工作总结及XX年工作重点</w:t>
      </w:r>
    </w:p>
    <w:p>
      <w:pPr>
        <w:ind w:left="0" w:right="0" w:firstLine="560"/>
        <w:spacing w:before="450" w:after="450" w:line="312" w:lineRule="auto"/>
      </w:pPr>
      <w:r>
        <w:rPr>
          <w:rFonts w:ascii="宋体" w:hAnsi="宋体" w:eastAsia="宋体" w:cs="宋体"/>
          <w:color w:val="000"/>
          <w:sz w:val="28"/>
          <w:szCs w:val="28"/>
        </w:rPr>
        <w:t xml:space="preserve">学校XX年工作总结及XX年工作重点</w:t>
      </w:r>
    </w:p>
    <w:p>
      <w:pPr>
        <w:ind w:left="0" w:right="0" w:firstLine="560"/>
        <w:spacing w:before="450" w:after="450" w:line="312" w:lineRule="auto"/>
      </w:pPr>
      <w:r>
        <w:rPr>
          <w:rFonts w:ascii="宋体" w:hAnsi="宋体" w:eastAsia="宋体" w:cs="宋体"/>
          <w:color w:val="000"/>
          <w:sz w:val="28"/>
          <w:szCs w:val="28"/>
        </w:rPr>
        <w:t xml:space="preserve">XX年，我校在市委、市政府的关怀和市教育局的直接领导下，以办特色学校为目标，以学习实践科学发展观活动为契机，推进学校建设速度，完成实习实训综合楼建设，实现学校顺利更名，以科学规范、常规管理为重点，紧紧围绕目标真抓实干、稳步推进，建设安全文明校园，全面促进学校各项工作。在全体教职工的不懈努力下，实现了招生就业克难奋进、办学条件明显改变、规范管理不断强化，校园面貌焕然一新、学校形象大幅提升、发展潜力显著增强的预期效果。为更好地做好XX年的工作，现把本工作总结如下：</w:t>
      </w:r>
    </w:p>
    <w:p>
      <w:pPr>
        <w:ind w:left="0" w:right="0" w:firstLine="560"/>
        <w:spacing w:before="450" w:after="450" w:line="312" w:lineRule="auto"/>
      </w:pPr>
      <w:r>
        <w:rPr>
          <w:rFonts w:ascii="宋体" w:hAnsi="宋体" w:eastAsia="宋体" w:cs="宋体"/>
          <w:color w:val="000"/>
          <w:sz w:val="28"/>
          <w:szCs w:val="28"/>
        </w:rPr>
        <w:t xml:space="preserve">一、扎实开展创先争优活动，促进学校各项工作全面科学发展、按照市委领导小组的统一安排和市教育局党组的工作要求，我校成立了以校长为组长的创先争优活动领导小组，制定了切实可行的《学校创先争优活动实施方案》，并就各过程的具体工作进行部署，使创先争优活动有条不紊地进行。</w:t>
      </w:r>
    </w:p>
    <w:p>
      <w:pPr>
        <w:ind w:left="0" w:right="0" w:firstLine="560"/>
        <w:spacing w:before="450" w:after="450" w:line="312" w:lineRule="auto"/>
      </w:pPr>
      <w:r>
        <w:rPr>
          <w:rFonts w:ascii="宋体" w:hAnsi="宋体" w:eastAsia="宋体" w:cs="宋体"/>
          <w:color w:val="000"/>
          <w:sz w:val="28"/>
          <w:szCs w:val="28"/>
        </w:rPr>
        <w:t xml:space="preserve">2、按照创先争优活动方案的要求，在正确处理日常工作与学习活动两不误的前提下，理解掌握创先争优活动实质和内涵，并结合职业教育特点和学校实际，真正做到“规定动作不走样，自创动作求实效”。把创先争优活动与学校稳步发展、改革创新、目标任务紧密结合在一起，真正做到了理论联系实际，理论指导实践。学校领导班子确立调研课题，深入进行调研，进一步明确了学校发展的主要目标，找出了当前影响和制约学校发展的主要问题和不足，理清了工作思路。开展解放思想大讨论活动，着力消除广大党员、干部和群众在创先争优活动上的模糊认识，确立创先争优理念，形成共识。</w:t>
      </w:r>
    </w:p>
    <w:p>
      <w:pPr>
        <w:ind w:left="0" w:right="0" w:firstLine="560"/>
        <w:spacing w:before="450" w:after="450" w:line="312" w:lineRule="auto"/>
      </w:pPr>
      <w:r>
        <w:rPr>
          <w:rFonts w:ascii="宋体" w:hAnsi="宋体" w:eastAsia="宋体" w:cs="宋体"/>
          <w:color w:val="000"/>
          <w:sz w:val="28"/>
          <w:szCs w:val="28"/>
        </w:rPr>
        <w:t xml:space="preserve">二、狠抓队伍建设，为学校快速发展奠定人才基础</w:t>
      </w:r>
    </w:p>
    <w:p>
      <w:pPr>
        <w:ind w:left="0" w:right="0" w:firstLine="560"/>
        <w:spacing w:before="450" w:after="450" w:line="312" w:lineRule="auto"/>
      </w:pPr>
      <w:r>
        <w:rPr>
          <w:rFonts w:ascii="宋体" w:hAnsi="宋体" w:eastAsia="宋体" w:cs="宋体"/>
          <w:color w:val="000"/>
          <w:sz w:val="28"/>
          <w:szCs w:val="28"/>
        </w:rPr>
        <w:t xml:space="preserve">师资队伍的素质是学校发展的生命力，直接决定学校教育教学质量。因此学校始终把队伍建设作为重点工作抓实抓好，打造一支素质过硬、敬业爱岗、锐意进取、富有创新精神的管理团队和教师团队。</w:t>
      </w:r>
    </w:p>
    <w:p>
      <w:pPr>
        <w:ind w:left="0" w:right="0" w:firstLine="560"/>
        <w:spacing w:before="450" w:after="450" w:line="312" w:lineRule="auto"/>
      </w:pPr>
      <w:r>
        <w:rPr>
          <w:rFonts w:ascii="宋体" w:hAnsi="宋体" w:eastAsia="宋体" w:cs="宋体"/>
          <w:color w:val="000"/>
          <w:sz w:val="28"/>
          <w:szCs w:val="28"/>
        </w:rPr>
        <w:t xml:space="preserve">1、加强学校领导班子建设，改善班子结构。学校领导班子是学校建设、决策、发展和管理的核心，其工作作风和管理水平直接影响着一所学校的兴衰成败。为此，本学学校领导班子成员以创先争优活动为载体，加强了思想政治建设和作风建设，树立大局意识、发展意识、创业意识和服务意识。领导班子成员积极接受培训，主动学习，掌握国家政策法规，提升个人素养，刻苦钻研业务，不断提高决策的科学性，真抓实干，做到想干事、干成事、干好事。继续加强党员教师的思想作风建设，发挥他们在教育、教学工作中的表率作用，提高他们在教师中的影响力，做科学发展观的忠实践行者。</w:t>
      </w:r>
    </w:p>
    <w:p>
      <w:pPr>
        <w:ind w:left="0" w:right="0" w:firstLine="560"/>
        <w:spacing w:before="450" w:after="450" w:line="312" w:lineRule="auto"/>
      </w:pPr>
      <w:r>
        <w:rPr>
          <w:rFonts w:ascii="宋体" w:hAnsi="宋体" w:eastAsia="宋体" w:cs="宋体"/>
          <w:color w:val="000"/>
          <w:sz w:val="28"/>
          <w:szCs w:val="28"/>
        </w:rPr>
        <w:t xml:space="preserve">2、加强师德建设，提高学校软实力。本学，学校继续强化以教师为本的理念，加强教师队伍建设，立足于教师素质和能力的提高，开展了一系列师德教育活动。一是大兴学习之风，组织全体教师学习科学发展观读本，写心得体会，加大对《教师法》、《中小学教师职业道德规范》等教育法律法规的学习力度，让每位教职工明确自己的职责，掌握行动的准则，更新教育教学理念，自觉融入职教新课改。二是继续开展师德主题教育。活动过程中，坚持“面向全员、重在教育、着眼提升”的原则，做好宣传动员工作，营造浓厚的学习氛围。目前此项活动已经由学习讨论阶段进入反思评议阶段。三是大力弘扬教书育人、为人师表精神。学校在抓好师德师风建设的同时，加强教师专业化建设，狠抓骨干教师的培养，促进教师业务素质的全面提升。本我校选派20多名专业课教师参加国家级和省级骨干专业课教师的集中培训。全体教职员工人心思进，爱岗敬业，服从安排，做到了德才兼备、全面育人。</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１、规范教学秩序、强化教学常规管理。严格执行教学“六认真”，教师做到认真备课、认真上课、认真布置批改作业，认真辅导学生，教务处做到认真检查、认真考核评价，强化教学过程每个环节的实效。除坚持每学期开学、期中、期末三次教学常规检查并及时通报检查结果外，平时还对教师教学授课进行不定期的抽查。在精细化、科学化、规范化上下功夫，做到定期检查与平时检查相结合、教务处检查与教师检查相结合，注重过程评价，为教师业绩考核提供详实、可靠的依据。抓实毕业班工作，强化对毕业班日常教学的指导，定期召开毕业班工作会，注重相关信息收集，明确方向，理清思路。教学质量稳步提升。</w:t>
      </w:r>
    </w:p>
    <w:p>
      <w:pPr>
        <w:ind w:left="0" w:right="0" w:firstLine="560"/>
        <w:spacing w:before="450" w:after="450" w:line="312" w:lineRule="auto"/>
      </w:pPr>
      <w:r>
        <w:rPr>
          <w:rFonts w:ascii="宋体" w:hAnsi="宋体" w:eastAsia="宋体" w:cs="宋体"/>
          <w:color w:val="000"/>
          <w:sz w:val="28"/>
          <w:szCs w:val="28"/>
        </w:rPr>
        <w:t xml:space="preserve">2、优化教学管理资源、做到统筹兼顾。依据学生愿望，按照自愿的原则，把学生划分为就业班和升学班，有针对性的开展教学。对于愿意早就业的学生，多开设实践课，提高学生动手操作能力，培养职业技能；对于愿意参加职对口升学的学生，学校加强文化课教师的配置和课时的安排，为学生升学做好服务。此外，学校还根据专业设置，分部办学，专人负责，加强专业及专业组建设，开办就业前景较为广阔的专业。目前，我校的电机与电器专业、数控技术应用专业已成为省级重点建设专业，服装制作与营销专业成为市级重点建设专业，就业前景非常好。</w:t>
      </w:r>
    </w:p>
    <w:p>
      <w:pPr>
        <w:ind w:left="0" w:right="0" w:firstLine="560"/>
        <w:spacing w:before="450" w:after="450" w:line="312" w:lineRule="auto"/>
      </w:pPr>
      <w:r>
        <w:rPr>
          <w:rFonts w:ascii="宋体" w:hAnsi="宋体" w:eastAsia="宋体" w:cs="宋体"/>
          <w:color w:val="000"/>
          <w:sz w:val="28"/>
          <w:szCs w:val="28"/>
        </w:rPr>
        <w:t xml:space="preserve">3、深入推进新课程改革，向课堂教学要效益。XX年是职业教育课程改革实施的第二年，学校除了派出相关教师接受新课改知识培训外，还开展了一系列教研活动，促使教师学习课改精神和理念，积极钻研新教材，推动课程改革深入进行。学校要求每位教师要树立“四十五分钟质量意识”，充分利用好课堂教学平台和优质教育资源，切实提高教学质量。任课教师都能够结合专业和学科特点，充分利用好实验室、微机室、多媒体电教室等专用教室，在使用中提升自己的专长，为全面提高教学质量发挥应有的作用。</w:t>
      </w:r>
    </w:p>
    <w:p>
      <w:pPr>
        <w:ind w:left="0" w:right="0" w:firstLine="560"/>
        <w:spacing w:before="450" w:after="450" w:line="312" w:lineRule="auto"/>
      </w:pPr>
      <w:r>
        <w:rPr>
          <w:rFonts w:ascii="宋体" w:hAnsi="宋体" w:eastAsia="宋体" w:cs="宋体"/>
          <w:color w:val="000"/>
          <w:sz w:val="28"/>
          <w:szCs w:val="28"/>
        </w:rPr>
        <w:t xml:space="preserve">4、教研活动突出职教特色。XX年被省教育科学研究院批准立项的省级科研课题《中等职业学校学生自主管理实践周活动的研究》，通过课题组人员一年来的研究和努力，目前已经进入结题阶段，研究成果被兄弟单位前来借鉴。在开展常规教研活动中，教师不仅研究课标、教材，更注重研究如何提高学生的动手能力和实训本领。“向教研要质量，向科研要质量”已成为我校教师的共识。教务处不但指导好教研组工作，而且加强对听课、评课的研究与指导，通过组织公开课、示范课、优质课等，努力提高课堂教学质量。XX，我校共有18人在省、市职教论文评选中获得不同层次的奖项，教研硕果累累。</w:t>
      </w:r>
    </w:p>
    <w:p>
      <w:pPr>
        <w:ind w:left="0" w:right="0" w:firstLine="560"/>
        <w:spacing w:before="450" w:after="450" w:line="312" w:lineRule="auto"/>
      </w:pPr>
      <w:r>
        <w:rPr>
          <w:rFonts w:ascii="宋体" w:hAnsi="宋体" w:eastAsia="宋体" w:cs="宋体"/>
          <w:color w:val="000"/>
          <w:sz w:val="28"/>
          <w:szCs w:val="28"/>
        </w:rPr>
        <w:t xml:space="preserve">四、加大对外宣传力度，树立学校良好形象</w:t>
      </w:r>
    </w:p>
    <w:p>
      <w:pPr>
        <w:ind w:left="0" w:right="0" w:firstLine="560"/>
        <w:spacing w:before="450" w:after="450" w:line="312" w:lineRule="auto"/>
      </w:pPr>
      <w:r>
        <w:rPr>
          <w:rFonts w:ascii="宋体" w:hAnsi="宋体" w:eastAsia="宋体" w:cs="宋体"/>
          <w:color w:val="000"/>
          <w:sz w:val="28"/>
          <w:szCs w:val="28"/>
        </w:rPr>
        <w:t xml:space="preserve">１、高度重视学校宣传工作。本，我校改进校园网栏目设置，增加信息容量，严把信息质量关，积极更新内容，充分利用校园网平台，推行电子政务，扩大宣传实效。积极向市教育局网站、省教育厅网站、安徽职成教网和政府政务公开网报送信息。本学校共发布教育信息近百篇；《市教育》、《市报》及市电视台、市教育电视台等也都发文报道我校管理经验，扩大了学校的知名度。</w:t>
      </w:r>
    </w:p>
    <w:p>
      <w:pPr>
        <w:ind w:left="0" w:right="0" w:firstLine="560"/>
        <w:spacing w:before="450" w:after="450" w:line="312" w:lineRule="auto"/>
      </w:pPr>
      <w:r>
        <w:rPr>
          <w:rFonts w:ascii="宋体" w:hAnsi="宋体" w:eastAsia="宋体" w:cs="宋体"/>
          <w:color w:val="000"/>
          <w:sz w:val="28"/>
          <w:szCs w:val="28"/>
        </w:rPr>
        <w:t xml:space="preserve">2、做实招生及就业指导工作。今年，我校第一次招生普通中专和五年制大专。学校始终高度重视招生及就业工作，招生就业办公室立足城区、放眼全市，成立五个招生小组，包片承包到具体初中进行招生宣传，同时实行全员招生制度，每一位教职工都是招生者，都有任务。加大招生工作宣传力度，认真宣讲国家对职业教育的优惠政策，提高学生及家长对职业教育的了解度。完善招生机制，调整招生政策，形成多形式、多层次、全方位的招生格局，以应对不断变化的招生形势。对毕业生实行三年跟踪服务，保持与学生和用人企业的联系；建立就业服务网络，向沿海一些企业输送毕业生，加强合作，增强就业指导。这些措施的推行，确保了职高招生在质量和数量的突破，同时也做好了就业班学生的毕业安置工作。</w:t>
      </w:r>
    </w:p>
    <w:p>
      <w:pPr>
        <w:ind w:left="0" w:right="0" w:firstLine="560"/>
        <w:spacing w:before="450" w:after="450" w:line="312" w:lineRule="auto"/>
      </w:pPr>
      <w:r>
        <w:rPr>
          <w:rFonts w:ascii="宋体" w:hAnsi="宋体" w:eastAsia="宋体" w:cs="宋体"/>
          <w:color w:val="000"/>
          <w:sz w:val="28"/>
          <w:szCs w:val="28"/>
        </w:rPr>
        <w:t xml:space="preserve">3、做好学校更名工作。学校顺利通过国家级示范职高验收后，学校领导班子解放思想，审时度势，经过广泛论证，深入调研，抓住我市“工业强市”战略和南部新区一些大中型工业项目陆续入驻的有利时机，做出更改校名的科学决策，把原来的“市第一高级职业中学”更名为“市工业学校”，得到市教育局和市政府的大力支持并获准。学校更名为市工业学校后，升格为普通中等专业学校，公办性质不变。XX年5月19日，市工业学校揭牌仪式成功举行，此举对于提升我校办学档次，树立外部形象必将产生积极影响。</w:t>
      </w:r>
    </w:p>
    <w:p>
      <w:pPr>
        <w:ind w:left="0" w:right="0" w:firstLine="560"/>
        <w:spacing w:before="450" w:after="450" w:line="312" w:lineRule="auto"/>
      </w:pPr>
      <w:r>
        <w:rPr>
          <w:rFonts w:ascii="宋体" w:hAnsi="宋体" w:eastAsia="宋体" w:cs="宋体"/>
          <w:color w:val="000"/>
          <w:sz w:val="28"/>
          <w:szCs w:val="28"/>
        </w:rPr>
        <w:t xml:space="preserve">五、创建工作成绩斐然，校园平安和谐</w:t>
      </w:r>
    </w:p>
    <w:p>
      <w:pPr>
        <w:ind w:left="0" w:right="0" w:firstLine="560"/>
        <w:spacing w:before="450" w:after="450" w:line="312" w:lineRule="auto"/>
      </w:pPr>
      <w:r>
        <w:rPr>
          <w:rFonts w:ascii="宋体" w:hAnsi="宋体" w:eastAsia="宋体" w:cs="宋体"/>
          <w:color w:val="000"/>
          <w:sz w:val="28"/>
          <w:szCs w:val="28"/>
        </w:rPr>
        <w:t xml:space="preserve">1、抓好职教基础能力建设。XX年，我校申报数控技术专业实训基地为省重点建设专业实训基地。教育部投资180万元，我市配套180万元，共计360万元购买数控技术专业实训设备，提高了我校学生的实践操作能力，改善了学校办学条件。</w:t>
      </w:r>
    </w:p>
    <w:p>
      <w:pPr>
        <w:ind w:left="0" w:right="0" w:firstLine="560"/>
        <w:spacing w:before="450" w:after="450" w:line="312" w:lineRule="auto"/>
      </w:pPr>
      <w:r>
        <w:rPr>
          <w:rFonts w:ascii="宋体" w:hAnsi="宋体" w:eastAsia="宋体" w:cs="宋体"/>
          <w:color w:val="000"/>
          <w:sz w:val="28"/>
          <w:szCs w:val="28"/>
        </w:rPr>
        <w:t xml:space="preserve">2、创建安全文明校园。XX，我校文明校园创建活动富有成效，先后开展了丰富多彩的校园文体活动，如“爱护公物、从我做起”征文活动，完善学生佩戴胸牌进出校园制度和实名制管理制度，规范学生管理；高度重视安全工作，开展校园安全教育和应急演练，提高学生避险能力；开展校内小卖部、学校食堂食品卫生安全检查，严把食品进货关；组织学生收看安全教育光盘，聘请法制副校长举行法制报告会，对学生进行心理健康教育、生命教育、养成教育和法制教育，增强抵御社会不良因素的能力。由于和谐校园建设工作细致，创建成绩突出，学校相继被市环保局、市教育局授予“亳州市绿色学校”，被市政府授予“花园式单位”等荣誉称号。</w:t>
      </w:r>
    </w:p>
    <w:p>
      <w:pPr>
        <w:ind w:left="0" w:right="0" w:firstLine="560"/>
        <w:spacing w:before="450" w:after="450" w:line="312" w:lineRule="auto"/>
      </w:pPr>
      <w:r>
        <w:rPr>
          <w:rFonts w:ascii="宋体" w:hAnsi="宋体" w:eastAsia="宋体" w:cs="宋体"/>
          <w:color w:val="000"/>
          <w:sz w:val="28"/>
          <w:szCs w:val="28"/>
        </w:rPr>
        <w:t xml:space="preserve">六、树立为教学一线服务意识，细化后勤管理工作</w:t>
      </w:r>
    </w:p>
    <w:p>
      <w:pPr>
        <w:ind w:left="0" w:right="0" w:firstLine="560"/>
        <w:spacing w:before="450" w:after="450" w:line="312" w:lineRule="auto"/>
      </w:pPr>
      <w:r>
        <w:rPr>
          <w:rFonts w:ascii="宋体" w:hAnsi="宋体" w:eastAsia="宋体" w:cs="宋体"/>
          <w:color w:val="000"/>
          <w:sz w:val="28"/>
          <w:szCs w:val="28"/>
        </w:rPr>
        <w:t xml:space="preserve">1、学校要求后勤管理工作人员要牢固树立为教学一线服务的意识，切实做好为师生提供优质服务工作，勤俭办成事，节约办好事，廉洁奉公，认真履行好各自的岗位职责，做到校长一支笔、学校一本帐，财务、校务公开，接受全校师生监督。</w:t>
      </w:r>
    </w:p>
    <w:p>
      <w:pPr>
        <w:ind w:left="0" w:right="0" w:firstLine="560"/>
        <w:spacing w:before="450" w:after="450" w:line="312" w:lineRule="auto"/>
      </w:pPr>
      <w:r>
        <w:rPr>
          <w:rFonts w:ascii="宋体" w:hAnsi="宋体" w:eastAsia="宋体" w:cs="宋体"/>
          <w:color w:val="000"/>
          <w:sz w:val="28"/>
          <w:szCs w:val="28"/>
        </w:rPr>
        <w:t xml:space="preserve">2、做好安全保卫工作，及时排查安全隐患，确保师生在校安全。保卫科加强门岗值班管理，实行24小时全天候校园巡查，切实保障学校正常教学秩序。</w:t>
      </w:r>
    </w:p>
    <w:p>
      <w:pPr>
        <w:ind w:left="0" w:right="0" w:firstLine="560"/>
        <w:spacing w:before="450" w:after="450" w:line="312" w:lineRule="auto"/>
      </w:pPr>
      <w:r>
        <w:rPr>
          <w:rFonts w:ascii="宋体" w:hAnsi="宋体" w:eastAsia="宋体" w:cs="宋体"/>
          <w:color w:val="000"/>
          <w:sz w:val="28"/>
          <w:szCs w:val="28"/>
        </w:rPr>
        <w:t xml:space="preserve">3、加强校舍、校产管理。后勤部门坚持厉行节约，反对浪费原则，学校落实专人负责对各班用水、用电的管理和监控，强化了学生的节约意识，坚决杜绝浪费现象。尤其是在校产管理方面，学校坚持每天检查、每周通报制度，对发生损坏或遗失的班级予以限期定价经济赔偿，并与班级综合考评挂钩。</w:t>
      </w:r>
    </w:p>
    <w:p>
      <w:pPr>
        <w:ind w:left="0" w:right="0" w:firstLine="560"/>
        <w:spacing w:before="450" w:after="450" w:line="312" w:lineRule="auto"/>
      </w:pPr>
      <w:r>
        <w:rPr>
          <w:rFonts w:ascii="宋体" w:hAnsi="宋体" w:eastAsia="宋体" w:cs="宋体"/>
          <w:color w:val="000"/>
          <w:sz w:val="28"/>
          <w:szCs w:val="28"/>
        </w:rPr>
        <w:t xml:space="preserve">4、加大投入力度，改善办学条件</w:t>
      </w:r>
    </w:p>
    <w:p>
      <w:pPr>
        <w:ind w:left="0" w:right="0" w:firstLine="560"/>
        <w:spacing w:before="450" w:after="450" w:line="312" w:lineRule="auto"/>
      </w:pPr>
      <w:r>
        <w:rPr>
          <w:rFonts w:ascii="宋体" w:hAnsi="宋体" w:eastAsia="宋体" w:cs="宋体"/>
          <w:color w:val="000"/>
          <w:sz w:val="28"/>
          <w:szCs w:val="28"/>
        </w:rPr>
        <w:t xml:space="preserve">（1）投资380万元，购买数控技术专业实训设备。</w:t>
      </w:r>
    </w:p>
    <w:p>
      <w:pPr>
        <w:ind w:left="0" w:right="0" w:firstLine="560"/>
        <w:spacing w:before="450" w:after="450" w:line="312" w:lineRule="auto"/>
      </w:pPr>
      <w:r>
        <w:rPr>
          <w:rFonts w:ascii="宋体" w:hAnsi="宋体" w:eastAsia="宋体" w:cs="宋体"/>
          <w:color w:val="000"/>
          <w:sz w:val="28"/>
          <w:szCs w:val="28"/>
        </w:rPr>
        <w:t xml:space="preserve">（2）投资380万元，建学生宿舍楼一座。</w:t>
      </w:r>
    </w:p>
    <w:p>
      <w:pPr>
        <w:ind w:left="0" w:right="0" w:firstLine="560"/>
        <w:spacing w:before="450" w:after="450" w:line="312" w:lineRule="auto"/>
      </w:pPr>
      <w:r>
        <w:rPr>
          <w:rFonts w:ascii="宋体" w:hAnsi="宋体" w:eastAsia="宋体" w:cs="宋体"/>
          <w:color w:val="000"/>
          <w:sz w:val="28"/>
          <w:szCs w:val="28"/>
        </w:rPr>
        <w:t xml:space="preserve">（3）建筑面积2530平方米的综合楼实施校安工程，得到加固改造。</w:t>
      </w:r>
    </w:p>
    <w:p>
      <w:pPr>
        <w:ind w:left="0" w:right="0" w:firstLine="560"/>
        <w:spacing w:before="450" w:after="450" w:line="312" w:lineRule="auto"/>
      </w:pPr>
      <w:r>
        <w:rPr>
          <w:rFonts w:ascii="宋体" w:hAnsi="宋体" w:eastAsia="宋体" w:cs="宋体"/>
          <w:color w:val="000"/>
          <w:sz w:val="28"/>
          <w:szCs w:val="28"/>
        </w:rPr>
        <w:t xml:space="preserve">（4）投资41.7万元，添置汽修设备。</w:t>
      </w:r>
    </w:p>
    <w:p>
      <w:pPr>
        <w:ind w:left="0" w:right="0" w:firstLine="560"/>
        <w:spacing w:before="450" w:after="450" w:line="312" w:lineRule="auto"/>
      </w:pPr>
      <w:r>
        <w:rPr>
          <w:rFonts w:ascii="宋体" w:hAnsi="宋体" w:eastAsia="宋体" w:cs="宋体"/>
          <w:color w:val="000"/>
          <w:sz w:val="28"/>
          <w:szCs w:val="28"/>
        </w:rPr>
        <w:t xml:space="preserve">（5）投资16.5万元，采购汽车实训设备。</w:t>
      </w:r>
    </w:p>
    <w:p>
      <w:pPr>
        <w:ind w:left="0" w:right="0" w:firstLine="560"/>
        <w:spacing w:before="450" w:after="450" w:line="312" w:lineRule="auto"/>
      </w:pPr>
      <w:r>
        <w:rPr>
          <w:rFonts w:ascii="宋体" w:hAnsi="宋体" w:eastAsia="宋体" w:cs="宋体"/>
          <w:color w:val="000"/>
          <w:sz w:val="28"/>
          <w:szCs w:val="28"/>
        </w:rPr>
        <w:t xml:space="preserve">（6）投资9千元，添置防盗门。</w:t>
      </w:r>
    </w:p>
    <w:p>
      <w:pPr>
        <w:ind w:left="0" w:right="0" w:firstLine="560"/>
        <w:spacing w:before="450" w:after="450" w:line="312" w:lineRule="auto"/>
      </w:pPr>
      <w:r>
        <w:rPr>
          <w:rFonts w:ascii="宋体" w:hAnsi="宋体" w:eastAsia="宋体" w:cs="宋体"/>
          <w:color w:val="000"/>
          <w:sz w:val="28"/>
          <w:szCs w:val="28"/>
        </w:rPr>
        <w:t xml:space="preserve">（7）投资7.4万元，添置焊接设备。</w:t>
      </w:r>
    </w:p>
    <w:p>
      <w:pPr>
        <w:ind w:left="0" w:right="0" w:firstLine="560"/>
        <w:spacing w:before="450" w:after="450" w:line="312" w:lineRule="auto"/>
      </w:pPr>
      <w:r>
        <w:rPr>
          <w:rFonts w:ascii="宋体" w:hAnsi="宋体" w:eastAsia="宋体" w:cs="宋体"/>
          <w:color w:val="000"/>
          <w:sz w:val="28"/>
          <w:szCs w:val="28"/>
        </w:rPr>
        <w:t xml:space="preserve">（8）投资24万元，购置普通车床。</w:t>
      </w:r>
    </w:p>
    <w:p>
      <w:pPr>
        <w:ind w:left="0" w:right="0" w:firstLine="560"/>
        <w:spacing w:before="450" w:after="450" w:line="312" w:lineRule="auto"/>
      </w:pPr>
      <w:r>
        <w:rPr>
          <w:rFonts w:ascii="宋体" w:hAnsi="宋体" w:eastAsia="宋体" w:cs="宋体"/>
          <w:color w:val="000"/>
          <w:sz w:val="28"/>
          <w:szCs w:val="28"/>
        </w:rPr>
        <w:t xml:space="preserve">（9）投资14.9万元，添置数控车床。</w:t>
      </w:r>
    </w:p>
    <w:p>
      <w:pPr>
        <w:ind w:left="0" w:right="0" w:firstLine="560"/>
        <w:spacing w:before="450" w:after="450" w:line="312" w:lineRule="auto"/>
      </w:pPr>
      <w:r>
        <w:rPr>
          <w:rFonts w:ascii="宋体" w:hAnsi="宋体" w:eastAsia="宋体" w:cs="宋体"/>
          <w:color w:val="000"/>
          <w:sz w:val="28"/>
          <w:szCs w:val="28"/>
        </w:rPr>
        <w:t xml:space="preserve">（10）投资48.5万元，添置计算机。</w:t>
      </w:r>
    </w:p>
    <w:p>
      <w:pPr>
        <w:ind w:left="0" w:right="0" w:firstLine="560"/>
        <w:spacing w:before="450" w:after="450" w:line="312" w:lineRule="auto"/>
      </w:pPr>
      <w:r>
        <w:rPr>
          <w:rFonts w:ascii="宋体" w:hAnsi="宋体" w:eastAsia="宋体" w:cs="宋体"/>
          <w:color w:val="000"/>
          <w:sz w:val="28"/>
          <w:szCs w:val="28"/>
        </w:rPr>
        <w:t xml:space="preserve">（11）投资1.5万元，添置实训楼配套设施。</w:t>
      </w:r>
    </w:p>
    <w:p>
      <w:pPr>
        <w:ind w:left="0" w:right="0" w:firstLine="560"/>
        <w:spacing w:before="450" w:after="450" w:line="312" w:lineRule="auto"/>
      </w:pPr>
      <w:r>
        <w:rPr>
          <w:rFonts w:ascii="宋体" w:hAnsi="宋体" w:eastAsia="宋体" w:cs="宋体"/>
          <w:color w:val="000"/>
          <w:sz w:val="28"/>
          <w:szCs w:val="28"/>
        </w:rPr>
        <w:t xml:space="preserve">（12）投资7.47万元，添置服装设备。</w:t>
      </w:r>
    </w:p>
    <w:p>
      <w:pPr>
        <w:ind w:left="0" w:right="0" w:firstLine="560"/>
        <w:spacing w:before="450" w:after="450" w:line="312" w:lineRule="auto"/>
      </w:pPr>
      <w:r>
        <w:rPr>
          <w:rFonts w:ascii="宋体" w:hAnsi="宋体" w:eastAsia="宋体" w:cs="宋体"/>
          <w:color w:val="000"/>
          <w:sz w:val="28"/>
          <w:szCs w:val="28"/>
        </w:rPr>
        <w:t xml:space="preserve">（13）投资1.05万元，添置监控设备。</w:t>
      </w:r>
    </w:p>
    <w:p>
      <w:pPr>
        <w:ind w:left="0" w:right="0" w:firstLine="560"/>
        <w:spacing w:before="450" w:after="450" w:line="312" w:lineRule="auto"/>
      </w:pPr>
      <w:r>
        <w:rPr>
          <w:rFonts w:ascii="宋体" w:hAnsi="宋体" w:eastAsia="宋体" w:cs="宋体"/>
          <w:color w:val="000"/>
          <w:sz w:val="28"/>
          <w:szCs w:val="28"/>
        </w:rPr>
        <w:t xml:space="preserve">（14）投资6.5万元，新打水井一眼。</w:t>
      </w:r>
    </w:p>
    <w:p>
      <w:pPr>
        <w:ind w:left="0" w:right="0" w:firstLine="560"/>
        <w:spacing w:before="450" w:after="450" w:line="312" w:lineRule="auto"/>
      </w:pPr>
      <w:r>
        <w:rPr>
          <w:rFonts w:ascii="宋体" w:hAnsi="宋体" w:eastAsia="宋体" w:cs="宋体"/>
          <w:color w:val="000"/>
          <w:sz w:val="28"/>
          <w:szCs w:val="28"/>
        </w:rPr>
        <w:t xml:space="preserve">（15）投资3.65万元，购买水罐一个。</w:t>
      </w:r>
    </w:p>
    <w:p>
      <w:pPr>
        <w:ind w:left="0" w:right="0" w:firstLine="560"/>
        <w:spacing w:before="450" w:after="450" w:line="312" w:lineRule="auto"/>
      </w:pPr>
      <w:r>
        <w:rPr>
          <w:rFonts w:ascii="宋体" w:hAnsi="宋体" w:eastAsia="宋体" w:cs="宋体"/>
          <w:color w:val="000"/>
          <w:sz w:val="28"/>
          <w:szCs w:val="28"/>
        </w:rPr>
        <w:t xml:space="preserve">（14）投资19.8万元，更换变压器和维修学校电路。</w:t>
      </w:r>
    </w:p>
    <w:p>
      <w:pPr>
        <w:ind w:left="0" w:right="0" w:firstLine="560"/>
        <w:spacing w:before="450" w:after="450" w:line="312" w:lineRule="auto"/>
      </w:pPr>
      <w:r>
        <w:rPr>
          <w:rFonts w:ascii="宋体" w:hAnsi="宋体" w:eastAsia="宋体" w:cs="宋体"/>
          <w:color w:val="000"/>
          <w:sz w:val="28"/>
          <w:szCs w:val="28"/>
        </w:rPr>
        <w:t xml:space="preserve">过去的一年是我校发展提速的一年，是实现弯道超越的一年，我们既有收获成功的喜悦，同时也深感肩上责任更重。XX年是“十二五”计划实施的第一年，我们要以科学发展观为统领，贯彻落实十七届四中全会和省委加快皖北教育发展精神，继续解放思想，抢抓发展机遇，迎接学校更名后的新挑战。做到一心一意倾情投入，同心同德全力付出，强管理、抓规范、谋发展、促争先。继续抓好项目建设，进一步改善办学条件，确保各项工作再上台阶，使学校驶入发展快车道。</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一、争创国家级示范中等职业学校</w:t>
      </w:r>
    </w:p>
    <w:p>
      <w:pPr>
        <w:ind w:left="0" w:right="0" w:firstLine="560"/>
        <w:spacing w:before="450" w:after="450" w:line="312" w:lineRule="auto"/>
      </w:pPr>
      <w:r>
        <w:rPr>
          <w:rFonts w:ascii="宋体" w:hAnsi="宋体" w:eastAsia="宋体" w:cs="宋体"/>
          <w:color w:val="000"/>
          <w:sz w:val="28"/>
          <w:szCs w:val="28"/>
        </w:rPr>
        <w:t xml:space="preserve">在巩固国家级重点中等职业学校的基础上，下一步努力争创国家级示范中等职业学校，不断提高学校的辐射力和影响力，为市经济建设和社会发展提供人才保障。</w:t>
      </w:r>
    </w:p>
    <w:p>
      <w:pPr>
        <w:ind w:left="0" w:right="0" w:firstLine="560"/>
        <w:spacing w:before="450" w:after="450" w:line="312" w:lineRule="auto"/>
      </w:pPr>
      <w:r>
        <w:rPr>
          <w:rFonts w:ascii="宋体" w:hAnsi="宋体" w:eastAsia="宋体" w:cs="宋体"/>
          <w:color w:val="000"/>
          <w:sz w:val="28"/>
          <w:szCs w:val="28"/>
        </w:rPr>
        <w:t xml:space="preserve">二、主动融入职教大省建设，努力改善办学条件</w:t>
      </w:r>
    </w:p>
    <w:p>
      <w:pPr>
        <w:ind w:left="0" w:right="0" w:firstLine="560"/>
        <w:spacing w:before="450" w:after="450" w:line="312" w:lineRule="auto"/>
      </w:pPr>
      <w:r>
        <w:rPr>
          <w:rFonts w:ascii="宋体" w:hAnsi="宋体" w:eastAsia="宋体" w:cs="宋体"/>
          <w:color w:val="000"/>
          <w:sz w:val="28"/>
          <w:szCs w:val="28"/>
        </w:rPr>
        <w:t xml:space="preserve">安徽省政府提出了职业教育大省建设规划。我校将抢抓这一历史性的发展机遇，主动融入职教大省建设，加快学校发展步伐。积极争取中央及省财政资金的支持，扩大学校办学规模，增强办学实力。</w:t>
      </w:r>
    </w:p>
    <w:p>
      <w:pPr>
        <w:ind w:left="0" w:right="0" w:firstLine="560"/>
        <w:spacing w:before="450" w:after="450" w:line="312" w:lineRule="auto"/>
      </w:pPr>
      <w:r>
        <w:rPr>
          <w:rFonts w:ascii="宋体" w:hAnsi="宋体" w:eastAsia="宋体" w:cs="宋体"/>
          <w:color w:val="000"/>
          <w:sz w:val="28"/>
          <w:szCs w:val="28"/>
        </w:rPr>
        <w:t xml:space="preserve">三、抓好招生工作，扩大办学规模</w:t>
      </w:r>
    </w:p>
    <w:p>
      <w:pPr>
        <w:ind w:left="0" w:right="0" w:firstLine="560"/>
        <w:spacing w:before="450" w:after="450" w:line="312" w:lineRule="auto"/>
      </w:pPr>
      <w:r>
        <w:rPr>
          <w:rFonts w:ascii="宋体" w:hAnsi="宋体" w:eastAsia="宋体" w:cs="宋体"/>
          <w:color w:val="000"/>
          <w:sz w:val="28"/>
          <w:szCs w:val="28"/>
        </w:rPr>
        <w:t xml:space="preserve">在招生工作中，我们将继续加大宣传力度，与生源学校建立联系，另一方面挖掘内部潜力，发动全校师生，力争完成各自的招生任务，扩大办学规模，提高办学档次。</w:t>
      </w:r>
    </w:p>
    <w:p>
      <w:pPr>
        <w:ind w:left="0" w:right="0" w:firstLine="560"/>
        <w:spacing w:before="450" w:after="450" w:line="312" w:lineRule="auto"/>
      </w:pPr>
      <w:r>
        <w:rPr>
          <w:rFonts w:ascii="宋体" w:hAnsi="宋体" w:eastAsia="宋体" w:cs="宋体"/>
          <w:color w:val="000"/>
          <w:sz w:val="28"/>
          <w:szCs w:val="28"/>
        </w:rPr>
        <w:t xml:space="preserve">四、加强改革创新，提高教学质量</w:t>
      </w:r>
    </w:p>
    <w:p>
      <w:pPr>
        <w:ind w:left="0" w:right="0" w:firstLine="560"/>
        <w:spacing w:before="450" w:after="450" w:line="312" w:lineRule="auto"/>
      </w:pPr>
      <w:r>
        <w:rPr>
          <w:rFonts w:ascii="宋体" w:hAnsi="宋体" w:eastAsia="宋体" w:cs="宋体"/>
          <w:color w:val="000"/>
          <w:sz w:val="28"/>
          <w:szCs w:val="28"/>
        </w:rPr>
        <w:t xml:space="preserve">我们将根据市场需求，结合实际，进行改革创新。在教学中推行学分制和弹性学制，创新注重项目教学、案例教学的切实符合市场需求、企业需要的教学模式。在教学评价中，创新注重职业道德素养和职业能力素养的学生评价模式，真正使从我校走出去的毕业生能在社会上立住脚，站得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2025-06-19T02:39:38+08:00</dcterms:created>
  <dcterms:modified xsi:type="dcterms:W3CDTF">2025-06-19T02:39:38+08:00</dcterms:modified>
</cp:coreProperties>
</file>

<file path=docProps/custom.xml><?xml version="1.0" encoding="utf-8"?>
<Properties xmlns="http://schemas.openxmlformats.org/officeDocument/2006/custom-properties" xmlns:vt="http://schemas.openxmlformats.org/officeDocument/2006/docPropsVTypes"/>
</file>