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以人为本在人民法庭工作中的重要性</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在人民法庭工作中的重要性人民法庭作为人民法院的派出机构，是“基层的基层”，工作直接面对广大人民群众，处在促进经济发展和保障社会和谐的第一线，处在化解矛盾纠纷的最前沿，同时也是人民法院联系群众的桥梁和纽带，是当事人和广大群众...</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的74.42%。其中由部队转业直接分到法庭的11人；通过法院招干考试进入的11人；司法学校分配的6人；从外地法院和其他单位调入的4人。他们当中，在法庭工作15年以上的10人，占31.25% 10年以上的7人，约占21.88%；5年以上的8人，占25%；3年以上的7人，约占21.88%。</w:t>
      </w:r>
    </w:p>
    <w:p>
      <w:pPr>
        <w:ind w:left="0" w:right="0" w:firstLine="560"/>
        <w:spacing w:before="450" w:after="450" w:line="312" w:lineRule="auto"/>
      </w:pPr>
      <w:r>
        <w:rPr>
          <w:rFonts w:ascii="宋体" w:hAnsi="宋体" w:eastAsia="宋体" w:cs="宋体"/>
          <w:color w:val="000"/>
          <w:sz w:val="28"/>
          <w:szCs w:val="28"/>
        </w:rPr>
        <w:t xml:space="preserve">而43人中其余11人，是在1999年法院实行“竞争上岗、双项选择”时到法庭工作的，其中9人系提拔使用，担任庭长或副庭长；2人是自我选择到法庭工作。</w:t>
      </w:r>
    </w:p>
    <w:p>
      <w:pPr>
        <w:ind w:left="0" w:right="0" w:firstLine="560"/>
        <w:spacing w:before="450" w:after="450" w:line="312" w:lineRule="auto"/>
      </w:pPr>
      <w:r>
        <w:rPr>
          <w:rFonts w:ascii="宋体" w:hAnsi="宋体" w:eastAsia="宋体" w:cs="宋体"/>
          <w:color w:val="000"/>
          <w:sz w:val="28"/>
          <w:szCs w:val="28"/>
        </w:rPr>
        <w:t xml:space="preserve">由此，不难看出以下现象，一是法院机关工作人员大多是在提拔时才调整到法庭工作；二是法庭工作人员想调入机关工作也十分困难，有的甚至在法庭工作到退休；三是法庭的人员充实主要来自部队转业、法院招干考试和学校分配三个渠道，因为刚进法院，不能给组织提什么条件，只能服从分配。其弊端也非常明显：</w:t>
      </w:r>
    </w:p>
    <w:p>
      <w:pPr>
        <w:ind w:left="0" w:right="0" w:firstLine="560"/>
        <w:spacing w:before="450" w:after="450" w:line="312" w:lineRule="auto"/>
      </w:pPr>
      <w:r>
        <w:rPr>
          <w:rFonts w:ascii="宋体" w:hAnsi="宋体" w:eastAsia="宋体" w:cs="宋体"/>
          <w:color w:val="000"/>
          <w:sz w:val="28"/>
          <w:szCs w:val="28"/>
        </w:rPr>
        <w:t xml:space="preserve">1、同在法院工作，同工同酬，去法庭工作有时还要自己负担交通费，条件艰苦地位反而低，工作人员心理不平衡；</w:t>
      </w:r>
    </w:p>
    <w:p>
      <w:pPr>
        <w:ind w:left="0" w:right="0" w:firstLine="560"/>
        <w:spacing w:before="450" w:after="450" w:line="312" w:lineRule="auto"/>
      </w:pPr>
      <w:r>
        <w:rPr>
          <w:rFonts w:ascii="宋体" w:hAnsi="宋体" w:eastAsia="宋体" w:cs="宋体"/>
          <w:color w:val="000"/>
          <w:sz w:val="28"/>
          <w:szCs w:val="28"/>
        </w:rPr>
        <w:t xml:space="preserve">2、法庭工作人员想到机关工作，要“有路子”，形成猜忌、滋长不正之风；</w:t>
      </w:r>
    </w:p>
    <w:p>
      <w:pPr>
        <w:ind w:left="0" w:right="0" w:firstLine="560"/>
        <w:spacing w:before="450" w:after="450" w:line="312" w:lineRule="auto"/>
      </w:pPr>
      <w:r>
        <w:rPr>
          <w:rFonts w:ascii="宋体" w:hAnsi="宋体" w:eastAsia="宋体" w:cs="宋体"/>
          <w:color w:val="000"/>
          <w:sz w:val="28"/>
          <w:szCs w:val="28"/>
        </w:rPr>
        <w:t xml:space="preserve">3、没有司法经验的人员直接充当法庭工作的主力军制约审判工作质量和效率。</w:t>
      </w:r>
    </w:p>
    <w:p>
      <w:pPr>
        <w:ind w:left="0" w:right="0" w:firstLine="560"/>
        <w:spacing w:before="450" w:after="450" w:line="312" w:lineRule="auto"/>
      </w:pPr>
      <w:r>
        <w:rPr>
          <w:rFonts w:ascii="宋体" w:hAnsi="宋体" w:eastAsia="宋体" w:cs="宋体"/>
          <w:color w:val="000"/>
          <w:sz w:val="28"/>
          <w:szCs w:val="28"/>
        </w:rPr>
        <w:t xml:space="preserve">事业发展，人是决定因素。抓好法庭工作，首先要抓好法庭队伍建设，要激发活力。</w:t>
      </w:r>
    </w:p>
    <w:p>
      <w:pPr>
        <w:ind w:left="0" w:right="0" w:firstLine="560"/>
        <w:spacing w:before="450" w:after="450" w:line="312" w:lineRule="auto"/>
      </w:pPr>
      <w:r>
        <w:rPr>
          <w:rFonts w:ascii="宋体" w:hAnsi="宋体" w:eastAsia="宋体" w:cs="宋体"/>
          <w:color w:val="000"/>
          <w:sz w:val="28"/>
          <w:szCs w:val="28"/>
        </w:rPr>
        <w:t xml:space="preserve">“流水不腐、户枢不蠹”。动，产生活力，让法庭与法院机关庭室人员流动起来，是唯一的也是最有效的办法。2024年12月，经党组认真研究，并广泛征求全院工作人员意见，在向组织部门和上级法院备案后出台了《干警轮岗交流暂行办法》内容包括：</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和十六大精神为指导，进一步深化干部人事制度改革，推进法官职业化建设，激发工作人员的工作热情，造就高素质的法官队伍，着力培养法官不同岗位所需的业务专长，向专家型复合型法官发展。依据《国家公务员暂行条例》、《党政领导干部选拔任用条例》和苏高法【2024】366号文件《关于进一步加强全省法院系统人才队伍建设的实施意见》，实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本文来自文秘之音，海量精品免费文章请登陆 www.feisuxs查看自卸车横在路中央，车轮下轧着一只竹篮，一名中年妇女斜躺在车轮外侧，殷红的鲜血顺着头发汩汩从头部流出，肇事车主呆呆地坐在车里不动，几个村民围着车子乱哄哄地不知所措。情况万分紧急！他当机立断，“停车救人！”停车后四名工作人员立即分别进行包扎伤口，止住流血，拨120急救，110报警，看管肇事司机，指挥来往车辆。在人民群众生命财产受到威胁的紧急关头，见义勇为，挺身而出，指挥同志们展开救助行动，挽救了群众的生命，谱写了一曲人民法官爱人民的赞歌，展现了人民法官良好的道德风貌和过硬的综合素质，赢得了公安、医院和当地群众一致称赞。</w:t>
      </w:r>
    </w:p>
    <w:p>
      <w:pPr>
        <w:ind w:left="0" w:right="0" w:firstLine="560"/>
        <w:spacing w:before="450" w:after="450" w:line="312" w:lineRule="auto"/>
      </w:pPr>
      <w:r>
        <w:rPr>
          <w:rFonts w:ascii="宋体" w:hAnsi="宋体" w:eastAsia="宋体" w:cs="宋体"/>
          <w:color w:val="000"/>
          <w:sz w:val="28"/>
          <w:szCs w:val="28"/>
        </w:rPr>
        <w:t xml:space="preserve">曾在多个部门工作过、具有丰富审判经验的谢军强，20年前在铁富法庭任书记员，2024年4月，再次来到该庭，以娴熟的审判技巧和高度负责的精神，在八个月的时间里，审结各类案件208件，无一发回和改判，其中调解撤诉157件，占75.48%，上访投诉率为零。今年4月，被评为江苏省优秀法官。</w:t>
      </w:r>
    </w:p>
    <w:p>
      <w:pPr>
        <w:ind w:left="0" w:right="0" w:firstLine="560"/>
        <w:spacing w:before="450" w:after="450" w:line="312" w:lineRule="auto"/>
      </w:pPr>
      <w:r>
        <w:rPr>
          <w:rFonts w:ascii="宋体" w:hAnsi="宋体" w:eastAsia="宋体" w:cs="宋体"/>
          <w:color w:val="000"/>
          <w:sz w:val="28"/>
          <w:szCs w:val="28"/>
        </w:rPr>
        <w:t xml:space="preserve">成效凸显：人民法庭工作跃上新台阶</w:t>
      </w:r>
    </w:p>
    <w:p>
      <w:pPr>
        <w:ind w:left="0" w:right="0" w:firstLine="560"/>
        <w:spacing w:before="450" w:after="450" w:line="312" w:lineRule="auto"/>
      </w:pPr>
      <w:r>
        <w:rPr>
          <w:rFonts w:ascii="宋体" w:hAnsi="宋体" w:eastAsia="宋体" w:cs="宋体"/>
          <w:color w:val="000"/>
          <w:sz w:val="28"/>
          <w:szCs w:val="28"/>
        </w:rPr>
        <w:t xml:space="preserve">2024—2024年人民法庭共审理各类案件7667件，占全院案件总数的47.42%。人民法庭发挥其特有的社会功能，通过公开审判、巡回办案开展法制宣传，积极指导人民调解组织，解决纠纷，平息矛盾，发挥了维护社会稳定的第一道防线作用。通过广泛、深入地开展各项司法便民、利民活动，忠实践行“司法为民”的根本宗旨。官湖法庭主动发放联系卡、巡回办案，让老百姓和民营企业主真切地体验到司法便民带来的便利，为官湖经济的快速发展发挥了积极的作用。碾庄法庭将诉讼调解工作贯穿于立案、审判、执行工作的全过程，积极探索调解方式、总结调解经验，取得了可喜成果。铁富人民法庭积极探索指导人民调解工作新思路，创造性地开展了一系列卓有成效的指导工作。八路（现迁至议堂）法庭注意规范自己的司法行为，认真做好息诉工作，做到案结事了。</w:t>
      </w:r>
    </w:p>
    <w:p>
      <w:pPr>
        <w:ind w:left="0" w:right="0" w:firstLine="560"/>
        <w:spacing w:before="450" w:after="450" w:line="312" w:lineRule="auto"/>
      </w:pPr>
      <w:r>
        <w:rPr>
          <w:rFonts w:ascii="宋体" w:hAnsi="宋体" w:eastAsia="宋体" w:cs="宋体"/>
          <w:color w:val="000"/>
          <w:sz w:val="28"/>
          <w:szCs w:val="28"/>
        </w:rPr>
        <w:t xml:space="preserve">几年来，人民法庭的工作人员和全院工作人员一样，大力弘扬“树正气、有朝气、讲和气、立志气”的“四气”院风，不比条件比干劲，不比待遇比精神，埋头苦干，勇于争先，为法院争光添彩，涌现了江苏省最佳人民法庭、指导人民调解工作先进集体，诉讼调解先进集体，徐州市优秀法庭集体三等功、诉讼调解先进集体和江苏省优秀法官，徐州市优秀法官、人民满意法官、个人三等功，院办案状元等先进集体和个人，16人次在职务职级得到提拔。</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w:t>
      </w:r>
    </w:p>
    <w:p>
      <w:pPr>
        <w:ind w:left="0" w:right="0" w:firstLine="560"/>
        <w:spacing w:before="450" w:after="450" w:line="312" w:lineRule="auto"/>
      </w:pPr>
      <w:r>
        <w:rPr>
          <w:rFonts w:ascii="宋体" w:hAnsi="宋体" w:eastAsia="宋体" w:cs="宋体"/>
          <w:color w:val="000"/>
          <w:sz w:val="28"/>
          <w:szCs w:val="28"/>
        </w:rPr>
        <w:t xml:space="preserve">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4、组织领导。工作人员轮岗是人事制度改革新的尝试，涉及面较广，组织实[本文转载自[施任务重，为保证此项工作的有序进行，院成立工作人员轮岗交流领导小组，党组书记组长，政治处负责具体工作。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自卸车横在路中央，车轮下轧着一只竹篮，一名中年妇女斜躺在车轮外侧，殷红的鲜血顺着头发汩汩从头部流出，肇事车主呆呆地坐在车里不动，几个村民围着车子乱哄哄地不知所措。</w:t>
      </w:r>
    </w:p>
    <w:p>
      <w:pPr>
        <w:ind w:left="0" w:right="0" w:firstLine="560"/>
        <w:spacing w:before="450" w:after="450" w:line="312" w:lineRule="auto"/>
      </w:pPr>
      <w:r>
        <w:rPr>
          <w:rFonts w:ascii="黑体" w:hAnsi="黑体" w:eastAsia="黑体" w:cs="黑体"/>
          <w:color w:val="000000"/>
          <w:sz w:val="36"/>
          <w:szCs w:val="36"/>
          <w:b w:val="1"/>
          <w:bCs w:val="1"/>
        </w:rPr>
        <w:t xml:space="preserve">第三篇：微笑服务在银行工作中的重要性</w:t>
      </w:r>
    </w:p>
    <w:p>
      <w:pPr>
        <w:ind w:left="0" w:right="0" w:firstLine="560"/>
        <w:spacing w:before="450" w:after="450" w:line="312" w:lineRule="auto"/>
      </w:pPr>
      <w:r>
        <w:rPr>
          <w:rFonts w:ascii="宋体" w:hAnsi="宋体" w:eastAsia="宋体" w:cs="宋体"/>
          <w:color w:val="000"/>
          <w:sz w:val="28"/>
          <w:szCs w:val="28"/>
        </w:rPr>
        <w:t xml:space="preserve">浅谈微笑服务在工作中的重要性笑，乃是人的天性使然，人皆会之。微笑服务，是一个人内心真诚的外露，它具有难以估量的社会价值，它可以创造难以估量的财富。在工作生活感动人的方式有时不一定要用泪水，有的时候微笑也能让别人感动，一个微笑就能感动你的客户，你的同事；一个微笑就可以产生社会效益和经济效益的双重意义。微笑是不用翻译的世界语言，它传递着亲切、友好、愉悦。其实微笑一下并不费劲，但它却能产生无穷魅力。一句谚语说的好：“只用微笑说话的人,才能担当重任 ”。我认为微笑服务在我们的工作中的重要性主要有以下五点：</w:t>
      </w:r>
    </w:p>
    <w:p>
      <w:pPr>
        <w:ind w:left="0" w:right="0" w:firstLine="560"/>
        <w:spacing w:before="450" w:after="450" w:line="312" w:lineRule="auto"/>
      </w:pPr>
      <w:r>
        <w:rPr>
          <w:rFonts w:ascii="宋体" w:hAnsi="宋体" w:eastAsia="宋体" w:cs="宋体"/>
          <w:color w:val="000"/>
          <w:sz w:val="28"/>
          <w:szCs w:val="28"/>
        </w:rPr>
        <w:t xml:space="preserve">微笑服务能带来良好的第一印象</w:t>
      </w:r>
    </w:p>
    <w:p>
      <w:pPr>
        <w:ind w:left="0" w:right="0" w:firstLine="560"/>
        <w:spacing w:before="450" w:after="450" w:line="312" w:lineRule="auto"/>
      </w:pPr>
      <w:r>
        <w:rPr>
          <w:rFonts w:ascii="宋体" w:hAnsi="宋体" w:eastAsia="宋体" w:cs="宋体"/>
          <w:color w:val="000"/>
          <w:sz w:val="28"/>
          <w:szCs w:val="28"/>
        </w:rPr>
        <w:t xml:space="preserve">如今的社会是一个竞争激烈的社会，各行各业都在谈优质服务。营业窗口是整个公司的形象和服务质量展示最重要的代言人。在行业竞争越来越激烈的情况下，体现良好、规范、人性化的“微笑服务”能彰显公司的管理服务水平。在服务工作中，第一印象表现为对服务人员的仪表、言谈、举止等方面的观察而形成的感觉。第一印象虽然短暂，但这是非常有影响力的，因为大多数客户可能不会有对你深入了解的机会，只有“一面之缘”。倡导优质服务是一向是XX银行文化的一部分，微笑服务可以使客人产生宾至如归之感。</w:t>
      </w:r>
    </w:p>
    <w:p>
      <w:pPr>
        <w:ind w:left="0" w:right="0" w:firstLine="560"/>
        <w:spacing w:before="450" w:after="450" w:line="312" w:lineRule="auto"/>
      </w:pPr>
      <w:r>
        <w:rPr>
          <w:rFonts w:ascii="宋体" w:hAnsi="宋体" w:eastAsia="宋体" w:cs="宋体"/>
          <w:color w:val="000"/>
          <w:sz w:val="28"/>
          <w:szCs w:val="28"/>
        </w:rPr>
        <w:t xml:space="preserve">微笑服务是缩小心理距离、达成情感交流的阶梯。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着为客户做些什么，要让客户感动于你发自内心的微笑。微笑，它不花费什么，但却创造了许多你意想不到的结果。微笑是人的天性，是内心真诚的外露。它丰富了那些接受的人，而又不使给予的人变得贫瘠。他在一刹那间产生，却给人留下永恒的记忆。“笑迎天下客，满意在我家”，保持微笑服务的人，走到哪里都是受欢迎的，谁都喜欢同其打交道。而不知道微笑服务的员工使客户避之犹恐不及。这样，服务工作的优劣，经济效益的高低也就自然泾渭分明了。微笑服务能提高工作效率</w:t>
      </w:r>
    </w:p>
    <w:p>
      <w:pPr>
        <w:ind w:left="0" w:right="0" w:firstLine="560"/>
        <w:spacing w:before="450" w:after="450" w:line="312" w:lineRule="auto"/>
      </w:pPr>
      <w:r>
        <w:rPr>
          <w:rFonts w:ascii="宋体" w:hAnsi="宋体" w:eastAsia="宋体" w:cs="宋体"/>
          <w:color w:val="000"/>
          <w:sz w:val="28"/>
          <w:szCs w:val="28"/>
        </w:rPr>
        <w:t xml:space="preserve">微笑的表情，员工很自然的使用温和的语调和礼貌的语言，这不仅能引发客户内心的好感，有时还可稳定人们焦虑急躁的情绪。而客户情绪稳定、态度配合，有利于服务工作的顺利进行。同时，在服务交往中，微笑也容易给我们自身带来</w:t>
      </w:r>
    </w:p>
    <w:p>
      <w:pPr>
        <w:ind w:left="0" w:right="0" w:firstLine="560"/>
        <w:spacing w:before="450" w:after="450" w:line="312" w:lineRule="auto"/>
      </w:pPr>
      <w:r>
        <w:rPr>
          <w:rFonts w:ascii="宋体" w:hAnsi="宋体" w:eastAsia="宋体" w:cs="宋体"/>
          <w:color w:val="000"/>
          <w:sz w:val="28"/>
          <w:szCs w:val="28"/>
        </w:rPr>
        <w:t xml:space="preserve">热情、主动、自信等良好的情绪氛围，可使工作者身心健康，可提高工作效力。微笑服务可以带来良好的经济效益</w:t>
      </w:r>
    </w:p>
    <w:p>
      <w:pPr>
        <w:ind w:left="0" w:right="0" w:firstLine="560"/>
        <w:spacing w:before="450" w:after="450" w:line="312" w:lineRule="auto"/>
      </w:pPr>
      <w:r>
        <w:rPr>
          <w:rFonts w:ascii="宋体" w:hAnsi="宋体" w:eastAsia="宋体" w:cs="宋体"/>
          <w:color w:val="000"/>
          <w:sz w:val="28"/>
          <w:szCs w:val="28"/>
        </w:rPr>
        <w:t xml:space="preserve">我们既是个人又代表公司、单位的形象，这两种角色彼此依赖又互为联系，如果每个员工能做到微笑服务，客户不仅会对我们产生良好的印象，而且会将这一具体的感受升华到对公司的认可。反之，如果我们表情冷漠，不够主动、热情，客户会认为态度不好，同样会影响到公司的形象。随着社会的发展，人们的思想观念有了很大的变化，人们享受服务的意识越来越强，要想在竞争中求生存，求发展，就必须争取以微笑服务等特色服务赢得更多人的青睐。所以微笑服务是非常重要的。</w:t>
      </w:r>
    </w:p>
    <w:p>
      <w:pPr>
        <w:ind w:left="0" w:right="0" w:firstLine="560"/>
        <w:spacing w:before="450" w:after="450" w:line="312" w:lineRule="auto"/>
      </w:pPr>
      <w:r>
        <w:rPr>
          <w:rFonts w:ascii="宋体" w:hAnsi="宋体" w:eastAsia="宋体" w:cs="宋体"/>
          <w:color w:val="000"/>
          <w:sz w:val="28"/>
          <w:szCs w:val="28"/>
        </w:rPr>
        <w:t xml:space="preserve">微笑服务是通往胜利的后勤保障</w:t>
      </w:r>
    </w:p>
    <w:p>
      <w:pPr>
        <w:ind w:left="0" w:right="0" w:firstLine="560"/>
        <w:spacing w:before="450" w:after="450" w:line="312" w:lineRule="auto"/>
      </w:pPr>
      <w:r>
        <w:rPr>
          <w:rFonts w:ascii="宋体" w:hAnsi="宋体" w:eastAsia="宋体" w:cs="宋体"/>
          <w:color w:val="000"/>
          <w:sz w:val="28"/>
          <w:szCs w:val="28"/>
        </w:rPr>
        <w:t xml:space="preserve">微笑是一项投资最少、收效最大的工作方法。只有热爱生活、热爱客户、热爱工作的人，才能拥有落落大方而又恬静优雅的微笑，从而拥有更多的朋友、更多的客户和更美好的未来。因此，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朋友，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科学研究的真正意义是什么呢？这个问题恐怕一直在困扰很多人。有人认为科学研究很有用，有人认为科学研究就是自我安慰，啥用没有。但是，我认为科研的意义在于解决问题！它可以促进企业的发展，企业只有不断地科技创新才能满足现在日益发展的社会需求，才能更好的立足于社会。</w:t>
      </w:r>
    </w:p>
    <w:p>
      <w:pPr>
        <w:ind w:left="0" w:right="0" w:firstLine="560"/>
        <w:spacing w:before="450" w:after="450" w:line="312" w:lineRule="auto"/>
      </w:pPr>
      <w:r>
        <w:rPr>
          <w:rFonts w:ascii="宋体" w:hAnsi="宋体" w:eastAsia="宋体" w:cs="宋体"/>
          <w:color w:val="000"/>
          <w:sz w:val="28"/>
          <w:szCs w:val="28"/>
        </w:rPr>
        <w:t xml:space="preserve">柯达公司成立于1881年是世界上最大的影像产品及相关服务的生产和供应商，总部位于美国纽约州罗切斯特市，是一家在纽约证券交易所挂牌的上市公司，业务曾遍布150多个国家和地区，全球员工约8万人。多年来，柯达公司在影像拍摄、分享、输出和显示领域一直处于世界领先地位，一百多年来帮助无数的人们留住美好回忆、交流重要信息以及享受娱乐时光。但是随着数码技术的崛起，柯达公司于2024年1月19日却申请了破产保护。</w:t>
      </w:r>
    </w:p>
    <w:p>
      <w:pPr>
        <w:ind w:left="0" w:right="0" w:firstLine="560"/>
        <w:spacing w:before="450" w:after="450" w:line="312" w:lineRule="auto"/>
      </w:pPr>
      <w:r>
        <w:rPr>
          <w:rFonts w:ascii="宋体" w:hAnsi="宋体" w:eastAsia="宋体" w:cs="宋体"/>
          <w:color w:val="000"/>
          <w:sz w:val="28"/>
          <w:szCs w:val="28"/>
        </w:rPr>
        <w:t xml:space="preserve">如此辉煌的百年公司却申请了破产保护，究其原因主要是：首先，柯达长期依赖相对落后的传统胶片部门，而对于数字科技给予传统影像部门的冲击，反应迟钝。其次，管理层作风偏于保守，满足于传统胶片产品的市场份额和垄断地位，缺乏对市场的前瞻性分析，没有及时调整公司经营战略重心和部门结构，决策犹豫不决，错失良机。</w:t>
      </w:r>
    </w:p>
    <w:p>
      <w:pPr>
        <w:ind w:left="0" w:right="0" w:firstLine="560"/>
        <w:spacing w:before="450" w:after="450" w:line="312" w:lineRule="auto"/>
      </w:pPr>
      <w:r>
        <w:rPr>
          <w:rFonts w:ascii="宋体" w:hAnsi="宋体" w:eastAsia="宋体" w:cs="宋体"/>
          <w:color w:val="000"/>
          <w:sz w:val="28"/>
          <w:szCs w:val="28"/>
        </w:rPr>
        <w:t xml:space="preserve">通过柯达公司的从鼎盛到申请破产保护我们可以从中得到警示，科学研究的真正意义所在，无论大到一个国家小到一个企业都需要科学研究、科技创新。当今世界，科学技术日新月异，人们的生产和生活方式都在发生深刻变化，获取信息的手段也在不断更新。为了更好地科学研究就必须需要发展科普工作，科普是以提高公民科学文化素质，实现人与社会、人与自然和谐发展为目的的全民终身科学教育。科普的主要内容是基本的科学知识与基本科学概念的普及，实用技术的推广，科学方法、科学思想与科学精神的传播。它的主要功能是通过提高公众的科学素质，使公众了解基本的科学知识，具有运用科学态度和方法判断及处理各种事务的能力，并具备求真唯实的科学世界观。所以必须发动科普活动，科普活动必须与时俱进、开拓创新、务求实效。一是内容要更新。要将最新的科技成果，及时传授给公众，教给他们最先进的科学知识和适用技术。还要普及哲学社会科学，提高全民族的哲学社会科学素质，使广大干部群众学会用科学的方法认识自然，把握自然和社会发展的客观规律。二是形式要多样。对实践中形成的行之有效的科普活动形式要坚持和完善，同时要根据新的形势探索新途径和新方法。科普讲座、科普报告直接面对听众，便于交流，很受群众欢迎。科学家给学生做一次精彩的科普报告，能够引导他们对科学事业的向往和对科学家的景仰，启发他们的创新思维。因此，要动员更多的科技人员到学校、工厂、农村、机关、社区、部队去宣讲科技知识。三是手段要先进。中国科协公众科学素养调查显示，电视已成为我国公众接受科技知识的主要渠道。要高度重视电视的科学教育功能，充分利用电视台开展科普活动，发挥现代传播技术手段的作用。青少年上网的比例很高，要加强网络科普工作，使网络成为科普活动的重要阵地。运用现代化的工具在全社会大力传播科学知识、科学精神、科学思想和科学方法，营造全社会爱科学、学科学、讲科学、用科学的良好氛围。要切实搞好重点群体的素质提高工作。要根据不同层次、不同人群的特点做好素质提高工作。一是广大科技人员。通过学术交流、学术报告等形式，搭建互相交流创新思维的平台。鼓励“最</w:t>
      </w:r>
    </w:p>
    <w:p>
      <w:pPr>
        <w:ind w:left="0" w:right="0" w:firstLine="560"/>
        <w:spacing w:before="450" w:after="450" w:line="312" w:lineRule="auto"/>
      </w:pPr>
      <w:r>
        <w:rPr>
          <w:rFonts w:ascii="宋体" w:hAnsi="宋体" w:eastAsia="宋体" w:cs="宋体"/>
          <w:color w:val="000"/>
          <w:sz w:val="28"/>
          <w:szCs w:val="28"/>
        </w:rPr>
        <w:t xml:space="preserve">具创新年龄段”的年轻人形成创新思维，要不断突破原有的假设和理论，不断放宽科学研究的视野，为自主创新创造一个宽松、平和的自由环境。二是广大干部。促使他们用科学的思想和方法指导工作，提高科学决策的能力和水平。三是广大工人。通过学习、电视和网络的宣传，增强广大工人阶级的创新意识。要不断发展壮大科普工作队伍。提高全民的科学素养，需要一支规模大、素质高的科普人才队伍。要组织和引导科技、教育、文化工作者投身科普事业。加强科普人才的培训，培养一批农村适用技术能手、企业技术创新的能工巧匠、青少年科普教育的优秀教师、城市社区科普宣传员，不断壮大科普志愿者队伍，逐步建立起由科普专家、科技工作者和科普志愿者组成的专兼结合的科普工作队伍。离退休科技工作者是一支科普工作的重要社会力量，要充分发挥他们在科普中的独特优势和作用。要加快科普设施建设。政府应把科技场馆建设列入议事日程，鼓励国内外和个人投资建设科普场馆、设施和展品，逐步形成政府投入为主、社会多渠道投资的科普设施建设新格局。要充分挖掘和利用现有科普资源，有计划地向中小学生开放高等院校、科研院所的实验室、研发中心等设施。科普场所要常年向公众开放，建立高效灵活的运行机制，改善经营管理，提高资源的利用率。</w:t>
      </w:r>
    </w:p>
    <w:p>
      <w:pPr>
        <w:ind w:left="0" w:right="0" w:firstLine="560"/>
        <w:spacing w:before="450" w:after="450" w:line="312" w:lineRule="auto"/>
      </w:pPr>
      <w:r>
        <w:rPr>
          <w:rFonts w:ascii="宋体" w:hAnsi="宋体" w:eastAsia="宋体" w:cs="宋体"/>
          <w:color w:val="000"/>
          <w:sz w:val="28"/>
          <w:szCs w:val="28"/>
        </w:rPr>
        <w:t xml:space="preserve">新时期城市科普工作的总体目标是：力争到2024年实现城市居民科学文化素质率先达到全面建设小康社会所要求的目标，对全民科学素质的显著提高起到带动作用；在城市形成公众自觉反对愚昧迷信和伪科学、反科学活动，树立科学的世界观、人生观和历史观，倡导科学、健康、文明生活的良好社会氛围；使公众了解和掌握科学的学习、生活方法，使其文明程度、精神生活同物质文明协调发展；在有条件的大中城市办好一批高水平的科普场馆，在大部分城区、街道、社区建立常设科普活动中心、社区科普学校等，发展一批以科研机构、高等学校、大型企业、高新技术产业开发区、旅游景点等为依托的科普教育基地，形成延伸到城市社区、覆盖全国的社会化科普教育网络；建设和扶持一批高质量、有影响的科普传播媒体，推出一大批科普创作精品，培养一支专兼职结合的高水平的科普创作队伍；初步建立与社会主义市场经济体制相适应的科普工作管理体制和运行机制，开创政府引导，各类科普专业团体组织实施，社区组织、大众传媒和社会各界共同推动科普工作的兴旺局面。我们要如何发挥科协优势，做好科普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（一）围绕全面建设小康社会目标，制定科普发展规划和实施计划 中国科协会同中组部、中宣部、教育部、科技部、发展改革委、财政部等13个部门、团体已经正式启动“全民科学素质行动计划”的制订工作。“全民科学素质行动计划”作为一项长期的国家计划，是促进人的全面发展的重要措施，是实现全面建设小康社会目标的基础性工作，将会对科普工作产生重大而深远的影响。这项计划的基本特征就是以促进公民素质的提高为目的，动员、整合各方面力量，为到2024年实现我国成年公民基本具备一定的科学素质的目标共同奋斗。从2024年开始，将在制订计划的同时开展“全民科学素质行动计划”试点工作。城市作为重点推进的地域，不论试点工作还是将来正式实施都应该走在前面，起到示范带动的作用。</w:t>
      </w:r>
    </w:p>
    <w:p>
      <w:pPr>
        <w:ind w:left="0" w:right="0" w:firstLine="560"/>
        <w:spacing w:before="450" w:after="450" w:line="312" w:lineRule="auto"/>
      </w:pPr>
      <w:r>
        <w:rPr>
          <w:rFonts w:ascii="宋体" w:hAnsi="宋体" w:eastAsia="宋体" w:cs="宋体"/>
          <w:color w:val="000"/>
          <w:sz w:val="28"/>
          <w:szCs w:val="28"/>
        </w:rPr>
        <w:t xml:space="preserve">（二）创新科普工作方式，加强城市科普能力和手段的建设</w:t>
      </w:r>
    </w:p>
    <w:p>
      <w:pPr>
        <w:ind w:left="0" w:right="0" w:firstLine="560"/>
        <w:spacing w:before="450" w:after="450" w:line="312" w:lineRule="auto"/>
      </w:pPr>
      <w:r>
        <w:rPr>
          <w:rFonts w:ascii="宋体" w:hAnsi="宋体" w:eastAsia="宋体" w:cs="宋体"/>
          <w:color w:val="000"/>
          <w:sz w:val="28"/>
          <w:szCs w:val="28"/>
        </w:rPr>
        <w:t xml:space="preserve">1．进一步解放思想，更新观念</w:t>
      </w:r>
    </w:p>
    <w:p>
      <w:pPr>
        <w:ind w:left="0" w:right="0" w:firstLine="560"/>
        <w:spacing w:before="450" w:after="450" w:line="312" w:lineRule="auto"/>
      </w:pPr>
      <w:r>
        <w:rPr>
          <w:rFonts w:ascii="宋体" w:hAnsi="宋体" w:eastAsia="宋体" w:cs="宋体"/>
          <w:color w:val="000"/>
          <w:sz w:val="28"/>
          <w:szCs w:val="28"/>
        </w:rPr>
        <w:t xml:space="preserve">2．充分利用各类媒体，借助各种现代信息手段开展城市科普</w:t>
      </w:r>
    </w:p>
    <w:p>
      <w:pPr>
        <w:ind w:left="0" w:right="0" w:firstLine="560"/>
        <w:spacing w:before="450" w:after="450" w:line="312" w:lineRule="auto"/>
      </w:pPr>
      <w:r>
        <w:rPr>
          <w:rFonts w:ascii="宋体" w:hAnsi="宋体" w:eastAsia="宋体" w:cs="宋体"/>
          <w:color w:val="000"/>
          <w:sz w:val="28"/>
          <w:szCs w:val="28"/>
        </w:rPr>
        <w:t xml:space="preserve">3．大力推进科普场馆、设施建设</w:t>
      </w:r>
    </w:p>
    <w:p>
      <w:pPr>
        <w:ind w:left="0" w:right="0" w:firstLine="560"/>
        <w:spacing w:before="450" w:after="450" w:line="312" w:lineRule="auto"/>
      </w:pPr>
      <w:r>
        <w:rPr>
          <w:rFonts w:ascii="宋体" w:hAnsi="宋体" w:eastAsia="宋体" w:cs="宋体"/>
          <w:color w:val="000"/>
          <w:sz w:val="28"/>
          <w:szCs w:val="28"/>
        </w:rPr>
        <w:t xml:space="preserve">（三）更加广泛地开展丰富多彩的城市科普活动 科普活动要形式多样，充分体现群众性、社会性、经常性。打造“6.29”全国科普行动日活动品牌。</w:t>
      </w:r>
    </w:p>
    <w:p>
      <w:pPr>
        <w:ind w:left="0" w:right="0" w:firstLine="560"/>
        <w:spacing w:before="450" w:after="450" w:line="312" w:lineRule="auto"/>
      </w:pPr>
      <w:r>
        <w:rPr>
          <w:rFonts w:ascii="宋体" w:hAnsi="宋体" w:eastAsia="宋体" w:cs="宋体"/>
          <w:color w:val="000"/>
          <w:sz w:val="28"/>
          <w:szCs w:val="28"/>
        </w:rPr>
        <w:t xml:space="preserve">（四）发挥大团体优势，广泛吸纳社会资源，积极履行社会化科普中科协的职责</w:t>
      </w:r>
    </w:p>
    <w:p>
      <w:pPr>
        <w:ind w:left="0" w:right="0" w:firstLine="560"/>
        <w:spacing w:before="450" w:after="450" w:line="312" w:lineRule="auto"/>
      </w:pPr>
      <w:r>
        <w:rPr>
          <w:rFonts w:ascii="宋体" w:hAnsi="宋体" w:eastAsia="宋体" w:cs="宋体"/>
          <w:color w:val="000"/>
          <w:sz w:val="28"/>
          <w:szCs w:val="28"/>
        </w:rPr>
        <w:t xml:space="preserve">按照《科普法》要求，科普既面向社会又依靠社会。</w:t>
      </w:r>
    </w:p>
    <w:p>
      <w:pPr>
        <w:ind w:left="0" w:right="0" w:firstLine="560"/>
        <w:spacing w:before="450" w:after="450" w:line="312" w:lineRule="auto"/>
      </w:pPr>
      <w:r>
        <w:rPr>
          <w:rFonts w:ascii="宋体" w:hAnsi="宋体" w:eastAsia="宋体" w:cs="宋体"/>
          <w:color w:val="000"/>
          <w:sz w:val="28"/>
          <w:szCs w:val="28"/>
        </w:rPr>
        <w:t xml:space="preserve">（五）进一步完善城市科普组织网络，加强专兼职队伍特别是科普志愿者队伍建设</w:t>
      </w:r>
    </w:p>
    <w:p>
      <w:pPr>
        <w:ind w:left="0" w:right="0" w:firstLine="560"/>
        <w:spacing w:before="450" w:after="450" w:line="312" w:lineRule="auto"/>
      </w:pPr>
      <w:r>
        <w:rPr>
          <w:rFonts w:ascii="宋体" w:hAnsi="宋体" w:eastAsia="宋体" w:cs="宋体"/>
          <w:color w:val="000"/>
          <w:sz w:val="28"/>
          <w:szCs w:val="28"/>
        </w:rPr>
        <w:t xml:space="preserve">2024年在集团总结表彰暨二届二十次职代会上，我集团董事长么总提出“坚持科学发展、建设文明诚信幸福的三友”。因为我们始终把科研放在了第一位，由于在2024年是集团面临形势最为复杂的一年，金融危机的影响仍然存在，市场剧烈波动。我们认真贯彻上级部署，从容应对，实施变革提效、“三个科技”等一系列措施，做到了行业内“成本最低、技术最优、效益最高、发展最快”。全年生产纯碱190.1万吨、粘胶纤维16万吨、烧碱32.7万吨、PVC29.7万吨，完成销售收入111亿元。实现利润5.2亿元、利税8.8亿元，同比增长63﹪和40﹪。集团连续四年被省国资委评为业绩考核A级企业。我们就是因为重视科研坚持以科技成本提升生存力、以科技进步提升发展力、以科技创新提升生命力。我们由于坚持科技发展从中尝到了甜头。在2024年我们有提出了新的发展思路：以科学发展为主题，以转变发展方式为主线，内强，促进产业升级；外扩，推动产业转移；跨越，实现三个两番，构建“三个产业园区”，打造国内最大的化工、化纤企业集团。</w:t>
      </w:r>
    </w:p>
    <w:p>
      <w:pPr>
        <w:ind w:left="0" w:right="0" w:firstLine="560"/>
        <w:spacing w:before="450" w:after="450" w:line="312" w:lineRule="auto"/>
      </w:pPr>
      <w:r>
        <w:rPr>
          <w:rFonts w:ascii="宋体" w:hAnsi="宋体" w:eastAsia="宋体" w:cs="宋体"/>
          <w:color w:val="000"/>
          <w:sz w:val="28"/>
          <w:szCs w:val="28"/>
        </w:rPr>
        <w:t xml:space="preserve">员工强企业就强，我们只有大力发展科学研究，推动科普工作让所有员工了解科学、利用科学从科学研究中挤钱，为企业创造更多的财富，打造更高素质的企业员工。</w:t>
      </w:r>
    </w:p>
    <w:p>
      <w:pPr>
        <w:ind w:left="0" w:right="0" w:firstLine="560"/>
        <w:spacing w:before="450" w:after="450" w:line="312" w:lineRule="auto"/>
      </w:pPr>
      <w:r>
        <w:rPr>
          <w:rFonts w:ascii="宋体" w:hAnsi="宋体" w:eastAsia="宋体" w:cs="宋体"/>
          <w:color w:val="000"/>
          <w:sz w:val="28"/>
          <w:szCs w:val="28"/>
        </w:rPr>
        <w:t xml:space="preserve">唐山三友热电仓储部</w:t>
      </w:r>
    </w:p>
    <w:p>
      <w:pPr>
        <w:ind w:left="0" w:right="0" w:firstLine="560"/>
        <w:spacing w:before="450" w:after="450" w:line="312" w:lineRule="auto"/>
      </w:pPr>
      <w:r>
        <w:rPr>
          <w:rFonts w:ascii="宋体" w:hAnsi="宋体" w:eastAsia="宋体" w:cs="宋体"/>
          <w:color w:val="000"/>
          <w:sz w:val="28"/>
          <w:szCs w:val="28"/>
        </w:rPr>
        <w:t xml:space="preserve">刘海柱 2024-7-6</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第五篇：执行力在实际工作中的重要性</w:t>
      </w:r>
    </w:p>
    <w:p>
      <w:pPr>
        <w:ind w:left="0" w:right="0" w:firstLine="560"/>
        <w:spacing w:before="450" w:after="450" w:line="312" w:lineRule="auto"/>
      </w:pPr>
      <w:r>
        <w:rPr>
          <w:rFonts w:ascii="宋体" w:hAnsi="宋体" w:eastAsia="宋体" w:cs="宋体"/>
          <w:color w:val="000"/>
          <w:sz w:val="28"/>
          <w:szCs w:val="28"/>
        </w:rPr>
        <w:t xml:space="preserve">执行力运用到团队中去的几点感悟</w:t>
      </w:r>
    </w:p>
    <w:p>
      <w:pPr>
        <w:ind w:left="0" w:right="0" w:firstLine="560"/>
        <w:spacing w:before="450" w:after="450" w:line="312" w:lineRule="auto"/>
      </w:pPr>
      <w:r>
        <w:rPr>
          <w:rFonts w:ascii="宋体" w:hAnsi="宋体" w:eastAsia="宋体" w:cs="宋体"/>
          <w:color w:val="000"/>
          <w:sz w:val="28"/>
          <w:szCs w:val="28"/>
        </w:rPr>
        <w:t xml:space="preserve">顾名思义，执行力指的是贯彻战略意图，完成预定目标的操作能力。是把企业战略、规划转化成为效益、成果的关键。执行力包含完成任务的意愿，完成任务的能力，完成任务的程度。执行力：对个人而言执行力就是办事能力；对团队而言执行力就是战斗力；对企业而言执行力就是经营能力。而衡量执行力的标准，对个人而言是按时按质按量完成自己的工作任务；对企业而言就是在预定的时间内完成企业的战略目标。这样描述，相信大家应该对执行力有了一个比较清晰的概念了吧。</w:t>
      </w:r>
    </w:p>
    <w:p>
      <w:pPr>
        <w:ind w:left="0" w:right="0" w:firstLine="560"/>
        <w:spacing w:before="450" w:after="450" w:line="312" w:lineRule="auto"/>
      </w:pPr>
      <w:r>
        <w:rPr>
          <w:rFonts w:ascii="宋体" w:hAnsi="宋体" w:eastAsia="宋体" w:cs="宋体"/>
          <w:color w:val="000"/>
          <w:sz w:val="28"/>
          <w:szCs w:val="28"/>
        </w:rPr>
        <w:t xml:space="preserve">如果我们能将这种能力切实的落实到工作中，我们将无往不前。可是关键时如何落实呢？答案只有一个，也就是坚持，坚持，再坚持。这就是我听了郑健教授的最大的感触。如果能够坚持，何愁大业不成！个人的执行力到位了还不行，还需要你去感染身边的人，在你的身边建立起一支强有力的团队。对此列举以下几点共勉：</w:t>
      </w:r>
    </w:p>
    <w:p>
      <w:pPr>
        <w:ind w:left="0" w:right="0" w:firstLine="560"/>
        <w:spacing w:before="450" w:after="450" w:line="312" w:lineRule="auto"/>
      </w:pPr>
      <w:r>
        <w:rPr>
          <w:rFonts w:ascii="宋体" w:hAnsi="宋体" w:eastAsia="宋体" w:cs="宋体"/>
          <w:color w:val="000"/>
          <w:sz w:val="28"/>
          <w:szCs w:val="28"/>
        </w:rPr>
        <w:t xml:space="preserve">1、建立团队了，就一定能有效率，不一定，团队是否产生效率是内因和外因的共同影响的，更重要的是由良好的态度和习惯加专业的技能来保证的，特别是习惯和技能需要训练，并靠流程和制度去强化、去约束来保证的。“团队执行力”能否实施，这个是需要进行流程设计和制度建设的，特别关键的几点是：1）挑选执行人；2）明确目标和期限；3）制订措施；4）明确检查流程；5）奖惩分明；6）共识与承诺。执行力的根本保障是制度建设。试想如果我们有清晰的流程，有完善的管理制度，并将其制度精细化，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尽快的将目前的管理模式由岗位责任制过度到精细化管理模式上来，这样才能顺应时代的发展，改善我们的工作，提高我们的团队效率。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大家心往一块想，劲往一处使，还有什么事情做不成？还有什么困难能战胜不了？</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分清轻重缓急，就能把握重点，突出我们的工作重心。对于重要的工作，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部门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品质部做起，建设成服务于生产、服务于大局优秀团队；不断推进团队合作，增强团队的凝聚力，这样才能不断的面对一个又一个挑战。坚持下去，没有什么不能够战胜的。</w:t>
      </w:r>
    </w:p>
    <w:p>
      <w:pPr>
        <w:ind w:left="0" w:right="0" w:firstLine="560"/>
        <w:spacing w:before="450" w:after="450" w:line="312" w:lineRule="auto"/>
      </w:pPr>
      <w:r>
        <w:rPr>
          <w:rFonts w:ascii="宋体" w:hAnsi="宋体" w:eastAsia="宋体" w:cs="宋体"/>
          <w:color w:val="000"/>
          <w:sz w:val="28"/>
          <w:szCs w:val="28"/>
        </w:rPr>
        <w:t xml:space="preserve">----品质部 周强</w:t>
      </w:r>
    </w:p>
    <w:p>
      <w:pPr>
        <w:ind w:left="0" w:right="0" w:firstLine="560"/>
        <w:spacing w:before="450" w:after="450" w:line="312" w:lineRule="auto"/>
      </w:pPr>
      <w:r>
        <w:rPr>
          <w:rFonts w:ascii="宋体" w:hAnsi="宋体" w:eastAsia="宋体" w:cs="宋体"/>
          <w:color w:val="000"/>
          <w:sz w:val="28"/>
          <w:szCs w:val="28"/>
        </w:rPr>
        <w:t xml:space="preserve">7/10/2024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