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2024年水利局长述职及述廉报告</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利局长述职及述廉报告一年来，在地委、行署的正确领导下，我自觉践行“三个代表”重要思想，始终牢记“两个务必”，认真履行工作职责，并以抓好××地区水利建设为先导，以廉洁从政为重点，坚持解放思想不动摇，坚持跨越式发展不动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第一篇：2024年水利局长述职及述廉报告</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三个代表”重要思想，始终牢记“两个务必”，认真履行工作职责，并以抓好××地区水利建设为先导，以廉洁从政为重点，坚持解放思想不动摇，坚持跨越式发展不动摇，认真贯彻落实党的十七大和十七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2024年水利局长述职及述廉报告。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述职报告《2024年水利局长述职及述廉报告》。一年来，我始终注重提高自身理论水平，坚持学习。除参加上级组织的学习培训外，在繁忙的工作之余，减少应酬，挤时间学习，做到工作和学习两不误、两促进。较为系统地学习了马列主义、毛泽东思想、邓小平理论和三个代表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w:t>
      </w:r>
    </w:p>
    <w:p>
      <w:pPr>
        <w:ind w:left="0" w:right="0" w:firstLine="560"/>
        <w:spacing w:before="450" w:after="450" w:line="312" w:lineRule="auto"/>
      </w:pPr>
      <w:r>
        <w:rPr>
          <w:rFonts w:ascii="宋体" w:hAnsi="宋体" w:eastAsia="宋体" w:cs="宋体"/>
          <w:color w:val="000"/>
          <w:sz w:val="28"/>
          <w:szCs w:val="28"/>
        </w:rPr>
        <w:t xml:space="preserve">2024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工作安排中自觉服从并服务于全区经济发展大局，始终牢牢紧扣地委、行署的工作重点来确定全局的工作思路并狠抓落实，很好地完成了地委、行署安排水利部门的各项工作任务，为试验区经济社会发展起到了应有的推动和支持作用;三是紧密团结局党组一班人，充分发挥局领导班子整体功能作用，充分调动全局干部职工尤其是中层骨干的工作积极性、主动性和创造性，集中精力抓好100万人农村饮水安全、大中型灌区建设、病险水库除险加固、中型水库工程、城市防洪工程建设、防汛抗旱、雪凝灾害抗灾和灾后恢复重建等重点工程建设以及《水利部重点扶持对口支援××地区水利建设规划》编制等前期工作、2024年项目规划申报前期工作等几件大事。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2024年是××地区水利局各项工作又好又快发展的一年，也是××试验区水利迎来大发展之年。水利部陈部长、鄂副部长、矫副部长、胡副部长等领导多次亲临××考察指导水利工作，与贵州省人民政府签署了《水利部贵州省人民政府共同推进××试验区水利重点扶持对口支援工作合作备忘录》，并从政策、资金和项目以及人才方面给予了重点倾斜和扶持。同时，贵州省委、省政府、省水利厅也对××试验区加大了投入力度，加上××地委、行署的重视和支持，仅水利口××地区2024年度全年各级下达各项水利基础设施建设资金达6.83亿元(其中中央拉动内需第四季度新增投资1.15亿元)，其中：中央水利投资达到了3.75亿元，省级下达资金2.53亿元，地级配套0.254亿元，县级配套资金0.295亿元。加上“烟水配套”资金2.89亿元、农发水利资金0.38亿元、以工代赈水利资金0.26亿元和中小水电投入资金1.63亿元，2024年全区水利基础设施建设总投入达11.99亿元，是历史上最多的一年，是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第二篇：2024年水利局长述职述廉报告-</w:t>
      </w:r>
    </w:p>
    <w:p>
      <w:pPr>
        <w:ind w:left="0" w:right="0" w:firstLine="560"/>
        <w:spacing w:before="450" w:after="450" w:line="312" w:lineRule="auto"/>
      </w:pPr>
      <w:r>
        <w:rPr>
          <w:rFonts w:ascii="宋体" w:hAnsi="宋体" w:eastAsia="宋体" w:cs="宋体"/>
          <w:color w:val="000"/>
          <w:sz w:val="28"/>
          <w:szCs w:val="28"/>
        </w:rPr>
        <w:t xml:space="preserve">2024年水利局长述职述廉报告-范文汇编</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三个代表”重要思想，始终牢记“两个务必”，认真履行工作职责，并以抓好××地区水利建设为先导，以廉洁从政为重点，坚持解放思想不动摇，坚持跨越式发展不动摇，认真贯彻落实党的十七大和十七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一年来，我始终注重提高自身理论水平，坚持学习。除参加上级组织的学习培训外，在繁忙的工作之余，减少应酬，挤时间学习，做到工作和学习两不误、两促进。较为系统地学习了马列主义、毛泽东思想、邓小平理论和三个代表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   2024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w:t>
      </w:r>
    </w:p>
    <w:p>
      <w:pPr>
        <w:ind w:left="0" w:right="0" w:firstLine="560"/>
        <w:spacing w:before="450" w:after="450" w:line="312" w:lineRule="auto"/>
      </w:pPr>
      <w:r>
        <w:rPr>
          <w:rFonts w:ascii="宋体" w:hAnsi="宋体" w:eastAsia="宋体" w:cs="宋体"/>
          <w:color w:val="000"/>
          <w:sz w:val="28"/>
          <w:szCs w:val="28"/>
        </w:rPr>
        <w:t xml:space="preserve">四、严于律己，勤政廉政，带头自觉履行党风廉政建设责任制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我时刻注意自重、自省、自警、自励，自觉履行党风廉政建设责任制，始终正确看待和行使手中的权力，从不放松对自己的约束。在干部选拨任用上，坚持按组织程序办；在公务活动中，带头严格执行各项财经制度；工作中，身先士卒、勤政奉公。没有发生过违规、违纪的行为。</w:t>
      </w:r>
    </w:p>
    <w:p>
      <w:pPr>
        <w:ind w:left="0" w:right="0" w:firstLine="560"/>
        <w:spacing w:before="450" w:after="450" w:line="312" w:lineRule="auto"/>
      </w:pPr>
      <w:r>
        <w:rPr>
          <w:rFonts w:ascii="宋体" w:hAnsi="宋体" w:eastAsia="宋体" w:cs="宋体"/>
          <w:color w:val="000"/>
          <w:sz w:val="28"/>
          <w:szCs w:val="28"/>
        </w:rPr>
        <w:t xml:space="preserve">同时，我充分认识到繁重的工作任务要靠全体水利干部职工共同努力、齐心协力去完成。我觉得，工作靠人做，管事先管人，把握住人的因素就抓住了工作的主动权，因此我十分重视水利队伍自身建设。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狠抓系统思想作风教育整顿，切实加强制度建设。为加强水利队伍建设，我局2024年结合“解放思想大讨论”和科学发展观学习，在全系统开展了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第三篇：2024年水利局长述职述廉报告</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xxxx”重要思想，始终牢记“两个务必”，认真履行工作职责，并以抓好××地区水利建设为先导，以廉洁从政为重点，坚持解放思想不动摇，坚持跨越式发展不动摇，认真贯彻落实党的xx大和xx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一年来，我始终注重提高自身理论水平，坚持学习。除参加上级组织的学习培训外，在繁忙的工作之余，减少应酬，挤时间学习，做到工作和学习两不误、两促进。较为系统地学习了马列主义、毛泽东思想、邓小平理论和xxxx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w:t>
      </w:r>
    </w:p>
    <w:p>
      <w:pPr>
        <w:ind w:left="0" w:right="0" w:firstLine="560"/>
        <w:spacing w:before="450" w:after="450" w:line="312" w:lineRule="auto"/>
      </w:pPr>
      <w:r>
        <w:rPr>
          <w:rFonts w:ascii="宋体" w:hAnsi="宋体" w:eastAsia="宋体" w:cs="宋体"/>
          <w:color w:val="000"/>
          <w:sz w:val="28"/>
          <w:szCs w:val="28"/>
        </w:rPr>
        <w:t xml:space="preserve">XX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工作安排中自觉服从并服务于全区经济发展大局，始终牢牢紧扣地委、行署的工作重点来确定全局的工作思路并狠抓落实，很好地完成了地委、行署安排水利部门的各项工作任务，为试验区经济社会发展起到了应有的推动和支持作用；三是紧密团结局党组一班人，充分发挥局领导班子整体功能作用，充分调动全局干部职工尤其是中层骨干的工作积极性、主动性和创造性，集中精力抓好100万人农村饮水安全、大中型灌区建设、病险水库除险加固、中型水库工程、城市防洪工程建设、防汛抗旱、雪凝灾害抗灾和灾后恢复重建等重点工程建设以及《水利部重点扶持对口支援××地区水利建设规划》编制等前期工作、XX年项目规划申报前期工作等几件大事。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XX年是××地区水利局各项工作又好又快发展的一年，也是××试验区水利迎来大发展之年。水利部陈部长、鄂副部长、矫副部长、胡副部长等领导多次亲临××考察指导水利工作，与贵州省人民政府签署了《水利部贵州省人民政府共同推进××试验区水利重点扶持对口支援工作合作备忘录》，并从政策、资金和项目以及人才方面给予了重点倾斜和扶持。同时，贵州省委、省政府、省水利厅也对××试验区加大了投入力度，加上××地委、行署的重视和支持，仅水利口××地区XX全年各级下达各项水利基础设施建设资金达6.83亿元（其中中央拉动内需第四季度新增投资1.15亿元），其中：中央水利投资达到了3.75亿元，省级下达资金2.53亿元，地级配套0.254亿元，县级配套资金0.295亿元。加上“烟水配套”资金2.89亿元、农发水利资金0.38亿元、以工代赈水利资金0.26亿元和中小水电投入资金1.63亿元，XX年全区水利基础设施建设总投入达11.99亿元，是历史上最多的一年，是XX年</w:t>
      </w:r>
    </w:p>
    <w:p>
      <w:pPr>
        <w:ind w:left="0" w:right="0" w:firstLine="560"/>
        <w:spacing w:before="450" w:after="450" w:line="312" w:lineRule="auto"/>
      </w:pPr>
      <w:r>
        <w:rPr>
          <w:rFonts w:ascii="宋体" w:hAnsi="宋体" w:eastAsia="宋体" w:cs="宋体"/>
          <w:color w:val="000"/>
          <w:sz w:val="28"/>
          <w:szCs w:val="28"/>
        </w:rPr>
        <w:t xml:space="preserve">4.6亿元的2.6倍，超过了整个“十五”期间全区水利投资7.01亿元的总和，试验区水利进入了快速发展的轨道。</w:t>
      </w:r>
    </w:p>
    <w:p>
      <w:pPr>
        <w:ind w:left="0" w:right="0" w:firstLine="560"/>
        <w:spacing w:before="450" w:after="450" w:line="312" w:lineRule="auto"/>
      </w:pPr>
      <w:r>
        <w:rPr>
          <w:rFonts w:ascii="宋体" w:hAnsi="宋体" w:eastAsia="宋体" w:cs="宋体"/>
          <w:color w:val="000"/>
          <w:sz w:val="28"/>
          <w:szCs w:val="28"/>
        </w:rPr>
        <w:t xml:space="preserve">在各位局党组成员、局领导班子成员的支持下，在全局广大干部职工的共同努力下，XX年××地区水利局在地委、行署的正确领导下，认真学习邓小平理论和“xxxx”重要思想，积极贯彻党的xx大和xx届三中全会精神，坚持以科学发展观为统领，紧 紧围绕农村饮水安全建设、防洪保安、病险水库除险加固、灌区建设、骨干水源工程建设、水资源管理和水土保持等几大任务，解放思想，抢抓机遇，开拓创新，锐意进取，确保了各项工作齐头并进，完成和超额完成了各项计划指标。</w:t>
      </w:r>
    </w:p>
    <w:p>
      <w:pPr>
        <w:ind w:left="0" w:right="0" w:firstLine="560"/>
        <w:spacing w:before="450" w:after="450" w:line="312" w:lineRule="auto"/>
      </w:pPr>
      <w:r>
        <w:rPr>
          <w:rFonts w:ascii="宋体" w:hAnsi="宋体" w:eastAsia="宋体" w:cs="宋体"/>
          <w:color w:val="000"/>
          <w:sz w:val="28"/>
          <w:szCs w:val="28"/>
        </w:rPr>
        <w:t xml:space="preserve">XX年按目标计划全面完成XX至XX冬春修水利建设，按时完成了解决农村100万人饮水的农村饮水安全工程建设；年内开工建设了金沙胜天、织金大新桥两座中型水库，实施了16座小</w:t>
      </w:r>
    </w:p>
    <w:p>
      <w:pPr>
        <w:ind w:left="0" w:right="0" w:firstLine="560"/>
        <w:spacing w:before="450" w:after="450" w:line="312" w:lineRule="auto"/>
      </w:pPr>
      <w:r>
        <w:rPr>
          <w:rFonts w:ascii="宋体" w:hAnsi="宋体" w:eastAsia="宋体" w:cs="宋体"/>
          <w:color w:val="000"/>
          <w:sz w:val="28"/>
          <w:szCs w:val="28"/>
        </w:rPr>
        <w:t xml:space="preserve">（一）型水库和3座小</w:t>
      </w:r>
    </w:p>
    <w:p>
      <w:pPr>
        <w:ind w:left="0" w:right="0" w:firstLine="560"/>
        <w:spacing w:before="450" w:after="450" w:line="312" w:lineRule="auto"/>
      </w:pPr>
      <w:r>
        <w:rPr>
          <w:rFonts w:ascii="宋体" w:hAnsi="宋体" w:eastAsia="宋体" w:cs="宋体"/>
          <w:color w:val="000"/>
          <w:sz w:val="28"/>
          <w:szCs w:val="28"/>
        </w:rPr>
        <w:t xml:space="preserve">（二）型水库的除险加固工程建设，继续开展了金黔灌区续建配套项目建设，新增有效灌溉面积2.22万亩，其中，新增水田有效灌面0.42万亩，新增水浇地1.8万亩，占计划任务的100；新增实灌面积58万亩，灌溉蓄水量1.4亿立方米，占计划任务的100。完成水土流失治理面积147.47平方公里，占（水利）目标任务140平方公里的105.34。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四、严于律己，勤政廉政，带头自觉履行党风廉政建设责任制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我时刻注意自重、自省、自警、自励，自觉履行党风廉政建设责任制，始终正确看待和行使手中的权力，从不放松对自己的约束。在干部选拨任用上，坚持按组织程序办；在公务活动中，带头严格执行各项财经制度；工作中，身先士卒、勤政奉公。没有发生过违规、违纪的行为。</w:t>
      </w:r>
    </w:p>
    <w:p>
      <w:pPr>
        <w:ind w:left="0" w:right="0" w:firstLine="560"/>
        <w:spacing w:before="450" w:after="450" w:line="312" w:lineRule="auto"/>
      </w:pPr>
      <w:r>
        <w:rPr>
          <w:rFonts w:ascii="宋体" w:hAnsi="宋体" w:eastAsia="宋体" w:cs="宋体"/>
          <w:color w:val="000"/>
          <w:sz w:val="28"/>
          <w:szCs w:val="28"/>
        </w:rPr>
        <w:t xml:space="preserve">同时，我充分认识到繁重的工作任务要靠全体水利干部职工共同努力、齐心协力去完成。我觉得，工作靠人做，管事先管人，把握住人的因素就抓住了工作的主动权，因此我十分重视水利队伍自身建设。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狠抓系统思想作风教育整顿，切实加强制度建设。为加强水利队伍建设，我局XX年结合“解放思想大讨论”和科学发展观学习，在全系统开展了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局党组高度重视纪检监察和党风廉政建设工作，年初以毕地水党XX1号文件，对地区水利系统XX年纪检监察工作作了全面安排部署，明确了党风廉政建设工作重点，制定了纪检监察工作措施、建立教育、制度和监督并重的预防和惩治腐败的工作机制，确保纪检监察工作和党风廉政建设工作在党组统一领导下，有组织、有步骤、有重点、有措施的全面推进。为有效防止水利工程建设中违纪违规和商业贿赂行为，强化从源头上治理腐败工作，根据国家《招标投标法》和有关法律，制定了《××地区水利局关于水利工程建设项目招标投标活动行政监察工作的若干规定（试行）》。并以毕地水字XX40号文件下达了《关于加强水利工程招标投标行政监察工作的通知》，切实将水利工程建设项目招标投标活动全程纳入行政监察的范围，实行事前、事中、事后的全程监察，有力地维护了水利工程建筑市场的有序竞争，为水利建设事业创造良好的市场环境。根据纪检监察工作和党风廉政建设工作形势发展的需要，以及××地区水利建设事业发展的实际，制定了《XX年-2024年水利系统加强纪检监察和党风廉政建设工作规划》，明确了XX年-2024年纪检监察和党风廉政建设工作的主要内容、工作要点和工作方法，并将规划的目标任务分解落实到各科室、各责任部门和责任人，保证纪检监察和党风廉政建设工作认真落实到实处。</w:t>
      </w:r>
    </w:p>
    <w:p>
      <w:pPr>
        <w:ind w:left="0" w:right="0" w:firstLine="560"/>
        <w:spacing w:before="450" w:after="450" w:line="312" w:lineRule="auto"/>
      </w:pPr>
      <w:r>
        <w:rPr>
          <w:rFonts w:ascii="宋体" w:hAnsi="宋体" w:eastAsia="宋体" w:cs="宋体"/>
          <w:color w:val="000"/>
          <w:sz w:val="28"/>
          <w:szCs w:val="28"/>
        </w:rPr>
        <w:t xml:space="preserve">作为局一把手，我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三是加强班子建设。我十分珍惜班子的团结。作为一把手，自己重视处理好统与分的关系，充分发挥班子副职的作用，让副职有用武之地。加强班子成员间的沟通工作，建立了水利局《工作规则》、局办公会议制度等，使班子成员做到多通气，多理解，多支持，多配合，多尊重。一年来，局班子工作有序，整体战斗力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当然，我也充分认识到自己个人还有许多不足和需要改进的方面，我将进一步分析问题产生的原因，明确自己今后的努力方向，切实加以整改。同时，局领导班子在进一步健全完善科学决策、民主决策机制，不断改进工作方法，提高管理水平和管理效率等方面还有待加强。作为“班长”，下一步我将多思考这些问题，加以完善和加强，以适应新时期我区水利发展和试验区建设。</w:t>
      </w:r>
    </w:p>
    <w:p>
      <w:pPr>
        <w:ind w:left="0" w:right="0" w:firstLine="560"/>
        <w:spacing w:before="450" w:after="450" w:line="312" w:lineRule="auto"/>
      </w:pPr>
      <w:r>
        <w:rPr>
          <w:rFonts w:ascii="宋体" w:hAnsi="宋体" w:eastAsia="宋体" w:cs="宋体"/>
          <w:color w:val="000"/>
          <w:sz w:val="28"/>
          <w:szCs w:val="28"/>
        </w:rPr>
        <w:t xml:space="preserve">第一，进一步增强理论学习的自觉性和有效性。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领导班子首先要从思想上认识到理论学习的重要性，增强自身理论学习的自觉性，克服自身的惰性，避免用事务性工作代替或冲淡理论学习；结合正在开展的深入学习实践科学发展观活动，我将进一步加强理论学习，坚持用先进的理论，武装自身，指导实践，推进我区水利事业的发展。</w:t>
      </w:r>
    </w:p>
    <w:p>
      <w:pPr>
        <w:ind w:left="0" w:right="0" w:firstLine="560"/>
        <w:spacing w:before="450" w:after="450" w:line="312" w:lineRule="auto"/>
      </w:pPr>
      <w:r>
        <w:rPr>
          <w:rFonts w:ascii="宋体" w:hAnsi="宋体" w:eastAsia="宋体" w:cs="宋体"/>
          <w:color w:val="000"/>
          <w:sz w:val="28"/>
          <w:szCs w:val="28"/>
        </w:rPr>
        <w:t xml:space="preserve">第二，不断增把握机遇和谋划发展的能力。</w:t>
      </w:r>
    </w:p>
    <w:p>
      <w:pPr>
        <w:ind w:left="0" w:right="0" w:firstLine="560"/>
        <w:spacing w:before="450" w:after="450" w:line="312" w:lineRule="auto"/>
      </w:pPr>
      <w:r>
        <w:rPr>
          <w:rFonts w:ascii="宋体" w:hAnsi="宋体" w:eastAsia="宋体" w:cs="宋体"/>
          <w:color w:val="000"/>
          <w:sz w:val="28"/>
          <w:szCs w:val="28"/>
        </w:rPr>
        <w:t xml:space="preserve">发展关键在机遇，前提在谋划。当前，××的水利发展迎来了千载难逢的发展机遇，如何把握好这一机遇，是摆在我面前的一次考验，也是对我能力的一次检验。事实证明“机遇永远青睐于有准备的头脑”，“凡事预则立，不预则废。”重大机遇的捕捉和把握，前提是要有长远的谋划与打算，××地区水利更要有切合实际、又具远见的发展规划。下一步我将结合当前我区水利事业发展的形势，认真思考和谋划未来××地区水利发展的思路和措施，不断增强机遇意识和发展意识，切实抓住水利部重点扶持对口支援××地区水利建设和各民主党派共同支持××试验区建设的机遇，带领全系统广大干部职工，扎扎实实地做好迎按××地区水利大发展、也是大挑战的各项准备工作。</w:t>
      </w:r>
    </w:p>
    <w:p>
      <w:pPr>
        <w:ind w:left="0" w:right="0" w:firstLine="560"/>
        <w:spacing w:before="450" w:after="450" w:line="312" w:lineRule="auto"/>
      </w:pPr>
      <w:r>
        <w:rPr>
          <w:rFonts w:ascii="宋体" w:hAnsi="宋体" w:eastAsia="宋体" w:cs="宋体"/>
          <w:color w:val="000"/>
          <w:sz w:val="28"/>
          <w:szCs w:val="28"/>
        </w:rPr>
        <w:t xml:space="preserve">第三，不断增强大局意识和破解难题的能力。</w:t>
      </w:r>
    </w:p>
    <w:p>
      <w:pPr>
        <w:ind w:left="0" w:right="0" w:firstLine="560"/>
        <w:spacing w:before="450" w:after="450" w:line="312" w:lineRule="auto"/>
      </w:pPr>
      <w:r>
        <w:rPr>
          <w:rFonts w:ascii="宋体" w:hAnsi="宋体" w:eastAsia="宋体" w:cs="宋体"/>
          <w:color w:val="000"/>
          <w:sz w:val="28"/>
          <w:szCs w:val="28"/>
        </w:rPr>
        <w:t xml:space="preserve">领导班子整体效能发挥如何，关键看班子的大局意识和破解发展难题的能力。今后我要从有利于水利改革发展的大局出发考虑问题、谋划发展，增强大局意识，从讲政治的高度，从长远发展角度出发，从解决问题的根本出发，多深入基层开展调查研究，找寻问题的破解办法，增强破解难题的能力。要积极想办法，破难题，促发展，切实解决阻碍我区水利建设和发展的问题，进一步加快水利建设步伐，提高水利发展质量。</w:t>
      </w:r>
    </w:p>
    <w:p>
      <w:pPr>
        <w:ind w:left="0" w:right="0" w:firstLine="560"/>
        <w:spacing w:before="450" w:after="450" w:line="312" w:lineRule="auto"/>
      </w:pPr>
      <w:r>
        <w:rPr>
          <w:rFonts w:ascii="宋体" w:hAnsi="宋体" w:eastAsia="宋体" w:cs="宋体"/>
          <w:color w:val="000"/>
          <w:sz w:val="28"/>
          <w:szCs w:val="28"/>
        </w:rPr>
        <w:t xml:space="preserve">第四，不断提高办事效率和管理水平。</w:t>
      </w:r>
    </w:p>
    <w:p>
      <w:pPr>
        <w:ind w:left="0" w:right="0" w:firstLine="560"/>
        <w:spacing w:before="450" w:after="450" w:line="312" w:lineRule="auto"/>
      </w:pPr>
      <w:r>
        <w:rPr>
          <w:rFonts w:ascii="宋体" w:hAnsi="宋体" w:eastAsia="宋体" w:cs="宋体"/>
          <w:color w:val="000"/>
          <w:sz w:val="28"/>
          <w:szCs w:val="28"/>
        </w:rPr>
        <w:t xml:space="preserve">办事效率和管理水平的高低，是领导班子执行力和实际工作效果的直接体现。今后我还要充分发挥主观能动性，不断提高办事效率和管理水平。同时必须勇于和敢于承担领导责任，及时解决工作中出现的问题。</w:t>
      </w:r>
    </w:p>
    <w:p>
      <w:pPr>
        <w:ind w:left="0" w:right="0" w:firstLine="560"/>
        <w:spacing w:before="450" w:after="450" w:line="312" w:lineRule="auto"/>
      </w:pPr>
      <w:r>
        <w:rPr>
          <w:rFonts w:ascii="宋体" w:hAnsi="宋体" w:eastAsia="宋体" w:cs="宋体"/>
          <w:color w:val="000"/>
          <w:sz w:val="28"/>
          <w:szCs w:val="28"/>
        </w:rPr>
        <w:t xml:space="preserve">下一步，我将按照科学发展观的要求，进一步加强学习，弥补不足，不断充实和完善自己。同时要围绕××试验区加快发展实现快速崛起的总体目标，按照“加快水利建设、夯实水利基础、为全区经济社会发展提供可靠的水利支撑”的总体思路，结合当前及今后一段时期××地区水利工作任务，理清思路，制定措施，抓好落实，坚决完各项工作目标，推动全区水利建设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第四篇：局长述职述廉报告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和市局党委的坚强领导下，我深入学习党的十八大和十八届三中全会精神，紧紧围绕县委、县政府的中心工作和上级公安机关的安排部署，与党委一班人精诚团结，锐意进取，秉持‚立警为公、执法为民‛这一纲领，忠诚履职、恪尽职守，较好的完成了各项工作。</w:t>
      </w:r>
    </w:p>
    <w:p>
      <w:pPr>
        <w:ind w:left="0" w:right="0" w:firstLine="560"/>
        <w:spacing w:before="450" w:after="450" w:line="312" w:lineRule="auto"/>
      </w:pPr>
      <w:r>
        <w:rPr>
          <w:rFonts w:ascii="宋体" w:hAnsi="宋体" w:eastAsia="宋体" w:cs="宋体"/>
          <w:color w:val="000"/>
          <w:sz w:val="28"/>
          <w:szCs w:val="28"/>
        </w:rPr>
        <w:t xml:space="preserve">一、思想政治建设方面。积极组织全体民警学习了党的十八大、十八届三中全会报告、新党章，总书记在‚全国纪委二次全会‛、‚全国组织工作会‛、‚全国宣传工作会‛上的重要讲话精神，并将所学运用自己的实际工作中，使自己的一言一行始终处于党的领导之下，时刻勤奋为党工作。同时，在工作之余，不断加强理论自学，不断开拓和完善自己的理论知识，在事关政治方向、重大原则问题上，旗帜鲜明，立场坚定，始终坚信并拥护党的领导，服从党委、政府的工作安排。</w:t>
      </w:r>
    </w:p>
    <w:p>
      <w:pPr>
        <w:ind w:left="0" w:right="0" w:firstLine="560"/>
        <w:spacing w:before="450" w:after="450" w:line="312" w:lineRule="auto"/>
      </w:pPr>
      <w:r>
        <w:rPr>
          <w:rFonts w:ascii="宋体" w:hAnsi="宋体" w:eastAsia="宋体" w:cs="宋体"/>
          <w:color w:val="000"/>
          <w:sz w:val="28"/>
          <w:szCs w:val="28"/>
        </w:rPr>
        <w:t xml:space="preserve">二、能力建设方面。在扎实开展思想政治理论的学习的同时，不断加强自身在公安业务领域和领导执政能力方面的研究学习，通过学习，使自身的领导能力和领导水平得到了显著提高，进一步提升了自己站在全局高度看待问题、解决问题的能力。</w:t>
      </w:r>
    </w:p>
    <w:p>
      <w:pPr>
        <w:ind w:left="0" w:right="0" w:firstLine="560"/>
        <w:spacing w:before="450" w:after="450" w:line="312" w:lineRule="auto"/>
      </w:pPr>
      <w:r>
        <w:rPr>
          <w:rFonts w:ascii="宋体" w:hAnsi="宋体" w:eastAsia="宋体" w:cs="宋体"/>
          <w:color w:val="000"/>
          <w:sz w:val="28"/>
          <w:szCs w:val="28"/>
        </w:rPr>
        <w:t xml:space="preserve">三、工作作风建设方面。不断强化个人的政治品德和道德品质修养，严格贯彻落实中央‚八项规定‛，积极地开展批评与自我批评，认真抓好自我‚四风‛问题的整改，为广 1</w:t>
      </w:r>
    </w:p>
    <w:p>
      <w:pPr>
        <w:ind w:left="0" w:right="0" w:firstLine="560"/>
        <w:spacing w:before="450" w:after="450" w:line="312" w:lineRule="auto"/>
      </w:pPr>
      <w:r>
        <w:rPr>
          <w:rFonts w:ascii="宋体" w:hAnsi="宋体" w:eastAsia="宋体" w:cs="宋体"/>
          <w:color w:val="000"/>
          <w:sz w:val="28"/>
          <w:szCs w:val="28"/>
        </w:rPr>
        <w:t xml:space="preserve">大民警树立良好的形象。同时，不断强化班子和队伍建设，先后深入开展了‚xxxxx、加强队伍管理‛以及‚xxxxx‛等纪律作风专题教育整顿活动。在重大问题决策上，始终坚持民主集中制原则，不搞‚一言堂‛，虚心听取其他党委成员的意见，不断增强班子队伍的向心力、凝聚力和战斗力。</w:t>
      </w:r>
    </w:p>
    <w:p>
      <w:pPr>
        <w:ind w:left="0" w:right="0" w:firstLine="560"/>
        <w:spacing w:before="450" w:after="450" w:line="312" w:lineRule="auto"/>
      </w:pPr>
      <w:r>
        <w:rPr>
          <w:rFonts w:ascii="宋体" w:hAnsi="宋体" w:eastAsia="宋体" w:cs="宋体"/>
          <w:color w:val="000"/>
          <w:sz w:val="28"/>
          <w:szCs w:val="28"/>
        </w:rPr>
        <w:t xml:space="preserve">四、工作实绩方面。紧紧围绕县委、县政府‚平安创建‛这一核心任务，大力拓进公安各项业务工作。一是在维稳工作上，XXXXXX。二是在打击违法犯罪工作上，XXXXX。三是在社会治安整治工作上，XXXX。四是在推进执法规范化、公安基层基础建设和社防建设上，xxxxxx。五是在强化服务工作上，xxxxxxx。</w:t>
      </w:r>
    </w:p>
    <w:p>
      <w:pPr>
        <w:ind w:left="0" w:right="0" w:firstLine="560"/>
        <w:spacing w:before="450" w:after="450" w:line="312" w:lineRule="auto"/>
      </w:pPr>
      <w:r>
        <w:rPr>
          <w:rFonts w:ascii="宋体" w:hAnsi="宋体" w:eastAsia="宋体" w:cs="宋体"/>
          <w:color w:val="000"/>
          <w:sz w:val="28"/>
          <w:szCs w:val="28"/>
        </w:rPr>
        <w:t xml:space="preserve">五、廉洁自律方面。不断加强党性休养，严格做到‚五不‛，即：‚不为私心杂念所扰，不为人情世俗所困，不为美色贪欲所诱，不为不正之风所压‛。认真贯彻落实党的群众教育路线实践活动精神，以‚反对‘四风’、‘服务群众’‛为重点，经常性的对照检查自己的一言一行，不断提高党性修养。同时，认真落实xxxxxxxx，始终做到廉洁奉公、严以律己、宽以待人。</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在思想政治工作和队伍教育管理方面有所欠缺，队伍的纪律作风仍存在不少问题，少数部门和民警作风‚稀拉松‛、工作‚懒慢散‛、办事拖拉、纪律松懈等现象依然存在。队伍管理的针对性、实效性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一是放下包袱，抛开手脚大干，力争做一名优秀的领导干部。二是努力学习，提高素质，提高工作能力，为xxxx经济社会发展做出更大的贡献。三是严格要求，廉洁自律，塑造领导干部新形象，带好xxxxxx这支队伍。</w:t>
      </w:r>
    </w:p>
    <w:p>
      <w:pPr>
        <w:ind w:left="0" w:right="0" w:firstLine="560"/>
        <w:spacing w:before="450" w:after="450" w:line="312" w:lineRule="auto"/>
      </w:pPr>
      <w:r>
        <w:rPr>
          <w:rFonts w:ascii="宋体" w:hAnsi="宋体" w:eastAsia="宋体" w:cs="宋体"/>
          <w:color w:val="000"/>
          <w:sz w:val="28"/>
          <w:szCs w:val="28"/>
        </w:rPr>
        <w:t xml:space="preserve">我的述职完毕，请各位领导和同志们评议！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第五篇：局长述职述廉报告</w:t>
      </w:r>
    </w:p>
    <w:p>
      <w:pPr>
        <w:ind w:left="0" w:right="0" w:firstLine="560"/>
        <w:spacing w:before="450" w:after="450" w:line="312" w:lineRule="auto"/>
      </w:pPr>
      <w:r>
        <w:rPr>
          <w:rFonts w:ascii="宋体" w:hAnsi="宋体" w:eastAsia="宋体" w:cs="宋体"/>
          <w:color w:val="000"/>
          <w:sz w:val="28"/>
          <w:szCs w:val="28"/>
        </w:rPr>
        <w:t xml:space="preserve">局长述职述廉报告</w:t>
      </w:r>
    </w:p>
    <w:p>
      <w:pPr>
        <w:ind w:left="0" w:right="0" w:firstLine="560"/>
        <w:spacing w:before="450" w:after="450" w:line="312" w:lineRule="auto"/>
      </w:pPr>
      <w:r>
        <w:rPr>
          <w:rFonts w:ascii="宋体" w:hAnsi="宋体" w:eastAsia="宋体" w:cs="宋体"/>
          <w:color w:val="000"/>
          <w:sz w:val="28"/>
          <w:szCs w:val="28"/>
        </w:rPr>
        <w:t xml:space="preserve">关于党风廉政建设责任制执行情况的报告</w:t>
      </w:r>
    </w:p>
    <w:p>
      <w:pPr>
        <w:ind w:left="0" w:right="0" w:firstLine="560"/>
        <w:spacing w:before="450" w:after="450" w:line="312" w:lineRule="auto"/>
      </w:pPr>
      <w:r>
        <w:rPr>
          <w:rFonts w:ascii="宋体" w:hAnsi="宋体" w:eastAsia="宋体" w:cs="宋体"/>
          <w:color w:val="000"/>
          <w:sz w:val="28"/>
          <w:szCs w:val="28"/>
        </w:rPr>
        <w:t xml:space="preserve">今年以来，我们局党委按照区委、区政府《关于落实党风廉政建设责任制的实施意见》和省、市国土部门的有关要求，结合国土工作的实际，坚持“两手抓”方针，以深入开展“三个代表”学教活动、争创满意单位活动、行风评议工作为载体，以廉洁勤政为核心，加强领导，统一认识，明确责任，落实措施，将党风廉政建设责任制纳入国土管理业务工作之中，以虚促实，虚实结合，在落实党风廉政建设责任制、党员干部廉洁自律和从源头上防腐败等方面取得了较好成效，保障了全区“两年”建设的合理用地。现将有关情况汇报如下：</w:t>
      </w:r>
    </w:p>
    <w:p>
      <w:pPr>
        <w:ind w:left="0" w:right="0" w:firstLine="560"/>
        <w:spacing w:before="450" w:after="450" w:line="312" w:lineRule="auto"/>
      </w:pPr>
      <w:r>
        <w:rPr>
          <w:rFonts w:ascii="宋体" w:hAnsi="宋体" w:eastAsia="宋体" w:cs="宋体"/>
          <w:color w:val="000"/>
          <w:sz w:val="28"/>
          <w:szCs w:val="28"/>
        </w:rPr>
        <w:t xml:space="preserve">一、自觉抓好学习，提高自身素质。</w:t>
      </w:r>
    </w:p>
    <w:p>
      <w:pPr>
        <w:ind w:left="0" w:right="0" w:firstLine="560"/>
        <w:spacing w:before="450" w:after="450" w:line="312" w:lineRule="auto"/>
      </w:pPr>
      <w:r>
        <w:rPr>
          <w:rFonts w:ascii="宋体" w:hAnsi="宋体" w:eastAsia="宋体" w:cs="宋体"/>
          <w:color w:val="000"/>
          <w:sz w:val="28"/>
          <w:szCs w:val="28"/>
        </w:rPr>
        <w:t xml:space="preserve">我是今年4月从局长转任为局党委书记的，工作对象和工作内容要求都发生了较大变化。区国土局作为政府的一个行政执法单位，同时又是一个服务部门，具有执法和服务的双重性，又是独立性、专业性和政策性较强的单位。为使自己的思想水平和业务能力与新岗位职责要求相适应，尽快进入角色，在积极参加上级举办的政治、业务岗位培训的基础上坚持注意自觉抓好学习，努力做到：</w:t>
      </w:r>
    </w:p>
    <w:p>
      <w:pPr>
        <w:ind w:left="0" w:right="0" w:firstLine="560"/>
        <w:spacing w:before="450" w:after="450" w:line="312" w:lineRule="auto"/>
      </w:pPr>
      <w:r>
        <w:rPr>
          <w:rFonts w:ascii="宋体" w:hAnsi="宋体" w:eastAsia="宋体" w:cs="宋体"/>
          <w:color w:val="000"/>
          <w:sz w:val="28"/>
          <w:szCs w:val="28"/>
        </w:rPr>
        <w:t xml:space="preserve">一是认真学习领会邓小平建设有中国特色社会主义理论、十六大精神和江泽民同志“三个代表”重要思想，学习胡锦涛总书记有关重要讲话，学习时事政治，积极组织参加党委中心组和局组织的集体学习，同时还经常利用节假日和早晚时间进行各种形式的学习，联系实际改造世界观，不断提高思想认识和理论水平，增强贯彻执行党的路线、方针、政策的自觉性。自觉做到在政治上、思想上、行动上与党中央保持高度一致，坚决贯彻执行区委、区政府的决议、决定。</w:t>
      </w:r>
    </w:p>
    <w:p>
      <w:pPr>
        <w:ind w:left="0" w:right="0" w:firstLine="560"/>
        <w:spacing w:before="450" w:after="450" w:line="312" w:lineRule="auto"/>
      </w:pPr>
      <w:r>
        <w:rPr>
          <w:rFonts w:ascii="宋体" w:hAnsi="宋体" w:eastAsia="宋体" w:cs="宋体"/>
          <w:color w:val="000"/>
          <w:sz w:val="28"/>
          <w:szCs w:val="28"/>
        </w:rPr>
        <w:t xml:space="preserve">二是学习国家法律法规和专业知识，提高业务水平。在认真学习国土资源管理的法律法规和业务知识的同时，结合国土资源管理的新情况、新问题，积极探索工作新途径，加强对国土管理新业务知识的学习，学土地、矿产专业知识，也学新的科学知识和工作技能。既向书本学习，也向内行的同志学习，边学习，边实践；不断增强开拓创新意识，提高自己业务水平，较好地防止了业务工作中的重大失误和行政行为不作为的出现。</w:t>
      </w:r>
    </w:p>
    <w:p>
      <w:pPr>
        <w:ind w:left="0" w:right="0" w:firstLine="560"/>
        <w:spacing w:before="450" w:after="450" w:line="312" w:lineRule="auto"/>
      </w:pPr>
      <w:r>
        <w:rPr>
          <w:rFonts w:ascii="宋体" w:hAnsi="宋体" w:eastAsia="宋体" w:cs="宋体"/>
          <w:color w:val="000"/>
          <w:sz w:val="28"/>
          <w:szCs w:val="28"/>
        </w:rPr>
        <w:t xml:space="preserve">三是学习党风廉政建设有关规定，树立国土工作者的良好形象。现实生活正反两方面的典型给我启示，只有树立正确的世界观、人生观、价值观和良好心态，才能增强自身的免疫力。为此，我们深入学习党的十六大精神和中纪委二次全会精神，认真贯彻执行省市区有关党风廉政建设规定，努力培养良好的从政道德，堂堂正正做人，踏踏实实干事。经常告诫自己，在工作上要争一流，在生活上坚持低标准。要求别人不做的，自己首先不做；要求别人做到的，自己首先做到。严格遵守党纪国法和廉洁自律的有关规定，经常以自重、自省、自警、自律要求自己，警钟长鸣，自觉抵制不良思想的侵蚀。</w:t>
      </w:r>
    </w:p>
    <w:p>
      <w:pPr>
        <w:ind w:left="0" w:right="0" w:firstLine="560"/>
        <w:spacing w:before="450" w:after="450" w:line="312" w:lineRule="auto"/>
      </w:pPr>
      <w:r>
        <w:rPr>
          <w:rFonts w:ascii="宋体" w:hAnsi="宋体" w:eastAsia="宋体" w:cs="宋体"/>
          <w:color w:val="000"/>
          <w:sz w:val="28"/>
          <w:szCs w:val="28"/>
        </w:rPr>
        <w:t xml:space="preserve">二、加强班子建设，发挥整体效能。</w:t>
      </w:r>
    </w:p>
    <w:p>
      <w:pPr>
        <w:ind w:left="0" w:right="0" w:firstLine="560"/>
        <w:spacing w:before="450" w:after="450" w:line="312" w:lineRule="auto"/>
      </w:pPr>
      <w:r>
        <w:rPr>
          <w:rFonts w:ascii="宋体" w:hAnsi="宋体" w:eastAsia="宋体" w:cs="宋体"/>
          <w:color w:val="000"/>
          <w:sz w:val="28"/>
          <w:szCs w:val="28"/>
        </w:rPr>
        <w:t xml:space="preserve">随着社会主义市场经济的建设和完善，国土资源管理、监察执法的任务越来越重，涉及面越来越广，对国土干部队伍建设也提出了更高的要求。工作的实践使我感到：要抓好党风廉政建设工作，加强干部队伍建设是基础，局班子自己建设是关键。为此，我们坚持不懈地抓好国土队伍建设。</w:t>
      </w:r>
    </w:p>
    <w:p>
      <w:pPr>
        <w:ind w:left="0" w:right="0" w:firstLine="560"/>
        <w:spacing w:before="450" w:after="450" w:line="312" w:lineRule="auto"/>
      </w:pPr>
      <w:r>
        <w:rPr>
          <w:rFonts w:ascii="宋体" w:hAnsi="宋体" w:eastAsia="宋体" w:cs="宋体"/>
          <w:color w:val="000"/>
          <w:sz w:val="28"/>
          <w:szCs w:val="28"/>
        </w:rPr>
        <w:t xml:space="preserve">一抓组织建设。今年局班子调整后，我们多次召开党委、局务会议进行研究，调整充实了局纪律检查委员会工作人员和各国土所分管领导，以局文件形式，明确局领导党风廉政建设责任范围和联系科（室）所、中队，对具体负责组织落实党风廉政建设各项工作、检查指导党风廉政建设和反腐败工作提出了具体要求，为全局党风廉政建设和反腐败工作提供了有力的组织保证。使全系统党风廉政建设工作按计划、有步骤地进行。</w:t>
      </w:r>
    </w:p>
    <w:p>
      <w:pPr>
        <w:ind w:left="0" w:right="0" w:firstLine="560"/>
        <w:spacing w:before="450" w:after="450" w:line="312" w:lineRule="auto"/>
      </w:pPr>
      <w:r>
        <w:rPr>
          <w:rFonts w:ascii="宋体" w:hAnsi="宋体" w:eastAsia="宋体" w:cs="宋体"/>
          <w:color w:val="000"/>
          <w:sz w:val="28"/>
          <w:szCs w:val="28"/>
        </w:rPr>
        <w:t xml:space="preserve">二抓班子建设。要有一支好的队伍，关键要有一个好的班子。作为一名局主要领导，在局党委书记缺位的情况下，既当好局长，又积极主动做好日常书记工作。新局长到任后，我转任局党委书记，既转换好角色，又积极当好配角。严格要求自己，做到了严于律己，诚以待人，团结协作，起好表率。尊重和发挥了班子其他成员的作用，团结协作，勤奋务实，廉洁自律，在其位，谋其政，理其事。坚持民主集中制原则，凡重大问题或敏感事项和大项经费开支均由局党委、局长办公会议集体研究决定。对其它班子成员和中层干部，职责分明，有职有权，鼓励和支持他们大胆创新，不搞个人专制，一般问题及时沟通。相互支持，相互尊重，相互补台。达到了抓班子、带中层，抓本级、管下级、带全体的目的。</w:t>
      </w:r>
    </w:p>
    <w:p>
      <w:pPr>
        <w:ind w:left="0" w:right="0" w:firstLine="560"/>
        <w:spacing w:before="450" w:after="450" w:line="312" w:lineRule="auto"/>
      </w:pPr>
      <w:r>
        <w:rPr>
          <w:rFonts w:ascii="宋体" w:hAnsi="宋体" w:eastAsia="宋体" w:cs="宋体"/>
          <w:color w:val="000"/>
          <w:sz w:val="28"/>
          <w:szCs w:val="28"/>
        </w:rPr>
        <w:t xml:space="preserve">三抓监管检查。在抓好思想教育的同时，我们结合行风建设，完善了监督检查机制有力的促进了全系统的党风廉政建设和反腐败工作。为加大监督检查力度，我们先后开展了“百、千、万”和“学、塑、创”活动，广泛征求社会各界意见和建议的同时，不断强化人大代表和政协委员、行风监督员、公众、内部督查等“四位一体”的监督检查机制。一是认真做好人大议案、政协提案的办理工作，走出去，请进来，认真研究，仔细听取人大代表</w:t>
      </w:r>
    </w:p>
    <w:p>
      <w:pPr>
        <w:ind w:left="0" w:right="0" w:firstLine="560"/>
        <w:spacing w:before="450" w:after="450" w:line="312" w:lineRule="auto"/>
      </w:pPr>
      <w:r>
        <w:rPr>
          <w:rFonts w:ascii="宋体" w:hAnsi="宋体" w:eastAsia="宋体" w:cs="宋体"/>
          <w:color w:val="000"/>
          <w:sz w:val="28"/>
          <w:szCs w:val="28"/>
        </w:rPr>
        <w:t xml:space="preserve">和委员的意见和建议，认真整改。二是聘请国土系统行风监督员，定期向行风监督员汇报工作、通报情况，不定期的组织行风监督员检查、视察活动，充分发挥行风监督员明察暗访的监督作用。三是畅通公众监督渠道，制订和完善了局、所政务公开栏内容，根据工作实际，局、所设立了意见和举报箱，接受社会监督。四是加强内部监督检查，严格执行局的工作人员廉政守则，“办事廉洁制度”等一系列廉洁制度。加强局纪委、纠风办对各单位党风廉政建设的监督调处力度，经常进行明察暗访，督查各科室的办文情况，通过上述一系列的监督检查，较好的促进了全系统党风廉政建设工作。</w:t>
      </w:r>
    </w:p>
    <w:p>
      <w:pPr>
        <w:ind w:left="0" w:right="0" w:firstLine="560"/>
        <w:spacing w:before="450" w:after="450" w:line="312" w:lineRule="auto"/>
      </w:pPr>
      <w:r>
        <w:rPr>
          <w:rFonts w:ascii="宋体" w:hAnsi="宋体" w:eastAsia="宋体" w:cs="宋体"/>
          <w:color w:val="000"/>
          <w:sz w:val="28"/>
          <w:szCs w:val="28"/>
        </w:rPr>
        <w:t xml:space="preserve">三、联系国土实际，强化行风建设</w:t>
      </w:r>
    </w:p>
    <w:p>
      <w:pPr>
        <w:ind w:left="0" w:right="0" w:firstLine="560"/>
        <w:spacing w:before="450" w:after="450" w:line="312" w:lineRule="auto"/>
      </w:pPr>
      <w:r>
        <w:rPr>
          <w:rFonts w:ascii="宋体" w:hAnsi="宋体" w:eastAsia="宋体" w:cs="宋体"/>
          <w:color w:val="000"/>
          <w:sz w:val="28"/>
          <w:szCs w:val="28"/>
        </w:rPr>
        <w:t xml:space="preserve">国土资源工作涉及面广，政策性、原则性强，用地供需矛盾突出，征地补偿安置工作难度越来越大，群众对征地行为对立性和补偿要求越来越高的情况下，要做好国土资源保护保障工作，就必须强化行风建设，努力做好本职工作，优化服务，提高办事效率，具体抓了如下几项工作：</w:t>
      </w:r>
    </w:p>
    <w:p>
      <w:pPr>
        <w:ind w:left="0" w:right="0" w:firstLine="560"/>
        <w:spacing w:before="450" w:after="450" w:line="312" w:lineRule="auto"/>
      </w:pPr>
      <w:r>
        <w:rPr>
          <w:rFonts w:ascii="宋体" w:hAnsi="宋体" w:eastAsia="宋体" w:cs="宋体"/>
          <w:color w:val="000"/>
          <w:sz w:val="28"/>
          <w:szCs w:val="28"/>
        </w:rPr>
        <w:t xml:space="preserve">一是完善制度，规范行为。为加强局机关内外管理，理顺内外关系，提高办事效率，先后制订完善了一系列学习、工作、内部管理等20余项制度，做到有章可循，提高了办事的透明度。</w:t>
      </w:r>
    </w:p>
    <w:p>
      <w:pPr>
        <w:ind w:left="0" w:right="0" w:firstLine="560"/>
        <w:spacing w:before="450" w:after="450" w:line="312" w:lineRule="auto"/>
      </w:pPr>
      <w:r>
        <w:rPr>
          <w:rFonts w:ascii="宋体" w:hAnsi="宋体" w:eastAsia="宋体" w:cs="宋体"/>
          <w:color w:val="000"/>
          <w:sz w:val="28"/>
          <w:szCs w:val="28"/>
        </w:rPr>
        <w:t xml:space="preserve">二是突出重点，关口前移。我们结合国土资源工作实际，认真贯彻执行国家有关国土资源管理政策，严格经营性土地使用权招标拍卖挂牌出让和采矿权招拍挂有偿使用制度，坚持大项经费、用地性质确定等重大事项集体决策制度，从源头和制度上防止腐败，切实加强党风廉政建设。注重加强节日期间党风廉政建设，在元旦、春节等重大节日局纪委都下发文件要求不准接受礼金、代币券及公款宴请、赌博、色情、封建迷信等。把党风廉政建设和反腐败工作作为国土资源各项工作的重要大事来抓，逢会必讲，严格要求，管好队伍、管好人，常提醒、常告诫，防微杜渐。由于管理严格，操作规范，既保障了建设资金，又促进了党风廉政建设，保护了干部、职工。</w:t>
      </w:r>
    </w:p>
    <w:p>
      <w:pPr>
        <w:ind w:left="0" w:right="0" w:firstLine="560"/>
        <w:spacing w:before="450" w:after="450" w:line="312" w:lineRule="auto"/>
      </w:pPr>
      <w:r>
        <w:rPr>
          <w:rFonts w:ascii="宋体" w:hAnsi="宋体" w:eastAsia="宋体" w:cs="宋体"/>
          <w:color w:val="000"/>
          <w:sz w:val="28"/>
          <w:szCs w:val="28"/>
        </w:rPr>
        <w:t xml:space="preserve">三是清查审计，自查自纠。根据上级统一部署，我们把认真抓好四项清查检查工作，作为加强和完善国土资源管理工作的良好契机。通过土地市场秩序治理整顿，促进管理职能到位，落实了制度建设；对经营性用地招拍挂工作清查，进一步规范了土地市场建设；对土地出让金、征地补偿费收支审计，既充分肯定了我局前几年工作，又是指出应该注意提高的问题，为今后政府规范行为，依法出让、依法征收、依法补偿提出了具体要求；开展土地卫星遥感执法检查，进一步规范了用地行为，保障了合理的建设用地。</w:t>
      </w:r>
    </w:p>
    <w:p>
      <w:pPr>
        <w:ind w:left="0" w:right="0" w:firstLine="560"/>
        <w:spacing w:before="450" w:after="450" w:line="312" w:lineRule="auto"/>
      </w:pPr>
      <w:r>
        <w:rPr>
          <w:rFonts w:ascii="宋体" w:hAnsi="宋体" w:eastAsia="宋体" w:cs="宋体"/>
          <w:color w:val="000"/>
          <w:sz w:val="28"/>
          <w:szCs w:val="28"/>
        </w:rPr>
        <w:t xml:space="preserve">实行党风廉政建设责任制，是加强党风廉政建设的一项具有全面性、根本性、基础性的制度，我作为党风廉政建设责任制的第一责任人，一年来，我认真、主动地抓好责任制的落实，使全系统党风廉政建设各项工作真正落到实处。我带头自觉遵守中央、省、市、区的一系列党风廉政建设的规定，经常自我检查，自我约束，培养自己良好的从政道德，努力实践“三个代表”重要思想，作好全局干部的表率。以一名共产党员、国家公务员的标准严格要求自己，注意维护自身形象。在工作上，自觉抓好分管工作，积极主动配合抓好行政业务工作，做到秉公执法，不徇私枉法，不拿原则作交易，不批人情地，不发人情证。在生活上，能自觉做到廉洁从简，牢记宗旨，不以权谋私，自觉执行“廉政准则”和各项廉政建设规定。</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上级业务部门的指导下，在国土局党委的集体领导下，做了一些工作，取得了一些进步和提高，但离党和人民的要求还有很大差距。一是对党风廉政建设的长期性、艰巨性认识不足，还得进一步加深。二是存在吃、请等现象，如有的活动中发小纪念品也就接受了，对一些单位和同志的吃请，尽管力求避免，有时因碍于情面而未能完全杜绝。三是生活和工作在一定程度上存在安逸的思想，艰苦朴素的思想有所淡化，认为自从行政主管转任党内主管，船到码头车到站，缺乏对自己的高标准、严要求，工作只求过得去，不求过得硬。四是服务意识有待加强，办事效率有待进一步提高。</w:t>
      </w:r>
    </w:p>
    <w:p>
      <w:pPr>
        <w:ind w:left="0" w:right="0" w:firstLine="560"/>
        <w:spacing w:before="450" w:after="450" w:line="312" w:lineRule="auto"/>
      </w:pPr>
      <w:r>
        <w:rPr>
          <w:rFonts w:ascii="宋体" w:hAnsi="宋体" w:eastAsia="宋体" w:cs="宋体"/>
          <w:color w:val="000"/>
          <w:sz w:val="28"/>
          <w:szCs w:val="28"/>
        </w:rPr>
        <w:t xml:space="preserve">通过这次思想作风集中整顿的述职述廉和听取各方面的意见，对自己存在的问题和不足有了全面深入的了解，决心通过自身的努力和领导同志们的帮助，联系实际加强整改。一是进一步加强理论学习，坚定共产主义理想、信念。二是进一步完善各项廉政建设责任制，切实起好党内党风廉政建设一把手的带头作用。三是进一步自觉遵守党纪、国法和党规，努力做到干净干事，勤政为民。四是进一步完善制度，规范行政行为，加大经营性用地和采矿权招拍挂工作，从源头上防止腐败。五是进一步加强国土队伍建设，不断提高队伍的整体素质，开拓创新，扎实工作，大力推进党风廉政建设和反腐败工作，努力保障国土资源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