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中共XX区委组织部2024年工作要点</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中共XX区委组织部2024年工作要点中共拱墅区委组织部2024年工作要点2024年组织工作的总体要求是：认真学习贯彻党的十七届四中、五中全会和区委五届十次全会精神，按照全省组织部长会议、全市党建和组织工作会议部署，紧扣区委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第一篇：中共XX区委组织部2024年工作要点</w:t>
      </w:r>
    </w:p>
    <w:p>
      <w:pPr>
        <w:ind w:left="0" w:right="0" w:firstLine="560"/>
        <w:spacing w:before="450" w:after="450" w:line="312" w:lineRule="auto"/>
      </w:pPr>
      <w:r>
        <w:rPr>
          <w:rFonts w:ascii="宋体" w:hAnsi="宋体" w:eastAsia="宋体" w:cs="宋体"/>
          <w:color w:val="000"/>
          <w:sz w:val="28"/>
          <w:szCs w:val="28"/>
        </w:rPr>
        <w:t xml:space="preserve">中共拱墅区委组织部2024年工作要点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认真学习贯彻党的十七届四中、五中全会和区委五届十次全会精神，按照全省组织部长会议、全市党建和组织工作会议部署，紧扣区委中心工作，不断深化干部人事制度改革，深入开展创先争优活动，扎实抓好基层党建工作，深入贯彻落实人才强区战略，着力加强自身建设，不断提高组织工作满意度、透明度和选人用人公信度，为“十二五”规划和新三年行动计划的顺利实施提供组织保证，以优异成绩庆祝建党90周年。</w:t>
      </w:r>
    </w:p>
    <w:p>
      <w:pPr>
        <w:ind w:left="0" w:right="0" w:firstLine="560"/>
        <w:spacing w:before="450" w:after="450" w:line="312" w:lineRule="auto"/>
      </w:pPr>
      <w:r>
        <w:rPr>
          <w:rFonts w:ascii="宋体" w:hAnsi="宋体" w:eastAsia="宋体" w:cs="宋体"/>
          <w:color w:val="000"/>
          <w:sz w:val="28"/>
          <w:szCs w:val="28"/>
        </w:rPr>
        <w:t xml:space="preserve">一、不断深化干部人事制度改革，着力建设一流干部队伍</w:t>
      </w:r>
    </w:p>
    <w:p>
      <w:pPr>
        <w:ind w:left="0" w:right="0" w:firstLine="560"/>
        <w:spacing w:before="450" w:after="450" w:line="312" w:lineRule="auto"/>
      </w:pPr>
      <w:r>
        <w:rPr>
          <w:rFonts w:ascii="宋体" w:hAnsi="宋体" w:eastAsia="宋体" w:cs="宋体"/>
          <w:color w:val="000"/>
          <w:sz w:val="28"/>
          <w:szCs w:val="28"/>
        </w:rPr>
        <w:t xml:space="preserve">1、坚持正确的用人导向。认真落实德才兼备、以德为先的用人标准，把政治坚定、能力突出、作风过硬、群众信任、善于领导科学发展的优秀干部选拔到领导岗位。进一步优化领导班子配备，形成班子年龄、知识、专业互补的合理结构，增强班子的整体功能与合力。重视年轻干部、女干部和党外干部培养选拔工作，建设一支数量充足、梯次合理、结构优良的后备干部队伍。切实加强党员领导干部思想政治工作，大力开展理想信念教育、宗旨意识教育、优良传统教育，引导各级党员干部坚定理想信念，提高理论素养，增强宗旨意识，转变作风，激情创业。严格执行《干部任用条例》和四项监督制度，认真落实“5个严禁、17个不准和5个一律”的纪律要求，营造风清气正的换届环境。</w:t>
      </w:r>
    </w:p>
    <w:p>
      <w:pPr>
        <w:ind w:left="0" w:right="0" w:firstLine="560"/>
        <w:spacing w:before="450" w:after="450" w:line="312" w:lineRule="auto"/>
      </w:pPr>
      <w:r>
        <w:rPr>
          <w:rFonts w:ascii="宋体" w:hAnsi="宋体" w:eastAsia="宋体" w:cs="宋体"/>
          <w:color w:val="000"/>
          <w:sz w:val="28"/>
          <w:szCs w:val="28"/>
        </w:rPr>
        <w:t xml:space="preserve">2、大力深化干部人事制度改革。坚持民主、公开、竞争、择优原则，大力推行领导干部公开选拔、科级干部竞争上岗和全区范围竞争上岗等竞争性选拔干部方式并形成长效机制。坚持重视基层导向，健全基层一线“培养链”，选派中青年干部到重点工程、重要岗位、艰苦环境挂职锻炼，加强跟踪考察和培养使用，适时开展在大学生社工中选拔街道团工委副书记工作。加大干部工作信息公开力度，建立干部工作信息公开项目库，丰富干部工作各类公示内容，继续做好干部考察预告、工作总结、任前公示、任免信息等内容的公开公示，丰富公开形式。推进干部工作信息化建设，加强干部信息库建设和干部工作标准化流程建设，探索干部推荐、民主测评、考核评价电子化操作方法。</w:t>
      </w:r>
    </w:p>
    <w:p>
      <w:pPr>
        <w:ind w:left="0" w:right="0" w:firstLine="560"/>
        <w:spacing w:before="450" w:after="450" w:line="312" w:lineRule="auto"/>
      </w:pPr>
      <w:r>
        <w:rPr>
          <w:rFonts w:ascii="宋体" w:hAnsi="宋体" w:eastAsia="宋体" w:cs="宋体"/>
          <w:color w:val="000"/>
          <w:sz w:val="28"/>
          <w:szCs w:val="28"/>
        </w:rPr>
        <w:t xml:space="preserve">3、不断提升干部创业激情。通过基层锻炼、教育培训、先进引导、典型带动等，着力提升各级领导干部积极投身新三年行动计划的创业激情。积极构建开放互动的干部教育培训格局，把中心工作的需要和领导干部的培训需求结合起来，按照“缺什么补什么、干什么学什么”的原则，全面加强干部教育培训，提高领导班子成员推动科学发展、促进社会和谐、引领转型升级的能力和水平，重点培育一批事业发展急需的优秀干部。积极邀请知名高校的学术权威、资深教授、学者为区管领导干部进行专题讲学，促使广大干部开阔眼界，提高理论水平。</w:t>
      </w:r>
    </w:p>
    <w:p>
      <w:pPr>
        <w:ind w:left="0" w:right="0" w:firstLine="560"/>
        <w:spacing w:before="450" w:after="450" w:line="312" w:lineRule="auto"/>
      </w:pPr>
      <w:r>
        <w:rPr>
          <w:rFonts w:ascii="宋体" w:hAnsi="宋体" w:eastAsia="宋体" w:cs="宋体"/>
          <w:color w:val="000"/>
          <w:sz w:val="28"/>
          <w:szCs w:val="28"/>
        </w:rPr>
        <w:t xml:space="preserve">4、扎实做好干部监督管理服务工作。抓好党政“一把手”年度总结报告、述职述廉、经济责任审计等制度的落实。严格执行党工委（党组）班子议事制度，完善议事规划和决策程序，贯彻落实民主集中制。坚持和完善干部监督联席会议制度，定期分析干部监督工作信息，重视信访举报核查。全面贯彻落实干部选拔任用工作全程记实制度，切实防止领导干部“带病提拔”、“带病上岗”。加强对基层选人用人的指导服务和监督检查，开展好党委（党工委、党组）主要负责人年度干部选拔任用工作评议。继续加强对科级干部档案等干部工作基础性工作的检查指导。加强“退二线”干部管理，发挥好“退二线”干部作用。继续开展任科级领导职务时间较长干部晋升副调研员工作。加强对干部的关心关爱，开展部长访谈活动，将谈话对象向后备干部、挂职干部、科级干部、社区干部延伸，了解关心干部的思想、工作、学习、生活和身体健康等情况。</w:t>
      </w:r>
    </w:p>
    <w:p>
      <w:pPr>
        <w:ind w:left="0" w:right="0" w:firstLine="560"/>
        <w:spacing w:before="450" w:after="450" w:line="312" w:lineRule="auto"/>
      </w:pPr>
      <w:r>
        <w:rPr>
          <w:rFonts w:ascii="宋体" w:hAnsi="宋体" w:eastAsia="宋体" w:cs="宋体"/>
          <w:color w:val="000"/>
          <w:sz w:val="28"/>
          <w:szCs w:val="28"/>
        </w:rPr>
        <w:t xml:space="preserve">二、深入推进创先争优活动，不断提升基层党组织建设整体水平</w:t>
      </w:r>
    </w:p>
    <w:p>
      <w:pPr>
        <w:ind w:left="0" w:right="0" w:firstLine="560"/>
        <w:spacing w:before="450" w:after="450" w:line="312" w:lineRule="auto"/>
      </w:pPr>
      <w:r>
        <w:rPr>
          <w:rFonts w:ascii="宋体" w:hAnsi="宋体" w:eastAsia="宋体" w:cs="宋体"/>
          <w:color w:val="000"/>
          <w:sz w:val="28"/>
          <w:szCs w:val="28"/>
        </w:rPr>
        <w:t xml:space="preserve">5、深化创先争优活动。引导各级党组织和党员围绕服务科学发展、建设服务型基层党组织这一主题，以加快转变经济发展方式、推进“三个拱墅”建设为重点，深化“服务基层、服务企业”专项行动，在实施发展规划、破解发展难题、保障和谐发展中做到上下联动、齐争共创。全面开展基层党组织、党员承诺践诺综合评议和“运河先锋·闪光言行”展示评选活动，完善自查自评、互查互评、群众参评、领导点评、组织考评等机制，不断增强党组织和党员争创的内动力。以非公有制企业为重点，深化“双强争先”活动，抽调一批“退二线”干部入驻重点企业担任党建指导员，精心打造10个全区一流、省市领先的发展强、党建强“双品牌”示范点。</w:t>
      </w:r>
    </w:p>
    <w:p>
      <w:pPr>
        <w:ind w:left="0" w:right="0" w:firstLine="560"/>
        <w:spacing w:before="450" w:after="450" w:line="312" w:lineRule="auto"/>
      </w:pPr>
      <w:r>
        <w:rPr>
          <w:rFonts w:ascii="宋体" w:hAnsi="宋体" w:eastAsia="宋体" w:cs="宋体"/>
          <w:color w:val="000"/>
          <w:sz w:val="28"/>
          <w:szCs w:val="28"/>
        </w:rPr>
        <w:t xml:space="preserve">6、开展庆祝建党90周年系列活动。按照市、区委的统一部署，评选表彰和总结宣传一批先进基层党组织、优秀共产党员、优秀党务工作者。做好庆祝建党90周年大会的有关工作。开展以“红色系列”为主题的形式多样的庆祝建党90周年系列活动，增强全体党员的光荣感、责任感，坚定理想信念。以党员领导干部带头上党课、开放式“互动党课”、“微型党课”等形式，组织党员干部学习党的理论、党的知识、党的历史，发扬党的优良传统。巩固深化“三帮六必谈”、“双带工程”、“党员奉献积分制”等活动成果，管活用好区、街道党内关爱基金，有条件的社区、“两新”组织建立党内关爱基金，组织各级党组织开展走访慰问老干部、老党员、生活困难党员活动，增强党组织的凝聚力。</w:t>
      </w:r>
    </w:p>
    <w:p>
      <w:pPr>
        <w:ind w:left="0" w:right="0" w:firstLine="560"/>
        <w:spacing w:before="450" w:after="450" w:line="312" w:lineRule="auto"/>
      </w:pPr>
      <w:r>
        <w:rPr>
          <w:rFonts w:ascii="宋体" w:hAnsi="宋体" w:eastAsia="宋体" w:cs="宋体"/>
          <w:color w:val="000"/>
          <w:sz w:val="28"/>
          <w:szCs w:val="28"/>
        </w:rPr>
        <w:t xml:space="preserve">7、整体推进各领域基层党组织建设。撤村建居社区, 强化基层党组织在社区、股份经济合作社等组织中的核心领导地位，全面执行撤村建居社区重大事项“五议两公开”制度，进一步规范基层党组织领导班子议事规则和决策程序，联合相关区直属有关职能部门，加强工作规范性指导和工作落实情况督查。广泛推行党员发展群众推优制。积极探索撤村建居社区、外来人口聚居社区、新建商品房小区开展党建工作的新途径，创新社区党建工作方式方法，构建党组织领导下的社区管理新模式。城市社区,进一步抓实社区党建“三有一化”工作，加强资源整合，努力构建以街道党组织为核心、社区党组织为基础、服务群众为重点、驻区单位党组织和全体党员共同参与，优势互补、资源共享、共驻共建的区域化党建工作新机制。开展社区党组织班子和成员民主评议工作，确保基层党组织各项工作在制度下运作、在规范中运行。两新组织，以区、街道、社区三级党的社会工作组织为龙头，进一步深化文创园区、楼宇、市场、商务圈等新领域党建，进一步推进党的组织和党的工作在社会团体、民办非企业单位的覆盖。切实抓好规模以上非公有制企业党建工作，积极向规模以下非公有制企业拓展，努力在80名职工以上企业建立党组织、30名职工以上企业发展党员、其他企业开展党的工作。机关、事业单位和学校，完善党建工作领导体制和工作机制，认真抓好《关于进一步加强和改进机关党的建设的意见》的贯彻落实，探索符合各自特点的党组织发挥作用的有效途径。群团组织，进一步加强党建带群团工作，切实发挥群团组织在加强思想政治教育、维护合法权益、促进社会和谐稳定等方面的积极作用。</w:t>
      </w:r>
    </w:p>
    <w:p>
      <w:pPr>
        <w:ind w:left="0" w:right="0" w:firstLine="560"/>
        <w:spacing w:before="450" w:after="450" w:line="312" w:lineRule="auto"/>
      </w:pPr>
      <w:r>
        <w:rPr>
          <w:rFonts w:ascii="宋体" w:hAnsi="宋体" w:eastAsia="宋体" w:cs="宋体"/>
          <w:color w:val="000"/>
          <w:sz w:val="28"/>
          <w:szCs w:val="28"/>
        </w:rPr>
        <w:t xml:space="preserve">8、加强服务型党组织建设。分类分领域制定服务型党组织创建目标，在撤村建居社区围绕“服务群众促共富”，在城市社区突出“服务居民促和谐”，在两新组织紧扣“服务企业促转型”，在机关和事业单位立足“服务中心促业绩”，教育引导广大党员在助推发展、服务群众中奋勇争先。构建全面覆盖的基层党组织服务网络，以巩固和深化“网组片”工作为重点，进一步整合资源，组建管理服务团队，建立健全民意调查排摸、民意快速反应、民意定期研判、利民惠民服务工作机制。着力建设服务型基层党员干部队伍，广泛开展党员志愿者服务活动，扩充志愿服务内容，分级分类组建宣传教育、帮困资助、就业帮扶、法律援助、治安巡逻、医疗卫生等志愿服务队伍，经常性地开展为民便民服务活动。</w:t>
      </w:r>
    </w:p>
    <w:p>
      <w:pPr>
        <w:ind w:left="0" w:right="0" w:firstLine="560"/>
        <w:spacing w:before="450" w:after="450" w:line="312" w:lineRule="auto"/>
      </w:pPr>
      <w:r>
        <w:rPr>
          <w:rFonts w:ascii="宋体" w:hAnsi="宋体" w:eastAsia="宋体" w:cs="宋体"/>
          <w:color w:val="000"/>
          <w:sz w:val="28"/>
          <w:szCs w:val="28"/>
        </w:rPr>
        <w:t xml:space="preserve">9、统筹推进党建标准化建设。建立撤村建居社区、城市社区、非公企业、新社会组织等领域的党建管理体系，进一步明晰党建工作的职责、范畴和执行标准，实施党建标准化工程。着力打造一批具有拱墅特色的基层党建“标准样板间”，选择不同层面的基层党组织，从班子建设、运行机制、硬件设施等多方面进行包装升级，实现各街道、区直属有关单位至少都有1家党建“标准样板间”的工作目标。大力推进党建工作信息化，全面开展“网络e支部”、“网上入党申请”平台建设，探索设立党建博客群、网上党建沙龙，指导基层建立本级的手机短信平台，完善党员信息库维护管理。进一步加强以党员服务中心为重点的党员服务综合体建设，统一标识、统一色调、统一阵地布置，同步推行代办、上门、限时、回访“四型”服务。依托商务楼宇、专业市场、园区和龙头企业等，进一步延伸党员服务中心站点，健全三级党员服务网络。</w:t>
      </w:r>
    </w:p>
    <w:p>
      <w:pPr>
        <w:ind w:left="0" w:right="0" w:firstLine="560"/>
        <w:spacing w:before="450" w:after="450" w:line="312" w:lineRule="auto"/>
      </w:pPr>
      <w:r>
        <w:rPr>
          <w:rFonts w:ascii="宋体" w:hAnsi="宋体" w:eastAsia="宋体" w:cs="宋体"/>
          <w:color w:val="000"/>
          <w:sz w:val="28"/>
          <w:szCs w:val="28"/>
        </w:rPr>
        <w:t xml:space="preserve">10、推进党内民主建设。做好区第六次党代会代表选举工作，增强党代表的代表性和先进性。探索加强党代表信息化工作，进一步提高党代表的履职能力，推进党代表亮身份工作，成立“党代表网上工作室”，公开党代表承诺和言论，深入开展组团接待和个体接待相结合，网上接待与网下接待同步的党代表接待日活动。加强党代表培训、管理和监督，提高参与党内事务、履行决策监督职责的能力和水平。继续做好党</w:t>
      </w:r>
    </w:p>
    <w:p>
      <w:pPr>
        <w:ind w:left="0" w:right="0" w:firstLine="560"/>
        <w:spacing w:before="450" w:after="450" w:line="312" w:lineRule="auto"/>
      </w:pPr>
      <w:r>
        <w:rPr>
          <w:rFonts w:ascii="宋体" w:hAnsi="宋体" w:eastAsia="宋体" w:cs="宋体"/>
          <w:color w:val="000"/>
          <w:sz w:val="28"/>
          <w:szCs w:val="28"/>
        </w:rPr>
        <w:t xml:space="preserve">代表列席党内重要会议、开展考察调研、征求意见建议等工作。认真做好党务公开工作。进一步健全完善党内民主决策制度，建立重大决策征求意见制度，完善党员民主议事会、听证会、和谐理事会等制度，提高党代表、基层党员、群众对党内事务的参与度。继续深入推进基层党组织“公推直选”工作，在非公企业和新社会组织全面推行党组织“公推直选”，促进党内民主在更广的范围得以实现。</w:t>
      </w:r>
    </w:p>
    <w:p>
      <w:pPr>
        <w:ind w:left="0" w:right="0" w:firstLine="560"/>
        <w:spacing w:before="450" w:after="450" w:line="312" w:lineRule="auto"/>
      </w:pPr>
      <w:r>
        <w:rPr>
          <w:rFonts w:ascii="宋体" w:hAnsi="宋体" w:eastAsia="宋体" w:cs="宋体"/>
          <w:color w:val="000"/>
          <w:sz w:val="28"/>
          <w:szCs w:val="28"/>
        </w:rPr>
        <w:t xml:space="preserve">11、落实基层党建工作责任制。落实街道党工委书记和区科技工业功能区党委书记抓基层党建工作专项述职制度，完善党员领导干部基层党建工作联系点制度。进一步深化社区“领头雁”工程，建立组织部与社区书记谈心谈话制度，开设社区书记专场沙龙。建立健全专职党务工作者制度，确保每个街道至少配备2名专职党务工作者。通过财政补助、税前列支、党费返还等办法，努力解决非公有制企业和新社会组织党组织的活动经费。开展基层党务工作者定期轮训，采取体验式、案例式、座谈式等多种学习培训方式，促进队伍职业化、专业化、正规化。</w:t>
      </w:r>
    </w:p>
    <w:p>
      <w:pPr>
        <w:ind w:left="0" w:right="0" w:firstLine="560"/>
        <w:spacing w:before="450" w:after="450" w:line="312" w:lineRule="auto"/>
      </w:pPr>
      <w:r>
        <w:rPr>
          <w:rFonts w:ascii="宋体" w:hAnsi="宋体" w:eastAsia="宋体" w:cs="宋体"/>
          <w:color w:val="000"/>
          <w:sz w:val="28"/>
          <w:szCs w:val="28"/>
        </w:rPr>
        <w:t xml:space="preserve">12、提升远程教育管理和学用水平。做好基层站点终端设备更新升级工作，推进非公企业远教站点建设。全面实施以“创建先进教学服务平台、创建示范终端站点，争当优秀管理员、争做学用标兵”为内容的“双创双争”活动，抓好精品课件建设，努力形成针对性强、实效性强的乡土课件群，不断提升远程教育工作的规范化和科学化水平。充分发挥远程教育直播系统和基层党建手机信息系统作用，畅通组织部门与基层沟通联系渠道。配合做好《杭州党建》电视栏目片源提供工作。</w:t>
      </w:r>
    </w:p>
    <w:p>
      <w:pPr>
        <w:ind w:left="0" w:right="0" w:firstLine="560"/>
        <w:spacing w:before="450" w:after="450" w:line="312" w:lineRule="auto"/>
      </w:pPr>
      <w:r>
        <w:rPr>
          <w:rFonts w:ascii="宋体" w:hAnsi="宋体" w:eastAsia="宋体" w:cs="宋体"/>
          <w:color w:val="000"/>
          <w:sz w:val="28"/>
          <w:szCs w:val="28"/>
        </w:rPr>
        <w:t xml:space="preserve">三、深入贯彻落实人才强区战略，为我区“十二五”发展提供人才支撑</w:t>
      </w:r>
    </w:p>
    <w:p>
      <w:pPr>
        <w:ind w:left="0" w:right="0" w:firstLine="560"/>
        <w:spacing w:before="450" w:after="450" w:line="312" w:lineRule="auto"/>
      </w:pPr>
      <w:r>
        <w:rPr>
          <w:rFonts w:ascii="宋体" w:hAnsi="宋体" w:eastAsia="宋体" w:cs="宋体"/>
          <w:color w:val="000"/>
          <w:sz w:val="28"/>
          <w:szCs w:val="28"/>
        </w:rPr>
        <w:t xml:space="preserve">13、推进高端引才平台建设。按照创建“浙江省海外高层次人才创业创新基地”的标准，创新人才管理体制机制，完善园区服务功能，优化人才服务环境，集中力量推进北部软件园创建省级海外高层次人才创业创新基地工作。认真总结借鉴天马公司国家级博士后工作站建设经验，鼓励和引导区属企业结合自身发展需要，引进“两院”院士建立院士专家工作站，或引进博士后建立省级以上博士后工作站。进一步探索高校院所合作引才机制，鼓励企业与知名高校、科研院所攀亲结对，开展产学研合作，共同引进海外高层次人才，实现资源共享、优势互补、互利共赢。</w:t>
      </w:r>
    </w:p>
    <w:p>
      <w:pPr>
        <w:ind w:left="0" w:right="0" w:firstLine="560"/>
        <w:spacing w:before="450" w:after="450" w:line="312" w:lineRule="auto"/>
      </w:pPr>
      <w:r>
        <w:rPr>
          <w:rFonts w:ascii="宋体" w:hAnsi="宋体" w:eastAsia="宋体" w:cs="宋体"/>
          <w:color w:val="000"/>
          <w:sz w:val="28"/>
          <w:szCs w:val="28"/>
        </w:rPr>
        <w:t xml:space="preserve">14、实施引进海内外优秀创业创新人才“5100”计划。树立人才资本理念，发挥人才资本投资导向作用，积极推进人事管理、经费使用、投资融资、税收支持、成果转化的政策创新，加快人才优先发展的战略布局。大力实施《拱墅区关于引进海内外优秀创业创新人才“5100”计划的实施意见》，争取从今年开始，通过加大投入，给予创业支持、安家补助、家属安置、鼓励企业引才等举措，用5年时间，力争引进海内外优秀创业创新人才100人，其中“两院”院士、国家“千人计划”、省“千人计划” 和市“521”计划等人选10人以上。</w:t>
      </w:r>
    </w:p>
    <w:p>
      <w:pPr>
        <w:ind w:left="0" w:right="0" w:firstLine="560"/>
        <w:spacing w:before="450" w:after="450" w:line="312" w:lineRule="auto"/>
      </w:pPr>
      <w:r>
        <w:rPr>
          <w:rFonts w:ascii="宋体" w:hAnsi="宋体" w:eastAsia="宋体" w:cs="宋体"/>
          <w:color w:val="000"/>
          <w:sz w:val="28"/>
          <w:szCs w:val="28"/>
        </w:rPr>
        <w:t xml:space="preserve">15、统筹各类人才协调发展。围绕产业转型升级、城市发展，积极牵头抓总，着力引导和协调各职能部门大力发挥职能作用，根据职责分工、行业特点大力抓好各类人才引进、培育工作，为人才发展提供指导和服务。加大高层次人才引进力度，依托北部软件园、博士后工作站、院士专家工作站等平台，积极组织区内企业参与浙江·杭州国际人才交流合作大会等高层次招才引智活动。通过加强与留学生社团及海外华人社团等的合作，探索建立海外引才联络平台。加大现有人才培养力度，组织企业高级经营管理人才参加市“356工程”研修班和企业家学习在线培训活动。按照国家“千人计划”、“百千万人才工程”和省“千人计划”、“151”人才工程、市“521”计划、“131”人才工程入选要求，积极鼓励和引导企事业单位，有计划、有重点培育一批高层次人才，并对符合条件的人才积极主动做好申报中央和省、市人才计划、工程的服务工作。研究制定高端专业技术人才培养机制，深化名师名校长工作室、名医工作室等特色人才工作载体，促进行业领军人才队伍的培养和聚集。加强区县协作，促进人才有序交流。</w:t>
      </w:r>
    </w:p>
    <w:p>
      <w:pPr>
        <w:ind w:left="0" w:right="0" w:firstLine="560"/>
        <w:spacing w:before="450" w:after="450" w:line="312" w:lineRule="auto"/>
      </w:pPr>
      <w:r>
        <w:rPr>
          <w:rFonts w:ascii="宋体" w:hAnsi="宋体" w:eastAsia="宋体" w:cs="宋体"/>
          <w:color w:val="000"/>
          <w:sz w:val="28"/>
          <w:szCs w:val="28"/>
        </w:rPr>
        <w:t xml:space="preserve">16、积极营造良好人才环境。建立完善区委人才工作领导小组成员联席会议制度，构建人才服务绿色通道，协助用人单位为海内外优秀创业创新人才落实和办理特殊政策，在有关技术职务评审、项目资助、奖励申报以及居留和出入境、落户、子女就学等方面提供一站式服务。创办留学人员创业俱乐部，为留学人员搭建联系和互助平台。把人才引进优惠政策之外的创业政策组合打包，针对不同类型的企业，落实针对性的政策服务。积极组织开展“关爱人才、留住人才”系列活动。建立区领导联系高层次人才制度，组织开展人才恳谈、节日慰问等活动，加强与人才的联系沟通，尽力帮助人才解决创业创新中遇到的困难和</w:t>
      </w:r>
    </w:p>
    <w:p>
      <w:pPr>
        <w:ind w:left="0" w:right="0" w:firstLine="560"/>
        <w:spacing w:before="450" w:after="450" w:line="312" w:lineRule="auto"/>
      </w:pPr>
      <w:r>
        <w:rPr>
          <w:rFonts w:ascii="宋体" w:hAnsi="宋体" w:eastAsia="宋体" w:cs="宋体"/>
          <w:color w:val="000"/>
          <w:sz w:val="28"/>
          <w:szCs w:val="28"/>
        </w:rPr>
        <w:t xml:space="preserve">问题。加大人才工作宣传力度，发挥“拱墅区高层次人才联系窗口”网站、人才手机短信联络平台、微博作用，向众多企业和海内外人才及时发布、宣传人才工作有关政策和最新动态，与各类人才就关心的热点话题进行互动交流，扩大我区人才优惠政策和创业环境影响力，让更多高层次人才关注我区、了解我区，进而到我区创业。增强品牌意识，加大对人才典型和人才特色工作的挖掘、宣传，努力形成拱墅人才品牌。</w:t>
      </w:r>
    </w:p>
    <w:p>
      <w:pPr>
        <w:ind w:left="0" w:right="0" w:firstLine="560"/>
        <w:spacing w:before="450" w:after="450" w:line="312" w:lineRule="auto"/>
      </w:pPr>
      <w:r>
        <w:rPr>
          <w:rFonts w:ascii="宋体" w:hAnsi="宋体" w:eastAsia="宋体" w:cs="宋体"/>
          <w:color w:val="000"/>
          <w:sz w:val="28"/>
          <w:szCs w:val="28"/>
        </w:rPr>
        <w:t xml:space="preserve">17、逐步理顺人才管理体制机制。坚持党管人才原则，充分发挥好区委人才工作领导小组及其办公室的作用，形成区委统一领导、组织部门牵头抓总，有关部门各司其职、社会力量广泛参与的人才工作新机制。加强人才办机构建设，配强工作力量，打造过硬队伍。各街道、区直有关单位要明确分管领导和工作人员，确保人才工作责任落实到人。分解落实人才工作各项指标，实行人才工作项目化管理。建立每月工作预报、人才工作目标责任考核等制度，加强人才工作的指导、督查、考核，确保人才工作抓到实处，抓出成效。</w:t>
      </w:r>
    </w:p>
    <w:p>
      <w:pPr>
        <w:ind w:left="0" w:right="0" w:firstLine="560"/>
        <w:spacing w:before="450" w:after="450" w:line="312" w:lineRule="auto"/>
      </w:pPr>
      <w:r>
        <w:rPr>
          <w:rFonts w:ascii="宋体" w:hAnsi="宋体" w:eastAsia="宋体" w:cs="宋体"/>
          <w:color w:val="000"/>
          <w:sz w:val="28"/>
          <w:szCs w:val="28"/>
        </w:rPr>
        <w:t xml:space="preserve">四、优化服务和管理举措，扎实做好老干部工作</w:t>
      </w:r>
    </w:p>
    <w:p>
      <w:pPr>
        <w:ind w:left="0" w:right="0" w:firstLine="560"/>
        <w:spacing w:before="450" w:after="450" w:line="312" w:lineRule="auto"/>
      </w:pPr>
      <w:r>
        <w:rPr>
          <w:rFonts w:ascii="宋体" w:hAnsi="宋体" w:eastAsia="宋体" w:cs="宋体"/>
          <w:color w:val="000"/>
          <w:sz w:val="28"/>
          <w:szCs w:val="28"/>
        </w:rPr>
        <w:t xml:space="preserve">18、进一步加强和改进对离退休老干部的服务管理。以“让党委放心、老干部满意”为目标，全面落实老干部的政治和生活待遇。加强离退休干部思想政治建设和党支部建设，深化“五好党支部”创建活动，引导老干部围绕中心、服务大局，发挥积极作用。继续推进社区服务离休干部居家养老工作，不断完善离休干部帮困机制，帮助老干部解决实际困难。创新老干部活动载体，加强两个阵地建设，改进活动方式和内容，提升老干部服务管理工作水平。</w:t>
      </w:r>
    </w:p>
    <w:p>
      <w:pPr>
        <w:ind w:left="0" w:right="0" w:firstLine="560"/>
        <w:spacing w:before="450" w:after="450" w:line="312" w:lineRule="auto"/>
      </w:pPr>
      <w:r>
        <w:rPr>
          <w:rFonts w:ascii="宋体" w:hAnsi="宋体" w:eastAsia="宋体" w:cs="宋体"/>
          <w:color w:val="000"/>
          <w:sz w:val="28"/>
          <w:szCs w:val="28"/>
        </w:rPr>
        <w:t xml:space="preserve">五、加强组织部门自身建设，打造模范部门和过硬队伍</w:t>
      </w:r>
    </w:p>
    <w:p>
      <w:pPr>
        <w:ind w:left="0" w:right="0" w:firstLine="560"/>
        <w:spacing w:before="450" w:after="450" w:line="312" w:lineRule="auto"/>
      </w:pPr>
      <w:r>
        <w:rPr>
          <w:rFonts w:ascii="宋体" w:hAnsi="宋体" w:eastAsia="宋体" w:cs="宋体"/>
          <w:color w:val="000"/>
          <w:sz w:val="28"/>
          <w:szCs w:val="28"/>
        </w:rPr>
        <w:t xml:space="preserve">19、抓好部机关创先争优活动。进一步巩固深化“讲重作”活动成果，组织开展“组工干部下基层”集中行动，选派组工干部到城建一线挂职锻炼，形成人人立足本职创先争优的氛围。开设“组工干部讲坛”，坚持部机关定期集中学习、专题学习、研讨学习，努力建设学习型机关。围绕破解难题、促进工作，采取蹲点调研、定期务虚、研讨交流等有效做法，大力推进组织工作创新发展，努力建设创新型机关。坚持真情关爱、真心帮助、服务基层，严格首问责任制、基层联系点、结对帮扶、组织部长“周五约谈”、组工干部大接访等制度，努力建设服务型机关。</w:t>
      </w:r>
    </w:p>
    <w:p>
      <w:pPr>
        <w:ind w:left="0" w:right="0" w:firstLine="560"/>
        <w:spacing w:before="450" w:after="450" w:line="312" w:lineRule="auto"/>
      </w:pPr>
      <w:r>
        <w:rPr>
          <w:rFonts w:ascii="宋体" w:hAnsi="宋体" w:eastAsia="宋体" w:cs="宋体"/>
          <w:color w:val="000"/>
          <w:sz w:val="28"/>
          <w:szCs w:val="28"/>
        </w:rPr>
        <w:t xml:space="preserve">20、深入推进“阳光组工”建设。进一步推进组织工作信息化建设，管理运用好“阳光组工”·拱墅党建网站，丰富网站功能，提高网站互动性；完善手机短信平台，提高“拱墅组工快讯”覆盖面和时效性；强化组织工作QQ群作用，开设阳光组工拱墅党建微博，实现组织工作信息发布多层面、立体式实时关联、同步传播，构建组织部门与基层干部群众联系沟通的桥梁纽带；加强组织工作对外宣传，建立新闻媒体定期座谈通报制度，积极宣传全区组织工作的重要政策、重要活动、重要经验和重大典型，不断扩大组织工作透明度。办好《拱墅组工》工作简报和《基层党建参考》杂志，建立完善网络舆情监测、发现和处置机制，充分发挥网评员作用。</w:t>
      </w:r>
    </w:p>
    <w:p>
      <w:pPr>
        <w:ind w:left="0" w:right="0" w:firstLine="560"/>
        <w:spacing w:before="450" w:after="450" w:line="312" w:lineRule="auto"/>
      </w:pPr>
      <w:r>
        <w:rPr>
          <w:rFonts w:ascii="宋体" w:hAnsi="宋体" w:eastAsia="宋体" w:cs="宋体"/>
          <w:color w:val="000"/>
          <w:sz w:val="28"/>
          <w:szCs w:val="28"/>
        </w:rPr>
        <w:t xml:space="preserve">21、始终坚持公道正派、从严治部。对照先进单位“比学赶超”，服务基层“听问促帮”，巩固“万人评组工”成果，进一步提高公信度、满意度。弘扬高度负责、一抓到底的作风，大力推行工作项目化管理，以项目落实责任、以项目强化督查，确保各项工作落到实处。着力提高组工干部调研力、创新力、执行力，为推动区委中心大局谋划工作，服务基层惠及群众，作出贡献。坚持公道正派，保持清正廉洁，带头讲党性、重品行、作表率，进一步开阔眼界、开阔思路、开阔胸襟，打造模范部门，建设过硬队伍。</w:t>
      </w:r>
    </w:p>
    <w:p>
      <w:pPr>
        <w:ind w:left="0" w:right="0" w:firstLine="560"/>
        <w:spacing w:before="450" w:after="450" w:line="312" w:lineRule="auto"/>
      </w:pPr>
      <w:r>
        <w:rPr>
          <w:rFonts w:ascii="黑体" w:hAnsi="黑体" w:eastAsia="黑体" w:cs="黑体"/>
          <w:color w:val="000000"/>
          <w:sz w:val="36"/>
          <w:szCs w:val="36"/>
          <w:b w:val="1"/>
          <w:bCs w:val="1"/>
        </w:rPr>
        <w:t xml:space="preserve">第二篇：中共区委组织部年工作要点</w:t>
      </w:r>
    </w:p>
    <w:p>
      <w:pPr>
        <w:ind w:left="0" w:right="0" w:firstLine="560"/>
        <w:spacing w:before="450" w:after="450" w:line="312" w:lineRule="auto"/>
      </w:pPr>
      <w:r>
        <w:rPr>
          <w:rFonts w:ascii="宋体" w:hAnsi="宋体" w:eastAsia="宋体" w:cs="宋体"/>
          <w:color w:val="000"/>
          <w:sz w:val="28"/>
          <w:szCs w:val="28"/>
        </w:rPr>
        <w:t xml:space="preserve">中共区委组织部年工作要点</w:t>
      </w:r>
    </w:p>
    <w:p>
      <w:pPr>
        <w:ind w:left="0" w:right="0" w:firstLine="560"/>
        <w:spacing w:before="450" w:after="450" w:line="312" w:lineRule="auto"/>
      </w:pPr>
      <w:r>
        <w:rPr>
          <w:rFonts w:ascii="宋体" w:hAnsi="宋体" w:eastAsia="宋体" w:cs="宋体"/>
          <w:color w:val="000"/>
          <w:sz w:val="28"/>
          <w:szCs w:val="28"/>
        </w:rPr>
        <w:t xml:space="preserve">年全区组织工作的指导思想是：以邓小平理论和“三个代表”重要思想为指导，深入学习贯彻党的十六届四中、五中全会和区委七届四次全会精神，以科学的发展观统领工作全局，狠抓领导班子和干部、党员、人才队伍建设，不断夯实基层组织基础。进一步探索建立长效机制，力促各项工作争先进位，为贯彻实施我区“十一五”规划、打造</w:t>
      </w:r>
    </w:p>
    <w:p>
      <w:pPr>
        <w:ind w:left="0" w:right="0" w:firstLine="560"/>
        <w:spacing w:before="450" w:after="450" w:line="312" w:lineRule="auto"/>
      </w:pPr>
      <w:r>
        <w:rPr>
          <w:rFonts w:ascii="宋体" w:hAnsi="宋体" w:eastAsia="宋体" w:cs="宋体"/>
          <w:color w:val="000"/>
          <w:sz w:val="28"/>
          <w:szCs w:val="28"/>
        </w:rPr>
        <w:t xml:space="preserve">北方滨海名区提供坚强的组织保证。</w:t>
      </w:r>
    </w:p>
    <w:p>
      <w:pPr>
        <w:ind w:left="0" w:right="0" w:firstLine="560"/>
        <w:spacing w:before="450" w:after="450" w:line="312" w:lineRule="auto"/>
      </w:pPr>
      <w:r>
        <w:rPr>
          <w:rFonts w:ascii="宋体" w:hAnsi="宋体" w:eastAsia="宋体" w:cs="宋体"/>
          <w:color w:val="000"/>
          <w:sz w:val="28"/>
          <w:szCs w:val="28"/>
        </w:rPr>
        <w:t xml:space="preserve">一、以加强领导班子和领导干部执政能力建设为核心，努力打造强班子、硬队伍</w:t>
      </w:r>
    </w:p>
    <w:p>
      <w:pPr>
        <w:ind w:left="0" w:right="0" w:firstLine="560"/>
        <w:spacing w:before="450" w:after="450" w:line="312" w:lineRule="auto"/>
      </w:pPr>
      <w:r>
        <w:rPr>
          <w:rFonts w:ascii="宋体" w:hAnsi="宋体" w:eastAsia="宋体" w:cs="宋体"/>
          <w:color w:val="000"/>
          <w:sz w:val="28"/>
          <w:szCs w:val="28"/>
        </w:rPr>
        <w:t xml:space="preserve">1、进一步开展“干部培训工程”。指导区委党校，着力办好</w:t>
      </w:r>
    </w:p>
    <w:p>
      <w:pPr>
        <w:ind w:left="0" w:right="0" w:firstLine="560"/>
        <w:spacing w:before="450" w:after="450" w:line="312" w:lineRule="auto"/>
      </w:pPr>
      <w:r>
        <w:rPr>
          <w:rFonts w:ascii="宋体" w:hAnsi="宋体" w:eastAsia="宋体" w:cs="宋体"/>
          <w:color w:val="000"/>
          <w:sz w:val="28"/>
          <w:szCs w:val="28"/>
        </w:rPr>
        <w:t xml:space="preserve">“一把手”、新提拔干部和中青年干部等主体班次；统筹安排全区师资力量，为全区开展大规模干部培训提供教学保证。</w:t>
      </w:r>
    </w:p>
    <w:p>
      <w:pPr>
        <w:ind w:left="0" w:right="0" w:firstLine="560"/>
        <w:spacing w:before="450" w:after="450" w:line="312" w:lineRule="auto"/>
      </w:pPr>
      <w:r>
        <w:rPr>
          <w:rFonts w:ascii="宋体" w:hAnsi="宋体" w:eastAsia="宋体" w:cs="宋体"/>
          <w:color w:val="000"/>
          <w:sz w:val="28"/>
          <w:szCs w:val="28"/>
        </w:rPr>
        <w:t xml:space="preserve">2、进一步强化科级领导班子建设。按照市委的要求和安排，协助完成区委换届工作。在调优配强科级领导班子基础上，在全区深入开展优秀领导班子创建活动，全面提高科级领导班子的执政能力，高扬“树正气、讲团结、求发展”的主旋律，为加快全区全面建设小康社会步伐提供有力保证。</w:t>
      </w:r>
    </w:p>
    <w:p>
      <w:pPr>
        <w:ind w:left="0" w:right="0" w:firstLine="560"/>
        <w:spacing w:before="450" w:after="450" w:line="312" w:lineRule="auto"/>
      </w:pPr>
      <w:r>
        <w:rPr>
          <w:rFonts w:ascii="宋体" w:hAnsi="宋体" w:eastAsia="宋体" w:cs="宋体"/>
          <w:color w:val="000"/>
          <w:sz w:val="28"/>
          <w:szCs w:val="28"/>
        </w:rPr>
        <w:t xml:space="preserve">3、进一步加强后备干部队伍建设。继续壮大后备干部好范文版权所有队伍，注意选备一批政治素质高、业务能力强、懂经济、善管理的专业知识人才充实到后备干部队伍；加大对后备干部的培养锻炼力度，采取“上挂下派”等形式，选派一批优秀后备干部到艰苦的岗位工作或到上级部门学习，使之在实践中磨炼意志，增长本领；大胆提拔实绩突出、潜能明显、群众公认的优秀后备干部，实现备用结合。</w:t>
      </w:r>
    </w:p>
    <w:p>
      <w:pPr>
        <w:ind w:left="0" w:right="0" w:firstLine="560"/>
        <w:spacing w:before="450" w:after="450" w:line="312" w:lineRule="auto"/>
      </w:pPr>
      <w:r>
        <w:rPr>
          <w:rFonts w:ascii="宋体" w:hAnsi="宋体" w:eastAsia="宋体" w:cs="宋体"/>
          <w:color w:val="000"/>
          <w:sz w:val="28"/>
          <w:szCs w:val="28"/>
        </w:rPr>
        <w:t xml:space="preserve">4、进一步发挥组织部门牵头抓总作用，强化对人才工作的宏观指导。加强对各部门承担的重点人才工作的统筹协调，建立工作联系制度、情况通报制度，及时掌握人才工作动态；建立拔尖人才定期学习交流制度，并加强与驻区高层次人才的联系，为我区经济和社会发展提供智力支撑。</w:t>
      </w:r>
    </w:p>
    <w:p>
      <w:pPr>
        <w:ind w:left="0" w:right="0" w:firstLine="560"/>
        <w:spacing w:before="450" w:after="450" w:line="312" w:lineRule="auto"/>
      </w:pPr>
      <w:r>
        <w:rPr>
          <w:rFonts w:ascii="宋体" w:hAnsi="宋体" w:eastAsia="宋体" w:cs="宋体"/>
          <w:color w:val="000"/>
          <w:sz w:val="28"/>
          <w:szCs w:val="28"/>
        </w:rPr>
        <w:t xml:space="preserve">二、以科学发展观和正确政绩观为导向，狠抓干部监督管理和考核工作</w:t>
      </w:r>
    </w:p>
    <w:p>
      <w:pPr>
        <w:ind w:left="0" w:right="0" w:firstLine="560"/>
        <w:spacing w:before="450" w:after="450" w:line="312" w:lineRule="auto"/>
      </w:pPr>
      <w:r>
        <w:rPr>
          <w:rFonts w:ascii="宋体" w:hAnsi="宋体" w:eastAsia="宋体" w:cs="宋体"/>
          <w:color w:val="000"/>
          <w:sz w:val="28"/>
          <w:szCs w:val="28"/>
        </w:rPr>
        <w:t xml:space="preserve">5、不断完善考核办法，提高考核工作的规范化和科学化水平。认真总结近几年考核工作实践，进一步改进和完善我区领导班子和领导干部实绩考核办法，逐步形成符合科学发展观和正确政绩观的考核评价体系；加大对领导干部实绩考核的研究，通过建立个人业绩档案，开展任期考核等办法，增强领导干部考核的科学性、可操作性；建立考核结果运用制度，使之制度化、规范化。</w:t>
      </w:r>
    </w:p>
    <w:p>
      <w:pPr>
        <w:ind w:left="0" w:right="0" w:firstLine="560"/>
        <w:spacing w:before="450" w:after="450" w:line="312" w:lineRule="auto"/>
      </w:pPr>
      <w:r>
        <w:rPr>
          <w:rFonts w:ascii="宋体" w:hAnsi="宋体" w:eastAsia="宋体" w:cs="宋体"/>
          <w:color w:val="000"/>
          <w:sz w:val="28"/>
          <w:szCs w:val="28"/>
        </w:rPr>
        <w:t xml:space="preserve">6、不断强化对领导干部的日常监督。建立领导干部重大问题报告、回复组织函询等管理制度，加强干部日常监督管理；探索研究绩效审计的有效模式，积极开展绩效审计试点工作；建立组织部门审计跟踪制，对重点审计项目全程介入，并对审计对象进行分析评价；进一步总结经济责任审计经验，逐步推广审计结果公告制度。</w:t>
      </w:r>
    </w:p>
    <w:p>
      <w:pPr>
        <w:ind w:left="0" w:right="0" w:firstLine="560"/>
        <w:spacing w:before="450" w:after="450" w:line="312" w:lineRule="auto"/>
      </w:pPr>
      <w:r>
        <w:rPr>
          <w:rFonts w:ascii="宋体" w:hAnsi="宋体" w:eastAsia="宋体" w:cs="宋体"/>
          <w:color w:val="000"/>
          <w:sz w:val="28"/>
          <w:szCs w:val="28"/>
        </w:rPr>
        <w:t xml:space="preserve">三、以建设“素质提高年”为契机，全面提升基层组织建设水平</w:t>
      </w:r>
    </w:p>
    <w:p>
      <w:pPr>
        <w:ind w:left="0" w:right="0" w:firstLine="560"/>
        <w:spacing w:before="450" w:after="450" w:line="312" w:lineRule="auto"/>
      </w:pPr>
      <w:r>
        <w:rPr>
          <w:rFonts w:ascii="宋体" w:hAnsi="宋体" w:eastAsia="宋体" w:cs="宋体"/>
          <w:color w:val="000"/>
          <w:sz w:val="28"/>
          <w:szCs w:val="28"/>
        </w:rPr>
        <w:t xml:space="preserve">7、进一步加强农村基层组织建设。在抓好镇党委换届工作的基础上，继续开展镇党委书记党建工作专项述职制度，增强党委书记抓基层党建工作的责任感和紧迫感；继续加大对“强村”培育对象的支持力度，确保年内全部完成创建任务；继续采取联村、驻村、包村等帮扶措施，确保后进村党组织及时转化提高；结合农村“两委”换届，选好配强农村“两委”班子；抓好《××区农村干部规范化管理暂行办法》的组织实施，不断促进农村干部管理的规范化、制度化和科学化；深化农村干部“素质工程”，不断提高农村干部素质。</w:t>
      </w:r>
    </w:p>
    <w:p>
      <w:pPr>
        <w:ind w:left="0" w:right="0" w:firstLine="560"/>
        <w:spacing w:before="450" w:after="450" w:line="312" w:lineRule="auto"/>
      </w:pPr>
      <w:r>
        <w:rPr>
          <w:rFonts w:ascii="宋体" w:hAnsi="宋体" w:eastAsia="宋体" w:cs="宋体"/>
          <w:color w:val="000"/>
          <w:sz w:val="28"/>
          <w:szCs w:val="28"/>
        </w:rPr>
        <w:t xml:space="preserve">8、进一步加强社区党建工作。明确社区党务干部经济待遇，进一步激发社区干部的工作热情；适时召开全区争创党建示范社区经验交流大会，在全区形成社区党建争先创优的浓厚氛围；继续开展“在职党员进社区”活动，促进社区各项建设的快速发展。</w:t>
      </w:r>
    </w:p>
    <w:p>
      <w:pPr>
        <w:ind w:left="0" w:right="0" w:firstLine="560"/>
        <w:spacing w:before="450" w:after="450" w:line="312" w:lineRule="auto"/>
      </w:pPr>
      <w:r>
        <w:rPr>
          <w:rFonts w:ascii="宋体" w:hAnsi="宋体" w:eastAsia="宋体" w:cs="宋体"/>
          <w:color w:val="000"/>
          <w:sz w:val="28"/>
          <w:szCs w:val="28"/>
        </w:rPr>
        <w:t xml:space="preserve">9、进一步加强</w:t>
      </w:r>
    </w:p>
    <w:p>
      <w:pPr>
        <w:ind w:left="0" w:right="0" w:firstLine="560"/>
        <w:spacing w:before="450" w:after="450" w:line="312" w:lineRule="auto"/>
      </w:pPr>
      <w:r>
        <w:rPr>
          <w:rFonts w:ascii="宋体" w:hAnsi="宋体" w:eastAsia="宋体" w:cs="宋体"/>
          <w:color w:val="000"/>
          <w:sz w:val="28"/>
          <w:szCs w:val="28"/>
        </w:rPr>
        <w:t xml:space="preserve">“两新”党组织建设。培树“两新”组织党建先进典型作为联系点，并进行重点管理，使之成为全区“两新”组织党建示范点；深入开展以“四新”（新时期、新岗位、新形象、新奉献）为主要内容的党员主题教育，大力提升“两新”组织党员素质和形象。</w:t>
      </w:r>
    </w:p>
    <w:p>
      <w:pPr>
        <w:ind w:left="0" w:right="0" w:firstLine="560"/>
        <w:spacing w:before="450" w:after="450" w:line="312" w:lineRule="auto"/>
      </w:pPr>
      <w:r>
        <w:rPr>
          <w:rFonts w:ascii="宋体" w:hAnsi="宋体" w:eastAsia="宋体" w:cs="宋体"/>
          <w:color w:val="000"/>
          <w:sz w:val="28"/>
          <w:szCs w:val="28"/>
        </w:rPr>
        <w:t xml:space="preserve">10、进一步加强机关、学校和其它领域党建工作。研究制定机关党建工作考核办法，充分发挥机关党组织的战斗堡垒作用和党员的先锋模范作用，着力打造一支为民、务实、清廉的机关党员干部队伍；认真做好学校及其他领域的党建工作。</w:t>
      </w:r>
    </w:p>
    <w:p>
      <w:pPr>
        <w:ind w:left="0" w:right="0" w:firstLine="560"/>
        <w:spacing w:before="450" w:after="450" w:line="312" w:lineRule="auto"/>
      </w:pPr>
      <w:r>
        <w:rPr>
          <w:rFonts w:ascii="宋体" w:hAnsi="宋体" w:eastAsia="宋体" w:cs="宋体"/>
          <w:color w:val="000"/>
          <w:sz w:val="28"/>
          <w:szCs w:val="28"/>
        </w:rPr>
        <w:t xml:space="preserve">11、进一步加强党员教育管理，加大发展党员力度。着力解决好农村发展党员难问题，重点引导优秀青年农民加入党组织；严格落实“一票两制三公”制度，确保新发展党员的质量；制发《加强党费收缴使用和管理的通知》，加大对基层党费收缴的指导和检查力度，不断提高全区党费管理水平；适时开设党建论坛，采取专家谈、大家讲等形式，增强基层党务工作者的理论水平和业务能力；不断巩固和扩大先进性教育活动成果，采取灵活多样的学习教育形式，提高党员的政治理论素质，“七一”期间召开一次大</w:t>
      </w:r>
    </w:p>
    <w:p>
      <w:pPr>
        <w:ind w:left="0" w:right="0" w:firstLine="560"/>
        <w:spacing w:before="450" w:after="450" w:line="312" w:lineRule="auto"/>
      </w:pPr>
      <w:r>
        <w:rPr>
          <w:rFonts w:ascii="宋体" w:hAnsi="宋体" w:eastAsia="宋体" w:cs="宋体"/>
          <w:color w:val="000"/>
          <w:sz w:val="28"/>
          <w:szCs w:val="28"/>
        </w:rPr>
        <w:t xml:space="preserve">规模先进性教育活动和“两优一先”的表彰大会。</w:t>
      </w:r>
    </w:p>
    <w:p>
      <w:pPr>
        <w:ind w:left="0" w:right="0" w:firstLine="560"/>
        <w:spacing w:before="450" w:after="450" w:line="312" w:lineRule="auto"/>
      </w:pPr>
      <w:r>
        <w:rPr>
          <w:rFonts w:ascii="宋体" w:hAnsi="宋体" w:eastAsia="宋体" w:cs="宋体"/>
          <w:color w:val="000"/>
          <w:sz w:val="28"/>
          <w:szCs w:val="28"/>
        </w:rPr>
        <w:t xml:space="preserve">12、进一步加强党员电化教育。抓好制片和播放两个环节，通过制发典型电教片和开展星级电教点创建、优秀电教片展播等活动，提高全区党员电教水平；继续加强“××党建网站”建设，积极开展网上交流和讨论，切实使党建网站成为广大党员、干部、人才学习交流的阵地和平台。</w:t>
      </w:r>
    </w:p>
    <w:p>
      <w:pPr>
        <w:ind w:left="0" w:right="0" w:firstLine="560"/>
        <w:spacing w:before="450" w:after="450" w:line="312" w:lineRule="auto"/>
      </w:pPr>
      <w:r>
        <w:rPr>
          <w:rFonts w:ascii="宋体" w:hAnsi="宋体" w:eastAsia="宋体" w:cs="宋体"/>
          <w:color w:val="000"/>
          <w:sz w:val="28"/>
          <w:szCs w:val="28"/>
        </w:rPr>
        <w:t xml:space="preserve">四、以提升“</w:t>
      </w:r>
    </w:p>
    <w:p>
      <w:pPr>
        <w:ind w:left="0" w:right="0" w:firstLine="560"/>
        <w:spacing w:before="450" w:after="450" w:line="312" w:lineRule="auto"/>
      </w:pPr>
      <w:r>
        <w:rPr>
          <w:rFonts w:ascii="宋体" w:hAnsi="宋体" w:eastAsia="宋体" w:cs="宋体"/>
          <w:color w:val="000"/>
          <w:sz w:val="28"/>
          <w:szCs w:val="28"/>
        </w:rPr>
        <w:t xml:space="preserve">三种能力”和公道正派形象为目标，大力加强组织部门自身建设</w:t>
      </w:r>
    </w:p>
    <w:p>
      <w:pPr>
        <w:ind w:left="0" w:right="0" w:firstLine="560"/>
        <w:spacing w:before="450" w:after="450" w:line="312" w:lineRule="auto"/>
      </w:pPr>
      <w:r>
        <w:rPr>
          <w:rFonts w:ascii="宋体" w:hAnsi="宋体" w:eastAsia="宋体" w:cs="宋体"/>
          <w:color w:val="000"/>
          <w:sz w:val="28"/>
          <w:szCs w:val="28"/>
        </w:rPr>
        <w:t xml:space="preserve">13、继续加强队伍建设。按照上级组织部门的统一部署，深入开展“坚持公道正派，加强能力建设，永葆共产党员先进性”主题实践活动，着力提高组工干部知人善任、整合组织资源、抵制和纠正用人上不正之风的“三种能力”。好范文版权所有</w:t>
      </w:r>
    </w:p>
    <w:p>
      <w:pPr>
        <w:ind w:left="0" w:right="0" w:firstLine="560"/>
        <w:spacing w:before="450" w:after="450" w:line="312" w:lineRule="auto"/>
      </w:pPr>
      <w:r>
        <w:rPr>
          <w:rFonts w:ascii="宋体" w:hAnsi="宋体" w:eastAsia="宋体" w:cs="宋体"/>
          <w:color w:val="000"/>
          <w:sz w:val="28"/>
          <w:szCs w:val="28"/>
        </w:rPr>
        <w:t xml:space="preserve">14、继续加强“学习型机关”、“节约型机关”建设。认真落实组工干部“每天一条新知识、每周一篇好文章、每月一次相互讲、每季一次专家讲、半年一次述学会、全年一篇大调研”的“六个一”学习制度，采取多种形式强化对组工干部的业务学习和能力培训，不断提高组工干部自身素质；强化节约型机关各项制度的贯彻落实，提倡开短会、说短话、写短文。继续加强制度建设和办公规范化建设，不断提高工作效能。</w:t>
      </w:r>
    </w:p>
    <w:p>
      <w:pPr>
        <w:ind w:left="0" w:right="0" w:firstLine="560"/>
        <w:spacing w:before="450" w:after="450" w:line="312" w:lineRule="auto"/>
      </w:pPr>
      <w:r>
        <w:rPr>
          <w:rFonts w:ascii="宋体" w:hAnsi="宋体" w:eastAsia="宋体" w:cs="宋体"/>
          <w:color w:val="000"/>
          <w:sz w:val="28"/>
          <w:szCs w:val="28"/>
        </w:rPr>
        <w:t xml:space="preserve">15、继续加强调研和信息工作。围绕推动工作创新和任务落实，深入基层，加强对组织工作中重点、难点和热点问题的调查研究，促进工作水平的不断提高；继续抓好组工信息工作，坚持组工信息交流会制度，加强组织系统信息员队伍建设，不断提高信息数量和质量，努力为领导决策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第三篇：中共XX区委组织部2024年工作要点</w:t>
      </w:r>
    </w:p>
    <w:p>
      <w:pPr>
        <w:ind w:left="0" w:right="0" w:firstLine="560"/>
        <w:spacing w:before="450" w:after="450" w:line="312" w:lineRule="auto"/>
      </w:pPr>
      <w:r>
        <w:rPr>
          <w:rFonts w:ascii="宋体" w:hAnsi="宋体" w:eastAsia="宋体" w:cs="宋体"/>
          <w:color w:val="000"/>
          <w:sz w:val="28"/>
          <w:szCs w:val="28"/>
        </w:rPr>
        <w:t xml:space="preserve">中共拱墅区委组织部2024年工作要点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认真学习贯彻党的十七届四中、五中全会和区委五届十次全会精神，按照全省组织部长会议、全市党建和组织工作会议部署，紧扣区委中心工作，不断深化干部人事制度改革，深入开展创先争优活动，扎实抓好基层党建工作，深入贯彻落实人才强区战略，着力加强自身建设，不断提高组织工作满意度、透明度和选人用人公信度，为“十二五”规划和新三年行动计划的顺利实施提供组织保证，以优异成绩庆祝建党90周年。</w:t>
      </w:r>
    </w:p>
    <w:p>
      <w:pPr>
        <w:ind w:left="0" w:right="0" w:firstLine="560"/>
        <w:spacing w:before="450" w:after="450" w:line="312" w:lineRule="auto"/>
      </w:pPr>
      <w:r>
        <w:rPr>
          <w:rFonts w:ascii="宋体" w:hAnsi="宋体" w:eastAsia="宋体" w:cs="宋体"/>
          <w:color w:val="000"/>
          <w:sz w:val="28"/>
          <w:szCs w:val="28"/>
        </w:rPr>
        <w:t xml:space="preserve">一、不断深化干部人事制度改革，着力建设一流干部队伍</w:t>
      </w:r>
    </w:p>
    <w:p>
      <w:pPr>
        <w:ind w:left="0" w:right="0" w:firstLine="560"/>
        <w:spacing w:before="450" w:after="450" w:line="312" w:lineRule="auto"/>
      </w:pPr>
      <w:r>
        <w:rPr>
          <w:rFonts w:ascii="宋体" w:hAnsi="宋体" w:eastAsia="宋体" w:cs="宋体"/>
          <w:color w:val="000"/>
          <w:sz w:val="28"/>
          <w:szCs w:val="28"/>
        </w:rPr>
        <w:t xml:space="preserve">1、坚持正确的用人导向。认真落实德才兼备、以德为先的用人标准，把政治坚定、能力突出、作风过硬、群众信任、善于领导科学发展的优秀干部选拔到领导岗位。进一步优化领导班子配备，形成班子年龄、知识、专业互补的合理结构，增强班子的整体功能与合力。重视年轻干部、女干部和党外干部培养选拔工作，建设一支数量充足、梯次合理、结构优良的后备干部队伍。切实加强党员领导干部思想政治工作，大力开展理想信念教育、宗旨意识教育、优良传统教育，引导各级党员干部坚定理想信念，提高理论素养，增强宗旨意识，转变作风，激情创业。严格执行《干部任用条例》和四项监督制度，认真落实“5个严禁、17个不准和5个一律”的纪律要求，营造风清气正的换届环境。</w:t>
      </w:r>
    </w:p>
    <w:p>
      <w:pPr>
        <w:ind w:left="0" w:right="0" w:firstLine="560"/>
        <w:spacing w:before="450" w:after="450" w:line="312" w:lineRule="auto"/>
      </w:pPr>
      <w:r>
        <w:rPr>
          <w:rFonts w:ascii="宋体" w:hAnsi="宋体" w:eastAsia="宋体" w:cs="宋体"/>
          <w:color w:val="000"/>
          <w:sz w:val="28"/>
          <w:szCs w:val="28"/>
        </w:rPr>
        <w:t xml:space="preserve">2、大力深化干部人事制度改革。坚持民主、公开、竞争、择优原则，大力推行领导干部公开选拔、科级干部竞争上岗和全区范围竞争上岗等竞争性选拔干部方式并形成长效机制。坚持重视基层导向，健全基层一线“培养链”，选派中青年干部到重点工程、重要岗位、艰苦环境挂职锻炼，加强跟踪考察和培养使用，适时开展在大学生社工中选拔街道团工委副书记工作。加大干部工作信息公开力度，建立干部工作信息公开项目库，丰富干部工作各类公示内容，继续做好干部考察预告、工作总结、任前公示、任免信息等内容的公开公示，丰富公开形式。推进干部工作信息化建设，加强干部信息库建设和干部工作标准化流程建设，探索干部推荐、民主测评、考核评价电子化操作方法。</w:t>
      </w:r>
    </w:p>
    <w:p>
      <w:pPr>
        <w:ind w:left="0" w:right="0" w:firstLine="560"/>
        <w:spacing w:before="450" w:after="450" w:line="312" w:lineRule="auto"/>
      </w:pPr>
      <w:r>
        <w:rPr>
          <w:rFonts w:ascii="宋体" w:hAnsi="宋体" w:eastAsia="宋体" w:cs="宋体"/>
          <w:color w:val="000"/>
          <w:sz w:val="28"/>
          <w:szCs w:val="28"/>
        </w:rPr>
        <w:t xml:space="preserve">3、不断提升干部创业激情。通过基层锻炼、教育培训、先进引导、典型带动等，着力提升各级领导干部积极投身新三年行动计划的创业激情。积极构建开放互动的干部教育培训格局，把中心工作的需要和领导干部的培训需求结合起来，按照“缺什么补什么、干什么学什么”的原则，全面加强干部教育培训，提高领导班子成员推动科学发展、促进社会和谐、引领转型升级的能力和水平，重点培育一批事业发展急需的优秀干部。积极邀请知名高校的学术权威、资深教授、学者为区管领导干部进行专题讲学，促使广大干部开阔眼界，提高理论水平。</w:t>
      </w:r>
    </w:p>
    <w:p>
      <w:pPr>
        <w:ind w:left="0" w:right="0" w:firstLine="560"/>
        <w:spacing w:before="450" w:after="450" w:line="312" w:lineRule="auto"/>
      </w:pPr>
      <w:r>
        <w:rPr>
          <w:rFonts w:ascii="宋体" w:hAnsi="宋体" w:eastAsia="宋体" w:cs="宋体"/>
          <w:color w:val="000"/>
          <w:sz w:val="28"/>
          <w:szCs w:val="28"/>
        </w:rPr>
        <w:t xml:space="preserve">4、扎实做好干部监督管理服务工作。抓好党政“一把手”总结报告、述职述廉、经济责任审计等制度的落实。严格执行党工委（党组）班子议事制度，完善议事规划和决策程序，贯彻落实民主集中制。坚持和完善干部监督联席会议制度，定期分析干部监督工作信息，重视信访举报核查。全面贯彻落实干部选拔任用工作全程记实制度，切实防止领导干部“带病提拔”、“带病上岗”。加强对基层选人用人的指导服务和监督检查，开展好党委（党工委、党组）主要负责人干部选拔任用工作评议。继续加强对科级干部档案等干部工作基础性工作的检查指导。加强“退二线”干部管理，发挥好“退二线”干部作用。继续开展任科级领导职务时间较长干部晋升副调研员工作。加强对干部的关心关爱，开展部长访谈活动，将谈话对象向后备干部、挂职干部、科级干部、社区干部延伸，了解关心干部的思想、工作、学习、生活和身体健康等情况。</w:t>
      </w:r>
    </w:p>
    <w:p>
      <w:pPr>
        <w:ind w:left="0" w:right="0" w:firstLine="560"/>
        <w:spacing w:before="450" w:after="450" w:line="312" w:lineRule="auto"/>
      </w:pPr>
      <w:r>
        <w:rPr>
          <w:rFonts w:ascii="宋体" w:hAnsi="宋体" w:eastAsia="宋体" w:cs="宋体"/>
          <w:color w:val="000"/>
          <w:sz w:val="28"/>
          <w:szCs w:val="28"/>
        </w:rPr>
        <w:t xml:space="preserve">二、深入推进创先争优活动，不断提升基层党组织建设整体水平</w:t>
      </w:r>
    </w:p>
    <w:p>
      <w:pPr>
        <w:ind w:left="0" w:right="0" w:firstLine="560"/>
        <w:spacing w:before="450" w:after="450" w:line="312" w:lineRule="auto"/>
      </w:pPr>
      <w:r>
        <w:rPr>
          <w:rFonts w:ascii="宋体" w:hAnsi="宋体" w:eastAsia="宋体" w:cs="宋体"/>
          <w:color w:val="000"/>
          <w:sz w:val="28"/>
          <w:szCs w:val="28"/>
        </w:rPr>
        <w:t xml:space="preserve">5、深化创先争优活动。引导各级党组织和党员围绕服务科学发展、建设服务型基层党组织这一主题，以加快转变经济发展方式、推进“三个拱墅”建设为重点，深化“服务基层、服务企业”专项行动，在实施发展规划、破解发展难题、保障和谐发展中做到上下联动、齐争共创。全面开展基层党组织、党员承诺践诺综合评议和“运河先锋·闪光言行”展示评选活动，完善自查自评、互查互评、群众参评、领导点评、组织考评等机制，不断增强党组织和党员争创的内动力。以非公有制企业为重点，深化“双强争先”活动，抽调一批“退二线”干部入驻重点企业担任党建指导员，精心打造10个全区一流、省市领先的发展强、党建强“双品牌”示范点。</w:t>
      </w:r>
    </w:p>
    <w:p>
      <w:pPr>
        <w:ind w:left="0" w:right="0" w:firstLine="560"/>
        <w:spacing w:before="450" w:after="450" w:line="312" w:lineRule="auto"/>
      </w:pPr>
      <w:r>
        <w:rPr>
          <w:rFonts w:ascii="宋体" w:hAnsi="宋体" w:eastAsia="宋体" w:cs="宋体"/>
          <w:color w:val="000"/>
          <w:sz w:val="28"/>
          <w:szCs w:val="28"/>
        </w:rPr>
        <w:t xml:space="preserve">6、开展庆祝建党90周年系列活动。按照市、区委的统一部署，评选表彰和总结宣传一批先进基层党组织、优秀共产党员、优秀党务工作者。做好庆祝建党90周年大会的有关工作。开展以“红色系列”为主题的形式多样的庆祝建党90周年系列活动，增强全体党员的光荣感、责任感，坚定理想信念。以党员领导干部带头上党课、开放式“互动党课”、“微型党课”等形式，组织党员干部学习党的理论、党的知识、党的历史，发扬党的优良传统。巩固深化“三帮六必谈”、“双带工程”、“党员奉献积分制”等活动成果，管活用好区、街道党内关爱基金，有条件的社区、“两新”组织建立党内关爱基金，组织各级党组织开展走访慰问老干部、老党员、生活困难党员活动，增强党组织的凝聚力。</w:t>
      </w:r>
    </w:p>
    <w:p>
      <w:pPr>
        <w:ind w:left="0" w:right="0" w:firstLine="560"/>
        <w:spacing w:before="450" w:after="450" w:line="312" w:lineRule="auto"/>
      </w:pPr>
      <w:r>
        <w:rPr>
          <w:rFonts w:ascii="宋体" w:hAnsi="宋体" w:eastAsia="宋体" w:cs="宋体"/>
          <w:color w:val="000"/>
          <w:sz w:val="28"/>
          <w:szCs w:val="28"/>
        </w:rPr>
        <w:t xml:space="preserve">7、整体推进各领域基层党组织建设。撤村建居社区, 强化基层党组织在社区、股份经济合作社等组织中的核心领导地位，全面执行撤村建居社区重大事项“五议两公开”制度，进一步规范基层党组织领导班子议事规则和决策程序，联合相关区直属有关职能部门，加强工作规范性指导和工作落实情况督查。广泛推行党员发展群众推优制。积极探索撤村建居社区、外来人口聚居社区、新建商品房小区开展党建工作的新途径，创新社区党建工作方式方法，构建党组织领导下的社区管理新模式。城市社区,进一步抓实社区党建“三有一化”工作，加强资源整合，努力构建以街道党组织为核心、社区党组织为基础、服务群众为重点、驻区单位党组织和全体党员共同参与，优势互补、资源共享、共驻共建的区域化党建工作新机制。开展社区党组织班子和成员民主评议工作，确保基层党组织各项工作在制度下运作、在规范中运行。两新组织，以区、街道、社区三级党的社会工作组织为龙头，进一步深化文创园区、楼宇、市场、商务圈等新领域党建，进一步推进党的组织和党的工作在社会团体、民办非企业单位的覆盖。切实抓好规模以上非公有制企业党建工作，积极向规模以下非公有制企业拓展，努力在80名职工以上企业建立党组织、30名职工以上企业发展党员、其他企业开展党的工作。机关、事业单位和学校，完善党建工作领导体制和工作机制，认真抓好《关于进一步加强和改进机关党的建设的意见》的贯彻落实，探索符合各自特点的党组织发挥作用的有效途径。群团组织，进一步加强党建带群团工作，切实发挥群团组织在加强思想政治教育、维护合法权益、促进社会和谐稳定等方面的积极作用。</w:t>
      </w:r>
    </w:p>
    <w:p>
      <w:pPr>
        <w:ind w:left="0" w:right="0" w:firstLine="560"/>
        <w:spacing w:before="450" w:after="450" w:line="312" w:lineRule="auto"/>
      </w:pPr>
      <w:r>
        <w:rPr>
          <w:rFonts w:ascii="宋体" w:hAnsi="宋体" w:eastAsia="宋体" w:cs="宋体"/>
          <w:color w:val="000"/>
          <w:sz w:val="28"/>
          <w:szCs w:val="28"/>
        </w:rPr>
        <w:t xml:space="preserve">8、加强服务型党组织建设。分类分领域制定服务型党组织创建目标，在撤村建居社区围绕“服务群众促共富”，在城市社区突出“服务居民促和谐”，在两新组织紧扣“服务企业促转型”，在机关和事业单位立足“服务中心促业绩”，教育引导广大党员在助推发展、服务群众中奋勇争先。构建全面覆盖的基层党组织服务网络，以巩固和深化“网组片”工作为重点，进一步整合资源，组建管理服务团队，建立健全民意调查排摸、民意快速反应、民意定期研判、利民惠民服务工作机制。着力建设服务型基层党员干部队伍，广泛开展党员志愿者服务活动，扩充志愿服务内容，分级分类组建宣传教育、帮困资助、就业帮扶、法律援助、治安巡逻、医疗卫生等志愿服务队伍，经常性地开展为民便民服务活动。</w:t>
      </w:r>
    </w:p>
    <w:p>
      <w:pPr>
        <w:ind w:left="0" w:right="0" w:firstLine="560"/>
        <w:spacing w:before="450" w:after="450" w:line="312" w:lineRule="auto"/>
      </w:pPr>
      <w:r>
        <w:rPr>
          <w:rFonts w:ascii="宋体" w:hAnsi="宋体" w:eastAsia="宋体" w:cs="宋体"/>
          <w:color w:val="000"/>
          <w:sz w:val="28"/>
          <w:szCs w:val="28"/>
        </w:rPr>
        <w:t xml:space="preserve">9、统筹推进党建标准化建设。建立撤村建居社区、城市社区、非公企业、新社会组织等领域的党建管理体系，进一步明晰党建工作的职责、范畴和执行标准，实施党建标准化工程。着力打造一批具有拱墅特色的基层党建“标准样板间”，选择不同层面的基层党组织，从班子建设、运行机制、硬件设施等多方面进行包装升级，实现各街道、区直属有关单位至少都有1家党建“标准样板间”的工作目标。大力推进党建工作信息化，全面开展“网络e支部”、“网上入党申请”平台建设，探索设立党建博客群、网上党建沙龙，指导基层建立本级的手机短信平台，完善党员信息库维护管理。进一步加强以党员服务中心为重点的党员服务综合体建设，统一标识、统一色调、统一阵地布置，同步推行代办、上门、限时、回访“四型”服务。依托商务楼宇、专业市场、园区和龙头企业等，进一步延伸党员服务中心站点，健全三级党员服务网络。</w:t>
      </w:r>
    </w:p>
    <w:p>
      <w:pPr>
        <w:ind w:left="0" w:right="0" w:firstLine="560"/>
        <w:spacing w:before="450" w:after="450" w:line="312" w:lineRule="auto"/>
      </w:pPr>
      <w:r>
        <w:rPr>
          <w:rFonts w:ascii="宋体" w:hAnsi="宋体" w:eastAsia="宋体" w:cs="宋体"/>
          <w:color w:val="000"/>
          <w:sz w:val="28"/>
          <w:szCs w:val="28"/>
        </w:rPr>
        <w:t xml:space="preserve">10、推进党内民主建设。做好区第六次党代会代表选举工作，增强党代表的代表性和先进性。探索加强党代表信息化工作，进一步提高党代表的履职能力，推进党代表亮身份工作，成立“党代表网上工作室”，公开党代表承诺和言论，深入开展组团接待和个体接待相结合，网上接待与网下接待同步的党代表接待日活动。加强党代表培训、管理和监督，提高参与党内事务、履行决策监督职责的能力和水平。继续做好党代表列席党内重要会议、开展考察调研、征求意见建议等工作。认真做好党务公开工作。进一步健全完善党内民主决策制度，建立重大决策征求意见制度，完善党员民主议事会、听证会、和谐理事会等制度，提高党代表、基层党员、群众对党内事务的参与度。继续深入推进基层党组织“公推直选”工作，在非公企业和新社会组织全面推行党组织“公推直选”，促进党内民主在更广的范围得以实现。</w:t>
      </w:r>
    </w:p>
    <w:p>
      <w:pPr>
        <w:ind w:left="0" w:right="0" w:firstLine="560"/>
        <w:spacing w:before="450" w:after="450" w:line="312" w:lineRule="auto"/>
      </w:pPr>
      <w:r>
        <w:rPr>
          <w:rFonts w:ascii="宋体" w:hAnsi="宋体" w:eastAsia="宋体" w:cs="宋体"/>
          <w:color w:val="000"/>
          <w:sz w:val="28"/>
          <w:szCs w:val="28"/>
        </w:rPr>
        <w:t xml:space="preserve">11、落实基层党建工作责任制。落实街道党工委书记和区科技工业功能区党委书记抓基层党建工作专项述职制度，完善党员领导干部基层党建工作联系点制度。进一步深化社区“领头雁”工程，建立组织部与社区书记谈心谈话制度，开设社区书记专场沙龙。建立健全专职党务工作者制度，确保每个街道至少配备2名专职党务工作者。通过财政补助、税前列支、党费返还等办法，努力解决非公有制企业和新社会组织党组织的活动经费。开展基层党务工作者定期轮训，采取体验式、案例式、座谈式等多种学习培训方式，促进队伍职业化、专业化、正规化。</w:t>
      </w:r>
    </w:p>
    <w:p>
      <w:pPr>
        <w:ind w:left="0" w:right="0" w:firstLine="560"/>
        <w:spacing w:before="450" w:after="450" w:line="312" w:lineRule="auto"/>
      </w:pPr>
      <w:r>
        <w:rPr>
          <w:rFonts w:ascii="宋体" w:hAnsi="宋体" w:eastAsia="宋体" w:cs="宋体"/>
          <w:color w:val="000"/>
          <w:sz w:val="28"/>
          <w:szCs w:val="28"/>
        </w:rPr>
        <w:t xml:space="preserve">12、提升远程教育管理和学用水平。做好基层站点终端设备更新升级工作，推进非公企业远教站点建设。全面实施以“创建先进教学服务平台、创建示范终端站点，争当优秀管理员、争做学用标兵”为内容的“双创双争”活动，抓好精品课件建设，努力形成针对性强、实效性强的乡土课件群，不断提升远程教育工作的规范化和科学化水平。充分发挥远程教育直播系统和基层党建手机信息系统作用，畅通组织部门与基层沟通联系渠道。配合做好《杭州党建》电视栏目片源提供工作。</w:t>
      </w:r>
    </w:p>
    <w:p>
      <w:pPr>
        <w:ind w:left="0" w:right="0" w:firstLine="560"/>
        <w:spacing w:before="450" w:after="450" w:line="312" w:lineRule="auto"/>
      </w:pPr>
      <w:r>
        <w:rPr>
          <w:rFonts w:ascii="宋体" w:hAnsi="宋体" w:eastAsia="宋体" w:cs="宋体"/>
          <w:color w:val="000"/>
          <w:sz w:val="28"/>
          <w:szCs w:val="28"/>
        </w:rPr>
        <w:t xml:space="preserve">三、深入贯彻落实人才强区战略，为我区“十二五”发展提供人才支撑</w:t>
      </w:r>
    </w:p>
    <w:p>
      <w:pPr>
        <w:ind w:left="0" w:right="0" w:firstLine="560"/>
        <w:spacing w:before="450" w:after="450" w:line="312" w:lineRule="auto"/>
      </w:pPr>
      <w:r>
        <w:rPr>
          <w:rFonts w:ascii="宋体" w:hAnsi="宋体" w:eastAsia="宋体" w:cs="宋体"/>
          <w:color w:val="000"/>
          <w:sz w:val="28"/>
          <w:szCs w:val="28"/>
        </w:rPr>
        <w:t xml:space="preserve">13、推进高端引才平台建设。按照创建“浙江省海外高层次人才创业创新基地”的标准，创新人才管理体制机制，完善园区服务功能，优化人才服务环境，集中力量推进北部软件园创建省级海外高层次人才创业创新基地工作。认真总结借鉴天马公司国家级博士后工作站建设经验，鼓励和引导区属企业结合自身发展需要，引进“两院”院士建立院士专家工作站，或引进博士后建立省级以上博士后工作站。进一步探索高校院所合作引才机制，鼓励企业与知名高校、科研院所攀亲结对，开展产学研合作，共同引进海外高层次人才，实现资源共享、优势互补、互利共赢。</w:t>
      </w:r>
    </w:p>
    <w:p>
      <w:pPr>
        <w:ind w:left="0" w:right="0" w:firstLine="560"/>
        <w:spacing w:before="450" w:after="450" w:line="312" w:lineRule="auto"/>
      </w:pPr>
      <w:r>
        <w:rPr>
          <w:rFonts w:ascii="宋体" w:hAnsi="宋体" w:eastAsia="宋体" w:cs="宋体"/>
          <w:color w:val="000"/>
          <w:sz w:val="28"/>
          <w:szCs w:val="28"/>
        </w:rPr>
        <w:t xml:space="preserve">14、实施引进海内外优秀创业创新人才“5100”计划。树立人才资本理念，发挥人才资本投资导向作用，积极推进人事管理、经费使用、投资融资、税收支持、成果转化的政策创新，加快人才优先发展的战略布局。大力实施《拱墅区关于引进海内外优秀创业创新人才“5100”计划的实施意见》，争取从今年开始，通过加大投入，给予创业支持、安家补助、家属安置、鼓励企业引才等举措，用5年时间，力争引进海内外优秀创业创新人才100人，其中“两院”院士、国家“千人计划”、省“千人计划” 和市“521”计划等人选10人以上。</w:t>
      </w:r>
    </w:p>
    <w:p>
      <w:pPr>
        <w:ind w:left="0" w:right="0" w:firstLine="560"/>
        <w:spacing w:before="450" w:after="450" w:line="312" w:lineRule="auto"/>
      </w:pPr>
      <w:r>
        <w:rPr>
          <w:rFonts w:ascii="宋体" w:hAnsi="宋体" w:eastAsia="宋体" w:cs="宋体"/>
          <w:color w:val="000"/>
          <w:sz w:val="28"/>
          <w:szCs w:val="28"/>
        </w:rPr>
        <w:t xml:space="preserve">15、统筹各类人才协调发展。围绕产业转型升级、城市发展，积极牵头抓总，着力引导和协调各职能部门大力发挥职能作用，根据职责分工、行业特点大力抓好各类人才引进、培育工作，为人才发展提供指导和服务。加大高层次人才引进力度，依托北部软件园、博士后工作站、院士专家工作站等平台，积极组织区内企业参与浙江·杭州国际人才交流合作大会等高层次招才引智活动。通过加强与留学生社团及海外华人社团等的合作，探索建立海外引才联络平台。加大现有人才培养力度，组织企业高级经营管理人才参加市“356工程”研修班和企业家学习在线培训活动。按照国家“千人计划”、“百千万人才工程”和省“千人计划”、“151”人才工程、市“521”计划、“131”人才工程入选要求，积极鼓励和引导企事业单位，有计划、有重点培育一批高层次人才，并对符合条件的人才积极主动做好申报中央和省、市人才计划、工程的服务工作。研究制定高端专业技术人才培养机制，深化名师名校长工作室、名医工作室等特色人才工作载体，促进行业领军人才队伍的培养和聚集。加强区县协作，促进人才有序交流。</w:t>
      </w:r>
    </w:p>
    <w:p>
      <w:pPr>
        <w:ind w:left="0" w:right="0" w:firstLine="560"/>
        <w:spacing w:before="450" w:after="450" w:line="312" w:lineRule="auto"/>
      </w:pPr>
      <w:r>
        <w:rPr>
          <w:rFonts w:ascii="宋体" w:hAnsi="宋体" w:eastAsia="宋体" w:cs="宋体"/>
          <w:color w:val="000"/>
          <w:sz w:val="28"/>
          <w:szCs w:val="28"/>
        </w:rPr>
        <w:t xml:space="preserve">16、积极营造良好人才环境。建立完善区委人才工作领导小组成员联席会议制度，构建人才服务绿色通道，协助用人单位为海内外优秀创业创新人才落实和办理特殊政策，在有关技术职务评审、项目资助、奖励申报以及居留和出入境、落户、子女就学等方面提供一站式服务。创办留学人员创业俱乐部，为留学人员搭建联系和互助平台。把人才引进优惠政策之外的创业政策组合打包，针对不同类型的企业，落实针对性的政策服务。积极组织开展“关爱人才、留住人才”系列活动。建立区领导联系高层次人才制度，组织开展人才恳谈、节日慰问等活动，加强与人才的联系沟通，尽力帮助人才解决创业创新中遇到的困难和问题。加大人才工作宣传力度，发挥“拱墅区高层次人才联系窗口”网站、人才手机短信联络平台、微博作用，向众多企业和海内外人才及时发布、宣传人才工作有关政策和最新动态，与各类人才就关心的热点话题进行互动交流，扩大我区人才优惠政策和创业环境影响力，让更多高层次人才关注我区、了解我区，进而到我区创业。增强品牌意识，加大对人才典型和人才特色工作的挖掘、宣传，努力形成拱墅人才品牌。</w:t>
      </w:r>
    </w:p>
    <w:p>
      <w:pPr>
        <w:ind w:left="0" w:right="0" w:firstLine="560"/>
        <w:spacing w:before="450" w:after="450" w:line="312" w:lineRule="auto"/>
      </w:pPr>
      <w:r>
        <w:rPr>
          <w:rFonts w:ascii="宋体" w:hAnsi="宋体" w:eastAsia="宋体" w:cs="宋体"/>
          <w:color w:val="000"/>
          <w:sz w:val="28"/>
          <w:szCs w:val="28"/>
        </w:rPr>
        <w:t xml:space="preserve">17、逐步理顺人才管理体制机制。坚持党管人才原则，充分发挥好区委人才工作领导小组及其办公室的作用，形成区委统一领导、组织部门牵头抓总，有关部门各司其职、社会力量广泛参与的人才工作新机制。加强人才办机构建设，配强工作力量，打造过硬队伍。各街道、区直有关单位要明确分管领导和工作人员，确保人才工作责任落实到人。分解落实人才工作各项指标，实行人才工作项目化管理。建立每月工作预报、人才工作目标责任考核等制度，加强人才工作的指导、督查、考核，确保人才工作抓到实处，抓出成效。</w:t>
      </w:r>
    </w:p>
    <w:p>
      <w:pPr>
        <w:ind w:left="0" w:right="0" w:firstLine="560"/>
        <w:spacing w:before="450" w:after="450" w:line="312" w:lineRule="auto"/>
      </w:pPr>
      <w:r>
        <w:rPr>
          <w:rFonts w:ascii="宋体" w:hAnsi="宋体" w:eastAsia="宋体" w:cs="宋体"/>
          <w:color w:val="000"/>
          <w:sz w:val="28"/>
          <w:szCs w:val="28"/>
        </w:rPr>
        <w:t xml:space="preserve">四、优化服务和管理举措，扎实做好老干部工作</w:t>
      </w:r>
    </w:p>
    <w:p>
      <w:pPr>
        <w:ind w:left="0" w:right="0" w:firstLine="560"/>
        <w:spacing w:before="450" w:after="450" w:line="312" w:lineRule="auto"/>
      </w:pPr>
      <w:r>
        <w:rPr>
          <w:rFonts w:ascii="宋体" w:hAnsi="宋体" w:eastAsia="宋体" w:cs="宋体"/>
          <w:color w:val="000"/>
          <w:sz w:val="28"/>
          <w:szCs w:val="28"/>
        </w:rPr>
        <w:t xml:space="preserve">18、进一步加强和改进对离退休老干部的服务管理。以“让党委放心、老干部满意”为目标，全面落实老干部的政治和生活待遇。加强离退休干部思想政治建设和党支部建设，深化“五好党支部”创建活动，引导老干部围绕中心、服务大局，发挥积极作用。继续推进社区服务离休干部居家养老工作，不断完善离休干部帮困机制，帮助老干部解决实际困难。创新老干部活动载体，加强两个阵地建设，改进活动方式和内容，提升老干部服务管理工作水平。</w:t>
      </w:r>
    </w:p>
    <w:p>
      <w:pPr>
        <w:ind w:left="0" w:right="0" w:firstLine="560"/>
        <w:spacing w:before="450" w:after="450" w:line="312" w:lineRule="auto"/>
      </w:pPr>
      <w:r>
        <w:rPr>
          <w:rFonts w:ascii="宋体" w:hAnsi="宋体" w:eastAsia="宋体" w:cs="宋体"/>
          <w:color w:val="000"/>
          <w:sz w:val="28"/>
          <w:szCs w:val="28"/>
        </w:rPr>
        <w:t xml:space="preserve">五、加强组织部门自身建设，打造模范部门和过硬队伍</w:t>
      </w:r>
    </w:p>
    <w:p>
      <w:pPr>
        <w:ind w:left="0" w:right="0" w:firstLine="560"/>
        <w:spacing w:before="450" w:after="450" w:line="312" w:lineRule="auto"/>
      </w:pPr>
      <w:r>
        <w:rPr>
          <w:rFonts w:ascii="宋体" w:hAnsi="宋体" w:eastAsia="宋体" w:cs="宋体"/>
          <w:color w:val="000"/>
          <w:sz w:val="28"/>
          <w:szCs w:val="28"/>
        </w:rPr>
        <w:t xml:space="preserve">19、抓好部机关创先争优活动。进一步巩固深化“讲重作”活动成果，组织开展“组工干部下基层”集中行动，选派组工干部到城建一线挂职锻炼，形成人人立足本职创先争优的氛围。开设“组工干部讲坛”，坚持部机关定期集中学习、专题学习、研讨学习，努力建设学习型机关。围绕破解难题、促进工作，采取蹲点调研、定期务虚、研讨交流等有效做法，大力推进组织工作创新发展，努力建设创新型机关。坚持真情关爱、真心帮助、服务基层，严格首问责任制、基层联系点、结对帮扶、组织部长“周五约谈”、组工干部大接访等制度，努力建设服务型机关。</w:t>
      </w:r>
    </w:p>
    <w:p>
      <w:pPr>
        <w:ind w:left="0" w:right="0" w:firstLine="560"/>
        <w:spacing w:before="450" w:after="450" w:line="312" w:lineRule="auto"/>
      </w:pPr>
      <w:r>
        <w:rPr>
          <w:rFonts w:ascii="宋体" w:hAnsi="宋体" w:eastAsia="宋体" w:cs="宋体"/>
          <w:color w:val="000"/>
          <w:sz w:val="28"/>
          <w:szCs w:val="28"/>
        </w:rPr>
        <w:t xml:space="preserve">20、深入推进“阳光组工”建设。进一步推进组织工作信息化建设，管理运用好“阳光组工”·拱墅党建网站，丰富网站功能，提高网站互动性；完善手机短信平台，提高“拱墅组工快讯”覆盖面和时效性；强化组织工作QQ群作用，开设阳光组工拱墅党建微博，实现组织工作信息发布多层面、立体式实时关联、同步传播，构建组织部门与基层干部群众联系沟通的桥梁纽带；加强组织工作对外宣传，建立新闻媒体定期座谈通报制度，积极宣传全区组织工作的重要政策、重要活动、重要经验和重大典型，不断扩大组织工作透明度。办好《拱墅组工》工作简报和《基层党建参考》杂志，建立完善网络舆情监测、发现和处置机制，充分发挥网评员作用。</w:t>
      </w:r>
    </w:p>
    <w:p>
      <w:pPr>
        <w:ind w:left="0" w:right="0" w:firstLine="560"/>
        <w:spacing w:before="450" w:after="450" w:line="312" w:lineRule="auto"/>
      </w:pPr>
      <w:r>
        <w:rPr>
          <w:rFonts w:ascii="宋体" w:hAnsi="宋体" w:eastAsia="宋体" w:cs="宋体"/>
          <w:color w:val="000"/>
          <w:sz w:val="28"/>
          <w:szCs w:val="28"/>
        </w:rPr>
        <w:t xml:space="preserve">21、始终坚持公道正派、从严治部。对照先进单位“比学赶超”，服务基层“听问促帮”，巩固“万人评组工”成果，进一步提高公信度、满意度。弘扬高度负责、一抓到底的作风，大力推行工作项目化管理，以项目落实责任、以项目强化督查，确保各项工作落到实处。着力提高组工干部调研力、创新力、执行力，为推动区委中心大局谋划工作，服务基层惠及群众，作出贡献。坚持公道正派，保持清正廉洁，带头讲党性、重品行、作表率，进一步开阔眼界、开阔思路、开阔胸襟，打造模范部门，建设过硬队伍。</w:t>
      </w:r>
    </w:p>
    <w:p>
      <w:pPr>
        <w:ind w:left="0" w:right="0" w:firstLine="560"/>
        <w:spacing w:before="450" w:after="450" w:line="312" w:lineRule="auto"/>
      </w:pPr>
      <w:r>
        <w:rPr>
          <w:rFonts w:ascii="黑体" w:hAnsi="黑体" w:eastAsia="黑体" w:cs="黑体"/>
          <w:color w:val="000000"/>
          <w:sz w:val="36"/>
          <w:szCs w:val="36"/>
          <w:b w:val="1"/>
          <w:bCs w:val="1"/>
        </w:rPr>
        <w:t xml:space="preserve">第四篇：中共雨山区委组织部2024年工作要点</w:t>
      </w:r>
    </w:p>
    <w:p>
      <w:pPr>
        <w:ind w:left="0" w:right="0" w:firstLine="560"/>
        <w:spacing w:before="450" w:after="450" w:line="312" w:lineRule="auto"/>
      </w:pPr>
      <w:r>
        <w:rPr>
          <w:rFonts w:ascii="宋体" w:hAnsi="宋体" w:eastAsia="宋体" w:cs="宋体"/>
          <w:color w:val="000"/>
          <w:sz w:val="28"/>
          <w:szCs w:val="28"/>
        </w:rPr>
        <w:t xml:space="preserve">中共雨山区委组织部2024年工作要点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思路是：坚持以科学发展观为指导，认真贯彻落实十七届四中全会、市委七届十二次全会和区委七届七次全会精神，按照围绕中心、服务大局的总体要求和市委组织部的工作部署，统筹抓好建立促进科学发展的长效机制、加强领导班子和干部队伍建设、深化干部人事制度改革、推进基层组织工作创新等项工作，着力加强组织部门自身建设，认真组织开展“规范建设年”活动，不断提高组织工作科学化、规范化水平，努力为全区更高更大更快发展提供坚强的组织保证。</w:t>
      </w:r>
    </w:p>
    <w:p>
      <w:pPr>
        <w:ind w:left="0" w:right="0" w:firstLine="560"/>
        <w:spacing w:before="450" w:after="450" w:line="312" w:lineRule="auto"/>
      </w:pPr>
      <w:r>
        <w:rPr>
          <w:rFonts w:ascii="宋体" w:hAnsi="宋体" w:eastAsia="宋体" w:cs="宋体"/>
          <w:color w:val="000"/>
          <w:sz w:val="28"/>
          <w:szCs w:val="28"/>
        </w:rPr>
        <w:t xml:space="preserve">一、围绕提升党员干部综合素质，着力抓好教育培训工作</w:t>
      </w:r>
    </w:p>
    <w:p>
      <w:pPr>
        <w:ind w:left="0" w:right="0" w:firstLine="560"/>
        <w:spacing w:before="450" w:after="450" w:line="312" w:lineRule="auto"/>
      </w:pPr>
      <w:r>
        <w:rPr>
          <w:rFonts w:ascii="宋体" w:hAnsi="宋体" w:eastAsia="宋体" w:cs="宋体"/>
          <w:color w:val="000"/>
          <w:sz w:val="28"/>
          <w:szCs w:val="28"/>
        </w:rPr>
        <w:t xml:space="preserve">1、善始善终地抓好学习实践活动。坚持“五个贯穿始终”，继续组织开展好第三批学习实践活动，认真开展向沈浩同志学习活动，确保实现提高思想认识、解决突出问题、加强基层组织、推动科学发展的目标。认真做好全区学习实践活动总结工作，提炼活动成功经验，制定出台制度文件，探索建立有利于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2、扎实推进学习型党组织建设。认真贯彻落实中央《关于推进学习型党组织建设的意见》，以领导班子、领导干部和基层党组织为重点，以全面提高党员干部思想政治水平为基本目标，组织全区各级领导班子和党员干部深入学习政治理论和政策法规、学习党委政府的重大决策部署、学习推动经济社会发展所需的各方面知识、学习总结实践中的成功经验，不断在武装头脑、指导实践、推动工作上取得新成效。大力倡导理论联系实际的学风，引导各级领导班子和领导干部把学习与提高领导水平、解决实际问题紧密结合起来，努力形成学以致用、以用促学的良好氛围。</w:t>
      </w:r>
    </w:p>
    <w:p>
      <w:pPr>
        <w:ind w:left="0" w:right="0" w:firstLine="560"/>
        <w:spacing w:before="450" w:after="450" w:line="312" w:lineRule="auto"/>
      </w:pPr>
      <w:r>
        <w:rPr>
          <w:rFonts w:ascii="宋体" w:hAnsi="宋体" w:eastAsia="宋体" w:cs="宋体"/>
          <w:color w:val="000"/>
          <w:sz w:val="28"/>
          <w:szCs w:val="28"/>
        </w:rPr>
        <w:t xml:space="preserve">3、加强和改进干部教育培训工作。根据上级调学安排，积极选派干部参加省、市党校主体班次培训。围绕全区“项目提升年”和“企业服务年”活动，组织科级干部、优秀年轻干部和企业经营管理人员到知名高校等参加专题培训。组织村和社区党组织主要负责</w:t>
      </w:r>
    </w:p>
    <w:p>
      <w:pPr>
        <w:ind w:left="0" w:right="0" w:firstLine="560"/>
        <w:spacing w:before="450" w:after="450" w:line="312" w:lineRule="auto"/>
      </w:pPr>
      <w:r>
        <w:rPr>
          <w:rFonts w:ascii="宋体" w:hAnsi="宋体" w:eastAsia="宋体" w:cs="宋体"/>
          <w:color w:val="000"/>
          <w:sz w:val="28"/>
          <w:szCs w:val="28"/>
        </w:rPr>
        <w:t xml:space="preserve">人专题培训。加强远程教育终端站点管理和使用工作，抓好市区两级示范点建设，对《雨山先锋网》进行适度改版，充分发挥党员干部现代远程教育和干部在线学习的平台作用，积极推动干部自主学习。注重在工作一线培养锻炼干部，抽调一批科级干部参与土地征迁工作，选派优秀年轻干部到村任职，安排优秀科级干部和年轻干部驻点招商、到信访和计生等一线部门挂职。</w:t>
      </w:r>
    </w:p>
    <w:p>
      <w:pPr>
        <w:ind w:left="0" w:right="0" w:firstLine="560"/>
        <w:spacing w:before="450" w:after="450" w:line="312" w:lineRule="auto"/>
      </w:pPr>
      <w:r>
        <w:rPr>
          <w:rFonts w:ascii="宋体" w:hAnsi="宋体" w:eastAsia="宋体" w:cs="宋体"/>
          <w:color w:val="000"/>
          <w:sz w:val="28"/>
          <w:szCs w:val="28"/>
        </w:rPr>
        <w:t xml:space="preserve">二、围绕服务全区工作大局，着力加强领导班子和干部队伍建设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4、选优配强领导班子。围绕全区更高更大更快发展目标，按照“经济社会发展重点在哪里，组织工作就要保障到哪里”的要求，认真抓好领导班子建设。深入开展调研活动，深入分析领导班子现状，广泛听取各方面意见，选优配强党政正职，着力优化领导班子结构。对重点部门和关键岗位实行重点管理，有序推进干部交流，不断增强领导班子的整体战斗力。认真做好领导班子日常调整补充工作，合理使用各年龄段的干部。</w:t>
      </w:r>
    </w:p>
    <w:p>
      <w:pPr>
        <w:ind w:left="0" w:right="0" w:firstLine="560"/>
        <w:spacing w:before="450" w:after="450" w:line="312" w:lineRule="auto"/>
      </w:pPr>
      <w:r>
        <w:rPr>
          <w:rFonts w:ascii="宋体" w:hAnsi="宋体" w:eastAsia="宋体" w:cs="宋体"/>
          <w:color w:val="000"/>
          <w:sz w:val="28"/>
          <w:szCs w:val="28"/>
        </w:rPr>
        <w:t xml:space="preserve">5、做好领导班子和干部队伍建设经常性工作。核准全区党政群机关和事业单位的人员编制、领导职数配备等相关数据，严格执行领导干部职数配备规定。进一步明确区管干部的管理权限，规范干部任用工作流程。加强科级后备干部建设，采取公开选拔的方式建立一支后备干部队伍，加大考核培训力度，完善教育管理措施。认真贯彻落实中央和省市委老干部工作文件精神，扎实做好离退休干部党的建设和阵地建设，落实离退休干部政治生活待遇，做好日常服务管理工作，充分发挥老干部的重要作用。</w:t>
      </w:r>
    </w:p>
    <w:p>
      <w:pPr>
        <w:ind w:left="0" w:right="0" w:firstLine="560"/>
        <w:spacing w:before="450" w:after="450" w:line="312" w:lineRule="auto"/>
      </w:pPr>
      <w:r>
        <w:rPr>
          <w:rFonts w:ascii="宋体" w:hAnsi="宋体" w:eastAsia="宋体" w:cs="宋体"/>
          <w:color w:val="000"/>
          <w:sz w:val="28"/>
          <w:szCs w:val="28"/>
        </w:rPr>
        <w:t xml:space="preserve">6、坚持从严管理干部。认真贯彻落实《关于进一步从严管理干部的意见》，结合干部考察、考核等工作，经常性的开展谈心谈话活动，严格执行领导干部个人有关事项报告制度、述职述廉制度、诫勉谈话和函询等制度，对干部出现的苗头性问题，做到早发现、早提醒、早教育、早纠正。进一步加强对不胜任、不称职干部的组织调整工作，对基本素质较好但不适宜担任现职的干部，及时调整到合适岗位，对事业心和责任感不强、不胜任和不称职的干部，及时进行组织调整。</w:t>
      </w:r>
    </w:p>
    <w:p>
      <w:pPr>
        <w:ind w:left="0" w:right="0" w:firstLine="560"/>
        <w:spacing w:before="450" w:after="450" w:line="312" w:lineRule="auto"/>
      </w:pPr>
      <w:r>
        <w:rPr>
          <w:rFonts w:ascii="宋体" w:hAnsi="宋体" w:eastAsia="宋体" w:cs="宋体"/>
          <w:color w:val="000"/>
          <w:sz w:val="28"/>
          <w:szCs w:val="28"/>
        </w:rPr>
        <w:t xml:space="preserve">7、统筹抓好人才工作。落实牵头抓总责任，协调相关部门制定区“十二五”人才发展规划。积极探索人才柔性流动和引进高层次人才的保障措施，鼓励各类人才尤其是高层次人才来我区就业创业。</w:t>
      </w:r>
    </w:p>
    <w:p>
      <w:pPr>
        <w:ind w:left="0" w:right="0" w:firstLine="560"/>
        <w:spacing w:before="450" w:after="450" w:line="312" w:lineRule="auto"/>
      </w:pPr>
      <w:r>
        <w:rPr>
          <w:rFonts w:ascii="宋体" w:hAnsi="宋体" w:eastAsia="宋体" w:cs="宋体"/>
          <w:color w:val="000"/>
          <w:sz w:val="28"/>
          <w:szCs w:val="28"/>
        </w:rPr>
        <w:t xml:space="preserve">三、围绕提高选人用人公信度，着力深化干部人事制度改革</w:t>
      </w:r>
    </w:p>
    <w:p>
      <w:pPr>
        <w:ind w:left="0" w:right="0" w:firstLine="560"/>
        <w:spacing w:before="450" w:after="450" w:line="312" w:lineRule="auto"/>
      </w:pPr>
      <w:r>
        <w:rPr>
          <w:rFonts w:ascii="宋体" w:hAnsi="宋体" w:eastAsia="宋体" w:cs="宋体"/>
          <w:color w:val="000"/>
          <w:sz w:val="28"/>
          <w:szCs w:val="28"/>
        </w:rPr>
        <w:t xml:space="preserve">8、完善党政干部选拔任用机制。认真执行上级组织部门关于规范党政领导干部初始提名权的各项规定。加大竞争性选拔干部力度，积极推行干部选拔任用差额推荐、差额考察、差额酝酿制度。争取上级有关部门支持，注重从基层一线选拔干部。坚持考察预告、任前公示等制度，扩大干部工作信息公开。</w:t>
      </w:r>
    </w:p>
    <w:p>
      <w:pPr>
        <w:ind w:left="0" w:right="0" w:firstLine="560"/>
        <w:spacing w:before="450" w:after="450" w:line="312" w:lineRule="auto"/>
      </w:pPr>
      <w:r>
        <w:rPr>
          <w:rFonts w:ascii="宋体" w:hAnsi="宋体" w:eastAsia="宋体" w:cs="宋体"/>
          <w:color w:val="000"/>
          <w:sz w:val="28"/>
          <w:szCs w:val="28"/>
        </w:rPr>
        <w:t xml:space="preserve">9、完善干部考核机制。统筹抓好对区管干部的平时考核、专项考核和考核工作，广泛深入地了解干部履行岗位职责、完成急难险重任务、关键时刻表现以及涉及个人利益时的表现，注重考核结果的运用，把考核结果作为选拔任用、培育教育、管理监督和激励约束的重要依据。制定实施《雨山区区属单位综合绩效考核办法》和《雨山区区属单位主要负责人考核办法》，对区属单位及其主要负责人实施分类量化考核，严格兑现奖惩，树立正确的用人导向。</w:t>
      </w:r>
    </w:p>
    <w:p>
      <w:pPr>
        <w:ind w:left="0" w:right="0" w:firstLine="560"/>
        <w:spacing w:before="450" w:after="450" w:line="312" w:lineRule="auto"/>
      </w:pPr>
      <w:r>
        <w:rPr>
          <w:rFonts w:ascii="宋体" w:hAnsi="宋体" w:eastAsia="宋体" w:cs="宋体"/>
          <w:color w:val="000"/>
          <w:sz w:val="28"/>
          <w:szCs w:val="28"/>
        </w:rPr>
        <w:t xml:space="preserve">10、建立健全干部监督工作机制。加大对干部选拔任用工作政策法规的教育培训和贯彻落实的监督检查力度，切实增强贯彻执行《干部任用条例》的自觉性和坚定性。积极配合市委组织部做好《干部任用条例》贯彻执行情况检查和“一报告两评议”制度的落实工作。</w:t>
      </w:r>
    </w:p>
    <w:p>
      <w:pPr>
        <w:ind w:left="0" w:right="0" w:firstLine="560"/>
        <w:spacing w:before="450" w:after="450" w:line="312" w:lineRule="auto"/>
      </w:pPr>
      <w:r>
        <w:rPr>
          <w:rFonts w:ascii="宋体" w:hAnsi="宋体" w:eastAsia="宋体" w:cs="宋体"/>
          <w:color w:val="000"/>
          <w:sz w:val="28"/>
          <w:szCs w:val="28"/>
        </w:rPr>
        <w:t xml:space="preserve">四、围绕推进党建工作创新，着力强化基层党组织和党员队伍建设</w:t>
      </w:r>
    </w:p>
    <w:p>
      <w:pPr>
        <w:ind w:left="0" w:right="0" w:firstLine="560"/>
        <w:spacing w:before="450" w:after="450" w:line="312" w:lineRule="auto"/>
      </w:pPr>
      <w:r>
        <w:rPr>
          <w:rFonts w:ascii="宋体" w:hAnsi="宋体" w:eastAsia="宋体" w:cs="宋体"/>
          <w:color w:val="000"/>
          <w:sz w:val="28"/>
          <w:szCs w:val="28"/>
        </w:rPr>
        <w:t xml:space="preserve">11、完善基层党建工作责任制。修改和完善基层党（工）委党建目标考核指标，进一步完善乡镇党委农村基层组织建设专项述职制度和农村、社区党组织书记“双述双评”制度，改进述职形式，提高述职质量。建立健全基层党建季度例会制度和领导党建联系点制</w:t>
      </w:r>
    </w:p>
    <w:p>
      <w:pPr>
        <w:ind w:left="0" w:right="0" w:firstLine="560"/>
        <w:spacing w:before="450" w:after="450" w:line="312" w:lineRule="auto"/>
      </w:pPr>
      <w:r>
        <w:rPr>
          <w:rFonts w:ascii="宋体" w:hAnsi="宋体" w:eastAsia="宋体" w:cs="宋体"/>
          <w:color w:val="000"/>
          <w:sz w:val="28"/>
          <w:szCs w:val="28"/>
        </w:rPr>
        <w:t xml:space="preserve">度。深入开展“三级联创”活动，适时对“五个好”村和社区党组织进行考核表彰。注重发现和培育基层党建工作先进典型，加大指导和扶持力度，及时总结推广典型经验，指导面上工作。</w:t>
      </w:r>
    </w:p>
    <w:p>
      <w:pPr>
        <w:ind w:left="0" w:right="0" w:firstLine="560"/>
        <w:spacing w:before="450" w:after="450" w:line="312" w:lineRule="auto"/>
      </w:pPr>
      <w:r>
        <w:rPr>
          <w:rFonts w:ascii="宋体" w:hAnsi="宋体" w:eastAsia="宋体" w:cs="宋体"/>
          <w:color w:val="000"/>
          <w:sz w:val="28"/>
          <w:szCs w:val="28"/>
        </w:rPr>
        <w:t xml:space="preserve">12、扩大党组织覆盖面。按照便于党员参与活动、党组织发挥作用的要求，重点推进“产业型”党组织组建工作，推行“企业+支部”、“协会+支部”、“专业合作组织+支部”等模式，提高农村党员进入市场的组织化程度；探索“区域型”党组织组建形式，推行“村企联建”、“村居联建”、“村村联建”，增强党组织的整合和带动能力；加大“流动型”党组织组建力度，在流动党员集中地采取单独建、联合建和挂靠建等形式建立党的组织，确保党组织的全面覆盖和对党员的有效管理。抓好城市新区、工业园区、新建居民区党组织组建工作，夯实社区党建在城市党建工作中的基础性作用。深入开展“双争双覆盖”活动，巩固规模以上非公有制企业组建党组织工作成果，积极采取联建等方式，加大“两新”组织党组织组建力度。</w:t>
      </w:r>
    </w:p>
    <w:p>
      <w:pPr>
        <w:ind w:left="0" w:right="0" w:firstLine="560"/>
        <w:spacing w:before="450" w:after="450" w:line="312" w:lineRule="auto"/>
      </w:pPr>
      <w:r>
        <w:rPr>
          <w:rFonts w:ascii="宋体" w:hAnsi="宋体" w:eastAsia="宋体" w:cs="宋体"/>
          <w:color w:val="000"/>
          <w:sz w:val="28"/>
          <w:szCs w:val="28"/>
        </w:rPr>
        <w:t xml:space="preserve">13、创新基层党建工作方式。在农村，要推行村级重要事项决策“四议两公开”做法，落实“一定三有”规定，夯实农村基层党建工作基础；深入开展“双培双带”先锋工程、为民服务全程代理、无职党员设岗定责、流动党员“双向带动”和党员承诺制等载体活动。在城市，要以“三有一化”为重点，开展街道社区党建工作规范化建设推进活动，探索构建区域化党建格局。积极推行在职党员进社区，建立党员志愿服务制度、党员社区表现评价制度，探索建立党员在居住地发挥作用机制。深化机关、学校、企业与村和社区党组织结对共建活动，努力构建城乡统筹、相互促进、共同提高的基层党建工作新格局。</w:t>
      </w:r>
    </w:p>
    <w:p>
      <w:pPr>
        <w:ind w:left="0" w:right="0" w:firstLine="560"/>
        <w:spacing w:before="450" w:after="450" w:line="312" w:lineRule="auto"/>
      </w:pPr>
      <w:r>
        <w:rPr>
          <w:rFonts w:ascii="宋体" w:hAnsi="宋体" w:eastAsia="宋体" w:cs="宋体"/>
          <w:color w:val="000"/>
          <w:sz w:val="28"/>
          <w:szCs w:val="28"/>
        </w:rPr>
        <w:t xml:space="preserve">14、做好党员发展教育管理服务工作。加强对发展党员工作的宏观指导，注重在生产、工作一线发展党员，坚持和完善发展党员票决制、预审制和责任追究制，组织入党积极分子和发展对象参加党的知识考试，提高发展党员工作质量。认真组织好新党员和党员创业就业技能培训。严格党内组织生活，坚持“三会一课”制度，建立党性定期分析制度，坚持民主评议党员，及时处置不合格党员。加强对老党员、生活困难党员的关怀帮扶。以创</w:t>
      </w:r>
    </w:p>
    <w:p>
      <w:pPr>
        <w:ind w:left="0" w:right="0" w:firstLine="560"/>
        <w:spacing w:before="450" w:after="450" w:line="312" w:lineRule="auto"/>
      </w:pPr>
      <w:r>
        <w:rPr>
          <w:rFonts w:ascii="宋体" w:hAnsi="宋体" w:eastAsia="宋体" w:cs="宋体"/>
          <w:color w:val="000"/>
          <w:sz w:val="28"/>
          <w:szCs w:val="28"/>
        </w:rPr>
        <w:t xml:space="preserve">建“四优”社区、“精品”社区活动为契机，大力推进街道(社区)党员服务中心(站)建设，发挥 “12371”党员咨询服务平台作用，完善服务功能，提升服务水平。</w:t>
      </w:r>
    </w:p>
    <w:p>
      <w:pPr>
        <w:ind w:left="0" w:right="0" w:firstLine="560"/>
        <w:spacing w:before="450" w:after="450" w:line="312" w:lineRule="auto"/>
      </w:pPr>
      <w:r>
        <w:rPr>
          <w:rFonts w:ascii="宋体" w:hAnsi="宋体" w:eastAsia="宋体" w:cs="宋体"/>
          <w:color w:val="000"/>
          <w:sz w:val="28"/>
          <w:szCs w:val="28"/>
        </w:rPr>
        <w:t xml:space="preserve">15、保障党员主体地位和民主权利。以落实党员知情权、参与权、选择权、监督权为重点，进一步提高党员对党内事务的参与度。完善基层党务公开、党内情况通报制度，建立党员定期评议基层党组织领导班子成员制度。深化和规范党员议事会制度，完善基层党组织领导班子议事决策规则和程序，充分发挥党员大会（代表大会）的作用。</w:t>
      </w:r>
    </w:p>
    <w:p>
      <w:pPr>
        <w:ind w:left="0" w:right="0" w:firstLine="560"/>
        <w:spacing w:before="450" w:after="450" w:line="312" w:lineRule="auto"/>
      </w:pPr>
      <w:r>
        <w:rPr>
          <w:rFonts w:ascii="宋体" w:hAnsi="宋体" w:eastAsia="宋体" w:cs="宋体"/>
          <w:color w:val="000"/>
          <w:sz w:val="28"/>
          <w:szCs w:val="28"/>
        </w:rPr>
        <w:t xml:space="preserve">五、围绕打造过硬队伍，着力抓好组织部门自身建设</w:t>
      </w:r>
    </w:p>
    <w:p>
      <w:pPr>
        <w:ind w:left="0" w:right="0" w:firstLine="560"/>
        <w:spacing w:before="450" w:after="450" w:line="312" w:lineRule="auto"/>
      </w:pPr>
      <w:r>
        <w:rPr>
          <w:rFonts w:ascii="宋体" w:hAnsi="宋体" w:eastAsia="宋体" w:cs="宋体"/>
          <w:color w:val="000"/>
          <w:sz w:val="28"/>
          <w:szCs w:val="28"/>
        </w:rPr>
        <w:t xml:space="preserve">16、加强组工干部能力建设。按照建设学习型组织和学习型干部队伍的要求，不断增强组工干部的大局意识、责任意识、精品意识、创新意识。建立健全机关学习制度、专题研讨制度和学习成果交流制度，注重运用学习调研成果指导工作，积极参与区委区政府的中心工作，注重在工作实践中积累经验、增长才干，不断提高组工干部知人善任的水平。</w:t>
      </w:r>
    </w:p>
    <w:p>
      <w:pPr>
        <w:ind w:left="0" w:right="0" w:firstLine="560"/>
        <w:spacing w:before="450" w:after="450" w:line="312" w:lineRule="auto"/>
      </w:pPr>
      <w:r>
        <w:rPr>
          <w:rFonts w:ascii="宋体" w:hAnsi="宋体" w:eastAsia="宋体" w:cs="宋体"/>
          <w:color w:val="000"/>
          <w:sz w:val="28"/>
          <w:szCs w:val="28"/>
        </w:rPr>
        <w:t xml:space="preserve">17、扎实开展“规范建设年”活动。会同有关部门开展调查摸底工作，摸清相关工作的基础数据，建立健全工作台帐，加强干部档案和文书档案管理，扎实做好干部档案室达标迎检工作。规范干部工作、基层党建和党员管理等项工作流程。积极推进机关信息化建设。建立健全工作例会等内部管理制度，坚持按制度办事，努力促进组织工作的科学化、规范化建设。</w:t>
      </w:r>
    </w:p>
    <w:p>
      <w:pPr>
        <w:ind w:left="0" w:right="0" w:firstLine="560"/>
        <w:spacing w:before="450" w:after="450" w:line="312" w:lineRule="auto"/>
      </w:pPr>
      <w:r>
        <w:rPr>
          <w:rFonts w:ascii="宋体" w:hAnsi="宋体" w:eastAsia="宋体" w:cs="宋体"/>
          <w:color w:val="000"/>
          <w:sz w:val="28"/>
          <w:szCs w:val="28"/>
        </w:rPr>
        <w:t xml:space="preserve">18、加强机关作风建设。进一步明确工作职责，认真落实工作责任制，提高工作效率。深入开展下基层活动，把下基层与抓工作落实结合起来，加大落实力度。深化“讲党性、重品行、作表率”活动，提升服务水平。严格执行组工干部 “十严禁”等纪律规定，树立组工干部良好形象。坚持严格要求与关心爱护相结合，落实“三个留人”要求，推动和谐机关建设。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第五篇：区委组织部工作要点</w:t>
      </w:r>
    </w:p>
    <w:p>
      <w:pPr>
        <w:ind w:left="0" w:right="0" w:firstLine="560"/>
        <w:spacing w:before="450" w:after="450" w:line="312" w:lineRule="auto"/>
      </w:pPr>
      <w:r>
        <w:rPr>
          <w:rFonts w:ascii="宋体" w:hAnsi="宋体" w:eastAsia="宋体" w:cs="宋体"/>
          <w:color w:val="000"/>
          <w:sz w:val="28"/>
          <w:szCs w:val="28"/>
        </w:rPr>
        <w:t xml:space="preserve">中共xxxx市xxxx区委员会组织部</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全区组织工作的总体要求是：坚持以学习贯彻十八大精神为主线，大力实施“先锋引领工程”，统筹推进理想信念教育、干部作风转变、骨干队伍建设、人才优先发展、基层</w:t>
      </w:r>
    </w:p>
    <w:p>
      <w:pPr>
        <w:ind w:left="0" w:right="0" w:firstLine="560"/>
        <w:spacing w:before="450" w:after="450" w:line="312" w:lineRule="auto"/>
      </w:pPr>
      <w:r>
        <w:rPr>
          <w:rFonts w:ascii="宋体" w:hAnsi="宋体" w:eastAsia="宋体" w:cs="宋体"/>
          <w:color w:val="000"/>
          <w:sz w:val="28"/>
          <w:szCs w:val="28"/>
        </w:rPr>
        <w:t xml:space="preserve">党建创新五项重点工作，更实更好地推进组织工作创新发展，为推动xxx区又好又快乐发展，为xxxxx市在xxxx省率先全面建成小康社会勇当排头兵提供坚强组织保障。</w:t>
      </w:r>
    </w:p>
    <w:p>
      <w:pPr>
        <w:ind w:left="0" w:right="0" w:firstLine="560"/>
        <w:spacing w:before="450" w:after="450" w:line="312" w:lineRule="auto"/>
      </w:pPr>
      <w:r>
        <w:rPr>
          <w:rFonts w:ascii="宋体" w:hAnsi="宋体" w:eastAsia="宋体" w:cs="宋体"/>
          <w:color w:val="000"/>
          <w:sz w:val="28"/>
          <w:szCs w:val="28"/>
        </w:rPr>
        <w:t xml:space="preserve">一、强化理论武装，抓好学习贯彻党的十八精神工作</w:t>
      </w:r>
    </w:p>
    <w:p>
      <w:pPr>
        <w:ind w:left="0" w:right="0" w:firstLine="560"/>
        <w:spacing w:before="450" w:after="450" w:line="312" w:lineRule="auto"/>
      </w:pPr>
      <w:r>
        <w:rPr>
          <w:rFonts w:ascii="宋体" w:hAnsi="宋体" w:eastAsia="宋体" w:cs="宋体"/>
          <w:color w:val="000"/>
          <w:sz w:val="28"/>
          <w:szCs w:val="28"/>
        </w:rPr>
        <w:t xml:space="preserve">1.抓好学习十八大精神专题培训。结合干部教育培训、领导班子建设和基层党组织建设，把学习贯彻十八大精神贯穿到党的建设和组织工作的各方面、全过程。重点办好科级领导干部十八大精神专题培训班，抓好基层党组织带头人的示范培训，举办基层党组织带头人学习新党章和中共党史示范培训班，以骨干培训带动全员培训。深入开展学习党章活动，把学习新党章和中共党史纳入干部培训的内容，引导党员干部自觉遵守党章。</w:t>
      </w:r>
    </w:p>
    <w:p>
      <w:pPr>
        <w:ind w:left="0" w:right="0" w:firstLine="560"/>
        <w:spacing w:before="450" w:after="450" w:line="312" w:lineRule="auto"/>
      </w:pPr>
      <w:r>
        <w:rPr>
          <w:rFonts w:ascii="宋体" w:hAnsi="宋体" w:eastAsia="宋体" w:cs="宋体"/>
          <w:color w:val="000"/>
          <w:sz w:val="28"/>
          <w:szCs w:val="28"/>
        </w:rPr>
        <w:t xml:space="preserve">2.加强理想信念教育。把政治纪律教育作为党性教育的重点，教育引导党员干部讲政治、顾大局、守纪律，自觉遵守党章，维护中央权威。围绕学习贯彻十八大报告和党章、总书记系列重要讲话精神以及中央“八项规定”要求，在全区广大党员和基层党组织中，开展“学党章读党史正三观”活动（深入学习党章，研读中共党史，端正世界观、权力观、事业观），举行中心组专题学习，召开专题组织生活会，举办专题讲座和组织主题征文比赛，引导广大党员干部坚定共产主义信仰、弘扬党的优良传统、践行党的宗旨，增强造福百姓的行动自觉。</w:t>
      </w:r>
    </w:p>
    <w:p>
      <w:pPr>
        <w:ind w:left="0" w:right="0" w:firstLine="560"/>
        <w:spacing w:before="450" w:after="450" w:line="312" w:lineRule="auto"/>
      </w:pPr>
      <w:r>
        <w:rPr>
          <w:rFonts w:ascii="宋体" w:hAnsi="宋体" w:eastAsia="宋体" w:cs="宋体"/>
          <w:color w:val="000"/>
          <w:sz w:val="28"/>
          <w:szCs w:val="28"/>
        </w:rPr>
        <w:t xml:space="preserve">3.加大干部教育培训力度。根据上级的统一部署及xxx区干部队伍建设的要求，扎实推进2024—2024年新一轮大规模干部培训工作。立足于领导干部开阔胸襟、开阔眼界、开阔思路，进一步按照精选题、请名师、严管理的要求，依托市委党校xxx区分校，以学习贯彻党的十八大精神为主线，围绕实施“十二五”规划，举办干部理论大学堂系列专题讲座。配合上级选派一批重点岗位、有发展潜力的领导干部参加各类专题培训班；办好党校分校主体培训班，分层次开展党政干部、村（社区）干部、专业技术人员、基层党员培训，着力抓好中青年后备干部、党外干部、女干部和街道领导干部的培训。组织完成我区承担的xxxx省行动学习项目试点工作。</w:t>
      </w:r>
    </w:p>
    <w:p>
      <w:pPr>
        <w:ind w:left="0" w:right="0" w:firstLine="560"/>
        <w:spacing w:before="450" w:after="450" w:line="312" w:lineRule="auto"/>
      </w:pPr>
      <w:r>
        <w:rPr>
          <w:rFonts w:ascii="宋体" w:hAnsi="宋体" w:eastAsia="宋体" w:cs="宋体"/>
          <w:color w:val="000"/>
          <w:sz w:val="28"/>
          <w:szCs w:val="28"/>
        </w:rPr>
        <w:t xml:space="preserve">二、推进干部作风转变，组织开展党的群众路线教育实践活动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4.抓好活动试点和组织指导工作。按照上级的统一部署，开展以“为民务实清廉”为主要内容的党的群众路线教育实践活动。在深入调查研究的基础上，试点先行、分批展开、分类指导，坚持用整风的精神开展批评与自我批评，突出为民务实清廉主题、突出提高做好群众工作能力、突出区直机关和领导干部这个重点，突出解决实际问题，广泛开展“入基层、转作风、办实事”活动和“五表率”（模范履职的表率、联系群众的表率、服务基层的表率、真抓实干的表率和清正廉洁的表率）争创活动，建立健全弘扬优良作风的机制，确保活动取得实效。</w:t>
      </w:r>
    </w:p>
    <w:p>
      <w:pPr>
        <w:ind w:left="0" w:right="0" w:firstLine="560"/>
        <w:spacing w:before="450" w:after="450" w:line="312" w:lineRule="auto"/>
      </w:pPr>
      <w:r>
        <w:rPr>
          <w:rFonts w:ascii="宋体" w:hAnsi="宋体" w:eastAsia="宋体" w:cs="宋体"/>
          <w:color w:val="000"/>
          <w:sz w:val="28"/>
          <w:szCs w:val="28"/>
        </w:rPr>
        <w:t xml:space="preserve">三、优化干部队伍建设，打造适应新形势需要的骨干队伍</w:t>
      </w:r>
    </w:p>
    <w:p>
      <w:pPr>
        <w:ind w:left="0" w:right="0" w:firstLine="560"/>
        <w:spacing w:before="450" w:after="450" w:line="312" w:lineRule="auto"/>
      </w:pPr>
      <w:r>
        <w:rPr>
          <w:rFonts w:ascii="宋体" w:hAnsi="宋体" w:eastAsia="宋体" w:cs="宋体"/>
          <w:color w:val="000"/>
          <w:sz w:val="28"/>
          <w:szCs w:val="28"/>
        </w:rPr>
        <w:t xml:space="preserve">5.加强领导班子思想政治建设。认真贯彻落实区委《关于加强领导班子思想政治建设的实施意见》，突出抓好以民主集中制为核心的领导班子内部制度建设，逐步完善区本级和区辖各级领导班子议事规则和重大问题集体决策制度，着力建设“五好领导班子”。推进民主生活会制度化、规范化、程序化。严肃党的纪律特别是政治纪律，教育引导党员干部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6.进一步推进干部人事制度改革。坚持发展、为民、务实、清廉、团结、公正的用人导向，加大在“三个一线”选人用人力度，加强对重点工作、重大项目中干部表现的动态跟踪考核。进一步规范和完善干部任用提名制度，改进民主推荐和民主测评办法。完善干部考核办法，提高考核质量，强化考核结果运用。继续采取动态跟踪考核办法科学评价干部，建立干部表现档案，强化对干部德的考核、作风考核和实绩考核。深入开展竞争性选拔干部工作，完善竞争性选拔干部方式，拿出一定数量的科级岗位公开推荐选拔，提高竞争性选拔质量。实施“两个面向”竞争工作，面向机关事业单位公推竞岗中层领导干部；面向优秀村（社区）干部、大学生“村官”和党建组织员公开选聘事业单位工作人员。继续实施“双向挂职”锻炼工作，选派机关事业单位优秀干部到各街道办事处挂职锻炼，同时从基层选派优秀干部到区直综合部门挂职锻炼。加强干部队伍源头建设，统筹抓好新一轮科级后备干部集中补充调整，加强优秀年轻干部、女干部、党外干部、少数民族干部培养选拔。继续推进公务员（干部）管理信息系统建设。</w:t>
      </w:r>
    </w:p>
    <w:p>
      <w:pPr>
        <w:ind w:left="0" w:right="0" w:firstLine="560"/>
        <w:spacing w:before="450" w:after="450" w:line="312" w:lineRule="auto"/>
      </w:pPr>
      <w:r>
        <w:rPr>
          <w:rFonts w:ascii="宋体" w:hAnsi="宋体" w:eastAsia="宋体" w:cs="宋体"/>
          <w:color w:val="000"/>
          <w:sz w:val="28"/>
          <w:szCs w:val="28"/>
        </w:rPr>
        <w:t xml:space="preserve">7.从严管理监督干部。认真落实“四个从严”要求，重点</w:t>
      </w:r>
    </w:p>
    <w:p>
      <w:pPr>
        <w:ind w:left="0" w:right="0" w:firstLine="560"/>
        <w:spacing w:before="450" w:after="450" w:line="312" w:lineRule="auto"/>
      </w:pPr>
      <w:r>
        <w:rPr>
          <w:rFonts w:ascii="宋体" w:hAnsi="宋体" w:eastAsia="宋体" w:cs="宋体"/>
          <w:color w:val="000"/>
          <w:sz w:val="28"/>
          <w:szCs w:val="28"/>
        </w:rPr>
        <w:t xml:space="preserve">加强对主要领导干部和关键岗位干部的管理监督。在领导干部中开展干部选拔任用和监督管理法规制度的学习培训。继续开展干部选拔任用工作政策法规执行情况检查工作，探索制定股级干部选拔任用程序性规定，规范股级干部选拔任用，加强用人行为监督。开展领导干部“面对面 背靠背”的互评互促活动，组织开展领导干部谈心谈话活动和征求意见活动，进行关爱提醒教</w:t>
      </w:r>
    </w:p>
    <w:p>
      <w:pPr>
        <w:ind w:left="0" w:right="0" w:firstLine="560"/>
        <w:spacing w:before="450" w:after="450" w:line="312" w:lineRule="auto"/>
      </w:pPr>
      <w:r>
        <w:rPr>
          <w:rFonts w:ascii="宋体" w:hAnsi="宋体" w:eastAsia="宋体" w:cs="宋体"/>
          <w:color w:val="000"/>
          <w:sz w:val="28"/>
          <w:szCs w:val="28"/>
        </w:rPr>
        <w:t xml:space="preserve">育，充分发挥诫勉谈话等制度在关心爱护干部方面的作用。加大对不胜任现任职务的领导干部调整力度，加大治庸治懒治散力度。</w:t>
      </w:r>
    </w:p>
    <w:p>
      <w:pPr>
        <w:ind w:left="0" w:right="0" w:firstLine="560"/>
        <w:spacing w:before="450" w:after="450" w:line="312" w:lineRule="auto"/>
      </w:pPr>
      <w:r>
        <w:rPr>
          <w:rFonts w:ascii="宋体" w:hAnsi="宋体" w:eastAsia="宋体" w:cs="宋体"/>
          <w:color w:val="000"/>
          <w:sz w:val="28"/>
          <w:szCs w:val="28"/>
        </w:rPr>
        <w:t xml:space="preserve">8.做好离退休干部工作。进一步改进老干部服务管理，健全完善困难离退休干部帮扶工作长效机制，积极落实离退休干部待遇。加大离退休干部思想政治建设和党支部建设力度，引导离退休干部发挥积极作用。</w:t>
      </w:r>
    </w:p>
    <w:p>
      <w:pPr>
        <w:ind w:left="0" w:right="0" w:firstLine="560"/>
        <w:spacing w:before="450" w:after="450" w:line="312" w:lineRule="auto"/>
      </w:pPr>
      <w:r>
        <w:rPr>
          <w:rFonts w:ascii="宋体" w:hAnsi="宋体" w:eastAsia="宋体" w:cs="宋体"/>
          <w:color w:val="000"/>
          <w:sz w:val="28"/>
          <w:szCs w:val="28"/>
        </w:rPr>
        <w:t xml:space="preserve">四、实施人才强区战略，统筹推进各类人才队伍建设</w:t>
      </w:r>
    </w:p>
    <w:p>
      <w:pPr>
        <w:ind w:left="0" w:right="0" w:firstLine="560"/>
        <w:spacing w:before="450" w:after="450" w:line="312" w:lineRule="auto"/>
      </w:pPr>
      <w:r>
        <w:rPr>
          <w:rFonts w:ascii="宋体" w:hAnsi="宋体" w:eastAsia="宋体" w:cs="宋体"/>
          <w:color w:val="000"/>
          <w:sz w:val="28"/>
          <w:szCs w:val="28"/>
        </w:rPr>
        <w:t xml:space="preserve">9.强化党管人才工作格局。调整充实区人才工作领导机构，召开xxxx区落实中长期人才规划务虚会，统一思想，形成共识，完善相关工作机制，充分发挥组织部门人才工作牵头抓总职能，明确各相关部门工作职责，充分发挥各级党组织在人才工作中的作用。按上级要求试行人才工作目标责任制考核，推动人才政策的兑现落实。</w:t>
      </w:r>
    </w:p>
    <w:p>
      <w:pPr>
        <w:ind w:left="0" w:right="0" w:firstLine="560"/>
        <w:spacing w:before="450" w:after="450" w:line="312" w:lineRule="auto"/>
      </w:pPr>
      <w:r>
        <w:rPr>
          <w:rFonts w:ascii="宋体" w:hAnsi="宋体" w:eastAsia="宋体" w:cs="宋体"/>
          <w:color w:val="000"/>
          <w:sz w:val="28"/>
          <w:szCs w:val="28"/>
        </w:rPr>
        <w:t xml:space="preserve">10.配合实施全市重点领域人才引进培养工作。结合xxx区实际，配合实施全市重点领域人才引进培养工作；配合实施高端专业人才“引智计划”；配合实施急需紧缺人才“育智计划”，选派符合条件的人才到国内外知名高校进行能力提升培训；配合实施专业技术人才“领军计划”，重点指导基础教育、基层卫生和文化系统加强专才的引进培养工作，探索开展事业单位专才特聘工作；配合实施产业技能人才“兴业计划”，支持企业开展技能人才培训，探索开展“特聘技师”设岗选聘工作和职业技能竞赛活动；配合实施创新创业人才“扶持计划”，推荐符合条件的创新创业人才或团队争取市直有关部门扶持。</w:t>
      </w:r>
    </w:p>
    <w:p>
      <w:pPr>
        <w:ind w:left="0" w:right="0" w:firstLine="560"/>
        <w:spacing w:before="450" w:after="450" w:line="312" w:lineRule="auto"/>
      </w:pPr>
      <w:r>
        <w:rPr>
          <w:rFonts w:ascii="宋体" w:hAnsi="宋体" w:eastAsia="宋体" w:cs="宋体"/>
          <w:color w:val="000"/>
          <w:sz w:val="28"/>
          <w:szCs w:val="28"/>
        </w:rPr>
        <w:t xml:space="preserve">11.加大各类人才的培养力度。配合开展全市优秀专家、优秀青年科技人才评选工作。围绕建设发展的需要，落实急需紧缺人才的相关政策，探索多种形式的人才培养使用新机制，培育人才工作品牌，通过举办各类征文比赛、演讲比赛、劳动竞赛、跟班学习、挂职锻炼等方式，全面加强党政人才、专业技术人才、高技能人才、农村实用人才队伍建设，培养和造就一支数量充足、结构优化、布局合理、素质优良、适应xxxx区发展需求的人才队伍。</w:t>
      </w:r>
    </w:p>
    <w:p>
      <w:pPr>
        <w:ind w:left="0" w:right="0" w:firstLine="560"/>
        <w:spacing w:before="450" w:after="450" w:line="312" w:lineRule="auto"/>
      </w:pPr>
      <w:r>
        <w:rPr>
          <w:rFonts w:ascii="宋体" w:hAnsi="宋体" w:eastAsia="宋体" w:cs="宋体"/>
          <w:color w:val="000"/>
          <w:sz w:val="28"/>
          <w:szCs w:val="28"/>
        </w:rPr>
        <w:t xml:space="preserve">五、创新基层党建工作，大力推进各领域基层党组织建设</w:t>
      </w:r>
    </w:p>
    <w:p>
      <w:pPr>
        <w:ind w:left="0" w:right="0" w:firstLine="560"/>
        <w:spacing w:before="450" w:after="450" w:line="312" w:lineRule="auto"/>
      </w:pPr>
      <w:r>
        <w:rPr>
          <w:rFonts w:ascii="宋体" w:hAnsi="宋体" w:eastAsia="宋体" w:cs="宋体"/>
          <w:color w:val="000"/>
          <w:sz w:val="28"/>
          <w:szCs w:val="28"/>
        </w:rPr>
        <w:t xml:space="preserve">12.落实基层党建工作责任制。制定《xxxx区党建工作考核办法（试行）》，开展党组织书记抓基层党建工作专项述职和考核，完善区、街道、村（社区）三级“联述联评联考”制度，将考核结果运用到绩效考评、评优评先及干部选拔任用工作中，强化各级基层党组织抓党建的责任。强化书记抓党建的第一责任，继续推进基层党建科学化“书记创新工程”。建立村（社区）党组织、“两新”组织党组织党建工作经费保障制度。建立健全村（社区）干部待遇稳定增长机制，落实村干部养老保险等待遇。贯彻落实承诺评议、典型示范引领、挂包联驻等制度，健全党员立足岗位创先争优长效机制。完善党员干部直接联系群众制度，继续开展“百名干部入村进社区”活动，深化“结二联五”活动，多为群众办好事、做实事、解难事。</w:t>
      </w:r>
    </w:p>
    <w:p>
      <w:pPr>
        <w:ind w:left="0" w:right="0" w:firstLine="560"/>
        <w:spacing w:before="450" w:after="450" w:line="312" w:lineRule="auto"/>
      </w:pPr>
      <w:r>
        <w:rPr>
          <w:rFonts w:ascii="宋体" w:hAnsi="宋体" w:eastAsia="宋体" w:cs="宋体"/>
          <w:color w:val="000"/>
          <w:sz w:val="28"/>
          <w:szCs w:val="28"/>
        </w:rPr>
        <w:t xml:space="preserve">13.推行基层党建工作项目化管理。围绕全区中心工作、重点任务和党建工作目标，按照“调查摸底→项目申请→项目实施→总结验收→表彰推广”程序，组织指导区辖各党（工）委结合工作实际确定、实施一批党建工作示范项目。建立健全基层党建工作创新项目验收评估机制，开展“基层党建工作重点项目”评选表彰活动。</w:t>
      </w:r>
    </w:p>
    <w:p>
      <w:pPr>
        <w:ind w:left="0" w:right="0" w:firstLine="560"/>
        <w:spacing w:before="450" w:after="450" w:line="312" w:lineRule="auto"/>
      </w:pPr>
      <w:r>
        <w:rPr>
          <w:rFonts w:ascii="宋体" w:hAnsi="宋体" w:eastAsia="宋体" w:cs="宋体"/>
          <w:color w:val="000"/>
          <w:sz w:val="28"/>
          <w:szCs w:val="28"/>
        </w:rPr>
        <w:t xml:space="preserve">14.不断扩大党的组织覆盖和工作覆盖。坚持以功能型党组织建设为切入点，创新组织设置方式，继续加大在重点项目工地、流动党员集中地、城乡结合部、征地搬迁回建区以及社会组织组建党组织力度，进一步扩大党组织覆盖。依托农业专业合作社、产业协会、基地，探索设置“产业型”、“基地型”党组织；依托重点项目、商务集中区、新建居民区，探索设置“项目型”、“区域型”党组织。实施“红色港湾”行动，开展在外来人员集中小区、重点项目基地及渔业生产一线建立流动党员服务站或党群服务中心试点工作。实施“两新”组织党组织“成长•活力”工程，进一步规范“两新”组织党建工作，努力创建非公企业“双强六好”党组织，实现党组织“有形”覆盖与党的工作“有效”覆盖。推行街道大工委和社区大党委设置模式，推进区域化党建工作。</w:t>
      </w:r>
    </w:p>
    <w:p>
      <w:pPr>
        <w:ind w:left="0" w:right="0" w:firstLine="560"/>
        <w:spacing w:before="450" w:after="450" w:line="312" w:lineRule="auto"/>
      </w:pPr>
      <w:r>
        <w:rPr>
          <w:rFonts w:ascii="宋体" w:hAnsi="宋体" w:eastAsia="宋体" w:cs="宋体"/>
          <w:color w:val="000"/>
          <w:sz w:val="28"/>
          <w:szCs w:val="28"/>
        </w:rPr>
        <w:t xml:space="preserve">15.着力推进基层服务型党组织建设。以“率先发展我先行、建设xxx区争第一”活动为抓手，坚持分类指导、突出重点、统筹推进，全面加强以服务群众、做群众工作为主要内容的基层服务型党组织建设。针对不同领域的党组织，组织开展形式多样、内容丰富的活动载体，努力建设服务意识较强、服务功能完善、服务内容丰富、服务形式多样、服务机制健全的基层党组织，不断提高基层党组织和党员服务群众的能力和水平。在村（社区），开展以打造优质服务窗口为目标的“五个一”活动；在机关事业单位，开展创建“五型单位”（学习型、服务型、创新型、高效型、廉洁型）活动；在“两新”组织，开展“三访三助三谈心”活动（生病住院时必访、党员生日时必访、重大变故时必访；有困难时帮助解决、有困惑时帮助解答、有不足时帮助改进；工作调动时谈心、表彰处罚时谈心、思想波动时谈心）。建立完善区、街道、村（社区）党员志愿者服务指导小组(服务站)“三级平台”，壮大党员志愿者队伍，深入开展基层党组织和党员“双星评选、争星升级”活动，创建一批先锋示范组织、先锋示范岗位、先锋模范队伍、先锋示范品牌。</w:t>
      </w:r>
    </w:p>
    <w:p>
      <w:pPr>
        <w:ind w:left="0" w:right="0" w:firstLine="560"/>
        <w:spacing w:before="450" w:after="450" w:line="312" w:lineRule="auto"/>
      </w:pPr>
      <w:r>
        <w:rPr>
          <w:rFonts w:ascii="宋体" w:hAnsi="宋体" w:eastAsia="宋体" w:cs="宋体"/>
          <w:color w:val="000"/>
          <w:sz w:val="28"/>
          <w:szCs w:val="28"/>
        </w:rPr>
        <w:t xml:space="preserve">16.加强基层干部队伍建设。继续实施“大培训”行动，确保全体党员轮训一遍。重点抓好党组织书记、村（社区）“两委”干部、村（居）民小组长三类人员培训。选优配强基层党组织带头人，注重从优秀青年、村（居）民小组长、复退军人等重点人群中培养选拔村（社区）“两委”干部。建立完善村（社区）干部档案。培养储备一批党性观念强、综合素质好、服务群众能力强的村（社区）“两委”后备干部，积极为新一轮村（社区）“两委”换届作准备。加强对村（社区）“两委”干部和村（居）民小组长的廉洁教育和从严管理。加强对贫困村党组织“第一书记”和新农村建设指导员的选派、考核和管理，继续做好选派基层党建工作指导员工作。</w:t>
      </w:r>
    </w:p>
    <w:p>
      <w:pPr>
        <w:ind w:left="0" w:right="0" w:firstLine="560"/>
        <w:spacing w:before="450" w:after="450" w:line="312" w:lineRule="auto"/>
      </w:pPr>
      <w:r>
        <w:rPr>
          <w:rFonts w:ascii="宋体" w:hAnsi="宋体" w:eastAsia="宋体" w:cs="宋体"/>
          <w:color w:val="000"/>
          <w:sz w:val="28"/>
          <w:szCs w:val="28"/>
        </w:rPr>
        <w:t xml:space="preserve">17.加强和改进党员队伍建设。推进发展党员“源头工程”、发展农村党员“双培双促”工程，全面推行“包村结对子”联系培养发展党员制度，推行“育苗计划”，探索创新入党积极分子培育形式，注重从征地搬迁、项目建设、维护稳定等工作先进分子以及高知识群体、优秀民营企业主等重点对象中发展党员。以增强党性、提高素质为重点，改进党员队伍尤其是流动党员教育管理服务。健全党员党性定期分析、民主评议等制度，健全党员能进能出机制，探索保持党员队伍先进性纯洁性的有效方法，年内以“学党章读党史正三观”为内容、以支部为单位，上一次专题党课，过一次专题组织生活会。继续开展农村党员大培训活动，加大党员教育培训基地创建工作力度。</w:t>
      </w:r>
    </w:p>
    <w:p>
      <w:pPr>
        <w:ind w:left="0" w:right="0" w:firstLine="560"/>
        <w:spacing w:before="450" w:after="450" w:line="312" w:lineRule="auto"/>
      </w:pPr>
      <w:r>
        <w:rPr>
          <w:rFonts w:ascii="宋体" w:hAnsi="宋体" w:eastAsia="宋体" w:cs="宋体"/>
          <w:color w:val="000"/>
          <w:sz w:val="28"/>
          <w:szCs w:val="28"/>
        </w:rPr>
        <w:t xml:space="preserve">18.推进党员干部现代远程教育。进一步完善党员干部现代远程教育终端站点管理制度，强化站点管理。推进党员干部现代远程教育示范工程建设，将终端站点与基层组织建设示范点同步规划，一并打造。加大远程教育基础设施建设力度，进一步拓展终端站点，扩大远程教育覆盖面。强化远程教育工作考评，组织开展优秀站点管理员评比工作。加快远程教育教学资源开发，注意收集贫困村第一书记工作素材和我区加快经济社会发展与党建工作亮点素材，组织完成专题片拍摄。</w:t>
      </w:r>
    </w:p>
    <w:p>
      <w:pPr>
        <w:ind w:left="0" w:right="0" w:firstLine="560"/>
        <w:spacing w:before="450" w:after="450" w:line="312" w:lineRule="auto"/>
      </w:pPr>
      <w:r>
        <w:rPr>
          <w:rFonts w:ascii="宋体" w:hAnsi="宋体" w:eastAsia="宋体" w:cs="宋体"/>
          <w:color w:val="000"/>
          <w:sz w:val="28"/>
          <w:szCs w:val="28"/>
        </w:rPr>
        <w:t xml:space="preserve">19.进一步扩大党内民主。全面推行“四议两公开”工作法，建立健全城市社区居民议事会制度，探索推行村（居）重大事项票决制，逐步建立村（居）务监督委员会制度，落实“一定三有”、“三有一化”等工作。继续推进区党代会常任制和党代会代表提案制，成立区党代表联络服务工作办公室，在区辖各党工委成立党代表联络服务工作站，做好代表联络服务工作，开展代表培训。完善党员定期评议基层党组织领导班子制度，认真落实党代表联系服务群众、党员旁听基层党委会议、党代表列席同级党委有关会议等制度。继续抓好基层党务公开工作，进一步完善党内选举制度，扩大基层党组织换届选举公推直选范围。</w:t>
      </w:r>
    </w:p>
    <w:p>
      <w:pPr>
        <w:ind w:left="0" w:right="0" w:firstLine="560"/>
        <w:spacing w:before="450" w:after="450" w:line="312" w:lineRule="auto"/>
      </w:pPr>
      <w:r>
        <w:rPr>
          <w:rFonts w:ascii="宋体" w:hAnsi="宋体" w:eastAsia="宋体" w:cs="宋体"/>
          <w:color w:val="000"/>
          <w:sz w:val="28"/>
          <w:szCs w:val="28"/>
        </w:rPr>
        <w:t xml:space="preserve">六、加强组织部门自身建设，锻造模范部门过硬队伍</w:t>
      </w:r>
    </w:p>
    <w:p>
      <w:pPr>
        <w:ind w:left="0" w:right="0" w:firstLine="560"/>
        <w:spacing w:before="450" w:after="450" w:line="312" w:lineRule="auto"/>
      </w:pPr>
      <w:r>
        <w:rPr>
          <w:rFonts w:ascii="宋体" w:hAnsi="宋体" w:eastAsia="宋体" w:cs="宋体"/>
          <w:color w:val="000"/>
          <w:sz w:val="28"/>
          <w:szCs w:val="28"/>
        </w:rPr>
        <w:t xml:space="preserve">20.抓好组织系统学习贯彻十八大精神工作。开展组织系统学习十八大精神专题培训、轮训，坚持每月一专题学习制度，着力加强组工干部理想信念教育、爱国主义教育、革命传统教育，引导组工干部进一步坚定中国特色社会主义道路自信、理论自信、制度自信。加强业务培训，提高组工干部业务素质，焕发生机与活力。</w:t>
      </w:r>
    </w:p>
    <w:p>
      <w:pPr>
        <w:ind w:left="0" w:right="0" w:firstLine="560"/>
        <w:spacing w:before="450" w:after="450" w:line="312" w:lineRule="auto"/>
      </w:pPr>
      <w:r>
        <w:rPr>
          <w:rFonts w:ascii="宋体" w:hAnsi="宋体" w:eastAsia="宋体" w:cs="宋体"/>
          <w:color w:val="000"/>
          <w:sz w:val="28"/>
          <w:szCs w:val="28"/>
        </w:rPr>
        <w:t xml:space="preserve">21.切实转变机关工作作风。认真贯彻落实中央关于改进工作作风、密切联系群众的“八项规定”及中央组织部“十个方面措施”。深化“组织部长下基层”活动，引导组工干部切实做到为民务实清廉。积极参与新一轮扶贫开发攻坚工作，结对帮扶一个贫困村，整合力量，助推扶贫攻坚。开展组工干部深入基层调研活动，采取座谈、走访、参加义务劳动、志愿者服务等方式，了解基层干部群众的需求，帮助解难题办实事。带头改进会风和文风，精减办好组织工作简报。</w:t>
      </w:r>
    </w:p>
    <w:p>
      <w:pPr>
        <w:ind w:left="0" w:right="0" w:firstLine="560"/>
        <w:spacing w:before="450" w:after="450" w:line="312" w:lineRule="auto"/>
      </w:pPr>
      <w:r>
        <w:rPr>
          <w:rFonts w:ascii="宋体" w:hAnsi="宋体" w:eastAsia="宋体" w:cs="宋体"/>
          <w:color w:val="000"/>
          <w:sz w:val="28"/>
          <w:szCs w:val="28"/>
        </w:rPr>
        <w:t xml:space="preserve">22.强化部机关内部管理。修订完善部机关业务工作流程和工作制度，规范工作运行机制。加强对各类涉密文件、涉密载体的使用和管理。坚持和完善部机关定期工作例会、业务点评等制度。注重从思想、学习、工作、生活等方面关心关爱组工干部，建设和谐机关。</w:t>
      </w:r>
    </w:p>
    <w:p>
      <w:pPr>
        <w:ind w:left="0" w:right="0" w:firstLine="560"/>
        <w:spacing w:before="450" w:after="450" w:line="312" w:lineRule="auto"/>
      </w:pPr>
      <w:r>
        <w:rPr>
          <w:rFonts w:ascii="宋体" w:hAnsi="宋体" w:eastAsia="宋体" w:cs="宋体"/>
          <w:color w:val="000"/>
          <w:sz w:val="28"/>
          <w:szCs w:val="28"/>
        </w:rPr>
        <w:t xml:space="preserve">23.加强组织工作宣传力度。健全组织工作宣传考核激励机制，对信息调研工作进行目标化管理，分解任务，明确职责，进一步加强和改进组织系统信息工作。健全社会舆情尤其是网络舆情的预警、研判和快速处置机制，关注网络舆情，做好舆论引导工作，加强网宣员队伍建设。注重提升组织工作信息员能力素质，举办组织工作信息员培训班，开展全区选调生、党建组织员、大学生村官优秀信息稿评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2025-05-02T10:57:12+08:00</dcterms:created>
  <dcterms:modified xsi:type="dcterms:W3CDTF">2025-05-02T10:57:12+08:00</dcterms:modified>
</cp:coreProperties>
</file>

<file path=docProps/custom.xml><?xml version="1.0" encoding="utf-8"?>
<Properties xmlns="http://schemas.openxmlformats.org/officeDocument/2006/custom-properties" xmlns:vt="http://schemas.openxmlformats.org/officeDocument/2006/docPropsVTypes"/>
</file>