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2024重症医学科工作总结（五篇模版）</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重症医学科工作总结2024重症医学科工作总结在2024年度里，我科在医院领导的正确领导下，在全科医生护士兢兢业业、尽职尽责、乐于奉献精神的努力下，圆满完成了任务，取得了良好的业绩，现总结如下：第一：完成业务方面：在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在2024年度里，我科在医院领导的正确领导下，在全科医生护士兢兢业业、尽职尽责、乐于奉献精神的努力下，圆满完成了任务，取得了良好的业绩，现总结如下：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2024年度里，我科共收治急危重症患者520人次，其中，急诊科100人次/年,神经内科病人90人次/年，心内科：100人次/年，外科：87人次/年，呼吸内科：56次/年，内分泌34次/年,消化内科37：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2024度未发生一例医疗事故或差错事故。同时也为医院避免医疗纠纷数起。我科2024年收入共5619655元，2024年头11个月收入5874154元，实现收入增长104.5%。</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中心静脉压（CVP）的检测对呼吸衰竭、心功能的检测协助临床诊治起到了极大作用。2024年度内逐步开展了动脉血气分析、肠内营养在呼吸衰竭病人的诊断提供了支持以及危重病人营养方面提供了营养支持。2024年准备开展创血压监测、气管切</w:t>
      </w:r>
    </w:p>
    <w:p>
      <w:pPr>
        <w:ind w:left="0" w:right="0" w:firstLine="560"/>
        <w:spacing w:before="450" w:after="450" w:line="312" w:lineRule="auto"/>
      </w:pPr>
      <w:r>
        <w:rPr>
          <w:rFonts w:ascii="宋体" w:hAnsi="宋体" w:eastAsia="宋体" w:cs="宋体"/>
          <w:color w:val="000"/>
          <w:sz w:val="28"/>
          <w:szCs w:val="28"/>
        </w:rPr>
        <w:t xml:space="preserve">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第三：医院文体活动方面：积极参加医院组织的各种活动。5.12护士节我科护士王丽敏获得演讲比赛第一名的好成绩。积极参加我院冬季运动会。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2024年九月份派出骨干医师到北京医院ICU进修一年。科室内组织业务学习，每月1-2次。订阅医学杂志《中国危重病急救医学》、《中国实用内科学》、《中华护理学》供大家阅读学习，了解国内最新进展。</w:t>
      </w:r>
    </w:p>
    <w:p>
      <w:pPr>
        <w:ind w:left="0" w:right="0" w:firstLine="560"/>
        <w:spacing w:before="450" w:after="450" w:line="312" w:lineRule="auto"/>
      </w:pPr>
      <w:r>
        <w:rPr>
          <w:rFonts w:ascii="宋体" w:hAnsi="宋体" w:eastAsia="宋体" w:cs="宋体"/>
          <w:color w:val="000"/>
          <w:sz w:val="28"/>
          <w:szCs w:val="28"/>
        </w:rPr>
        <w:t xml:space="preserve">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第七：展望未来：2024年天宫一号和神州八号已对接成功。神州九号、神州十号在2024年即将升空。2024年，我科准备开展有创血压监测、气管切开等。我想我科在航天精神的鼓舞下会取得新的辉煌。重症医学科</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在2024里，是我院创建区域性名院第一年，我科在医院领导的正确领导下，在全科医生护士兢兢业业、尽职尽责、乐于奉献精神的努力下，圆满完成了任务，取得了良好的业绩，现总结如下：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2024里，我科共收治急危重症患者1100人次，其中，神经外科病人290人次/年，心内科：220人次/年，神经内科97次/年，普外科：87人次/年，呼吸内科：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2024度未发生一例医疗事故或差错事故。同时也为医院避免医疗纠纷数起。我科2024年收入共5619655元，2024年头11个月收入5874154元，实现收入增长104.5%。</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中心静脉压（CVP）的检测对呼吸衰竭、心功能的检测协助临床诊治起到了极大作用。2024内逐步开展了动脉血气分析、肠内营养在呼吸衰竭病人的诊断提供了支持以及危重病人营养方面提供了营养支持。2024年准备开展创血压监测、气管切</w:t>
      </w:r>
    </w:p>
    <w:p>
      <w:pPr>
        <w:ind w:left="0" w:right="0" w:firstLine="560"/>
        <w:spacing w:before="450" w:after="450" w:line="312" w:lineRule="auto"/>
      </w:pPr>
      <w:r>
        <w:rPr>
          <w:rFonts w:ascii="宋体" w:hAnsi="宋体" w:eastAsia="宋体" w:cs="宋体"/>
          <w:color w:val="000"/>
          <w:sz w:val="28"/>
          <w:szCs w:val="28"/>
        </w:rPr>
        <w:t xml:space="preserve">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第三：医院文体活动方面：积极参加医院组织的各种活动。5.12护士节我科护士王丽敏获得演讲比赛第一名的好成绩。积极参加我院冬季运动会。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2024年九月份派出骨干医师王支军到河南省人民医院中心ICU进修一年。科室内组织业务学习，每月1-2次。订阅医学杂志《中国危重病急救医学》、《中国实用内科学》、《中华护理学》供大家阅读学习，了解国内最新进展。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第七：展望未来：2024年天宫一号和神州八号已对接成功。神州九号、神州十号在2024年即将升空。2024年，我科准备开展有创血压监测、气管切开等。我想我科在航天精神的鼓舞下会取得新的辉煌。重症医学科</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第三篇：重症医学科工作总结</w:t>
      </w:r>
    </w:p>
    <w:p>
      <w:pPr>
        <w:ind w:left="0" w:right="0" w:firstLine="560"/>
        <w:spacing w:before="450" w:after="450" w:line="312" w:lineRule="auto"/>
      </w:pPr>
      <w:r>
        <w:rPr>
          <w:rFonts w:ascii="宋体" w:hAnsi="宋体" w:eastAsia="宋体" w:cs="宋体"/>
          <w:color w:val="000"/>
          <w:sz w:val="28"/>
          <w:szCs w:val="28"/>
        </w:rPr>
        <w:t xml:space="preserve">重症医学科工作总结范文3篇</w:t>
      </w:r>
    </w:p>
    <w:p>
      <w:pPr>
        <w:ind w:left="0" w:right="0" w:firstLine="560"/>
        <w:spacing w:before="450" w:after="450" w:line="312" w:lineRule="auto"/>
      </w:pPr>
      <w:r>
        <w:rPr>
          <w:rFonts w:ascii="宋体" w:hAnsi="宋体" w:eastAsia="宋体" w:cs="宋体"/>
          <w:color w:val="000"/>
          <w:sz w:val="28"/>
          <w:szCs w:val="28"/>
        </w:rPr>
        <w:t xml:space="preserve">重症医学科年工作计划篇1</w:t>
      </w:r>
    </w:p>
    <w:p>
      <w:pPr>
        <w:ind w:left="0" w:right="0" w:firstLine="560"/>
        <w:spacing w:before="450" w:after="450" w:line="312" w:lineRule="auto"/>
      </w:pPr>
      <w:r>
        <w:rPr>
          <w:rFonts w:ascii="宋体" w:hAnsi="宋体" w:eastAsia="宋体" w:cs="宋体"/>
          <w:color w:val="000"/>
          <w:sz w:val="28"/>
          <w:szCs w:val="28"/>
        </w:rPr>
        <w:t xml:space="preserve">一、健全科室医院感染管理责任制，规范和落实各项规章制度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1、成立科室院感控制小组。由科室负责人∞@@副主任医师任组长，为第一责任人。成员为@@副主任医师、@@主治医师、@@护士长、@@主管护师</w:t>
      </w:r>
    </w:p>
    <w:p>
      <w:pPr>
        <w:ind w:left="0" w:right="0" w:firstLine="560"/>
        <w:spacing w:before="450" w:after="450" w:line="312" w:lineRule="auto"/>
      </w:pPr>
      <w:r>
        <w:rPr>
          <w:rFonts w:ascii="宋体" w:hAnsi="宋体" w:eastAsia="宋体" w:cs="宋体"/>
          <w:color w:val="000"/>
          <w:sz w:val="28"/>
          <w:szCs w:val="28"/>
        </w:rPr>
        <w:t xml:space="preserve">。其中感控医师为@@，负责各种院感资料整理及汇总。院感控制小组认真履行职责，避免发生重大医院感染责任事件。科室感染管理质量≥95分。</w:t>
      </w:r>
    </w:p>
    <w:p>
      <w:pPr>
        <w:ind w:left="0" w:right="0" w:firstLine="560"/>
        <w:spacing w:before="450" w:after="450" w:line="312" w:lineRule="auto"/>
      </w:pPr>
      <w:r>
        <w:rPr>
          <w:rFonts w:ascii="宋体" w:hAnsi="宋体" w:eastAsia="宋体" w:cs="宋体"/>
          <w:color w:val="000"/>
          <w:sz w:val="28"/>
          <w:szCs w:val="28"/>
        </w:rPr>
        <w:t xml:space="preserve">2、在医院感染管理委员会、院感科的领导下开展工作。接受院感科每月进行的质量检查，及时发现科室存在的问题并进行有效的整改，有分析及持续改进、成效的记录。</w:t>
      </w:r>
    </w:p>
    <w:p>
      <w:pPr>
        <w:ind w:left="0" w:right="0" w:firstLine="560"/>
        <w:spacing w:before="450" w:after="450" w:line="312" w:lineRule="auto"/>
      </w:pPr>
      <w:r>
        <w:rPr>
          <w:rFonts w:ascii="宋体" w:hAnsi="宋体" w:eastAsia="宋体" w:cs="宋体"/>
          <w:color w:val="000"/>
          <w:sz w:val="28"/>
          <w:szCs w:val="28"/>
        </w:rPr>
        <w:t xml:space="preserve">3、进一步完善医院感染管理科多部门合作机制，积极开展医院感染管理的各项工作，与院感科、医务科、护理部、检验科、药剂科、设备科，信息科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w:t>
      </w:r>
    </w:p>
    <w:p>
      <w:pPr>
        <w:ind w:left="0" w:right="0" w:firstLine="560"/>
        <w:spacing w:before="450" w:after="450" w:line="312" w:lineRule="auto"/>
      </w:pPr>
      <w:r>
        <w:rPr>
          <w:rFonts w:ascii="宋体" w:hAnsi="宋体" w:eastAsia="宋体" w:cs="宋体"/>
          <w:color w:val="000"/>
          <w:sz w:val="28"/>
          <w:szCs w:val="28"/>
        </w:rPr>
        <w:t xml:space="preserve">及时监控各类感染环节，采取有效措施，降低本科室医院感染发病率。监督检查本科医师合理用药和合理使用抗菌药物，严格执行无菌技术操作及手卫生，落实消毒隔离和标准预防各项措施，保障医疗安全。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1、医院感染的监测：要求临床医师熟练掌握其诊断标准，改变医务人员对医院感染的监测意识。科室院感控制小组每月对监测资料进行汇总、分析，及时汇总给院感科。</w:t>
      </w:r>
    </w:p>
    <w:p>
      <w:pPr>
        <w:ind w:left="0" w:right="0" w:firstLine="560"/>
        <w:spacing w:before="450" w:after="450" w:line="312" w:lineRule="auto"/>
      </w:pPr>
      <w:r>
        <w:rPr>
          <w:rFonts w:ascii="宋体" w:hAnsi="宋体" w:eastAsia="宋体" w:cs="宋体"/>
          <w:color w:val="000"/>
          <w:sz w:val="28"/>
          <w:szCs w:val="28"/>
        </w:rPr>
        <w:t xml:space="preserve">2、消毒灭菌效果监测：每季度进行消毒、灭菌、环境卫生学监测，对使用中的消毒液、医务人员的手、物体表面、室内空气进行定期和不定期随机抽样监测。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3、开展科室致病菌和耐药率监测。</w:t>
      </w:r>
    </w:p>
    <w:p>
      <w:pPr>
        <w:ind w:left="0" w:right="0" w:firstLine="560"/>
        <w:spacing w:before="450" w:after="450" w:line="312" w:lineRule="auto"/>
      </w:pPr>
      <w:r>
        <w:rPr>
          <w:rFonts w:ascii="宋体" w:hAnsi="宋体" w:eastAsia="宋体" w:cs="宋体"/>
          <w:color w:val="000"/>
          <w:sz w:val="28"/>
          <w:szCs w:val="28"/>
        </w:rPr>
        <w:t xml:space="preserve">4、科室感染总发生率、医院感染现患率总体低于上年水平，医院感染现患率调</w:t>
      </w:r>
    </w:p>
    <w:p>
      <w:pPr>
        <w:ind w:left="0" w:right="0" w:firstLine="560"/>
        <w:spacing w:before="450" w:after="450" w:line="312" w:lineRule="auto"/>
      </w:pPr>
      <w:r>
        <w:rPr>
          <w:rFonts w:ascii="宋体" w:hAnsi="宋体" w:eastAsia="宋体" w:cs="宋体"/>
          <w:color w:val="000"/>
          <w:sz w:val="28"/>
          <w:szCs w:val="28"/>
        </w:rPr>
        <w:t xml:space="preserve">查实查率≥96%。</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加强医院感染管理</w:t>
      </w:r>
    </w:p>
    <w:p>
      <w:pPr>
        <w:ind w:left="0" w:right="0" w:firstLine="560"/>
        <w:spacing w:before="450" w:after="450" w:line="312" w:lineRule="auto"/>
      </w:pPr>
      <w:r>
        <w:rPr>
          <w:rFonts w:ascii="宋体" w:hAnsi="宋体" w:eastAsia="宋体" w:cs="宋体"/>
          <w:color w:val="000"/>
          <w:sz w:val="28"/>
          <w:szCs w:val="28"/>
        </w:rPr>
        <w:t xml:space="preserve">1、所有工作人员均应穿专用工作服、换鞋、戴帽子入内，尽量减少人员流动，严格控制人员入室，探视者应穿探视衣、鞋套、戴帽子入内。</w:t>
      </w:r>
    </w:p>
    <w:p>
      <w:pPr>
        <w:ind w:left="0" w:right="0" w:firstLine="560"/>
        <w:spacing w:before="450" w:after="450" w:line="312" w:lineRule="auto"/>
      </w:pPr>
      <w:r>
        <w:rPr>
          <w:rFonts w:ascii="宋体" w:hAnsi="宋体" w:eastAsia="宋体" w:cs="宋体"/>
          <w:color w:val="000"/>
          <w:sz w:val="28"/>
          <w:szCs w:val="28"/>
        </w:rPr>
        <w:t xml:space="preserve">2、严格执行各项技术操作规范及处理流程。在处理不同病人或同一病人的不同部位前、后均须洗手，严格执行无菌操作。医务人员手培养每季度一次，特殊情况下不定期抽查。</w:t>
      </w:r>
    </w:p>
    <w:p>
      <w:pPr>
        <w:ind w:left="0" w:right="0" w:firstLine="560"/>
        <w:spacing w:before="450" w:after="450" w:line="312" w:lineRule="auto"/>
      </w:pPr>
      <w:r>
        <w:rPr>
          <w:rFonts w:ascii="宋体" w:hAnsi="宋体" w:eastAsia="宋体" w:cs="宋体"/>
          <w:color w:val="000"/>
          <w:sz w:val="28"/>
          <w:szCs w:val="28"/>
        </w:rPr>
        <w:t xml:space="preserve">3、每个病人所用的血压计、听诊器、床头物品、供氧吸引装置等不可与别人交叉使用。病人出室后须彻底清洗消毒后方可给别人使用。</w:t>
      </w:r>
    </w:p>
    <w:p>
      <w:pPr>
        <w:ind w:left="0" w:right="0" w:firstLine="560"/>
        <w:spacing w:before="450" w:after="450" w:line="312" w:lineRule="auto"/>
      </w:pPr>
      <w:r>
        <w:rPr>
          <w:rFonts w:ascii="宋体" w:hAnsi="宋体" w:eastAsia="宋体" w:cs="宋体"/>
          <w:color w:val="000"/>
          <w:sz w:val="28"/>
          <w:szCs w:val="28"/>
        </w:rPr>
        <w:t xml:space="preserve">4、各种抢救物品与监护仪器在转换使用时，应进行表面消毒、清洗，各种导管、湿化瓶、吸氧面罩等均应规范进行消毒灭菌。做好病区环境消毒、灭菌工作，并每季度行物表、呼吸机螺纹管、使用中的消毒液进行培养一次。可循环使用诊疗器械、器具和物品的清洗、灭菌合格率达到100%。</w:t>
      </w:r>
    </w:p>
    <w:p>
      <w:pPr>
        <w:ind w:left="0" w:right="0" w:firstLine="560"/>
        <w:spacing w:before="450" w:after="450" w:line="312" w:lineRule="auto"/>
      </w:pPr>
      <w:r>
        <w:rPr>
          <w:rFonts w:ascii="宋体" w:hAnsi="宋体" w:eastAsia="宋体" w:cs="宋体"/>
          <w:color w:val="000"/>
          <w:sz w:val="28"/>
          <w:szCs w:val="28"/>
        </w:rPr>
        <w:t xml:space="preserve">5、加强对多重耐药菌的监测和防控措施，争取做到100%落实。每个病人入科时及住院期间均做到行血、痰、尿及其他相关标本送检取样。及时筛查多重耐药菌携带者及做好早期隔离、消毒工作，防止院内交叉感染。</w:t>
      </w:r>
    </w:p>
    <w:p>
      <w:pPr>
        <w:ind w:left="0" w:right="0" w:firstLine="560"/>
        <w:spacing w:before="450" w:after="450" w:line="312" w:lineRule="auto"/>
      </w:pPr>
      <w:r>
        <w:rPr>
          <w:rFonts w:ascii="宋体" w:hAnsi="宋体" w:eastAsia="宋体" w:cs="宋体"/>
          <w:color w:val="000"/>
          <w:sz w:val="28"/>
          <w:szCs w:val="28"/>
        </w:rPr>
        <w:t xml:space="preserve">6、洁净手术术后患者入住ICU要采取保护性隔离措施。严格消毒隔离制度，强</w:t>
      </w:r>
    </w:p>
    <w:p>
      <w:pPr>
        <w:ind w:left="0" w:right="0" w:firstLine="560"/>
        <w:spacing w:before="450" w:after="450" w:line="312" w:lineRule="auto"/>
      </w:pPr>
      <w:r>
        <w:rPr>
          <w:rFonts w:ascii="宋体" w:hAnsi="宋体" w:eastAsia="宋体" w:cs="宋体"/>
          <w:color w:val="000"/>
          <w:sz w:val="28"/>
          <w:szCs w:val="28"/>
        </w:rPr>
        <w:t xml:space="preserve">化无菌操作意识。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开展目标性监测：</w:t>
      </w:r>
    </w:p>
    <w:p>
      <w:pPr>
        <w:ind w:left="0" w:right="0" w:firstLine="560"/>
        <w:spacing w:before="450" w:after="450" w:line="312" w:lineRule="auto"/>
      </w:pPr>
      <w:r>
        <w:rPr>
          <w:rFonts w:ascii="宋体" w:hAnsi="宋体" w:eastAsia="宋体" w:cs="宋体"/>
          <w:color w:val="000"/>
          <w:sz w:val="28"/>
          <w:szCs w:val="28"/>
        </w:rPr>
        <w:t xml:space="preserve">1、呼吸机相关性性肺炎及发病率。</w:t>
      </w:r>
    </w:p>
    <w:p>
      <w:pPr>
        <w:ind w:left="0" w:right="0" w:firstLine="560"/>
        <w:spacing w:before="450" w:after="450" w:line="312" w:lineRule="auto"/>
      </w:pPr>
      <w:r>
        <w:rPr>
          <w:rFonts w:ascii="宋体" w:hAnsi="宋体" w:eastAsia="宋体" w:cs="宋体"/>
          <w:color w:val="000"/>
          <w:sz w:val="28"/>
          <w:szCs w:val="28"/>
        </w:rPr>
        <w:t xml:space="preserve">2、中心静脉导管相关性血流性感染发病率。</w:t>
      </w:r>
    </w:p>
    <w:p>
      <w:pPr>
        <w:ind w:left="0" w:right="0" w:firstLine="560"/>
        <w:spacing w:before="450" w:after="450" w:line="312" w:lineRule="auto"/>
      </w:pPr>
      <w:r>
        <w:rPr>
          <w:rFonts w:ascii="宋体" w:hAnsi="宋体" w:eastAsia="宋体" w:cs="宋体"/>
          <w:color w:val="000"/>
          <w:sz w:val="28"/>
          <w:szCs w:val="28"/>
        </w:rPr>
        <w:t xml:space="preserve">3、留置导尿管相关的泌尿系感染发病率。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五、加强落实执行《手卫生规范》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医务人员手培养每季度一次，特殊情况下不定期抽查。做到手卫生知识知晓率及洗手正确率达到100%，手卫生依从性达到95%。</w:t>
      </w:r>
    </w:p>
    <w:p>
      <w:pPr>
        <w:ind w:left="0" w:right="0" w:firstLine="560"/>
        <w:spacing w:before="450" w:after="450" w:line="312" w:lineRule="auto"/>
      </w:pPr>
      <w:r>
        <w:rPr>
          <w:rFonts w:ascii="宋体" w:hAnsi="宋体" w:eastAsia="宋体" w:cs="宋体"/>
          <w:color w:val="000"/>
          <w:sz w:val="28"/>
          <w:szCs w:val="28"/>
        </w:rPr>
        <w:t xml:space="preserve">六、加强医务人员的职业防护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人员及职责，并落实到位。结合本科室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职业暴露知识的培训，参加医院每年为医护人员提供的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七、开展医院感染知识培训，提高医院感染意识，加强医院感染管理队伍建设。</w:t>
      </w:r>
    </w:p>
    <w:p>
      <w:pPr>
        <w:ind w:left="0" w:right="0" w:firstLine="560"/>
        <w:spacing w:before="450" w:after="450" w:line="312" w:lineRule="auto"/>
      </w:pPr>
      <w:r>
        <w:rPr>
          <w:rFonts w:ascii="宋体" w:hAnsi="宋体" w:eastAsia="宋体" w:cs="宋体"/>
          <w:color w:val="000"/>
          <w:sz w:val="28"/>
          <w:szCs w:val="28"/>
        </w:rPr>
        <w:t xml:space="preserve">科室医院感染管理专职人员积极参加医院感染控制与管理的培训班，每年参加培训学习时间不小于15学时，努力提高业务水平和自身素质，使医院感染管理制度化、规范化。进行医院感染知识的全员培训。每月举办讲座和培训。对新上岗人员、进修生、实习生进行医院感染知识岗前培训，合计每年参加培训学习时间不小于5学时。使广大医务人员充分认识到医院感染工作的重要性，掌握医院感染的基本知识和技能，促进医院感染的有效控制。有培训记录、内容、实名签到;并每月组织进行科内院感知识考试。同时积极参加院感科组织全院各科室集中分批次进行的闭卷考试。</w:t>
      </w:r>
    </w:p>
    <w:p>
      <w:pPr>
        <w:ind w:left="0" w:right="0" w:firstLine="560"/>
        <w:spacing w:before="450" w:after="450" w:line="312" w:lineRule="auto"/>
      </w:pPr>
      <w:r>
        <w:rPr>
          <w:rFonts w:ascii="宋体" w:hAnsi="宋体" w:eastAsia="宋体" w:cs="宋体"/>
          <w:color w:val="000"/>
          <w:sz w:val="28"/>
          <w:szCs w:val="28"/>
        </w:rPr>
        <w:t xml:space="preserve">八、加强合理应用抗菌药物的管理，加强和提高临床医生合理应用抗菌药物的正确认识。</w:t>
      </w:r>
    </w:p>
    <w:p>
      <w:pPr>
        <w:ind w:left="0" w:right="0" w:firstLine="560"/>
        <w:spacing w:before="450" w:after="450" w:line="312" w:lineRule="auto"/>
      </w:pPr>
      <w:r>
        <w:rPr>
          <w:rFonts w:ascii="宋体" w:hAnsi="宋体" w:eastAsia="宋体" w:cs="宋体"/>
          <w:color w:val="000"/>
          <w:sz w:val="28"/>
          <w:szCs w:val="28"/>
        </w:rPr>
        <w:t xml:space="preserve">九、有完善的医疗废物管理制度、处理流程及医疗废物流失泄漏的应急预案。</w:t>
      </w:r>
    </w:p>
    <w:p>
      <w:pPr>
        <w:ind w:left="0" w:right="0" w:firstLine="560"/>
        <w:spacing w:before="450" w:after="450" w:line="312" w:lineRule="auto"/>
      </w:pPr>
      <w:r>
        <w:rPr>
          <w:rFonts w:ascii="宋体" w:hAnsi="宋体" w:eastAsia="宋体" w:cs="宋体"/>
          <w:color w:val="000"/>
          <w:sz w:val="28"/>
          <w:szCs w:val="28"/>
        </w:rPr>
        <w:t xml:space="preserve">落实到位，无医疗废物泄漏流失等重大事件发生防护用品齐全。个人防护方法正确。使用后的耗材处理符合管理规定;做到分类收集、分类处理，锐器放入锐器盒或者防渗透的容器内，医疗废物包装物、容器标识清楚，密闭运送，运送流程合理(时间、路径、单向)，医疗废物交接记录完整，保存时间3年。</w:t>
      </w:r>
    </w:p>
    <w:p>
      <w:pPr>
        <w:ind w:left="0" w:right="0" w:firstLine="560"/>
        <w:spacing w:before="450" w:after="450" w:line="312" w:lineRule="auto"/>
      </w:pPr>
      <w:r>
        <w:rPr>
          <w:rFonts w:ascii="宋体" w:hAnsi="宋体" w:eastAsia="宋体" w:cs="宋体"/>
          <w:color w:val="000"/>
          <w:sz w:val="28"/>
          <w:szCs w:val="28"/>
        </w:rPr>
        <w:t xml:space="preserve">十、完善各项台帐记录，有分析、整改及持续改进、成效记录。</w:t>
      </w:r>
    </w:p>
    <w:p>
      <w:pPr>
        <w:ind w:left="0" w:right="0" w:firstLine="560"/>
        <w:spacing w:before="450" w:after="450" w:line="312" w:lineRule="auto"/>
      </w:pPr>
      <w:r>
        <w:rPr>
          <w:rFonts w:ascii="宋体" w:hAnsi="宋体" w:eastAsia="宋体" w:cs="宋体"/>
          <w:color w:val="000"/>
          <w:sz w:val="28"/>
          <w:szCs w:val="28"/>
        </w:rPr>
        <w:t xml:space="preserve">重症医学科年工作计划篇2</w:t>
      </w:r>
    </w:p>
    <w:p>
      <w:pPr>
        <w:ind w:left="0" w:right="0" w:firstLine="560"/>
        <w:spacing w:before="450" w:after="450" w:line="312" w:lineRule="auto"/>
      </w:pPr>
      <w:r>
        <w:rPr>
          <w:rFonts w:ascii="宋体" w:hAnsi="宋体" w:eastAsia="宋体" w:cs="宋体"/>
          <w:color w:val="000"/>
          <w:sz w:val="28"/>
          <w:szCs w:val="28"/>
        </w:rPr>
        <w:t xml:space="preserve">20xx年是我院发展史上重要的一年，也是我院重症医学科科适应市场经济持续发展十分关键的一年。这一年我们将全面落实科学发展观，以重症医学科发展作为第一要务，凝聚人心，以新思路、新观念、新举措增强急诊工作的生机与活力，加强急诊管理，提高医疗服务质量，巩固并壮大重症医学科队伍，使重症医学医疗体系更加规范化，加快我科发展。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重症医学科管理年活动成果的基础上，围绕“质量、安全、服务、价格”，狠抓内涵建设。要进一步加强重症医学专业队伍的设置，进行重症医学知识的学习，了解重症医学在当前社会的重要性，稳定重症医学队伍。协调临床各科对重症医学科工作的配</w:t>
      </w:r>
    </w:p>
    <w:p>
      <w:pPr>
        <w:ind w:left="0" w:right="0" w:firstLine="560"/>
        <w:spacing w:before="450" w:after="450" w:line="312" w:lineRule="auto"/>
      </w:pPr>
      <w:r>
        <w:rPr>
          <w:rFonts w:ascii="宋体" w:hAnsi="宋体" w:eastAsia="宋体" w:cs="宋体"/>
          <w:color w:val="000"/>
          <w:sz w:val="28"/>
          <w:szCs w:val="28"/>
        </w:rPr>
        <w:t xml:space="preserve">合。对大批量病员有分类管理的程序。加强上级医师急救指导，加强三级会诊，加强与其他专科的协作配合，使危重患者的抢救成功率提高到95%以上。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三好一满意”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计划20xx年派出几名有发展潜力的医师去上级医院进修;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7.重点研究课题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w:t>
      </w:r>
    </w:p>
    <w:p>
      <w:pPr>
        <w:ind w:left="0" w:right="0" w:firstLine="560"/>
        <w:spacing w:before="450" w:after="450" w:line="312" w:lineRule="auto"/>
      </w:pPr>
      <w:r>
        <w:rPr>
          <w:rFonts w:ascii="宋体" w:hAnsi="宋体" w:eastAsia="宋体" w:cs="宋体"/>
          <w:color w:val="000"/>
          <w:sz w:val="28"/>
          <w:szCs w:val="28"/>
        </w:rPr>
        <w:t xml:space="preserve">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宋体" w:hAnsi="宋体" w:eastAsia="宋体" w:cs="宋体"/>
          <w:color w:val="000"/>
          <w:sz w:val="28"/>
          <w:szCs w:val="28"/>
        </w:rPr>
        <w:t xml:space="preserve">重症医学科年工作计划篇3</w:t>
      </w:r>
    </w:p>
    <w:p>
      <w:pPr>
        <w:ind w:left="0" w:right="0" w:firstLine="560"/>
        <w:spacing w:before="450" w:after="450" w:line="312" w:lineRule="auto"/>
      </w:pPr>
      <w:r>
        <w:rPr>
          <w:rFonts w:ascii="宋体" w:hAnsi="宋体" w:eastAsia="宋体" w:cs="宋体"/>
          <w:color w:val="000"/>
          <w:sz w:val="28"/>
          <w:szCs w:val="28"/>
        </w:rPr>
        <w:t xml:space="preserve">20xx年重症医学学科护理工作紧跟医院发展步伐，按照护理部工作要求，仍坚持“病人第一”“质量第一”“安全第一”的服务理念，在深化护理服务提高护士技术操作水平，持续质量改进，保证护理安全等方面，加大管理力度着重做好如下工作：</w:t>
      </w:r>
    </w:p>
    <w:p>
      <w:pPr>
        <w:ind w:left="0" w:right="0" w:firstLine="560"/>
        <w:spacing w:before="450" w:after="450" w:line="312" w:lineRule="auto"/>
      </w:pPr>
      <w:r>
        <w:rPr>
          <w:rFonts w:ascii="宋体" w:hAnsi="宋体" w:eastAsia="宋体" w:cs="宋体"/>
          <w:color w:val="000"/>
          <w:sz w:val="28"/>
          <w:szCs w:val="28"/>
        </w:rPr>
        <w:t xml:space="preserve">一、落实护理质量检查，使科室护理工作得到提高。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小问题在护士轶事本上及时反馈，如果反复出现的问题则在每月的科室质量反馈会上进行分析、讨论，共同商讨改进方法，并在信息本上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二、强化护理安全意识，加强全员安全教育。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1、严格执行查对制度，在工作中具体落实到医嘱查对;注射、服药、处置查对;输血查对;饮食查对等几方面。平常工作中勤检查，医嘱班班查对，护士长每周总查对二次并登记、签名，出现问题及时整改。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3、内服、外用药品分开放置，瓶签清晰。氯化钾及10%的绿化钠有醒目标志。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情节轻重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三、按照医院ICU感染控制标准，做好科内感染管理工作，严格执行各项消毒隔离制度，医疗废物按院感要求分类放置，一次性注射器、输液(血)器用后毁形率达100%，防止各种医疗废物外流。</w:t>
      </w:r>
    </w:p>
    <w:p>
      <w:pPr>
        <w:ind w:left="0" w:right="0" w:firstLine="560"/>
        <w:spacing w:before="450" w:after="450" w:line="312" w:lineRule="auto"/>
      </w:pPr>
      <w:r>
        <w:rPr>
          <w:rFonts w:ascii="宋体" w:hAnsi="宋体" w:eastAsia="宋体" w:cs="宋体"/>
          <w:color w:val="000"/>
          <w:sz w:val="28"/>
          <w:szCs w:val="28"/>
        </w:rPr>
        <w:t xml:space="preserve">，加强清洁工的管理，保持ICU病室干净、无灰尘。</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1、每月定期组织科内护士授课，实行轮流主讲，进行ICU规章制度、护理常规、操作规程的学习，在学习中使讲课者在授课过程中加深了印象，又使听课者得到了提高。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2、要求并督促每位护士参加院内护理部组织的讲课、远程教育、抄</w:t>
      </w:r>
    </w:p>
    <w:p>
      <w:pPr>
        <w:ind w:left="0" w:right="0" w:firstLine="560"/>
        <w:spacing w:before="450" w:after="450" w:line="312" w:lineRule="auto"/>
      </w:pPr>
      <w:r>
        <w:rPr>
          <w:rFonts w:ascii="宋体" w:hAnsi="宋体" w:eastAsia="宋体" w:cs="宋体"/>
          <w:color w:val="000"/>
          <w:sz w:val="28"/>
          <w:szCs w:val="28"/>
        </w:rPr>
        <w:t xml:space="preserve">写自学笔记等，有计划的完成继续教育学分。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3、鼓励科内护士参加各种形式的成人考试教育，争取科内全体护士均达到专科以上学历，使护理人员的综合素质得到进一步提高。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每周五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w:t>
      </w:r>
    </w:p>
    <w:p>
      <w:pPr>
        <w:ind w:left="0" w:right="0" w:firstLine="560"/>
        <w:spacing w:before="450" w:after="450" w:line="312" w:lineRule="auto"/>
      </w:pPr>
      <w:r>
        <w:rPr>
          <w:rFonts w:ascii="宋体" w:hAnsi="宋体" w:eastAsia="宋体" w:cs="宋体"/>
          <w:color w:val="000"/>
          <w:sz w:val="28"/>
          <w:szCs w:val="28"/>
        </w:rPr>
        <w:t xml:space="preserve">6、科室除了有一名护理人员没有参加ICU专科培训进修外，其余均已经外出进修学习，所以明年暂无派护理人员外出进修计划。</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安排了双夜班，但由于现在护理人员的不足，每个倒班护士要连续倒两个12小时的夜班，因此科室申请明年增加护理人员3名</w:t>
      </w:r>
    </w:p>
    <w:p>
      <w:pPr>
        <w:ind w:left="0" w:right="0" w:firstLine="560"/>
        <w:spacing w:before="450" w:after="450" w:line="312" w:lineRule="auto"/>
      </w:pPr>
      <w:r>
        <w:rPr>
          <w:rFonts w:ascii="宋体" w:hAnsi="宋体" w:eastAsia="宋体" w:cs="宋体"/>
          <w:color w:val="000"/>
          <w:sz w:val="28"/>
          <w:szCs w:val="28"/>
        </w:rPr>
        <w:t xml:space="preserve">。ICU护理工作繁杂、紧张、琐碎，只有配备相对较足够的护理人员，才能保证护理工作有条不紊的进行，杜绝各种护理差错。</w:t>
      </w:r>
    </w:p>
    <w:p>
      <w:pPr>
        <w:ind w:left="0" w:right="0" w:firstLine="560"/>
        <w:spacing w:before="450" w:after="450" w:line="312" w:lineRule="auto"/>
      </w:pPr>
      <w:r>
        <w:rPr>
          <w:rFonts w:ascii="黑体" w:hAnsi="黑体" w:eastAsia="黑体" w:cs="黑体"/>
          <w:color w:val="000000"/>
          <w:sz w:val="36"/>
          <w:szCs w:val="36"/>
          <w:b w:val="1"/>
          <w:bCs w:val="1"/>
        </w:rPr>
        <w:t xml:space="preserve">第四篇：2024重症医学科工作总结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2024我科全体护理人员在院领导及护理部的领导下，始终以病人为中心，以“保证患者安全、提供满意服务、创建护理品牌”为目标，认真落实医院及科室的各项规章制度，严格执行医务人员医德规范及技术操作规程，积极进取，不断创新，在科室积极开展新技术、新项目，全科同志团结一致，扎实工作，在护理人员严重不足的情况下，认真细致的做好了每一项护理工作，较好的完成了2024的各项工作计划，现将一年的工作总结如下： 一.护理业务方面</w:t>
      </w:r>
    </w:p>
    <w:p>
      <w:pPr>
        <w:ind w:left="0" w:right="0" w:firstLine="560"/>
        <w:spacing w:before="450" w:after="450" w:line="312" w:lineRule="auto"/>
      </w:pPr>
      <w:r>
        <w:rPr>
          <w:rFonts w:ascii="宋体" w:hAnsi="宋体" w:eastAsia="宋体" w:cs="宋体"/>
          <w:color w:val="000"/>
          <w:sz w:val="28"/>
          <w:szCs w:val="28"/>
        </w:rPr>
        <w:t xml:space="preserve">1.2024年是我科室快速发展的一年，收治危重病人总数、创造的经济效益与社会效益较前年大幅度的提升，2024我科共收治危重患者</w:t>
      </w:r>
    </w:p>
    <w:p>
      <w:pPr>
        <w:ind w:left="0" w:right="0" w:firstLine="560"/>
        <w:spacing w:before="450" w:after="450" w:line="312" w:lineRule="auto"/>
      </w:pPr>
      <w:r>
        <w:rPr>
          <w:rFonts w:ascii="宋体" w:hAnsi="宋体" w:eastAsia="宋体" w:cs="宋体"/>
          <w:color w:val="000"/>
          <w:sz w:val="28"/>
          <w:szCs w:val="28"/>
        </w:rPr>
        <w:t xml:space="preserve">人，其中院内转入</w:t>
      </w:r>
    </w:p>
    <w:p>
      <w:pPr>
        <w:ind w:left="0" w:right="0" w:firstLine="560"/>
        <w:spacing w:before="450" w:after="450" w:line="312" w:lineRule="auto"/>
      </w:pPr>
      <w:r>
        <w:rPr>
          <w:rFonts w:ascii="宋体" w:hAnsi="宋体" w:eastAsia="宋体" w:cs="宋体"/>
          <w:color w:val="000"/>
          <w:sz w:val="28"/>
          <w:szCs w:val="28"/>
        </w:rPr>
        <w:t xml:space="preserve">人，术后转入</w:t>
      </w:r>
    </w:p>
    <w:p>
      <w:pPr>
        <w:ind w:left="0" w:right="0" w:firstLine="560"/>
        <w:spacing w:before="450" w:after="450" w:line="312" w:lineRule="auto"/>
      </w:pPr>
      <w:r>
        <w:rPr>
          <w:rFonts w:ascii="宋体" w:hAnsi="宋体" w:eastAsia="宋体" w:cs="宋体"/>
          <w:color w:val="000"/>
          <w:sz w:val="28"/>
          <w:szCs w:val="28"/>
        </w:rPr>
        <w:t xml:space="preserve">人，抢救危重患者 余例次，抢救成功率高达90%左右，23台呼吸机使用率90%以上，2台床旁血滤机使用率70%以上，为医院其他临床科室的业务开展提供了最坚强的后盾，全年业务收入 万余元，再创历史新高。2.积极开展新技术、新业务，规范护理技术与操作流程</w:t>
      </w:r>
    </w:p>
    <w:p>
      <w:pPr>
        <w:ind w:left="0" w:right="0" w:firstLine="560"/>
        <w:spacing w:before="450" w:after="450" w:line="312" w:lineRule="auto"/>
      </w:pPr>
      <w:r>
        <w:rPr>
          <w:rFonts w:ascii="宋体" w:hAnsi="宋体" w:eastAsia="宋体" w:cs="宋体"/>
          <w:color w:val="000"/>
          <w:sz w:val="28"/>
          <w:szCs w:val="28"/>
        </w:rPr>
        <w:t xml:space="preserve">（1）充分发挥专科护士作用，由专科护士担任组长科室分别成立了静疗小组、压疮小组、呼吸治疗小组和导管护理小组，每组成员根据个人兴趣自愿报名，然后护士长统筹安排，将专业小组各成员分配到各临床护理组中，保证每组有一名个专科护理组的成员，在专科护士的协助下制定规范的护理常规与专科护理流程 在呼吸机治疗师的协助下制定了患者脱机前、脱机后的护理常规，制定了SBT实验、文丘里吸氧的标准操作流程，逐步规范了有创呼吸机的使用与护理，大大降低了有创呼吸机的带机时间，提高了危重患者的脱机成功率，通过改进气道温湿化方法，大大提高了气道护理质量，对患者的治疗与康复起着明显的促进作用。</w:t>
      </w:r>
    </w:p>
    <w:p>
      <w:pPr>
        <w:ind w:left="0" w:right="0" w:firstLine="560"/>
        <w:spacing w:before="450" w:after="450" w:line="312" w:lineRule="auto"/>
      </w:pPr>
      <w:r>
        <w:rPr>
          <w:rFonts w:ascii="宋体" w:hAnsi="宋体" w:eastAsia="宋体" w:cs="宋体"/>
          <w:color w:val="000"/>
          <w:sz w:val="28"/>
          <w:szCs w:val="28"/>
        </w:rPr>
        <w:t xml:space="preserve">在伤口造口方面，由专科护士定期对科室人员进行伤口造口知识的培训，针对高危患者的评估制定了切实可行的评估细则，保证护士能够正确的识别压疮的高危患者，从而采取有效的预防措施。针对不同分期的压力性损伤的不同处理方式，对全科护士进行培训与指导，使压疮的处理更加正确有效，压疮的发生率较前大大降低，治愈率较前明显提高。另外针对压疮的描述与记录，建立了记录模版，帮助护士正确描述与记录压疮情况，使护理记录更能体现专业性。</w:t>
      </w:r>
    </w:p>
    <w:p>
      <w:pPr>
        <w:ind w:left="0" w:right="0" w:firstLine="560"/>
        <w:spacing w:before="450" w:after="450" w:line="312" w:lineRule="auto"/>
      </w:pPr>
      <w:r>
        <w:rPr>
          <w:rFonts w:ascii="宋体" w:hAnsi="宋体" w:eastAsia="宋体" w:cs="宋体"/>
          <w:color w:val="000"/>
          <w:sz w:val="28"/>
          <w:szCs w:val="28"/>
        </w:rPr>
        <w:t xml:space="preserve">在静脉治疗方面，由专科护士制定了中心静脉导管和静脉留置针的维护流程与手册，规范了护士对静脉导管的护理，目前初步在科室开展了B超引导下的静脉穿刺技术，解决了危重患者静脉穿刺困难的难题。</w:t>
      </w:r>
    </w:p>
    <w:p>
      <w:pPr>
        <w:ind w:left="0" w:right="0" w:firstLine="560"/>
        <w:spacing w:before="450" w:after="450" w:line="312" w:lineRule="auto"/>
      </w:pPr>
      <w:r>
        <w:rPr>
          <w:rFonts w:ascii="宋体" w:hAnsi="宋体" w:eastAsia="宋体" w:cs="宋体"/>
          <w:color w:val="000"/>
          <w:sz w:val="28"/>
          <w:szCs w:val="28"/>
        </w:rPr>
        <w:t xml:space="preserve">二、人才队伍建设方面</w:t>
      </w:r>
    </w:p>
    <w:p>
      <w:pPr>
        <w:ind w:left="0" w:right="0" w:firstLine="560"/>
        <w:spacing w:before="450" w:after="450" w:line="312" w:lineRule="auto"/>
      </w:pPr>
      <w:r>
        <w:rPr>
          <w:rFonts w:ascii="宋体" w:hAnsi="宋体" w:eastAsia="宋体" w:cs="宋体"/>
          <w:color w:val="000"/>
          <w:sz w:val="28"/>
          <w:szCs w:val="28"/>
        </w:rPr>
        <w:t xml:space="preserve">1.科室全体人员除参与护理部组织的定期业务培训外，还始终围绕2024初制定的护理人员分层次培训计划对科室各层次人员进行系统、严格的培训，每月安排高年资护士对各层次人员进行护理理论知识授课一次，此外，科室还会针疑难、少见的病种及时进行疑难病例讨论与相关理论知识的学习，保证护士掌握疾病的相关知识与护理，为患者实施正确护理措施，此外针对科室新进的仪器设备，第一时间请工程师对全员进行培训，保证医护人员在为患者使用前，熟练掌握仪器操作流程与使用注意事项，通过反复的培训逐步提高了护理人员的专科护理理论水平和技术操作。</w:t>
      </w:r>
    </w:p>
    <w:p>
      <w:pPr>
        <w:ind w:left="0" w:right="0" w:firstLine="560"/>
        <w:spacing w:before="450" w:after="450" w:line="312" w:lineRule="auto"/>
      </w:pPr>
      <w:r>
        <w:rPr>
          <w:rFonts w:ascii="宋体" w:hAnsi="宋体" w:eastAsia="宋体" w:cs="宋体"/>
          <w:color w:val="000"/>
          <w:sz w:val="28"/>
          <w:szCs w:val="28"/>
        </w:rPr>
        <w:t xml:space="preserve">3.安排资深护士积极参加各种省、市级继教班，学习护理新知识、新进展，了解护理新动态，掌握护理前沿知识。要求每次学习回来后在科室例会上对学习成果进行汇报，与其他人员进行学习分享，获得了较好效果。</w:t>
      </w:r>
    </w:p>
    <w:p>
      <w:pPr>
        <w:ind w:left="0" w:right="0" w:firstLine="560"/>
        <w:spacing w:before="450" w:after="450" w:line="312" w:lineRule="auto"/>
      </w:pPr>
      <w:r>
        <w:rPr>
          <w:rFonts w:ascii="宋体" w:hAnsi="宋体" w:eastAsia="宋体" w:cs="宋体"/>
          <w:color w:val="000"/>
          <w:sz w:val="28"/>
          <w:szCs w:val="28"/>
        </w:rPr>
        <w:t xml:space="preserve">4.针对科室工作开展的需要，选拔优秀的、学习积极性高的护士进行各专科护士培训，2024，我科分别选派四名护士前往四川华西医院、四川肿瘤医院、北京朝阳医院进行重症专科护士、伤口造口专科护士、静疗专科护士和ECMO专修护士的学习，学成归来后积极开展指导科室各项专科护理工作，协助护士长进行了各专科护理流程的制定与护理常规的修订，使护理工作更加专业与精准。</w:t>
      </w:r>
    </w:p>
    <w:p>
      <w:pPr>
        <w:ind w:left="0" w:right="0" w:firstLine="560"/>
        <w:spacing w:before="450" w:after="450" w:line="312" w:lineRule="auto"/>
      </w:pPr>
      <w:r>
        <w:rPr>
          <w:rFonts w:ascii="宋体" w:hAnsi="宋体" w:eastAsia="宋体" w:cs="宋体"/>
          <w:color w:val="000"/>
          <w:sz w:val="28"/>
          <w:szCs w:val="28"/>
        </w:rPr>
        <w:t xml:space="preserve">5.培养参加过各种技术操作竞赛的同志为本科室的技术操作标兵，负责本科室各项技术操作的示范与考核，保证护士操作的准确性与规范性。2024已经将科室的各项专科护理操作做成视频形式，发送到科室护理部群，供大家学习，保证护士熟练掌握各项专科技术操作和操作的规范统一性。</w:t>
      </w:r>
    </w:p>
    <w:p>
      <w:pPr>
        <w:ind w:left="0" w:right="0" w:firstLine="560"/>
        <w:spacing w:before="450" w:after="450" w:line="312" w:lineRule="auto"/>
      </w:pPr>
      <w:r>
        <w:rPr>
          <w:rFonts w:ascii="宋体" w:hAnsi="宋体" w:eastAsia="宋体" w:cs="宋体"/>
          <w:color w:val="000"/>
          <w:sz w:val="28"/>
          <w:szCs w:val="28"/>
        </w:rPr>
        <w:t xml:space="preserve">6.继续在科室开展A T C督导式教学教学工作模式，进行有针对性的教学，取得了良好成效和较高的满意度 7.加强护理人才队伍建设：2024我科新定科3名本科护理专业毕业生，科室对其加强培训与考核，保证其较快适应本科室工作，另外鼓励护士积极参与竞升考试，2024科室共有4名护士竞升为主管护师，6名护士竞升为护师，是科室人才队伍建设更加完善。</w:t>
      </w:r>
    </w:p>
    <w:p>
      <w:pPr>
        <w:ind w:left="0" w:right="0" w:firstLine="560"/>
        <w:spacing w:before="450" w:after="450" w:line="312" w:lineRule="auto"/>
      </w:pPr>
      <w:r>
        <w:rPr>
          <w:rFonts w:ascii="宋体" w:hAnsi="宋体" w:eastAsia="宋体" w:cs="宋体"/>
          <w:color w:val="000"/>
          <w:sz w:val="28"/>
          <w:szCs w:val="28"/>
        </w:rPr>
        <w:t xml:space="preserve">三、护理质量和护理安全方面</w:t>
      </w:r>
    </w:p>
    <w:p>
      <w:pPr>
        <w:ind w:left="0" w:right="0" w:firstLine="560"/>
        <w:spacing w:before="450" w:after="450" w:line="312" w:lineRule="auto"/>
      </w:pPr>
      <w:r>
        <w:rPr>
          <w:rFonts w:ascii="宋体" w:hAnsi="宋体" w:eastAsia="宋体" w:cs="宋体"/>
          <w:color w:val="000"/>
          <w:sz w:val="28"/>
          <w:szCs w:val="28"/>
        </w:rPr>
        <w:t xml:space="preserve">1.根据护理部2024年初制定的各项新的护理核查标准，护士长和科室各质控成员定期的进行护理质量控制：依据科室年初制定的护理质控方案，列出每周质控重点，由质控成员进行专项护理质量检查，每周将质控检查的结果进行汇总，在科室例会上进行反馈、分析、改进，并对改进效果进行追踪分析；月末再将所有项的质控结果进行汇总，进行量化比较，不断进行校正。对护理部质控反馈到科室的问题，认真讨论并提出切实可行的整改措施再反馈到护理部。通过有效的质控，及时对护理过程中存在的护理问题进行了总结、分析、改进，达到了护理质量持续改进的效果。</w:t>
      </w:r>
    </w:p>
    <w:p>
      <w:pPr>
        <w:ind w:left="0" w:right="0" w:firstLine="560"/>
        <w:spacing w:before="450" w:after="450" w:line="312" w:lineRule="auto"/>
      </w:pPr>
      <w:r>
        <w:rPr>
          <w:rFonts w:ascii="宋体" w:hAnsi="宋体" w:eastAsia="宋体" w:cs="宋体"/>
          <w:color w:val="000"/>
          <w:sz w:val="28"/>
          <w:szCs w:val="28"/>
        </w:rPr>
        <w:t xml:space="preserve">2.在做好护理工作的同时狠抓护理安全，严格执行护理核心制度，尤其是护理查对制度和护理交接班制度，护士长每天不定时的抽查护理人员查对制度的落实情况，时刻提醒护理人员要严格执行护理查对制度，充分保证了护理查对制度的执行力。强化交接班制度、细化交接班流程，晨会交接班重点交患者24小时内的病情变化，床边交班从头到脚系统交接患者的主要情况，每位患者建立小治疗单，将护理重点及注意事项记录下来与下一班仔细交接，通过规范细致的交接班，充分保证了护理工作的连续性，是患者能够得到一个高质量的无缝隙话护理。</w:t>
      </w:r>
    </w:p>
    <w:p>
      <w:pPr>
        <w:ind w:left="0" w:right="0" w:firstLine="560"/>
        <w:spacing w:before="450" w:after="450" w:line="312" w:lineRule="auto"/>
      </w:pPr>
      <w:r>
        <w:rPr>
          <w:rFonts w:ascii="宋体" w:hAnsi="宋体" w:eastAsia="宋体" w:cs="宋体"/>
          <w:color w:val="000"/>
          <w:sz w:val="28"/>
          <w:szCs w:val="28"/>
        </w:rPr>
        <w:t xml:space="preserve">3.为保证药品耗材使用安全，严格执行药品及耗材管理制度，每月安排专人对科室所有备用药品及一次性耗材进行彻底清查、登记，对即将过期的药品耗材给予了及时处理。各类药品标识醒目、正确存放，毒麻、抢救药品严格做到五定，从未出现过相关的护理不良事件。每季度对一次性耗材使用过程中出现的问题进行汇总分析，发现问题及时改进，保证耗材使用的安全性，每季度对科室常用药品又容易出现问题的药品知识进行全员培训，保证护士掌握各种药品作用、副作用及使用注意事项和观察要点，定期抽查年轻护士对药品知识的掌握情况，根据护理部及药剂科要求，对科室首次使用的新药进行全员培训，掌握新药首用原则，充分保证了患者的用药安全。针对抢救车药品，每周抽查一名护士对药品存放顺序、剂量、规格的掌握情况，目前大部分护理人员已熟练掌握急救药品的存放顺序、剂量、配制方法，保证抢救时的争分夺秒。</w:t>
      </w:r>
    </w:p>
    <w:p>
      <w:pPr>
        <w:ind w:left="0" w:right="0" w:firstLine="560"/>
        <w:spacing w:before="450" w:after="450" w:line="312" w:lineRule="auto"/>
      </w:pPr>
      <w:r>
        <w:rPr>
          <w:rFonts w:ascii="宋体" w:hAnsi="宋体" w:eastAsia="宋体" w:cs="宋体"/>
          <w:color w:val="000"/>
          <w:sz w:val="28"/>
          <w:szCs w:val="28"/>
        </w:rPr>
        <w:t xml:space="preserve">4.加强对重点环节、重点时段、重点人群的管理，充分保证患者安全，尽量减少护理不良事件及护理并发症的发生。针对每月的护理不良事件通过OA系统及时上报护理部，护理部科护士长会在第一时间赶到科室，与护士长共同分析不良事件发生的原因及改进措施，每周对本周发生的护理不良事件护士长要求当事人将护理不良事件作成幻灯片的形式，在科室例会上进行经过的描述，原因分析，大家一起讨论改进措施，对已经发生的不良事件积极给予补救措施，同时尽量避免同样的不良事件再次发生，通过不断总结经验，优化相关护理流程，本在病人数不断增高的同时护理不良事件较前有明显的减少，意外脱管和压疮发生率远远低于护理部年初制定的计划目标。5.针对科室可能发生各种紧急事件，每月开展一次应急预案演练，由护士长带领一名资深的高年资护士或应急能力较好的护士主持，其他人员参与，设定模拟场景，要求全体护理人员熟练掌握应急预案程序及演练流程，反复练习2-3遍，提高护士应对突发事件的处理能力，以保证患者安全。</w:t>
      </w:r>
    </w:p>
    <w:p>
      <w:pPr>
        <w:ind w:left="0" w:right="0" w:firstLine="560"/>
        <w:spacing w:before="450" w:after="450" w:line="312" w:lineRule="auto"/>
      </w:pPr>
      <w:r>
        <w:rPr>
          <w:rFonts w:ascii="宋体" w:hAnsi="宋体" w:eastAsia="宋体" w:cs="宋体"/>
          <w:color w:val="000"/>
          <w:sz w:val="28"/>
          <w:szCs w:val="28"/>
        </w:rPr>
        <w:t xml:space="preserve">四、医院感染管理方面</w:t>
      </w:r>
    </w:p>
    <w:p>
      <w:pPr>
        <w:ind w:left="0" w:right="0" w:firstLine="560"/>
        <w:spacing w:before="450" w:after="450" w:line="312" w:lineRule="auto"/>
      </w:pPr>
      <w:r>
        <w:rPr>
          <w:rFonts w:ascii="宋体" w:hAnsi="宋体" w:eastAsia="宋体" w:cs="宋体"/>
          <w:color w:val="000"/>
          <w:sz w:val="28"/>
          <w:szCs w:val="28"/>
        </w:rPr>
        <w:t xml:space="preserve">通过在华西医院的进修学习，借鉴华西医院院感管理经验，结合我院实际，在院感办的指导下，继续严格执行手卫生和各种感染的预防控制措施；科室成立了院感质控小组，安排一名医生、一名护士专门负责科室的院感工作，每月开展一次院感知识培训并考核，安排专人进行三管的核查工作，认真做好三管监测工作，每月对三管监测工作进行汇总、分析并提出整改措施；发现感染病例督促医生及时上报并釆取有效的消毒隔离措施；对耐药菌感染者在交班本及晨会交班时进行交接；院感办每月定期进行感染的监测和院感质控，发现问题及时反馈、总结、分析并持续不断的改进，科室空气消毒机和新风系统的清洁、维护、保养在在相关部门的配合下定期进行，保证了ICU病室空气的清新合格，大大减少ICU医院感染的发生率。</w:t>
      </w:r>
    </w:p>
    <w:p>
      <w:pPr>
        <w:ind w:left="0" w:right="0" w:firstLine="560"/>
        <w:spacing w:before="450" w:after="450" w:line="312" w:lineRule="auto"/>
      </w:pPr>
      <w:r>
        <w:rPr>
          <w:rFonts w:ascii="宋体" w:hAnsi="宋体" w:eastAsia="宋体" w:cs="宋体"/>
          <w:color w:val="000"/>
          <w:sz w:val="28"/>
          <w:szCs w:val="28"/>
        </w:rPr>
        <w:t xml:space="preserve">五、仪器设备管理方面 1.2024，因科室业务拓展需要，在原有的基础上我科新进了大批的先进仪器设备，其中新增索洛生床旁B超机一台，PB840呼吸机8台，西门子呼吸机2台，飞利浦V60无创呼吸机1台，转运呼吸机1台，金宝床旁血滤机1台，监护仪6台，多功能电动床2张，进口防压疮床垫2张，震动排痰机2台，目前科室配有全市乃至全省最先进的仪器设备，为科室业务发展和危重患者的治疗提供了强有力的支撑。因贵重仪器设备较多，科室加大了仪器设备的管理力度，每种仪器均有一个责任心较强护士专门管理，负责制定所管仪器的操作流程、维护要点、零部件的消毒管理与存放，另外负责对新进护士进行本仪器操作培训与考核，负责每日清点与检查，所有仪器定点放置，保证仪器设备处于完好备用状态。发现仪器问题当事人第一时间向护士长汇报，护士长第一时间找人检修。每台仪器旁边备有使用登记本、维修登记本、操作流程、维护要点、报警排查与处理，方便临床使用以及科研资料的收集。设备科每周安排专人到科室进行各种仪器设备的巡检，及时排除潜在的危险因素，也充分保证了仪器设备的正常使用。</w:t>
      </w:r>
    </w:p>
    <w:p>
      <w:pPr>
        <w:ind w:left="0" w:right="0" w:firstLine="560"/>
        <w:spacing w:before="450" w:after="450" w:line="312" w:lineRule="auto"/>
      </w:pPr>
      <w:r>
        <w:rPr>
          <w:rFonts w:ascii="宋体" w:hAnsi="宋体" w:eastAsia="宋体" w:cs="宋体"/>
          <w:color w:val="000"/>
          <w:sz w:val="28"/>
          <w:szCs w:val="28"/>
        </w:rPr>
        <w:t xml:space="preserve">六、护理科研方面</w:t>
      </w:r>
    </w:p>
    <w:p>
      <w:pPr>
        <w:ind w:left="0" w:right="0" w:firstLine="560"/>
        <w:spacing w:before="450" w:after="450" w:line="312" w:lineRule="auto"/>
      </w:pPr>
      <w:r>
        <w:rPr>
          <w:rFonts w:ascii="宋体" w:hAnsi="宋体" w:eastAsia="宋体" w:cs="宋体"/>
          <w:color w:val="000"/>
          <w:sz w:val="28"/>
          <w:szCs w:val="28"/>
        </w:rPr>
        <w:t xml:space="preserve">1.2024全科护理人员撰写护理论文4篇，发表C N论文2篇。2.科室全体人员积极开动脑筋，针对存在的护理问题不断创新、改进方法解决问题。比如将留置针贴膜结合3M弹力胶带固定各种引流管，不仅节约了成本，而且加强了固定，降低意外脱管的风险；改进经口气管插管的固定方法使患者更加舒适、固定更加妥当；将气管插管加热软化后进行肛门排气排便，改进了普通肛管没有气囊不能固定、易脱落不能长时间留置的缺点；使用注射器抽吸开塞露通过吸痰管进行纳肛，解决了开塞露直接纳肛深度太浅且质地较硬易损伤直肠粘膜的缺点。</w:t>
      </w:r>
    </w:p>
    <w:p>
      <w:pPr>
        <w:ind w:left="0" w:right="0" w:firstLine="560"/>
        <w:spacing w:before="450" w:after="450" w:line="312" w:lineRule="auto"/>
      </w:pPr>
      <w:r>
        <w:rPr>
          <w:rFonts w:ascii="宋体" w:hAnsi="宋体" w:eastAsia="宋体" w:cs="宋体"/>
          <w:color w:val="000"/>
          <w:sz w:val="28"/>
          <w:szCs w:val="28"/>
        </w:rPr>
        <w:t xml:space="preserve">2024在全体医护人员的共同努力下，科室各方面均得到了全面的发展与进步，但是在某些方面仍然存在着许多的不足，这些不足正是我们下一努力和奋斗的目标</w:t>
      </w:r>
    </w:p>
    <w:p>
      <w:pPr>
        <w:ind w:left="0" w:right="0" w:firstLine="560"/>
        <w:spacing w:before="450" w:after="450" w:line="312" w:lineRule="auto"/>
      </w:pPr>
      <w:r>
        <w:rPr>
          <w:rFonts w:ascii="宋体" w:hAnsi="宋体" w:eastAsia="宋体" w:cs="宋体"/>
          <w:color w:val="000"/>
          <w:sz w:val="28"/>
          <w:szCs w:val="28"/>
        </w:rPr>
        <w:t xml:space="preserve">1.科研方面：护士长缺乏对护士的引领作用，工作中不善于总结经验，护理论文撰写太少，护理科研知识严重不足。</w:t>
      </w:r>
    </w:p>
    <w:p>
      <w:pPr>
        <w:ind w:left="0" w:right="0" w:firstLine="560"/>
        <w:spacing w:before="450" w:after="450" w:line="312" w:lineRule="auto"/>
      </w:pPr>
      <w:r>
        <w:rPr>
          <w:rFonts w:ascii="宋体" w:hAnsi="宋体" w:eastAsia="宋体" w:cs="宋体"/>
          <w:color w:val="000"/>
          <w:sz w:val="28"/>
          <w:szCs w:val="28"/>
        </w:rPr>
        <w:t xml:space="preserve">2.专科业务方面：护士普遍存在专科理论知识缺乏：科室护理人员相对年轻，学习氛围不够浓厚，主动学习能力差，护理经验不足，专科理论知识还不够扎实，主动性工作意识不强，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重症医学科</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在2024里，是我院创建等级医院的关键年，我科在医院领导的关心及呵护下成立了，在全科医生护士兢兢业业、尽职尽责、乐于奉献精神的努力下，圆满完成了任务，取得了良好的业绩，现总结如下：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2024里，我科共收治急危重症患者45人次，抢救成功率大于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在ICU与病人或家属沟通相当重要，我科医护人员在与病人及家人沟通方面的技巧也取得了显著提高。我科2024度未发生一例医疗事故。同时也为医院避免医疗纠纷取得了一定成绩。</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的检测对呼吸衰竭、心功能的检测协助临床诊治起到了极大作用。2024内逐步开展了动脉血气分析、肠内营养在呼吸衰竭病人的诊断提供了支持以及危重病人营养方面提供了营养支持。2024年准备开展有创血压监测、气管切开等新技术。</w:t>
      </w:r>
    </w:p>
    <w:p>
      <w:pPr>
        <w:ind w:left="0" w:right="0" w:firstLine="560"/>
        <w:spacing w:before="450" w:after="450" w:line="312" w:lineRule="auto"/>
      </w:pPr>
      <w:r>
        <w:rPr>
          <w:rFonts w:ascii="宋体" w:hAnsi="宋体" w:eastAsia="宋体" w:cs="宋体"/>
          <w:color w:val="000"/>
          <w:sz w:val="28"/>
          <w:szCs w:val="28"/>
        </w:rPr>
        <w:t xml:space="preserve">第三：培养科内骨干以及业务学习方面：2024年五月份派出骨干护士到常州ICU进修三个月。科室内组织业务学习，每月1-2次。订阅医学杂志《中国危重病急救医学》、《中国实用内科学》、《中华护理学》供大家阅读学习，了解国内最新进展。</w:t>
      </w:r>
    </w:p>
    <w:p>
      <w:pPr>
        <w:ind w:left="0" w:right="0" w:firstLine="560"/>
        <w:spacing w:before="450" w:after="450" w:line="312" w:lineRule="auto"/>
      </w:pPr>
      <w:r>
        <w:rPr>
          <w:rFonts w:ascii="宋体" w:hAnsi="宋体" w:eastAsia="宋体" w:cs="宋体"/>
          <w:color w:val="000"/>
          <w:sz w:val="28"/>
          <w:szCs w:val="28"/>
        </w:rPr>
        <w:t xml:space="preserve">第四：敬业精神：我科医护人员兢兢业业、尽职尽责、乐于奉献，不怕苦、不怕累，给病人擦屎倒尿、喂饭、翻身拍背、剪指甲，绝无怨言，加班加点，有时抢救病人到很晚也无怨言。体现了白衣天使的风范。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第五：不足方面：开展的业务不够多，还不能完全满足广大人民的医疗需求。医疗服务水平还不高，有些同志言语生硬。我们会在新的一年里逐步改正。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重症医学科 2024年12月01日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2025-07-10T09:22:46+08:00</dcterms:created>
  <dcterms:modified xsi:type="dcterms:W3CDTF">2025-07-10T09:22:46+08:00</dcterms:modified>
</cp:coreProperties>
</file>

<file path=docProps/custom.xml><?xml version="1.0" encoding="utf-8"?>
<Properties xmlns="http://schemas.openxmlformats.org/officeDocument/2006/custom-properties" xmlns:vt="http://schemas.openxmlformats.org/officeDocument/2006/docPropsVTypes"/>
</file>