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牵头抓总</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牵头抓总临西县人才工作汇报材料近年来，临西县委组织部围绕“管宏观、管政策、管协调、管服务”要求，从七个方面开展牵头抓总工作，在工作实践中边探索、边总结、边规范，初步摸索出一条具有我县特色的人才路子。一、抓组织，形成强大合力组织有力...</w:t>
      </w:r>
    </w:p>
    <w:p>
      <w:pPr>
        <w:ind w:left="0" w:right="0" w:firstLine="560"/>
        <w:spacing w:before="450" w:after="450" w:line="312" w:lineRule="auto"/>
      </w:pPr>
      <w:r>
        <w:rPr>
          <w:rFonts w:ascii="黑体" w:hAnsi="黑体" w:eastAsia="黑体" w:cs="黑体"/>
          <w:color w:val="000000"/>
          <w:sz w:val="36"/>
          <w:szCs w:val="36"/>
          <w:b w:val="1"/>
          <w:bCs w:val="1"/>
        </w:rPr>
        <w:t xml:space="preserve">第一篇：牵头抓总</w:t>
      </w:r>
    </w:p>
    <w:p>
      <w:pPr>
        <w:ind w:left="0" w:right="0" w:firstLine="560"/>
        <w:spacing w:before="450" w:after="450" w:line="312" w:lineRule="auto"/>
      </w:pPr>
      <w:r>
        <w:rPr>
          <w:rFonts w:ascii="宋体" w:hAnsi="宋体" w:eastAsia="宋体" w:cs="宋体"/>
          <w:color w:val="000"/>
          <w:sz w:val="28"/>
          <w:szCs w:val="28"/>
        </w:rPr>
        <w:t xml:space="preserve">临西县人才工作汇报材料</w:t>
      </w:r>
    </w:p>
    <w:p>
      <w:pPr>
        <w:ind w:left="0" w:right="0" w:firstLine="560"/>
        <w:spacing w:before="450" w:after="450" w:line="312" w:lineRule="auto"/>
      </w:pPr>
      <w:r>
        <w:rPr>
          <w:rFonts w:ascii="宋体" w:hAnsi="宋体" w:eastAsia="宋体" w:cs="宋体"/>
          <w:color w:val="000"/>
          <w:sz w:val="28"/>
          <w:szCs w:val="28"/>
        </w:rPr>
        <w:t xml:space="preserve">近年来，临西县委组织部围绕“管宏观、管政策、管协调、管服务”要求，从七个方面开展牵头抓总工作，在工作实践中边探索、边总结、边规范，初步摸索出一条具有我县特色的人才路子。</w:t>
      </w:r>
    </w:p>
    <w:p>
      <w:pPr>
        <w:ind w:left="0" w:right="0" w:firstLine="560"/>
        <w:spacing w:before="450" w:after="450" w:line="312" w:lineRule="auto"/>
      </w:pPr>
      <w:r>
        <w:rPr>
          <w:rFonts w:ascii="宋体" w:hAnsi="宋体" w:eastAsia="宋体" w:cs="宋体"/>
          <w:color w:val="000"/>
          <w:sz w:val="28"/>
          <w:szCs w:val="28"/>
        </w:rPr>
        <w:t xml:space="preserve">一、抓组织，形成强大合力</w:t>
      </w:r>
    </w:p>
    <w:p>
      <w:pPr>
        <w:ind w:left="0" w:right="0" w:firstLine="560"/>
        <w:spacing w:before="450" w:after="450" w:line="312" w:lineRule="auto"/>
      </w:pPr>
      <w:r>
        <w:rPr>
          <w:rFonts w:ascii="宋体" w:hAnsi="宋体" w:eastAsia="宋体" w:cs="宋体"/>
          <w:color w:val="000"/>
          <w:sz w:val="28"/>
          <w:szCs w:val="28"/>
        </w:rPr>
        <w:t xml:space="preserve">组织有力方能保证人才工作形成强大合力。近年来，县委、县政府高度重视人才工作，坚持把人才工作放在重要的位置上，按照“党管人才”的要求，建立健全了人才工作协调运行新机制。一是完善了人才工作协调小组的运行机制，调整充实由县委书记任组长，县委常委、常务副县长，县委常委、组织部长任副组长，组织、人社局、发改、科技、农业、教育、卫生等部门任成员的县委人才工作协调小组，并坚持定期召开人才工作会议，研究制定全县有关人才工作的措施、制度和办法，及时解决、协调人才工作中出现的问题，进一步加强对人才工作的宏观指导，推进全县人才工作政策创新和机制创新。二是完善人才队伍建设的各项制度。县委、县政府进一步完善了《关于全面实施人才兴县战略的意见》，努力营造鼓励人才干事业、支持人才干成事业、帮助人才干好事业的政策环境。三建立人才工作目标责任制。建立健全了主要领导为第一责任人、分管领导为具体责任人的人才工</w:t>
      </w:r>
    </w:p>
    <w:p>
      <w:pPr>
        <w:ind w:left="0" w:right="0" w:firstLine="560"/>
        <w:spacing w:before="450" w:after="450" w:line="312" w:lineRule="auto"/>
      </w:pPr>
      <w:r>
        <w:rPr>
          <w:rFonts w:ascii="宋体" w:hAnsi="宋体" w:eastAsia="宋体" w:cs="宋体"/>
          <w:color w:val="000"/>
          <w:sz w:val="28"/>
          <w:szCs w:val="28"/>
        </w:rPr>
        <w:t xml:space="preserve">作责任制，按照《临西县2024年人才工作要点》将人才工作目标分解落实到各成员单位，并根据实际制定了人才队伍建设规划和实施方案，抓好相关制度建设，并切实加强督促、检查和总结工作，使全县人才工作逐步走向制度化和规范化。</w:t>
      </w:r>
    </w:p>
    <w:p>
      <w:pPr>
        <w:ind w:left="0" w:right="0" w:firstLine="560"/>
        <w:spacing w:before="450" w:after="450" w:line="312" w:lineRule="auto"/>
      </w:pPr>
      <w:r>
        <w:rPr>
          <w:rFonts w:ascii="宋体" w:hAnsi="宋体" w:eastAsia="宋体" w:cs="宋体"/>
          <w:color w:val="000"/>
          <w:sz w:val="28"/>
          <w:szCs w:val="28"/>
        </w:rPr>
        <w:t xml:space="preserve">二、抓规划，明确总体思路</w:t>
      </w:r>
    </w:p>
    <w:p>
      <w:pPr>
        <w:ind w:left="0" w:right="0" w:firstLine="560"/>
        <w:spacing w:before="450" w:after="450" w:line="312" w:lineRule="auto"/>
      </w:pPr>
      <w:r>
        <w:rPr>
          <w:rFonts w:ascii="宋体" w:hAnsi="宋体" w:eastAsia="宋体" w:cs="宋体"/>
          <w:color w:val="000"/>
          <w:sz w:val="28"/>
          <w:szCs w:val="28"/>
        </w:rPr>
        <w:t xml:space="preserve">编制规划是管宏观的具体体现。组织部门牵头编制规划有两方面作用，一是摸清人才家底，从面上掌握人才队伍的数量、质量和结构情况，为整体协调推进人才资源开发打好基础。二是统一思想，指导协调有关部门在全县人才发展总体规划的框架范围内，制定相应的人才规划，避免各自为阵。今年，我县人才工作协调小组开展统一分配任务、统一统计口径、统一发放问卷调查的活动，注重发挥指导协调作用，对单位不甚清楚的政策问题予以解答，对单位难以推进的工作统一协调。</w:t>
      </w:r>
    </w:p>
    <w:p>
      <w:pPr>
        <w:ind w:left="0" w:right="0" w:firstLine="560"/>
        <w:spacing w:before="450" w:after="450" w:line="312" w:lineRule="auto"/>
      </w:pPr>
      <w:r>
        <w:rPr>
          <w:rFonts w:ascii="宋体" w:hAnsi="宋体" w:eastAsia="宋体" w:cs="宋体"/>
          <w:color w:val="000"/>
          <w:sz w:val="28"/>
          <w:szCs w:val="28"/>
        </w:rPr>
        <w:t xml:space="preserve">三、抓政策，推进人才建设</w:t>
      </w:r>
    </w:p>
    <w:p>
      <w:pPr>
        <w:ind w:left="0" w:right="0" w:firstLine="560"/>
        <w:spacing w:before="450" w:after="450" w:line="312" w:lineRule="auto"/>
      </w:pPr>
      <w:r>
        <w:rPr>
          <w:rFonts w:ascii="宋体" w:hAnsi="宋体" w:eastAsia="宋体" w:cs="宋体"/>
          <w:color w:val="000"/>
          <w:sz w:val="28"/>
          <w:szCs w:val="28"/>
        </w:rPr>
        <w:t xml:space="preserve">人才竞争，从根本上说是人才政策优势的比较。组织部门作为人才工作政策出口的“总检验员”，只有着眼人才工作全局把好政策关，才能避免政出多门，保持人才政策的连续性和互补性，体现人才政策的整体优势。近年来，我县在人才工作政策制定中采取统一部署、分类指导：对全县人才工作的政策由县人才工作协调小组牵头抓总、涉及部门参</w:t>
      </w:r>
    </w:p>
    <w:p>
      <w:pPr>
        <w:ind w:left="0" w:right="0" w:firstLine="560"/>
        <w:spacing w:before="450" w:after="450" w:line="312" w:lineRule="auto"/>
      </w:pPr>
      <w:r>
        <w:rPr>
          <w:rFonts w:ascii="宋体" w:hAnsi="宋体" w:eastAsia="宋体" w:cs="宋体"/>
          <w:color w:val="000"/>
          <w:sz w:val="28"/>
          <w:szCs w:val="28"/>
        </w:rPr>
        <w:t xml:space="preserve">与；对由部门起草的人才工作政策必须由县委组织部审核，报县人才工作协调小组审核。围绕培养、引进、使用、激励、保障等人才队伍建设的重点环节，先后出台了《加强人才工作若干意见》、《临西县县管拔尖人才意见》等一系列文件和制度，指导人才工作的全面开展，这些文件的制定为人才工作顺利开展奠定了工作基础，有力地推进了我县人才队伍建设。</w:t>
      </w:r>
    </w:p>
    <w:p>
      <w:pPr>
        <w:ind w:left="0" w:right="0" w:firstLine="560"/>
        <w:spacing w:before="450" w:after="450" w:line="312" w:lineRule="auto"/>
      </w:pPr>
      <w:r>
        <w:rPr>
          <w:rFonts w:ascii="宋体" w:hAnsi="宋体" w:eastAsia="宋体" w:cs="宋体"/>
          <w:color w:val="000"/>
          <w:sz w:val="28"/>
          <w:szCs w:val="28"/>
        </w:rPr>
        <w:t xml:space="preserve">四、抓调研，摸清人才规律</w:t>
      </w:r>
    </w:p>
    <w:p>
      <w:pPr>
        <w:ind w:left="0" w:right="0" w:firstLine="560"/>
        <w:spacing w:before="450" w:after="450" w:line="312" w:lineRule="auto"/>
      </w:pPr>
      <w:r>
        <w:rPr>
          <w:rFonts w:ascii="宋体" w:hAnsi="宋体" w:eastAsia="宋体" w:cs="宋体"/>
          <w:color w:val="000"/>
          <w:sz w:val="28"/>
          <w:szCs w:val="28"/>
        </w:rPr>
        <w:t xml:space="preserve">人才工作健康发展必须要顺应人才工作的自身规律。近年来，我县十分注重通过调研掌握人才规律、推动人才工作。围绕人才工作的重点、难点问题，由组织部统一牵头开展的调研有：《临西县中长期人才发展规划实施方案(2024-2024年)》、《临西县人才工作现状及思考》等，在这些调研中有的直接转化为成果，形成了政策制度。</w:t>
      </w:r>
    </w:p>
    <w:p>
      <w:pPr>
        <w:ind w:left="0" w:right="0" w:firstLine="560"/>
        <w:spacing w:before="450" w:after="450" w:line="312" w:lineRule="auto"/>
      </w:pPr>
      <w:r>
        <w:rPr>
          <w:rFonts w:ascii="宋体" w:hAnsi="宋体" w:eastAsia="宋体" w:cs="宋体"/>
          <w:color w:val="000"/>
          <w:sz w:val="28"/>
          <w:szCs w:val="28"/>
        </w:rPr>
        <w:t xml:space="preserve">五、抓督导，督促任务落实</w:t>
      </w:r>
    </w:p>
    <w:p>
      <w:pPr>
        <w:ind w:left="0" w:right="0" w:firstLine="560"/>
        <w:spacing w:before="450" w:after="450" w:line="312" w:lineRule="auto"/>
      </w:pPr>
      <w:r>
        <w:rPr>
          <w:rFonts w:ascii="宋体" w:hAnsi="宋体" w:eastAsia="宋体" w:cs="宋体"/>
          <w:color w:val="000"/>
          <w:sz w:val="28"/>
          <w:szCs w:val="28"/>
        </w:rPr>
        <w:t xml:space="preserve">人才工作面广量大，涉及到党委和政府各部门以及其他社会各种组织，组织部门作为牵头抓总部门，只有站在全局的高度，合理规划各部门的职责、权限、任务，及时加强督促检查，方能掌握各级关于人才工作的方针政策和工作任务的落实情况，发现问题，及时解决。抓好督查的关键是责任要明确、任务要分解、职能要界定、层次要分清。县人才工作协调小组成立后，结合我县实际出台了《临西县人才工作</w:t>
      </w:r>
    </w:p>
    <w:p>
      <w:pPr>
        <w:ind w:left="0" w:right="0" w:firstLine="560"/>
        <w:spacing w:before="450" w:after="450" w:line="312" w:lineRule="auto"/>
      </w:pPr>
      <w:r>
        <w:rPr>
          <w:rFonts w:ascii="宋体" w:hAnsi="宋体" w:eastAsia="宋体" w:cs="宋体"/>
          <w:color w:val="000"/>
          <w:sz w:val="28"/>
          <w:szCs w:val="28"/>
        </w:rPr>
        <w:t xml:space="preserve">协调小组成员单位职责分工》，对各成员单位的职责进行了明确划分。在督查方式上做到重大的政策执行情况由县委召开的人才工作协调小组会议进行督查，日常性的工作进展由县人才办每季度召开的人才联络员工作例会进行督查。</w:t>
      </w:r>
    </w:p>
    <w:p>
      <w:pPr>
        <w:ind w:left="0" w:right="0" w:firstLine="560"/>
        <w:spacing w:before="450" w:after="450" w:line="312" w:lineRule="auto"/>
      </w:pPr>
      <w:r>
        <w:rPr>
          <w:rFonts w:ascii="宋体" w:hAnsi="宋体" w:eastAsia="宋体" w:cs="宋体"/>
          <w:color w:val="000"/>
          <w:sz w:val="28"/>
          <w:szCs w:val="28"/>
        </w:rPr>
        <w:t xml:space="preserve">六、抓服务，打造人才平台</w:t>
      </w:r>
    </w:p>
    <w:p>
      <w:pPr>
        <w:ind w:left="0" w:right="0" w:firstLine="560"/>
        <w:spacing w:before="450" w:after="450" w:line="312" w:lineRule="auto"/>
      </w:pPr>
      <w:r>
        <w:rPr>
          <w:rFonts w:ascii="宋体" w:hAnsi="宋体" w:eastAsia="宋体" w:cs="宋体"/>
          <w:color w:val="000"/>
          <w:sz w:val="28"/>
          <w:szCs w:val="28"/>
        </w:rPr>
        <w:t xml:space="preserve">近年来，我县人才工作协调小组明确了以抓好“两个服务”（人才服务社会、部门服务人才）为切入点，努力打造人才发挥作用平台。一是搭建农村实用人才成长培养平台。引导农村实用人才加入农民专业合作社，把合作社中有潜力的人才培养成经营大户，把优秀经营大户培养成党员，把党员经营大户培养成合作社理事，实现人才资源重新整合。二是搭建老科协工作者参谋平台。我县于今年年5月份成立了临西县新农村建设促进会和临西县老年科技工作者协会，这两个协会中汇集了临西各个行业的优秀人才，已根据自身特长开展各种服务10余次，充分发挥了老专家、老学者知识渊博、经验丰富的优势。三是拟搭建县管拔尖人才平台。定期召开专业技术知识、产业结构、城市规划建设等热点方面为主体的人才研讨会和座谈会，广泛征求他们的意见和建议，进一步提高社会各类人才为我县经济社会发展禁言献策的积极性</w:t>
      </w:r>
    </w:p>
    <w:p>
      <w:pPr>
        <w:ind w:left="0" w:right="0" w:firstLine="560"/>
        <w:spacing w:before="450" w:after="450" w:line="312" w:lineRule="auto"/>
      </w:pPr>
      <w:r>
        <w:rPr>
          <w:rFonts w:ascii="宋体" w:hAnsi="宋体" w:eastAsia="宋体" w:cs="宋体"/>
          <w:color w:val="000"/>
          <w:sz w:val="28"/>
          <w:szCs w:val="28"/>
        </w:rPr>
        <w:t xml:space="preserve">七、抓宣传，营造良好氛围</w:t>
      </w:r>
    </w:p>
    <w:p>
      <w:pPr>
        <w:ind w:left="0" w:right="0" w:firstLine="560"/>
        <w:spacing w:before="450" w:after="450" w:line="312" w:lineRule="auto"/>
      </w:pPr>
      <w:r>
        <w:rPr>
          <w:rFonts w:ascii="宋体" w:hAnsi="宋体" w:eastAsia="宋体" w:cs="宋体"/>
          <w:color w:val="000"/>
          <w:sz w:val="28"/>
          <w:szCs w:val="28"/>
        </w:rPr>
        <w:t xml:space="preserve">我县以开展人才工作宣传月活动为契机，进一步营造“四</w:t>
      </w:r>
    </w:p>
    <w:p>
      <w:pPr>
        <w:ind w:left="0" w:right="0" w:firstLine="560"/>
        <w:spacing w:before="450" w:after="450" w:line="312" w:lineRule="auto"/>
      </w:pPr>
      <w:r>
        <w:rPr>
          <w:rFonts w:ascii="宋体" w:hAnsi="宋体" w:eastAsia="宋体" w:cs="宋体"/>
          <w:color w:val="000"/>
          <w:sz w:val="28"/>
          <w:szCs w:val="28"/>
        </w:rPr>
        <w:t xml:space="preserve">尊”的良好氛围，我县以“五月宣传月活动”为契机，采取形式多样的舆论宣传，大力宣传各类人才，给各类人才创新创业创优提供良好的舆论环境。一是充分利用报刊、广播、电视等多种媒体，大力宣传我县吸引人才的鼓励政策，大力宣传我县优秀科技人员，大力宣传在生产一线做出突出贡献的职工、优秀个体劳动者和农村致富能手，营造浓厚氛围，形成强大声势，激发大家“干事、创业”争创行业能手的积极性。二是坚持采取座谈会等形式，定期不定期的与联系对象沟通思想，交流感情，倾听他们对我县人才工作及经济社会发展的意见和建议，并关心和帮助他们解决工作、生活中的实际困难和问题，有效地把各类优秀人才聚集在人才强县战略中来，营造了良好的“四尊”氛围。</w:t>
      </w:r>
    </w:p>
    <w:p>
      <w:pPr>
        <w:ind w:left="0" w:right="0" w:firstLine="560"/>
        <w:spacing w:before="450" w:after="450" w:line="312" w:lineRule="auto"/>
      </w:pPr>
      <w:r>
        <w:rPr>
          <w:rFonts w:ascii="宋体" w:hAnsi="宋体" w:eastAsia="宋体" w:cs="宋体"/>
          <w:color w:val="000"/>
          <w:sz w:val="28"/>
          <w:szCs w:val="28"/>
        </w:rPr>
        <w:t xml:space="preserve">总之，我县人才工作在牵头抓总方面还是取得一些成效，但是与市委、市政府的要求相比，还存在一定的差距。一是各级领导和组织部门自身对人才工作“牵头抓总”职责的认识有待进一步提高，二是组织部门履行“牵头抓总”职责在实际工作中遇到职能边界模糊问题，三是组织部门现有的“牵头抓总”能力与中央“四个管”的要求之间存在一定的距离。这次，我们抱着认真学习的态度，积极学习借鉴其他县市的好经验、好做法，取长补短，再接再厉，努力开创我县人才工作新局面。</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第二篇：组织部门如何履行牵头抓总职能</w:t>
      </w:r>
    </w:p>
    <w:p>
      <w:pPr>
        <w:ind w:left="0" w:right="0" w:firstLine="560"/>
        <w:spacing w:before="450" w:after="450" w:line="312" w:lineRule="auto"/>
      </w:pPr>
      <w:r>
        <w:rPr>
          <w:rFonts w:ascii="宋体" w:hAnsi="宋体" w:eastAsia="宋体" w:cs="宋体"/>
          <w:color w:val="000"/>
          <w:sz w:val="28"/>
          <w:szCs w:val="28"/>
        </w:rPr>
        <w:t xml:space="preserve">党管人才工作中组织部门如何履行牵头抓总职能的调查与分析</w:t>
      </w:r>
    </w:p>
    <w:p>
      <w:pPr>
        <w:ind w:left="0" w:right="0" w:firstLine="560"/>
        <w:spacing w:before="450" w:after="450" w:line="312" w:lineRule="auto"/>
      </w:pPr>
      <w:r>
        <w:rPr>
          <w:rFonts w:ascii="宋体" w:hAnsi="宋体" w:eastAsia="宋体" w:cs="宋体"/>
          <w:color w:val="000"/>
          <w:sz w:val="28"/>
          <w:szCs w:val="28"/>
        </w:rPr>
        <w:t xml:space="preserve">中共台州市椒江区委组织部</w:t>
      </w:r>
    </w:p>
    <w:p>
      <w:pPr>
        <w:ind w:left="0" w:right="0" w:firstLine="560"/>
        <w:spacing w:before="450" w:after="450" w:line="312" w:lineRule="auto"/>
      </w:pPr>
      <w:r>
        <w:rPr>
          <w:rFonts w:ascii="宋体" w:hAnsi="宋体" w:eastAsia="宋体" w:cs="宋体"/>
          <w:color w:val="000"/>
          <w:sz w:val="28"/>
          <w:szCs w:val="28"/>
        </w:rPr>
        <w:t xml:space="preserve">“党管人才”是新世纪新阶段中央作出的一个重大战略决策，从党管干部到党管人才的转变，充分体现出党的建设与时俱进，顺应时代要求，也是站在国家发展战略高度来把握机遇、迎接挑战的正确选择。“党管人才”是对“党管干部”原则的深化和延伸，二者目的是一致的，都是巩固党的执政地位、推进党的事业发展的重要保证，体现了党管干部工作与党管人才工作的有机统一。组织部门作为党的一个职能部门，按照分工是管干部的部门，在新的形势和任务面前，党提出大力实施人才强国战略，必须坚持党管人才原则，组织部门牵头抓总，这是顺应时代发展而进行的自然过渡，顺理成章。</w:t>
      </w:r>
    </w:p>
    <w:p>
      <w:pPr>
        <w:ind w:left="0" w:right="0" w:firstLine="560"/>
        <w:spacing w:before="450" w:after="450" w:line="312" w:lineRule="auto"/>
      </w:pPr>
      <w:r>
        <w:rPr>
          <w:rFonts w:ascii="宋体" w:hAnsi="宋体" w:eastAsia="宋体" w:cs="宋体"/>
          <w:color w:val="000"/>
          <w:sz w:val="28"/>
          <w:szCs w:val="28"/>
        </w:rPr>
        <w:t xml:space="preserve">组织部门作为党委抓人才工作的重要部门，履行牵头抓总职能，究竟应该做哪些工作呢？本文拟从五个方面对组织部门的牵头抓总作一粗浅的分析。</w:t>
      </w:r>
    </w:p>
    <w:p>
      <w:pPr>
        <w:ind w:left="0" w:right="0" w:firstLine="560"/>
        <w:spacing w:before="450" w:after="450" w:line="312" w:lineRule="auto"/>
      </w:pPr>
      <w:r>
        <w:rPr>
          <w:rFonts w:ascii="宋体" w:hAnsi="宋体" w:eastAsia="宋体" w:cs="宋体"/>
          <w:color w:val="000"/>
          <w:sz w:val="28"/>
          <w:szCs w:val="28"/>
        </w:rPr>
        <w:t xml:space="preserve">一、组织部门牵头抓总的指导思想</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1、马列主义、毛泽东思想、邓小平理论和“三个代表”重要思想是组织部门牵头抓总的根本指导思想，这是毫无疑问的。马克思、列宁和毛泽东、邓小平在理论上对人才的重</w:t>
      </w:r>
    </w:p>
    <w:p>
      <w:pPr>
        <w:ind w:left="0" w:right="0" w:firstLine="560"/>
        <w:spacing w:before="450" w:after="450" w:line="312" w:lineRule="auto"/>
      </w:pPr>
      <w:r>
        <w:rPr>
          <w:rFonts w:ascii="宋体" w:hAnsi="宋体" w:eastAsia="宋体" w:cs="宋体"/>
          <w:color w:val="000"/>
          <w:sz w:val="28"/>
          <w:szCs w:val="28"/>
        </w:rPr>
        <w:t xml:space="preserve">要性有过诸多论述，在实践中高度重视人才与科学技术的作用，给我们以极大的启示，也是我们今后开展人才工作尤其是如何发挥组织部门牵头抓总作用总的指导思想。</w:t>
      </w:r>
    </w:p>
    <w:p>
      <w:pPr>
        <w:ind w:left="0" w:right="0" w:firstLine="560"/>
        <w:spacing w:before="450" w:after="450" w:line="312" w:lineRule="auto"/>
      </w:pPr>
      <w:r>
        <w:rPr>
          <w:rFonts w:ascii="宋体" w:hAnsi="宋体" w:eastAsia="宋体" w:cs="宋体"/>
          <w:color w:val="000"/>
          <w:sz w:val="28"/>
          <w:szCs w:val="28"/>
        </w:rPr>
        <w:t xml:space="preserve">2、党的十六大、十六届三中、四中全会和全国人才会议精神是组织部门牵头抓总的具体指导思想。这些会议，在要求执政党在人才工作上树立科学的发展观和人才观，坚持以人才能力建设为核心，以人才制度改革创新为动力，以人才结构调整为主线上提出了具体而明确的要求。要紧紧抓住人才培养、吸引和用好三个环节，着力加强党政人才、企业经营管理人才、专业技术人才、高技能人才和农村实用技术人才等五支队伍建设，形成规模宏大、结构合理、素质较高的人才队伍，为社会主义现代化建设事业发展和小康大业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3、各级党委和领导同志对人才工作的指示、讲话和文件精神是我们开展人才工作、履行牵头抓总职能的行动指针。这些指示、讲话和文件，都从本地本部门的实际出发，高屋建瓴，把握方向，对我们组织部门如何履行牵头抓总职能，促进人才工作的整体推进，实现人才强国（省、市、区）战略作了一些比较明确与可操作的论述，在统一思想、明确任务、建立机制、营造氛围、协调成员单位方面都有着切实的指导意义。</w:t>
      </w:r>
    </w:p>
    <w:p>
      <w:pPr>
        <w:ind w:left="0" w:right="0" w:firstLine="560"/>
        <w:spacing w:before="450" w:after="450" w:line="312" w:lineRule="auto"/>
      </w:pPr>
      <w:r>
        <w:rPr>
          <w:rFonts w:ascii="宋体" w:hAnsi="宋体" w:eastAsia="宋体" w:cs="宋体"/>
          <w:color w:val="000"/>
          <w:sz w:val="28"/>
          <w:szCs w:val="28"/>
        </w:rPr>
        <w:t xml:space="preserve">二、组织部门牵头抓总的基本原则</w:t>
      </w:r>
    </w:p>
    <w:p>
      <w:pPr>
        <w:ind w:left="0" w:right="0" w:firstLine="560"/>
        <w:spacing w:before="450" w:after="450" w:line="312" w:lineRule="auto"/>
      </w:pPr>
      <w:r>
        <w:rPr>
          <w:rFonts w:ascii="宋体" w:hAnsi="宋体" w:eastAsia="宋体" w:cs="宋体"/>
          <w:color w:val="000"/>
          <w:sz w:val="28"/>
          <w:szCs w:val="28"/>
        </w:rPr>
        <w:t xml:space="preserve">1、宏观指导原则。所谓宏观原则，就是要求组织部门在人才工作上要总揽人才工作全局，要多从方向性、倾向性、全局性和发展性的角度看待人才工作，着重参与人才工作方针政策的制定，加强人才宏观管理，管好人才队伍建设的全局，抓好人才队伍建设的大事，着力解决人才队伍建设中的关键问题，不能也不用包揽所有的具体工作。贯彻宏观指导原则。一要抓队伍。坚持党政人才、企业经营管理人才、专业技术人才“三支队伍”一起抓，努力形成多出人才、快出人才的生动局面，为经济发展提供强大人才支撑。二要抓服务。坚持寓服务于管理之中，主动为人才在政治上、工作上、生活上搞好服务，真正把组织部门建成“干部之家”、“人才之家”，建成人才资源的“开发部”。</w:t>
      </w:r>
    </w:p>
    <w:p>
      <w:pPr>
        <w:ind w:left="0" w:right="0" w:firstLine="560"/>
        <w:spacing w:before="450" w:after="450" w:line="312" w:lineRule="auto"/>
      </w:pPr>
      <w:r>
        <w:rPr>
          <w:rFonts w:ascii="宋体" w:hAnsi="宋体" w:eastAsia="宋体" w:cs="宋体"/>
          <w:color w:val="000"/>
          <w:sz w:val="28"/>
          <w:szCs w:val="28"/>
        </w:rPr>
        <w:t xml:space="preserve">2、统筹兼顾与市场配置相结合原则。组织部门的牵头抓总，就是要统筹兼顾各方关系，协调好人才工作领导小组各成员单位的工作，把握重点，及时研究解决人才工作中出现的具体问题，大胆履行抓总指导职责，引导各职能部门发挥好主动性和创造性。同时，要运用在社会主义市场经济的条件下的市场配置机制，解决人才的引进、培养、使用、激励、保障等问题。</w:t>
      </w:r>
    </w:p>
    <w:p>
      <w:pPr>
        <w:ind w:left="0" w:right="0" w:firstLine="560"/>
        <w:spacing w:before="450" w:after="450" w:line="312" w:lineRule="auto"/>
      </w:pPr>
      <w:r>
        <w:rPr>
          <w:rFonts w:ascii="宋体" w:hAnsi="宋体" w:eastAsia="宋体" w:cs="宋体"/>
          <w:color w:val="000"/>
          <w:sz w:val="28"/>
          <w:szCs w:val="28"/>
        </w:rPr>
        <w:t xml:space="preserve">3、重点带动与整体推进相结合原则。从人才工作的角度和人才职业特征上来看，目前人才队伍主要包括党政人才、企业经营管理人才、专业技术人才等三支队伍。从党管人才</w:t>
      </w:r>
    </w:p>
    <w:p>
      <w:pPr>
        <w:ind w:left="0" w:right="0" w:firstLine="560"/>
        <w:spacing w:before="450" w:after="450" w:line="312" w:lineRule="auto"/>
      </w:pPr>
      <w:r>
        <w:rPr>
          <w:rFonts w:ascii="宋体" w:hAnsi="宋体" w:eastAsia="宋体" w:cs="宋体"/>
          <w:color w:val="000"/>
          <w:sz w:val="28"/>
          <w:szCs w:val="28"/>
        </w:rPr>
        <w:t xml:space="preserve">的大局着眼，是广义人才和各类型人才的管理，充分调动各方面的积极性，重点抓好对高层次人才的管理与服务，从而实现人才工作的整体推进。组织部门肩负牵头抓总、负责统筹规划和宏观管理的职责，本身重点要抓好党政干部人才队伍建设。</w:t>
      </w:r>
    </w:p>
    <w:p>
      <w:pPr>
        <w:ind w:left="0" w:right="0" w:firstLine="560"/>
        <w:spacing w:before="450" w:after="450" w:line="312" w:lineRule="auto"/>
      </w:pPr>
      <w:r>
        <w:rPr>
          <w:rFonts w:ascii="宋体" w:hAnsi="宋体" w:eastAsia="宋体" w:cs="宋体"/>
          <w:color w:val="000"/>
          <w:sz w:val="28"/>
          <w:szCs w:val="28"/>
        </w:rPr>
        <w:t xml:space="preserve">4、动态管理与前瞻性原则。人才工作是一个动态的过程，要推动人才队伍建设全面发展，就要以改革创新为动力，高屋建瓴、适当超前，把握本地本区域经济社会发展和人才队伍建设之间的关系，大力推进人才工作理论的创新和体制创新。以为经济社会发展提供人才支持为根本出发点，在促进人才全面发展的同时，推动经济和社会的可持续发展。要紧紧抓住培养、吸引和用好三个环节，开发利用国际国内两个市场、两种资源，着力建设党政人才、企业经营管理人才、专业技术人才三支队伍。</w:t>
      </w:r>
    </w:p>
    <w:p>
      <w:pPr>
        <w:ind w:left="0" w:right="0" w:firstLine="560"/>
        <w:spacing w:before="450" w:after="450" w:line="312" w:lineRule="auto"/>
      </w:pPr>
      <w:r>
        <w:rPr>
          <w:rFonts w:ascii="宋体" w:hAnsi="宋体" w:eastAsia="宋体" w:cs="宋体"/>
          <w:color w:val="000"/>
          <w:sz w:val="28"/>
          <w:szCs w:val="28"/>
        </w:rPr>
        <w:t xml:space="preserve">5、民主化、科学化、制度化原则。党管人才原则的民主内涵，就是党管理人才的各个方面必须始终认真贯彻民主集中制原则，使党管人才的权力在严格的民主程序中运行，从根本上杜绝人才工作中的“人治”现象。改革的不断深化，要求我们在坚持党管人才原则的基础上，用改革的精神进行党管人才方法的创新，使党管人才原则具有科学管理的内涵。要尽快树立人才战略新理念。包括人才资源是 人才可以“柔性流动”等新理念。宪法赋予党在国家中的领导地位，决定了党在依法管理人才的过程中必须起主导作用。同时，党章规定党必须在宪法和法律范围内活动，决定了党对人才的管理必须符合法律要求。这就要求党在人才管理过程中，要严格依法办事，全力维护法律的权威。我们的人才管理政策、方式、方法等都必须符合法律规定，不能与法律相冲突。</w:t>
      </w:r>
    </w:p>
    <w:p>
      <w:pPr>
        <w:ind w:left="0" w:right="0" w:firstLine="560"/>
        <w:spacing w:before="450" w:after="450" w:line="312" w:lineRule="auto"/>
      </w:pPr>
      <w:r>
        <w:rPr>
          <w:rFonts w:ascii="宋体" w:hAnsi="宋体" w:eastAsia="宋体" w:cs="宋体"/>
          <w:color w:val="000"/>
          <w:sz w:val="28"/>
          <w:szCs w:val="28"/>
        </w:rPr>
        <w:t xml:space="preserve">6、间接性与有效性原则。所谓间接性，就是组织部门不是依靠传统的组织行政手段去直接支配一切人才，不是要采取计划经济时期管编制、管工资、管分配、管调动等方式对每个人才进行直接管理，而主要是通过宏观引导、调控，间接影响和管理人才。所谓有效性，就是组织部门管人才虽然具有宏观性、间接性，但是这种管理不是一种形式上的管理，不是一种无为的、放任自流的管理，组织部门在人才工作中具有很强的影响力，实施的是一种有效、有力的调控和管理。</w:t>
      </w:r>
    </w:p>
    <w:p>
      <w:pPr>
        <w:ind w:left="0" w:right="0" w:firstLine="560"/>
        <w:spacing w:before="450" w:after="450" w:line="312" w:lineRule="auto"/>
      </w:pPr>
      <w:r>
        <w:rPr>
          <w:rFonts w:ascii="宋体" w:hAnsi="宋体" w:eastAsia="宋体" w:cs="宋体"/>
          <w:color w:val="000"/>
          <w:sz w:val="28"/>
          <w:szCs w:val="28"/>
        </w:rPr>
        <w:t xml:space="preserve">7、以人为本原则。随着知识经济时代的到来，人才作为知识的创造者、传播者、使用者，已经成为各地党委、政府、企业和社会首先关注的对象。以人为本，就是要在人才工作中以“人才强区”战略为出发点和落脚点，把人才队伍建设作为推动区域经济社会发展的主体，努力发挥人才的积极性、创造性和主观能动性。同时，努力为人才提供各种服务，不</w:t>
      </w:r>
    </w:p>
    <w:p>
      <w:pPr>
        <w:ind w:left="0" w:right="0" w:firstLine="560"/>
        <w:spacing w:before="450" w:after="450" w:line="312" w:lineRule="auto"/>
      </w:pPr>
      <w:r>
        <w:rPr>
          <w:rFonts w:ascii="宋体" w:hAnsi="宋体" w:eastAsia="宋体" w:cs="宋体"/>
          <w:color w:val="000"/>
          <w:sz w:val="28"/>
          <w:szCs w:val="28"/>
        </w:rPr>
        <w:t xml:space="preserve">断满足各类人才的多方面需要和实现人的全面发展。</w:t>
      </w:r>
    </w:p>
    <w:p>
      <w:pPr>
        <w:ind w:left="0" w:right="0" w:firstLine="560"/>
        <w:spacing w:before="450" w:after="450" w:line="312" w:lineRule="auto"/>
      </w:pPr>
      <w:r>
        <w:rPr>
          <w:rFonts w:ascii="宋体" w:hAnsi="宋体" w:eastAsia="宋体" w:cs="宋体"/>
          <w:color w:val="000"/>
          <w:sz w:val="28"/>
          <w:szCs w:val="28"/>
        </w:rPr>
        <w:t xml:space="preserve">三、组织部门牵头抓总的主要任务</w:t>
      </w:r>
    </w:p>
    <w:p>
      <w:pPr>
        <w:ind w:left="0" w:right="0" w:firstLine="560"/>
        <w:spacing w:before="450" w:after="450" w:line="312" w:lineRule="auto"/>
      </w:pPr>
      <w:r>
        <w:rPr>
          <w:rFonts w:ascii="宋体" w:hAnsi="宋体" w:eastAsia="宋体" w:cs="宋体"/>
          <w:color w:val="000"/>
          <w:sz w:val="28"/>
          <w:szCs w:val="28"/>
        </w:rPr>
        <w:t xml:space="preserve">我们认为，坚持党管人才，并不是用计划代替市场去配置人才，把人才都管起来、统起来，也不是党委包揽人才工作的一切，更不是用条条框框去束缚人才，使人才失去发展空间，而是管宏观、管政策、管协调、管服务。管宏观，就是既要总揽人才工作全局，又不能包揽所有的具体工作；管政策，就是既要制定事关全局的重大政策，又要防止制定政策过细、过死，出台政策过多、过滥；管协调，就是既要统筹各方面力量，形成人才工作整体合力，又要防止命令式地指挥一切；管服务，就是既要为人才提供政策服务、创造良好的环境条件，又要防止陷入琐碎的日常事务中。总之，一句话四个字——“牵头抓总”，即在人才工作中，组织部门要遵循党委统一领导的原则，在事关全局性、根本性、基础性的问题上，要总体谋划，参谋指导，统筹协调，督导落实，管宏观，抓全局，总协调，负总责。具体讲，主要是抓好10个方面的任务。</w:t>
      </w:r>
    </w:p>
    <w:p>
      <w:pPr>
        <w:ind w:left="0" w:right="0" w:firstLine="560"/>
        <w:spacing w:before="450" w:after="450" w:line="312" w:lineRule="auto"/>
      </w:pPr>
      <w:r>
        <w:rPr>
          <w:rFonts w:ascii="宋体" w:hAnsi="宋体" w:eastAsia="宋体" w:cs="宋体"/>
          <w:color w:val="000"/>
          <w:sz w:val="28"/>
          <w:szCs w:val="28"/>
        </w:rPr>
        <w:t xml:space="preserve">1、制定人才战略和规划。就是对本地区、本部门人才工作作出全面性、系统性、前瞻性、科学性的谋划，它不仅要明确一个时期人才工作的指导思想、工作目标和任务，而且要提出完成工作目标和任务的方式方法，对今后一个时期人才工作具有非常重要的宏观指导作用。因此，组织部门对人</w:t>
      </w:r>
    </w:p>
    <w:p>
      <w:pPr>
        <w:ind w:left="0" w:right="0" w:firstLine="560"/>
        <w:spacing w:before="450" w:after="450" w:line="312" w:lineRule="auto"/>
      </w:pPr>
      <w:r>
        <w:rPr>
          <w:rFonts w:ascii="宋体" w:hAnsi="宋体" w:eastAsia="宋体" w:cs="宋体"/>
          <w:color w:val="000"/>
          <w:sz w:val="28"/>
          <w:szCs w:val="28"/>
        </w:rPr>
        <w:t xml:space="preserve">才工作牵头抓总，首先必须抓好人才规划的制定和实施。</w:t>
      </w:r>
    </w:p>
    <w:p>
      <w:pPr>
        <w:ind w:left="0" w:right="0" w:firstLine="560"/>
        <w:spacing w:before="450" w:after="450" w:line="312" w:lineRule="auto"/>
      </w:pPr>
      <w:r>
        <w:rPr>
          <w:rFonts w:ascii="宋体" w:hAnsi="宋体" w:eastAsia="宋体" w:cs="宋体"/>
          <w:color w:val="000"/>
          <w:sz w:val="28"/>
          <w:szCs w:val="28"/>
        </w:rPr>
        <w:t xml:space="preserve">2、建立健全人才政策法规体系。人才竞争，从根本上说是人才政策优势的比较。随着国际国内人才竞争的不断加剧，我区人才政策不适应的问题日显突出。如，人尽其才的用人机制有待完善，人才分配激励和保障机制有待建立和完善，人才流动的体制性障碍尚未消除，等等。从而造成引进人才效果不明显，人才流失严重，人才流向不合理。要改变这种状况，就必须加强人才政策法规体系研究，创造良好的政策法规环境，依靠政策法规去规范人才工作，达到解放人才、用活人才、整合人才的效应。</w:t>
      </w:r>
    </w:p>
    <w:p>
      <w:pPr>
        <w:ind w:left="0" w:right="0" w:firstLine="560"/>
        <w:spacing w:before="450" w:after="450" w:line="312" w:lineRule="auto"/>
      </w:pPr>
      <w:r>
        <w:rPr>
          <w:rFonts w:ascii="宋体" w:hAnsi="宋体" w:eastAsia="宋体" w:cs="宋体"/>
          <w:color w:val="000"/>
          <w:sz w:val="28"/>
          <w:szCs w:val="28"/>
        </w:rPr>
        <w:t xml:space="preserve">3、整合人才资源和人才工作力量。人才工作系统性强，各类人才资源和各种人才工作力量需要科学地整合，形成合力与活力。当前，人才工作存在着机构不健全、工作力量和研究力量比较分散、成员单位之间协调配合不够、职能交叉、政出多门、重复管理等问题。要彻底解决这些问题，就必须从上到下明确人才工作各成员单位的职责，整合人才资源和人才工作力量，充分发挥人才工作系统的整体功能。组织部门应站在全局的高度，积极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4、优化人才环境。吸引、留住和使用好人才，使人才有用武之地而少后顾之忧，有苦练内功的动力而少应付内耗的 压力，有专心谋事的成就感而少分心谋人的疲惫感，关键是要营造良好的人才环境。因此，我们应把营造环境、优化环境作为党管人才的重要内容和服务人才的重要途径。</w:t>
      </w:r>
    </w:p>
    <w:p>
      <w:pPr>
        <w:ind w:left="0" w:right="0" w:firstLine="560"/>
        <w:spacing w:before="450" w:after="450" w:line="312" w:lineRule="auto"/>
      </w:pPr>
      <w:r>
        <w:rPr>
          <w:rFonts w:ascii="宋体" w:hAnsi="宋体" w:eastAsia="宋体" w:cs="宋体"/>
          <w:color w:val="000"/>
          <w:sz w:val="28"/>
          <w:szCs w:val="28"/>
        </w:rPr>
        <w:t xml:space="preserve">5、加强紧缺急需人才和高层次人才队伍建设。高层次人才和紧缺急需人才的关键作用，不仅体现在对经济发展和社会发展的直接贡献上，而且体现在对整个人才队伍建设具有重要的示范和带动作用上。高层次人才和紧缺急需人才作为本部门、本领域的领军人才和将帅之才，是其他人才的发现者、培养者、使用者。培养用好了一个高层次人才，就可以带动一个人才群体；培养造就各级各类高层次人才，就可以带动整个人才队伍建设。随着新型工业化进程和城市化进程的不断推进，随着经济结构的优化升级和经济增长方式的转变，对高层次、高技能和实用型人才的需求将更加迫切。因此，各级组织人事部门抓人才队伍建设，必须要突出重点，加强高层次、高技能和实用人才队伍建设。</w:t>
      </w:r>
    </w:p>
    <w:p>
      <w:pPr>
        <w:ind w:left="0" w:right="0" w:firstLine="560"/>
        <w:spacing w:before="450" w:after="450" w:line="312" w:lineRule="auto"/>
      </w:pPr>
      <w:r>
        <w:rPr>
          <w:rFonts w:ascii="宋体" w:hAnsi="宋体" w:eastAsia="宋体" w:cs="宋体"/>
          <w:color w:val="000"/>
          <w:sz w:val="28"/>
          <w:szCs w:val="28"/>
        </w:rPr>
        <w:t xml:space="preserve">6、做好人才工作的基础性工作。做好人才工作的基础性工作，是人才工作科学化的前提。当前，人才工作基础性工作比较薄弱，不仅缺乏科学的人才统计指标体系，而且人才动态信息调度体系也没有真正运行起来，因此，必须加强人才工作的基础性工作。特别是要做好人才统计与分析工作，摸清底数，了解家底，全面、系统、准确地做好人才工作的各项基础性工作，使我们的工作更加科学、规范、有效。</w:t>
      </w:r>
    </w:p>
    <w:p>
      <w:pPr>
        <w:ind w:left="0" w:right="0" w:firstLine="560"/>
        <w:spacing w:before="450" w:after="450" w:line="312" w:lineRule="auto"/>
      </w:pPr>
      <w:r>
        <w:rPr>
          <w:rFonts w:ascii="宋体" w:hAnsi="宋体" w:eastAsia="宋体" w:cs="宋体"/>
          <w:color w:val="000"/>
          <w:sz w:val="28"/>
          <w:szCs w:val="28"/>
        </w:rPr>
        <w:t xml:space="preserve">7、加强人才工作的指导、督促和检查。督促检查，是落实中央和省委、市委决策，实现人才工作目标，完成人才工作任务的有力手段。加强对人才工作指导、督促和检查，是组织人事部门，特别是人才工作领导小组办公室的一项重要工作任务。</w:t>
      </w:r>
    </w:p>
    <w:p>
      <w:pPr>
        <w:ind w:left="0" w:right="0" w:firstLine="560"/>
        <w:spacing w:before="450" w:after="450" w:line="312" w:lineRule="auto"/>
      </w:pPr>
      <w:r>
        <w:rPr>
          <w:rFonts w:ascii="宋体" w:hAnsi="宋体" w:eastAsia="宋体" w:cs="宋体"/>
          <w:color w:val="000"/>
          <w:sz w:val="28"/>
          <w:szCs w:val="28"/>
        </w:rPr>
        <w:t xml:space="preserve">8、做好宣传、表彰工作，积极开展对外交流和合作。大力宣传人才强国战略，宣传知识、人才、创造在全面建设小康社会建设中的重要作用，宣传人才中的先进典型，大张旗鼓地表彰为全面建设小康社会做出贡献的各类人才，让社会更全面地了解人才、理解人才，形成尊重劳动、尊重知识、尊重人才、尊重创造的良好社会氛围，是做好人才工作的重要一环。要努力做好思想政治工作，增强各类人才的爱国主义精神和敬业奉献精神，注重通过党组织活动和党员人才的先锋模范作用，带动和影响全社会人才为实现党的路线、方针、政策而努力工作。与此同时，从事人才工作的部门要经常和上级主管部门保持联系，不断得到上级部门的指示。同时还要加强横向联系，积极开展对外人才工作的交流和合作，学习借鉴一切好的经验和做法，为我而用。各地、各部门也同样要加强联系，丰富工作经验，提升工作质量。</w:t>
      </w:r>
    </w:p>
    <w:p>
      <w:pPr>
        <w:ind w:left="0" w:right="0" w:firstLine="560"/>
        <w:spacing w:before="450" w:after="450" w:line="312" w:lineRule="auto"/>
      </w:pPr>
      <w:r>
        <w:rPr>
          <w:rFonts w:ascii="宋体" w:hAnsi="宋体" w:eastAsia="宋体" w:cs="宋体"/>
          <w:color w:val="000"/>
          <w:sz w:val="28"/>
          <w:szCs w:val="28"/>
        </w:rPr>
        <w:t xml:space="preserve">9、重视人才成长规律和人才工作理论的研究，创新人才工作体制、机制和方法。理论指导实践，人才工作健康发展离不开科学理论的指导。树立和落实科学人才观必须要学习</w:t>
      </w:r>
    </w:p>
    <w:p>
      <w:pPr>
        <w:ind w:left="0" w:right="0" w:firstLine="560"/>
        <w:spacing w:before="450" w:after="450" w:line="312" w:lineRule="auto"/>
      </w:pPr>
      <w:r>
        <w:rPr>
          <w:rFonts w:ascii="宋体" w:hAnsi="宋体" w:eastAsia="宋体" w:cs="宋体"/>
          <w:color w:val="000"/>
          <w:sz w:val="28"/>
          <w:szCs w:val="28"/>
        </w:rPr>
        <w:t xml:space="preserve">掌握人才工作理论，遵循人才成长规律。作为抓总的部门，我们必须要重视人才成长规律和人才工作理论的研究，用以武装头脑，指导实践，推动工作。开创人才工作新局面，离不开人才工作体制、机制和方法的创新。中央提出要建立一系列人才工作的新机制，包括选拔机制、评价机制、激励机制、使用机制、流动机制、保障机制等等，都非常重要。当前，人才工作体制、机制和方法还存在不少问题。因此，我们必须创新人才工作的体制、机制和方法，通过改革消除不利于人才成长和发挥作用的各种弊端，建立起符合市场经济规律和人才成长规律新的体制、机制和方法，促进各类人才的健康成长，极大地发挥各类人才的作用，加快区域经济社会发展。</w:t>
      </w:r>
    </w:p>
    <w:p>
      <w:pPr>
        <w:ind w:left="0" w:right="0" w:firstLine="560"/>
        <w:spacing w:before="450" w:after="450" w:line="312" w:lineRule="auto"/>
      </w:pPr>
      <w:r>
        <w:rPr>
          <w:rFonts w:ascii="宋体" w:hAnsi="宋体" w:eastAsia="宋体" w:cs="宋体"/>
          <w:color w:val="000"/>
          <w:sz w:val="28"/>
          <w:szCs w:val="28"/>
        </w:rPr>
        <w:t xml:space="preserve">10、抓好人才工作者队伍建设。组织人事部门要做好人才工作，关键在于要有一支高素质的人才工作者队伍。因此，抓好人才工作者队伍建设是发挥职能作用的组织保证。面对日益繁重的人才工作任务，我们的队伍和机构还不适应，必须下大力气抓好人才工作者队伍思想政治建设和业务建设，特别是要着重加强学习研究能力、实践创新能力和组织协调能力建设，以适应新形势新任务对人才工作的要求。</w:t>
      </w:r>
    </w:p>
    <w:p>
      <w:pPr>
        <w:ind w:left="0" w:right="0" w:firstLine="560"/>
        <w:spacing w:before="450" w:after="450" w:line="312" w:lineRule="auto"/>
      </w:pPr>
      <w:r>
        <w:rPr>
          <w:rFonts w:ascii="宋体" w:hAnsi="宋体" w:eastAsia="宋体" w:cs="宋体"/>
          <w:color w:val="000"/>
          <w:sz w:val="28"/>
          <w:szCs w:val="28"/>
        </w:rPr>
        <w:t xml:space="preserve">四、组织部门牵头抓总的途径方法</w:t>
      </w:r>
    </w:p>
    <w:p>
      <w:pPr>
        <w:ind w:left="0" w:right="0" w:firstLine="560"/>
        <w:spacing w:before="450" w:after="450" w:line="312" w:lineRule="auto"/>
      </w:pPr>
      <w:r>
        <w:rPr>
          <w:rFonts w:ascii="宋体" w:hAnsi="宋体" w:eastAsia="宋体" w:cs="宋体"/>
          <w:color w:val="000"/>
          <w:sz w:val="28"/>
          <w:szCs w:val="28"/>
        </w:rPr>
        <w:t xml:space="preserve">1、必须搞好协调，努力构建人才管理的新格局</w:t>
      </w:r>
    </w:p>
    <w:p>
      <w:pPr>
        <w:ind w:left="0" w:right="0" w:firstLine="560"/>
        <w:spacing w:before="450" w:after="450" w:line="312" w:lineRule="auto"/>
      </w:pPr>
      <w:r>
        <w:rPr>
          <w:rFonts w:ascii="宋体" w:hAnsi="宋体" w:eastAsia="宋体" w:cs="宋体"/>
          <w:color w:val="000"/>
          <w:sz w:val="28"/>
          <w:szCs w:val="28"/>
        </w:rPr>
        <w:t xml:space="preserve">我们认为，组织部门要在人才工作中发挥牵头抓总作用，一个很重要的方面就是加强与人才工作有关部门的沟通协调，使其各司其职、密切配合，增强人才工作的整体合力。为此，我们充分发挥各地人才工作领导小组办公室设在组织部门的优势，坚持从加强领导小组的自身建设入手，不断建立健全领导小组议事制度和联席会议制度，进一步明确各成员单位的职责分工，并根据工作需要和人员变动等情况，及时调整领导小组成员。切实做到层层有人抓，层层有人管。</w:t>
      </w:r>
    </w:p>
    <w:p>
      <w:pPr>
        <w:ind w:left="0" w:right="0" w:firstLine="560"/>
        <w:spacing w:before="450" w:after="450" w:line="312" w:lineRule="auto"/>
      </w:pPr>
      <w:r>
        <w:rPr>
          <w:rFonts w:ascii="宋体" w:hAnsi="宋体" w:eastAsia="宋体" w:cs="宋体"/>
          <w:color w:val="000"/>
          <w:sz w:val="28"/>
          <w:szCs w:val="28"/>
        </w:rPr>
        <w:t xml:space="preserve">2、必须管好宏观，抓好人才规划的谋划和落实</w:t>
      </w:r>
    </w:p>
    <w:p>
      <w:pPr>
        <w:ind w:left="0" w:right="0" w:firstLine="560"/>
        <w:spacing w:before="450" w:after="450" w:line="312" w:lineRule="auto"/>
      </w:pPr>
      <w:r>
        <w:rPr>
          <w:rFonts w:ascii="宋体" w:hAnsi="宋体" w:eastAsia="宋体" w:cs="宋体"/>
          <w:color w:val="000"/>
          <w:sz w:val="28"/>
          <w:szCs w:val="28"/>
        </w:rPr>
        <w:t xml:space="preserve">组织部门发挥牵头抓总作用，关键是代表党委管好宏观，管好总体，切实抓好人才队伍建设的总体规划和推动落实。基于这种认识，组织部门要牵头有关部门对人才队伍建设整体状况进行科学分析和预测的基础上，制定本地区人才工作规划，明确了当前和今后一个时期本地区人才工作的指导思想、目标任务和具体措施。同时，为落实责任，强化目标管理，要对全年人才工作的目标任务进行了细化分解，落实具体的责任单位及完成时间。在此基础上，切实加大督促检查力度，定期组织人员深入各基层单位进行人才工作专题检查考核，了解工作进度，发现新的问题，提出改进措施，确保人才工作各项目标任务真正落到实处。</w:t>
      </w:r>
    </w:p>
    <w:p>
      <w:pPr>
        <w:ind w:left="0" w:right="0" w:firstLine="560"/>
        <w:spacing w:before="450" w:after="450" w:line="312" w:lineRule="auto"/>
      </w:pPr>
      <w:r>
        <w:rPr>
          <w:rFonts w:ascii="宋体" w:hAnsi="宋体" w:eastAsia="宋体" w:cs="宋体"/>
          <w:color w:val="000"/>
          <w:sz w:val="28"/>
          <w:szCs w:val="28"/>
        </w:rPr>
        <w:t xml:space="preserve">3、必须创新载体，抓好各类人才的培养和使用</w:t>
      </w:r>
    </w:p>
    <w:p>
      <w:pPr>
        <w:ind w:left="0" w:right="0" w:firstLine="560"/>
        <w:spacing w:before="450" w:after="450" w:line="312" w:lineRule="auto"/>
      </w:pPr>
      <w:r>
        <w:rPr>
          <w:rFonts w:ascii="宋体" w:hAnsi="宋体" w:eastAsia="宋体" w:cs="宋体"/>
          <w:color w:val="000"/>
          <w:sz w:val="28"/>
          <w:szCs w:val="28"/>
        </w:rPr>
        <w:t xml:space="preserve">抓好各类人才特别是高层次人才的培养和使用，是组织部门的一项重要职责，也是发挥牵头抓总作用的一个重要方</w:t>
      </w:r>
    </w:p>
    <w:p>
      <w:pPr>
        <w:ind w:left="0" w:right="0" w:firstLine="560"/>
        <w:spacing w:before="450" w:after="450" w:line="312" w:lineRule="auto"/>
      </w:pPr>
      <w:r>
        <w:rPr>
          <w:rFonts w:ascii="宋体" w:hAnsi="宋体" w:eastAsia="宋体" w:cs="宋体"/>
          <w:color w:val="000"/>
          <w:sz w:val="28"/>
          <w:szCs w:val="28"/>
        </w:rPr>
        <w:t xml:space="preserve">面。切实抓好高层次人才、高技能人才、急需紧缺人才和农村实用人才的培养、引进、使用，不断创新工作载体，积极协调有关部门展开各类培训活动。</w:t>
      </w:r>
    </w:p>
    <w:p>
      <w:pPr>
        <w:ind w:left="0" w:right="0" w:firstLine="560"/>
        <w:spacing w:before="450" w:after="450" w:line="312" w:lineRule="auto"/>
      </w:pPr>
      <w:r>
        <w:rPr>
          <w:rFonts w:ascii="宋体" w:hAnsi="宋体" w:eastAsia="宋体" w:cs="宋体"/>
          <w:color w:val="000"/>
          <w:sz w:val="28"/>
          <w:szCs w:val="28"/>
        </w:rPr>
        <w:t xml:space="preserve">4、必须优化环境，营造“四个尊重”的社会氛围</w:t>
      </w:r>
    </w:p>
    <w:p>
      <w:pPr>
        <w:ind w:left="0" w:right="0" w:firstLine="560"/>
        <w:spacing w:before="450" w:after="450" w:line="312" w:lineRule="auto"/>
      </w:pPr>
      <w:r>
        <w:rPr>
          <w:rFonts w:ascii="宋体" w:hAnsi="宋体" w:eastAsia="宋体" w:cs="宋体"/>
          <w:color w:val="000"/>
          <w:sz w:val="28"/>
          <w:szCs w:val="28"/>
        </w:rPr>
        <w:t xml:space="preserve">良好的人才环境是引进人才、用好人才、留住人才的必要条件。组织部门作为人才工作牵头抓总的重要职能部门，只有高度重视人才环境建设，不断优化人才发展的文化环境、政策环境、制度环境、服务环境，才能开创出优秀人才脱颖而出和人尽其才的良好局面。为此，在实际工作中，要始终坚持把加强人才环境建设作为人才工作的关键环节，一方面，不断完善人才政策体系；另一方面，要认真落实优秀人才的各项奖励政策，大力宣传各类优秀人才，努力营造出一种“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五、组织部门牵头抓总的工作要求</w:t>
      </w:r>
    </w:p>
    <w:p>
      <w:pPr>
        <w:ind w:left="0" w:right="0" w:firstLine="560"/>
        <w:spacing w:before="450" w:after="450" w:line="312" w:lineRule="auto"/>
      </w:pPr>
      <w:r>
        <w:rPr>
          <w:rFonts w:ascii="宋体" w:hAnsi="宋体" w:eastAsia="宋体" w:cs="宋体"/>
          <w:color w:val="000"/>
          <w:sz w:val="28"/>
          <w:szCs w:val="28"/>
        </w:rPr>
        <w:t xml:space="preserve">坚持党管人才原则，形成党委统一领导，组织部门牵头抓总，有关部门各司其职、密切配合，社会力量广泛参与的人才工作新格局，是新时期对人才工作的基本要求。做为党的组织部门，要牢固树立以人为本的观念，提高认识，开拓创新，充分发挥牵头抓总，协调各方的重要作用，全力建设新形势下的“人才之家”。</w:t>
      </w:r>
    </w:p>
    <w:p>
      <w:pPr>
        <w:ind w:left="0" w:right="0" w:firstLine="560"/>
        <w:spacing w:before="450" w:after="450" w:line="312" w:lineRule="auto"/>
      </w:pPr>
      <w:r>
        <w:rPr>
          <w:rFonts w:ascii="宋体" w:hAnsi="宋体" w:eastAsia="宋体" w:cs="宋体"/>
          <w:color w:val="000"/>
          <w:sz w:val="28"/>
          <w:szCs w:val="28"/>
        </w:rPr>
        <w:t xml:space="preserve">1、树立新的人才观念，增强工作主动性，把党管人才原则融入组织工作的方方面面</w:t>
      </w:r>
    </w:p>
    <w:p>
      <w:pPr>
        <w:ind w:left="0" w:right="0" w:firstLine="560"/>
        <w:spacing w:before="450" w:after="450" w:line="312" w:lineRule="auto"/>
      </w:pPr>
      <w:r>
        <w:rPr>
          <w:rFonts w:ascii="宋体" w:hAnsi="宋体" w:eastAsia="宋体" w:cs="宋体"/>
          <w:color w:val="000"/>
          <w:sz w:val="28"/>
          <w:szCs w:val="28"/>
        </w:rPr>
        <w:t xml:space="preserve">要牢固树立人才资源是 践中才能建功立业，进一步发展和完善自己，实现自身价值。</w:t>
      </w:r>
    </w:p>
    <w:p>
      <w:pPr>
        <w:ind w:left="0" w:right="0" w:firstLine="560"/>
        <w:spacing w:before="450" w:after="450" w:line="312" w:lineRule="auto"/>
      </w:pPr>
      <w:r>
        <w:rPr>
          <w:rFonts w:ascii="宋体" w:hAnsi="宋体" w:eastAsia="宋体" w:cs="宋体"/>
          <w:color w:val="000"/>
          <w:sz w:val="28"/>
          <w:szCs w:val="28"/>
        </w:rPr>
        <w:t xml:space="preserve">要以党管人才原则来谋划组织工作。与党管干部相比，党管人才所涵盖的领域更宽，内容更丰富，任务也更加艰巨，这就要求我们在谋化工作时清楚党管人才管什么？组织部门干什么？要有明确的思路、目标、方法、措施。要以党管人才原则来指导组织工作。切实做到谋划发展同时考虑人才保证，制定计划同时考虑人才需求，研究政策同时考虑人才导向，部署工作同时考虑人才措施。要以党管人才原则来检验组织工作。看是否有利于促进人才的成长，是否有利于促进人才的创新活动，是否有利于促进人才工作同经济社会发展相协调，以此做为组织工作落实党管人才原则的出发点和落脚点。</w:t>
      </w:r>
    </w:p>
    <w:p>
      <w:pPr>
        <w:ind w:left="0" w:right="0" w:firstLine="560"/>
        <w:spacing w:before="450" w:after="450" w:line="312" w:lineRule="auto"/>
      </w:pPr>
      <w:r>
        <w:rPr>
          <w:rFonts w:ascii="宋体" w:hAnsi="宋体" w:eastAsia="宋体" w:cs="宋体"/>
          <w:color w:val="000"/>
          <w:sz w:val="28"/>
          <w:szCs w:val="28"/>
        </w:rPr>
        <w:t xml:space="preserve">2、发挥部门优势，把握关键问题，把人才工作摆上重中之重的位置</w:t>
      </w:r>
    </w:p>
    <w:p>
      <w:pPr>
        <w:ind w:left="0" w:right="0" w:firstLine="560"/>
        <w:spacing w:before="450" w:after="450" w:line="312" w:lineRule="auto"/>
      </w:pPr>
      <w:r>
        <w:rPr>
          <w:rFonts w:ascii="宋体" w:hAnsi="宋体" w:eastAsia="宋体" w:cs="宋体"/>
          <w:color w:val="000"/>
          <w:sz w:val="28"/>
          <w:szCs w:val="28"/>
        </w:rPr>
        <w:t xml:space="preserve">在党委统一领导，组织部门牵头抓总，有关部门各司其职、密切配合，社会力量广泛参与的人才工作新格局下，组织部门凭借诸多优势，发挥着牵头抓总的重要作用。</w:t>
      </w:r>
    </w:p>
    <w:p>
      <w:pPr>
        <w:ind w:left="0" w:right="0" w:firstLine="560"/>
        <w:spacing w:before="450" w:after="450" w:line="312" w:lineRule="auto"/>
      </w:pPr>
      <w:r>
        <w:rPr>
          <w:rFonts w:ascii="宋体" w:hAnsi="宋体" w:eastAsia="宋体" w:cs="宋体"/>
          <w:color w:val="000"/>
          <w:sz w:val="28"/>
          <w:szCs w:val="28"/>
        </w:rPr>
        <w:t xml:space="preserve">较成熟且富有生机活力的党政干部队伍也有着众多的企业经管管理者和专业技术人才。另外，组织部门由于自身的特殊地位承载着协调其他各部门和联系社会各界人才的不可替代的桥梁纽带作用。</w:t>
      </w:r>
    </w:p>
    <w:p>
      <w:pPr>
        <w:ind w:left="0" w:right="0" w:firstLine="560"/>
        <w:spacing w:before="450" w:after="450" w:line="312" w:lineRule="auto"/>
      </w:pPr>
      <w:r>
        <w:rPr>
          <w:rFonts w:ascii="宋体" w:hAnsi="宋体" w:eastAsia="宋体" w:cs="宋体"/>
          <w:color w:val="000"/>
          <w:sz w:val="28"/>
          <w:szCs w:val="28"/>
        </w:rPr>
        <w:t xml:space="preserve">况进行认真调查研究的基础上，根据本地确定的经济和社会发展战略目标和建设重点，对人才队伍建设进行科学分析和预测，立足当前，着眼长远，研究思考人才队伍建设的大思路，提出人才工作的原则、方针和措施，制定工作标准和工作规划，为县委当好参谋助手。二是抓好督查落实。根据本地关于人才工作的总体部署，抓好督促检查和组织实施。加强人才工作的宏观管理，及时发现和解决人才工作中存在的问题，确保党委、政府关于人才队伍建设各项政策的贯彻落实。三是搞好联系协调。要加强与各类人才的联系，及时了解情况，搞好服务。同时，搞好部门之间的协调，要站在全局的高度，合理规划各相关部门的职责、权限、任务，充分发挥其职能作用，做到该放的放下去，该管的要管住、管好，从而集中精力研究解决好带有全局性、战略性、长远性的问题。</w:t>
      </w:r>
    </w:p>
    <w:p>
      <w:pPr>
        <w:ind w:left="0" w:right="0" w:firstLine="560"/>
        <w:spacing w:before="450" w:after="450" w:line="312" w:lineRule="auto"/>
      </w:pPr>
      <w:r>
        <w:rPr>
          <w:rFonts w:ascii="宋体" w:hAnsi="宋体" w:eastAsia="宋体" w:cs="宋体"/>
          <w:color w:val="000"/>
          <w:sz w:val="28"/>
          <w:szCs w:val="28"/>
        </w:rPr>
        <w:t xml:space="preserve">3、搞好全方位服务，营造良好环境，把“人才之家”建设做为一项长期而紧迫的任务</w:t>
      </w:r>
    </w:p>
    <w:p>
      <w:pPr>
        <w:ind w:left="0" w:right="0" w:firstLine="560"/>
        <w:spacing w:before="450" w:after="450" w:line="312" w:lineRule="auto"/>
      </w:pPr>
      <w:r>
        <w:rPr>
          <w:rFonts w:ascii="宋体" w:hAnsi="宋体" w:eastAsia="宋体" w:cs="宋体"/>
          <w:color w:val="000"/>
          <w:sz w:val="28"/>
          <w:szCs w:val="28"/>
        </w:rPr>
        <w:t xml:space="preserve">组织部门要建设好新时期的人才之家，就需要思想上重视，行动上坚决，方法上得当，找准工作着力点，下大功夫。要有爱才之心，识才之智，育才之道，引才之术，容才之量，用才之艺，奖才之法，护才之功。要在工作中找准定位，扮演好自己的角色。</w:t>
      </w:r>
    </w:p>
    <w:p>
      <w:pPr>
        <w:ind w:left="0" w:right="0" w:firstLine="560"/>
        <w:spacing w:before="450" w:after="450" w:line="312" w:lineRule="auto"/>
      </w:pPr>
      <w:r>
        <w:rPr>
          <w:rFonts w:ascii="宋体" w:hAnsi="宋体" w:eastAsia="宋体" w:cs="宋体"/>
          <w:color w:val="000"/>
          <w:sz w:val="28"/>
          <w:szCs w:val="28"/>
        </w:rPr>
        <w:t xml:space="preserve">要在发现人才上下功夫，当好“伯乐”。发现人才是使用人</w:t>
      </w:r>
    </w:p>
    <w:p>
      <w:pPr>
        <w:ind w:left="0" w:right="0" w:firstLine="560"/>
        <w:spacing w:before="450" w:after="450" w:line="312" w:lineRule="auto"/>
      </w:pPr>
      <w:r>
        <w:rPr>
          <w:rFonts w:ascii="宋体" w:hAnsi="宋体" w:eastAsia="宋体" w:cs="宋体"/>
          <w:color w:val="000"/>
          <w:sz w:val="28"/>
          <w:szCs w:val="28"/>
        </w:rPr>
        <w:t xml:space="preserve">才的前提。要有一颗诚心，相信人才无处不在，要有一双慧眼，勇于发现潜在的人才，在当好“伯乐”的同时，还要广设“赛马场”，当好“裁判”，通过选拔竞争机制，使人才脱颖而出。多视角看人，多渠道选人。打破论资排辈，求全责备的思想，使优秀人才早日走上“快车道”。</w:t>
      </w:r>
    </w:p>
    <w:p>
      <w:pPr>
        <w:ind w:left="0" w:right="0" w:firstLine="560"/>
        <w:spacing w:before="450" w:after="450" w:line="312" w:lineRule="auto"/>
      </w:pPr>
      <w:r>
        <w:rPr>
          <w:rFonts w:ascii="宋体" w:hAnsi="宋体" w:eastAsia="宋体" w:cs="宋体"/>
          <w:color w:val="000"/>
          <w:sz w:val="28"/>
          <w:szCs w:val="28"/>
        </w:rPr>
        <w:t xml:space="preserve">要在培养人才上下功夫，当好“教员”。培养人才是人才工作的基本任务，要着眼长远，舍得投入，肯花心血，多下功夫。要针对不同类别，不同层次的人才的特点，确定不同的培养措施。坚持重点岗位人才重点培养，优秀人才优先培养，紧缺人才抓紧培养。树立大人才教育培训观，把人才教育培训纳入本地经济和社会发展的总体规划，不断提高三支队伍的能力和水平。</w:t>
      </w:r>
    </w:p>
    <w:p>
      <w:pPr>
        <w:ind w:left="0" w:right="0" w:firstLine="560"/>
        <w:spacing w:before="450" w:after="450" w:line="312" w:lineRule="auto"/>
      </w:pPr>
      <w:r>
        <w:rPr>
          <w:rFonts w:ascii="宋体" w:hAnsi="宋体" w:eastAsia="宋体" w:cs="宋体"/>
          <w:color w:val="000"/>
          <w:sz w:val="28"/>
          <w:szCs w:val="28"/>
        </w:rPr>
        <w:t xml:space="preserve">要在凝聚人才上下功夫，当好“将军”。古人云：“大鹏之动，非一羽之轻；骐骥之速，非一足之力”。要想成就事业，必须齐聚天下英才，要本着多多益善思想，千方百计壮大人才队伍。做到“引才”与“引智”并重，树立“不求所有，但求所用；不求所在，但求所得”的引才观念，使社会英才为我所用。要用事业留人，感情留人和适当的待遇留人来吸引和凝聚人才。对取得突出成果和显著成绩的人才，应给予物质和精神奖励，用有效的激励机制和合理的分配机制来鼓励人才，带动人才。营造良好的用人环境，使人才能够大显身手，建功立业。</w:t>
      </w:r>
    </w:p>
    <w:p>
      <w:pPr>
        <w:ind w:left="0" w:right="0" w:firstLine="560"/>
        <w:spacing w:before="450" w:after="450" w:line="312" w:lineRule="auto"/>
      </w:pPr>
      <w:r>
        <w:rPr>
          <w:rFonts w:ascii="宋体" w:hAnsi="宋体" w:eastAsia="宋体" w:cs="宋体"/>
          <w:color w:val="000"/>
          <w:sz w:val="28"/>
          <w:szCs w:val="28"/>
        </w:rPr>
        <w:t xml:space="preserve">要在服务人才上下功夫，当好“后勤部长”。要自觉增强服</w:t>
      </w:r>
    </w:p>
    <w:p>
      <w:pPr>
        <w:ind w:left="0" w:right="0" w:firstLine="560"/>
        <w:spacing w:before="450" w:after="450" w:line="312" w:lineRule="auto"/>
      </w:pPr>
      <w:r>
        <w:rPr>
          <w:rFonts w:ascii="宋体" w:hAnsi="宋体" w:eastAsia="宋体" w:cs="宋体"/>
          <w:color w:val="000"/>
          <w:sz w:val="28"/>
          <w:szCs w:val="28"/>
        </w:rPr>
        <w:t xml:space="preserve">务意识，变管人观念为服务观念，想人才之所想，急人才之所急，帮人才之所需，在人才的组织行政关系、档案、家属就业、子女入学、医疗保障、劳动保险等方面提供一系列优质服务，解除人才的后顾之忧。要与人才交朋友，多联系，特别是高层次人才，要确定专人提供便捷的服务，协调解决棘手问题。建立快速反应机制，当各类人才受到不公正对待时，能够及时得到纠正和解决，形成支持人才干成事业的良好社会氛围。</w:t>
      </w:r>
    </w:p>
    <w:p>
      <w:pPr>
        <w:ind w:left="0" w:right="0" w:firstLine="560"/>
        <w:spacing w:before="450" w:after="450" w:line="312" w:lineRule="auto"/>
      </w:pPr>
      <w:r>
        <w:rPr>
          <w:rFonts w:ascii="宋体" w:hAnsi="宋体" w:eastAsia="宋体" w:cs="宋体"/>
          <w:color w:val="000"/>
          <w:sz w:val="28"/>
          <w:szCs w:val="28"/>
        </w:rPr>
        <w:t xml:space="preserve">2024.04.19</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第三篇：反腐倡廉建设牵头任务抓落实情况</w:t>
      </w:r>
    </w:p>
    <w:p>
      <w:pPr>
        <w:ind w:left="0" w:right="0" w:firstLine="560"/>
        <w:spacing w:before="450" w:after="450" w:line="312" w:lineRule="auto"/>
      </w:pPr>
      <w:r>
        <w:rPr>
          <w:rFonts w:ascii="宋体" w:hAnsi="宋体" w:eastAsia="宋体" w:cs="宋体"/>
          <w:color w:val="000"/>
          <w:sz w:val="28"/>
          <w:szCs w:val="28"/>
        </w:rPr>
        <w:t xml:space="preserve">市直机关落实党风廉政建设</w:t>
      </w:r>
    </w:p>
    <w:p>
      <w:pPr>
        <w:ind w:left="0" w:right="0" w:firstLine="560"/>
        <w:spacing w:before="450" w:after="450" w:line="312" w:lineRule="auto"/>
      </w:pPr>
      <w:r>
        <w:rPr>
          <w:rFonts w:ascii="宋体" w:hAnsi="宋体" w:eastAsia="宋体" w:cs="宋体"/>
          <w:color w:val="000"/>
          <w:sz w:val="28"/>
          <w:szCs w:val="28"/>
        </w:rPr>
        <w:t xml:space="preserve">责任制牵头单位工作汇报材料</w:t>
      </w:r>
    </w:p>
    <w:p>
      <w:pPr>
        <w:ind w:left="0" w:right="0" w:firstLine="560"/>
        <w:spacing w:before="450" w:after="450" w:line="312" w:lineRule="auto"/>
      </w:pPr>
      <w:r>
        <w:rPr>
          <w:rFonts w:ascii="宋体" w:hAnsi="宋体" w:eastAsia="宋体" w:cs="宋体"/>
          <w:color w:val="000"/>
          <w:sz w:val="28"/>
          <w:szCs w:val="28"/>
        </w:rPr>
        <w:t xml:space="preserve">2024年1-3季度反腐倡廉建设和作风建设</w:t>
      </w:r>
    </w:p>
    <w:p>
      <w:pPr>
        <w:ind w:left="0" w:right="0" w:firstLine="560"/>
        <w:spacing w:before="450" w:after="450" w:line="312" w:lineRule="auto"/>
      </w:pPr>
      <w:r>
        <w:rPr>
          <w:rFonts w:ascii="宋体" w:hAnsi="宋体" w:eastAsia="宋体" w:cs="宋体"/>
          <w:color w:val="000"/>
          <w:sz w:val="28"/>
          <w:szCs w:val="28"/>
        </w:rPr>
        <w:t xml:space="preserve">专项工作抓落实情况工作报告</w:t>
      </w:r>
    </w:p>
    <w:p>
      <w:pPr>
        <w:ind w:left="0" w:right="0" w:firstLine="560"/>
        <w:spacing w:before="450" w:after="450" w:line="312" w:lineRule="auto"/>
      </w:pPr>
      <w:r>
        <w:rPr>
          <w:rFonts w:ascii="宋体" w:hAnsi="宋体" w:eastAsia="宋体" w:cs="宋体"/>
          <w:color w:val="000"/>
          <w:sz w:val="28"/>
          <w:szCs w:val="28"/>
        </w:rPr>
        <w:t xml:space="preserve">根据市纪委《反腐倡廉建设和作风建设责任分工函告书》要求，2024年由我局和其他单位共同牵头负责的牵头任务为:查办领导干部违纪违法的大案要案，建立健全执法执纪机关、监督机关的协同配合机制，完善大要案通报制度，进一步发挥办案的治本功能。现将牵头任务抓落实情况汇报如下：</w:t>
      </w:r>
    </w:p>
    <w:p>
      <w:pPr>
        <w:ind w:left="0" w:right="0" w:firstLine="560"/>
        <w:spacing w:before="450" w:after="450" w:line="312" w:lineRule="auto"/>
      </w:pPr>
      <w:r>
        <w:rPr>
          <w:rFonts w:ascii="宋体" w:hAnsi="宋体" w:eastAsia="宋体" w:cs="宋体"/>
          <w:color w:val="000"/>
          <w:sz w:val="28"/>
          <w:szCs w:val="28"/>
        </w:rPr>
        <w:t xml:space="preserve">一、加强纪检组织建设，充分发挥纪检监察职能作用</w:t>
      </w:r>
    </w:p>
    <w:p>
      <w:pPr>
        <w:ind w:left="0" w:right="0" w:firstLine="560"/>
        <w:spacing w:before="450" w:after="450" w:line="312" w:lineRule="auto"/>
      </w:pPr>
      <w:r>
        <w:rPr>
          <w:rFonts w:ascii="宋体" w:hAnsi="宋体" w:eastAsia="宋体" w:cs="宋体"/>
          <w:color w:val="000"/>
          <w:sz w:val="28"/>
          <w:szCs w:val="28"/>
        </w:rPr>
        <w:t xml:space="preserve">为增强纪委查办领导干部违法违纪大案要案的力度，我局积极构建以专职纪检监察员、兼职监察员、行风监督员、民主监督员、特约人员和特约监察员为主体内外并举的监督机制，充分发挥纪检监察职能作用。一是利用专职纪检监察员的工作职能，一方面做好本单位行风效能、廉洁自律等方面工作的督查，另一方面利用省局廉政档案管理系统，为51名副科以上领导干部建立廉政电子档案，要求领导干部自行申报重大事项，进一步促进领导干部勤政廉政；二是建立市局《兼职监察员工作制度》，即在我局各处室、未设立监察科的各直属单位、派出机构设立兼职监察员18名，同时在各直属单位、派出机构每一内设科室确定一名兼职监察员 1</w:t>
      </w:r>
    </w:p>
    <w:p>
      <w:pPr>
        <w:ind w:left="0" w:right="0" w:firstLine="560"/>
        <w:spacing w:before="450" w:after="450" w:line="312" w:lineRule="auto"/>
      </w:pPr>
      <w:r>
        <w:rPr>
          <w:rFonts w:ascii="宋体" w:hAnsi="宋体" w:eastAsia="宋体" w:cs="宋体"/>
          <w:color w:val="000"/>
          <w:sz w:val="28"/>
          <w:szCs w:val="28"/>
        </w:rPr>
        <w:t xml:space="preserve">（共31名），强化内部监督，促进领导干部勤政廉政善政建设；三是重新聘请民主监督员、特约人员和特约监察员21名，深入基层和企业，开展经常性的明查暗访，充分发挥他们的检查、指导作用，进一步强化外围监督力量；四是在市本级一般纳税人中聘请国税行风监督员294名，建立定期沟通联系制度，加大对领导干部参与涉税事项，涉嫌违反党纪政纪等案件线索的收集，使查办案件工作做到有的放矢。</w:t>
      </w:r>
    </w:p>
    <w:p>
      <w:pPr>
        <w:ind w:left="0" w:right="0" w:firstLine="560"/>
        <w:spacing w:before="450" w:after="450" w:line="312" w:lineRule="auto"/>
      </w:pPr>
      <w:r>
        <w:rPr>
          <w:rFonts w:ascii="宋体" w:hAnsi="宋体" w:eastAsia="宋体" w:cs="宋体"/>
          <w:color w:val="000"/>
          <w:sz w:val="28"/>
          <w:szCs w:val="28"/>
        </w:rPr>
        <w:t xml:space="preserve">二、建立健全办案制度，不断完善查办案件管理体系 我局着眼于新形势下查办案件工作需要，立足实际，全方位构建查办案件制度体系，着力建立以下四个制度：</w:t>
      </w:r>
    </w:p>
    <w:p>
      <w:pPr>
        <w:ind w:left="0" w:right="0" w:firstLine="560"/>
        <w:spacing w:before="450" w:after="450" w:line="312" w:lineRule="auto"/>
      </w:pPr>
      <w:r>
        <w:rPr>
          <w:rFonts w:ascii="宋体" w:hAnsi="宋体" w:eastAsia="宋体" w:cs="宋体"/>
          <w:color w:val="000"/>
          <w:sz w:val="28"/>
          <w:szCs w:val="28"/>
        </w:rPr>
        <w:t xml:space="preserve">一是建立健全办案领导制度。为加强对办案工作的统一领导，建立了由“一把手”为组长，其他其党组成员为副组长，各单位负责人为成员的预防职务犯罪、治理商业贿赂、党风廉政建设责任制工作领导小组。党组书记作为第一责任人，纪检组具体负责大要案查处协调工作的组织领导，定期听取大要案查办工作情况汇报，及时帮助指导，排除办案阻力，解决查办案件过程中遇到的困难和问题，促进办案工作思想统一、步调一致、上下协调、健康开展。</w:t>
      </w:r>
    </w:p>
    <w:p>
      <w:pPr>
        <w:ind w:left="0" w:right="0" w:firstLine="560"/>
        <w:spacing w:before="450" w:after="450" w:line="312" w:lineRule="auto"/>
      </w:pPr>
      <w:r>
        <w:rPr>
          <w:rFonts w:ascii="宋体" w:hAnsi="宋体" w:eastAsia="宋体" w:cs="宋体"/>
          <w:color w:val="000"/>
          <w:sz w:val="28"/>
          <w:szCs w:val="28"/>
        </w:rPr>
        <w:t xml:space="preserve">二是建立健全办案协作制度。建立执纪执法机关查办案件工作信息沟通、情况通报及协同联合办案等协调配合机制，形成办案合力。2024年,我局在稽查局试运行《行政执法与刑事司法信息系统》，加强行政执法与刑事司法共享平</w:t>
      </w:r>
    </w:p>
    <w:p>
      <w:pPr>
        <w:ind w:left="0" w:right="0" w:firstLine="560"/>
        <w:spacing w:before="450" w:after="450" w:line="312" w:lineRule="auto"/>
      </w:pPr>
      <w:r>
        <w:rPr>
          <w:rFonts w:ascii="宋体" w:hAnsi="宋体" w:eastAsia="宋体" w:cs="宋体"/>
          <w:color w:val="000"/>
          <w:sz w:val="28"/>
          <w:szCs w:val="28"/>
        </w:rPr>
        <w:t xml:space="preserve">台建设，进一步促进国税机关与司法机关之间执法协作与配合，规范涉嫌犯罪案件移送工作，有效杜绝国税干部在行政执法过程中徇私舞弊、玩忽职守、失职渎职等职务犯罪行为的发生。1-9月，通过该系统共录入20户行政处罚案件，1件移送公安查处案件。同时积极参与部门联席会议，交流国税机关查处案件的工作经验，吸收兄弟单位好的办案经验和做法，深入推进本单位职务犯罪预防工作。对其他执纪执法部门在行政执法或日常工作中发现的职务犯罪案件线索，需要深入侦查、调查、取证等工作，要求国税机关予以配合和支持的，我局坚决给予支持配合。</w:t>
      </w:r>
    </w:p>
    <w:p>
      <w:pPr>
        <w:ind w:left="0" w:right="0" w:firstLine="560"/>
        <w:spacing w:before="450" w:after="450" w:line="312" w:lineRule="auto"/>
      </w:pPr>
      <w:r>
        <w:rPr>
          <w:rFonts w:ascii="宋体" w:hAnsi="宋体" w:eastAsia="宋体" w:cs="宋体"/>
          <w:color w:val="000"/>
          <w:sz w:val="28"/>
          <w:szCs w:val="28"/>
        </w:rPr>
        <w:t xml:space="preserve">三是建立健全案件管理制度。为加强对查办案件工作的统一管理，根据《税务系统违法违纪行为惩处工作实施办法》，我局对案件线索的受理、初核和立案、调查、审理、处理决定、处分的执行、案卷整理归档等环节都作出明确规定，提出了工作要求。同时，为扩大办案的综合效应，我局对查处的典型案件还落实了“一案双报告”和“一案三追究”制度。今年信访案件按期办结率达到了100％，实现了案件数据“零差错”，案件信息“及时通”，案件剖析“深层次”，提高了案件管理综合效益。</w:t>
      </w:r>
    </w:p>
    <w:p>
      <w:pPr>
        <w:ind w:left="0" w:right="0" w:firstLine="560"/>
        <w:spacing w:before="450" w:after="450" w:line="312" w:lineRule="auto"/>
      </w:pPr>
      <w:r>
        <w:rPr>
          <w:rFonts w:ascii="宋体" w:hAnsi="宋体" w:eastAsia="宋体" w:cs="宋体"/>
          <w:color w:val="000"/>
          <w:sz w:val="28"/>
          <w:szCs w:val="28"/>
        </w:rPr>
        <w:t xml:space="preserve">四是建立健全办案业务学习培训制度。我局积极组织办案人员参加省局纪检监察机关举办的办案业务培训，拓宽知识视野，借鉴外地经验，提高办案能力；每年定期邀请市</w:t>
      </w:r>
    </w:p>
    <w:p>
      <w:pPr>
        <w:ind w:left="0" w:right="0" w:firstLine="560"/>
        <w:spacing w:before="450" w:after="450" w:line="312" w:lineRule="auto"/>
      </w:pPr>
      <w:r>
        <w:rPr>
          <w:rFonts w:ascii="宋体" w:hAnsi="宋体" w:eastAsia="宋体" w:cs="宋体"/>
          <w:color w:val="000"/>
          <w:sz w:val="28"/>
          <w:szCs w:val="28"/>
        </w:rPr>
        <w:t xml:space="preserve">纪委或市检察院专家为广大纪检干部授课，专题讲授办案业务知识；发放《税务系统惩治和预防腐败体系实施办法和相关法规制》等书籍到全市国税系统纪检监察干部手中，供大家自学。通过针对性的学习、教育、培训，提高了纪检干部综合素质，提升了办案能力。</w:t>
      </w:r>
    </w:p>
    <w:p>
      <w:pPr>
        <w:ind w:left="0" w:right="0" w:firstLine="560"/>
        <w:spacing w:before="450" w:after="450" w:line="312" w:lineRule="auto"/>
      </w:pPr>
      <w:r>
        <w:rPr>
          <w:rFonts w:ascii="宋体" w:hAnsi="宋体" w:eastAsia="宋体" w:cs="宋体"/>
          <w:color w:val="000"/>
          <w:sz w:val="28"/>
          <w:szCs w:val="28"/>
        </w:rPr>
        <w:t xml:space="preserve">三、推进惩防体系建设，有效预防国税干部职务犯罪 建立健全惩治和预防腐败体系是党中央在新形势下对反腐倡廉工作作出的重大战略决策，它关系党的生死存亡。我局从这一高度出发，结合实际工作，突出贯彻落实党风廉政建设责任制和加强部门内控机制建设两个重点，推进惩治和预防腐败体系建设，有效预防国税干部职务犯罪。</w:t>
      </w:r>
    </w:p>
    <w:p>
      <w:pPr>
        <w:ind w:left="0" w:right="0" w:firstLine="560"/>
        <w:spacing w:before="450" w:after="450" w:line="312" w:lineRule="auto"/>
      </w:pPr>
      <w:r>
        <w:rPr>
          <w:rFonts w:ascii="宋体" w:hAnsi="宋体" w:eastAsia="宋体" w:cs="宋体"/>
          <w:color w:val="000"/>
          <w:sz w:val="28"/>
          <w:szCs w:val="28"/>
        </w:rPr>
        <w:t xml:space="preserve">一是突出贯彻落实党风廉政建设责任制这一重点，全面落实惩防体系建设各项任务，积极构建具有衢州国税特色的惩防体系。年初制定《纪检监察工作要点》和《党风廉政建设和反腐败工作任务分解意见》，细化工作任务，责任落实到人，确保反腐倡廉建设任务有人抓有人管；及时召开全市党风廉政建设工作会议, 深入贯彻总局、省局和市纪委关于建立健全惩治和预防腐败体系有关文件精神；层层签订责任书，明确各级领导和干部职工在党风廉政建设中应担负的责任，强化“一岗两责”意识；加大对县（市）局领导班子及成员的考核力度，严格责任追究，确保党风廉政建设“一票否决制”落实到位，防止惩防体系建设工作流于形式。</w:t>
      </w:r>
    </w:p>
    <w:p>
      <w:pPr>
        <w:ind w:left="0" w:right="0" w:firstLine="560"/>
        <w:spacing w:before="450" w:after="450" w:line="312" w:lineRule="auto"/>
      </w:pPr>
      <w:r>
        <w:rPr>
          <w:rFonts w:ascii="宋体" w:hAnsi="宋体" w:eastAsia="宋体" w:cs="宋体"/>
          <w:color w:val="000"/>
          <w:sz w:val="28"/>
          <w:szCs w:val="28"/>
        </w:rPr>
        <w:t xml:space="preserve">二是突出加强部门内控机制建设这一重点，大力开展廉政建设管理创新工作，促使惩防体系建设在实践中得到不断发展。围绕“两权”重点岗位和关键环节，立足风险防范，积极做好2024年管理创新项目---《内控机制监督管理系统》在市本级的推广运用。该系统通过对纳税人资格认定、申报征收、税源管理、纳税评估、税务稽查和行政管理等方面重要风险点的源头预防控制，实现对干部执法和行政及时的提醒，及时遏制或消除税务违法违纪行为；建立《涉税岗位工作人员述职述廉制度》，将述职述廉人员范围扩大为税收管理员、纳税评估员、税务稽查员、进出口税收管理员等直接涉及税收征管岗位的人员，述职述廉方式也由原来单一的述职述廉报告会形式改变为述职述廉报告会和“网上晒廉”相结合的方式，进一步公开接受社会监督和评议。同时，严格执行市局《行政管理制度执行督查办法》，加强对制度执行的日常监督检查，并定期召开例会，及时纠正督查中发现的苗头性、倾向性问题，进一步改进税收执法和行政管理制度上存在的弊端和薄弱环节，确保廉洁自律源头控管制度的执行力和可操作性，有效防范职务犯罪行为的发生。</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1、进一步完善查办领导干部违法违纪案件报告制度及与其他执法执纪机关的案件查处协同配合机制，充分发挥国税部门在反腐败斗争中的作用。</w:t>
      </w:r>
    </w:p>
    <w:p>
      <w:pPr>
        <w:ind w:left="0" w:right="0" w:firstLine="560"/>
        <w:spacing w:before="450" w:after="450" w:line="312" w:lineRule="auto"/>
      </w:pPr>
      <w:r>
        <w:rPr>
          <w:rFonts w:ascii="宋体" w:hAnsi="宋体" w:eastAsia="宋体" w:cs="宋体"/>
          <w:color w:val="000"/>
          <w:sz w:val="28"/>
          <w:szCs w:val="28"/>
        </w:rPr>
        <w:t xml:space="preserve">2、认真贯彻落实中央、总局、市委和省局关于惩防体系建设的纲领性文件，扎实做好教育、制度、监督、改革、纠风和惩治等各项重点工作，最大限度地减少违法违纪、失职渎职问题的发生。</w:t>
      </w:r>
    </w:p>
    <w:p>
      <w:pPr>
        <w:ind w:left="0" w:right="0" w:firstLine="560"/>
        <w:spacing w:before="450" w:after="450" w:line="312" w:lineRule="auto"/>
      </w:pPr>
      <w:r>
        <w:rPr>
          <w:rFonts w:ascii="宋体" w:hAnsi="宋体" w:eastAsia="宋体" w:cs="宋体"/>
          <w:color w:val="000"/>
          <w:sz w:val="28"/>
          <w:szCs w:val="28"/>
        </w:rPr>
        <w:t xml:space="preserve">3、加强对落实党风廉政建设责任制情况的监督检查，建立健全考核、追究和奖惩办法，着力解决反腐倡廉建设与税收工作结合不够紧密的问题。</w:t>
      </w:r>
    </w:p>
    <w:p>
      <w:pPr>
        <w:ind w:left="0" w:right="0" w:firstLine="560"/>
        <w:spacing w:before="450" w:after="450" w:line="312" w:lineRule="auto"/>
      </w:pPr>
      <w:r>
        <w:rPr>
          <w:rFonts w:ascii="宋体" w:hAnsi="宋体" w:eastAsia="宋体" w:cs="宋体"/>
          <w:color w:val="000"/>
          <w:sz w:val="28"/>
          <w:szCs w:val="28"/>
        </w:rPr>
        <w:t xml:space="preserve">4、从纳税人最关心、最直接、最现实的利益问题出发，加强干部作风建设，完善国税政风行风建设长效机制，进一步树立衢州国税良好社会形象。</w:t>
      </w:r>
    </w:p>
    <w:p>
      <w:pPr>
        <w:ind w:left="0" w:right="0" w:firstLine="560"/>
        <w:spacing w:before="450" w:after="450" w:line="312" w:lineRule="auto"/>
      </w:pPr>
      <w:r>
        <w:rPr>
          <w:rFonts w:ascii="宋体" w:hAnsi="宋体" w:eastAsia="宋体" w:cs="宋体"/>
          <w:color w:val="000"/>
          <w:sz w:val="28"/>
          <w:szCs w:val="28"/>
        </w:rPr>
        <w:t xml:space="preserve">二〇一〇年九月二十五日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第四篇：发挥组织部门牵头抓总作用扎实推进科技特派员试点工作</w:t>
      </w:r>
    </w:p>
    <w:p>
      <w:pPr>
        <w:ind w:left="0" w:right="0" w:firstLine="560"/>
        <w:spacing w:before="450" w:after="450" w:line="312" w:lineRule="auto"/>
      </w:pPr>
      <w:r>
        <w:rPr>
          <w:rFonts w:ascii="宋体" w:hAnsi="宋体" w:eastAsia="宋体" w:cs="宋体"/>
          <w:color w:val="000"/>
          <w:sz w:val="28"/>
          <w:szCs w:val="28"/>
        </w:rPr>
        <w:t xml:space="preserve">充分发挥组织部门牵头抓总作用 扎实推进科技特派员试点工作</w:t>
      </w:r>
    </w:p>
    <w:p>
      <w:pPr>
        <w:ind w:left="0" w:right="0" w:firstLine="560"/>
        <w:spacing w:before="450" w:after="450" w:line="312" w:lineRule="auto"/>
      </w:pPr>
      <w:r>
        <w:rPr>
          <w:rFonts w:ascii="宋体" w:hAnsi="宋体" w:eastAsia="宋体" w:cs="宋体"/>
          <w:color w:val="000"/>
          <w:sz w:val="28"/>
          <w:szCs w:val="28"/>
        </w:rPr>
        <w:t xml:space="preserve">中共石门县委组织部</w:t>
      </w:r>
    </w:p>
    <w:p>
      <w:pPr>
        <w:ind w:left="0" w:right="0" w:firstLine="560"/>
        <w:spacing w:before="450" w:after="450" w:line="312" w:lineRule="auto"/>
      </w:pPr>
      <w:r>
        <w:rPr>
          <w:rFonts w:ascii="宋体" w:hAnsi="宋体" w:eastAsia="宋体" w:cs="宋体"/>
          <w:color w:val="000"/>
          <w:sz w:val="28"/>
          <w:szCs w:val="28"/>
        </w:rPr>
        <w:t xml:space="preserve">石门县于2024年启动科技特派员试点工作。试点范围为13个乡镇（区、农林场）、3家农业产业化龙头企业、5个乡镇卫生院，共派科技特派员40人（含省市派20人）。试点以来，县委组织部认真履行牵头抓总职责，在制定政策、把握方向、宏观管理、综合协调、整合力量等方面充分发挥作用，为试点工作顺利推进提供了强有力的组织保证。试点工作成效明显，科技特派员推广了一批新技术新品种、培训了一批农村实用技术人才、实施了一批科技项目、培育壮大了一批农业特色产业和骨干企业、提升了一批乡镇中心卫生院，带富了一批山区农民，有力助推了新农村建设。</w:t>
      </w:r>
    </w:p>
    <w:p>
      <w:pPr>
        <w:ind w:left="0" w:right="0" w:firstLine="560"/>
        <w:spacing w:before="450" w:after="450" w:line="312" w:lineRule="auto"/>
      </w:pPr>
      <w:r>
        <w:rPr>
          <w:rFonts w:ascii="宋体" w:hAnsi="宋体" w:eastAsia="宋体" w:cs="宋体"/>
          <w:color w:val="000"/>
          <w:sz w:val="28"/>
          <w:szCs w:val="28"/>
        </w:rPr>
        <w:t xml:space="preserve">一、建全领导体系，强化组织保证</w:t>
      </w:r>
    </w:p>
    <w:p>
      <w:pPr>
        <w:ind w:left="0" w:right="0" w:firstLine="560"/>
        <w:spacing w:before="450" w:after="450" w:line="312" w:lineRule="auto"/>
      </w:pPr>
      <w:r>
        <w:rPr>
          <w:rFonts w:ascii="宋体" w:hAnsi="宋体" w:eastAsia="宋体" w:cs="宋体"/>
          <w:color w:val="000"/>
          <w:sz w:val="28"/>
          <w:szCs w:val="28"/>
        </w:rPr>
        <w:t xml:space="preserve">1、高标准成立领导机构。县里成立了科技特派员试点工作协调小组，县委书记任组长，县委常委、组织部长和分管科技工作的副县长任副组长、县科技局等15个成员单位的负责人为成员，设立了专门办公室，安排了专门的编制、人员和经费。派有科技特派员的乡镇全部建成了科技特派员工作站，分管科技工作的班子成员担任站长，组织人员包括科技特派员、涉农、涉卫专业技术人员、科技企业技术骨干、农业科技示范户等。共成立科技特派员工作站15个。各协调小组成员单位、派出单位、派驻单位等都明确了一名班子成员分管，安排了一名专干具体负责协调。</w:t>
      </w:r>
    </w:p>
    <w:p>
      <w:pPr>
        <w:ind w:left="0" w:right="0" w:firstLine="560"/>
        <w:spacing w:before="450" w:after="450" w:line="312" w:lineRule="auto"/>
      </w:pPr>
      <w:r>
        <w:rPr>
          <w:rFonts w:ascii="宋体" w:hAnsi="宋体" w:eastAsia="宋体" w:cs="宋体"/>
          <w:color w:val="000"/>
          <w:sz w:val="28"/>
          <w:szCs w:val="28"/>
        </w:rPr>
        <w:t xml:space="preserve">2、全方位落实部门责任。针对试点工作涉及到多个部门和单位，需要整合资源、形成合力的实际，县委组织部联系各方、统筹协调，分别明确了科技特派员协调小组及办公室、协调小组成员单位、科技特派员派出单位、派驻单位和科技特派员工作站的责任。同时，建立联席会议制度，不定期牵头组织有关部门和单位召开会议，听取情况汇报、研究重大问题等，进行经常性地沟通协调，切实落实了责任。</w:t>
      </w:r>
    </w:p>
    <w:p>
      <w:pPr>
        <w:ind w:left="0" w:right="0" w:firstLine="560"/>
        <w:spacing w:before="450" w:after="450" w:line="312" w:lineRule="auto"/>
      </w:pPr>
      <w:r>
        <w:rPr>
          <w:rFonts w:ascii="宋体" w:hAnsi="宋体" w:eastAsia="宋体" w:cs="宋体"/>
          <w:color w:val="000"/>
          <w:sz w:val="28"/>
          <w:szCs w:val="28"/>
        </w:rPr>
        <w:t xml:space="preserve">3、全过程进行指导督促。牵头制定科技特派员试点工作总体规划和具体的工作方案，对工作目标、工作安排、工作要求等予以明确，使试点工作有计划有步骤地开展。建立了县级领导结对联系科技特派员制度、组织部领导定期调研制度，争取到了领导层对科技特派员工作经常指导。采取定期召开一次联席会、定期进行一次实地督查、定期编发一期工作简报等形式，及时了 解和掌握试点工作进展情况，解决工作中的困难和问题，总结和推广典型经验等，推动了工作落实。还每季度到派出单位进行走访，督促派出单位对科技特派员驻点单位搞好后援支持，落实好科技特派员的相关政策待遇等，促进了试点工作的顺利开展。</w:t>
      </w:r>
    </w:p>
    <w:p>
      <w:pPr>
        <w:ind w:left="0" w:right="0" w:firstLine="560"/>
        <w:spacing w:before="450" w:after="450" w:line="312" w:lineRule="auto"/>
      </w:pPr>
      <w:r>
        <w:rPr>
          <w:rFonts w:ascii="宋体" w:hAnsi="宋体" w:eastAsia="宋体" w:cs="宋体"/>
          <w:color w:val="000"/>
          <w:sz w:val="28"/>
          <w:szCs w:val="28"/>
        </w:rPr>
        <w:t xml:space="preserve">二、创建动力机制，实行激励引导</w:t>
      </w:r>
    </w:p>
    <w:p>
      <w:pPr>
        <w:ind w:left="0" w:right="0" w:firstLine="560"/>
        <w:spacing w:before="450" w:after="450" w:line="312" w:lineRule="auto"/>
      </w:pPr>
      <w:r>
        <w:rPr>
          <w:rFonts w:ascii="宋体" w:hAnsi="宋体" w:eastAsia="宋体" w:cs="宋体"/>
          <w:color w:val="000"/>
          <w:sz w:val="28"/>
          <w:szCs w:val="28"/>
        </w:rPr>
        <w:t xml:space="preserve">1、双向选择机制。首先，由基层单位呈报需求计划，在摸清需求底子的情况下，县委组织部会同有关部门进行考察，最终确定试点单位。其次，根据实际需要明确选派条件，向科技、农业、卫生等部门下派选派计划。广泛宣传发动，采取民主推荐、组织推荐、个人自荐等方式，掌握一批科技人员名单。在此基础上，县委组织部会同有关部门进行资格审查和组织考察，按照1：2的比例确定拟派人员。再次，组织拟派人员与需求单位见面，双方自愿达成一致意向，最终确定科技特派员人选。试点工作中，我县派驻试点的21家单位都是具有一定经济基础，有较好工作环境，有农业产业化基地和一定医疗条件，有利于科技特派员发挥专长的单位。县派的20名科技特派员政治素质高、专业对口、业务能力好、年富力强，其中大专以上学历 名；从事科技服务和技术推广工作5年以上的占 %；具副高以上职 称 名，平均年龄 岁，实现了与试点单位的需要对接。对省市下派的20名科技特派员，也做到组织选派与基层需要相结合，科技人才特长与项目需求相结合，确保了人员选派的针对性和实效性。</w:t>
      </w:r>
    </w:p>
    <w:p>
      <w:pPr>
        <w:ind w:left="0" w:right="0" w:firstLine="560"/>
        <w:spacing w:before="450" w:after="450" w:line="312" w:lineRule="auto"/>
      </w:pPr>
      <w:r>
        <w:rPr>
          <w:rFonts w:ascii="宋体" w:hAnsi="宋体" w:eastAsia="宋体" w:cs="宋体"/>
          <w:color w:val="000"/>
          <w:sz w:val="28"/>
          <w:szCs w:val="28"/>
        </w:rPr>
        <w:t xml:space="preserve">2、利益共享机制。一是建立利益共同体。鼓励和支持科技特派员采取技术或资金参股、租赁经营、提供技术和设备等形式，通过契约方式，与驻点单位、具体服务对象结成利益共同体，实行风险共担、利益共享，利益分成归个人所有。全县共有此类利益共同体 个。如驻野源公司农业科技特派员聂磊，个人入股35万元，与当地农民合伙成立野源马头羊开发公司，获红利50多万元，培养100头以上的养羊大户13户。医卫科技特派员以医疗设备、医疗技术、医疗服务等与派驻的5家卫生院结成利益共同体，带教技术骨干60人，诊疗病患3000余人次，创收 万元，为群众减免医疗费用8.8万元。二是领办科技项目。鼓励和支持科技特派员发挥观念、知识、技术、信息、资源等优势，申报科研项目，分享项目利润。科技特派员领办和参与的项目，从注册之日起，两年内免收一切地方性规费，两年之后税费给予优惠。部门的项目资金，向科技特派员的项目倾斜；金融部门在同等条件下给予科技特派员最低贷款利率。两年来，全 县共安排 万元专项资金，支持科技特派员开发项目 个，其中省级3个。农业科技特派员实施的“禽类肉品深加工”、“怡红茶研制”等两个项目就实现产值1480多万元。三是实行对口帮扶。鼓励和支持科技技特派员派出单位从资金、技术、设备、信息等方面对派驻单位进行帮扶，把支持科技特派员创业作为自身工作的延伸。两年来，医卫特派员派出单位共对口支撑了价值27.2万元的医疗设备、4万多元的药品，促进了自身工作，树立了良好形象，为特派员创业创造了条件。</w:t>
      </w:r>
    </w:p>
    <w:p>
      <w:pPr>
        <w:ind w:left="0" w:right="0" w:firstLine="560"/>
        <w:spacing w:before="450" w:after="450" w:line="312" w:lineRule="auto"/>
      </w:pPr>
      <w:r>
        <w:rPr>
          <w:rFonts w:ascii="宋体" w:hAnsi="宋体" w:eastAsia="宋体" w:cs="宋体"/>
          <w:color w:val="000"/>
          <w:sz w:val="28"/>
          <w:szCs w:val="28"/>
        </w:rPr>
        <w:t xml:space="preserve">3、考核激励机制。对科技特派员的管理考核归口。对部门和单位，设立科技特派员工作单项奖，每年在县委经济工作会议上表彰。把科技特派员工作纳入有关部门和单位目标责任制考核，设定基分，定量考核，同时，实行特色加分奖励，在同等条件下班子被优先评为“五好领导班子”。对科技特派员个人，建立科技特派员驻点工作制度、工作联系会议制度、工作督导检查制度、工作绩效考核制度等，形成了一整套考核激励制度体系。如将科技特派员的工作表现、工作实绩、创新成果、突出贡献等情况作出书面综合评价，记入个人档案，作为享受各种优惠政策的重要依据。在评比表彰、提拔重用、评职晋级等方面对科技特派员实行计划单列，在 项目立项、经费拨付方面实行政策倾斜。对确实不能胜任工作和难以发挥示范作用的，及时进行调整。</w:t>
      </w:r>
    </w:p>
    <w:p>
      <w:pPr>
        <w:ind w:left="0" w:right="0" w:firstLine="560"/>
        <w:spacing w:before="450" w:after="450" w:line="312" w:lineRule="auto"/>
      </w:pPr>
      <w:r>
        <w:rPr>
          <w:rFonts w:ascii="宋体" w:hAnsi="宋体" w:eastAsia="宋体" w:cs="宋体"/>
          <w:color w:val="000"/>
          <w:sz w:val="28"/>
          <w:szCs w:val="28"/>
        </w:rPr>
        <w:t xml:space="preserve">三、营造创业环境，提供服务支撑</w:t>
      </w:r>
    </w:p>
    <w:p>
      <w:pPr>
        <w:ind w:left="0" w:right="0" w:firstLine="560"/>
        <w:spacing w:before="450" w:after="450" w:line="312" w:lineRule="auto"/>
      </w:pPr>
      <w:r>
        <w:rPr>
          <w:rFonts w:ascii="宋体" w:hAnsi="宋体" w:eastAsia="宋体" w:cs="宋体"/>
          <w:color w:val="000"/>
          <w:sz w:val="28"/>
          <w:szCs w:val="28"/>
        </w:rPr>
        <w:t xml:space="preserve">1、营造良好政策环境。管好政策是组织部门牵头抓总的有效手段。在政策保障方面，坚持把科技特派员试点工作纳入人才强县战略，作为考核领导班子和领导干部业绩的重要内容。先后出台《科技特派员管理办法》、《科技特派员管理工作制度》、《鼓励和支持科技特派员到农村创业的意见》等文件，推动试点工作规范有序开展。在经费保障方面，县财政设立专项资金，每年单列科技特派员20万元以上的工作经费，用于科技特派员的项目开发补助、培训、生活补贴、表彰奖励和日常工作经费开支。在待遇保障方面，科技特派员派出期间，经济上享受其原单位工资、福利、奖金等待遇和正常的晋级、调资和职称评定；政治上保留其原单位的行政职务、技术职务和编制关系，并对作出突出贡献的，优先晋升专业技术职称或提拔使用。</w:t>
      </w:r>
    </w:p>
    <w:p>
      <w:pPr>
        <w:ind w:left="0" w:right="0" w:firstLine="560"/>
        <w:spacing w:before="450" w:after="450" w:line="312" w:lineRule="auto"/>
      </w:pPr>
      <w:r>
        <w:rPr>
          <w:rFonts w:ascii="宋体" w:hAnsi="宋体" w:eastAsia="宋体" w:cs="宋体"/>
          <w:color w:val="000"/>
          <w:sz w:val="28"/>
          <w:szCs w:val="28"/>
        </w:rPr>
        <w:t xml:space="preserve">2、营造良好社会环境。认真开展“优秀科特特派员”评选活动，对工作表现出色的科技特派员，积极向省、市科特办和社会进行推介，提高其社会知名度，增强个人荣誉感，激发创业热情。优秀特技特派员候必新、何 佑德的先进事迹，分别被省市《简报》刊发，《常德日报》也进行了报道。每年召开工作推进大会，大力宣传表彰重视科技特派员工作的单位和优秀科技特派员，形成了“争先进、赶先进”的良好氛围。在《石门信息》、电视台、广播电台、党建网、《党建时空》等大众传媒上开辟专栏，系统宣传开展科技特派员试点工作的目的意义、任务要求、进展情况、工作成效等，大力宣传科技特派员先进典型、先进事迹，提高全社会的知晓率，形成全社会尊重科技人才、重视科技工作的良好舆论导向。</w:t>
      </w:r>
    </w:p>
    <w:p>
      <w:pPr>
        <w:ind w:left="0" w:right="0" w:firstLine="560"/>
        <w:spacing w:before="450" w:after="450" w:line="312" w:lineRule="auto"/>
      </w:pPr>
      <w:r>
        <w:rPr>
          <w:rFonts w:ascii="宋体" w:hAnsi="宋体" w:eastAsia="宋体" w:cs="宋体"/>
          <w:color w:val="000"/>
          <w:sz w:val="28"/>
          <w:szCs w:val="28"/>
        </w:rPr>
        <w:t xml:space="preserve">3、营造良好生活环境。针对大部分派驻单位的工作、生活条件相对科技特派员原单位要差，尤其是市派科技特派员的原单位条件比较优越，下到基层后难免有些不适应的实际情况，一方面，在有关政策文件中，对特派员的吃、住、行等生活细节方面提出指导性意见，要求各派驻单位力所能及地为科技特派员解决好工作和生活环境问题。另一方面，各派驻单位为了使科技特派员能安心、专心工作，也十分注重改善他们的生活、工作条件。如壶瓶山镇安排专门经费，为科技特派员办公室安装了空调，新铺乡卫生院为科技特派员住所安装了热水器。</w:t>
      </w:r>
    </w:p>
    <w:p>
      <w:pPr>
        <w:ind w:left="0" w:right="0" w:firstLine="560"/>
        <w:spacing w:before="450" w:after="450" w:line="312" w:lineRule="auto"/>
      </w:pPr>
      <w:r>
        <w:rPr>
          <w:rFonts w:ascii="黑体" w:hAnsi="黑体" w:eastAsia="黑体" w:cs="黑体"/>
          <w:color w:val="000000"/>
          <w:sz w:val="36"/>
          <w:szCs w:val="36"/>
          <w:b w:val="1"/>
          <w:bCs w:val="1"/>
        </w:rPr>
        <w:t xml:space="preserve">第五篇：抓工作总关心领导喜欢什么</w:t>
      </w:r>
    </w:p>
    <w:p>
      <w:pPr>
        <w:ind w:left="0" w:right="0" w:firstLine="560"/>
        <w:spacing w:before="450" w:after="450" w:line="312" w:lineRule="auto"/>
      </w:pPr>
      <w:r>
        <w:rPr>
          <w:rFonts w:ascii="宋体" w:hAnsi="宋体" w:eastAsia="宋体" w:cs="宋体"/>
          <w:color w:val="000"/>
          <w:sz w:val="28"/>
          <w:szCs w:val="28"/>
        </w:rPr>
        <w:t xml:space="preserve">抓工作总关心领导喜欢什么</w:t>
      </w:r>
    </w:p>
    <w:p>
      <w:pPr>
        <w:ind w:left="0" w:right="0" w:firstLine="560"/>
        <w:spacing w:before="450" w:after="450" w:line="312" w:lineRule="auto"/>
      </w:pPr>
      <w:r>
        <w:rPr>
          <w:rFonts w:ascii="宋体" w:hAnsi="宋体" w:eastAsia="宋体" w:cs="宋体"/>
          <w:color w:val="000"/>
          <w:sz w:val="28"/>
          <w:szCs w:val="28"/>
        </w:rPr>
        <w:t xml:space="preserve">齐鲁网济南10月10日讯10月9日至10日，省委常委班子用两天时间召开专题民主生活会，按照“照镜子、正衣冠、洗洗澡、治治病”的总要求，以为民务实清廉为主题，以“反对四风、服务群众”为重点，坚持实事求是、民主团结、以整风精神开展批评和自我批评，认真查摆解决“四风”问题，切实改进工作作风，努力提高促进发展、服务人民群众的本领。</w:t>
      </w:r>
    </w:p>
    <w:p>
      <w:pPr>
        <w:ind w:left="0" w:right="0" w:firstLine="560"/>
        <w:spacing w:before="450" w:after="450" w:line="312" w:lineRule="auto"/>
      </w:pPr>
      <w:r>
        <w:rPr>
          <w:rFonts w:ascii="宋体" w:hAnsi="宋体" w:eastAsia="宋体" w:cs="宋体"/>
          <w:color w:val="000"/>
          <w:sz w:val="28"/>
          <w:szCs w:val="28"/>
        </w:rPr>
        <w:t xml:space="preserve">省委书记姜异康主持会议，省委副书记、省长郭树清，省委副书记王军民和省委常委出席。中央教育实践活动督导组组长周声涛、副组长李祖沛及督导组全体成员出席指导，中央纪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会前，省委召开常委会议，组织三次集体学习，深入学习了总书记在参加河北省委常委班子专题民主生活会时的重要讲话和有关文件，大家结合思想和工作作风实际，交流了学习体会，为召开专题民主生活会奠定了坚实的思想基础。在中央督导组有力指导下，省委常委班子认真做了一系列准备工作。一是精心组织学习，省委常委班子进行了11次集体学习；二是广泛征求意见，收集到各类意见建议归纳为899条；三是普遍开展谈心活动，常委之间、常委与分管部门负责同志都进行了谈心，做到了班子的问题谈透、个人的问题谈透、对方的问题谈透、拟在会上批评的意见谈透、改进的措施谈透；四是认真撰写对照检查材料，突出自己动手，突出个人特点，突出多点聚焦，突出深化剖析，常委班子的对照检查材料反复修改15次，常委个人的对照检查材料都是亲自撰写、反复修改。</w:t>
      </w:r>
    </w:p>
    <w:p>
      <w:pPr>
        <w:ind w:left="0" w:right="0" w:firstLine="560"/>
        <w:spacing w:before="450" w:after="450" w:line="312" w:lineRule="auto"/>
      </w:pPr>
      <w:r>
        <w:rPr>
          <w:rFonts w:ascii="宋体" w:hAnsi="宋体" w:eastAsia="宋体" w:cs="宋体"/>
          <w:color w:val="000"/>
          <w:sz w:val="28"/>
          <w:szCs w:val="28"/>
        </w:rPr>
        <w:t xml:space="preserve">会上，姜异康首先代表常委班子作对照检查，深刻剖析“四风”方面存在的突出问题。在形式主义方面，主要存在调查研究不够深入扎实、参加会议和接待活动较多、工作抓落实力度不够等问题；在官僚主义方面，主要存在联系群众不够密切、解决群众反映强烈问题的力度不够大、对下级的要求和管理不够严格等问题；在享乐主义方面，主要是对一些贪图安逸现象缺乏警觉和认真整治，在自我警醒、严格要求方面存在差距；在奢靡之风方面，主要是对一些奢华浪费现象制止不力，在接待和招商引资活动中有铺张浪费、讲排场现象。姜异康对“四风”问题产生的原因进行了认真深入分析，提出了下一步的整改方向和措施。随后，姜异康带头作自我批评，带头查摆问题，进行深刻对照检查。省委常委班子成员逐一作了深刻的对照检查，紧密联系思想、工作和生活实际，联系个</w:t>
      </w:r>
    </w:p>
    <w:p>
      <w:pPr>
        <w:ind w:left="0" w:right="0" w:firstLine="560"/>
        <w:spacing w:before="450" w:after="450" w:line="312" w:lineRule="auto"/>
      </w:pPr>
      <w:r>
        <w:rPr>
          <w:rFonts w:ascii="宋体" w:hAnsi="宋体" w:eastAsia="宋体" w:cs="宋体"/>
          <w:color w:val="000"/>
          <w:sz w:val="28"/>
          <w:szCs w:val="28"/>
        </w:rPr>
        <w:t xml:space="preserve">人成长进步经历，对照征求意见情况，查摆出了自身存在的问题，客观准确地为自己画了像。有的同志谈到，自己调研之所以不深入，根源还是“官本位”思想作祟，领导的架子放不下来。有的同志谈到，自己推动工作有时急于求成，一些工作落实缺乏一抓到底的“钉钉子”精神。有的同志谈到，有时抓工作、办事情，往往是关心领导喜欢什么，内心深处没有真正把群众摆在最高位置。有的同志深入检讨政绩观方面出现的偏差，有时把个人的政绩、名望看得过重，导致产生一些形式主义、官僚主义问题......每名班子成员都谈得深、细、透，从主观方面找原因，透过问题的表现深挖根源，从思想上、理想信念上、宗旨意识和群众观点上、党性修养上找差距，发自肺腑，触及灵魂，澄清了模糊认识，强化了群众观念。</w:t>
      </w:r>
    </w:p>
    <w:p>
      <w:pPr>
        <w:ind w:left="0" w:right="0" w:firstLine="560"/>
        <w:spacing w:before="450" w:after="450" w:line="312" w:lineRule="auto"/>
      </w:pPr>
      <w:r>
        <w:rPr>
          <w:rFonts w:ascii="宋体" w:hAnsi="宋体" w:eastAsia="宋体" w:cs="宋体"/>
          <w:color w:val="000"/>
          <w:sz w:val="28"/>
          <w:szCs w:val="28"/>
        </w:rPr>
        <w:t xml:space="preserve">会上，省委常委班子成员相互之间也开展了诚恳、善意的批评，大家都直接了当，开诚布公，敢于揭短亮丑，不遮遮掩掩，有什么说什么，都摆到桌面上，有交流、有交锋、有交心，有共识、有共振、有共勉，反映出班子成员彼此之间政治上的关心和爱护，工作上的支持和帮助。通过相互批评，大家对自己存在问题的根源有了更加清醒的认识，明确了下一步整改的方向和目标，表示要切实解决好世界观、人生观、价值观这个“总开关”问题，进一步坚定理想信念，更加自觉地改造主观世界。</w:t>
      </w:r>
    </w:p>
    <w:p>
      <w:pPr>
        <w:ind w:left="0" w:right="0" w:firstLine="560"/>
        <w:spacing w:before="450" w:after="450" w:line="312" w:lineRule="auto"/>
      </w:pPr>
      <w:r>
        <w:rPr>
          <w:rFonts w:ascii="宋体" w:hAnsi="宋体" w:eastAsia="宋体" w:cs="宋体"/>
          <w:color w:val="000"/>
          <w:sz w:val="28"/>
          <w:szCs w:val="28"/>
        </w:rPr>
        <w:t xml:space="preserve">会议结束时，姜异康作了总结讲话。他指出，这次省委常委班子专题民主生活会，大家以党章、廉政准则和中央八项规定为标尺，深刻进行对照检查，深入开展批评和自我批评，普遍感到经受了一次深刻的马克思主义群众观教育和党性党风的锻炼考验，经历了一次积极健康的党内政治生活洗礼，取得了“红脸出汗、加油鼓劲”的效果，达到了预期目的。通过深入查摆问题、深挖思想根源、深刻对照检查，进一步找到了自身存在的差距，明确了自我净化、自我提高的努力方向；通过正确使用批评和自我批评这个有力武器，深刻认识和把握解决党内矛盾的科学方法，提高了发现和解决自身问题的能力；通过思想认识上的学习交流和深刻反思，宗旨意识、群众观点进一步增强，更加坚定了为党和人民事业奋斗终身的理想信念；通过严格的党内生活锻炼，增进了党性原则基础上的团结，为进一步加强自身建设奠定了基础。</w:t>
      </w:r>
    </w:p>
    <w:p>
      <w:pPr>
        <w:ind w:left="0" w:right="0" w:firstLine="560"/>
        <w:spacing w:before="450" w:after="450" w:line="312" w:lineRule="auto"/>
      </w:pPr>
      <w:r>
        <w:rPr>
          <w:rFonts w:ascii="宋体" w:hAnsi="宋体" w:eastAsia="宋体" w:cs="宋体"/>
          <w:color w:val="000"/>
          <w:sz w:val="28"/>
          <w:szCs w:val="28"/>
        </w:rPr>
        <w:t xml:space="preserve">姜异康对今后工作提出四点要求。一是以总书记一系列重要讲话精神为指导，坚持严格标准，从严要求，确保活动不松劲。常委班子要切实承担起教育实践活动的领导责任，指导各单位对听取意见情况认真开展“回头看”，开好</w:t>
      </w:r>
    </w:p>
    <w:p>
      <w:pPr>
        <w:ind w:left="0" w:right="0" w:firstLine="560"/>
        <w:spacing w:before="450" w:after="450" w:line="312" w:lineRule="auto"/>
      </w:pPr>
      <w:r>
        <w:rPr>
          <w:rFonts w:ascii="宋体" w:hAnsi="宋体" w:eastAsia="宋体" w:cs="宋体"/>
          <w:color w:val="000"/>
          <w:sz w:val="28"/>
          <w:szCs w:val="28"/>
        </w:rPr>
        <w:t xml:space="preserve">专题民主生活会。二是认真落实好各项整改措施，把活动成效体现到改进作风、推进工作上。对这次专题民主生活会上查摆出来的问题，不论是班子的还是个人的，都要完善整改措施，明确任务，列出完成时限。学习贯彻总书记对山东发展提出的要求，必须实现山东在工作指导上的重大转变，工作格局上的重大调整，进一步审视山东的发展定位、发展途径、发展重点。要把整改落实与谋划长远发展紧密结合起来，从发展大格局中找准山东发展的定位，从过于看重经济增速和总量扩张的惯性思维中摆脱出来，强化以质量和效益为中心的导向，以更大的力度深入推进转方式调结构，加快推进科学发展。要统筹推进经济社会发展各项工作，切实保障和改善民生。要精心办好十艺节，贯彻勤俭办会的原则，并以此为契机加快文化强省建设，展现山东的精神风貌。三是加快推进建章立制工作，努力实现作风建设常态化长效化。对现有的工作制度和规定进行一次系统评估，该完善的完善、该废止的废止、该新建的新建，确保各项制度规定紧密衔接、科学配套。四是按照总书记提出的“四点要求”，全面加强常委会自身建设。以这次民主生活会为新的起点，健全和落实党内生活制度，坚持和完善民主集中制，把增进党性原则基础上的团结作为班子建设的重点，大胆经常使用批评和自我批评这个有力武器，严格遵守廉洁从政各项规定，始终绷紧反腐倡廉这根弦，永葆共产党人的政治本色，团结带领全省广大党员干部群众奋力开创各项工作新局面。</w:t>
      </w:r>
    </w:p>
    <w:p>
      <w:pPr>
        <w:ind w:left="0" w:right="0" w:firstLine="560"/>
        <w:spacing w:before="450" w:after="450" w:line="312" w:lineRule="auto"/>
      </w:pPr>
      <w:r>
        <w:rPr>
          <w:rFonts w:ascii="宋体" w:hAnsi="宋体" w:eastAsia="宋体" w:cs="宋体"/>
          <w:color w:val="000"/>
          <w:sz w:val="28"/>
          <w:szCs w:val="28"/>
        </w:rPr>
        <w:t xml:space="preserve">周声涛在讲话中对山东省委常委班子专题民主生活会取得的成效给予充分肯定。他指出，民主生活会安排紧凑、主题集中，大家严肃认真、聚焦“四风”，拿起了批评和自我批评这个武器，展开积极的思想斗争，达到了领导班子和个人提高解决自身问题能力的预期效果和目的，会议开得很好、很成功。省委常委从教育实践活动一开始，坚持以身作则、先行一步，率先作出示范。省委书记姜异康同志认真履行了第一责任人的职责。常委带头接受教育、带头征求意见，带头查深找准问题，带头认真撰写对照检查材料，带头边查边改、扎实推进专项治理，始终把活动牢牢抓在手上。省委常委会集体研究了民主生活会工作方案，把工作做在前、做细致、做扎实，特别是狠抓学习不放松，省委常委三次认真学习总书记在河北省委常委班子专题民主生活会上的重要讲话和有关文件，对征求意见开展了“回头看”，并进行了“公示”，谈心交心谈深谈透，坚持高标准、严要求，是这次民主生活会取得好效果的重要保证。</w:t>
      </w:r>
    </w:p>
    <w:p>
      <w:pPr>
        <w:ind w:left="0" w:right="0" w:firstLine="560"/>
        <w:spacing w:before="450" w:after="450" w:line="312" w:lineRule="auto"/>
      </w:pPr>
      <w:r>
        <w:rPr>
          <w:rFonts w:ascii="宋体" w:hAnsi="宋体" w:eastAsia="宋体" w:cs="宋体"/>
          <w:color w:val="000"/>
          <w:sz w:val="28"/>
          <w:szCs w:val="28"/>
        </w:rPr>
        <w:t xml:space="preserve">周声涛指出，这次民主生活会有五个特点：一是聚焦“四风”、主题明确。大家的发言直奔主题，围绕“四风”方面存在的突出问题对照检查，剖析思想根</w:t>
      </w:r>
    </w:p>
    <w:p>
      <w:pPr>
        <w:ind w:left="0" w:right="0" w:firstLine="560"/>
        <w:spacing w:before="450" w:after="450" w:line="312" w:lineRule="auto"/>
      </w:pPr>
      <w:r>
        <w:rPr>
          <w:rFonts w:ascii="宋体" w:hAnsi="宋体" w:eastAsia="宋体" w:cs="宋体"/>
          <w:color w:val="000"/>
          <w:sz w:val="28"/>
          <w:szCs w:val="28"/>
        </w:rPr>
        <w:t xml:space="preserve">源，提出今后的努力方向和整改措施。二是查摆问题、切中要害。大家紧密结合个人思想、工作和生活实际，列举了“四风”的事例，讲得鲜活，画像具体。三是触及灵魂、剖析深刻。大家从理想信念、宗旨意识、党性修养、政治纪律等方面，剖析问题产生的原因，认清问题实质，深刻入理。四是拿起武器、开展批评。常委同志敢于揭短亮丑，不回避、不掩饰，深刻地进行了自我批评，相互批评发言踊跃，击中要害。五是方向明确、措施有力。提出的整改思路，既瞄准了查摆的“四风”问题，又与当前全省经济社会发展相衔接，既立足眼前整改，又着眼长远制度建设，为省委班子进一步改进作风、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周声涛对下一步工作提出三点希望和要求。一是坚持用好批评和自我批评这一有力武器。要按照总书记的要求，增强党性，本着对自己、对同志、对班子、对党高度负责的精神，坚持用好批评和自我批评这一有力武器，使之越用越灵、越用越有效。二是精心指导好第一批教育实践活动单位的民主生活会，将省委常委班子专题民主生活会的经验和做法，传导下去，确保不虚、不空、不偏，不走过场。三是采取有力措施抓好整改。民主生活会后，要继续把学习贯穿始终，对会上查摆出的问题，要明确责任单位、责任人，制定任务书、时间表，一个一个加以整改，真正让群众看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