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安徽潜山余仰送之2024年省优秀企业家申报材料（大全）</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第一篇：安徽潜山余仰送之2024年省优秀企业家申报材料（大全）一个创业者的“三级跳” ——记安徽钟南电器、安徽钟南人防设备、江西亿民人防设备有限公司董事长余仰送 他，曾经是一个名落榜生，如今，他的旗下拥有三家企业，年销售收入近亿元，获“安...</w:t>
      </w:r>
    </w:p>
    <w:p>
      <w:pPr>
        <w:ind w:left="0" w:right="0" w:firstLine="560"/>
        <w:spacing w:before="450" w:after="450" w:line="312" w:lineRule="auto"/>
      </w:pPr>
      <w:r>
        <w:rPr>
          <w:rFonts w:ascii="黑体" w:hAnsi="黑体" w:eastAsia="黑体" w:cs="黑体"/>
          <w:color w:val="000000"/>
          <w:sz w:val="36"/>
          <w:szCs w:val="36"/>
          <w:b w:val="1"/>
          <w:bCs w:val="1"/>
        </w:rPr>
        <w:t xml:space="preserve">第一篇：安徽潜山余仰送之2024年省优秀企业家申报材料（大全）</w:t>
      </w:r>
    </w:p>
    <w:p>
      <w:pPr>
        <w:ind w:left="0" w:right="0" w:firstLine="560"/>
        <w:spacing w:before="450" w:after="450" w:line="312" w:lineRule="auto"/>
      </w:pPr>
      <w:r>
        <w:rPr>
          <w:rFonts w:ascii="宋体" w:hAnsi="宋体" w:eastAsia="宋体" w:cs="宋体"/>
          <w:color w:val="000"/>
          <w:sz w:val="28"/>
          <w:szCs w:val="28"/>
        </w:rPr>
        <w:t xml:space="preserve">一个创业者的“三级跳” ——记安徽钟南电器、安徽钟南人防设备、江西亿民人防设备有限公司董事长余仰送 他，曾经是一个名落榜生，如今，他的旗下拥有三家企业，年销售收入近亿元，获“安庆市创业之星”“安徽省优秀创业者”等称号，他就是安徽钟南电器有限公司，钟南人防设备有限公司、江西亿民人防设备有限公司董事长余仰送。</w:t>
      </w:r>
    </w:p>
    <w:p>
      <w:pPr>
        <w:ind w:left="0" w:right="0" w:firstLine="560"/>
        <w:spacing w:before="450" w:after="450" w:line="312" w:lineRule="auto"/>
      </w:pPr>
      <w:r>
        <w:rPr>
          <w:rFonts w:ascii="宋体" w:hAnsi="宋体" w:eastAsia="宋体" w:cs="宋体"/>
          <w:color w:val="000"/>
          <w:sz w:val="28"/>
          <w:szCs w:val="28"/>
        </w:rPr>
        <w:t xml:space="preserve">创业，深山倔起小厂</w:t>
      </w:r>
    </w:p>
    <w:p>
      <w:pPr>
        <w:ind w:left="0" w:right="0" w:firstLine="560"/>
        <w:spacing w:before="450" w:after="450" w:line="312" w:lineRule="auto"/>
      </w:pPr>
      <w:r>
        <w:rPr>
          <w:rFonts w:ascii="宋体" w:hAnsi="宋体" w:eastAsia="宋体" w:cs="宋体"/>
          <w:color w:val="000"/>
          <w:sz w:val="28"/>
          <w:szCs w:val="28"/>
        </w:rPr>
        <w:t xml:space="preserve">1992年，家住深山区的余仰送，高考落榜了，可是他并没有因此而消沉，而是怀着满腔热情，毅然从事产品的推销工作，当时，他推销的产品单一，经过一段时间的摸索与筹集资金，将产品逐步从单一的槽楔系列发展到多元化产品并涉及电机配件、电修工具等多个领域。经过几年有“奔波”，积累了不少销售经验，他在摸清了市场行情的情况下，带领一帮人，创办了安徽钟南电器有限责任公司，坚实地迈出了创业的第一步。</w:t>
      </w:r>
    </w:p>
    <w:p>
      <w:pPr>
        <w:ind w:left="0" w:right="0" w:firstLine="560"/>
        <w:spacing w:before="450" w:after="450" w:line="312" w:lineRule="auto"/>
      </w:pPr>
      <w:r>
        <w:rPr>
          <w:rFonts w:ascii="宋体" w:hAnsi="宋体" w:eastAsia="宋体" w:cs="宋体"/>
          <w:color w:val="000"/>
          <w:sz w:val="28"/>
          <w:szCs w:val="28"/>
        </w:rPr>
        <w:t xml:space="preserve">拓展，一个明智的选择</w:t>
      </w:r>
    </w:p>
    <w:p>
      <w:pPr>
        <w:ind w:left="0" w:right="0" w:firstLine="560"/>
        <w:spacing w:before="450" w:after="450" w:line="312" w:lineRule="auto"/>
      </w:pPr>
      <w:r>
        <w:rPr>
          <w:rFonts w:ascii="宋体" w:hAnsi="宋体" w:eastAsia="宋体" w:cs="宋体"/>
          <w:color w:val="000"/>
          <w:sz w:val="28"/>
          <w:szCs w:val="28"/>
        </w:rPr>
        <w:t xml:space="preserve">由于依托当地的廉价资源，深山小厂效益颇为丰厚，但缺乏后劲，产品附加值不高，工艺简单。这必然制约企业的发展。1998年，他筹资在县开发区征地20亩，新建厂房，购进新设备，开始规模化生产矿山机电设备。要有大市场就必须造过硬的质量，他深知只有不断加大外引和内培力度，大力构筑人才工程，依托高校科研实力，来规范生产质量、工作质量、服务质量、过程控制等一切与质量相关的行为，使企业在短短的几年时间内，从无到有、从小到大，每年被评为</w:t>
      </w:r>
    </w:p>
    <w:p>
      <w:pPr>
        <w:ind w:left="0" w:right="0" w:firstLine="560"/>
        <w:spacing w:before="450" w:after="450" w:line="312" w:lineRule="auto"/>
      </w:pPr>
      <w:r>
        <w:rPr>
          <w:rFonts w:ascii="宋体" w:hAnsi="宋体" w:eastAsia="宋体" w:cs="宋体"/>
          <w:color w:val="000"/>
          <w:sz w:val="28"/>
          <w:szCs w:val="28"/>
        </w:rPr>
        <w:t xml:space="preserve">“纳税进步奖”先进企业、重合同守信用企业，产品成逐步延伸，用户反映良好，纳税连年翻番，05年上缴税金340.73万元。06年上缴税金162.88万元，07年上缴税金366.80万元，08年上缴税金583万元。连年被县委、县政府授予“企业纳税进步奖”、“先进企业”、“企业纳税大户”，并被省科技认定为“安徽省民营科技企业”。做强。进军人防设备市场</w:t>
      </w:r>
    </w:p>
    <w:p>
      <w:pPr>
        <w:ind w:left="0" w:right="0" w:firstLine="560"/>
        <w:spacing w:before="450" w:after="450" w:line="312" w:lineRule="auto"/>
      </w:pPr>
      <w:r>
        <w:rPr>
          <w:rFonts w:ascii="宋体" w:hAnsi="宋体" w:eastAsia="宋体" w:cs="宋体"/>
          <w:color w:val="000"/>
          <w:sz w:val="28"/>
          <w:szCs w:val="28"/>
        </w:rPr>
        <w:t xml:space="preserve">2024年10月经过长期酝酿与多次考察，为适应国家现代防空战略需要，在申报国家人防项目中，更是历经艰辛，积极争取国家控制指标，将投资5000万元项目落户家乡，作为安庆市唯一的一家国家人防申报厂，发展几机遇和空间将不言而喻。余仰送凭借企业人才、技术装备和优势，历尽周折，积极争取安徽省人民防空办公室的项目申报，在多方的大力支持下，最终通过国家人民防空办公室审批获得国家人防办授权的人防工程防护设备试生产许可证。初战告捷后，他深知国家既然给了自己机会，同时又面临压力的挑战，要在短短的半年内拿出合格的防护门，防护密闭门等产品，谈何容易，专业技术、有经验的员工、设备、生产场地等等一系列问题都在拷量着他，要干就要做一流的规划，要干就要他踏踏实实从头做起，他带领助手上北京、下深圳，考察国内人防领域有规模有实力的行业，向他们取经求教，半个月里，走遍了12家同业厂家，在他虚心和诚心干事业的精神感召下，多家人防公司给了建树性宝贵建议，这些资源在同业中一般是千金难买的，有了经典的理念和模式，用最有效、最经济的投入，在不到半年的时间里，完成设备安装、专业技术人才到位、所有试产</w:t>
      </w:r>
    </w:p>
    <w:p>
      <w:pPr>
        <w:ind w:left="0" w:right="0" w:firstLine="560"/>
        <w:spacing w:before="450" w:after="450" w:line="312" w:lineRule="auto"/>
      </w:pPr>
      <w:r>
        <w:rPr>
          <w:rFonts w:ascii="宋体" w:hAnsi="宋体" w:eastAsia="宋体" w:cs="宋体"/>
          <w:color w:val="000"/>
          <w:sz w:val="28"/>
          <w:szCs w:val="28"/>
        </w:rPr>
        <w:t xml:space="preserve">品一次性通过安徽省人防办质监站验收，2024年4月25日获得国家人防办批准的“人防工程防护设备顶点生产和安装企业”资格认定证书，成为安庆市首家人防工程防护设备国家定点厂。从5月份正式投产以来，他带领工程部、市场部人员打拼在安徽各个施工工地，他们凭着与外厂家相比有着运输成本低，区位优质好，产品质量优，售后服务近等诸多有利因素，很快就占领合肥及周边市场，截止到2024年底，企业可实现年产值达到4000多万元。同年，在江西抚州市政府招商引资下，人驻江西，成立了江西亿民人防设备公司，生产转被工作正有条不紊地推进。公司将抓住机遇，依托安庆市科技政策、人力资源等方面的优势，走研发、设计、生产、安装及售后服务系列化发展之路，逐步投入资金，研制、生产用于地铁等高精度防护工程产品，力争二年后通过ISO9000质量体系认证，不断扩大规模，将产品覆盖到周边城市和邻近省份。</w:t>
      </w:r>
    </w:p>
    <w:p>
      <w:pPr>
        <w:ind w:left="0" w:right="0" w:firstLine="560"/>
        <w:spacing w:before="450" w:after="450" w:line="312" w:lineRule="auto"/>
      </w:pPr>
      <w:r>
        <w:rPr>
          <w:rFonts w:ascii="宋体" w:hAnsi="宋体" w:eastAsia="宋体" w:cs="宋体"/>
          <w:color w:val="000"/>
          <w:sz w:val="28"/>
          <w:szCs w:val="28"/>
        </w:rPr>
        <w:t xml:space="preserve">创新，一个成功的秘诀</w:t>
      </w:r>
    </w:p>
    <w:p>
      <w:pPr>
        <w:ind w:left="0" w:right="0" w:firstLine="560"/>
        <w:spacing w:before="450" w:after="450" w:line="312" w:lineRule="auto"/>
      </w:pPr>
      <w:r>
        <w:rPr>
          <w:rFonts w:ascii="宋体" w:hAnsi="宋体" w:eastAsia="宋体" w:cs="宋体"/>
          <w:color w:val="000"/>
          <w:sz w:val="28"/>
          <w:szCs w:val="28"/>
        </w:rPr>
        <w:t xml:space="preserve">完成了深山小厂到骨干企业、创多元化、跨行业集团公司的“三级跳”。企业做大做强后，要持续发展，必须突破家族式、粗放式的落后模式，余仰送深深地知道这一点，解决个人问题，唯一的方法是创新。创新技术、创新人才、创新管理。他南下深圳，借鉴先进的企业管理模式，不断提高管理水平，大力推进信息化管理，减小部门内耗。引进人才，联合武汉大学，武汉高压研究所，共同开发研制高低压检测仪器，创新营销体制。其产品覆盖安徽、云贵、山西、内蒙几东北，带领家乡人共享改革成果，走共同富裕之路，他先后在安徽钟</w:t>
      </w:r>
    </w:p>
    <w:p>
      <w:pPr>
        <w:ind w:left="0" w:right="0" w:firstLine="560"/>
        <w:spacing w:before="450" w:after="450" w:line="312" w:lineRule="auto"/>
      </w:pPr>
      <w:r>
        <w:rPr>
          <w:rFonts w:ascii="宋体" w:hAnsi="宋体" w:eastAsia="宋体" w:cs="宋体"/>
          <w:color w:val="000"/>
          <w:sz w:val="28"/>
          <w:szCs w:val="28"/>
        </w:rPr>
        <w:t xml:space="preserve">南人防设备公司推行制度化建设、标准化管理，结合人防行业半军事化管理模式，全员实行绩效考核，以责权利相结合为原则，以利益机制为牵动，激发员工工作热情，推进成本控制办法，对人力资源进行整合，对设备进行升级改造，提高了设备利用率。对生产能源、设备、原料的投入产出进行单项成本核算，推行全面质量管理，从人、才、物、产、供、销诸多环节整机建制，创造性的开展管理工作。</w:t>
      </w:r>
    </w:p>
    <w:p>
      <w:pPr>
        <w:ind w:left="0" w:right="0" w:firstLine="560"/>
        <w:spacing w:before="450" w:after="450" w:line="312" w:lineRule="auto"/>
      </w:pPr>
      <w:r>
        <w:rPr>
          <w:rFonts w:ascii="宋体" w:hAnsi="宋体" w:eastAsia="宋体" w:cs="宋体"/>
          <w:color w:val="000"/>
          <w:sz w:val="28"/>
          <w:szCs w:val="28"/>
        </w:rPr>
        <w:t xml:space="preserve">在钟南人防公司内部大力推行计件承包责任制，施工中严格按照工程预算，生产车间按计划订单进行分解。精打细算，通过保工期，实行交期倒推法，减少中间环节成本；保质量减少返工，提高工效；控材料，减少浪费等措施，考察和学习有经验、运做成功的人防厂，先后辗转北京、南下深圳，深入各项目工地，进行调查摸底，在掌握了第一手资料后，组织修订了财务、材料、机械、施工、安全、监督、检查为一体的管理制度，用制度管人，用制度管事，向管理要效益，克服了“跑冒滴漏”现象，使效益最大化，从人员分配、岗位职责实行全方位、全过程的OEC管理模式，制订员工手册，岗位职责明细化，告制度和流程管理。在创业过程中，余仰送牢固树立团队意识，身先士卒，在工期紧，任务重的合肥施工工地，他晴天一身土，雨天一身泥，几乎天天盯在工地，工作中不慎摔伤，到医院处理好伤口后马上返回工地，与工人同甘苦，共奋战，就是凭着这样一股认真和拼命三郎的精神，带领安装队伍，按期保质完成地下室人防设备安装工程，受到用户肯定和高度赞扬。</w:t>
      </w:r>
    </w:p>
    <w:p>
      <w:pPr>
        <w:ind w:left="0" w:right="0" w:firstLine="560"/>
        <w:spacing w:before="450" w:after="450" w:line="312" w:lineRule="auto"/>
      </w:pPr>
      <w:r>
        <w:rPr>
          <w:rFonts w:ascii="宋体" w:hAnsi="宋体" w:eastAsia="宋体" w:cs="宋体"/>
          <w:color w:val="000"/>
          <w:sz w:val="28"/>
          <w:szCs w:val="28"/>
        </w:rPr>
        <w:t xml:space="preserve">奉献，现代企业家的风采</w:t>
      </w:r>
    </w:p>
    <w:p>
      <w:pPr>
        <w:ind w:left="0" w:right="0" w:firstLine="560"/>
        <w:spacing w:before="450" w:after="450" w:line="312" w:lineRule="auto"/>
      </w:pPr>
      <w:r>
        <w:rPr>
          <w:rFonts w:ascii="宋体" w:hAnsi="宋体" w:eastAsia="宋体" w:cs="宋体"/>
          <w:color w:val="000"/>
          <w:sz w:val="28"/>
          <w:szCs w:val="28"/>
        </w:rPr>
        <w:t xml:space="preserve">在创业过程中，余仰送深切的感受到去业的每一不发展都离不开党的富民政策的指引下，也离不开社会各界的支持和帮助，自己应该回报社会，不忘企业的社会责任，几年来，他共拿出20多万元，多次自主贫困家庭失学儿童，捐资希望工程，支持教育事业，与槎水镇林建村结为扶贫帮困对子，逢年过节，总会有数不清的“鸿雁”从四面八方飞到他的手中，字里行间充满着感激之情。每当此时，他年轻而坚强的心总会心潮澎湃。对弱势群体更是情有独钟，时时不忘扶贫济困，帮助那些家境贫困孩子完成学业，救济孤寡老人等。今年汶串地震中，更是心系灾区，毅然捐出6万元支援灾区，在县内企业界起了较好的示范作用，在企业用工上，他坚持尽量吸纳下岗失业人员，员工的每一点难处都是他心中的惦念，他就像一个强大的磁场，吸引着全公司职工积极投入企业的改革和发展，使企业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第二篇：省优秀企业家事迹推荐材料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w:t>
      </w:r>
    </w:p>
    <w:p>
      <w:pPr>
        <w:ind w:left="0" w:right="0" w:firstLine="560"/>
        <w:spacing w:before="450" w:after="450" w:line="312" w:lineRule="auto"/>
      </w:pPr>
      <w:r>
        <w:rPr>
          <w:rFonts w:ascii="宋体" w:hAnsi="宋体" w:eastAsia="宋体" w:cs="宋体"/>
          <w:color w:val="000"/>
          <w:sz w:val="28"/>
          <w:szCs w:val="28"/>
        </w:rPr>
        <w:t xml:space="preserve">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w:t>
      </w:r>
    </w:p>
    <w:p>
      <w:pPr>
        <w:ind w:left="0" w:right="0" w:firstLine="560"/>
        <w:spacing w:before="450" w:after="450" w:line="312" w:lineRule="auto"/>
      </w:pPr>
      <w:r>
        <w:rPr>
          <w:rFonts w:ascii="宋体" w:hAnsi="宋体" w:eastAsia="宋体" w:cs="宋体"/>
          <w:color w:val="000"/>
          <w:sz w:val="28"/>
          <w:szCs w:val="28"/>
        </w:rPr>
        <w:t xml:space="preserve">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检为考核的质量标准化工作管理制度。坚持召开好旬、月检汇报会，及时通报检查中发现的问题，及时提出处理意见和措施，及时整改存在的问题。经过常抓不懈的努力，矿的质量标准化工作已步入稳定、健康发展的轨道。矿</w:t>
      </w:r>
    </w:p>
    <w:p>
      <w:pPr>
        <w:ind w:left="0" w:right="0" w:firstLine="560"/>
        <w:spacing w:before="450" w:after="450" w:line="312" w:lineRule="auto"/>
      </w:pPr>
      <w:r>
        <w:rPr>
          <w:rFonts w:ascii="宋体" w:hAnsi="宋体" w:eastAsia="宋体" w:cs="宋体"/>
          <w:color w:val="000"/>
          <w:sz w:val="28"/>
          <w:szCs w:val="28"/>
        </w:rPr>
        <w:t xml:space="preserve">井达标为二级，其他专业均为一级，消灭了两人以上死亡事故。</w:t>
      </w:r>
    </w:p>
    <w:p>
      <w:pPr>
        <w:ind w:left="0" w:right="0" w:firstLine="560"/>
        <w:spacing w:before="450" w:after="450" w:line="312" w:lineRule="auto"/>
      </w:pPr>
      <w:r>
        <w:rPr>
          <w:rFonts w:ascii="宋体" w:hAnsi="宋体" w:eastAsia="宋体" w:cs="宋体"/>
          <w:color w:val="000"/>
          <w:sz w:val="28"/>
          <w:szCs w:val="28"/>
        </w:rPr>
        <w:t xml:space="preserve">在中，带领班子成员进一步强化后经济危机时期的经营管理，双增双节深挖内潜。一是针对上半年战场不足等因素，狠抓了1113工作面三采和余煤返采，提高了工作面单产水平和资源回收率。下半年狠抓了1115工作面、1020工作面的正规循环率，做到了稳产。狠抓了洗煤生产，在制定奖罚激励措施鼓励洗煤厂职工在确保洗煤质量的基础上努力提高回收率，使精煤回收率月均在50%以上。二是狠抓成本控制，立足节约挖潜。进一步强化了材料跟踪管理。每月初根据各单位月度工作目标计算出所需材料，根据工作进度按需发放。同时严把现场验收盘点等环节，有效遏制了井下材料乱丢乱放以及被埋现象。三是进一步加大了材料采购成本管理和监控、监管力度。规范了材料采购计划、合同审批程序。严把物资的质量和价格关，尽量减少中间环节，降低材料成本和费用。严</w:t>
      </w:r>
    </w:p>
    <w:p>
      <w:pPr>
        <w:ind w:left="0" w:right="0" w:firstLine="560"/>
        <w:spacing w:before="450" w:after="450" w:line="312" w:lineRule="auto"/>
      </w:pPr>
      <w:r>
        <w:rPr>
          <w:rFonts w:ascii="宋体" w:hAnsi="宋体" w:eastAsia="宋体" w:cs="宋体"/>
          <w:color w:val="000"/>
          <w:sz w:val="28"/>
          <w:szCs w:val="28"/>
        </w:rPr>
        <w:t xml:space="preserve">格执行有关规定对超过一定价值标准的土建工程、机电设备实行招投标制度。严格的经营管理，促进了生产效益的发展。</w:t>
      </w:r>
    </w:p>
    <w:p>
      <w:pPr>
        <w:ind w:left="0" w:right="0" w:firstLine="560"/>
        <w:spacing w:before="450" w:after="450" w:line="312" w:lineRule="auto"/>
      </w:pPr>
      <w:r>
        <w:rPr>
          <w:rFonts w:ascii="宋体" w:hAnsi="宋体" w:eastAsia="宋体" w:cs="宋体"/>
          <w:color w:val="000"/>
          <w:sz w:val="28"/>
          <w:szCs w:val="28"/>
        </w:rPr>
        <w:t xml:space="preserve">在中，带领班子成员围绕安全生产、矿区稳定等合力共建，共享共荣，推动了矿区和谐发展。一是畅通职工正常诉求渠道，维护职工权益，促进矿区稳定。二是切实关心职工冷暖，投入近百万元，整修了旅馆化宿舍，为单身职工营造了良好的休息环境。三是持之以恒地强化了井上井下两个方面的环境整治工作，像经营城市一样经营矿区，投入资金约百万元在矿区进行美化亮化等环境整治。现在矿区处处彩灯闪烁，井容与矿貌稳步持续向好发展。四是坚持做好矿务、区务公开工作。进一步完善了区务、矿务工作制度，成立了领导小组，坚持每月就职工关心的事项进行公开公布，增强了透明度，满足了职工对企业重大决策知情需求。</w:t>
      </w:r>
    </w:p>
    <w:p>
      <w:pPr>
        <w:ind w:left="0" w:right="0" w:firstLine="560"/>
        <w:spacing w:before="450" w:after="450" w:line="312" w:lineRule="auto"/>
      </w:pPr>
      <w:r>
        <w:rPr>
          <w:rFonts w:ascii="黑体" w:hAnsi="黑体" w:eastAsia="黑体" w:cs="黑体"/>
          <w:color w:val="000000"/>
          <w:sz w:val="36"/>
          <w:szCs w:val="36"/>
          <w:b w:val="1"/>
          <w:bCs w:val="1"/>
        </w:rPr>
        <w:t xml:space="preserve">第三篇：安徽潜山余仰送之锐志创业展风采 功成名就洒甘霖 (余氏宗亲整理材料)</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w:t>
      </w:r>
    </w:p>
    <w:p>
      <w:pPr>
        <w:ind w:left="0" w:right="0" w:firstLine="560"/>
        <w:spacing w:before="450" w:after="450" w:line="312" w:lineRule="auto"/>
      </w:pPr>
      <w:r>
        <w:rPr>
          <w:rFonts w:ascii="宋体" w:hAnsi="宋体" w:eastAsia="宋体" w:cs="宋体"/>
          <w:color w:val="000"/>
          <w:sz w:val="28"/>
          <w:szCs w:val="28"/>
        </w:rPr>
        <w:t xml:space="preserve">--------记“安徽省优秀创业者”余仰送夫妇的成长历程</w:t>
      </w:r>
    </w:p>
    <w:p>
      <w:pPr>
        <w:ind w:left="0" w:right="0" w:firstLine="560"/>
        <w:spacing w:before="450" w:after="450" w:line="312" w:lineRule="auto"/>
      </w:pPr>
      <w:r>
        <w:rPr>
          <w:rFonts w:ascii="宋体" w:hAnsi="宋体" w:eastAsia="宋体" w:cs="宋体"/>
          <w:color w:val="000"/>
          <w:sz w:val="28"/>
          <w:szCs w:val="28"/>
        </w:rPr>
        <w:t xml:space="preserve">余仰送，男，潜山县槎水镇万全村人，出生于1972年11月29日，北大EMBA学历，中共党员。现任安徽钟南电器有限责任公司、安徽钟南人防工程防护设备有限公司总经理，江西亿民人防设备有限公司董事长、潜山团县委委员、安庆市工商联执委、安徽省民防协会常务理事，曾荣获“安庆市创业之星”、“安徽省优秀创业者”称号。其妻储云霞，北大EMBA学历，中共党员，现任安徽钟南电器有限责任公司、安徽钟南人防工程防护设备有限公司常务副总，江西亿民人防设备有限公司总经理。</w:t>
      </w:r>
    </w:p>
    <w:p>
      <w:pPr>
        <w:ind w:left="0" w:right="0" w:firstLine="560"/>
        <w:spacing w:before="450" w:after="450" w:line="312" w:lineRule="auto"/>
      </w:pPr>
      <w:r>
        <w:rPr>
          <w:rFonts w:ascii="宋体" w:hAnsi="宋体" w:eastAsia="宋体" w:cs="宋体"/>
          <w:color w:val="000"/>
          <w:sz w:val="28"/>
          <w:szCs w:val="28"/>
        </w:rPr>
        <w:t xml:space="preserve">余仰送夫妇自创业以来，一步一个脚印，凭着顽强的毅力和坚定不移的信心，凭着诚实可靠的信誉和对创业的执着精神，百折不挠，一次又一次鏖战商海。他们带领企业在规范化管理、信息化运营、数字化操作等方面不断改革创新，先后推行流程再造、全面质量管理、企业精细化建设、创新销售模式等。将钟南电器从一个年产值百万元的小厂发展成为如今年销售收入可达9000余万元的县规模骨干企业。07年上缴税金366.80万元，08年上缴税金583万元；连年被县委、县政府授予《企业纳税进步奖》、《先进企业》、《企业纳税大户奖》，并被省科技厅认定为《安徽省民营科技企业》。2024年，两人又以敏锐的投资眼光，选中人防工程行业，服务国防生产；先后创立安徽钟南人防工程设备有限公司和江西亿民人防设备有限公司。截止2024年，两人现有企业总资产2.25亿元，固定资产原值1.96亿元，企业员工565人，年产值2.75亿元，年创利税可达5250万元。</w:t>
      </w:r>
    </w:p>
    <w:p>
      <w:pPr>
        <w:ind w:left="0" w:right="0" w:firstLine="560"/>
        <w:spacing w:before="450" w:after="450" w:line="312" w:lineRule="auto"/>
      </w:pPr>
      <w:r>
        <w:rPr>
          <w:rFonts w:ascii="宋体" w:hAnsi="宋体" w:eastAsia="宋体" w:cs="宋体"/>
          <w:color w:val="000"/>
          <w:sz w:val="28"/>
          <w:szCs w:val="28"/>
        </w:rPr>
        <w:t xml:space="preserve">在事业发展的同时，依旧不忘积极进取是，除进修北大EMBA外，于去年9月，余仰送更是赶赴美国纽约、华盛顿、哈佛等地进行为期两个月的实地参观、考察，更在此期间在哈佛大学、麻省理工商学院等著名大学学习进修，为自我事业的腾飞夯实基础。</w:t>
      </w:r>
    </w:p>
    <w:p>
      <w:pPr>
        <w:ind w:left="0" w:right="0" w:firstLine="560"/>
        <w:spacing w:before="450" w:after="450" w:line="312" w:lineRule="auto"/>
      </w:pPr>
      <w:r>
        <w:rPr>
          <w:rFonts w:ascii="宋体" w:hAnsi="宋体" w:eastAsia="宋体" w:cs="宋体"/>
          <w:color w:val="000"/>
          <w:sz w:val="28"/>
          <w:szCs w:val="28"/>
        </w:rPr>
        <w:t xml:space="preserve">财富不忘公益慈善，名高不丢敬祖崇宗。虽然公司发展，事业壮大，余仰送夫妇对宗族、对家乡、对社会的心一直没有变。几年来，家乡整修祖茔他们捐款数万元，在06年纂修中华余氏总谱又捐款3000元，07年整建迁潜始祖四十公祠补捐2024元，09年修房谱首次捐款5000元，对2024年建长茅良公祠他们更是给予了大力的支持。</w:t>
      </w:r>
    </w:p>
    <w:p>
      <w:pPr>
        <w:ind w:left="0" w:right="0" w:firstLine="560"/>
        <w:spacing w:before="450" w:after="450" w:line="312" w:lineRule="auto"/>
      </w:pPr>
      <w:r>
        <w:rPr>
          <w:rFonts w:ascii="宋体" w:hAnsi="宋体" w:eastAsia="宋体" w:cs="宋体"/>
          <w:color w:val="000"/>
          <w:sz w:val="28"/>
          <w:szCs w:val="28"/>
        </w:rPr>
        <w:t xml:space="preserve">不仅如此，对于公益事业，余仰送夫妇更是默默奉献，他们深感公司的每一点发展都离不开党的富民政策的指引下，也离不开社会各界的支持和帮助，自己应该回报社会，不忘企业的社会责任，几年来，他们共拿出20多万元，多次资助贫困家庭失学儿童，捐资希望工程，支持教育事业，与槎水镇林建村结为扶贫帮困对子。对社会弱势群体更是情系其中，扶贫济困，帮助那些家境贫困孩子完成学业，救济孤寡老人等事迹更是数不胜数。在汶川地震中，他们心系灾区，在第一时间毅然捐出6万元支援灾区，为县内企业界起了较好的示范作用。在企业用工上，他们坚持尽量吸纳下岗失业人员，在企业中，员工的每一点难处都是他们心中的惦念。</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功成名就洒甘霖”，他们是家乡人奋斗的榜样，是宗族宗亲的榜样；他们就像一个强大的磁场，吸引着更多人的投入企业和个人事业的发展之中，使余氏宗族的发展始终散发出强劲的青春活力。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第四篇：省优秀企业家事迹推荐材料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一持续就是持续40个月无煤与瓦斯突出事故；一进步就是矿井防尘工作有显著进步；七消灭就是消灭了两人工亡事故；消灭了较大恶性事故；消灭了突出事故；消灭了水灾事故；消灭了火灾事故；消灭了爆炸事故；消灭了跑车事故；一平稳就是矿区秩序平稳。全矿保持了稳定和谐、团结进取、奋发有为的良好局面。四超计划：一是原煤生产超计划。全年生产原煤72.3万吨，完成年计划的103.4％。二是总进超计划。全年完成总进8830米，完成年计划的103.88％。三是开拓进尺超计划。全年完成1234米，完成年计划的881.43％。四是瓦斯抽采量超计划。全年抽采瓦斯纯量1519万立方米，完成年计划的116.08％；可利用量1021万立方米，完成年计划的102.1％。九创历史：一是实现工业总产值52073万元，与同比增加4719万元，创建矿以来最好历史；二是实现利润8550万元，比增利2450万元，创建矿以来最好历史；三是实现销售收入48148万元，比增收8573万元，创建矿以来最好历史；四是职工年人均收入32832元，比人均增加3612元，其中：采掘一线职工年人均收入44484元，辅助单位职工年人均收入30396元，地面单位职工年人均收入20448元，创建矿以来最好历史；五是3月份，开拓二区在1020顺槽向东高瓦斯头月进102米，创高瓦斯头月进尺最好历史；六是进一步完善了矿区主要建筑的美化亮化,在矿区主干道增设了三块大型电子显示屏，矿区美化亮化成果创最好历史；七是在全局科技大会上，我矿有15项科技成果获奖；全年有20多项先进技术、先进设备在我矿实践应用，科技兴矿创建矿以来最好历史；八是机械化水平创建矿以来最好历史；九是全年上缴税金6725万元，创建矿以来最好历史）。</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第五篇：申报省优秀学生干部标兵材料.doc</w:t>
      </w:r>
    </w:p>
    <w:p>
      <w:pPr>
        <w:ind w:left="0" w:right="0" w:firstLine="560"/>
        <w:spacing w:before="450" w:after="450" w:line="312" w:lineRule="auto"/>
      </w:pPr>
      <w:r>
        <w:rPr>
          <w:rFonts w:ascii="宋体" w:hAnsi="宋体" w:eastAsia="宋体" w:cs="宋体"/>
          <w:color w:val="000"/>
          <w:sz w:val="28"/>
          <w:szCs w:val="28"/>
        </w:rPr>
        <w:t xml:space="preserve">雷金涛，中共党员，辽宁工程技术大学电气与控制工程学院测控05-2班学生。曾任校学生会心育部副部长、大学生心理健康研究会校级副会长、校信息调研部部长，现任测控07-2班副班主任，同时担任电气与控制工程学院第二党支部书记。曾获校学习优秀生、校优秀团员、校优秀学生干部、优秀党员、“火炬进校园”优秀志愿者等荣誉称号，此外他还积极参加无偿捐献骨髓活动，成为一名光荣的骨髓捐献者。</w:t>
      </w:r>
    </w:p>
    <w:p>
      <w:pPr>
        <w:ind w:left="0" w:right="0" w:firstLine="560"/>
        <w:spacing w:before="450" w:after="450" w:line="312" w:lineRule="auto"/>
      </w:pPr>
      <w:r>
        <w:rPr>
          <w:rFonts w:ascii="宋体" w:hAnsi="宋体" w:eastAsia="宋体" w:cs="宋体"/>
          <w:color w:val="000"/>
          <w:sz w:val="28"/>
          <w:szCs w:val="28"/>
        </w:rPr>
        <w:t xml:space="preserve">对于雷金涛来说，两年多的大学时光他一直处在紧张忙碌的学习、工作、生活中，但这却给他提供了一个良好的锻炼平台，使他在思想、学习、工作、生活各方面都取得了长足的进步。两年多来，他从一个刚刚踏入大学校园的懵懂新生转变为完全融入大学生活、积极发挥自己所长，尽自己所能，为同学、为班级、为学校做贡献的优秀共产党员。他以先进的思想、刻苦学习的精神、对工作认真负责的态度、对同学团结帮助的情怀„„彰显出一位新世纪优秀学生干部标兵的风采。</w:t>
      </w:r>
    </w:p>
    <w:p>
      <w:pPr>
        <w:ind w:left="0" w:right="0" w:firstLine="560"/>
        <w:spacing w:before="450" w:after="450" w:line="312" w:lineRule="auto"/>
      </w:pPr>
      <w:r>
        <w:rPr>
          <w:rFonts w:ascii="宋体" w:hAnsi="宋体" w:eastAsia="宋体" w:cs="宋体"/>
          <w:color w:val="000"/>
          <w:sz w:val="28"/>
          <w:szCs w:val="28"/>
        </w:rPr>
        <w:t xml:space="preserve">加强思想学习，坚持科学发展观，发挥党员模范带头作用</w:t>
      </w:r>
    </w:p>
    <w:p>
      <w:pPr>
        <w:ind w:left="0" w:right="0" w:firstLine="560"/>
        <w:spacing w:before="450" w:after="450" w:line="312" w:lineRule="auto"/>
      </w:pPr>
      <w:r>
        <w:rPr>
          <w:rFonts w:ascii="宋体" w:hAnsi="宋体" w:eastAsia="宋体" w:cs="宋体"/>
          <w:color w:val="000"/>
          <w:sz w:val="28"/>
          <w:szCs w:val="28"/>
        </w:rPr>
        <w:t xml:space="preserve">刚踏进大学校门，雷金涛就庄严地向党组织递交了入党申请书，并且在之后的时间里认真学习马列主义，毛泽东思想，邓小平理论和“三个代表”重要思想。日常生活中，他恪守以德服人、诚信至上的原则，用自己的一言一行赢得了老师和同学们的一致好评，在确定为入党积极分子期间，他除了坚持定期学习党的理论知识，还积极准备并参与支部开展的民主生活会，并在会上主动发言。成为预备党员之后，他意识到自己的思想不能仅仅停留在之前的层面上，主动跟班级的积极分子交流党的理论知识和学生党员的先进事迹，以达到共同学习，共同提高的目的。班级的很多同学对党的知识的了解，对学习的态度的转变等方面都受到了他的很大影响，同学们谈及雷金涛，都会说他是自己生活中的朋友，也是自己学习中的榜样。他除了一方面加强自己对理论知识的学习，同时还更多的去了解那些发生在大学校园中的党员先进事迹，用真实而生动的事例来激励自己，让自己在思想上得到进一步的提高。</w:t>
      </w:r>
    </w:p>
    <w:p>
      <w:pPr>
        <w:ind w:left="0" w:right="0" w:firstLine="560"/>
        <w:spacing w:before="450" w:after="450" w:line="312" w:lineRule="auto"/>
      </w:pPr>
      <w:r>
        <w:rPr>
          <w:rFonts w:ascii="宋体" w:hAnsi="宋体" w:eastAsia="宋体" w:cs="宋体"/>
          <w:color w:val="000"/>
          <w:sz w:val="28"/>
          <w:szCs w:val="28"/>
        </w:rPr>
        <w:t xml:space="preserve">经过不断的学习、吸收党的先进思想，加上在学习、工作和生活等方面的突出表现，雷金涛于2024年转为正式党员，成为一名优秀的共产党员。此后，更是以优秀党员的标准严格要求自己，并以自身的言行来引导周围的同学加强对党的理论和思想的学习，鼓励同学共同进步。2024年10月15日，他组织电气与控制工程学院第二学生党支部全体成员观看胡锦涛主席主持的“十七大”开幕式。观看过程中，他认真做笔记，仔细思考中央出台的新政策；会后及时撰写“十七大”精神思想汇报，更新自己的思想，时刻在思想上保持共产党员应有的先进性和积极性，保持党员应有的立场。</w:t>
      </w:r>
    </w:p>
    <w:p>
      <w:pPr>
        <w:ind w:left="0" w:right="0" w:firstLine="560"/>
        <w:spacing w:before="450" w:after="450" w:line="312" w:lineRule="auto"/>
      </w:pPr>
      <w:r>
        <w:rPr>
          <w:rFonts w:ascii="宋体" w:hAnsi="宋体" w:eastAsia="宋体" w:cs="宋体"/>
          <w:color w:val="000"/>
          <w:sz w:val="28"/>
          <w:szCs w:val="28"/>
        </w:rPr>
        <w:t xml:space="preserve">勤奋学习，扎实学好专业基础知识，力求学以致用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学习中雷金涛同学总是这样来鞭策自己。上课时他积极配合老师，主动思考，课后及时完成学习任务。他常比喻说知识是物品，只有不断购买，才能使得头脑充实。大一上学期，他用高数满分的好成绩向老师递交了一份满意的答卷，下学期他又用上机满分的成绩一次性通过了计算机二级C语言考试。大二上学期他通过认真复习准备，一次性通过了英语四级考试。在过去的两年半中，他的学习成绩一直名列专业前茅。他并不满足课堂的学习，还积极创新，注意观察生活中的一些细节问题，并仔细思考解决办法，使理论与实践相结合，做到学以致用，增强自己的动手能力，提高自己的创新精神。他利用课余时间搜集资料，并结合自己所学知识，发明了“电动多用行李车”，并成功申请了实用新型专利。</w:t>
      </w:r>
    </w:p>
    <w:p>
      <w:pPr>
        <w:ind w:left="0" w:right="0" w:firstLine="560"/>
        <w:spacing w:before="450" w:after="450" w:line="312" w:lineRule="auto"/>
      </w:pPr>
      <w:r>
        <w:rPr>
          <w:rFonts w:ascii="宋体" w:hAnsi="宋体" w:eastAsia="宋体" w:cs="宋体"/>
          <w:color w:val="000"/>
          <w:sz w:val="28"/>
          <w:szCs w:val="28"/>
        </w:rPr>
        <w:t xml:space="preserve">成绩和荣誉是大家有目共睹的，但他认为，其实这些都不是最重要的，最关键的是能够更好地适应今后的学习与工作。他一直都信奉着知识领域只有购买者才不会被时代淘汰，因此他一直通过不同的方式在知识的殿堂购买着知识。大三上学期，他经常带领大家去创新实验室，做一些与专业相关的实验。经过精心编写修改，他的科技论文在校第五届“雄鹰杯”大学生科技学术论文竞赛中荣获一等奖。此外，他还利用闲散时间参与科技研究，把自己的所学知识与所想理论加以结合，在“中国科技论文在线”上发表了一篇科技论文。</w:t>
      </w:r>
    </w:p>
    <w:p>
      <w:pPr>
        <w:ind w:left="0" w:right="0" w:firstLine="560"/>
        <w:spacing w:before="450" w:after="450" w:line="312" w:lineRule="auto"/>
      </w:pPr>
      <w:r>
        <w:rPr>
          <w:rFonts w:ascii="宋体" w:hAnsi="宋体" w:eastAsia="宋体" w:cs="宋体"/>
          <w:color w:val="000"/>
          <w:sz w:val="28"/>
          <w:szCs w:val="28"/>
        </w:rPr>
        <w:t xml:space="preserve">坚持锻炼自我，积极实践，做一名优秀的学生干部</w:t>
      </w:r>
    </w:p>
    <w:p>
      <w:pPr>
        <w:ind w:left="0" w:right="0" w:firstLine="560"/>
        <w:spacing w:before="450" w:after="450" w:line="312" w:lineRule="auto"/>
      </w:pPr>
      <w:r>
        <w:rPr>
          <w:rFonts w:ascii="宋体" w:hAnsi="宋体" w:eastAsia="宋体" w:cs="宋体"/>
          <w:color w:val="000"/>
          <w:sz w:val="28"/>
          <w:szCs w:val="28"/>
        </w:rPr>
        <w:t xml:space="preserve">雷金涛不仅学习成绩优秀，工作也同样出类拔萃。作为一名学生干部，他把热情和责任心作为自己的工作前提，以关心同学和服务同学为工作宗旨。刚进大</w:t>
      </w:r>
    </w:p>
    <w:p>
      <w:pPr>
        <w:ind w:left="0" w:right="0" w:firstLine="560"/>
        <w:spacing w:before="450" w:after="450" w:line="312" w:lineRule="auto"/>
      </w:pPr>
      <w:r>
        <w:rPr>
          <w:rFonts w:ascii="宋体" w:hAnsi="宋体" w:eastAsia="宋体" w:cs="宋体"/>
          <w:color w:val="000"/>
          <w:sz w:val="28"/>
          <w:szCs w:val="28"/>
        </w:rPr>
        <w:t xml:space="preserve">学他就通过竞选进入了院学生会，开始在勤工部做一些基础性工作，通过写勤工助学家教海报，收集爱心基金等活动来帮助贫困大学生顺利完成学业。他的家境本不富裕，他本来可以利用工作之机为自己先找一份家教，但是他却说：“还有很多同学比我更需要这样一份工作，还是留给他们吧！”简单朴实的话语却流露出一个普通大学生心系同学，关爱同学的无限深情。</w:t>
      </w:r>
    </w:p>
    <w:p>
      <w:pPr>
        <w:ind w:left="0" w:right="0" w:firstLine="560"/>
        <w:spacing w:before="450" w:after="450" w:line="312" w:lineRule="auto"/>
      </w:pPr>
      <w:r>
        <w:rPr>
          <w:rFonts w:ascii="宋体" w:hAnsi="宋体" w:eastAsia="宋体" w:cs="宋体"/>
          <w:color w:val="000"/>
          <w:sz w:val="28"/>
          <w:szCs w:val="28"/>
        </w:rPr>
        <w:t xml:space="preserve">大一下学期，经过院团委的推荐和三轮竞选，他顺利进入校学生会，成为心育部副部长，同时担任大学生心理健康研究会副会长。根据工作内容，针对许多新生刚进入大学容易产生孤寂感的实际情况，他联系所在部的其他成员集思广益，创造性地提出了设立了“心语驿站”的想法，把广大同学已经看过的书籍收集起来，然后在各个教学楼放置书架，让同学们在业余时间自由阅读自己喜爱的文章，一方面减少广大同学的心理孤独感，另一方面也使同学们在轻松舒适的环境中增长才干和见识。但是工作的进展并非想象中的那么简单，开始进行此活动时总有不少书不翼而飞，或者一些同学看完书不按时放回导致想看书的同学没书可看。为了保证每天都有读物提供给同学们，他建议部长应该每天晚上按时打开书架门供同学们看书，等到晚上教学楼关门时再把书收回锁起来。从此，他便承担起了每天放书、锁书的责任，不管刮风下雨，不管平时或周末他都准时放书和锁书。有时候一整天的课，为了晚上六点准时开门放书，他就饿着肚子等到把各个教学楼的书都拿出来放好后再匆匆回寝室吃口饭然后又急着回教室自习，等到同学们都自习回寝室时他又走遍各个教学楼开始锁书。有一天晚上他因为有课没来得及回寝室拿伞，结果等到锁完书天下起了大雨，而自习的同学都回寝室了，他不愿意再麻烦同学，就一个人冒着大雨跑回寝室，结果大病一场。但是病好之后他又全身心地投入工作，就这样，他一直以为同学服务为宗旨努力经营“心语驿站”，直到所在院系搬到葫芦岛校区才不得不最终离开。现在他偶尔想起大一时的工作经历还兴奋不已，觉得当时自己虽然有点累，但同学们因为他的付出得到了很大的帮助。</w:t>
      </w:r>
    </w:p>
    <w:p>
      <w:pPr>
        <w:ind w:left="0" w:right="0" w:firstLine="560"/>
        <w:spacing w:before="450" w:after="450" w:line="312" w:lineRule="auto"/>
      </w:pPr>
      <w:r>
        <w:rPr>
          <w:rFonts w:ascii="宋体" w:hAnsi="宋体" w:eastAsia="宋体" w:cs="宋体"/>
          <w:color w:val="000"/>
          <w:sz w:val="28"/>
          <w:szCs w:val="28"/>
        </w:rPr>
        <w:t xml:space="preserve">他平时不仅认真对待所在部门的工作，还积极协助其他部门举办各种活动。他参加组织举办了“校文艺大赛”、“校十佳歌手比赛”、“校民族舞蹈大赛”、“校辩论赛”、“校小品大赛”、“校演讲大赛”、“校主持人大赛” „„这些活动排练都非常辛苦，有时甚至到深夜才能回到寝室，但是他总是以饱满的热</w:t>
      </w:r>
    </w:p>
    <w:p>
      <w:pPr>
        <w:ind w:left="0" w:right="0" w:firstLine="560"/>
        <w:spacing w:before="450" w:after="450" w:line="312" w:lineRule="auto"/>
      </w:pPr>
      <w:r>
        <w:rPr>
          <w:rFonts w:ascii="宋体" w:hAnsi="宋体" w:eastAsia="宋体" w:cs="宋体"/>
          <w:color w:val="000"/>
          <w:sz w:val="28"/>
          <w:szCs w:val="28"/>
        </w:rPr>
        <w:t xml:space="preserve">情坚持到最后，从未道过一声苦。他常说，能够让同学们在各种活动中愉悦身心就是他最大的快乐。他还积极向同学们介绍学生会有关的活动，鼓励同学们积极参与其中。在他的带动下，很多同学参与进来，各方面的能力得到了明显的提高。平时在班级中，他也一直积极参加各种活动，极力支持班委会的工作，与同学们保持融洽的关系，努力为班级争荣誉。</w:t>
      </w:r>
    </w:p>
    <w:p>
      <w:pPr>
        <w:ind w:left="0" w:right="0" w:firstLine="560"/>
        <w:spacing w:before="450" w:after="450" w:line="312" w:lineRule="auto"/>
      </w:pPr>
      <w:r>
        <w:rPr>
          <w:rFonts w:ascii="宋体" w:hAnsi="宋体" w:eastAsia="宋体" w:cs="宋体"/>
          <w:color w:val="000"/>
          <w:sz w:val="28"/>
          <w:szCs w:val="28"/>
        </w:rPr>
        <w:t xml:space="preserve">大二时，由于学校搬迁，他所在的院系被搬到新校区。面对新的环境，他没有徘徊不前，在新一届的学生会竞选中，他脱颖而出，顺利的进入了校学生会，担任校学生会信息调研部部长。在新的环境和新的工作岗位上，他顶住压力，组织部员认真研究工作性质，又针对性的布置工作任务，及时督促任务进程，很快使部门整体实力得到了很大的提高。他们共同完成了一份近万字的团学论文，内容实实在在，为学校学风建设的发展做了很大的贡献，就连平日沉默的主席也破例在工作会议上对他及其部门提出表扬，并给予该部门评优加5分的表彰。为了整个学生会的长远发展，他们还做了历届校学生会主席的访谈录，把他们的管理理念和工作方法都整理出来，为今后学生会的发展留下了宝贵的财富。由于工作中表现突出，他被评为了“校优秀学生干部”。</w:t>
      </w:r>
    </w:p>
    <w:p>
      <w:pPr>
        <w:ind w:left="0" w:right="0" w:firstLine="560"/>
        <w:spacing w:before="450" w:after="450" w:line="312" w:lineRule="auto"/>
      </w:pPr>
      <w:r>
        <w:rPr>
          <w:rFonts w:ascii="宋体" w:hAnsi="宋体" w:eastAsia="宋体" w:cs="宋体"/>
          <w:color w:val="000"/>
          <w:sz w:val="28"/>
          <w:szCs w:val="28"/>
        </w:rPr>
        <w:t xml:space="preserve">铁树因其一个轮回才开一次花，而备受珍贵，然而雷金涛同学在电控学院中开展的学生工作，可谓处处铁树开花。在担任电气与控制工程学院第二党支部书记与测控07-2班副班主任期间，成功举办了迎新活动、测控元旦晚会、党支部民主生活会等活动。这些活动不仅为学生搭建了施展自身才华的舞台、锻炼了能力，同时丰富了同学的业余文化生活，使他们的大学生活丰富多彩。</w:t>
      </w:r>
    </w:p>
    <w:p>
      <w:pPr>
        <w:ind w:left="0" w:right="0" w:firstLine="560"/>
        <w:spacing w:before="450" w:after="450" w:line="312" w:lineRule="auto"/>
      </w:pPr>
      <w:r>
        <w:rPr>
          <w:rFonts w:ascii="宋体" w:hAnsi="宋体" w:eastAsia="宋体" w:cs="宋体"/>
          <w:color w:val="000"/>
          <w:sz w:val="28"/>
          <w:szCs w:val="28"/>
        </w:rPr>
        <w:t xml:space="preserve">全面发展，提高个人综合素质，完善自我在忙碌的大学生活中，他更体会到学以致用将青春的热度融于社会实践的江流，并将创新付诸实践后会心的喜悦。两年半的大学生活他已积累了诸多社会实践经历。在课外他利用周末和假期时间做家教，并受到家长欢迎，同时还外出参与一些兼职，别人问他为什么要做这么多时，他笑笑说，这是体验生活。</w:t>
      </w:r>
    </w:p>
    <w:p>
      <w:pPr>
        <w:ind w:left="0" w:right="0" w:firstLine="560"/>
        <w:spacing w:before="450" w:after="450" w:line="312" w:lineRule="auto"/>
      </w:pPr>
      <w:r>
        <w:rPr>
          <w:rFonts w:ascii="宋体" w:hAnsi="宋体" w:eastAsia="宋体" w:cs="宋体"/>
          <w:color w:val="000"/>
          <w:sz w:val="28"/>
          <w:szCs w:val="28"/>
        </w:rPr>
        <w:t xml:space="preserve">雷金涛同学相信现实生活对每个人都是一样，不会厚此薄彼，生活锻炼了他极强的独立意识和做人准则，他明白只有勇敢的面对生活的挑战，才会成为生活的强者。大二时他曾被校学生会派往中国移动葫芦岛分公司参观考察，凭借着自己良好的精神面貌和专业水平向社会展示了一个工大人的风采。学雷锋活动期</w:t>
      </w:r>
    </w:p>
    <w:p>
      <w:pPr>
        <w:ind w:left="0" w:right="0" w:firstLine="560"/>
        <w:spacing w:before="450" w:after="450" w:line="312" w:lineRule="auto"/>
      </w:pPr>
      <w:r>
        <w:rPr>
          <w:rFonts w:ascii="宋体" w:hAnsi="宋体" w:eastAsia="宋体" w:cs="宋体"/>
          <w:color w:val="000"/>
          <w:sz w:val="28"/>
          <w:szCs w:val="28"/>
        </w:rPr>
        <w:t xml:space="preserve">间，他带领党支部同学带着全院同学捐献的生活、学习物品，来到兴城市聋哑特殊教育学校，与那里的小朋友们亲切联欢，度过了一段快乐的时光。穿纸鹤，做游戏，点蜡烛，切蛋糕„„许下心愿，那些最美的微笑被温柔的阳光融化。教小朋友叠纸鹤，然后穿好了挂在了大教室的上面。作完游戏后，又在爱心条幅上签字，最后把带去的蛋糕点好了蜡烛，和小孩们一起过了个集体生日。不仅给他们带去了亲切的问候，也送去了全校师生的一片爱心。在2024年6月5日世界环境日当天，他和电控学院其他党员一道来到兴城海边义务清理海边垃圾，保护海洋生态环境。前不久的植树节，他又带领所带班级同学一同参加绿化校园活动，为构建和谐校园、美丽校园献出自己的一片心。</w:t>
      </w:r>
    </w:p>
    <w:p>
      <w:pPr>
        <w:ind w:left="0" w:right="0" w:firstLine="560"/>
        <w:spacing w:before="450" w:after="450" w:line="312" w:lineRule="auto"/>
      </w:pPr>
      <w:r>
        <w:rPr>
          <w:rFonts w:ascii="宋体" w:hAnsi="宋体" w:eastAsia="宋体" w:cs="宋体"/>
          <w:color w:val="000"/>
          <w:sz w:val="28"/>
          <w:szCs w:val="28"/>
        </w:rPr>
        <w:t xml:space="preserve">时光荏苒，现在的雷金涛，已不再是初入校门的那个懵懂的高中毕业生。两年多的大学生活如同修行，他在一天天地沉淀着知识、阅历和对人生的感悟。无论是作为一名学生干部，还是作为一名共产党员，对待工作的责任心、对待学习的热情劲、对待同学的关怀情„无不诠释着他朴实无华、坚韧顽强、无私奉献的太阳石精神。播种一种行为，收获一种习惯；播种一种习惯，收获一种性格；播种一种性格，收获一种命运。他用自己的信念与努力谱写着绚丽的青春乐章。青春路上没有驿站，面对鲜花和掌声，依然迈着前行的步伐„„相信在以后的日子里，他会更加努力地提高自身的素质修养，提高自己工作的能力，发扬成绩，克服缺点和不足，做一名更优秀的新世纪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