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马克思主义与人生观（合集）</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与人生观马克思主义与人生观什么是马克思主义人生观？(1)马克思主义关于人的价值理论告诉我们：人的价值是自我价值与社会价值的统一。社会价值是个人与社会、他人的关系的一个重要方面，是指个人通过自己的实践活动为满足社会或他人的...</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第一篇：马克思主义与人生观</w:t>
      </w:r>
    </w:p>
    <w:p>
      <w:pPr>
        <w:ind w:left="0" w:right="0" w:firstLine="560"/>
        <w:spacing w:before="450" w:after="450" w:line="312" w:lineRule="auto"/>
      </w:pPr>
      <w:r>
        <w:rPr>
          <w:rFonts w:ascii="宋体" w:hAnsi="宋体" w:eastAsia="宋体" w:cs="宋体"/>
          <w:color w:val="000"/>
          <w:sz w:val="28"/>
          <w:szCs w:val="28"/>
        </w:rPr>
        <w:t xml:space="preserve">马克思主义与人生观</w:t>
      </w:r>
    </w:p>
    <w:p>
      <w:pPr>
        <w:ind w:left="0" w:right="0" w:firstLine="560"/>
        <w:spacing w:before="450" w:after="450" w:line="312" w:lineRule="auto"/>
      </w:pPr>
      <w:r>
        <w:rPr>
          <w:rFonts w:ascii="宋体" w:hAnsi="宋体" w:eastAsia="宋体" w:cs="宋体"/>
          <w:color w:val="000"/>
          <w:sz w:val="28"/>
          <w:szCs w:val="28"/>
        </w:rPr>
        <w:t xml:space="preserve">什么是马克思主义人生观？</w:t>
      </w:r>
    </w:p>
    <w:p>
      <w:pPr>
        <w:ind w:left="0" w:right="0" w:firstLine="560"/>
        <w:spacing w:before="450" w:after="450" w:line="312" w:lineRule="auto"/>
      </w:pPr>
      <w:r>
        <w:rPr>
          <w:rFonts w:ascii="宋体" w:hAnsi="宋体" w:eastAsia="宋体" w:cs="宋体"/>
          <w:color w:val="000"/>
          <w:sz w:val="28"/>
          <w:szCs w:val="28"/>
        </w:rPr>
        <w:t xml:space="preserve">(1)马克思主义关于人的价值理论告诉我们：人的价值是自我价值与社会价值的统一。社会价值是个人与社会、他人的关系的一个重要方面，是指个人通过自己的实践活动为满足社会或他人的物质的、精神的需要所作出的贡献和承担的责任。自我价值是个人与社会关系的另一个方面，是指在社会生活和社会活动中，社会对个人和自己对自己作为人的存在的一种肯定关系。人的社会价值和自我价值是不可分割的，自我价值是社会价值的必要前提；社会价值是自我价值的外在体现。因此，我们应在实现社会价值的过程中，实现人的自我价值，要反对只讲权利不讲义务、只讲索取不讲奉献、只讲享受不讲创造的片面观点，要正确处理个人自我价值与为社会、他人作奉献的关系。</w:t>
      </w:r>
    </w:p>
    <w:p>
      <w:pPr>
        <w:ind w:left="0" w:right="0" w:firstLine="560"/>
        <w:spacing w:before="450" w:after="450" w:line="312" w:lineRule="auto"/>
      </w:pPr>
      <w:r>
        <w:rPr>
          <w:rFonts w:ascii="宋体" w:hAnsi="宋体" w:eastAsia="宋体" w:cs="宋体"/>
          <w:color w:val="000"/>
          <w:sz w:val="28"/>
          <w:szCs w:val="28"/>
        </w:rPr>
        <w:t xml:space="preserve">(2)马克思主义关于人的价值论还告诉我们：实现人的价值的，唯一途径是参与社会实践。在当前，就是要投身于祖国社会主义现代化建设的伟大实践，在实践中贡献自己的才智，从而使自身的价值得到充分的实现。</w:t>
      </w:r>
    </w:p>
    <w:p>
      <w:pPr>
        <w:ind w:left="0" w:right="0" w:firstLine="560"/>
        <w:spacing w:before="450" w:after="450" w:line="312" w:lineRule="auto"/>
      </w:pPr>
      <w:r>
        <w:rPr>
          <w:rFonts w:ascii="宋体" w:hAnsi="宋体" w:eastAsia="宋体" w:cs="宋体"/>
          <w:color w:val="000"/>
          <w:sz w:val="28"/>
          <w:szCs w:val="28"/>
        </w:rPr>
        <w:t xml:space="preserve">(3)树立正确的价值观，才能为我们树立正确的人生观，尤其是共产主义人生观提供科学的理论基础。</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人生观是对人生的目的、意义和道路的根本看法和态度。内容包括幸福观、苦乐观、生死观、荣辱观、恋爱观等。它是世界观的一个重要组成部分，受到世界观的制约。</w:t>
      </w:r>
    </w:p>
    <w:p>
      <w:pPr>
        <w:ind w:left="0" w:right="0" w:firstLine="560"/>
        <w:spacing w:before="450" w:after="450" w:line="312" w:lineRule="auto"/>
      </w:pPr>
      <w:r>
        <w:rPr>
          <w:rFonts w:ascii="宋体" w:hAnsi="宋体" w:eastAsia="宋体" w:cs="宋体"/>
          <w:color w:val="000"/>
          <w:sz w:val="28"/>
          <w:szCs w:val="28"/>
        </w:rPr>
        <w:t xml:space="preserve">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评价一种人生观是进步的、革命的，还是落后的、反动的，根本标准就是在于看它是否符合社会发展的要求。资产阶级人生观的特点是个人主义，一切从自我出发，一切以个人为中心，把剥削他人和追求最大限度的利润视为人生的根本目的。无产阶级是人类历史上最先进的生产力和生产关系的代表，它代表着广大被压迫被剥削者的利益，担负着建设社会主义和共产主义的伟大历史使命。因此，无产阶级的人生观是革命的、科学的人生观，它与历史上一切剥削阶级的人生观根本对立。无产阶级人生观的特点是集体主义，一切为了无产阶级和人民群众的集体利益，把大公无私、舍己为人、全心全意为人民服务视为人生的根本意义和价值，把实现社会主义和共产主义理想视为人生最高的目标。</w:t>
      </w:r>
    </w:p>
    <w:p>
      <w:pPr>
        <w:ind w:left="0" w:right="0" w:firstLine="560"/>
        <w:spacing w:before="450" w:after="450" w:line="312" w:lineRule="auto"/>
      </w:pPr>
      <w:r>
        <w:rPr>
          <w:rFonts w:ascii="宋体" w:hAnsi="宋体" w:eastAsia="宋体" w:cs="宋体"/>
          <w:color w:val="000"/>
          <w:sz w:val="28"/>
          <w:szCs w:val="28"/>
        </w:rPr>
        <w:t xml:space="preserve">马克思推崇为人类送上光明而牺牲自己的神话中的普罗米修斯。其实，他自己就是现实中的普罗米修斯。在马克思人生榜样的感召下，无数后来人追循这种共产主义人生观为人类解放事业无私地奉献着自己。毛泽东把这种人生观概括为中国人所熟悉的‚为人民服务‛、‚毫不利已，专门利人‛。白求恩、张思德、雷锋等无数优秀个人以</w:t>
      </w:r>
    </w:p>
    <w:p>
      <w:pPr>
        <w:ind w:left="0" w:right="0" w:firstLine="560"/>
        <w:spacing w:before="450" w:after="450" w:line="312" w:lineRule="auto"/>
      </w:pPr>
      <w:r>
        <w:rPr>
          <w:rFonts w:ascii="宋体" w:hAnsi="宋体" w:eastAsia="宋体" w:cs="宋体"/>
          <w:color w:val="000"/>
          <w:sz w:val="28"/>
          <w:szCs w:val="28"/>
        </w:rPr>
        <w:t xml:space="preserve">他们的人生行为体现着这种人生精神。苏联作家奥斯特洛夫斯基在自己的作品中写过这样的话：‚人生最宝贵的东西是生命。生命属于我们只有一次。一个人的生命是应当这样度过的：当他回首往事的时候，他不因虚度年华而悔恨，也不因碌碌无为而羞耻。这样，在临死的时候，他就能够说：‘我整个的生命和全部精力，都已献给了世界上最壮丽的事业——为人类解放而斗争’。‛这是用文学语言表达的对共产主义人生观的完美的理解。</w:t>
      </w:r>
    </w:p>
    <w:p>
      <w:pPr>
        <w:ind w:left="0" w:right="0" w:firstLine="560"/>
        <w:spacing w:before="450" w:after="450" w:line="312" w:lineRule="auto"/>
      </w:pPr>
      <w:r>
        <w:rPr>
          <w:rFonts w:ascii="宋体" w:hAnsi="宋体" w:eastAsia="宋体" w:cs="宋体"/>
          <w:color w:val="000"/>
          <w:sz w:val="28"/>
          <w:szCs w:val="28"/>
        </w:rPr>
        <w:t xml:space="preserve">其实，个体人生的动力不外两类。第一类是对个人利益的追求形成的动力。这种动力如果不以损害他人为前提，则可形成狭隘的、短暂的人生动力；如果是建筑在资产阶级极端个人主义基础上的、以损害他人为前提的对个人利益的追求，这固然也可以成为人生的动力，但必然会造成社会的不公正和不平等，因而具有反社会反历史的性质，是应该反对的。第二类是对崇高的价值理想的追求形成的人生动力。它可以形成一种强大的精神力量，鼓舞人们为了集体、他人和社会的利益而奉献自己的人生。这种人生观尤以共产主义人生观最为典型和彻底。一旦人们真正把它当作自己的人生信仰和人生价值选择，它就会成为人生的一种持久的、深刻的动力。</w:t>
      </w:r>
    </w:p>
    <w:p>
      <w:pPr>
        <w:ind w:left="0" w:right="0" w:firstLine="560"/>
        <w:spacing w:before="450" w:after="450" w:line="312" w:lineRule="auto"/>
      </w:pPr>
      <w:r>
        <w:rPr>
          <w:rFonts w:ascii="宋体" w:hAnsi="宋体" w:eastAsia="宋体" w:cs="宋体"/>
          <w:color w:val="000"/>
          <w:sz w:val="28"/>
          <w:szCs w:val="28"/>
        </w:rPr>
        <w:t xml:space="preserve">共产主义人生观是马克思依据科学世界观和价值观得出的人生结论。即使在尚未达到共产主义的历史阶段也应提倡这种人生观。因为这种人生理想和人生态度可以升华人生境界推动历史前进。但是，马克思从来反对空洞的道德说教，‚例如你们应该彼此互爱呀，不要做利已主义者呀等等；相反，他们清楚地知道，无论利已主义还是自</w:t>
      </w:r>
    </w:p>
    <w:p>
      <w:pPr>
        <w:ind w:left="0" w:right="0" w:firstLine="560"/>
        <w:spacing w:before="450" w:after="450" w:line="312" w:lineRule="auto"/>
      </w:pPr>
      <w:r>
        <w:rPr>
          <w:rFonts w:ascii="宋体" w:hAnsi="宋体" w:eastAsia="宋体" w:cs="宋体"/>
          <w:color w:val="000"/>
          <w:sz w:val="28"/>
          <w:szCs w:val="28"/>
        </w:rPr>
        <w:t xml:space="preserve">我牺牲，都是一定条件下个人自我实现的一种必要形式。‛马克思主张一切从现有的历史条件出发，脚踏实地地做好现阶段的工作，既有远大的共产主义理想，又有科学的、现实的人生态度；即不超越历史允许的程度，又不失去理想。在这种人生过程和历史过程中，共产主义人生观无疑是人生最强大的推动力。</w:t>
      </w:r>
    </w:p>
    <w:p>
      <w:pPr>
        <w:ind w:left="0" w:right="0" w:firstLine="560"/>
        <w:spacing w:before="450" w:after="450" w:line="312" w:lineRule="auto"/>
      </w:pPr>
      <w:r>
        <w:rPr>
          <w:rFonts w:ascii="宋体" w:hAnsi="宋体" w:eastAsia="宋体" w:cs="宋体"/>
          <w:color w:val="000"/>
          <w:sz w:val="28"/>
          <w:szCs w:val="28"/>
        </w:rPr>
        <w:t xml:space="preserve">马克思主义的人生观从不反对个人价值和个人幸福。‚要不是每一个人都得到解放，社会本身也不能得到解放。‛个人是马克思主义价值观的出发点和承担者。关键的理解在于这里的‚每一个人 ‛指的是一切个体，不是少数人，而是全人类。‚社会主义，马克思主义的社会主义，不是要缩减个人需要，而是要竭力扩大和发展个人需要，不是要限制或拒绝满足这些需要，而是要全面地充分地满足有高度文化的劳动人民的一切需要。‛马克思在自己的生命历程中通过为人类解放事业工作体会到了最大的幸福。同时,他也热爱生活、珍视生活。他有忠贞不渝的爱情，有贫寒但温暖的家庭；他会为得到一笔小小的生活补贴而高兴，也会在与儿女无邪的游戏中开怀大笑。马克思是一个真正的人。</w:t>
      </w:r>
    </w:p>
    <w:p>
      <w:pPr>
        <w:ind w:left="0" w:right="0" w:firstLine="560"/>
        <w:spacing w:before="450" w:after="450" w:line="312" w:lineRule="auto"/>
      </w:pPr>
      <w:r>
        <w:rPr>
          <w:rFonts w:ascii="宋体" w:hAnsi="宋体" w:eastAsia="宋体" w:cs="宋体"/>
          <w:color w:val="000"/>
          <w:sz w:val="28"/>
          <w:szCs w:val="28"/>
        </w:rPr>
        <w:t xml:space="preserve">崔屹</w:t>
      </w:r>
    </w:p>
    <w:p>
      <w:pPr>
        <w:ind w:left="0" w:right="0" w:firstLine="560"/>
        <w:spacing w:before="450" w:after="450" w:line="312" w:lineRule="auto"/>
      </w:pPr>
      <w:r>
        <w:rPr>
          <w:rFonts w:ascii="宋体" w:hAnsi="宋体" w:eastAsia="宋体" w:cs="宋体"/>
          <w:color w:val="000"/>
          <w:sz w:val="28"/>
          <w:szCs w:val="28"/>
        </w:rPr>
        <w:t xml:space="preserve">090400210 自 01</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第二篇：人生观与人生价值</w:t>
      </w:r>
    </w:p>
    <w:p>
      <w:pPr>
        <w:ind w:left="0" w:right="0" w:firstLine="560"/>
        <w:spacing w:before="450" w:after="450" w:line="312" w:lineRule="auto"/>
      </w:pPr>
      <w:r>
        <w:rPr>
          <w:rFonts w:ascii="宋体" w:hAnsi="宋体" w:eastAsia="宋体" w:cs="宋体"/>
          <w:color w:val="000"/>
          <w:sz w:val="28"/>
          <w:szCs w:val="28"/>
        </w:rPr>
        <w:t xml:space="preserve">人生观与人生价值的想法</w:t>
      </w:r>
    </w:p>
    <w:p>
      <w:pPr>
        <w:ind w:left="0" w:right="0" w:firstLine="560"/>
        <w:spacing w:before="450" w:after="450" w:line="312" w:lineRule="auto"/>
      </w:pPr>
      <w:r>
        <w:rPr>
          <w:rFonts w:ascii="宋体" w:hAnsi="宋体" w:eastAsia="宋体" w:cs="宋体"/>
          <w:color w:val="000"/>
          <w:sz w:val="28"/>
          <w:szCs w:val="28"/>
        </w:rPr>
        <w:t xml:space="preserve">市营1116孙雁杰20801111633</w:t>
      </w:r>
    </w:p>
    <w:p>
      <w:pPr>
        <w:ind w:left="0" w:right="0" w:firstLine="560"/>
        <w:spacing w:before="450" w:after="450" w:line="312" w:lineRule="auto"/>
      </w:pPr>
      <w:r>
        <w:rPr>
          <w:rFonts w:ascii="宋体" w:hAnsi="宋体" w:eastAsia="宋体" w:cs="宋体"/>
          <w:color w:val="000"/>
          <w:sz w:val="28"/>
          <w:szCs w:val="28"/>
        </w:rPr>
        <w:t xml:space="preserve">其实在高中政治，我们就过马克思主义的世界观、人生观和价值观。但是当时对这个仅仅局限于应付考试，没有停下来去思考，对这方面知识的认识也仅仅只是了解，还没有上升到懂和应用于实际的境界。但是，在这堂课上，我去思考了，看了马加爵案、吴天昊案，才真正开始懂得当初觉得夸大其词的书上内容。世界观作用于人生观，人生观影响价值观。有什么样的世界观就有什么样的价值观，世界观就是人们对生活在其中的世界以及人与世界的关系的总体看法和根本观点。其实老师在课堂上讲的那么多人的哲学观点，我一个人名都没记住，但是起码我也了解了最笼统的西方哲学起源，而作为一个马克思主义信仰者的我，还是同意马克思他老人家的观点，世界是物质的，物质决定意识。并且以后也不会有所改变。</w:t>
      </w:r>
    </w:p>
    <w:p>
      <w:pPr>
        <w:ind w:left="0" w:right="0" w:firstLine="560"/>
        <w:spacing w:before="450" w:after="450" w:line="312" w:lineRule="auto"/>
      </w:pPr>
      <w:r>
        <w:rPr>
          <w:rFonts w:ascii="宋体" w:hAnsi="宋体" w:eastAsia="宋体" w:cs="宋体"/>
          <w:color w:val="000"/>
          <w:sz w:val="28"/>
          <w:szCs w:val="28"/>
        </w:rPr>
        <w:t xml:space="preserve">人的属性包括自然属性和社会属性，马克思他老人家也说了：“人的本质不是单个人所固有的抽象物，在其现实性上，它是一切社会关系的总和。”这句话内涵比较丰富：</w:t>
      </w:r>
    </w:p>
    <w:p>
      <w:pPr>
        <w:ind w:left="0" w:right="0" w:firstLine="560"/>
        <w:spacing w:before="450" w:after="450" w:line="312" w:lineRule="auto"/>
      </w:pPr>
      <w:r>
        <w:rPr>
          <w:rFonts w:ascii="宋体" w:hAnsi="宋体" w:eastAsia="宋体" w:cs="宋体"/>
          <w:color w:val="000"/>
          <w:sz w:val="28"/>
          <w:szCs w:val="28"/>
        </w:rPr>
        <w:t xml:space="preserve">1、人的本质是现实的具体的；</w:t>
      </w:r>
    </w:p>
    <w:p>
      <w:pPr>
        <w:ind w:left="0" w:right="0" w:firstLine="560"/>
        <w:spacing w:before="450" w:after="450" w:line="312" w:lineRule="auto"/>
      </w:pPr>
      <w:r>
        <w:rPr>
          <w:rFonts w:ascii="宋体" w:hAnsi="宋体" w:eastAsia="宋体" w:cs="宋体"/>
          <w:color w:val="000"/>
          <w:sz w:val="28"/>
          <w:szCs w:val="28"/>
        </w:rPr>
        <w:t xml:space="preserve">2、人的本质是由社会关系决定的；他揭示了人的本质属性是社会性这一观点;</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4、人的本质随着社会历史的发展而发展的。记得上节课老师问人的劣根性是什么？我觉得人的劣根性在于过分的欲望，人有欲望才有前进的动力，但是一旦欲望变质，便会变成妒忌、恶毒等等的负面的影响。人要有正确的人生态度，错误的态度会导致错误的人生观。我们必须反对拜金主义、享乐主义、个人主义的人生观。</w:t>
      </w:r>
    </w:p>
    <w:p>
      <w:pPr>
        <w:ind w:left="0" w:right="0" w:firstLine="560"/>
        <w:spacing w:before="450" w:after="450" w:line="312" w:lineRule="auto"/>
      </w:pPr>
      <w:r>
        <w:rPr>
          <w:rFonts w:ascii="宋体" w:hAnsi="宋体" w:eastAsia="宋体" w:cs="宋体"/>
          <w:color w:val="000"/>
          <w:sz w:val="28"/>
          <w:szCs w:val="28"/>
        </w:rPr>
        <w:t xml:space="preserve">说完人生观，再谈谈人生价值。人生价值是一种特殊的价值，是人们的生活实践对于社会和个人具有的作用和意义。人的价值的实现在于创造，在于对社会的贡献。但是作为一个人，首先做的应该是了解自我，明白自己想做什么、该做什么、去做什么，如果连最基本的都不知道，那么只能说你是一个盲目的人，又或是随波逐流的人。探索人的本质有利于提高人对自身的认识，从而提高用理性对恶劣本性的限制能力；有利于更好地利用和开发人性；有利于使思想政治教育落到实处，加快文明的进程。</w:t>
      </w:r>
    </w:p>
    <w:p>
      <w:pPr>
        <w:ind w:left="0" w:right="0" w:firstLine="560"/>
        <w:spacing w:before="450" w:after="450" w:line="312" w:lineRule="auto"/>
      </w:pPr>
      <w:r>
        <w:rPr>
          <w:rFonts w:ascii="宋体" w:hAnsi="宋体" w:eastAsia="宋体" w:cs="宋体"/>
          <w:color w:val="000"/>
          <w:sz w:val="28"/>
          <w:szCs w:val="28"/>
        </w:rPr>
        <w:t xml:space="preserve">理论懂得再多不应用于实际还是白学，作为一个新时代的大学生，我们首先应该在学好课本知识的同时去形成一个良好的人生观。在经历挫折时，学会坚持；在春风得意时，学会谦虚；在情感起伏时，学会克制。马加爵和吴天昊，他们都是不能很好的调控情绪，没有健康的心理才会酿成大错。</w:t>
      </w:r>
    </w:p>
    <w:p>
      <w:pPr>
        <w:ind w:left="0" w:right="0" w:firstLine="560"/>
        <w:spacing w:before="450" w:after="450" w:line="312" w:lineRule="auto"/>
      </w:pPr>
      <w:r>
        <w:rPr>
          <w:rFonts w:ascii="宋体" w:hAnsi="宋体" w:eastAsia="宋体" w:cs="宋体"/>
          <w:color w:val="000"/>
          <w:sz w:val="28"/>
          <w:szCs w:val="28"/>
        </w:rPr>
        <w:t xml:space="preserve">当今这个社会，经济飞速发展，拜金风潮一日高于一日，人们衡量一个人的标准由德行下滑为金钱的数量，我不明白为什么。为什么长久的艰苦朴素精神被短时间的奢侈之风打败，为什么长久的务实创新之风被山寨盗版打败，为什么长久的从一而终之风被二奶三奶打败，这个社会究竟怎么了！15岁孩子扶起被撞路人却被诬陷是肇事者；红十字会一直被标榜为爱心企业，日前却为何被频频爆出丑闻；郭美美为炫富却使得LV销量上升5个百分点；有人为买iPhone4不惜卖肾！难道当今这个社会真的是你不做坏事就是做好事？真的是金钱可以蒙蔽一个人的良心吗？人应该守住自己的道德底线，更应该守住社会的道德底线！当然我们这个社会还是激荡着真情，方正和粉笔帝、佛山拾荒阿姨，都让我们看到了人性的闪光点，但我还是在期待着，期待我们的社会充满正义的一天，期待着我们的社会变为法治的一天，期待着我们的社会走向社会主义的一天，期待着„„我相信，我们离这一天并不遥远！</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第三篇：人生观与价值观</w:t>
      </w:r>
    </w:p>
    <w:p>
      <w:pPr>
        <w:ind w:left="0" w:right="0" w:firstLine="560"/>
        <w:spacing w:before="450" w:after="450" w:line="312" w:lineRule="auto"/>
      </w:pPr>
      <w:r>
        <w:rPr>
          <w:rFonts w:ascii="宋体" w:hAnsi="宋体" w:eastAsia="宋体" w:cs="宋体"/>
          <w:color w:val="000"/>
          <w:sz w:val="28"/>
          <w:szCs w:val="28"/>
        </w:rPr>
        <w:t xml:space="preserve">人生观价值观</w:t>
      </w:r>
    </w:p>
    <w:p>
      <w:pPr>
        <w:ind w:left="0" w:right="0" w:firstLine="560"/>
        <w:spacing w:before="450" w:after="450" w:line="312" w:lineRule="auto"/>
      </w:pPr>
      <w:r>
        <w:rPr>
          <w:rFonts w:ascii="宋体" w:hAnsi="宋体" w:eastAsia="宋体" w:cs="宋体"/>
          <w:color w:val="000"/>
          <w:sz w:val="28"/>
          <w:szCs w:val="28"/>
        </w:rPr>
        <w:t xml:space="preserve">人生观，是指一个人对人生、生命、生活的基本认识和看法。也许在许多人看来有没有正确人生观的指引是个无所谓的问题，说来说去也只是空话一堆。而且它也不决定考试的成败，考试只看分数，只要考得高，谁又会问你有没有人生观。</w:t>
      </w:r>
    </w:p>
    <w:p>
      <w:pPr>
        <w:ind w:left="0" w:right="0" w:firstLine="560"/>
        <w:spacing w:before="450" w:after="450" w:line="312" w:lineRule="auto"/>
      </w:pPr>
      <w:r>
        <w:rPr>
          <w:rFonts w:ascii="宋体" w:hAnsi="宋体" w:eastAsia="宋体" w:cs="宋体"/>
          <w:color w:val="000"/>
          <w:sz w:val="28"/>
          <w:szCs w:val="28"/>
        </w:rPr>
        <w:t xml:space="preserve">没有正确人生观的人也许会成功一时，却难以成功一世。许多事业有成，学业有成的人他们的人生观只是缺少高度凝炼的理性概括，并不缺少准确灵活的感情把握，这正是所谓“有感于心而难以言之于意”的意思，究其实在内心深处还是有着自己的人生观。</w:t>
      </w:r>
    </w:p>
    <w:p>
      <w:pPr>
        <w:ind w:left="0" w:right="0" w:firstLine="560"/>
        <w:spacing w:before="450" w:after="450" w:line="312" w:lineRule="auto"/>
      </w:pPr>
      <w:r>
        <w:rPr>
          <w:rFonts w:ascii="宋体" w:hAnsi="宋体" w:eastAsia="宋体" w:cs="宋体"/>
          <w:color w:val="000"/>
          <w:sz w:val="28"/>
          <w:szCs w:val="28"/>
        </w:rPr>
        <w:t xml:space="preserve">对于面临人生一搏的莘莘学子来说，树立正确的人生观的重要意义体现于以下几点：</w:t>
      </w:r>
    </w:p>
    <w:p>
      <w:pPr>
        <w:ind w:left="0" w:right="0" w:firstLine="560"/>
        <w:spacing w:before="450" w:after="450" w:line="312" w:lineRule="auto"/>
      </w:pPr>
      <w:r>
        <w:rPr>
          <w:rFonts w:ascii="宋体" w:hAnsi="宋体" w:eastAsia="宋体" w:cs="宋体"/>
          <w:color w:val="000"/>
          <w:sz w:val="28"/>
          <w:szCs w:val="28"/>
        </w:rPr>
        <w:t xml:space="preserve">首先，读大学前十七八年的人生之旅算不得长远，也算不得短暂。也许这十几年中，走的多是校门家门两点一线，对于现实生活体验较少。然而学习上的成功失败，家庭生活中的喜怒哀乐，朋友交往中的酸甜苦辣，虽不是什么大风大浪，却也真实可靠的记录了自己的人生历程，是一种切身的人生体验。初中生正以日渐成熟的思维体验生活，感悟人生，平时学习、生活、交友中的点点滴滴都潜藏在自己的心底，使得我们在朦朦胧胧中对人生、对生命作出自己感性而又模糊的注释，这正是人生观形成的初期。它渐渐摆脱课本、权威的影响，而萌芽于自己体悟的真实感受中。因此，在这萌芽时期就打好人生观的根基，对自己的人生实是具有深远的影响。其次，就我们所生长的社会大环境来说，在今天这变革的年代里，挑战与机遇并存，风险与成功同在。今天的社会再也不需要只会啃书本的“书呆子”式青年，而需要具有综合素质的优秀青年。当代的青年，应该品德、能力和知识三位一体，缺一不可。认识到这一点，才会正确处理学习和学习以外其它事情的关系，而不以学习为唯一目的，从多方，多角度去培养自己的能力。而清晰认识到这一点，正是青少年人生观的关键之处。</w:t>
      </w:r>
    </w:p>
    <w:p>
      <w:pPr>
        <w:ind w:left="0" w:right="0" w:firstLine="560"/>
        <w:spacing w:before="450" w:after="450" w:line="312" w:lineRule="auto"/>
      </w:pPr>
      <w:r>
        <w:rPr>
          <w:rFonts w:ascii="宋体" w:hAnsi="宋体" w:eastAsia="宋体" w:cs="宋体"/>
          <w:color w:val="000"/>
          <w:sz w:val="28"/>
          <w:szCs w:val="28"/>
        </w:rPr>
        <w:t xml:space="preserve">认识到正确人生观的意义，并非万事大吉了。最重要的还是树立正确的人生观，并用其指导实践。精神与实践合一，所产生的鼓舞和促进作用会远远超过一本</w:t>
      </w:r>
    </w:p>
    <w:p>
      <w:pPr>
        <w:ind w:left="0" w:right="0" w:firstLine="560"/>
        <w:spacing w:before="450" w:after="450" w:line="312" w:lineRule="auto"/>
      </w:pPr>
      <w:r>
        <w:rPr>
          <w:rFonts w:ascii="宋体" w:hAnsi="宋体" w:eastAsia="宋体" w:cs="宋体"/>
          <w:color w:val="000"/>
          <w:sz w:val="28"/>
          <w:szCs w:val="28"/>
        </w:rPr>
        <w:t xml:space="preserve">大学生正值形成和确立世界观、人生观、价值观的关键时期，要自觉选择和确立全心全意为人民服务的人生目的，培养积极向上、乐观进取的人生态度，树立正确的人生价值观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当你知道了自己最重要的人生价值所在，那么怎么下决定就易如反掌；反之，如果你不知道什么对你是最重要的，那么就很难作出决定，往往成为痛苦的折磨。人生要过得快乐，就一定要按照自己最高的价值标准过日子，每当你能符合自己的价值观，内心就会充满欢乐</w:t>
      </w:r>
    </w:p>
    <w:p>
      <w:pPr>
        <w:ind w:left="0" w:right="0" w:firstLine="560"/>
        <w:spacing w:before="450" w:after="450" w:line="312" w:lineRule="auto"/>
      </w:pPr>
      <w:r>
        <w:rPr>
          <w:rFonts w:ascii="黑体" w:hAnsi="黑体" w:eastAsia="黑体" w:cs="黑体"/>
          <w:color w:val="000000"/>
          <w:sz w:val="36"/>
          <w:szCs w:val="36"/>
          <w:b w:val="1"/>
          <w:bCs w:val="1"/>
        </w:rPr>
        <w:t xml:space="preserve">第四篇：世界观与人生观</w:t>
      </w:r>
    </w:p>
    <w:p>
      <w:pPr>
        <w:ind w:left="0" w:right="0" w:firstLine="560"/>
        <w:spacing w:before="450" w:after="450" w:line="312" w:lineRule="auto"/>
      </w:pPr>
      <w:r>
        <w:rPr>
          <w:rFonts w:ascii="宋体" w:hAnsi="宋体" w:eastAsia="宋体" w:cs="宋体"/>
          <w:color w:val="000"/>
          <w:sz w:val="28"/>
          <w:szCs w:val="28"/>
        </w:rPr>
        <w:t xml:space="preserve">世界观是人们对客观外在世界的总的看法和基本观点。世界观影响和决定着每个人的生活与活动。在人们的思想认识中，世界观是带根本性的。人们在现实生活中决定和处理一切问题的具体看法和观点，都是由他们的世界观所决定的。</w:t>
      </w:r>
    </w:p>
    <w:p>
      <w:pPr>
        <w:ind w:left="0" w:right="0" w:firstLine="560"/>
        <w:spacing w:before="450" w:after="450" w:line="312" w:lineRule="auto"/>
      </w:pPr>
      <w:r>
        <w:rPr>
          <w:rFonts w:ascii="宋体" w:hAnsi="宋体" w:eastAsia="宋体" w:cs="宋体"/>
          <w:color w:val="000"/>
          <w:sz w:val="28"/>
          <w:szCs w:val="28"/>
        </w:rPr>
        <w:t xml:space="preserve">人生观是指人们对人生目的、价值和道路的根本观点和态度。人生观决定一个人的人生走向。人们的思想和行动，不论自觉与不自觉，总是受某种人生观的指导。人生观体现在人生的各个方面。人生的目的，亦即人为什么活着，是人生观中始终起着核心和主导作用的东西。</w:t>
      </w:r>
    </w:p>
    <w:p>
      <w:pPr>
        <w:ind w:left="0" w:right="0" w:firstLine="560"/>
        <w:spacing w:before="450" w:after="450" w:line="312" w:lineRule="auto"/>
      </w:pPr>
      <w:r>
        <w:rPr>
          <w:rFonts w:ascii="宋体" w:hAnsi="宋体" w:eastAsia="宋体" w:cs="宋体"/>
          <w:color w:val="000"/>
          <w:sz w:val="28"/>
          <w:szCs w:val="28"/>
        </w:rPr>
        <w:t xml:space="preserve">在上述“二观”中，世界观带有根本性，对人生观有着重大和关键性影响。有什么样的世界观，就会有什么样的人生观，从而形成对人生的理想、态度、人生道路等问题的基本看法。</w:t>
      </w:r>
    </w:p>
    <w:p>
      <w:pPr>
        <w:ind w:left="0" w:right="0" w:firstLine="560"/>
        <w:spacing w:before="450" w:after="450" w:line="312" w:lineRule="auto"/>
      </w:pPr>
      <w:r>
        <w:rPr>
          <w:rFonts w:ascii="宋体" w:hAnsi="宋体" w:eastAsia="宋体" w:cs="宋体"/>
          <w:color w:val="000"/>
          <w:sz w:val="28"/>
          <w:szCs w:val="28"/>
        </w:rPr>
        <w:t xml:space="preserve">世界观、人生观，是一个人对世界、对人生的基本看法和根本观点，是人们最基本、最重要的精神支柱。三者互相渗透、相辅相成，决定着人们的理想信念，影响着人们的思想境界，指导着人们的行为选择，关系着人们的价值判断。在新形势下，胡锦涛同志多次强调要引导干部群众尤其是各级领导干部牢固树立正确的世界观、人生观。很重要的一条就是领导干部必须形成正确的世界观、人生观。不仅要形成，而且要牢固树立，做到能经得起任何困难、风险和诱惑的考验。</w:t>
      </w:r>
    </w:p>
    <w:p>
      <w:pPr>
        <w:ind w:left="0" w:right="0" w:firstLine="560"/>
        <w:spacing w:before="450" w:after="450" w:line="312" w:lineRule="auto"/>
      </w:pPr>
      <w:r>
        <w:rPr>
          <w:rFonts w:ascii="宋体" w:hAnsi="宋体" w:eastAsia="宋体" w:cs="宋体"/>
          <w:color w:val="000"/>
          <w:sz w:val="28"/>
          <w:szCs w:val="28"/>
        </w:rPr>
        <w:t xml:space="preserve">树立正确的世界观、人生观，对每个青年学生来说，都是首要的问题。这个问题不解决，或解决得不牢靠，不论做什么事情，不可能做出什么成绩来。</w:t>
      </w:r>
    </w:p>
    <w:p>
      <w:pPr>
        <w:ind w:left="0" w:right="0" w:firstLine="560"/>
        <w:spacing w:before="450" w:after="450" w:line="312" w:lineRule="auto"/>
      </w:pPr>
      <w:r>
        <w:rPr>
          <w:rFonts w:ascii="宋体" w:hAnsi="宋体" w:eastAsia="宋体" w:cs="宋体"/>
          <w:color w:val="000"/>
          <w:sz w:val="28"/>
          <w:szCs w:val="28"/>
        </w:rPr>
        <w:t xml:space="preserve">青年学生是我国跨世纪建设的骨干力量，也是社会主义现代化事业的建设者和接班人。大学阶段不仅是长知识的阶段，也是确立正确的世界观、人生观的重要时期。江泽民同志在中纪委第五次会议上指出：“树立正确．的世界观和人生观，无论过去、现在和将来，对每一个干部和党员来说，都是首要的问题。这个问题不解决，或解决得不牢靠，不论搞革命，还是搞建设，是不可能兢兢业业的，也不能做出什么成绩来。”因此，青年学生树立正确的世界观、人生观，不仅是我国社会主义现代化建设事业的需要，而且也是青年学生成长和成才的需要。</w:t>
      </w:r>
    </w:p>
    <w:p>
      <w:pPr>
        <w:ind w:left="0" w:right="0" w:firstLine="560"/>
        <w:spacing w:before="450" w:after="450" w:line="312" w:lineRule="auto"/>
      </w:pPr>
      <w:r>
        <w:rPr>
          <w:rFonts w:ascii="宋体" w:hAnsi="宋体" w:eastAsia="宋体" w:cs="宋体"/>
          <w:color w:val="000"/>
          <w:sz w:val="28"/>
          <w:szCs w:val="28"/>
        </w:rPr>
        <w:t xml:space="preserve">正确的世界观、人生观对青年学生的成才起着决定性的作用。建设有中国特色的社会主义靠人才，而一个优秀的人才又首先必须具有坚定正确的政治方向，确定正确的世界观和人生观。这是因为，世界观、人生观支配着人生的方向和生活的道路，只有树立正确的世界观、人生观，才能在纷繁复杂的现实生活中保持清醒的头脑，明辨是非，把握人生成才的方向；才能坚持党的基本路线和基本纲领，坚定共产主义信念；也才能正确对待成才道路上所面临的各种境遇，不断排除成才道路上的障碍，勇往直前。</w:t>
      </w:r>
    </w:p>
    <w:p>
      <w:pPr>
        <w:ind w:left="0" w:right="0" w:firstLine="560"/>
        <w:spacing w:before="450" w:after="450" w:line="312" w:lineRule="auto"/>
      </w:pPr>
      <w:r>
        <w:rPr>
          <w:rFonts w:ascii="宋体" w:hAnsi="宋体" w:eastAsia="宋体" w:cs="宋体"/>
          <w:color w:val="000"/>
          <w:sz w:val="28"/>
          <w:szCs w:val="28"/>
        </w:rPr>
        <w:t xml:space="preserve">正确的世界观、人生观是青年学生获取科学文化知识的动力。青年学生要牢固掌握科学文化知识，就需要有正确的学习目的、持久的学习动力、顽强的学习毅力和科学的学习方法，而这一切都依赖于正确的世界观、人生观的确立。青年学生只有树立了正确的世界观和人生观，才能自觉地按照成才的目标积极地进行努力，在知识的海洋里奋力拼搏，百折不挠。</w:t>
      </w:r>
    </w:p>
    <w:p>
      <w:pPr>
        <w:ind w:left="0" w:right="0" w:firstLine="560"/>
        <w:spacing w:before="450" w:after="450" w:line="312" w:lineRule="auto"/>
      </w:pPr>
      <w:r>
        <w:rPr>
          <w:rFonts w:ascii="宋体" w:hAnsi="宋体" w:eastAsia="宋体" w:cs="宋体"/>
          <w:color w:val="000"/>
          <w:sz w:val="28"/>
          <w:szCs w:val="28"/>
        </w:rPr>
        <w:t xml:space="preserve">正确的人生价值观是青年学生树立全心全意为人民服务思想的源泉。全心全意为人民服务是共产主义人生价值观的核心。共产党员的人生价值应体现在为人民服务的实践之中。江泽民同志指出：“我们的干部和党员一定要把为什么活着这个问题弄清楚。如果只是为自己、为家庭而活着，那个意义是很有限的，只有为国家、为社会、为民族、为集体的利益奋不顾身地工作着，毫无保留地贡献出自己的聪明才智，这样的人生、才有真正的意义，才是光荣的人生、闪光的人生。”这段话为我们青年学生树立正确的人生价值观指明了方向，也是青年学生加强党性修养，树立全心全意为人民服务思想的源泉。</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怎样才能树立正确的世界观、人生观、价值观呢？</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青年学生，只有树立了马克思主义的世界观、人生观，才能真正掌握和运用其立场、观点和方法，才能从中获得思想指导、精神动力和精神支柱。当我们树立了这种正确的世界观，也就掌握了“实事求是”的根本观点及其辩证的思想方法，就能善于分析各种复杂矛盾，透过现象看清本质，高瞻远瞩，见微知著；当我们有了这种正确的人生观，就能知道人生的真谛，摆正个人同社会、他人的关系，富有使命感，能做到淡泊名利，克己奉公，无私无畏，勇往直前；当我们有了这种正确的，就能使自己的目标设定和行为取向的选择，产生科学的价值意识和正确的价值判断，从而由此获得的是正当的、合理的、高尚的物质动因与精神动因。</w:t>
      </w:r>
    </w:p>
    <w:p>
      <w:pPr>
        <w:ind w:left="0" w:right="0" w:firstLine="560"/>
        <w:spacing w:before="450" w:after="450" w:line="312" w:lineRule="auto"/>
      </w:pPr>
      <w:r>
        <w:rPr>
          <w:rFonts w:ascii="宋体" w:hAnsi="宋体" w:eastAsia="宋体" w:cs="宋体"/>
          <w:color w:val="000"/>
          <w:sz w:val="28"/>
          <w:szCs w:val="28"/>
        </w:rPr>
        <w:t xml:space="preserve">当前，在改革开放的新时期，在发展社会主义市场经济的环境中，树立马克思主义世界观，人生观，更具有重要性和紧迫性。这些年来的大量事实表明，广大有志青年在我国体制发生根本变革，国际社会主义运动处于低潮的条件下，能够解放思想，实事求是，勇于改革，开拓进取，并经受住了种种严峻的考验，就得益于他们具有正确的世界观、人生观。同时，也有少数人被拜金主义、享乐主义和极端个人主义意识所腐蚀，经不住金钱、权力、美色和腐朽生活方式的引诱，搞钱权交易，行贿受贿，有些甚至违法犯罪，腐化变质，自我毁灭，还有一些甚至是党员和干部，对“法轮功”邪教这样明显的歪理邪说，缺乏起码的警觉性和识别力。情况虽然各有不同，但审视其思想原因，归根结底，这些人都是从世界观、人生观上，被打开思想缺口而迷失方向，发生蜕变走向堕落的。越是改革开放，越是发展社会主义市场经济，就越是要加强马克思主义世界观和方法论的宣传，就越是迫切要求广大青年学生树立马克思主义的科学的世界观、人生观和。同时，我们只有加强和改进思想政治工作，坚持用邓小平理论武装全党，使广大青年学生牢固树立起马克思主义的世界观、人生观，才能在错综复杂、瞬息万变的国内外形势面前，始终按照“三个代表”的要求，保持清醒头脑，抓住机遇，迎接挑战，排除险阻，取得改革开放和社会主义现代化建设的更大成就。关系：。</w:t>
      </w:r>
    </w:p>
    <w:p>
      <w:pPr>
        <w:ind w:left="0" w:right="0" w:firstLine="560"/>
        <w:spacing w:before="450" w:after="450" w:line="312" w:lineRule="auto"/>
      </w:pPr>
      <w:r>
        <w:rPr>
          <w:rFonts w:ascii="宋体" w:hAnsi="宋体" w:eastAsia="宋体" w:cs="宋体"/>
          <w:color w:val="000"/>
          <w:sz w:val="28"/>
          <w:szCs w:val="28"/>
        </w:rPr>
        <w:t xml:space="preserve">（1）世界观和人生观密不可分。</w:t>
      </w:r>
    </w:p>
    <w:p>
      <w:pPr>
        <w:ind w:left="0" w:right="0" w:firstLine="560"/>
        <w:spacing w:before="450" w:after="450" w:line="312" w:lineRule="auto"/>
      </w:pPr>
      <w:r>
        <w:rPr>
          <w:rFonts w:ascii="宋体" w:hAnsi="宋体" w:eastAsia="宋体" w:cs="宋体"/>
          <w:color w:val="000"/>
          <w:sz w:val="28"/>
          <w:szCs w:val="28"/>
        </w:rPr>
        <w:t xml:space="preserve">A 世界观包含着人生观，是人生观的理论基础，给人生观以一般观点和方法论的指导；而人生观则是世界观在对待人生问题上的体现，是世界观的有机组成部分。</w:t>
      </w:r>
    </w:p>
    <w:p>
      <w:pPr>
        <w:ind w:left="0" w:right="0" w:firstLine="560"/>
        <w:spacing w:before="450" w:after="450" w:line="312" w:lineRule="auto"/>
      </w:pPr>
      <w:r>
        <w:rPr>
          <w:rFonts w:ascii="宋体" w:hAnsi="宋体" w:eastAsia="宋体" w:cs="宋体"/>
          <w:color w:val="000"/>
          <w:sz w:val="28"/>
          <w:szCs w:val="28"/>
        </w:rPr>
        <w:t xml:space="preserve">B 人生观又反过来对世界观有反作用。</w:t>
      </w:r>
    </w:p>
    <w:p>
      <w:pPr>
        <w:ind w:left="0" w:right="0" w:firstLine="560"/>
        <w:spacing w:before="450" w:after="450" w:line="312" w:lineRule="auto"/>
      </w:pPr>
      <w:r>
        <w:rPr>
          <w:rFonts w:ascii="宋体" w:hAnsi="宋体" w:eastAsia="宋体" w:cs="宋体"/>
          <w:color w:val="000"/>
          <w:sz w:val="28"/>
          <w:szCs w:val="28"/>
        </w:rPr>
        <w:t xml:space="preserve">（2）世界观和人生观又有区别。世界观研究的对象是宇宙中自然、社会、人类思维的本质和一般规律，它要回答的问题是思维与存在的关系，世界的本质是什么？人生观则要研究人的本质、人生的价值，它要回答的问题是个人与社会的关系、人为什么活着？怎样生活才有价值。它为人们提供关于人生的指导原则。</w:t>
      </w:r>
    </w:p>
    <w:p>
      <w:pPr>
        <w:ind w:left="0" w:right="0" w:firstLine="560"/>
        <w:spacing w:before="450" w:after="450" w:line="312" w:lineRule="auto"/>
      </w:pPr>
      <w:r>
        <w:rPr>
          <w:rFonts w:ascii="宋体" w:hAnsi="宋体" w:eastAsia="宋体" w:cs="宋体"/>
          <w:color w:val="000"/>
          <w:sz w:val="28"/>
          <w:szCs w:val="28"/>
        </w:rPr>
        <w:t xml:space="preserve">可见，世界观与人生观在研究对象、基本问题和社会作用三方面是不同，不能把两者混为一谈，不能以世界观代替人生观。</w:t>
      </w:r>
    </w:p>
    <w:p>
      <w:pPr>
        <w:ind w:left="0" w:right="0" w:firstLine="560"/>
        <w:spacing w:before="450" w:after="450" w:line="312" w:lineRule="auto"/>
      </w:pPr>
      <w:r>
        <w:rPr>
          <w:rFonts w:ascii="宋体" w:hAnsi="宋体" w:eastAsia="宋体" w:cs="宋体"/>
          <w:color w:val="000"/>
          <w:sz w:val="28"/>
          <w:szCs w:val="28"/>
        </w:rPr>
        <w:t xml:space="preserve">（世界观是人们对于周围世界本质的认识，它包括一定的观点，概念和观念的体系。任何人都不是生活在真空的世界中，人们每一天通过接受大量的信息来认识世界，了解社会，得出对于世界普遍的认识和一般看法，形成对社会的基本的判断。这就是世界观。在这样的世界观的支配下，人们逐渐形成了对自己人生的思考，决定做一个什么样的人。进而在多次的学习和实践中，逐步明确地形成了影响自己一生的理想、信念。在这样的理想、信念的鼓励下，形成了影响人的一生的人生观和价值观。）</w:t>
      </w:r>
    </w:p>
    <w:p>
      <w:pPr>
        <w:ind w:left="0" w:right="0" w:firstLine="560"/>
        <w:spacing w:before="450" w:after="450" w:line="312" w:lineRule="auto"/>
      </w:pPr>
      <w:r>
        <w:rPr>
          <w:rFonts w:ascii="宋体" w:hAnsi="宋体" w:eastAsia="宋体" w:cs="宋体"/>
          <w:color w:val="000"/>
          <w:sz w:val="28"/>
          <w:szCs w:val="28"/>
        </w:rPr>
        <w:t xml:space="preserve">如何树立正确的人生观和世界观 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了两次历史性的突破，一是确立了毛泽东思想，二是确立了邓小平理论。不好，但只要善于总结，举一反三，认识规律，就可以变坏事为好事，把工作做得更好。</w:t>
      </w:r>
    </w:p>
    <w:p>
      <w:pPr>
        <w:ind w:left="0" w:right="0" w:firstLine="560"/>
        <w:spacing w:before="450" w:after="450" w:line="312" w:lineRule="auto"/>
      </w:pPr>
      <w:r>
        <w:rPr>
          <w:rFonts w:ascii="宋体" w:hAnsi="宋体" w:eastAsia="宋体" w:cs="宋体"/>
          <w:color w:val="000"/>
          <w:sz w:val="28"/>
          <w:szCs w:val="28"/>
        </w:rPr>
        <w:t xml:space="preserve">2.其次树立正确的人生观。首先幸福是人生追求的目的。要追求幸福一不要拿自己的错误惩罚自己。二不要拿自己的错误惩罚别人。三不要拿别人的错误惩罚自己。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常“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人的一生如潮起潮落，起仗难定，在潮头风光时要看到落到潮底的危险性，在潮底的时候则要有向高峰冲击的信心和行动。当年林肯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通过学习，我认识到，树立正确的、科学的价值观，不仅要有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组织的思想政治教育渗透到我们的日常学习、生活的各个环节之中，加强社会价值的行为规范，经过价值实践的反复强化，锻炼敏锐的思维，形成良好的判断能力，进而确立正确的人生价值观，努力使自己成为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为什么说世界观、人生观决定价值观？举例说明之。</w:t>
      </w:r>
    </w:p>
    <w:p>
      <w:pPr>
        <w:ind w:left="0" w:right="0" w:firstLine="560"/>
        <w:spacing w:before="450" w:after="450" w:line="312" w:lineRule="auto"/>
      </w:pPr>
      <w:r>
        <w:rPr>
          <w:rFonts w:ascii="宋体" w:hAnsi="宋体" w:eastAsia="宋体" w:cs="宋体"/>
          <w:color w:val="000"/>
          <w:sz w:val="28"/>
          <w:szCs w:val="28"/>
        </w:rPr>
        <w:t xml:space="preserve">答：世界观说是人们对于整个世界的看法和观点。由于人们为了自身存在与发展的需要，不断地改造世界，随着改造世界实践活动的拓展和深化，对世界的认识不断地由局部到整体、由现象到本质，逐步形成对整个世界总的看法和根本的观点。</w:t>
      </w:r>
    </w:p>
    <w:p>
      <w:pPr>
        <w:ind w:left="0" w:right="0" w:firstLine="560"/>
        <w:spacing w:before="450" w:after="450" w:line="312" w:lineRule="auto"/>
      </w:pPr>
      <w:r>
        <w:rPr>
          <w:rFonts w:ascii="宋体" w:hAnsi="宋体" w:eastAsia="宋体" w:cs="宋体"/>
          <w:color w:val="000"/>
          <w:sz w:val="28"/>
          <w:szCs w:val="28"/>
        </w:rPr>
        <w:t xml:space="preserve">人生观从属于世界观，又积极作用于世界观。作为一个共产党人，其人生观是马克思主义世界观的重要组成部分，应当以马克思主义的科学世界观为指导，站在为共产主义奋斗、全心全意为人民服务的高度，能科学回答人生的价值、目的、意义、态度等诸问题。</w:t>
      </w:r>
    </w:p>
    <w:p>
      <w:pPr>
        <w:ind w:left="0" w:right="0" w:firstLine="560"/>
        <w:spacing w:before="450" w:after="450" w:line="312" w:lineRule="auto"/>
      </w:pPr>
      <w:r>
        <w:rPr>
          <w:rFonts w:ascii="宋体" w:hAnsi="宋体" w:eastAsia="宋体" w:cs="宋体"/>
          <w:color w:val="000"/>
          <w:sz w:val="28"/>
          <w:szCs w:val="28"/>
        </w:rPr>
        <w:t xml:space="preserve">价值观是人们在社会活动中的意义和价值的认识及其基本观点。</w:t>
      </w:r>
    </w:p>
    <w:p>
      <w:pPr>
        <w:ind w:left="0" w:right="0" w:firstLine="560"/>
        <w:spacing w:before="450" w:after="450" w:line="312" w:lineRule="auto"/>
      </w:pPr>
      <w:r>
        <w:rPr>
          <w:rFonts w:ascii="宋体" w:hAnsi="宋体" w:eastAsia="宋体" w:cs="宋体"/>
          <w:color w:val="000"/>
          <w:sz w:val="28"/>
          <w:szCs w:val="28"/>
        </w:rPr>
        <w:t xml:space="preserve">在阶级社会里，有什么样的世界观、人生观，就有什么样的价值观。马克思主义的价值观主张社会价值和个人价值的统一，坚持科学发展观，强调个人的价值在于奉献，社会的价值是为党和人民谋利益，全心全意为人民服务。如郑培民、任长霞等领导干部，树立了正确的世界观、人生观，做到权为民所用、情为民所系、利为民所谋。始终牢记马克思主义的群众观就是世界观的思想，正确回答了当官为什么，用权干什么的问题。始终把人民群众的疾苦装在心里，坚持为人民掌好权、用好权，做到秉公用权、慎重用权，不搞权钱交易等不正之风。正确对待“血缘圈”、“工作圈”、“亲情圈”，对亲属按原则办事，不搞“一人得道，鸡犬升天”、“权权、权钱、权”交易。由于有了正确的世界观、人生观，才能树立正确的价值观。在建设有中国特色社会主义伟大旗帜指引下，坚持以民为本的价值观，才能在实践中做到全心全意为人民服务。如在2024年初的抗击冰冻灾害期间，唐山市的13位农民，在2月6日春节时，放弃与家人团聚的机会，自发组织起来，自费到抗击冰冻灾害最艰苦的湖南郴州地区，与当地的人民群众一起，共同抗击冰冻灾害，并将当地人民政府提供的生活费捐赠给灾区人民；而他们的家属亦将家乡人民政府给予的慰问金全部捐赠给灾区人民。他们想为灾区人民之所想、急为灾区人民之所急，他们没有豪言壮语，只有脚踏实地的实际行动。一个人只有树立了正确的世界观、人生观，无论过去、现在和将来，都是首要的问题，其价值观才有意义。</w:t>
      </w:r>
    </w:p>
    <w:p>
      <w:pPr>
        <w:ind w:left="0" w:right="0" w:firstLine="560"/>
        <w:spacing w:before="450" w:after="450" w:line="312" w:lineRule="auto"/>
      </w:pPr>
      <w:r>
        <w:rPr>
          <w:rFonts w:ascii="宋体" w:hAnsi="宋体" w:eastAsia="宋体" w:cs="宋体"/>
          <w:color w:val="000"/>
          <w:sz w:val="28"/>
          <w:szCs w:val="28"/>
        </w:rPr>
        <w:t xml:space="preserve">资产阶级价值观是以个人为中心，一切从个人出发，以最大限度满足个人私欲为最终目的价值体系。最高人民检察院工作报告“5年来，共立案侦查贪污贿赂、渎职侵权犯罪案件179696件209487人，比前5年分别下降13.2%和9.9%；除正在侦查、审查起诉和审判尚未终结的以外，已被判决有罪的116627人，比前5年上升30.7%.......”。5年共案侦查贪污受贿10万元以上、挪用公款百万元以上案件35255件，涉嫌犯罪的县处级以上国家工作人员13929人（其中厅局级930人、省部级以上35人）。省部级的有原上海市市委书记陈良宇，据报道，陈良宇的腐败案件应属前所未有，中纪委初步核实，陈良宇及其配偶、直系亲属匿名、假名、代名账户有53个（其中外币账户9个），共有金额核人民币2.74亿元，情妇11人，3家公司，9处住宅。原国家药品食品监督局局长郑筱苞萸等；厅局级的有原国家药品食品监督局药品注册司司长曹文庄利用职务之便，接受请托，为两家制药企业在药品审批方面谋取利益，多次收受人民币共240万余元。原上海市房屋国土资源管理局副局长殷国元涉嫌获取非法收入4000万元；房产至少30套，每套现价值在300万元以上，总值在1亿元以上。等等。这些案件表明，由于他们的世界观、人生观发生严重偏差，其价值观就出现严重问题。在实际生活中，我们的一些领导者，以“请示汇报”为名，行“跑官要官”之实；打着“甘当伯乐”之牌，玩“培植亲信”之术；挥“坚持原则”之棒，得“打击报复”之功；立“廉洁奉公”之说，图“敛财享乐”之惠；避“同流合污”之嫌，求“明哲保身”之安。出现这样问题的根本原因是价值观出了严重问题。</w:t>
      </w:r>
    </w:p>
    <w:p>
      <w:pPr>
        <w:ind w:left="0" w:right="0" w:firstLine="560"/>
        <w:spacing w:before="450" w:after="450" w:line="312" w:lineRule="auto"/>
      </w:pPr>
      <w:r>
        <w:rPr>
          <w:rFonts w:ascii="宋体" w:hAnsi="宋体" w:eastAsia="宋体" w:cs="宋体"/>
          <w:color w:val="000"/>
          <w:sz w:val="28"/>
          <w:szCs w:val="28"/>
        </w:rPr>
        <w:t xml:space="preserve">在现实生活中，由于不同的经济地位具有不同的利益和需要，形成不同的感情、思想和价值观念。作为一名领导者，应当在领导实践基础上以马列主义、毛泽东思想、邓小平理论、“三个代表”重要思想和科学发展观为指导，形成领导价值信念、价值取向、价值标准及价值规范等观念，经过积淀进一步内化为领导价值观。我们只有树立了以民为本的价值观，才能在实践中全心全意为人民服务。如果价值观不正确，存在私心杂念，实现无产阶级领导本质只能是一句空话。方向错了，走得越远，偏离目标地就越厉害。因此，每一位领导者，必须牢固树立人民群众根本利益高于一切的价值观念。想问题、办事情，要反映人民群众的愿望，代表人民群众的根本利益。这是领导者根本的价值取向。</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第五篇：人生哲学与人生观</w:t>
      </w:r>
    </w:p>
    <w:p>
      <w:pPr>
        <w:ind w:left="0" w:right="0" w:firstLine="560"/>
        <w:spacing w:before="450" w:after="450" w:line="312" w:lineRule="auto"/>
      </w:pPr>
      <w:r>
        <w:rPr>
          <w:rFonts w:ascii="宋体" w:hAnsi="宋体" w:eastAsia="宋体" w:cs="宋体"/>
          <w:color w:val="000"/>
          <w:sz w:val="28"/>
          <w:szCs w:val="28"/>
        </w:rPr>
        <w:t xml:space="preserve">内容摘要：前 言</w:t>
      </w:r>
    </w:p>
    <w:p>
      <w:pPr>
        <w:ind w:left="0" w:right="0" w:firstLine="560"/>
        <w:spacing w:before="450" w:after="450" w:line="312" w:lineRule="auto"/>
      </w:pPr>
      <w:r>
        <w:rPr>
          <w:rFonts w:ascii="宋体" w:hAnsi="宋体" w:eastAsia="宋体" w:cs="宋体"/>
          <w:color w:val="000"/>
          <w:sz w:val="28"/>
          <w:szCs w:val="28"/>
        </w:rPr>
        <w:t xml:space="preserve">有人認為一部哲學史便是人類自我覺醒、自我發現與成長歷程的紀錄，當人類在自己存活的 自然 環境中覺醒，發現到人與自然的區別之後，便開始嘗試去瞭解自然、瞭解自己，發掘自然與人之間的關係，更重要的是人類幡然醒悟到認識人自身、解開生命之謎、追求生命的意義，才是人生命在自然中奮鬥、存活的真正目的，也就是說認識人本身，追求生命的意義，才是人終極關懷的首務。從剛開始素樸的理解到現在多學科的發展，例如，醫學、心理學、社會學、文化人類學、政治 學、經濟學……等等，一言以蔽之，無不是在探究與解釋人類生命過程中的各種現象而已。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然而由於近代以來，學術的分工，專門化、部門化的發展，固然深化了各個層面的理解，相對的，也造成各個學科都只偏重研究人類的某一個面向；再則由於受到實證主義的影響，各學科對人的研究也都傾向於把人當作一個客觀事實來研究，並嘗試經由經驗歸納去表述和證明「人」這一客觀事實。長期以來，造成人被當作一個客觀的存在物來觀察，並且被割裂地去研究。相較於這種割裂分析的研究，哲學則採取較為宏觀、整體的觀點去思索人的問題，哲學不是將人割裂地、當作一個客觀對象而已，哲學所要研究的是做為一個整全的人是什麼；主要探究的不只是當下的人，而是探索人始終是什麼的問題。主要問題有：人開始時是什麼？什麼力量賦與人去改變所遭遇到的環境？在主體性的意義上，屬於人自身的東西是什麼？人可以相信些什麼，能運思些什麼？人應當在什麼範圍內懷疑自身所要求的對象的確定性？人能對其自身所遭遇而又參與其中的日常生活和活動指望什麼？在艱難的人生過程中，人繼續生活的勇氣從何而來？超越自身、超越自身所接納的對象的人本身是什麼？人生命終止於何處？此種種便是哲學所探究人類生命問題的主要課題（赫爾曼。施密茨，1997，頁ix）。換句話說，從哲學立場整體地去探索生命，可以避免把人當作對象物、割裂的研究傾向；而且透過哲學性的探索，不僅只是知道現實上的「人是什麼」、「人能知道什麼」而已；更可以瞭解到作為一個理想的人，「應當做什麼」，「可以期望什麼」。如此哲學性探索的方向，可以作為人類謀劃未來，應當如何行事的參考，更是有關人的生命 教育 課程中所不可或缺的學科。有關探索生命的課題相當多，無法一一陳述，在此僅嘗試就哲學的立場擇要探討如何活出生命的意義問題。對其他生命問題有興趣的讀者，則可進一步閱讀有關生命哲學的相關著作。什麼是「生命的意義」</w:t>
      </w:r>
    </w:p>
    <w:p>
      <w:pPr>
        <w:ind w:left="0" w:right="0" w:firstLine="560"/>
        <w:spacing w:before="450" w:after="450" w:line="312" w:lineRule="auto"/>
      </w:pPr>
      <w:r>
        <w:rPr>
          <w:rFonts w:ascii="宋体" w:hAnsi="宋体" w:eastAsia="宋体" w:cs="宋体"/>
          <w:color w:val="000"/>
          <w:sz w:val="28"/>
          <w:szCs w:val="28"/>
        </w:rPr>
        <w:t xml:space="preserve">在探討如何活出生命的意義之前，首先必須要澄清的是究竟什麼是「生命的意義」問題。這個問題不是在問「生命」的意義是什麼」，也不是在問「生命」是什麼」。「生命」是什麼是有關「生命」的本質是什麼的詢問；而「生命」的意義是什麼是在追問「生命」本身有什麼意義。本文所要探討則是「生命的意義」本身是什麼。人的「生命」從人類受胎開始就已經存在了，但是「生命的意義」並不是始於人的受胎成形，也不是天生現成的，而是人在有所自覺之後才開始自己構畫賦與的。誠如諾齊克（nozick）所說的：「生命的意義：一個人根據某種總體計畫來構畫他的生命，就是賦與生命意義的方式；只有有能力這樣構畫他的生命的人，才能具有或力求有意義的生命。」（尼古拉斯．布寧、余紀元，2024，頁596）「生命的意義」是人類自我所賦與的，是在人們根據某個總體計畫，或者說是依照某個總體的生命藍圖來構畫自己的生命方向時才賦加上去的，也就是說隨著每個人所選擇總魯生命藍圖的不同，所構畫出的「生命的意義」也有所差異。在這層理解之下，當我們面對生命，或許不必先急著問：「生命的意義是什麼」，而要先問：「人應該如何賦與生命意義」，或者說：「人應該如何去構畫出生命的意義」，只有人們開創了自己生命的意義，而後才能去追問我們生命的意義是什麼，去對人所建構出來的生命意義進行肯認。因此不必惋歎生命沒有意義，畢竟「生命的意義」是在每一個人如何去構畫自己「生命」的活動中賦與的，責任在每一個賦與生命意義的人，只有人們去構畫自己的生命，並努力成就自己的生命，生命才活出了意義。如何活出有意義的生命</w:t>
      </w:r>
    </w:p>
    <w:p>
      <w:pPr>
        <w:ind w:left="0" w:right="0" w:firstLine="560"/>
        <w:spacing w:before="450" w:after="450" w:line="312" w:lineRule="auto"/>
      </w:pPr>
      <w:r>
        <w:rPr>
          <w:rFonts w:ascii="宋体" w:hAnsi="宋体" w:eastAsia="宋体" w:cs="宋体"/>
          <w:color w:val="000"/>
          <w:sz w:val="28"/>
          <w:szCs w:val="28"/>
        </w:rPr>
        <w:t xml:space="preserve">一個人想要活出生命意義的人，首要的工作就是要自我立定志向、目標去找尋一個總體計畫或是總體生命藍圖，依照這個總體生命藍圖去構畫自己的生命，同時能夠貫徹實行自己的構畫，才能活出自我生命的意義。一個有宗教信仰的人可能會根據宗教的計畫來構畫自己的生命，並活出具宗教意義的生命；一個注重傳統的人，可能選擇根據傳統的計畫來構畫自己的生命，並活出承襲傳統的生命意義；一個凡事要求合理化的人，可能根據各種不同的理論模型來構畫自己的生命，過著他所認為的合理的生活；……。無論我們從事什麼樣的選擇、找到了什麼樣的總體生命藍圖；然而依照該計畫來構畫生命，進一步活出有意義的生命，並不是件簡單的工作。因為總體生命藍圖不是現成的羅列在眼前，任由我們隨意去評比揀選，就可以對我們的生命活動產生影響力的；總體的生命藍圖必須要內化為自己堅固的世界觀、人生觀或人觀才能影響生命的方向。</w:t>
      </w:r>
    </w:p>
    <w:p>
      <w:pPr>
        <w:ind w:left="0" w:right="0" w:firstLine="560"/>
        <w:spacing w:before="450" w:after="450" w:line="312" w:lineRule="auto"/>
      </w:pPr>
      <w:r>
        <w:rPr>
          <w:rFonts w:ascii="宋体" w:hAnsi="宋体" w:eastAsia="宋体" w:cs="宋体"/>
          <w:color w:val="000"/>
          <w:sz w:val="28"/>
          <w:szCs w:val="28"/>
        </w:rPr>
        <w:t xml:space="preserve">一、總體生命藍圖的內化與建構－－一種永恒的追求</w:t>
      </w:r>
    </w:p>
    <w:p>
      <w:pPr>
        <w:ind w:left="0" w:right="0" w:firstLine="560"/>
        <w:spacing w:before="450" w:after="450" w:line="312" w:lineRule="auto"/>
      </w:pPr>
      <w:r>
        <w:rPr>
          <w:rFonts w:ascii="宋体" w:hAnsi="宋体" w:eastAsia="宋体" w:cs="宋体"/>
          <w:color w:val="000"/>
          <w:sz w:val="28"/>
          <w:szCs w:val="28"/>
        </w:rPr>
        <w:t xml:space="preserve">總體生命藍圖在內化為個人的世界觀、人生觀或人觀的過程中必須經過漫長而艱辛的磨鍊：人必須經過一段不斷選擇、結構、解構、重構的接受過程。這個內化的過程從人們還很小的時候就開始了，從我們開始會對所遭遇到的人事物去詢問「為什麼」並努力找尋解答的時候就已經開始從事一種建構的謀劃，至於說要到人生的那個階段才構畫冗成滿則不得而知，或許可以說人終其一生都在構畫一個總體而完整的生命藍圖，這是人終極的追求。這並不是說要構畫完成一個最完整的總體生命藍圖，人的生命才有意義；事實上，隨著個人生命的成長與發展，隨著個人所遭遇到的人事物之增廣，個人所構畫出的總體生命藍圖有其廣度及深度上的差異，每個階段的完成，對個人而言都有其階段性的意義；只不過對一個追求成為完備的人而言，永遠不會停滯於現階段的完成，因為他明白只有不斷地開拓總體生命藍圖的廣度與深度，個人的生命意義，才能不斷地開展。總之，內化到個人心中的總體生命藍圖不是一個封閉的世界，而是開放的，一個可以不斷擴展與加深的內在世界，所以人與其說是在找尋一個總體的生命藍圖，不如說是人在心中不斷地調整與構畫著一個較完整的總體生命藍圖，而正是因為這個永恒的追求，使人生命的意義具有了無限開展的可能性。</w:t>
      </w:r>
    </w:p>
    <w:p>
      <w:pPr>
        <w:ind w:left="0" w:right="0" w:firstLine="560"/>
        <w:spacing w:before="450" w:after="450" w:line="312" w:lineRule="auto"/>
      </w:pPr>
      <w:r>
        <w:rPr>
          <w:rFonts w:ascii="宋体" w:hAnsi="宋体" w:eastAsia="宋体" w:cs="宋体"/>
          <w:color w:val="000"/>
          <w:sz w:val="28"/>
          <w:szCs w:val="28"/>
        </w:rPr>
        <w:t xml:space="preserve">二、建構內在總體生命藍圖的重要性</w:t>
      </w:r>
    </w:p>
    <w:p>
      <w:pPr>
        <w:ind w:left="0" w:right="0" w:firstLine="560"/>
        <w:spacing w:before="450" w:after="450" w:line="312" w:lineRule="auto"/>
      </w:pPr>
      <w:r>
        <w:rPr>
          <w:rFonts w:ascii="宋体" w:hAnsi="宋体" w:eastAsia="宋体" w:cs="宋体"/>
          <w:color w:val="000"/>
          <w:sz w:val="28"/>
          <w:szCs w:val="28"/>
        </w:rPr>
        <w:t xml:space="preserve">人究竟該如何在心中建構總體的生命藍圖呢？簡單地說，就是「即事而問」，在日常生活的遭遇中，不斷地去扣問所遭遇到的人事物及問自己「為什麼如是存在」、「為什麼展現如是的生命現象」並積材地去找尋解答。在人生過程中對所遭遇到的人事物問「是什麼」，與問「為什麼」是兩個不同的發問。「是什麼」的發問，主要意味著我們想要進一步瞭解所遭遇到的事物本身的結構如何？這個事物本身有那些特性？這個人事物本身之所以為人事物自身的本質又是什麼的問題；而問「為什麼」的問題則並不只是想要去認識人事物本身是什麼而已，「為什麼」的發問是人們企圖對所遭遇到的人事物進行解釋與理解，企圖將所遭遇到的人事物納入到他個人內在意義世界時的一種提問。接觸過小孩子的讀者，大概都領教過他們每事必問的工夫吧？！一連串的「為什麼」時常會問到大人們無力招架，或感到困窘，甚或有時會因為不耐煩而惱怒。小孩子真的是每事必問，這為什麼這樣，那為什麼那樣，何止十萬個為什麼！孩子這一連串「為什麼」，意謂著在孩子的小腦袋瓜子裡正在尋求一個解釋、一種答案，以便去編織一個對自我而言充滿意義的世界，他必須對所遭遇到的人事物，一一在他腦袋中加以編碼連結，使所遭遇到的人事物都能納入到他意識中原本已經自我建構的意義網絡中而得到安頓與理解，才會使孩子暫時的停止發問。若是面臨到無法理解的人事物，也就是無法將現實中所遭遇到的人事物納入原先已經構成的內在意義網絡，孩子們就會又開始進行這個「為什麼」的提問過程。在詢闆與找尋解答的過程中，孩子不只是將獲得的答案納入一己原先構畫的網絡中，同時也開始去對原先建構起來的意義網絡進行解－相應新的人事物，調整自己原本建構起來的意義網絡，直到重構出一個可以將所遭遇到的、新的人直物一一納進來的意義網絡為止。這個相應於所遭遇到的人事物，不斷地追問「為什麼」並找尋解答的過程，並因此而建構起來的內在意義世界，就是一個已經內化為個人世界觀、人生觀或人觀的總體生命藍圖。</w:t>
      </w:r>
    </w:p>
    <w:p>
      <w:pPr>
        <w:ind w:left="0" w:right="0" w:firstLine="560"/>
        <w:spacing w:before="450" w:after="450" w:line="312" w:lineRule="auto"/>
      </w:pPr>
      <w:r>
        <w:rPr>
          <w:rFonts w:ascii="宋体" w:hAnsi="宋体" w:eastAsia="宋体" w:cs="宋体"/>
          <w:color w:val="000"/>
          <w:sz w:val="28"/>
          <w:szCs w:val="28"/>
        </w:rPr>
        <w:t xml:space="preserve">人的真實生命是在與情境的互動中展開的，相對於人的內在世界，外在世界雖然是被給與的，但是外在世界也必須被人的內在理智所掌握，並稚有經過人的詮釋才能被人理解。人雖然是世界的一個部分，但是人必須經過不斷的與世界交往互動，並經過人不斷地去向世界追問「為什麼」，從而為自己的提問找尋答案，再三琢磨確認，才能消除內心對世界的陌生感，有了這種確切的認知，人在生存世界之中，才能逐漸獲得一種安居其中的熟悉感及確定自己該如何行事的方向感。如果仔細觀察，或許會發現當孩子們面對新的環境，接觸新的人事物時，「為什麼」、「是什麼」的發問特別多，多到令大人們覺得有些聒噪了，換個角度想想，似乎這也意味著這個孩子急著重構自己內在的意義世界，因為他原本建構起來的內在意義世界，無法安置所面臨的哀的人事物；孩子的聒噪，顯示了孩子無法將新的人事物納人內心意義世界時，內心引發的焦慮不安，及不知所措、失去行動方向感的困窘。所以說對所遭遇到人事物去追問「為什麼」的問題，並找尋解答的努力，絕不只是哲學家們無聊的思想遊戲而已，基本上這種活動，是參與生存世界中的人，企圖在心中構成總的生命藍圖，活出生命意義的嚴正活動。有意義的生命，意味著我們可以將所遭遇到的人事物都轉化成為可理解的，並且能運用在實際生存情境中，去獲得一種熟悉戊及決定行動的方向感，讓人安居在生存世界中而不致焦慮不安、不知所措。</w:t>
      </w:r>
    </w:p>
    <w:p>
      <w:pPr>
        <w:ind w:left="0" w:right="0" w:firstLine="560"/>
        <w:spacing w:before="450" w:after="450" w:line="312" w:lineRule="auto"/>
      </w:pPr>
      <w:r>
        <w:rPr>
          <w:rFonts w:ascii="宋体" w:hAnsi="宋体" w:eastAsia="宋体" w:cs="宋体"/>
          <w:color w:val="000"/>
          <w:sz w:val="28"/>
          <w:szCs w:val="28"/>
        </w:rPr>
        <w:t xml:space="preserve">三、建構內在總體生命藍圖的可能方式</w:t>
      </w:r>
    </w:p>
    <w:p>
      <w:pPr>
        <w:ind w:left="0" w:right="0" w:firstLine="560"/>
        <w:spacing w:before="450" w:after="450" w:line="312" w:lineRule="auto"/>
      </w:pPr>
      <w:r>
        <w:rPr>
          <w:rFonts w:ascii="宋体" w:hAnsi="宋体" w:eastAsia="宋体" w:cs="宋体"/>
          <w:color w:val="000"/>
          <w:sz w:val="28"/>
          <w:szCs w:val="28"/>
        </w:rPr>
        <w:t xml:space="preserve">如前所述，人是在日常生活的遭遇中，不斷地去扣問「為什麼」並努力找尋解答的過程中建構起生命藍圖的。根本而言，找尋解答的方式非常的多，比如我們問說：「為什麼我會感到痛苦？」一方面我們可以對這個問題提出生理學角度的解釋，亦即把痛苦當作一種生理現象，並去描述痛苦的生過程；另方面我們也可以提出宗教上的解釋，將痛苦解釋成源自人本身的無名；或者也可以從心理的角度來理解，將痛苦理解成是某種心理狀態；……總之，找尋解答的方式可以是多樣，同一件生命事件，放在不同的脈絡中則展現不同的意義。換句話說，生命的意義是如何的，決定在我們將生命現象放在什麼樣的脈絡背景中去理解。</w:t>
      </w:r>
    </w:p>
    <w:p>
      <w:pPr>
        <w:ind w:left="0" w:right="0" w:firstLine="560"/>
        <w:spacing w:before="450" w:after="450" w:line="312" w:lineRule="auto"/>
      </w:pPr>
      <w:r>
        <w:rPr>
          <w:rFonts w:ascii="宋体" w:hAnsi="宋体" w:eastAsia="宋体" w:cs="宋体"/>
          <w:color w:val="000"/>
          <w:sz w:val="28"/>
          <w:szCs w:val="28"/>
        </w:rPr>
        <w:t xml:space="preserve">醫學、生物學、心理學、社會學、政治學、人類學、歷史學……等學科，乃至哲學，所有的知識都足以提供人們作為理解生命現象的背景。所以廣讀這些學科的知識，可以幫助人們走出狹隘的認知，而廣泛的理解生命現象，從而在其中揀擇、構成總體的生命藍圖。但必須要指出的是，無論我們採取那一個學科領域對人的研究成果來理解生命現象，所構成的總體生命藍圖，仍只是一種思想的存在或是意識的存在。這種思想的或是意識的生命藍圖，所能解決的不過是我們理論理性的要求，滿足我們知性上合理化的需求而已。不可諱言的，凡事要撾有一個合理化的解答，對人類的生存而言是相當重要的，因為我們總是不可避免的會去思索「為什麼」的問題，而各種知識性的理論模式，都是勇於嘗試解答者，儘可能的為我們提供一種可能的、理解生命現象的途徑。然而人類的認識能力終究是有限的，生命對我們而言永遠是個待解的謎，我們似乎永遠無法知道生命「為什麼如此」，對一個明白自己認識限度的人而言，再完備的理論體系，都無法完全安頓他對生命的提問。如果他還堅持要問「為什麼」，那麼似乎要尋求其他的解答途徑了。在這種狀況下，訴諸傳統、信仰都是可以嘗試的途徑，也是一般較熟悉的途徑。</w:t>
      </w:r>
    </w:p>
    <w:p>
      <w:pPr>
        <w:ind w:left="0" w:right="0" w:firstLine="560"/>
        <w:spacing w:before="450" w:after="450" w:line="312" w:lineRule="auto"/>
      </w:pPr>
      <w:r>
        <w:rPr>
          <w:rFonts w:ascii="宋体" w:hAnsi="宋体" w:eastAsia="宋体" w:cs="宋体"/>
          <w:color w:val="000"/>
          <w:sz w:val="28"/>
          <w:szCs w:val="28"/>
        </w:rPr>
        <w:t xml:space="preserve">不過以下所要討論的並不是傳統的或是信仰的答解途徑，而是較為人們所忽略的另一種途徑，亦即人透過身體與周圍的一切保持不斷的互動關聯時，身體所體會和感受到的、身體化的總體生命藍圖。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2025-08-07T09:19:51+08:00</dcterms:created>
  <dcterms:modified xsi:type="dcterms:W3CDTF">2025-08-07T09:19:51+08:00</dcterms:modified>
</cp:coreProperties>
</file>

<file path=docProps/custom.xml><?xml version="1.0" encoding="utf-8"?>
<Properties xmlns="http://schemas.openxmlformats.org/officeDocument/2006/custom-properties" xmlns:vt="http://schemas.openxmlformats.org/officeDocument/2006/docPropsVTypes"/>
</file>