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赣榆发改委人才工作情况汇报五篇范文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赣榆发改委人才工作情况汇报赣榆县发改委2024年人才工作情况汇报今年以来，赣榆县发改委十分重视人才工作，通过内部管理机制创新，实施人才培育战略，获得很好效果，现将有关情况总结如下。一、多渠道多途径获得人才通过县组织人事部门，面向各...</w:t>
      </w:r>
    </w:p>
    <w:p>
      <w:pPr>
        <w:ind w:left="0" w:right="0" w:firstLine="560"/>
        <w:spacing w:before="450" w:after="450" w:line="312" w:lineRule="auto"/>
      </w:pPr>
      <w:r>
        <w:rPr>
          <w:rFonts w:ascii="黑体" w:hAnsi="黑体" w:eastAsia="黑体" w:cs="黑体"/>
          <w:color w:val="000000"/>
          <w:sz w:val="36"/>
          <w:szCs w:val="36"/>
          <w:b w:val="1"/>
          <w:bCs w:val="1"/>
        </w:rPr>
        <w:t xml:space="preserve">第一篇：赣榆发改委人才工作情况汇报</w:t>
      </w:r>
    </w:p>
    <w:p>
      <w:pPr>
        <w:ind w:left="0" w:right="0" w:firstLine="560"/>
        <w:spacing w:before="450" w:after="450" w:line="312" w:lineRule="auto"/>
      </w:pPr>
      <w:r>
        <w:rPr>
          <w:rFonts w:ascii="宋体" w:hAnsi="宋体" w:eastAsia="宋体" w:cs="宋体"/>
          <w:color w:val="000"/>
          <w:sz w:val="28"/>
          <w:szCs w:val="28"/>
        </w:rPr>
        <w:t xml:space="preserve">赣榆县发改委2024年人才工作情况汇报</w:t>
      </w:r>
    </w:p>
    <w:p>
      <w:pPr>
        <w:ind w:left="0" w:right="0" w:firstLine="560"/>
        <w:spacing w:before="450" w:after="450" w:line="312" w:lineRule="auto"/>
      </w:pPr>
      <w:r>
        <w:rPr>
          <w:rFonts w:ascii="宋体" w:hAnsi="宋体" w:eastAsia="宋体" w:cs="宋体"/>
          <w:color w:val="000"/>
          <w:sz w:val="28"/>
          <w:szCs w:val="28"/>
        </w:rPr>
        <w:t xml:space="preserve">今年以来，赣榆县发改委十分重视人才工作，通过内部管理机制创新，实施人才培育战略，获得很好效果，现将有关情况总结如下。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一、多渠道多途径获得人才</w:t>
      </w:r>
    </w:p>
    <w:p>
      <w:pPr>
        <w:ind w:left="0" w:right="0" w:firstLine="560"/>
        <w:spacing w:before="450" w:after="450" w:line="312" w:lineRule="auto"/>
      </w:pPr>
      <w:r>
        <w:rPr>
          <w:rFonts w:ascii="宋体" w:hAnsi="宋体" w:eastAsia="宋体" w:cs="宋体"/>
          <w:color w:val="000"/>
          <w:sz w:val="28"/>
          <w:szCs w:val="28"/>
        </w:rPr>
        <w:t xml:space="preserve">通过县组织人事部门，面向各大院校和社会招收本科及专业人才，先后招收公务员1人（赵萧毅），接收本科毕业生2人（盛明明、王冬），从其它单位或部门调入本科专科人员3名（王桂叶、马凤娟、王玉珍）。</w:t>
      </w:r>
    </w:p>
    <w:p>
      <w:pPr>
        <w:ind w:left="0" w:right="0" w:firstLine="560"/>
        <w:spacing w:before="450" w:after="450" w:line="312" w:lineRule="auto"/>
      </w:pPr>
      <w:r>
        <w:rPr>
          <w:rFonts w:ascii="宋体" w:hAnsi="宋体" w:eastAsia="宋体" w:cs="宋体"/>
          <w:color w:val="000"/>
          <w:sz w:val="28"/>
          <w:szCs w:val="28"/>
        </w:rPr>
        <w:t xml:space="preserve">二、鼓励参加在职学习和培训</w:t>
      </w:r>
    </w:p>
    <w:p>
      <w:pPr>
        <w:ind w:left="0" w:right="0" w:firstLine="560"/>
        <w:spacing w:before="450" w:after="450" w:line="312" w:lineRule="auto"/>
      </w:pPr>
      <w:r>
        <w:rPr>
          <w:rFonts w:ascii="宋体" w:hAnsi="宋体" w:eastAsia="宋体" w:cs="宋体"/>
          <w:color w:val="000"/>
          <w:sz w:val="28"/>
          <w:szCs w:val="28"/>
        </w:rPr>
        <w:t xml:space="preserve">委通过报销学习费用，提供学习时间，鼓励在职学习，目前现有在职学习4人（王玉珍本科在读、肖长青、王平、王桂叶申报中级职称），先后有3名同志完成自学考试，获得研究生学历2名（赵敏涛、李利萍），本科1名（宋忠朵）。全年组织参加各种各类培训17人。</w:t>
      </w:r>
    </w:p>
    <w:p>
      <w:pPr>
        <w:ind w:left="0" w:right="0" w:firstLine="560"/>
        <w:spacing w:before="450" w:after="450" w:line="312" w:lineRule="auto"/>
      </w:pPr>
      <w:r>
        <w:rPr>
          <w:rFonts w:ascii="宋体" w:hAnsi="宋体" w:eastAsia="宋体" w:cs="宋体"/>
          <w:color w:val="000"/>
          <w:sz w:val="28"/>
          <w:szCs w:val="28"/>
        </w:rPr>
        <w:t xml:space="preserve">三、通过完善内部管理机制，激励本职业务学习。发改委通过内部管理机制创新，改变过去人管人的传统管理模式，由职位设置改为岗位设置。每个岗位，通过工作规范体系，明确岗位职责、工作流程、工作标准、考核及奖励办法；通过制度建立，激励全体职工学习知识，提升工作水平和服务能力。同时，建立工作展示平台，每个人既可以展示本职工作，同时也可以通过平台，了解和掌握其它岗位工作职责、工作情况、熟悉工作规程、扩大知识面，提高了对全委各岗位工作的了解程度。一人双岗，一人多岗，实施行政审批岗位AB角，增强了大家学习的紧迫感，在全委上下形成了浓厚的学习氛围，极大调动了全体职工学习积极性。崇尚学习，政治思想好、组织能力强人员均在委内部重要部门承担重要角色，发挥着技术骨干作用。</w:t>
      </w:r>
    </w:p>
    <w:p>
      <w:pPr>
        <w:ind w:left="0" w:right="0" w:firstLine="560"/>
        <w:spacing w:before="450" w:after="450" w:line="312" w:lineRule="auto"/>
      </w:pPr>
      <w:r>
        <w:rPr>
          <w:rFonts w:ascii="宋体" w:hAnsi="宋体" w:eastAsia="宋体" w:cs="宋体"/>
          <w:color w:val="000"/>
          <w:sz w:val="28"/>
          <w:szCs w:val="28"/>
        </w:rPr>
        <w:t xml:space="preserve">四、注意培养主人翁意识</w:t>
      </w:r>
    </w:p>
    <w:p>
      <w:pPr>
        <w:ind w:left="0" w:right="0" w:firstLine="560"/>
        <w:spacing w:before="450" w:after="450" w:line="312" w:lineRule="auto"/>
      </w:pPr>
      <w:r>
        <w:rPr>
          <w:rFonts w:ascii="宋体" w:hAnsi="宋体" w:eastAsia="宋体" w:cs="宋体"/>
          <w:color w:val="000"/>
          <w:sz w:val="28"/>
          <w:szCs w:val="28"/>
        </w:rPr>
        <w:t xml:space="preserve">每个人都是发改委的一份子，委领导班子注重培养中层干部参政议政意识，重点加强领导能力领导艺术的培养。定期召开会议，研究工作，由各科室负责人参加，并由科室同志首先发言，然后分管领导进行补充，鼓励多提问题，在提出存在问题的同时，提出自己解决问题的办法，实现工作中积累经验，实践中增长才干。</w:t>
      </w:r>
    </w:p>
    <w:p>
      <w:pPr>
        <w:ind w:left="0" w:right="0" w:firstLine="560"/>
        <w:spacing w:before="450" w:after="450" w:line="312" w:lineRule="auto"/>
      </w:pPr>
      <w:r>
        <w:rPr>
          <w:rFonts w:ascii="宋体" w:hAnsi="宋体" w:eastAsia="宋体" w:cs="宋体"/>
          <w:color w:val="000"/>
          <w:sz w:val="28"/>
          <w:szCs w:val="28"/>
        </w:rPr>
        <w:t xml:space="preserve">四、2024年人才工作思路</w:t>
      </w:r>
    </w:p>
    <w:p>
      <w:pPr>
        <w:ind w:left="0" w:right="0" w:firstLine="560"/>
        <w:spacing w:before="450" w:after="450" w:line="312" w:lineRule="auto"/>
      </w:pPr>
      <w:r>
        <w:rPr>
          <w:rFonts w:ascii="宋体" w:hAnsi="宋体" w:eastAsia="宋体" w:cs="宋体"/>
          <w:color w:val="000"/>
          <w:sz w:val="28"/>
          <w:szCs w:val="28"/>
        </w:rPr>
        <w:t xml:space="preserve">2024年是快速发展的关键之年，发改委对人才的需求也随着经济社会发展不断提高，拥有一批高质量人才，建立一支人才队伍是坚持科学发展、又好又快发展的大势所趋。</w:t>
      </w:r>
    </w:p>
    <w:p>
      <w:pPr>
        <w:ind w:left="0" w:right="0" w:firstLine="560"/>
        <w:spacing w:before="450" w:after="450" w:line="312" w:lineRule="auto"/>
      </w:pPr>
      <w:r>
        <w:rPr>
          <w:rFonts w:ascii="宋体" w:hAnsi="宋体" w:eastAsia="宋体" w:cs="宋体"/>
          <w:color w:val="000"/>
          <w:sz w:val="28"/>
          <w:szCs w:val="28"/>
        </w:rPr>
        <w:t xml:space="preserve">1、注重人才引进。以重点领域人才的引进，增强对全县经济和社会发展研究和把握，充分发挥职能，当好参谋助手。</w:t>
      </w:r>
    </w:p>
    <w:p>
      <w:pPr>
        <w:ind w:left="0" w:right="0" w:firstLine="560"/>
        <w:spacing w:before="450" w:after="450" w:line="312" w:lineRule="auto"/>
      </w:pPr>
      <w:r>
        <w:rPr>
          <w:rFonts w:ascii="宋体" w:hAnsi="宋体" w:eastAsia="宋体" w:cs="宋体"/>
          <w:color w:val="000"/>
          <w:sz w:val="28"/>
          <w:szCs w:val="28"/>
        </w:rPr>
        <w:t xml:space="preserve">2、在全县范围内对现有人员进行比较和筛选，对急需人才进行调任，改善人才结构，提高工作质量。</w:t>
      </w:r>
    </w:p>
    <w:p>
      <w:pPr>
        <w:ind w:left="0" w:right="0" w:firstLine="560"/>
        <w:spacing w:before="450" w:after="450" w:line="312" w:lineRule="auto"/>
      </w:pPr>
      <w:r>
        <w:rPr>
          <w:rFonts w:ascii="宋体" w:hAnsi="宋体" w:eastAsia="宋体" w:cs="宋体"/>
          <w:color w:val="000"/>
          <w:sz w:val="28"/>
          <w:szCs w:val="28"/>
        </w:rPr>
        <w:t xml:space="preserve">3、注重内部人员的培养，以现有人员为主，对有发展前途专本科人才强化学习培训，加强锻炼和培养。建立人才梯次，边使用边培养造。</w:t>
      </w:r>
    </w:p>
    <w:p>
      <w:pPr>
        <w:ind w:left="0" w:right="0" w:firstLine="560"/>
        <w:spacing w:before="450" w:after="450" w:line="312" w:lineRule="auto"/>
      </w:pPr>
      <w:r>
        <w:rPr>
          <w:rFonts w:ascii="宋体" w:hAnsi="宋体" w:eastAsia="宋体" w:cs="宋体"/>
          <w:color w:val="000"/>
          <w:sz w:val="28"/>
          <w:szCs w:val="28"/>
        </w:rPr>
        <w:t xml:space="preserve">4、对专业性较强的岗位，必要时委托培训。</w:t>
      </w:r>
    </w:p>
    <w:p>
      <w:pPr>
        <w:ind w:left="0" w:right="0" w:firstLine="560"/>
        <w:spacing w:before="450" w:after="450" w:line="312" w:lineRule="auto"/>
      </w:pPr>
      <w:r>
        <w:rPr>
          <w:rFonts w:ascii="宋体" w:hAnsi="宋体" w:eastAsia="宋体" w:cs="宋体"/>
          <w:color w:val="000"/>
          <w:sz w:val="28"/>
          <w:szCs w:val="28"/>
        </w:rPr>
        <w:t xml:space="preserve">二〇一一年十一月十六日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 工作汇报</w:t>
      </w:r>
    </w:p>
    <w:p>
      <w:pPr>
        <w:ind w:left="0" w:right="0" w:firstLine="560"/>
        <w:spacing w:before="450" w:after="450" w:line="312" w:lineRule="auto"/>
      </w:pPr>
      <w:r>
        <w:rPr>
          <w:rFonts w:ascii="宋体" w:hAnsi="宋体" w:eastAsia="宋体" w:cs="宋体"/>
          <w:color w:val="000"/>
          <w:sz w:val="28"/>
          <w:szCs w:val="28"/>
        </w:rPr>
        <w:t xml:space="preserve">发改委前三个季度主要工作汇报</w:t>
      </w:r>
    </w:p>
    <w:p>
      <w:pPr>
        <w:ind w:left="0" w:right="0" w:firstLine="560"/>
        <w:spacing w:before="450" w:after="450" w:line="312" w:lineRule="auto"/>
      </w:pPr>
      <w:r>
        <w:rPr>
          <w:rFonts w:ascii="宋体" w:hAnsi="宋体" w:eastAsia="宋体" w:cs="宋体"/>
          <w:color w:val="000"/>
          <w:sz w:val="28"/>
          <w:szCs w:val="28"/>
        </w:rPr>
        <w:t xml:space="preserve">前三个季度，发改委在县委、县政府正确领导下，开拓进取、奋勇争先，各项工作均取得优异成绩。</w:t>
      </w:r>
    </w:p>
    <w:p>
      <w:pPr>
        <w:ind w:left="0" w:right="0" w:firstLine="560"/>
        <w:spacing w:before="450" w:after="450" w:line="312" w:lineRule="auto"/>
      </w:pPr>
      <w:r>
        <w:rPr>
          <w:rFonts w:ascii="宋体" w:hAnsi="宋体" w:eastAsia="宋体" w:cs="宋体"/>
          <w:color w:val="000"/>
          <w:sz w:val="28"/>
          <w:szCs w:val="28"/>
        </w:rPr>
        <w:t xml:space="preserve">一、固定资产投资情况</w:t>
      </w:r>
    </w:p>
    <w:p>
      <w:pPr>
        <w:ind w:left="0" w:right="0" w:firstLine="560"/>
        <w:spacing w:before="450" w:after="450" w:line="312" w:lineRule="auto"/>
      </w:pPr>
      <w:r>
        <w:rPr>
          <w:rFonts w:ascii="宋体" w:hAnsi="宋体" w:eastAsia="宋体" w:cs="宋体"/>
          <w:color w:val="000"/>
          <w:sz w:val="28"/>
          <w:szCs w:val="28"/>
        </w:rPr>
        <w:t xml:space="preserve">前9个月，全县全社会固定资产投资累计完成62.08亿元，增速达到12.4%，增速居全市末位。其中城镇以上固定资产投资累计完成47.13亿元，增速达到19.7%，增速居全市第六位。</w:t>
      </w:r>
    </w:p>
    <w:p>
      <w:pPr>
        <w:ind w:left="0" w:right="0" w:firstLine="560"/>
        <w:spacing w:before="450" w:after="450" w:line="312" w:lineRule="auto"/>
      </w:pPr>
      <w:r>
        <w:rPr>
          <w:rFonts w:ascii="宋体" w:hAnsi="宋体" w:eastAsia="宋体" w:cs="宋体"/>
          <w:color w:val="000"/>
          <w:sz w:val="28"/>
          <w:szCs w:val="28"/>
        </w:rPr>
        <w:t xml:space="preserve">二、项目建设取得较快进展</w:t>
      </w:r>
    </w:p>
    <w:p>
      <w:pPr>
        <w:ind w:left="0" w:right="0" w:firstLine="560"/>
        <w:spacing w:before="450" w:after="450" w:line="312" w:lineRule="auto"/>
      </w:pPr>
      <w:r>
        <w:rPr>
          <w:rFonts w:ascii="宋体" w:hAnsi="宋体" w:eastAsia="宋体" w:cs="宋体"/>
          <w:color w:val="000"/>
          <w:sz w:val="28"/>
          <w:szCs w:val="28"/>
        </w:rPr>
        <w:t xml:space="preserve">2024年全县安排重点建设项目130个，总投资54.09亿元，当年计划投资41.73亿元。截止9月底，已开工建设项目119个，累计完成投资36.04亿元，完成全年投资计划的86.4%，比8月底增长20.6个百分点。其中已完工项目66个，在建项目53个，未开工项目11个。</w:t>
      </w:r>
    </w:p>
    <w:p>
      <w:pPr>
        <w:ind w:left="0" w:right="0" w:firstLine="560"/>
        <w:spacing w:before="450" w:after="450" w:line="312" w:lineRule="auto"/>
      </w:pPr>
      <w:r>
        <w:rPr>
          <w:rFonts w:ascii="宋体" w:hAnsi="宋体" w:eastAsia="宋体" w:cs="宋体"/>
          <w:color w:val="000"/>
          <w:sz w:val="28"/>
          <w:szCs w:val="28"/>
        </w:rPr>
        <w:t xml:space="preserve">政策性资金项目争取17个，总投资19730万元，其中政策性资金9921.9万元。</w:t>
      </w:r>
    </w:p>
    <w:p>
      <w:pPr>
        <w:ind w:left="0" w:right="0" w:firstLine="560"/>
        <w:spacing w:before="450" w:after="450" w:line="312" w:lineRule="auto"/>
      </w:pPr>
      <w:r>
        <w:rPr>
          <w:rFonts w:ascii="宋体" w:hAnsi="宋体" w:eastAsia="宋体" w:cs="宋体"/>
          <w:color w:val="000"/>
          <w:sz w:val="28"/>
          <w:szCs w:val="28"/>
        </w:rPr>
        <w:t xml:space="preserve">新增中央投资项目建设取得较快进展。今年共实施新增中央投资项目15个，总投资18198万元，其中中央投资8271万元，已全部开工建设，累计完成投资7464万元，占总投资量的41%。</w:t>
      </w:r>
    </w:p>
    <w:p>
      <w:pPr>
        <w:ind w:left="0" w:right="0" w:firstLine="560"/>
        <w:spacing w:before="450" w:after="450" w:line="312" w:lineRule="auto"/>
      </w:pPr>
      <w:r>
        <w:rPr>
          <w:rFonts w:ascii="宋体" w:hAnsi="宋体" w:eastAsia="宋体" w:cs="宋体"/>
          <w:color w:val="000"/>
          <w:sz w:val="28"/>
          <w:szCs w:val="28"/>
        </w:rPr>
        <w:t xml:space="preserve">三、规划工作稳步开展</w:t>
      </w:r>
    </w:p>
    <w:p>
      <w:pPr>
        <w:ind w:left="0" w:right="0" w:firstLine="560"/>
        <w:spacing w:before="450" w:after="450" w:line="312" w:lineRule="auto"/>
      </w:pPr>
      <w:r>
        <w:rPr>
          <w:rFonts w:ascii="宋体" w:hAnsi="宋体" w:eastAsia="宋体" w:cs="宋体"/>
          <w:color w:val="000"/>
          <w:sz w:val="28"/>
          <w:szCs w:val="28"/>
        </w:rPr>
        <w:t xml:space="preserve">我县“十二五”规划编制工作领导小组已经成立，按照领导组要求，我委对“十二五”规划体系进行了分工，划分主体功能区规划2项、行业综合规划9项、专项子规划35项，并分解到各有关单位，目前各行业规划、专项规划基本编制完成，我委在行业规划和专项规划的基础上，编制完成了“十二五”规划总体纲要，并请省发改委有关领导进行了指正。下步还要征求各部门及社会各界人士意见和建议，经修改完善后提请人大、政协，予以指正。</w:t>
      </w:r>
    </w:p>
    <w:p>
      <w:pPr>
        <w:ind w:left="0" w:right="0" w:firstLine="560"/>
        <w:spacing w:before="450" w:after="450" w:line="312" w:lineRule="auto"/>
      </w:pPr>
      <w:r>
        <w:rPr>
          <w:rFonts w:ascii="宋体" w:hAnsi="宋体" w:eastAsia="宋体" w:cs="宋体"/>
          <w:color w:val="000"/>
          <w:sz w:val="28"/>
          <w:szCs w:val="28"/>
        </w:rPr>
        <w:t xml:space="preserve">我委已经完成了“十二五”项目库的第二次修订，目前正在结合各行业、部门的实际情况，开展第三次修订，及时调整、完善项目库，为我县“十二五”快速发展提供有力保障。</w:t>
      </w:r>
    </w:p>
    <w:p>
      <w:pPr>
        <w:ind w:left="0" w:right="0" w:firstLine="560"/>
        <w:spacing w:before="450" w:after="450" w:line="312" w:lineRule="auto"/>
      </w:pPr>
      <w:r>
        <w:rPr>
          <w:rFonts w:ascii="宋体" w:hAnsi="宋体" w:eastAsia="宋体" w:cs="宋体"/>
          <w:color w:val="000"/>
          <w:sz w:val="28"/>
          <w:szCs w:val="28"/>
        </w:rPr>
        <w:t xml:space="preserve">四、加快入驻产业集聚区企业项目联审联批工作开展近日，我委联合13家联审联批部门在产业集聚区组织召开了第三批入驻产业集聚区企业项目联审联批工作会议，对准备入驻的30余家企业进行了预审，提出了预审意见。</w:t>
      </w:r>
    </w:p>
    <w:p>
      <w:pPr>
        <w:ind w:left="0" w:right="0" w:firstLine="560"/>
        <w:spacing w:before="450" w:after="450" w:line="312" w:lineRule="auto"/>
      </w:pPr>
      <w:r>
        <w:rPr>
          <w:rFonts w:ascii="宋体" w:hAnsi="宋体" w:eastAsia="宋体" w:cs="宋体"/>
          <w:color w:val="000"/>
          <w:sz w:val="28"/>
          <w:szCs w:val="28"/>
        </w:rPr>
        <w:t xml:space="preserve">五、持续加大工业企业服务力度</w:t>
      </w:r>
    </w:p>
    <w:p>
      <w:pPr>
        <w:ind w:left="0" w:right="0" w:firstLine="560"/>
        <w:spacing w:before="450" w:after="450" w:line="312" w:lineRule="auto"/>
      </w:pPr>
      <w:r>
        <w:rPr>
          <w:rFonts w:ascii="宋体" w:hAnsi="宋体" w:eastAsia="宋体" w:cs="宋体"/>
          <w:color w:val="000"/>
          <w:sz w:val="28"/>
          <w:szCs w:val="28"/>
        </w:rPr>
        <w:t xml:space="preserve">今年，我委共筛选河南##冷藏汽车、##冷藏汽车、天源脱硫石膏、##葡萄酒新厂等13个项目申报河南省工业转型升级项目，筛选中泉路桥、##电器二期、金湖波水泥、科农食品等19个项目申报河南省工业结构调整项目，目前均已上报至省发改委，申报的各项目正在加快推进投资建设，补充完善各项手续。其中，我县##新型建材有限公司年产</w:t>
      </w:r>
    </w:p>
    <w:p>
      <w:pPr>
        <w:ind w:left="0" w:right="0" w:firstLine="560"/>
        <w:spacing w:before="450" w:after="450" w:line="312" w:lineRule="auto"/>
      </w:pPr>
      <w:r>
        <w:rPr>
          <w:rFonts w:ascii="宋体" w:hAnsi="宋体" w:eastAsia="宋体" w:cs="宋体"/>
          <w:color w:val="000"/>
          <w:sz w:val="28"/>
          <w:szCs w:val="28"/>
        </w:rPr>
        <w:t xml:space="preserve">4亿块粉煤灰蒸压砖项目获得省循环经济和资源节约重大示范项目中央补助资金560万元。##专用汽车有限公司年产2万台专用汽车、##冷藏汽车有限公司年产3000辆冷藏汽车、##电器有限公司年产20万冷柜、民安建材有限公司年产4亿块蒸压砖、中泉路桥有限公司年产400台起重机械、君启起重有限公司年产400台起重机械、天成路桥有限公司年产100台起重机械等7个工业项目被纳入省“双千工程”实施。积极配合##电厂做好二期工程前期工作，争取项目的前期手续尽早报批，并纳入省和国家“十二五”发展规划。目前，我委按照省发改委有关通知精神，将河南##冷藏汽车有限公司、##电器有限公司、##专用汽车有限公司作为省战略性新兴产业重点企业申报至省发改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主要表现在：一是资金到位情况差。受国家宏观调控政策影响，重点项目筹措资金困难，贷款难现象并存。二是大项目少。过亿元的项目少，完成投资占城镇投资的比重仅为20%，仅高于#县。三是土地供应成为影响项目开工的主要因素，产业集聚区用地有限，企业征地手续报批周期较长。四是项目开工前的拆迁、清障、补偿等工作与群众协调不到位，影响了项目按期施工。五是基本建设程序多，周期长。</w:t>
      </w:r>
    </w:p>
    <w:p>
      <w:pPr>
        <w:ind w:left="0" w:right="0" w:firstLine="560"/>
        <w:spacing w:before="450" w:after="450" w:line="312" w:lineRule="auto"/>
      </w:pPr>
      <w:r>
        <w:rPr>
          <w:rFonts w:ascii="宋体" w:hAnsi="宋体" w:eastAsia="宋体" w:cs="宋体"/>
          <w:color w:val="000"/>
          <w:sz w:val="28"/>
          <w:szCs w:val="28"/>
        </w:rPr>
        <w:t xml:space="preserve">下步计划</w:t>
      </w:r>
    </w:p>
    <w:p>
      <w:pPr>
        <w:ind w:left="0" w:right="0" w:firstLine="560"/>
        <w:spacing w:before="450" w:after="450" w:line="312" w:lineRule="auto"/>
      </w:pPr>
      <w:r>
        <w:rPr>
          <w:rFonts w:ascii="宋体" w:hAnsi="宋体" w:eastAsia="宋体" w:cs="宋体"/>
          <w:color w:val="000"/>
          <w:sz w:val="28"/>
          <w:szCs w:val="28"/>
        </w:rPr>
        <w:t xml:space="preserve">1、在充分调研的基础上，制定好2024年的国民经济发</w:t>
      </w:r>
    </w:p>
    <w:p>
      <w:pPr>
        <w:ind w:left="0" w:right="0" w:firstLine="560"/>
        <w:spacing w:before="450" w:after="450" w:line="312" w:lineRule="auto"/>
      </w:pPr>
      <w:r>
        <w:rPr>
          <w:rFonts w:ascii="宋体" w:hAnsi="宋体" w:eastAsia="宋体" w:cs="宋体"/>
          <w:color w:val="000"/>
          <w:sz w:val="28"/>
          <w:szCs w:val="28"/>
        </w:rPr>
        <w:t xml:space="preserve">展计划执行情况的报告，以便总结成绩，查找不足，有针对性的提出经济发展合理化建议。在总结全年计划执行情况的基础上，制定2024年国民经济社会发展计划，并提交县人大讨论通过。围绕县域经济发展、工农业生产、项目建设、政策性资金争取等方面搞好专题调研，供领导参考。</w:t>
      </w:r>
    </w:p>
    <w:p>
      <w:pPr>
        <w:ind w:left="0" w:right="0" w:firstLine="560"/>
        <w:spacing w:before="450" w:after="450" w:line="312" w:lineRule="auto"/>
      </w:pPr>
      <w:r>
        <w:rPr>
          <w:rFonts w:ascii="宋体" w:hAnsi="宋体" w:eastAsia="宋体" w:cs="宋体"/>
          <w:color w:val="000"/>
          <w:sz w:val="28"/>
          <w:szCs w:val="28"/>
        </w:rPr>
        <w:t xml:space="preserve">2、按照省市要求和时间节点，及时把“十二五”规划征求意见稿报送县委、县政府、县人大、政协四大家及相关部门，认真做好与省、市各行业部门的对接与修编。根据上级有关政策和投资领域，与县直有关部门和乡镇结合，加快“十二五”项目库建设，结合各行业实际情况，超前谋划出一批符合民权实际、社会经济效益好的项目，及时纳入项目库管理，不断修订完善项目库建设，对入库管理的项目积极推进前期工作，实行动态管理，争取多纳入国家和省、市项目计划盘子，为我县“十二五”期间加快发展提供有力保障。</w:t>
      </w:r>
    </w:p>
    <w:p>
      <w:pPr>
        <w:ind w:left="0" w:right="0" w:firstLine="560"/>
        <w:spacing w:before="450" w:after="450" w:line="312" w:lineRule="auto"/>
      </w:pPr>
      <w:r>
        <w:rPr>
          <w:rFonts w:ascii="宋体" w:hAnsi="宋体" w:eastAsia="宋体" w:cs="宋体"/>
          <w:color w:val="000"/>
          <w:sz w:val="28"/>
          <w:szCs w:val="28"/>
        </w:rPr>
        <w:t xml:space="preserve">3、强化项目建设动态管理。认真落实好重点项目建设管理“五项机制”，健全重点建设项目管理“三项制度”，促进重点建设项目管理更加科学化、规范化、制度化。适时召开项目建设会议，协调解决有关问题。加强项目建设信息监测，继续实行项目建设月报制度，强化项目稽查管理。对每一个中央投资项目进行倒排工期，合理安排建设节点，按照序时进度加快推动实施，研究解决阻碍建设进度的各种问题。对已开工的重点项目，重点督查建设手续是否完备，建</w:t>
      </w:r>
    </w:p>
    <w:p>
      <w:pPr>
        <w:ind w:left="0" w:right="0" w:firstLine="560"/>
        <w:spacing w:before="450" w:after="450" w:line="312" w:lineRule="auto"/>
      </w:pPr>
      <w:r>
        <w:rPr>
          <w:rFonts w:ascii="宋体" w:hAnsi="宋体" w:eastAsia="宋体" w:cs="宋体"/>
          <w:color w:val="000"/>
          <w:sz w:val="28"/>
          <w:szCs w:val="28"/>
        </w:rPr>
        <w:t xml:space="preserve">设进度是否能够按节点完成，工程质量是否能够达标。对未开工的重点项目重点督促前期工作推进，建设手续加快办理，建设程序加快开展，力促项目早日开工建成。同时，按照以工业为主、基础建设为辅的原则，从工业、农业、社会事业等方面筛选好、论证好2024年重点建设项目，确保按时、高质量地完成当年重点项目建设任务。确保纳入省市重点管理项目的建设目标任务完成。</w:t>
      </w:r>
    </w:p>
    <w:p>
      <w:pPr>
        <w:ind w:left="0" w:right="0" w:firstLine="560"/>
        <w:spacing w:before="450" w:after="450" w:line="312" w:lineRule="auto"/>
      </w:pPr>
      <w:r>
        <w:rPr>
          <w:rFonts w:ascii="宋体" w:hAnsi="宋体" w:eastAsia="宋体" w:cs="宋体"/>
          <w:color w:val="000"/>
          <w:sz w:val="28"/>
          <w:szCs w:val="28"/>
        </w:rPr>
        <w:t xml:space="preserve">4、积极争取政策性资金项目。根据国家政策性资金投向和中央扩大内需的若干政策，做好政策性资金项目的谋划和申报工作，重点做好2024年国家扩内需项目资金和节能减排项目资金的争取工作。对已上报政策性资金项目，继续组织有关单位搞好赴省进京衔接工作，争取都能纳入国家和省计划盘子并得到上级批复，对已争取到的政策性资金项目，进一步盯紧，加快项目完成，保证项目建设质量。同时，搞好项目信息发布工作和全县政策性资金项目考核认定工作，为加快我县经济发展搞好服务。</w:t>
      </w:r>
    </w:p>
    <w:p>
      <w:pPr>
        <w:ind w:left="0" w:right="0" w:firstLine="560"/>
        <w:spacing w:before="450" w:after="450" w:line="312" w:lineRule="auto"/>
      </w:pPr>
      <w:r>
        <w:rPr>
          <w:rFonts w:ascii="宋体" w:hAnsi="宋体" w:eastAsia="宋体" w:cs="宋体"/>
          <w:color w:val="000"/>
          <w:sz w:val="28"/>
          <w:szCs w:val="28"/>
        </w:rPr>
        <w:t xml:space="preserve">5、组织好、实施好2024、2024以工代赈项目建设工作，做好迎接省市以工代赈办对我县以工代赈项目的检查验收工作。</w:t>
      </w:r>
    </w:p>
    <w:p>
      <w:pPr>
        <w:ind w:left="0" w:right="0" w:firstLine="560"/>
        <w:spacing w:before="450" w:after="450" w:line="312" w:lineRule="auto"/>
      </w:pPr>
      <w:r>
        <w:rPr>
          <w:rFonts w:ascii="宋体" w:hAnsi="宋体" w:eastAsia="宋体" w:cs="宋体"/>
          <w:color w:val="000"/>
          <w:sz w:val="28"/>
          <w:szCs w:val="28"/>
        </w:rPr>
        <w:t xml:space="preserve">6、会同统计局，争取完成市定全年固定资产投资目标任务。</w:t>
      </w:r>
    </w:p>
    <w:p>
      <w:pPr>
        <w:ind w:left="0" w:right="0" w:firstLine="560"/>
        <w:spacing w:before="450" w:after="450" w:line="312" w:lineRule="auto"/>
      </w:pPr>
      <w:r>
        <w:rPr>
          <w:rFonts w:ascii="宋体" w:hAnsi="宋体" w:eastAsia="宋体" w:cs="宋体"/>
          <w:color w:val="000"/>
          <w:sz w:val="28"/>
          <w:szCs w:val="28"/>
        </w:rPr>
        <w:t xml:space="preserve">7、深入推进“联审联批”工作，严把基本建设项目的立项审批，加强督促督导，做好企业建设项目的核准备案工作。</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二〇一〇年十月十四日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第三篇：发改委人才工作总结</w:t>
      </w:r>
    </w:p>
    <w:p>
      <w:pPr>
        <w:ind w:left="0" w:right="0" w:firstLine="560"/>
        <w:spacing w:before="450" w:after="450" w:line="312" w:lineRule="auto"/>
      </w:pPr>
      <w:r>
        <w:rPr>
          <w:rFonts w:ascii="宋体" w:hAnsi="宋体" w:eastAsia="宋体" w:cs="宋体"/>
          <w:color w:val="000"/>
          <w:sz w:val="28"/>
          <w:szCs w:val="28"/>
        </w:rPr>
        <w:t xml:space="preserve">发改委人才工作总结</w:t>
      </w:r>
    </w:p>
    <w:p>
      <w:pPr>
        <w:ind w:left="0" w:right="0" w:firstLine="560"/>
        <w:spacing w:before="450" w:after="450" w:line="312" w:lineRule="auto"/>
      </w:pPr>
      <w:r>
        <w:rPr>
          <w:rFonts w:ascii="宋体" w:hAnsi="宋体" w:eastAsia="宋体" w:cs="宋体"/>
          <w:color w:val="000"/>
          <w:sz w:val="28"/>
          <w:szCs w:val="28"/>
        </w:rPr>
        <w:t xml:space="preserve">一、大力宣传科学人才观</w:t>
      </w:r>
    </w:p>
    <w:p>
      <w:pPr>
        <w:ind w:left="0" w:right="0" w:firstLine="560"/>
        <w:spacing w:before="450" w:after="450" w:line="312" w:lineRule="auto"/>
      </w:pPr>
      <w:r>
        <w:rPr>
          <w:rFonts w:ascii="宋体" w:hAnsi="宋体" w:eastAsia="宋体" w:cs="宋体"/>
          <w:color w:val="000"/>
          <w:sz w:val="28"/>
          <w:szCs w:val="28"/>
        </w:rPr>
        <w:t xml:space="preserve">组织干部职工深入学习贯彻党的十八大精神，解读、宣传科学人才观的新思想、新理念和基本内涵。加强对人才工作先进做法、创新实践和各类优秀人才的宣传，不断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二、积极促进人才工作</w:t>
      </w:r>
    </w:p>
    <w:p>
      <w:pPr>
        <w:ind w:left="0" w:right="0" w:firstLine="560"/>
        <w:spacing w:before="450" w:after="450" w:line="312" w:lineRule="auto"/>
      </w:pPr>
      <w:r>
        <w:rPr>
          <w:rFonts w:ascii="宋体" w:hAnsi="宋体" w:eastAsia="宋体" w:cs="宋体"/>
          <w:color w:val="000"/>
          <w:sz w:val="28"/>
          <w:szCs w:val="28"/>
        </w:rPr>
        <w:t xml:space="preserve">坚持人才投资优先保证，树立人才投入效益最大的理念，保证人才重点工程投入，提高人才投入效益。鼓励引导社会、单位和个人投资人才开发，认真兑现已出台的各类人才资金扶持奖励等政策措施。单位主要负责人亲自参加由市委组织部、市发改委组织的赴XX市学习培训班，推荐1名优秀年轻干部赴浙江挂职锻炼，选派6人次科室业务骨干参加省、市发改委举办的各种业务培训班。推荐单位职工参加各类文艺知识竞赛，我委职工郑丽荣获共青团安徽省委举办的“展望安徽、畅想中国梦”征文大赛优秀奖和安徽省图书馆举办的“纪念安徽省图书馆建馆100周年阅读演讲比赛”二等奖的好成绩。</w:t>
      </w:r>
    </w:p>
    <w:p>
      <w:pPr>
        <w:ind w:left="0" w:right="0" w:firstLine="560"/>
        <w:spacing w:before="450" w:after="450" w:line="312" w:lineRule="auto"/>
      </w:pPr>
      <w:r>
        <w:rPr>
          <w:rFonts w:ascii="宋体" w:hAnsi="宋体" w:eastAsia="宋体" w:cs="宋体"/>
          <w:color w:val="000"/>
          <w:sz w:val="28"/>
          <w:szCs w:val="28"/>
        </w:rPr>
        <w:t xml:space="preserve">三、加强党政人才队伍建设</w:t>
      </w:r>
    </w:p>
    <w:p>
      <w:pPr>
        <w:ind w:left="0" w:right="0" w:firstLine="560"/>
        <w:spacing w:before="450" w:after="450" w:line="312" w:lineRule="auto"/>
      </w:pPr>
      <w:r>
        <w:rPr>
          <w:rFonts w:ascii="宋体" w:hAnsi="宋体" w:eastAsia="宋体" w:cs="宋体"/>
          <w:color w:val="000"/>
          <w:sz w:val="28"/>
          <w:szCs w:val="28"/>
        </w:rPr>
        <w:t xml:space="preserve">认真配合有关部门做好全县重点产业发展紧缺专业人才调查摸底工作。充分运用中心组学习、专题培训、干部在线学习等载体，组织开展多层次、全方位、立体化培训活动。选派中青年干部到重点项目建设一线、招商一线和美好乡村建设一线锻炼。推荐上报正科级后备干部1名、副科级后备干部2名待组织人事部门选用。</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成立由党政“一把手”任组长的人才工作领导小组及其办公室。坚持定期召开人才工作领导小组会议，及时调整充实人才工作领导小组成员，充分发挥人才工作的积极性和主动性，形成推进人才工作整体合力。</w:t>
      </w:r>
    </w:p>
    <w:p>
      <w:pPr>
        <w:ind w:left="0" w:right="0" w:firstLine="560"/>
        <w:spacing w:before="450" w:after="450" w:line="312" w:lineRule="auto"/>
      </w:pPr>
      <w:r>
        <w:rPr>
          <w:rFonts w:ascii="宋体" w:hAnsi="宋体" w:eastAsia="宋体" w:cs="宋体"/>
          <w:color w:val="000"/>
          <w:sz w:val="28"/>
          <w:szCs w:val="28"/>
        </w:rPr>
        <w:t xml:space="preserve">一、围绕中心，突出重点，狠抓领导班子和干部队伍建设</w:t>
      </w:r>
    </w:p>
    <w:p>
      <w:pPr>
        <w:ind w:left="0" w:right="0" w:firstLine="560"/>
        <w:spacing w:before="450" w:after="450" w:line="312" w:lineRule="auto"/>
      </w:pPr>
      <w:r>
        <w:rPr>
          <w:rFonts w:ascii="宋体" w:hAnsi="宋体" w:eastAsia="宋体" w:cs="宋体"/>
          <w:color w:val="000"/>
          <w:sz w:val="28"/>
          <w:szCs w:val="28"/>
        </w:rPr>
        <w:t xml:space="preserve">（一）强化教育培训和监督管理。制定了《XX县2024年干部教育培训计划》，明确了干部教育培训任务和责任。一是积极配合上级组织部门完成了干部调训任务，截止目前，调训县级干部33人（次）、科级干部56人（次）、一般干部（含村干部和农牧民党员）培训78人（次）；二是突出教学重点，切实做好按需施教。科学确定2024年干部教育培训内容，以党的十八大、十八届三中全会和党员干部宗旨意识和理想信念教育为主要内容，努力提升各级干部的理论素养和执政能力。二是抓好集中培训这个关键，分层次、分类别，举办各种类型的培训班，内容涵盖群众工作、法治工作、党建工作等，聘请州委党校、州行政学院专家教授亲自到县授课，截止目前，举办各类集中培训班33场（次），培训各类干部1872人（次）；大力强化实践锻炼，加大外训力度，选派28名专业技术人才赴XX区开展挂职锻炼工作，以“千名干部下基层”等活动为契机，选派近500名干部职工开展驻村工作，增长基层工作能力；结合党的群众路线教育实践活动，狠抓干部队伍管理，修订完善了《XX县干部队伍管理暂行办法》，制发了《关于进一步严格干部管理》、《规范干部考调程序》、《严格干部抽借调程序》等文件，从制度层面规范干部管理工作；在节假日和敏感时段与相关职能部门配合对全县干部队伍管理及在岗纪律等进行了不定期的督促检查；严格履行程序，抓好选人用人全程监督，全面实施科级干部选拔任用工作全程纪实办法。制定出台《XX县领导干部离任交接办法（试行）》，进一步规范领导干部离任交接。</w:t>
      </w:r>
    </w:p>
    <w:p>
      <w:pPr>
        <w:ind w:left="0" w:right="0" w:firstLine="560"/>
        <w:spacing w:before="450" w:after="450" w:line="312" w:lineRule="auto"/>
      </w:pPr>
      <w:r>
        <w:rPr>
          <w:rFonts w:ascii="宋体" w:hAnsi="宋体" w:eastAsia="宋体" w:cs="宋体"/>
          <w:color w:val="000"/>
          <w:sz w:val="28"/>
          <w:szCs w:val="28"/>
        </w:rPr>
        <w:t xml:space="preserve">（二）逗硬政策强推专项清理工作。开展超职数配备干部清理工作。成立了超职数配备干部清理工作领导小组，制定了实施方案。组织、编办、人社抽调人员对全县各单位超职数情况进行了全面清理，清理超配正副科级实职领导干部11名，超配非领导职务干部65名；开展企业兼职人员清理。按照干部管理权限，分别对全县各单位公务人员的任职情况进行了全面清理，对清理出的初步名册进行了严格审核，审核了在企业兼职（任职）的原始文件和会议记录，严格审核了所在兼职（任职）企业构成及性质。经清理，对全县12名干部在企业兼职情况进行了清理消化。其中：科级实职干部4人，科级非领导职务3人，公务员1人，参照管理人员2人，事业干部2人；开展干部人事档案专项整理完善工作。针对干部档案内容不全、不齐等问题，整合人员力量，落实5名部内干部全脱产开展了为期1个月的档案整理工作；开展长期不在岗人员清理工作。对全县因病等长期不在岗人员进行了清理统计，并要求限期返岗上班，对确因身体原因不能返岗的，视情况执行了病假工资；开展领导干部重大事项报告清理工作。要求全县副科级以上领导干部如实报告了个人有关事项报告登记表，并要求单位主要负责同志XX县级分管领导签字。组织部门对部分领导干部的报告登记表进行了抽查，对内容不全、不实的要求立即进行重报。</w:t>
      </w:r>
    </w:p>
    <w:p>
      <w:pPr>
        <w:ind w:left="0" w:right="0" w:firstLine="560"/>
        <w:spacing w:before="450" w:after="450" w:line="312" w:lineRule="auto"/>
      </w:pPr>
      <w:r>
        <w:rPr>
          <w:rFonts w:ascii="宋体" w:hAnsi="宋体" w:eastAsia="宋体" w:cs="宋体"/>
          <w:color w:val="000"/>
          <w:sz w:val="28"/>
          <w:szCs w:val="28"/>
        </w:rPr>
        <w:t xml:space="preserve">（三）积极做好优秀年轻干部遴选工作。及时成立了县公开遴选优秀年轻干部人才工作领导小组，下设办公室在县委组织部，全面部署县遴选优秀年轻人才各项工作，建立了实施情况定期报告制度。为确保遴选工作规范有序开展，县委常委会专题研究了《XX县公开遴选优秀年轻干部人才实施方案》，进一步明确了目标任务，层层落实了工作责任，确保了遴选的每个规定环节和程序要求一步不错和不漏。县遴选工作领导小组召开专题会议3次，遴选办召开专题会议研究遴选工作5次以上。扎实开展公布方案、推荐报名、资格审核、笔试、面试、审查三本制、集中研究等程序，确定了34名年轻干部人才纳入集中培训对象。按照省州要求，组织34名年轻干部人才在州委党校进行了为期1周的理论教学，并组织全体学员赴泸定、蒲江、甘眉工业园区等地进行了现场教学。</w:t>
      </w:r>
    </w:p>
    <w:p>
      <w:pPr>
        <w:ind w:left="0" w:right="0" w:firstLine="560"/>
        <w:spacing w:before="450" w:after="450" w:line="312" w:lineRule="auto"/>
      </w:pPr>
      <w:r>
        <w:rPr>
          <w:rFonts w:ascii="宋体" w:hAnsi="宋体" w:eastAsia="宋体" w:cs="宋体"/>
          <w:color w:val="000"/>
          <w:sz w:val="28"/>
          <w:szCs w:val="28"/>
        </w:rPr>
        <w:t xml:space="preserve">（四）注重履职回访和分析研判工作。为进一步做好领导班子和干部队伍建设工作，我部组织全体干部职工对新《条例》进行了为期15天的系统学习和专题讨论，切实提升了组工干部做好干部选任工作的基本功。积极转变思路，从平常各项工作的推进情况掌握班子和班子成员的履职情况，综合分析研判，力求对每个班子和干部的评价准确到位，确保为县委提供客观真实的决策依据；注重履职回访考察工作，于9月下旬至10月上旬，组建4个考察工作组对全县科级领导班子及成员进行了全面的履职回访考察工作，全面掌握了领导班子和班子成员的整体运行和履职情况，形成了专题考察工作报告，并结合考察结果，建立了乡科级后备干部库；同时，进一步规范干部选任工作，对换届以来的干部选任档案进行了补充完善工作；配合省委考察组完成了对前XX县委主要领导的专项考察工作，并迎接省委考察组对组织部干部选任档案进行了检查；切实做好了省委巡视组的联络服务工作。</w:t>
      </w:r>
    </w:p>
    <w:p>
      <w:pPr>
        <w:ind w:left="0" w:right="0" w:firstLine="560"/>
        <w:spacing w:before="450" w:after="450" w:line="312" w:lineRule="auto"/>
      </w:pPr>
      <w:r>
        <w:rPr>
          <w:rFonts w:ascii="宋体" w:hAnsi="宋体" w:eastAsia="宋体" w:cs="宋体"/>
          <w:color w:val="000"/>
          <w:sz w:val="28"/>
          <w:szCs w:val="28"/>
        </w:rPr>
        <w:t xml:space="preserve">（五）积极做好干部基础工作。对全县编制情况进行了全面详细统计，安排编办及时制作了全县各部门及各区乡镇编制数及缺额情况表，并制作了全县科级领导干部领导职数配备表；根据干部新录用、调入和退休、调出等情况及时更新完善全县干部职工花名册，建立全县科级领导干部信息库。</w:t>
      </w:r>
    </w:p>
    <w:p>
      <w:pPr>
        <w:ind w:left="0" w:right="0" w:firstLine="560"/>
        <w:spacing w:before="450" w:after="450" w:line="312" w:lineRule="auto"/>
      </w:pPr>
      <w:r>
        <w:rPr>
          <w:rFonts w:ascii="宋体" w:hAnsi="宋体" w:eastAsia="宋体" w:cs="宋体"/>
          <w:color w:val="000"/>
          <w:sz w:val="28"/>
          <w:szCs w:val="28"/>
        </w:rPr>
        <w:t xml:space="preserve">一、大力宣传科学人才观</w:t>
      </w:r>
    </w:p>
    <w:p>
      <w:pPr>
        <w:ind w:left="0" w:right="0" w:firstLine="560"/>
        <w:spacing w:before="450" w:after="450" w:line="312" w:lineRule="auto"/>
      </w:pPr>
      <w:r>
        <w:rPr>
          <w:rFonts w:ascii="宋体" w:hAnsi="宋体" w:eastAsia="宋体" w:cs="宋体"/>
          <w:color w:val="000"/>
          <w:sz w:val="28"/>
          <w:szCs w:val="28"/>
        </w:rPr>
        <w:t xml:space="preserve">组织干部职工深入学习贯彻党的十八大精神，解读、宣传科学人才观的新思想、新理念和基本内涵。加强对人才工作先进做法、创新实践和各类优秀人才的宣传，不断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二、积极促进人才工作</w:t>
      </w:r>
    </w:p>
    <w:p>
      <w:pPr>
        <w:ind w:left="0" w:right="0" w:firstLine="560"/>
        <w:spacing w:before="450" w:after="450" w:line="312" w:lineRule="auto"/>
      </w:pPr>
      <w:r>
        <w:rPr>
          <w:rFonts w:ascii="宋体" w:hAnsi="宋体" w:eastAsia="宋体" w:cs="宋体"/>
          <w:color w:val="000"/>
          <w:sz w:val="28"/>
          <w:szCs w:val="28"/>
        </w:rPr>
        <w:t xml:space="preserve">坚持人才投资优先保证，树立人才投入效益最大的理念，保证人才重点工程投入，提高人才投入效益。鼓励引导社会、单位和个人投资人才开发，认真兑现已出台的各类人才资金扶持奖励等政策措施。单位主要负责人亲自参加由市委组织部、市发改委组织的赴XX市学习培训班，推荐1名优秀年轻干部赴浙江挂职锻炼，选派6人次科室业务骨干参加省、市发改委举办的各种业务培训班。推荐单位职工参加各类文艺知识竞赛，我委职工郑丽荣获共青团安徽省委举办的“展望安徽、畅想中国梦”征文大赛优秀奖和安徽省图书馆举办的“纪念安徽省图书馆建馆100周年阅读演讲比赛”二等奖的好成绩。</w:t>
      </w:r>
    </w:p>
    <w:p>
      <w:pPr>
        <w:ind w:left="0" w:right="0" w:firstLine="560"/>
        <w:spacing w:before="450" w:after="450" w:line="312" w:lineRule="auto"/>
      </w:pPr>
      <w:r>
        <w:rPr>
          <w:rFonts w:ascii="宋体" w:hAnsi="宋体" w:eastAsia="宋体" w:cs="宋体"/>
          <w:color w:val="000"/>
          <w:sz w:val="28"/>
          <w:szCs w:val="28"/>
        </w:rPr>
        <w:t xml:space="preserve">三、加强党政人才队伍建设</w:t>
      </w:r>
    </w:p>
    <w:p>
      <w:pPr>
        <w:ind w:left="0" w:right="0" w:firstLine="560"/>
        <w:spacing w:before="450" w:after="450" w:line="312" w:lineRule="auto"/>
      </w:pPr>
      <w:r>
        <w:rPr>
          <w:rFonts w:ascii="宋体" w:hAnsi="宋体" w:eastAsia="宋体" w:cs="宋体"/>
          <w:color w:val="000"/>
          <w:sz w:val="28"/>
          <w:szCs w:val="28"/>
        </w:rPr>
        <w:t xml:space="preserve">认真配合有关部门做好全县重点产业发展紧缺专业人才调查摸底工作。充分运用中心组学习、专题培训、干部在线学习等载体，组织开展多层次、全方位、立体化培训活动。选派中青年干部到重点项目建设一线、招商一线和美好乡村建设一线锻炼。推荐上报正科级后备干部1名、副科级后备干部2名待组织人事部门选用。</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成立由党政“一把手”任组长的人才工作领导小组及其办公室。坚持定期召开人才工作领导小组会议，及时调整充实人才工作领导小组成员，充分发挥人才工作的积极性和主动性，形成推进人才工作整体合力。</w:t>
      </w:r>
    </w:p>
    <w:p>
      <w:pPr>
        <w:ind w:left="0" w:right="0" w:firstLine="560"/>
        <w:spacing w:before="450" w:after="450" w:line="312" w:lineRule="auto"/>
      </w:pPr>
      <w:r>
        <w:rPr>
          <w:rFonts w:ascii="宋体" w:hAnsi="宋体" w:eastAsia="宋体" w:cs="宋体"/>
          <w:color w:val="000"/>
          <w:sz w:val="28"/>
          <w:szCs w:val="28"/>
        </w:rPr>
        <w:t xml:space="preserve">2024年，XX县科技局以党的十八大会议精神为指导，大力实施人才强县战略，创新工作理念，突出了“科技以人为本，全面建设小康社会”，进一步提高了对“人才是第一资源”的认识。局领导班子高度重视创新型科技人才工作，通过一系列政策措施，充分调动广大科技人才的积极性和创造性，促进全县经济持续、快速、健康发展。</w:t>
      </w:r>
    </w:p>
    <w:p>
      <w:pPr>
        <w:ind w:left="0" w:right="0" w:firstLine="560"/>
        <w:spacing w:before="450" w:after="450" w:line="312" w:lineRule="auto"/>
      </w:pPr>
      <w:r>
        <w:rPr>
          <w:rFonts w:ascii="宋体" w:hAnsi="宋体" w:eastAsia="宋体" w:cs="宋体"/>
          <w:color w:val="000"/>
          <w:sz w:val="28"/>
          <w:szCs w:val="28"/>
        </w:rPr>
        <w:t xml:space="preserve">一、2024年人才工作完成情况</w:t>
      </w:r>
    </w:p>
    <w:p>
      <w:pPr>
        <w:ind w:left="0" w:right="0" w:firstLine="560"/>
        <w:spacing w:before="450" w:after="450" w:line="312" w:lineRule="auto"/>
      </w:pPr>
      <w:r>
        <w:rPr>
          <w:rFonts w:ascii="宋体" w:hAnsi="宋体" w:eastAsia="宋体" w:cs="宋体"/>
          <w:color w:val="000"/>
          <w:sz w:val="28"/>
          <w:szCs w:val="28"/>
        </w:rPr>
        <w:t xml:space="preserve">（一）大力实施人才强县战略，营造创新型人才创业环境</w:t>
      </w:r>
    </w:p>
    <w:p>
      <w:pPr>
        <w:ind w:left="0" w:right="0" w:firstLine="560"/>
        <w:spacing w:before="450" w:after="450" w:line="312" w:lineRule="auto"/>
      </w:pPr>
      <w:r>
        <w:rPr>
          <w:rFonts w:ascii="宋体" w:hAnsi="宋体" w:eastAsia="宋体" w:cs="宋体"/>
          <w:color w:val="000"/>
          <w:sz w:val="28"/>
          <w:szCs w:val="28"/>
        </w:rPr>
        <w:t xml:space="preserve">一是通过举办科技活动周、知识产权宣传等活动，开展一系列贴近实际、贴近生活、贴近群众，丰富多彩、形式多样的科普活动，营造有利于人才创新创业的政策环境和舆论环境，增强广大市民爱科学、学科学、用科学的意识，进一步增强我县自主创新能力，建设创新型盐池。二是邀请区、市有关专家来我县开设知识产权培训班、科技项目培训班，解读国家、区、市各级科技发展政策，介绍各级科技计划项目申报要求，宣传专利申报知识、科技成果鉴定程序和要求等，着力提高我县科技人才的科技意识和水平。三是加大企业科技人才的培养，通过送出去方式，全年安排了5次外出培训，共有25家科技型企业98人次接受了培训，培训内容包括创新基金项目、科技型企业后补助资金、税前加计扣除研究开发项目、融资等方面的培训。四是加强科技特派员培训力度，通过请进来和送出去的方式，全年科技特派员接受培训220人次，培训内容突出在特色种植业、养殖业、农产品流通、深加工等产业链各个环节。</w:t>
      </w:r>
    </w:p>
    <w:p>
      <w:pPr>
        <w:ind w:left="0" w:right="0" w:firstLine="560"/>
        <w:spacing w:before="450" w:after="450" w:line="312" w:lineRule="auto"/>
      </w:pPr>
      <w:r>
        <w:rPr>
          <w:rFonts w:ascii="宋体" w:hAnsi="宋体" w:eastAsia="宋体" w:cs="宋体"/>
          <w:color w:val="000"/>
          <w:sz w:val="28"/>
          <w:szCs w:val="28"/>
        </w:rPr>
        <w:t xml:space="preserve">（二）创新了科技人才工作方法</w:t>
      </w:r>
    </w:p>
    <w:p>
      <w:pPr>
        <w:ind w:left="0" w:right="0" w:firstLine="560"/>
        <w:spacing w:before="450" w:after="450" w:line="312" w:lineRule="auto"/>
      </w:pPr>
      <w:r>
        <w:rPr>
          <w:rFonts w:ascii="宋体" w:hAnsi="宋体" w:eastAsia="宋体" w:cs="宋体"/>
          <w:color w:val="000"/>
          <w:sz w:val="28"/>
          <w:szCs w:val="28"/>
        </w:rPr>
        <w:t xml:space="preserve">将科技人才的开发、集聚与领军人才建设三大工程作为人才工作载体，着重抓好科技人才的培养、吸引和使用三个环节。</w:t>
      </w:r>
    </w:p>
    <w:p>
      <w:pPr>
        <w:ind w:left="0" w:right="0" w:firstLine="560"/>
        <w:spacing w:before="450" w:after="450" w:line="312" w:lineRule="auto"/>
      </w:pPr>
      <w:r>
        <w:rPr>
          <w:rFonts w:ascii="宋体" w:hAnsi="宋体" w:eastAsia="宋体" w:cs="宋体"/>
          <w:color w:val="000"/>
          <w:sz w:val="28"/>
          <w:szCs w:val="28"/>
        </w:rPr>
        <w:t xml:space="preserve">1、创新了科技人才引进的形式。一是做好中国农业大学社会实验室XX县创新基地建设。2024年我县创新基地已接收中国农业大学研究生18名，并围绕我县县域经济建设提交高质量的学术论文8篇。二是拓展校地产学研合作模式。2024年科技局积极拓展与宁夏大学、宁夏师范学院、宁夏农科院等合作交流，推动校（科研院所）地、校企多方合作，实现共赢。</w:t>
      </w:r>
    </w:p>
    <w:p>
      <w:pPr>
        <w:ind w:left="0" w:right="0" w:firstLine="560"/>
        <w:spacing w:before="450" w:after="450" w:line="312" w:lineRule="auto"/>
      </w:pPr>
      <w:r>
        <w:rPr>
          <w:rFonts w:ascii="宋体" w:hAnsi="宋体" w:eastAsia="宋体" w:cs="宋体"/>
          <w:color w:val="000"/>
          <w:sz w:val="28"/>
          <w:szCs w:val="28"/>
        </w:rPr>
        <w:t xml:space="preserve">2、实行科技人才与重大项目的对接。一方面向自治区相关厅局、科技部申报推荐重大项目，以项目为载体培育、使用人才。经过多次深入调研，精心筛选，今年共组织申报国家、自治区各类科技项目62个，其中农业科技项目18个、工业科技项目44个，目前已下达批复有26个，完成各类项目资金达4200万元。这些项目的认定和获得，进一步提高了我县工业和农业的科技成果转化与创新能力。另一方面鼓励高校与科研院所的专家教授与我县企业联合申报科研项目，促进了我县企业与高校科研院所联办创新技术企业、联合开发新技术和新产品、转化先进技术、攻克技术难题等途径，实现产学研联合，这一举措极大地调动了高校院所专家教授的积极性，同时也吸引了他们关注我县，积极主动在我县寻找成果转化的落脚点。</w:t>
      </w:r>
    </w:p>
    <w:p>
      <w:pPr>
        <w:ind w:left="0" w:right="0" w:firstLine="560"/>
        <w:spacing w:before="450" w:after="450" w:line="312" w:lineRule="auto"/>
      </w:pPr>
      <w:r>
        <w:rPr>
          <w:rFonts w:ascii="宋体" w:hAnsi="宋体" w:eastAsia="宋体" w:cs="宋体"/>
          <w:color w:val="000"/>
          <w:sz w:val="28"/>
          <w:szCs w:val="28"/>
        </w:rPr>
        <w:t xml:space="preserve">（三）优化农业科技人才的培养</w:t>
      </w:r>
    </w:p>
    <w:p>
      <w:pPr>
        <w:ind w:left="0" w:right="0" w:firstLine="560"/>
        <w:spacing w:before="450" w:after="450" w:line="312" w:lineRule="auto"/>
      </w:pPr>
      <w:r>
        <w:rPr>
          <w:rFonts w:ascii="宋体" w:hAnsi="宋体" w:eastAsia="宋体" w:cs="宋体"/>
          <w:color w:val="000"/>
          <w:sz w:val="28"/>
          <w:szCs w:val="28"/>
        </w:rPr>
        <w:t xml:space="preserve">积极与宁夏大学、宁夏师范学院、宁夏农科院专家教授建立广泛的联系，组织实施农业科研项目，加强农业新品种、新技术、新产品的引进和推广力度，进一步推进科技基地与科教单位的紧密结合，为农村经济发展提供科技支撑。</w:t>
      </w:r>
    </w:p>
    <w:p>
      <w:pPr>
        <w:ind w:left="0" w:right="0" w:firstLine="560"/>
        <w:spacing w:before="450" w:after="450" w:line="312" w:lineRule="auto"/>
      </w:pPr>
      <w:r>
        <w:rPr>
          <w:rFonts w:ascii="宋体" w:hAnsi="宋体" w:eastAsia="宋体" w:cs="宋体"/>
          <w:color w:val="000"/>
          <w:sz w:val="28"/>
          <w:szCs w:val="28"/>
        </w:rPr>
        <w:t xml:space="preserve">1、充分发挥科技管理部门在农村人才开发中的作用。通过科技示范村、科技示范户和乡土科技特派员项目，把农村人才开发和培养工作纳入富民强县的重要内容，通过项目实施培养和造就一批农村急需的各类创新型科技人才促进农村科技发展。充分发挥骨干创新型科技人才在科技示范、技术培训和科普方面的作用和示范带动效应。</w:t>
      </w:r>
    </w:p>
    <w:p>
      <w:pPr>
        <w:ind w:left="0" w:right="0" w:firstLine="560"/>
        <w:spacing w:before="450" w:after="450" w:line="312" w:lineRule="auto"/>
      </w:pPr>
      <w:r>
        <w:rPr>
          <w:rFonts w:ascii="宋体" w:hAnsi="宋体" w:eastAsia="宋体" w:cs="宋体"/>
          <w:color w:val="000"/>
          <w:sz w:val="28"/>
          <w:szCs w:val="28"/>
        </w:rPr>
        <w:t xml:space="preserve">2、加强农村创新型科技人才开发阵地和平台建设。发挥科技示范园区、基地在农村创新型科技人才开发中的作用，把科技示范园区、基地建成农村创新型科技人才培养和科技成果孵化、转化基地，吸引各类科技创业人才、管理人才、经营人才参与科技示范园区、基地建设。年初以来，已获批区级新农村科技示范村4家，区级农业专家大院1家，县级科技示范村15个，县级科技示范基地10个。</w:t>
      </w:r>
    </w:p>
    <w:p>
      <w:pPr>
        <w:ind w:left="0" w:right="0" w:firstLine="560"/>
        <w:spacing w:before="450" w:after="450" w:line="312" w:lineRule="auto"/>
      </w:pPr>
      <w:r>
        <w:rPr>
          <w:rFonts w:ascii="宋体" w:hAnsi="宋体" w:eastAsia="宋体" w:cs="宋体"/>
          <w:color w:val="000"/>
          <w:sz w:val="28"/>
          <w:szCs w:val="28"/>
        </w:rPr>
        <w:t xml:space="preserve">3、强化农业科技专业合作组织建设。开展了科技特派员、农业科技专家大院和农村专业合作经济组织等行业协会农村新型科技服务组织建设，大力发展科技型农村专业合作经济组织，科技特派员共创办领办企业合作社61家，7家家庭农牧场。通过鼓励能人创办、领办科技型企业、合作社，发挥农村创新型科技人才的能人效应，提高农民组织化程度和生产技术水平，在市场经济的大潮中锻炼和培养农业和农村发展急需的各类创新型科技人才。科技特派员选拔立足县域经济发展需求，坚持外引、内挖、自培相结合，全面加强科技人才队伍建设，截止目前共有科技特派员139人，2024年新选派科技特派员13名，并择优支持了县级科技特派员项目6项。</w:t>
      </w:r>
    </w:p>
    <w:p>
      <w:pPr>
        <w:ind w:left="0" w:right="0" w:firstLine="560"/>
        <w:spacing w:before="450" w:after="450" w:line="312" w:lineRule="auto"/>
      </w:pPr>
      <w:r>
        <w:rPr>
          <w:rFonts w:ascii="宋体" w:hAnsi="宋体" w:eastAsia="宋体" w:cs="宋体"/>
          <w:color w:val="000"/>
          <w:sz w:val="28"/>
          <w:szCs w:val="28"/>
        </w:rPr>
        <w:t xml:space="preserve">（四）突出自主创新，鼓励发明创造 完善自主知识产权培育机制，通过采取加强专利知识宣传培训、修订专利资助政策、与专利中介机构合作、培育知识产权试点企业等一系列措施，积极鼓励科技人才进行发明创造。重点建设高水平、复合型知识产权人才队伍。全年举办两次知识产权相关知识培训班，邀请区、市科技部门相关专家授课，全县30多家科技型企业近90人次参加了培训，同时组织全县企业事业单位负责人及专利工作人员参加区、市组织举办的知识产权培训和专利活动，全县知识产权工作队伍整体素质进一步加强。2024年1-10月份我县共申请专利20件，是2024年全年申请量的1.4倍，其中发明专利申请9件，是2024年全年的1.8倍。</w:t>
      </w:r>
    </w:p>
    <w:p>
      <w:pPr>
        <w:ind w:left="0" w:right="0" w:firstLine="560"/>
        <w:spacing w:before="450" w:after="450" w:line="312" w:lineRule="auto"/>
      </w:pPr>
      <w:r>
        <w:rPr>
          <w:rFonts w:ascii="宋体" w:hAnsi="宋体" w:eastAsia="宋体" w:cs="宋体"/>
          <w:color w:val="000"/>
          <w:sz w:val="28"/>
          <w:szCs w:val="28"/>
        </w:rPr>
        <w:t xml:space="preserve">（五）搭建科技公共服务平台，促进人才集聚</w:t>
      </w:r>
    </w:p>
    <w:p>
      <w:pPr>
        <w:ind w:left="0" w:right="0" w:firstLine="560"/>
        <w:spacing w:before="450" w:after="450" w:line="312" w:lineRule="auto"/>
      </w:pPr>
      <w:r>
        <w:rPr>
          <w:rFonts w:ascii="宋体" w:hAnsi="宋体" w:eastAsia="宋体" w:cs="宋体"/>
          <w:color w:val="000"/>
          <w:sz w:val="28"/>
          <w:szCs w:val="28"/>
        </w:rPr>
        <w:t xml:space="preserve">一年来，全县组织申报高新技术企业1家，通过区科技厅专家组评审1家；组织申报区科技型企业12家，通过认定了7家；申报技术创新中心2个，通过认定了1个，为我县科技人才的发展创业提供了广阔的平台。</w:t>
      </w:r>
    </w:p>
    <w:p>
      <w:pPr>
        <w:ind w:left="0" w:right="0" w:firstLine="560"/>
        <w:spacing w:before="450" w:after="450" w:line="312" w:lineRule="auto"/>
      </w:pPr>
      <w:r>
        <w:rPr>
          <w:rFonts w:ascii="宋体" w:hAnsi="宋体" w:eastAsia="宋体" w:cs="宋体"/>
          <w:color w:val="000"/>
          <w:sz w:val="28"/>
          <w:szCs w:val="28"/>
        </w:rPr>
        <w:t xml:space="preserve">回顾2024年的工作，取得了一定的成绩，但仍存在创新型科技人才总量不足、队伍整体水平不高、自主创新能力薄弱、分布不尽合理、企业创新型科技人才贮备和培养意识不强等问题，为争取在2024年使我县科技进步和人才工作再上新台阶。</w:t>
      </w:r>
    </w:p>
    <w:p>
      <w:pPr>
        <w:ind w:left="0" w:right="0" w:firstLine="560"/>
        <w:spacing w:before="450" w:after="450" w:line="312" w:lineRule="auto"/>
      </w:pPr>
      <w:r>
        <w:rPr>
          <w:rFonts w:ascii="宋体" w:hAnsi="宋体" w:eastAsia="宋体" w:cs="宋体"/>
          <w:color w:val="000"/>
          <w:sz w:val="28"/>
          <w:szCs w:val="28"/>
        </w:rPr>
        <w:t xml:space="preserve">二、2024年人才工作计划</w:t>
      </w:r>
    </w:p>
    <w:p>
      <w:pPr>
        <w:ind w:left="0" w:right="0" w:firstLine="560"/>
        <w:spacing w:before="450" w:after="450" w:line="312" w:lineRule="auto"/>
      </w:pPr>
      <w:r>
        <w:rPr>
          <w:rFonts w:ascii="宋体" w:hAnsi="宋体" w:eastAsia="宋体" w:cs="宋体"/>
          <w:color w:val="000"/>
          <w:sz w:val="28"/>
          <w:szCs w:val="28"/>
        </w:rPr>
        <w:t xml:space="preserve">（一）完善和落实引进创新型科技人才的优惠政策</w:t>
      </w:r>
    </w:p>
    <w:p>
      <w:pPr>
        <w:ind w:left="0" w:right="0" w:firstLine="560"/>
        <w:spacing w:before="450" w:after="450" w:line="312" w:lineRule="auto"/>
      </w:pPr>
      <w:r>
        <w:rPr>
          <w:rFonts w:ascii="宋体" w:hAnsi="宋体" w:eastAsia="宋体" w:cs="宋体"/>
          <w:color w:val="000"/>
          <w:sz w:val="28"/>
          <w:szCs w:val="28"/>
        </w:rPr>
        <w:t xml:space="preserve">修订我县创新型科技人才发展中长期规划，充分重视人才问题，采取有效措施，培养、引进我县急需的各类高层次创新型科技人才，发挥人才的作用，形成一支适应我县科技发展需要的高素质科技人才队伍。逐步完善创新型科技人才激励机制，建立吸引人才“绿色通道”。</w:t>
      </w:r>
    </w:p>
    <w:p>
      <w:pPr>
        <w:ind w:left="0" w:right="0" w:firstLine="560"/>
        <w:spacing w:before="450" w:after="450" w:line="312" w:lineRule="auto"/>
      </w:pPr>
      <w:r>
        <w:rPr>
          <w:rFonts w:ascii="宋体" w:hAnsi="宋体" w:eastAsia="宋体" w:cs="宋体"/>
          <w:color w:val="000"/>
          <w:sz w:val="28"/>
          <w:szCs w:val="28"/>
        </w:rPr>
        <w:t xml:space="preserve">（二）进一步加强创新型科技人才培养</w:t>
      </w:r>
    </w:p>
    <w:p>
      <w:pPr>
        <w:ind w:left="0" w:right="0" w:firstLine="560"/>
        <w:spacing w:before="450" w:after="450" w:line="312" w:lineRule="auto"/>
      </w:pPr>
      <w:r>
        <w:rPr>
          <w:rFonts w:ascii="宋体" w:hAnsi="宋体" w:eastAsia="宋体" w:cs="宋体"/>
          <w:color w:val="000"/>
          <w:sz w:val="28"/>
          <w:szCs w:val="28"/>
        </w:rPr>
        <w:t xml:space="preserve">统筹科技资源，举办各类科技人才培训班，优化科技管理系统的人才队伍，加强对系统内人员的科技培训力度。同时，支持企业为高等院校和职业院校建立学生实习、实训基地，对积极开展校企合作承担实习见习任务、培训成效显著的企业，可给予适当奖励。此外，规划组织开展长期的院校对企业负责人和技术骨干的继续教育，为企业注入科技动力。</w:t>
      </w:r>
    </w:p>
    <w:p>
      <w:pPr>
        <w:ind w:left="0" w:right="0" w:firstLine="560"/>
        <w:spacing w:before="450" w:after="450" w:line="312" w:lineRule="auto"/>
      </w:pPr>
      <w:r>
        <w:rPr>
          <w:rFonts w:ascii="宋体" w:hAnsi="宋体" w:eastAsia="宋体" w:cs="宋体"/>
          <w:color w:val="000"/>
          <w:sz w:val="28"/>
          <w:szCs w:val="28"/>
        </w:rPr>
        <w:t xml:space="preserve">（三）进一步加强科技合作与交流</w:t>
      </w:r>
    </w:p>
    <w:p>
      <w:pPr>
        <w:ind w:left="0" w:right="0" w:firstLine="560"/>
        <w:spacing w:before="450" w:after="450" w:line="312" w:lineRule="auto"/>
      </w:pPr>
      <w:r>
        <w:rPr>
          <w:rFonts w:ascii="宋体" w:hAnsi="宋体" w:eastAsia="宋体" w:cs="宋体"/>
          <w:color w:val="000"/>
          <w:sz w:val="28"/>
          <w:szCs w:val="28"/>
        </w:rPr>
        <w:t xml:space="preserve">进一步组织好有关企业和单位参加各级各类产学研活动，积极有效地为企业与高校院所搭建技术合作平台，引导企业聘请专家教授到企业从事兼职、咨询、讲学、科研和技术合作或从事其他专业服务，切实为企业引进一批创新型科技人才，解决一批技术难题。</w:t>
      </w:r>
    </w:p>
    <w:p>
      <w:pPr>
        <w:ind w:left="0" w:right="0" w:firstLine="560"/>
        <w:spacing w:before="450" w:after="450" w:line="312" w:lineRule="auto"/>
      </w:pPr>
      <w:r>
        <w:rPr>
          <w:rFonts w:ascii="宋体" w:hAnsi="宋体" w:eastAsia="宋体" w:cs="宋体"/>
          <w:color w:val="000"/>
          <w:sz w:val="28"/>
          <w:szCs w:val="28"/>
        </w:rPr>
        <w:t xml:space="preserve">（四）进一步加强人才创新载体建设</w:t>
      </w:r>
    </w:p>
    <w:p>
      <w:pPr>
        <w:ind w:left="0" w:right="0" w:firstLine="560"/>
        <w:spacing w:before="450" w:after="450" w:line="312" w:lineRule="auto"/>
      </w:pPr>
      <w:r>
        <w:rPr>
          <w:rFonts w:ascii="宋体" w:hAnsi="宋体" w:eastAsia="宋体" w:cs="宋体"/>
          <w:color w:val="000"/>
          <w:sz w:val="28"/>
          <w:szCs w:val="28"/>
        </w:rPr>
        <w:t xml:space="preserve">由于我县的科研机构和大企业都很少，这就限制了创新型科技人才的集聚。下一步将依托企业建立国家、区、市级工程技术研究中心；引导与鼓励优势企事业单位大力加强农业科技专家大院、硕博士工作站、实验室建设；以县一园五区为依托，加快科技孵化服务平台建设。通过科技创新中心的载体作用，为科技型中小企业提供优越的创业环境，降低创业风险和创业成本，提高企业成活率和成功率。同时建议成立县级科技型中小企业创新基金和科技特派员创业基金，建立起以科技成果转化、自主知识产权产品开发、科技型企业孵化和创新型科技人才开发为主要内容的科技孵化体系，从而引进核心人才、高新技术开发项目等。</w:t>
      </w:r>
    </w:p>
    <w:p>
      <w:pPr>
        <w:ind w:left="0" w:right="0" w:firstLine="560"/>
        <w:spacing w:before="450" w:after="450" w:line="312" w:lineRule="auto"/>
      </w:pPr>
      <w:r>
        <w:rPr>
          <w:rFonts w:ascii="黑体" w:hAnsi="黑体" w:eastAsia="黑体" w:cs="黑体"/>
          <w:color w:val="000000"/>
          <w:sz w:val="36"/>
          <w:szCs w:val="36"/>
          <w:b w:val="1"/>
          <w:bCs w:val="1"/>
        </w:rPr>
        <w:t xml:space="preserve">第四篇：赣榆县发改委2024人才工作总结</w:t>
      </w:r>
    </w:p>
    <w:p>
      <w:pPr>
        <w:ind w:left="0" w:right="0" w:firstLine="560"/>
        <w:spacing w:before="450" w:after="450" w:line="312" w:lineRule="auto"/>
      </w:pPr>
      <w:r>
        <w:rPr>
          <w:rFonts w:ascii="宋体" w:hAnsi="宋体" w:eastAsia="宋体" w:cs="宋体"/>
          <w:color w:val="000"/>
          <w:sz w:val="28"/>
          <w:szCs w:val="28"/>
        </w:rPr>
        <w:t xml:space="preserve">赣榆县发改委2024人才工作总结</w:t>
      </w:r>
    </w:p>
    <w:p>
      <w:pPr>
        <w:ind w:left="0" w:right="0" w:firstLine="560"/>
        <w:spacing w:before="450" w:after="450" w:line="312" w:lineRule="auto"/>
      </w:pPr>
      <w:r>
        <w:rPr>
          <w:rFonts w:ascii="宋体" w:hAnsi="宋体" w:eastAsia="宋体" w:cs="宋体"/>
          <w:color w:val="000"/>
          <w:sz w:val="28"/>
          <w:szCs w:val="28"/>
        </w:rPr>
        <w:t xml:space="preserve">按照近日县人才工作领导小组会议通知要求，我委结合自身工作职能，对今年以来的人才工作开展情况进行了全面深入的总结。进一步摸清了人才工作的基本状况，总结了工作中好的经验做法，查找了存在的问题和不足，为推动今后的人才工作开展提供了相应的决策依据。</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目前，我委在职干职工共33人，其中党员干部22名，占66.7%，女干部8人，约占24.2%，科级干部7名。大专以下学历7人，占21.2%，大专学历4人，占12.1%，本科学历18人，占54.5%，研究生学历4人，占12.1%。</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健全机构。成立了以主要领导任组长、分管领导任副组长、相关科室负责人任成员的人才工作领导工作小组，完善了人才工作的日常工作运作机制。不定期召开会议，对人才工作的开展情况进行总结和部署，在取得成绩的基础上进一步提升工作水平。</w:t>
      </w:r>
    </w:p>
    <w:p>
      <w:pPr>
        <w:ind w:left="0" w:right="0" w:firstLine="560"/>
        <w:spacing w:before="450" w:after="450" w:line="312" w:lineRule="auto"/>
      </w:pPr>
      <w:r>
        <w:rPr>
          <w:rFonts w:ascii="宋体" w:hAnsi="宋体" w:eastAsia="宋体" w:cs="宋体"/>
          <w:color w:val="000"/>
          <w:sz w:val="28"/>
          <w:szCs w:val="28"/>
        </w:rPr>
        <w:t xml:space="preserve">2、建立机制，健全制度。建立健全老干部慰问工作制度，利用每的“四节”，组织开展老干部慰问活动，为他们送慰问金和慰问品，向他们及时通报单位工作动态，征求他们对单位工作的意见和建议，集思广议，让老干部发挥余热，促进了工作的全面开展。</w:t>
      </w:r>
    </w:p>
    <w:p>
      <w:pPr>
        <w:ind w:left="0" w:right="0" w:firstLine="560"/>
        <w:spacing w:before="450" w:after="450" w:line="312" w:lineRule="auto"/>
      </w:pPr>
      <w:r>
        <w:rPr>
          <w:rFonts w:ascii="宋体" w:hAnsi="宋体" w:eastAsia="宋体" w:cs="宋体"/>
          <w:color w:val="000"/>
          <w:sz w:val="28"/>
          <w:szCs w:val="28"/>
        </w:rPr>
        <w:t xml:space="preserve">3、引进人才，提升水平。针对年轻干部少的情况，通过各种渠道广招人才。去年来，通过领导干部公开选拔，引进副主任一名，30多岁，年轻有为，工作能力强；通过事业单位招考，理、文秘、区域经济研究、投资管理；关于急需引进的人才一块，主要计划引进财会、土木工程或建筑学、化工等专业，并具有相应职业资质的人才。随着办公条件的逐步改善，我们将为人才发展提供更为广阔的发展平台。</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立足实际，大力加强产业型人才队伍建设。产业性人才与经济的发展息息相关，决定着经济的发展水平、运行质态和发展规模。就此出发，要切实立足赣榆产业发展实际，重点围绕石化、钢铁、生物科技、现代服务业等重点产业，进一步加大引才力度。在引才范围的选择上，重点倾向于创业型、管理型、经营型人才，为企业的发展提供强大人人才保障。要从经营性人才培训着手，打造系统的人才培训工程，加大培训力度，丰富培训手段，建立健全人才库。通过开设人才资源开发与利用专题讲座、组织专家咨询等方法，努力提升经营性人才综合素质。为技术人才尤其是高新技术人才提供创业空间和平台，想方设法解决他们的子女入学、配偶工作及住房等实际困难，为他们提供便捷的工作条件和成长路径。加快推进事业单位改制进程，解决事业人才浪费现象，让他们到经济一线发挥聪明才智，使闲散的能量得到充分释放。</w:t>
      </w:r>
    </w:p>
    <w:p>
      <w:pPr>
        <w:ind w:left="0" w:right="0" w:firstLine="560"/>
        <w:spacing w:before="450" w:after="450" w:line="312" w:lineRule="auto"/>
      </w:pPr>
      <w:r>
        <w:rPr>
          <w:rFonts w:ascii="宋体" w:hAnsi="宋体" w:eastAsia="宋体" w:cs="宋体"/>
          <w:color w:val="000"/>
          <w:sz w:val="28"/>
          <w:szCs w:val="28"/>
        </w:rPr>
        <w:t xml:space="preserve">2、加强督查，不断优化人才激励机制。通过各种形式，大力宣传在人才工作中有突出贡献的单位和个人，进一步完善、细化、优化各项人才政策，确保人才最低收入保障制度、工资补贴制度和高层次人才安家补贴等项人才优惠政策落实到位。把重视对人才工作的领导、实施人才工作的规划、促进企业加大投入、加强人才建设等作为考核的主要内容，强化督促检查。</w:t>
      </w:r>
    </w:p>
    <w:p>
      <w:pPr>
        <w:ind w:left="0" w:right="0" w:firstLine="560"/>
        <w:spacing w:before="450" w:after="450" w:line="312" w:lineRule="auto"/>
      </w:pPr>
      <w:r>
        <w:rPr>
          <w:rFonts w:ascii="宋体" w:hAnsi="宋体" w:eastAsia="宋体" w:cs="宋体"/>
          <w:color w:val="000"/>
          <w:sz w:val="28"/>
          <w:szCs w:val="28"/>
        </w:rPr>
        <w:t xml:space="preserve">3、强化投入，为人才工作提供足够的资金保障。加大财政投入，充分发挥导向作用，逐步提高政府发展性投入中人才资源开发的比例，使人才开发投入增长与财政收入增长相协调。设立人才工作专项资金，专门用于人才的培养、开发、使用、奖励和基础建设，以保障人才工作顺利推进。</w:t>
      </w:r>
    </w:p>
    <w:p>
      <w:pPr>
        <w:ind w:left="0" w:right="0" w:firstLine="560"/>
        <w:spacing w:before="450" w:after="450" w:line="312" w:lineRule="auto"/>
      </w:pPr>
      <w:r>
        <w:rPr>
          <w:rFonts w:ascii="宋体" w:hAnsi="宋体" w:eastAsia="宋体" w:cs="宋体"/>
          <w:color w:val="000"/>
          <w:sz w:val="28"/>
          <w:szCs w:val="28"/>
        </w:rPr>
        <w:t xml:space="preserve">4、优化环境，营造一流的人才发展平台。进一步健全人才工作领导小组运行机制，明确各职能部门工作职责，加强对有关人才工作部门的统筹协调和督促检查，推动人才工作的落实。着力抓好人才市场开发，利用连云港、赣榆地处江苏沿海的区域优势，在巩固已打开的西部人才市场的基础上，进一步开拓中东部人才市场及部分发达地区市场，全方位的加大人才招引力度，吸引和聚集更多的人才来赣榆发展和创业。以“四城同创”活动为载体，进一步转变机关工作作风，转变服务态度，努力为人才提供优良的发展环境。</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第五篇：市发改委主要工作汇报材料</w:t>
      </w:r>
    </w:p>
    <w:p>
      <w:pPr>
        <w:ind w:left="0" w:right="0" w:firstLine="560"/>
        <w:spacing w:before="450" w:after="450" w:line="312" w:lineRule="auto"/>
      </w:pPr>
      <w:r>
        <w:rPr>
          <w:rFonts w:ascii="宋体" w:hAnsi="宋体" w:eastAsia="宋体" w:cs="宋体"/>
          <w:color w:val="000"/>
          <w:sz w:val="28"/>
          <w:szCs w:val="28"/>
        </w:rPr>
        <w:t xml:space="preserve">今年以来，xx市发改局紧紧围绕上级部门工作部署，充分发挥部门职能，坚持抓规划定方向，抓项目促发展、抓争请增活力、抓服务提能力的工作思路，积极加强战略规划研究，狠抓重点项目管理，加快推进产业结构调整，全力做大做强骨干产业，进一步加大协调服务力度，着力培植新的经济增长点，各项工作均取得了较大进展。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一、努力保持全市经济又好又快发展的良好态势</w:t>
      </w:r>
    </w:p>
    <w:p>
      <w:pPr>
        <w:ind w:left="0" w:right="0" w:firstLine="560"/>
        <w:spacing w:before="450" w:after="450" w:line="312" w:lineRule="auto"/>
      </w:pPr>
      <w:r>
        <w:rPr>
          <w:rFonts w:ascii="宋体" w:hAnsi="宋体" w:eastAsia="宋体" w:cs="宋体"/>
          <w:color w:val="000"/>
          <w:sz w:val="28"/>
          <w:szCs w:val="28"/>
        </w:rPr>
        <w:t xml:space="preserve">全市上半年完成生产总值86.1亿元，增长17.9%，其中：第一完成增加值18.4亿元，第二产业完成增加值38.4亿元，第三产业完成增加值29.4亿元，分别增长5%、20.3%和23.3%，完成地方财政收入4.6亿元，增长26.1%，税收收入占地方财政收入的比重达到73.4%。农业结构调整成效显著。粮食生产能力逐步提高，夏粮总产达1.1亿公斤，与去年相比，增产1055万公斤。果业生产向规范化、科学化发展，上半年实施平衡配方施肥果园达到16万亩，创历史新高。农业产业化、标准化顺利推进，上半年新发展各类畜禽饲养场82个，磊磊乳品成为伊利集团最大的奶粉合作伙伴；鼎立种鸡成为目前胶东半岛最大的蛋种鸡苗供应商。生猪生产恢复较快，上半年存栏生猪达到33.4万头，出栏生猪33.3万头，其他蛋类、奶类也均保持了较快增长。工业经济综合实力不断增强，质量和效益同步提高。上半年全市规模以上工业企业完成增加值28.6亿元，增长23.9%；规模以上工业实现利税11.9亿元，增长26.9%；实现利润7.4亿元，增长29%。企业结构进一步优化。</w:t>
      </w:r>
    </w:p>
    <w:p>
      <w:pPr>
        <w:ind w:left="0" w:right="0" w:firstLine="560"/>
        <w:spacing w:before="450" w:after="450" w:line="312" w:lineRule="auto"/>
      </w:pPr>
      <w:r>
        <w:rPr>
          <w:rFonts w:ascii="宋体" w:hAnsi="宋体" w:eastAsia="宋体" w:cs="宋体"/>
          <w:color w:val="000"/>
          <w:sz w:val="28"/>
          <w:szCs w:val="28"/>
        </w:rPr>
        <w:t xml:space="preserve">全市新增规模以上高新技术企业6个，完成高新技术产业产值14.4亿元，增长36.3%以上；高新技术产业产值占规模以上工业产值的比重可达13.6%。企业技改和创新力度不断加大。先后组织方圆、富尔达、东源风电3家企业提报全省重大产业技术与装备研发项目；组织黄海水产、海富生物2家企业上报涉农企业技术创新贷款材料。服务业迅猛发展，对经济贡献率不断加大。上半年，全市服务业增加值占gdp比重达到34%，同比提高1.3个百分点，服务业提供的地方税收占地方税收的比重不断提高。旅游业总量不断膨胀，上半年全市接待国内外游客近百万人次，增长31%，全市旅游总收入5.2亿元，增长33%。会展业规模不断扩大，成功举办了xx针织毛衫原辅料暨机械设备展销会、第三届中国xx沙雕艺术节、红樱桃民俗旅游区樱桃节等会展节庆。物流业蓬勃发展，依托临港、核电等产业区建设，着力引进和培育大型物流企业，积极发展了以物流平台为支撑，以第三方物流为主体的区域性物流中转基地。上半年，交通货运周转量达到36227万吨公里，港口吞吐量持续攀升，xx港货物吞吐量22万吨，同比增长80%。餐饮业档次和品味进一步提升。在重点引导海景、海怡和观海等餐饮龙头改善服务条件的基础上，加快推进了京海酒店、海福莱大酒店、海洲湾生活广场、荷兰街等新区高档酒店和特色餐饮群项目建设进度。</w:t>
      </w:r>
    </w:p>
    <w:p>
      <w:pPr>
        <w:ind w:left="0" w:right="0" w:firstLine="560"/>
        <w:spacing w:before="450" w:after="450" w:line="312" w:lineRule="auto"/>
      </w:pPr>
      <w:r>
        <w:rPr>
          <w:rFonts w:ascii="宋体" w:hAnsi="宋体" w:eastAsia="宋体" w:cs="宋体"/>
          <w:color w:val="000"/>
          <w:sz w:val="28"/>
          <w:szCs w:val="28"/>
        </w:rPr>
        <w:t xml:space="preserve">二、全力以赴抓好全市重大工程的立项工作。</w:t>
      </w:r>
    </w:p>
    <w:p>
      <w:pPr>
        <w:ind w:left="0" w:right="0" w:firstLine="560"/>
        <w:spacing w:before="450" w:after="450" w:line="312" w:lineRule="auto"/>
      </w:pPr>
      <w:r>
        <w:rPr>
          <w:rFonts w:ascii="宋体" w:hAnsi="宋体" w:eastAsia="宋体" w:cs="宋体"/>
          <w:color w:val="000"/>
          <w:sz w:val="28"/>
          <w:szCs w:val="28"/>
        </w:rPr>
        <w:t xml:space="preserve">围绕市里确定的重大工程以及需省级以上立项的重点项目，我局靠上去做工作，努力保证了各类项目顺利审批和立项工作。</w:t>
      </w:r>
    </w:p>
    <w:p>
      <w:pPr>
        <w:ind w:left="0" w:right="0" w:firstLine="560"/>
        <w:spacing w:before="450" w:after="450" w:line="312" w:lineRule="auto"/>
      </w:pPr>
      <w:r>
        <w:rPr>
          <w:rFonts w:ascii="宋体" w:hAnsi="宋体" w:eastAsia="宋体" w:cs="宋体"/>
          <w:color w:val="000"/>
          <w:sz w:val="28"/>
          <w:szCs w:val="28"/>
        </w:rPr>
        <w:t xml:space="preserve">一是亚沙会场馆立项工作。年初，我局安排人专人到xx市发改委学习了全运会运作方式，并向市政府提出了立项投资等方面的建议，目前，已请xx工程咨询院编制完成了《第三届亚洲xx运动会比赛项目区和亚运村建设工程项目建议书》。</w:t>
      </w:r>
    </w:p>
    <w:p>
      <w:pPr>
        <w:ind w:left="0" w:right="0" w:firstLine="560"/>
        <w:spacing w:before="450" w:after="450" w:line="312" w:lineRule="auto"/>
      </w:pPr>
      <w:r>
        <w:rPr>
          <w:rFonts w:ascii="宋体" w:hAnsi="宋体" w:eastAsia="宋体" w:cs="宋体"/>
          <w:color w:val="000"/>
          <w:sz w:val="28"/>
          <w:szCs w:val="28"/>
        </w:rPr>
        <w:t xml:space="preserve">二是xx滨海路（xx段）立项核准工作。年初，经我局与xx和省发改委沟通汇报得知，该项目的立项工作审批权限在国家发改委，需经历批复项目建议书、批复可研报告、批复初步设计三个阶段，为加快工程立项审批进度，我局牵头协调相关部门做了大量细致的准备汇报工作，取得了上级领导的理解和支持，国家发改委同意将审批权限下放至省级立项。3月17日，国家发改委中国国际工程咨询有限公司破例对我市滨海路项目组织了专家评审，5月初我市项目审批所需资料即全部上报至省发改委，6月份又协调青岛方已经为我市出具了支持性文件，不仅为全市节省了大量的审批费用，而且极大地缩短了审批时限，在省内创下了同类工程审批速度之最，7月10日，xx滨海公路(xx段)正式通过省发改委核准。</w:t>
      </w:r>
    </w:p>
    <w:p>
      <w:pPr>
        <w:ind w:left="0" w:right="0" w:firstLine="560"/>
        <w:spacing w:before="450" w:after="450" w:line="312" w:lineRule="auto"/>
      </w:pPr>
      <w:r>
        <w:rPr>
          <w:rFonts w:ascii="宋体" w:hAnsi="宋体" w:eastAsia="宋体" w:cs="宋体"/>
          <w:color w:val="000"/>
          <w:sz w:val="28"/>
          <w:szCs w:val="28"/>
        </w:rPr>
        <w:t xml:space="preserve">三是抓好新建重大项目的省级以上立项。对全市新建重大工程项目，进行明确分工，安排专人负责并超前介入，与业主一起研究政策，积极为其准备审批材料、提供政策信息、提出合理化建议，最大限度地争取在国家产业政策范围内，予以灵活变通，满足企业需要，并争取年内取得实际性进展。</w:t>
      </w:r>
    </w:p>
    <w:p>
      <w:pPr>
        <w:ind w:left="0" w:right="0" w:firstLine="560"/>
        <w:spacing w:before="450" w:after="450" w:line="312" w:lineRule="auto"/>
      </w:pPr>
      <w:r>
        <w:rPr>
          <w:rFonts w:ascii="宋体" w:hAnsi="宋体" w:eastAsia="宋体" w:cs="宋体"/>
          <w:color w:val="000"/>
          <w:sz w:val="28"/>
          <w:szCs w:val="28"/>
        </w:rPr>
        <w:t xml:space="preserve">二、创造性地抓好全市产业规划制定工作。</w:t>
      </w:r>
    </w:p>
    <w:p>
      <w:pPr>
        <w:ind w:left="0" w:right="0" w:firstLine="560"/>
        <w:spacing w:before="450" w:after="450" w:line="312" w:lineRule="auto"/>
      </w:pPr>
      <w:r>
        <w:rPr>
          <w:rFonts w:ascii="宋体" w:hAnsi="宋体" w:eastAsia="宋体" w:cs="宋体"/>
          <w:color w:val="000"/>
          <w:sz w:val="28"/>
          <w:szCs w:val="28"/>
        </w:rPr>
        <w:t xml:space="preserve">一是着眼全市产业发展现状，努力加快全市“一片两带”规划工作进程。按照xx市委、市政府关于对“一片两带”产业发展的定位，我局积极组织相关专业人员，对全市各镇区（街道）产业发展情况进行了详细摸底，在掌握大量基础数据的基础上，又邀请了省发改委宏观经济研究及xx市发改委长规科，组织相关专家进行了对初稿进行了修改工作，目前初稿已形成，预计7月份可通过专家评审。</w:t>
      </w:r>
    </w:p>
    <w:p>
      <w:pPr>
        <w:ind w:left="0" w:right="0" w:firstLine="560"/>
        <w:spacing w:before="450" w:after="450" w:line="312" w:lineRule="auto"/>
      </w:pPr>
      <w:r>
        <w:rPr>
          <w:rFonts w:ascii="宋体" w:hAnsi="宋体" w:eastAsia="宋体" w:cs="宋体"/>
          <w:color w:val="000"/>
          <w:sz w:val="28"/>
          <w:szCs w:val="28"/>
        </w:rPr>
        <w:t xml:space="preserve">二是针对重点经济工作，积极抓好了全市海洋经济规划工作。组织青岛海洋大学海洋研究所相关专家30余人次来我市进行了实地考察，并召开了专题座谈会，完成了《海洋经济规划》初步方案，待初稿修订完成后，即可进行专家评审并定稿。</w:t>
      </w:r>
    </w:p>
    <w:p>
      <w:pPr>
        <w:ind w:left="0" w:right="0" w:firstLine="560"/>
        <w:spacing w:before="450" w:after="450" w:line="312" w:lineRule="auto"/>
      </w:pPr>
      <w:r>
        <w:rPr>
          <w:rFonts w:ascii="宋体" w:hAnsi="宋体" w:eastAsia="宋体" w:cs="宋体"/>
          <w:color w:val="000"/>
          <w:sz w:val="28"/>
          <w:szCs w:val="28"/>
        </w:rPr>
        <w:t xml:space="preserve">三是积极配合省、市发改委做好其他各类专项规划工作。按照上级相关部门要求，对编制全省《黄金工业发展中长期规划》、《水泥行业循环经济利用余热发电规划》以及《xx省电力中长期发展规划》等一系列工作，进行了认真的调研，做了大量的基础性工作，并按要求及时上报。</w:t>
      </w:r>
    </w:p>
    <w:p>
      <w:pPr>
        <w:ind w:left="0" w:right="0" w:firstLine="560"/>
        <w:spacing w:before="450" w:after="450" w:line="312" w:lineRule="auto"/>
      </w:pPr>
      <w:r>
        <w:rPr>
          <w:rFonts w:ascii="宋体" w:hAnsi="宋体" w:eastAsia="宋体" w:cs="宋体"/>
          <w:color w:val="000"/>
          <w:sz w:val="28"/>
          <w:szCs w:val="28"/>
        </w:rPr>
        <w:t xml:space="preserve">四是在广泛调研并征求的意见的基础上，编订、印发了《20*年全市服务业发展的意见》。为在全市上下营造了一个鼓励服务业膨胀发展、培植服务业骨干企业、关心服务业从业人员的良好环境。我局组织人员制定了《*年xx市服务业发展意见》，《意见》中进一步明确了全市服务业发展的方向，确定了全市服务业重点项目，建立了服务业发展引导资金和科学的统计、调度机制，目前，正根据《意见》要求，对全市物流业进行调研并制定相关发展意见。</w:t>
      </w:r>
    </w:p>
    <w:p>
      <w:pPr>
        <w:ind w:left="0" w:right="0" w:firstLine="560"/>
        <w:spacing w:before="450" w:after="450" w:line="312" w:lineRule="auto"/>
      </w:pPr>
      <w:r>
        <w:rPr>
          <w:rFonts w:ascii="宋体" w:hAnsi="宋体" w:eastAsia="宋体" w:cs="宋体"/>
          <w:color w:val="000"/>
          <w:sz w:val="28"/>
          <w:szCs w:val="28"/>
        </w:rPr>
        <w:t xml:space="preserve">三、高标准加快推进全市重点项目开复工工作</w:t>
      </w:r>
    </w:p>
    <w:p>
      <w:pPr>
        <w:ind w:left="0" w:right="0" w:firstLine="560"/>
        <w:spacing w:before="450" w:after="450" w:line="312" w:lineRule="auto"/>
      </w:pPr>
      <w:r>
        <w:rPr>
          <w:rFonts w:ascii="宋体" w:hAnsi="宋体" w:eastAsia="宋体" w:cs="宋体"/>
          <w:color w:val="000"/>
          <w:sz w:val="28"/>
          <w:szCs w:val="28"/>
        </w:rPr>
        <w:t xml:space="preserve">一是积极抓好xx市级重点项目推进工作。xx市级重点项目关系到xx市整体产业布局和发展重心，目前，我市共有xx核电、滨海路、核电设备制造和隆和通生物科技4个项目列入了xx市重点项目调度，上半年均达到或超过了xx市考核要求。随着维蒙特钢结构、海霸能源电动车、金海螺商业广场、来福士海洋工程等大项目的开工建设，我们将争取更多地项目挤进xx市重点项目盘子，列入xx市重点项目调度。</w:t>
      </w:r>
    </w:p>
    <w:p>
      <w:pPr>
        <w:ind w:left="0" w:right="0" w:firstLine="560"/>
        <w:spacing w:before="450" w:after="450" w:line="312" w:lineRule="auto"/>
      </w:pPr>
      <w:r>
        <w:rPr>
          <w:rFonts w:ascii="宋体" w:hAnsi="宋体" w:eastAsia="宋体" w:cs="宋体"/>
          <w:color w:val="000"/>
          <w:sz w:val="28"/>
          <w:szCs w:val="28"/>
        </w:rPr>
        <w:t xml:space="preserve">二是全力抓好xx市内重点项目开复工及招商情况的日常调度。局内成立了重点项目办公室，副科级单位，对列入全市“双重点”的57个加工制造业项目和投资过2024万元以上开复工项目实行了周调度制度，认真分析项目建设过程中存在的问题，及时提出解决方案，并督促相关责任部门加快工程进度，为市领导决策当好了参谋。</w:t>
      </w:r>
    </w:p>
    <w:p>
      <w:pPr>
        <w:ind w:left="0" w:right="0" w:firstLine="560"/>
        <w:spacing w:before="450" w:after="450" w:line="312" w:lineRule="auto"/>
      </w:pPr>
      <w:r>
        <w:rPr>
          <w:rFonts w:ascii="宋体" w:hAnsi="宋体" w:eastAsia="宋体" w:cs="宋体"/>
          <w:color w:val="000"/>
          <w:sz w:val="28"/>
          <w:szCs w:val="28"/>
        </w:rPr>
        <w:t xml:space="preserve">三是多渠道抓好全市重点项目争取上级政策和信贷资金等项服务工作。为加快全市重点项目建设进程，市发改局灵活把握政策，通过多种方式，努力推进全市重点项目建设进程。为保证全市重点企业合理运用当前政策杠杆、节省流动资金，我局安排了各科室人员主动深入重点企业，先后向比艾奇电子、明玮包装、华源公司等8家企业介绍了当有国家产业政策和税收政策，为他们想办法、出主意，为今后企业向上进行政策性资金争取打下了坚持的基础。目前，已为核电设备制造办理了采购进口设备免税金额130余万欧元；为xx美丰机械办理了采购国产设备退抵税金额100余万美元；积极争取将隆和通生物化工列入国家级重点高新技术产业专项项目；向省、市各级金融机构推介我市重点企业23家，拟申请银行贷款19.87亿元，尽最大限度地满足重点项目信贷资金需求。</w:t>
      </w:r>
    </w:p>
    <w:p>
      <w:pPr>
        <w:ind w:left="0" w:right="0" w:firstLine="560"/>
        <w:spacing w:before="450" w:after="450" w:line="312" w:lineRule="auto"/>
      </w:pPr>
      <w:r>
        <w:rPr>
          <w:rFonts w:ascii="宋体" w:hAnsi="宋体" w:eastAsia="宋体" w:cs="宋体"/>
          <w:color w:val="000"/>
          <w:sz w:val="28"/>
          <w:szCs w:val="28"/>
        </w:rPr>
        <w:t xml:space="preserve">四、多渠道抓好上级政策和资金争取工作</w:t>
      </w:r>
    </w:p>
    <w:p>
      <w:pPr>
        <w:ind w:left="0" w:right="0" w:firstLine="560"/>
        <w:spacing w:before="450" w:after="450" w:line="312" w:lineRule="auto"/>
      </w:pPr>
      <w:r>
        <w:rPr>
          <w:rFonts w:ascii="宋体" w:hAnsi="宋体" w:eastAsia="宋体" w:cs="宋体"/>
          <w:color w:val="000"/>
          <w:sz w:val="28"/>
          <w:szCs w:val="28"/>
        </w:rPr>
        <w:t xml:space="preserve">1、积极推进产业招商。密切配合xx市合作办各项工作安排，结合国家产业政策和xx市重点发展领域，围绕核电产业、加工制造业等多个方面，先后组织方圆集团、华源公司等4家企业参加了xx－温州投资贸易洽谈会和宁波产业招商推介会，有针对性地搞好项目包装推介，搭建引资平台，取得了较好地效果。</w:t>
      </w:r>
    </w:p>
    <w:p>
      <w:pPr>
        <w:ind w:left="0" w:right="0" w:firstLine="560"/>
        <w:spacing w:before="450" w:after="450" w:line="312" w:lineRule="auto"/>
      </w:pPr>
      <w:r>
        <w:rPr>
          <w:rFonts w:ascii="宋体" w:hAnsi="宋体" w:eastAsia="宋体" w:cs="宋体"/>
          <w:color w:val="000"/>
          <w:sz w:val="28"/>
          <w:szCs w:val="28"/>
        </w:rPr>
        <w:t xml:space="preserve">2、加大政策性资金争取力度。注重加强与上级部门的沟通和联系，及时了解和把握国家产业政策和项目信息，注重深入基层开展调研，有针对性地指导和组织镇区街道和相关企业，围绕我市优势产业提报项目，坚持做到了筛选编制一批、上报储备一批、争取到位一批。其中，“生猪标准化规模养殖场（小区）改扩建”项目已到位国债资金80万元；“里店水库除险加固工程”和“南台水库除险加固工程”项目初步设计已通过淮委评审，国家发改委、水利部已列入明年计划。另外，正着手争取看守所建设、乡镇卫生改造等各类社会事业类项目，力争年内列入省级计划盘子。</w:t>
      </w:r>
    </w:p>
    <w:p>
      <w:pPr>
        <w:ind w:left="0" w:right="0" w:firstLine="560"/>
        <w:spacing w:before="450" w:after="450" w:line="312" w:lineRule="auto"/>
      </w:pPr>
      <w:r>
        <w:rPr>
          <w:rFonts w:ascii="宋体" w:hAnsi="宋体" w:eastAsia="宋体" w:cs="宋体"/>
          <w:color w:val="000"/>
          <w:sz w:val="28"/>
          <w:szCs w:val="28"/>
        </w:rPr>
        <w:t xml:space="preserve">3、争取了证券公司在我市设立营业部。为进一步拓展全市证券业务范围，我局在市发改委领导的协调和帮助下，先后与多家证券公司进行了接触和商谈，目前确定由齐鲁证券公司来海投资设立证券营业部，6月15日经齐鲁证券公司董事会正式通过并下发文件，同意在我市设立证券营业部。</w:t>
      </w:r>
    </w:p>
    <w:p>
      <w:pPr>
        <w:ind w:left="0" w:right="0" w:firstLine="560"/>
        <w:spacing w:before="450" w:after="450" w:line="312" w:lineRule="auto"/>
      </w:pPr>
      <w:r>
        <w:rPr>
          <w:rFonts w:ascii="宋体" w:hAnsi="宋体" w:eastAsia="宋体" w:cs="宋体"/>
          <w:color w:val="000"/>
          <w:sz w:val="28"/>
          <w:szCs w:val="28"/>
        </w:rPr>
        <w:t xml:space="preserve">4、积极抓好企业上市工作。为进一步完善企业的资本结构，为企业搭建直接融资平台，我局先后组织方圆集团、富尔达集团、黄海水产、通源科技等公司参加了xx市企业上市融资现场会议，并积极做好省证监局工作，帮助他们积极创造条件，争取尽快能够在创业板上市。</w:t>
      </w:r>
    </w:p>
    <w:p>
      <w:pPr>
        <w:ind w:left="0" w:right="0" w:firstLine="560"/>
        <w:spacing w:before="450" w:after="450" w:line="312" w:lineRule="auto"/>
      </w:pPr>
      <w:r>
        <w:rPr>
          <w:rFonts w:ascii="宋体" w:hAnsi="宋体" w:eastAsia="宋体" w:cs="宋体"/>
          <w:color w:val="000"/>
          <w:sz w:val="28"/>
          <w:szCs w:val="28"/>
        </w:rPr>
        <w:t xml:space="preserve">5、认真抓好调查研究。今年以来，我们围绕全市重点工作，狠抓调查研究，围绕全市加工制造业、服务业发展、重点项目建设、城市经济等深入开展专题调研，先后完成了农村劳动力转移对农业的影响等调研，制定了一片两带、海洋经济、服务业等支持产业发展的意见，为市领导当好了参谋。</w:t>
      </w:r>
    </w:p>
    <w:p>
      <w:pPr>
        <w:ind w:left="0" w:right="0" w:firstLine="560"/>
        <w:spacing w:before="450" w:after="450" w:line="312" w:lineRule="auto"/>
      </w:pPr>
      <w:r>
        <w:rPr>
          <w:rFonts w:ascii="宋体" w:hAnsi="宋体" w:eastAsia="宋体" w:cs="宋体"/>
          <w:color w:val="000"/>
          <w:sz w:val="28"/>
          <w:szCs w:val="28"/>
        </w:rPr>
        <w:t xml:space="preserve">今后，发改部门各项工作任务更加繁重，在看到成绩的同时，我们更要时刻保持清醒地头脑，认真分析当前全市经济发展形势，充分地估计困难和挑战。当前，在我们的工作中还存在许多问题和亟待改进之处：</w:t>
      </w:r>
    </w:p>
    <w:p>
      <w:pPr>
        <w:ind w:left="0" w:right="0" w:firstLine="560"/>
        <w:spacing w:before="450" w:after="450" w:line="312" w:lineRule="auto"/>
      </w:pPr>
      <w:r>
        <w:rPr>
          <w:rFonts w:ascii="宋体" w:hAnsi="宋体" w:eastAsia="宋体" w:cs="宋体"/>
          <w:color w:val="000"/>
          <w:sz w:val="28"/>
          <w:szCs w:val="28"/>
        </w:rPr>
        <w:t xml:space="preserve">一是要进一步抓好全市重点项目的立项和审批工作。受土地、信贷等政策制约，我市重大项目的储备和引进上均出现数量不足、质量不高等问题，将会影响到今后几后的项目建设；</w:t>
      </w:r>
    </w:p>
    <w:p>
      <w:pPr>
        <w:ind w:left="0" w:right="0" w:firstLine="560"/>
        <w:spacing w:before="450" w:after="450" w:line="312" w:lineRule="auto"/>
      </w:pPr>
      <w:r>
        <w:rPr>
          <w:rFonts w:ascii="宋体" w:hAnsi="宋体" w:eastAsia="宋体" w:cs="宋体"/>
          <w:color w:val="000"/>
          <w:sz w:val="28"/>
          <w:szCs w:val="28"/>
        </w:rPr>
        <w:t xml:space="preserve">二是政策和资金的争取工作亟需加强。*年受国家宏观政策影响，我市争请项目数量较往年减少，但另一方面也反映出我们在深入基层调查研究的力度不够，提出和包装项目的能力不高，对上级政策信息的把握还需进一步加强。同时，在亚沙会的资金争取方面，还需上级部门进一步加大扶持力度，给予资金扶持。</w:t>
      </w:r>
    </w:p>
    <w:p>
      <w:pPr>
        <w:ind w:left="0" w:right="0" w:firstLine="560"/>
        <w:spacing w:before="450" w:after="450" w:line="312" w:lineRule="auto"/>
      </w:pPr>
      <w:r>
        <w:rPr>
          <w:rFonts w:ascii="宋体" w:hAnsi="宋体" w:eastAsia="宋体" w:cs="宋体"/>
          <w:color w:val="000"/>
          <w:sz w:val="28"/>
          <w:szCs w:val="28"/>
        </w:rPr>
        <w:t xml:space="preserve">三是深入基层调研的力度还需进一步加强。在农业结构调整、重大项目建设、房地产业健康发展、乡镇园区建设等多个方面，没有拿出高质量的调研报告，分析问题抓不准重点，挖掘深层次问题的能力更是远远不够，需引起高度重视。</w:t>
      </w:r>
    </w:p>
    <w:p>
      <w:pPr>
        <w:ind w:left="0" w:right="0" w:firstLine="560"/>
        <w:spacing w:before="450" w:after="450" w:line="312" w:lineRule="auto"/>
      </w:pPr>
      <w:r>
        <w:rPr>
          <w:rFonts w:ascii="宋体" w:hAnsi="宋体" w:eastAsia="宋体" w:cs="宋体"/>
          <w:color w:val="000"/>
          <w:sz w:val="28"/>
          <w:szCs w:val="28"/>
        </w:rPr>
        <w:t xml:space="preserve">下一步，我们将努力克服客观上存在的困难和问题，充分发挥各个层面工作人员的主动性和创造性，着重围绕以下几个方面开展工作。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快推进全市重点工作。围绕我局承担的xx市考核项目，集中1-2个月的时间，认真查找工作中存在的问题，拿出切实可行的解决办法，加快向前推进，确保各项工作年终考核奖分、不扣分，力争年内各项工作考核进入xx市前三位。</w:t>
      </w:r>
    </w:p>
    <w:p>
      <w:pPr>
        <w:ind w:left="0" w:right="0" w:firstLine="560"/>
        <w:spacing w:before="450" w:after="450" w:line="312" w:lineRule="auto"/>
      </w:pPr>
      <w:r>
        <w:rPr>
          <w:rFonts w:ascii="宋体" w:hAnsi="宋体" w:eastAsia="宋体" w:cs="宋体"/>
          <w:color w:val="000"/>
          <w:sz w:val="28"/>
          <w:szCs w:val="28"/>
        </w:rPr>
        <w:t xml:space="preserve">二是认真抓好重点项目立项工作。跨海大桥立项工作已经完成，下一步，要在重点抓好亚沙会场馆立项的同时，加快筛选出对全市具有重大影响的大工程、大项目，积极与上级部门沟通、掌握政策，主动与项目单位对接、提前介入，确保在全市重大项目的立项工作上不出纰漏，进而做出成绩。</w:t>
      </w:r>
    </w:p>
    <w:p>
      <w:pPr>
        <w:ind w:left="0" w:right="0" w:firstLine="560"/>
        <w:spacing w:before="450" w:after="450" w:line="312" w:lineRule="auto"/>
      </w:pPr>
      <w:r>
        <w:rPr>
          <w:rFonts w:ascii="宋体" w:hAnsi="宋体" w:eastAsia="宋体" w:cs="宋体"/>
          <w:color w:val="000"/>
          <w:sz w:val="28"/>
          <w:szCs w:val="28"/>
        </w:rPr>
        <w:t xml:space="preserve">三是集中精力抓好招商引资工作。狠抓项目投入的多少，直接关系到全市经济在未来几年的发展态势，下半年，我们将安排具体人员，集中1-2个月的时间，靠上去协调相关领导和部门，积极做好外地客商的工作，争取尽快拿出可行的方案，加大项目储备量，促进在手项目尽快建设。</w:t>
      </w:r>
    </w:p>
    <w:p>
      <w:pPr>
        <w:ind w:left="0" w:right="0" w:firstLine="560"/>
        <w:spacing w:before="450" w:after="450" w:line="312" w:lineRule="auto"/>
      </w:pPr>
      <w:r>
        <w:rPr>
          <w:rFonts w:ascii="宋体" w:hAnsi="宋体" w:eastAsia="宋体" w:cs="宋体"/>
          <w:color w:val="000"/>
          <w:sz w:val="28"/>
          <w:szCs w:val="28"/>
        </w:rPr>
        <w:t xml:space="preserve">四是千方百计做好四争两请工作。无偿资金的争请工作是发改部门的重要职能，年内，我们将安排专人与xx市发改委对口业务科室开展进一步地对接、沟通，力争随时掌握政策信息，同时，积极深入基层及企业开展调研，力争年内再筛选和提报3-5个符合国家政策要求好项目。坚持筛选一批、编制一批、提报一批的思路，对符合政策的项目，要尽快提报；对已上报计划的项目，要跟踪落实；对下达投资计划的项目，要抓好资金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2025-07-09T01:21:04+08:00</dcterms:created>
  <dcterms:modified xsi:type="dcterms:W3CDTF">2025-07-09T01:21:04+08:00</dcterms:modified>
</cp:coreProperties>
</file>

<file path=docProps/custom.xml><?xml version="1.0" encoding="utf-8"?>
<Properties xmlns="http://schemas.openxmlformats.org/officeDocument/2006/custom-properties" xmlns:vt="http://schemas.openxmlformats.org/officeDocument/2006/docPropsVTypes"/>
</file>