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2024警察入党转正申请书（小编整理）</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警察入党转正申请书敬爱的党组织：20xx年x月，我实现梦寐以求的愿望，党组织接受我加入中国共产党，成为一名光荣的中国共产党预备党员。按照党章规定，预备期已满一年可转正为正式党员，今天我已成为预备党员一年啦!现申请转为中共正...</w:t>
      </w:r>
    </w:p>
    <w:p>
      <w:pPr>
        <w:ind w:left="0" w:right="0" w:firstLine="560"/>
        <w:spacing w:before="450" w:after="450" w:line="312" w:lineRule="auto"/>
      </w:pPr>
      <w:r>
        <w:rPr>
          <w:rFonts w:ascii="黑体" w:hAnsi="黑体" w:eastAsia="黑体" w:cs="黑体"/>
          <w:color w:val="000000"/>
          <w:sz w:val="36"/>
          <w:szCs w:val="36"/>
          <w:b w:val="1"/>
          <w:bCs w:val="1"/>
        </w:rPr>
        <w:t xml:space="preserve">第一篇：2024警察入党转正申请书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我实现梦寐以求的愿望，党组织接受我加入中国共产党，成为一名光荣的中国共产党预备党员。按照党章规定，预备期已满一年可转正为正式党员，今天我已成为预备党员一年啦!现申请转为中共正式党员，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一、在工作计划方面：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高，希望党组织批准我按期转为中共正式党员，我会在自己平凡的工作岗位上，继续的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第二篇：警察入党转正申请书范本</w:t>
      </w:r>
    </w:p>
    <w:p>
      <w:pPr>
        <w:ind w:left="0" w:right="0" w:firstLine="560"/>
        <w:spacing w:before="450" w:after="450" w:line="312" w:lineRule="auto"/>
      </w:pPr>
      <w:r>
        <w:rPr>
          <w:rFonts w:ascii="宋体" w:hAnsi="宋体" w:eastAsia="宋体" w:cs="宋体"/>
          <w:color w:val="000"/>
          <w:sz w:val="28"/>
          <w:szCs w:val="28"/>
        </w:rPr>
        <w:t xml:space="preserve">以下是好范文小编为大家提供的一篇警察入党转正申请书范本给大家参考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xxx年xx月，我实现梦寐以求的愿望，党组织接受我加入中国共产党，成为一名光荣的中国共产党预备党员。按照党章规定，预备期已满一年可转正为正式党员，今天我已成为预备党员一年啦!现申请转为中共正式党员，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1、在工作计划方面：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2、在生活方面：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3、政治思想方面：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高，希望党组织批准我按期转为中共正式党员，我会在自己平凡的工作岗位上，继续的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第三篇：警察入党转正申请书2024</w:t>
      </w:r>
    </w:p>
    <w:p>
      <w:pPr>
        <w:ind w:left="0" w:right="0" w:firstLine="560"/>
        <w:spacing w:before="450" w:after="450" w:line="312" w:lineRule="auto"/>
      </w:pPr>
      <w:r>
        <w:rPr>
          <w:rFonts w:ascii="宋体" w:hAnsi="宋体" w:eastAsia="宋体" w:cs="宋体"/>
          <w:color w:val="000"/>
          <w:sz w:val="28"/>
          <w:szCs w:val="28"/>
        </w:rPr>
        <w:t xml:space="preserve">警察入党转正申请书范文201</w:t>
      </w:r>
    </w:p>
    <w:p>
      <w:pPr>
        <w:ind w:left="0" w:right="0" w:firstLine="560"/>
        <w:spacing w:before="450" w:after="450" w:line="312" w:lineRule="auto"/>
      </w:pPr>
      <w:r>
        <w:rPr>
          <w:rFonts w:ascii="宋体" w:hAnsi="宋体" w:eastAsia="宋体" w:cs="宋体"/>
          <w:color w:val="000"/>
          <w:sz w:val="28"/>
          <w:szCs w:val="28"/>
        </w:rPr>
        <w:t xml:space="preserve">3敬爱的党组织：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2024年 月，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转正申请人：XXX</w:t>
      </w:r>
    </w:p>
    <w:p>
      <w:pPr>
        <w:ind w:left="0" w:right="0" w:firstLine="560"/>
        <w:spacing w:before="450" w:after="450" w:line="312" w:lineRule="auto"/>
      </w:pPr>
      <w:r>
        <w:rPr>
          <w:rFonts w:ascii="黑体" w:hAnsi="黑体" w:eastAsia="黑体" w:cs="黑体"/>
          <w:color w:val="000000"/>
          <w:sz w:val="36"/>
          <w:szCs w:val="36"/>
          <w:b w:val="1"/>
          <w:bCs w:val="1"/>
        </w:rPr>
        <w:t xml:space="preserve">第四篇：警察入党转正申请书</w:t>
      </w:r>
    </w:p>
    <w:p>
      <w:pPr>
        <w:ind w:left="0" w:right="0" w:firstLine="560"/>
        <w:spacing w:before="450" w:after="450" w:line="312" w:lineRule="auto"/>
      </w:pPr>
      <w:r>
        <w:rPr>
          <w:rFonts w:ascii="宋体" w:hAnsi="宋体" w:eastAsia="宋体" w:cs="宋体"/>
          <w:color w:val="000"/>
          <w:sz w:val="28"/>
          <w:szCs w:val="28"/>
        </w:rPr>
        <w:t xml:space="preserve">下面是一篇关于警察入党转正申请书范文：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在2024年12月5日至2024年12月6日，我作为中国共产党预备党员的预备期已满。按照党章规定,我现向党组织提出我的转正申请，下面我把入党一年来的思想、工作、学习生活等情况向党组织作如下汇报：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党章和党史;学习实践科学发展观重要思想;学习党的方针政策、路线和政策法规。同时，经常看电视新闻报纸，时刻关注国内外时事政治动态。在学习的过程中,我更加坚定了正确的政治方向，坚定不移的跟党走;在学习中,我真正领会到了党的全心全意为人民服务的宗旨;在学习中,我增强了政治敏锐性和政治鉴别力，树立了正确的世界观、人生观和价值观，在思想上时刻与党组织保持高度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我抱着对工作认真负责的态度,踏实工作，虚心请教老民警,老党员，积极进取，充分发挥党的先锋模范作用。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社区基层、走访群众，了解辖区情况，维护社区治安，在人民群众面前充分展现了新时期共产党员及人民警察的形象。在案件办理上，我不惧艰辛，不怕苦、不怕累，这一年的时间里，在维持社区治安中，共打击违法犯罪人员20余人，为维护我辖区的治安秩序尽了一个人民警察及党产共员应尽的责任，也在社区中赢得了好评。</w:t>
      </w:r>
    </w:p>
    <w:p>
      <w:pPr>
        <w:ind w:left="0" w:right="0" w:firstLine="560"/>
        <w:spacing w:before="450" w:after="450" w:line="312" w:lineRule="auto"/>
      </w:pPr>
      <w:r>
        <w:rPr>
          <w:rFonts w:ascii="宋体" w:hAnsi="宋体" w:eastAsia="宋体" w:cs="宋体"/>
          <w:color w:val="000"/>
          <w:sz w:val="28"/>
          <w:szCs w:val="28"/>
        </w:rPr>
        <w:t xml:space="preserve">在安全保卫工作及治安防范上，为了确保了辖区治安稳定及人民群众人身财产安全和不受违法犯罪的侵犯，我时刻保持清醒的头脑，本着为人民群众办实事的思想，一年来尽心尽责，在辖区下没有发现一件重大伤人案，没有重大的盗窃案，人民对治安的好评率达95%。我时刻把群众的事放在第一位，把他们的冷暖挂在自己心上，切实的为群众办好 事、办实事，得到了广大群众的信任，彼此加深了感情，融洽了警民关系，充分发挥了基层民警的作用。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我始终坚持以党员标准严格要求自己，用党纪法规约束自己，用入党誓词检验自己，用立党为公，执政为民的思想 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将不断改正缺点和不足，在思想上、行动上做一个合格的共产党员。希望党组织批准我按期转为中共正式党员，我会在自己平凡的警察岗位上，继续努力工作，为人民服务，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请党组织考察并批准我的请求!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其他浏览者还查阅了入党转正申请书栏目文章</w:t>
      </w:r>
    </w:p>
    <w:p>
      <w:pPr>
        <w:ind w:left="0" w:right="0" w:firstLine="560"/>
        <w:spacing w:before="450" w:after="450" w:line="312" w:lineRule="auto"/>
      </w:pPr>
      <w:r>
        <w:rPr>
          <w:rFonts w:ascii="黑体" w:hAnsi="黑体" w:eastAsia="黑体" w:cs="黑体"/>
          <w:color w:val="000000"/>
          <w:sz w:val="36"/>
          <w:szCs w:val="36"/>
          <w:b w:val="1"/>
          <w:bCs w:val="1"/>
        </w:rPr>
        <w:t xml:space="preserve">第五篇：警察入党转正申请书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警察入党转正申请书。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户政股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通过这些学习和讨论，我的政治理论水平得到了很大提高，许多以前认识模糊的问题得到了澄清，存在的疑问得到了解答，同时对一些现象和问题有了进一步认识，入党申请书《警察入党转正申请书》。</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团结同学还不够普遍；二是学习成绩还不能名列前茅；三是体育活动参加较少。今后，我-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2025-05-02T08:36:42+08:00</dcterms:created>
  <dcterms:modified xsi:type="dcterms:W3CDTF">2025-05-02T08:36:42+08:00</dcterms:modified>
</cp:coreProperties>
</file>

<file path=docProps/custom.xml><?xml version="1.0" encoding="utf-8"?>
<Properties xmlns="http://schemas.openxmlformats.org/officeDocument/2006/custom-properties" xmlns:vt="http://schemas.openxmlformats.org/officeDocument/2006/docPropsVTypes"/>
</file>