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镇人大主席团2024年工作总结[5篇]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2024年工作总结一年以来，xx人大主席团在镇党委的领导和县人大的指导下，坚持以邓小平理论和“三个代表”重要思想为指导,深入贯彻党的十六届五中、六中全会精神，紧扣中心、服务中心、以人为本，坚持科学发展观,.紧紧围绕我镇...</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第一篇：镇人大主席团2024年工作总结</w:t>
      </w:r>
    </w:p>
    <w:p>
      <w:pPr>
        <w:ind w:left="0" w:right="0" w:firstLine="560"/>
        <w:spacing w:before="450" w:after="450" w:line="312" w:lineRule="auto"/>
      </w:pPr>
      <w:r>
        <w:rPr>
          <w:rFonts w:ascii="宋体" w:hAnsi="宋体" w:eastAsia="宋体" w:cs="宋体"/>
          <w:color w:val="000"/>
          <w:sz w:val="28"/>
          <w:szCs w:val="28"/>
        </w:rPr>
        <w:t xml:space="preserve">一年以来，xx人大主席团在镇党委的领导和县人大的指导下，坚持以邓小平理论和“三个代表”重要思想为指导,深入贯彻党的十六届五中、六中全会精神，紧扣中心、服务中心、以人为本，坚持科学发展观,.紧紧围绕我镇小康社会建设，构建和谐社会为出发点和落脚点，认真履行宪法和法律赋予的职权，有力地促进全镇三个文明的协调发展。</w:t>
      </w:r>
    </w:p>
    <w:p>
      <w:pPr>
        <w:ind w:left="0" w:right="0" w:firstLine="560"/>
        <w:spacing w:before="450" w:after="450" w:line="312" w:lineRule="auto"/>
      </w:pPr>
      <w:r>
        <w:rPr>
          <w:rFonts w:ascii="宋体" w:hAnsi="宋体" w:eastAsia="宋体" w:cs="宋体"/>
          <w:color w:val="000"/>
          <w:sz w:val="28"/>
          <w:szCs w:val="28"/>
        </w:rPr>
        <w:t xml:space="preserve">一、周密部署，成功召开了镇十一届人大四次会议。</w:t>
      </w:r>
    </w:p>
    <w:p>
      <w:pPr>
        <w:ind w:left="0" w:right="0" w:firstLine="560"/>
        <w:spacing w:before="450" w:after="450" w:line="312" w:lineRule="auto"/>
      </w:pPr>
      <w:r>
        <w:rPr>
          <w:rFonts w:ascii="宋体" w:hAnsi="宋体" w:eastAsia="宋体" w:cs="宋体"/>
          <w:color w:val="000"/>
          <w:sz w:val="28"/>
          <w:szCs w:val="28"/>
        </w:rPr>
        <w:t xml:space="preserve">3月23日，镇人大主席团在镇党委的领导下，成功地召开了大历镇第十一届人大四次会议，此次会议任务重，意义大，为了能使会议顺利圆满召开,镇党委、政府多次召开了党政联席会议,镇人大主席团安排了专人提前两个星期准备充分，筹划得力，会议依法依章,有条不紊地完成了各项预定议程。此次大会的成功召开，为XX镇全面建设小康社会和构建和谐XX夯实了组织基础。</w:t>
      </w:r>
    </w:p>
    <w:p>
      <w:pPr>
        <w:ind w:left="0" w:right="0" w:firstLine="560"/>
        <w:spacing w:before="450" w:after="450" w:line="312" w:lineRule="auto"/>
      </w:pPr>
      <w:r>
        <w:rPr>
          <w:rFonts w:ascii="宋体" w:hAnsi="宋体" w:eastAsia="宋体" w:cs="宋体"/>
          <w:color w:val="000"/>
          <w:sz w:val="28"/>
          <w:szCs w:val="28"/>
        </w:rPr>
        <w:t xml:space="preserve">二、务实上进，认真组织代表学习。</w:t>
      </w:r>
    </w:p>
    <w:p>
      <w:pPr>
        <w:ind w:left="0" w:right="0" w:firstLine="560"/>
        <w:spacing w:before="450" w:after="450" w:line="312" w:lineRule="auto"/>
      </w:pPr>
      <w:r>
        <w:rPr>
          <w:rFonts w:ascii="宋体" w:hAnsi="宋体" w:eastAsia="宋体" w:cs="宋体"/>
          <w:color w:val="000"/>
          <w:sz w:val="28"/>
          <w:szCs w:val="28"/>
        </w:rPr>
        <w:t xml:space="preserve">一是据县人大的要求指示，镇人大主席团于年初开展学习中央9号文件、省委10号文件及全县人大工作会议精神。通过此次学习，代表们对人大工作有了更深的、更透彻的了解和认识，大大提高了代表的参政议政能力。借助此机会，镇人大对各位代表要进一步进行了交流。了解了各位代表个人的生产生活情况,听取了各位代表对政府工作的意见和建议，了解了对十一届人大三次会议意见、建议的办理情况，各位代表对政府的工作给予了充分的肯定。同时，镇人大也向县人大汇报了我镇关于贯彻落实中央9号文件、省委10号文件及县委人大工作会议精神的情况。</w:t>
      </w:r>
    </w:p>
    <w:p>
      <w:pPr>
        <w:ind w:left="0" w:right="0" w:firstLine="560"/>
        <w:spacing w:before="450" w:after="450" w:line="312" w:lineRule="auto"/>
      </w:pPr>
      <w:r>
        <w:rPr>
          <w:rFonts w:ascii="宋体" w:hAnsi="宋体" w:eastAsia="宋体" w:cs="宋体"/>
          <w:color w:val="000"/>
          <w:sz w:val="28"/>
          <w:szCs w:val="28"/>
        </w:rPr>
        <w:t xml:space="preserve">二是利用4月3日《代表法》颁布周年纪念日，组织代表学习《代表法》、《宪法》；座谈《代表法》在我镇贯彻实施情况及代表履职情况；并组织开展法制宣传活动，上街发放宣传标语，接受选民法律咨询，在全镇上下营造了浓厚的法律氛围。</w:t>
      </w:r>
    </w:p>
    <w:p>
      <w:pPr>
        <w:ind w:left="0" w:right="0" w:firstLine="560"/>
        <w:spacing w:before="450" w:after="450" w:line="312" w:lineRule="auto"/>
      </w:pPr>
      <w:r>
        <w:rPr>
          <w:rFonts w:ascii="宋体" w:hAnsi="宋体" w:eastAsia="宋体" w:cs="宋体"/>
          <w:color w:val="000"/>
          <w:sz w:val="28"/>
          <w:szCs w:val="28"/>
        </w:rPr>
        <w:t xml:space="preserve">三、认真抓好县、镇两级人大换届选举工作。</w:t>
      </w:r>
    </w:p>
    <w:p>
      <w:pPr>
        <w:ind w:left="0" w:right="0" w:firstLine="560"/>
        <w:spacing w:before="450" w:after="450" w:line="312" w:lineRule="auto"/>
      </w:pPr>
      <w:r>
        <w:rPr>
          <w:rFonts w:ascii="宋体" w:hAnsi="宋体" w:eastAsia="宋体" w:cs="宋体"/>
          <w:color w:val="000"/>
          <w:sz w:val="28"/>
          <w:szCs w:val="28"/>
        </w:rPr>
        <w:t xml:space="preserve">XX年是XX县十三届人大、XX镇十一届人大任期届满年，在县人大常委会的指导和镇党委的领导下，镇选举委员会制定选举工作方案，依照法律程序认真做好换届选举各阶段的工作，每个阶段都做到精心组织、周密安排，整个过程都做到程序不乱、时限不超、内容不漏、严格依法办事。依法选出47名镇代表，8名县代表,选出的代表结构比划合理，其中镇代表中，女性8名，占17.1% ；非党25名，占53公文写作.2% ；少数民族2名，占4.3% ；大学以上8名，大专以上7名；中专及高中以上6名；初中以下26名。县代表中，女性2名，占25%；非党3名，占37.5%；少数民族1名，占12.5% ；大学以上3名，大专以上1名；中专及高中以上1名；初中以下3名。这次选出的人大代表都具有较高的政治、文化素质，他们将代表全镇人民参与国家事务管理和决策。</w:t>
      </w:r>
    </w:p>
    <w:p>
      <w:pPr>
        <w:ind w:left="0" w:right="0" w:firstLine="560"/>
        <w:spacing w:before="450" w:after="450" w:line="312" w:lineRule="auto"/>
      </w:pPr>
      <w:r>
        <w:rPr>
          <w:rFonts w:ascii="宋体" w:hAnsi="宋体" w:eastAsia="宋体" w:cs="宋体"/>
          <w:color w:val="000"/>
          <w:sz w:val="28"/>
          <w:szCs w:val="28"/>
        </w:rPr>
        <w:t xml:space="preserve">四、围绕全镇工作重点，开展调研、评议活动</w:t>
      </w:r>
    </w:p>
    <w:p>
      <w:pPr>
        <w:ind w:left="0" w:right="0" w:firstLine="560"/>
        <w:spacing w:before="450" w:after="450" w:line="312" w:lineRule="auto"/>
      </w:pPr>
      <w:r>
        <w:rPr>
          <w:rFonts w:ascii="宋体" w:hAnsi="宋体" w:eastAsia="宋体" w:cs="宋体"/>
          <w:color w:val="000"/>
          <w:sz w:val="28"/>
          <w:szCs w:val="28"/>
        </w:rPr>
        <w:t xml:space="preserve">一是调研XX镇柑桔产业发展状况。配合县人大在我镇开展柑桔产业发展状况的调研。经调研,认为我镇的柑桔无品牌、无包装、种植规模不够大、技术不到位,建议县里对全县柑桔产业统一宣传，统一品牌，统一包装，加大扶持柑桔龙头企业。</w:t>
      </w:r>
    </w:p>
    <w:p>
      <w:pPr>
        <w:ind w:left="0" w:right="0" w:firstLine="560"/>
        <w:spacing w:before="450" w:after="450" w:line="312" w:lineRule="auto"/>
      </w:pPr>
      <w:r>
        <w:rPr>
          <w:rFonts w:ascii="宋体" w:hAnsi="宋体" w:eastAsia="宋体" w:cs="宋体"/>
          <w:color w:val="000"/>
          <w:sz w:val="28"/>
          <w:szCs w:val="28"/>
        </w:rPr>
        <w:t xml:space="preserve">二是调研我镇的环境卫生整治。5月份，镇人大组织县、镇人大代表、政协委员、文明办、妇联等部门就如何整治我镇环境卫生开展调研,要求与会人员为我镇的环境卫生整治献计献策。与会人员认为我镇环境卫生存在以下问题和困难:一是缺乏长效机制;二是群众环保意识淡薄;三是资金方面困难,限制了对卫生整治的投入。建议政府采取8项措施:一是加大对农村环境保护的宣传力度;二是设立村镇卫生整治专项基金;三是制定维护环境卫生的村规民约;四是成立领导机构;五是制定奖惩制度;六是增加保洁人员;七是设立卫生监小组;八是实行门前三包责任制和保护卫生基础设施的责任制。镇政府采纳了我们的建议,经整治,环境卫生状况得到明显的改善。</w:t>
      </w:r>
    </w:p>
    <w:p>
      <w:pPr>
        <w:ind w:left="0" w:right="0" w:firstLine="560"/>
        <w:spacing w:before="450" w:after="450" w:line="312" w:lineRule="auto"/>
      </w:pPr>
      <w:r>
        <w:rPr>
          <w:rFonts w:ascii="宋体" w:hAnsi="宋体" w:eastAsia="宋体" w:cs="宋体"/>
          <w:color w:val="000"/>
          <w:sz w:val="28"/>
          <w:szCs w:val="28"/>
        </w:rPr>
        <w:t xml:space="preserve">三是调研我镇县乡人大换届选举工作存在的问题。镇人大于7月上旬,组织各村、各单位负责人对换届选举存在的问题进行调研,发现存在以下问题:一是部份选民存在厌选的情绪,对人大换届选举没有村级换届选举的积极兴高;二是部份事业单位解体,大量的选民外出;三是候选人的推荐受派别和宗教因素的干扰,进而影响代表的素质。对存在的问题,镇人大要求各村、各单位要密切配合镇人大,做好这次换届选举工作,克服消极因素,加大宣传力度,把好代素质关,确保换届选举顺利进行。</w:t>
      </w:r>
    </w:p>
    <w:p>
      <w:pPr>
        <w:ind w:left="0" w:right="0" w:firstLine="560"/>
        <w:spacing w:before="450" w:after="450" w:line="312" w:lineRule="auto"/>
      </w:pPr>
      <w:r>
        <w:rPr>
          <w:rFonts w:ascii="宋体" w:hAnsi="宋体" w:eastAsia="宋体" w:cs="宋体"/>
          <w:color w:val="000"/>
          <w:sz w:val="28"/>
          <w:szCs w:val="28"/>
        </w:rPr>
        <w:t xml:space="preserve">四是评议县消防大队、刑警大队、经侦大队。</w:t>
      </w:r>
    </w:p>
    <w:p>
      <w:pPr>
        <w:ind w:left="0" w:right="0" w:firstLine="560"/>
        <w:spacing w:before="450" w:after="450" w:line="312" w:lineRule="auto"/>
      </w:pPr>
      <w:r>
        <w:rPr>
          <w:rFonts w:ascii="宋体" w:hAnsi="宋体" w:eastAsia="宋体" w:cs="宋体"/>
          <w:color w:val="000"/>
          <w:sz w:val="28"/>
          <w:szCs w:val="28"/>
        </w:rPr>
        <w:t xml:space="preserve">7月份,镇人大组织县、镇人大代表填写评议表并发表评论,评议县消防大队、刑警大队、经侦大队创建人民满意公安基层所队。代表们一致认为县消防大队、刑警大队、经侦大队对XX县经济发展和社会稳定做了大量的工作,对他们的成绩和贡献给予了积极的肯定,并较高地评价他们的政治素质、战斗能力、执法为民的意识和工作作风。建议刑警大队、经侦大队要进一步提高素质,提高对日益复杂的、难度大的案件破获,使破案率进一步提高,进一步提高执法质量,要求做到执法必严,违法必究,认真地接受群众监督。建议消防大队,进一步提高素质和加强演练,以提高作战能力。</w:t>
      </w:r>
    </w:p>
    <w:p>
      <w:pPr>
        <w:ind w:left="0" w:right="0" w:firstLine="560"/>
        <w:spacing w:before="450" w:after="450" w:line="312" w:lineRule="auto"/>
      </w:pPr>
      <w:r>
        <w:rPr>
          <w:rFonts w:ascii="宋体" w:hAnsi="宋体" w:eastAsia="宋体" w:cs="宋体"/>
          <w:color w:val="000"/>
          <w:sz w:val="28"/>
          <w:szCs w:val="28"/>
        </w:rPr>
        <w:t xml:space="preserve">五是评议镇卫生院行风建设</w:t>
      </w:r>
    </w:p>
    <w:p>
      <w:pPr>
        <w:ind w:left="0" w:right="0" w:firstLine="560"/>
        <w:spacing w:before="450" w:after="450" w:line="312" w:lineRule="auto"/>
      </w:pPr>
      <w:r>
        <w:rPr>
          <w:rFonts w:ascii="宋体" w:hAnsi="宋体" w:eastAsia="宋体" w:cs="宋体"/>
          <w:color w:val="000"/>
          <w:sz w:val="28"/>
          <w:szCs w:val="28"/>
        </w:rPr>
        <w:t xml:space="preserve">8月份,镇人大组织镇人大代表对镇卫生院进行行风评议,认为镇卫生院工作作风好,内部管理严格,能以治病救人为已任，廉洁自律,拒绝接受红包,但建议卫生院要加大卫生设施投入,以创建更好的人民满意的基层卫生院。</w:t>
      </w:r>
    </w:p>
    <w:p>
      <w:pPr>
        <w:ind w:left="0" w:right="0" w:firstLine="560"/>
        <w:spacing w:before="450" w:after="450" w:line="312" w:lineRule="auto"/>
      </w:pPr>
      <w:r>
        <w:rPr>
          <w:rFonts w:ascii="宋体" w:hAnsi="宋体" w:eastAsia="宋体" w:cs="宋体"/>
          <w:color w:val="000"/>
          <w:sz w:val="28"/>
          <w:szCs w:val="28"/>
        </w:rPr>
        <w:t xml:space="preserve">五、坚持主席团成员联系人大代表，人大代表联系选民的制度</w:t>
      </w:r>
    </w:p>
    <w:p>
      <w:pPr>
        <w:ind w:left="0" w:right="0" w:firstLine="560"/>
        <w:spacing w:before="450" w:after="450" w:line="312" w:lineRule="auto"/>
      </w:pPr>
      <w:r>
        <w:rPr>
          <w:rFonts w:ascii="宋体" w:hAnsi="宋体" w:eastAsia="宋体" w:cs="宋体"/>
          <w:color w:val="000"/>
          <w:sz w:val="28"/>
          <w:szCs w:val="28"/>
        </w:rPr>
        <w:t xml:space="preserve">为加强与代表的联系,及时反映社情民意,我们针对人大代表构成特点,我们实行了人大主席团成员联系人大代表,人大代表联系选民的的制度,由每位主席团成员挂钩联系6名镇人大代表和1名县人大代表，每位县、镇人大代表挂钩联系各自的选区选民，形成了主席团成员与代表、代表与选民之间的两级联系网络。通过这种联系网络，确保了我镇人大工作有了群众基础，有利于选民的建议、意见通过人大代表这个纽带及时地反映到党委、政府、人大等相关部门。同时，我们始终坚持开展“四项”活动，农村代表走“百家”，热心地为群众发展生产，排忧解难；机关代表回选区述职，听取和反映群众的意见，接受群众的监督,进一步地密切了代表同选民的关系。</w:t>
      </w:r>
    </w:p>
    <w:p>
      <w:pPr>
        <w:ind w:left="0" w:right="0" w:firstLine="560"/>
        <w:spacing w:before="450" w:after="450" w:line="312" w:lineRule="auto"/>
      </w:pPr>
      <w:r>
        <w:rPr>
          <w:rFonts w:ascii="宋体" w:hAnsi="宋体" w:eastAsia="宋体" w:cs="宋体"/>
          <w:color w:val="000"/>
          <w:sz w:val="28"/>
          <w:szCs w:val="28"/>
        </w:rPr>
        <w:t xml:space="preserve">回顾和总结一年来的工作，虽然取得了一定的成绩，但是我镇的人大工作与宪法和法律规定的要求与人民的期望相比，还存在一定的差距和不足:一是代表的活动不够规范化、制度化,代表的应有的作用还没有充分发挥；二是代表的素质不够高，需待进一步提高;三是人大的监督力度不够，有待于人大制度进一步完善,对这些问题和不足,有待于新的一年努力改善和解决。在XX年年里，我们继续以邓小平理论和“三个代表”重要思想为指导，在镇党委的领导和县人大的指导下，扎实做好我镇的人大工作，为新农村建设和构建和谐社会做出贡献。</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宋体" w:hAnsi="宋体" w:eastAsia="宋体" w:cs="宋体"/>
          <w:color w:val="000"/>
          <w:sz w:val="28"/>
          <w:szCs w:val="28"/>
        </w:rPr>
        <w:t xml:space="preserve">XX年年1月5日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2025-08-13T05:16:50+08:00</dcterms:created>
  <dcterms:modified xsi:type="dcterms:W3CDTF">2025-08-13T05:16:50+08:00</dcterms:modified>
</cp:coreProperties>
</file>

<file path=docProps/custom.xml><?xml version="1.0" encoding="utf-8"?>
<Properties xmlns="http://schemas.openxmlformats.org/officeDocument/2006/custom-properties" xmlns:vt="http://schemas.openxmlformats.org/officeDocument/2006/docPropsVTypes"/>
</file>