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卫生局.白碱滩区卫生局7月工作总结一、贯标工作2024年7月12日，区人民政府召开实施ISO9001质量管理体系文件发布大会，标志着区人民政府及各贯标部门质量体系文件正式发布并开始进入试运行阶段。卫生局根据要求召开本单位的体系文件...</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w:t>
      </w:r>
    </w:p>
    <w:p>
      <w:pPr>
        <w:ind w:left="0" w:right="0" w:firstLine="560"/>
        <w:spacing w:before="450" w:after="450" w:line="312" w:lineRule="auto"/>
      </w:pPr>
      <w:r>
        <w:rPr>
          <w:rFonts w:ascii="宋体" w:hAnsi="宋体" w:eastAsia="宋体" w:cs="宋体"/>
          <w:color w:val="000"/>
          <w:sz w:val="28"/>
          <w:szCs w:val="28"/>
        </w:rPr>
        <w:t xml:space="preserve">白碱滩区卫生局7月工作总结</w:t>
      </w:r>
    </w:p>
    <w:p>
      <w:pPr>
        <w:ind w:left="0" w:right="0" w:firstLine="560"/>
        <w:spacing w:before="450" w:after="450" w:line="312" w:lineRule="auto"/>
      </w:pPr>
      <w:r>
        <w:rPr>
          <w:rFonts w:ascii="宋体" w:hAnsi="宋体" w:eastAsia="宋体" w:cs="宋体"/>
          <w:color w:val="000"/>
          <w:sz w:val="28"/>
          <w:szCs w:val="28"/>
        </w:rPr>
        <w:t xml:space="preserve">一、贯标工作</w:t>
      </w:r>
    </w:p>
    <w:p>
      <w:pPr>
        <w:ind w:left="0" w:right="0" w:firstLine="560"/>
        <w:spacing w:before="450" w:after="450" w:line="312" w:lineRule="auto"/>
      </w:pPr>
      <w:r>
        <w:rPr>
          <w:rFonts w:ascii="宋体" w:hAnsi="宋体" w:eastAsia="宋体" w:cs="宋体"/>
          <w:color w:val="000"/>
          <w:sz w:val="28"/>
          <w:szCs w:val="28"/>
        </w:rPr>
        <w:t xml:space="preserve">2024年7月12日，区人民政府召开实施ISO9001质量管理体系文件发布大会，标志着区人民政府及各贯标部门质量体系文件正式发布并开始进入试运行阶段。卫生局根据要求召开本单位的体系文件发布运行会，宣布发布贯标文件，宣布质量体系开始试运行，宣布管理者代表等有关内容，同时按质量管理体系要求做好会议签到和会议记录。会上要求单位全体人员认真学习卫生局的三个贯标文件，每天至少学习15分钟，根据实际情况查找文件中存在的问题，并向办公室反馈，深刻掌握和理解文件各项规定，确保质量体系稳步运行。</w:t>
      </w:r>
    </w:p>
    <w:p>
      <w:pPr>
        <w:ind w:left="0" w:right="0" w:firstLine="560"/>
        <w:spacing w:before="450" w:after="450" w:line="312" w:lineRule="auto"/>
      </w:pPr>
      <w:r>
        <w:rPr>
          <w:rFonts w:ascii="宋体" w:hAnsi="宋体" w:eastAsia="宋体" w:cs="宋体"/>
          <w:color w:val="000"/>
          <w:sz w:val="28"/>
          <w:szCs w:val="28"/>
        </w:rPr>
        <w:t xml:space="preserve">二、深入推进社区“四至四清四掌握”工作</w:t>
      </w:r>
    </w:p>
    <w:p>
      <w:pPr>
        <w:ind w:left="0" w:right="0" w:firstLine="560"/>
        <w:spacing w:before="450" w:after="450" w:line="312" w:lineRule="auto"/>
      </w:pPr>
      <w:r>
        <w:rPr>
          <w:rFonts w:ascii="宋体" w:hAnsi="宋体" w:eastAsia="宋体" w:cs="宋体"/>
          <w:color w:val="000"/>
          <w:sz w:val="28"/>
          <w:szCs w:val="28"/>
        </w:rPr>
        <w:t xml:space="preserve">卫生局下派工作人员在社区工作期间，与居委会工作人员联合小组每天在辖区进行走访，每位下派工作人员都能积极配合社区工作人员做好维稳工作，对辖区楼房进行认真严格的巡查，协助社区工作人员对出租房屋户、重点人员、流动人员进行登记，认真做好“四清、四知、四掌握”重点工作。</w:t>
      </w:r>
    </w:p>
    <w:p>
      <w:pPr>
        <w:ind w:left="0" w:right="0" w:firstLine="560"/>
        <w:spacing w:before="450" w:after="450" w:line="312" w:lineRule="auto"/>
      </w:pPr>
      <w:r>
        <w:rPr>
          <w:rFonts w:ascii="宋体" w:hAnsi="宋体" w:eastAsia="宋体" w:cs="宋体"/>
          <w:color w:val="000"/>
          <w:sz w:val="28"/>
          <w:szCs w:val="28"/>
        </w:rPr>
        <w:t xml:space="preserve">三、疾病控制工作</w:t>
      </w:r>
    </w:p>
    <w:p>
      <w:pPr>
        <w:ind w:left="0" w:right="0" w:firstLine="560"/>
        <w:spacing w:before="450" w:after="450" w:line="312" w:lineRule="auto"/>
      </w:pPr>
      <w:r>
        <w:rPr>
          <w:rFonts w:ascii="宋体" w:hAnsi="宋体" w:eastAsia="宋体" w:cs="宋体"/>
          <w:color w:val="000"/>
          <w:sz w:val="28"/>
          <w:szCs w:val="28"/>
        </w:rPr>
        <w:t xml:space="preserve">1、市疾控中心对区疾控中心进行半年工作检查，陪同市疾控对辖区传染病、腹泻病、结核病及计划免疫等工作进行督导检查。存在问题：发现有漏报、实际情况与事实不符，也有系统问题。已提出整改措施。</w:t>
      </w:r>
    </w:p>
    <w:p>
      <w:pPr>
        <w:ind w:left="0" w:right="0" w:firstLine="560"/>
        <w:spacing w:before="450" w:after="450" w:line="312" w:lineRule="auto"/>
      </w:pPr>
      <w:r>
        <w:rPr>
          <w:rFonts w:ascii="宋体" w:hAnsi="宋体" w:eastAsia="宋体" w:cs="宋体"/>
          <w:color w:val="000"/>
          <w:sz w:val="28"/>
          <w:szCs w:val="28"/>
        </w:rPr>
        <w:t xml:space="preserve">2、七月疫情概况：其它感染腹泻18例、痢疾13例、乙肝4例、手足口病2例、水痘2例、尖锐湿疣1例、结核2例。分析：总体情</w:t>
      </w:r>
    </w:p>
    <w:p>
      <w:pPr>
        <w:ind w:left="0" w:right="0" w:firstLine="560"/>
        <w:spacing w:before="450" w:after="450" w:line="312" w:lineRule="auto"/>
      </w:pPr>
      <w:r>
        <w:rPr>
          <w:rFonts w:ascii="宋体" w:hAnsi="宋体" w:eastAsia="宋体" w:cs="宋体"/>
          <w:color w:val="000"/>
          <w:sz w:val="28"/>
          <w:szCs w:val="28"/>
        </w:rPr>
        <w:t xml:space="preserve">况尚可、未发生疫情流行、因天气因素本月痢疾呈上升趋势，比六月</w:t>
      </w:r>
    </w:p>
    <w:p>
      <w:pPr>
        <w:ind w:left="0" w:right="0" w:firstLine="560"/>
        <w:spacing w:before="450" w:after="450" w:line="312" w:lineRule="auto"/>
      </w:pPr>
      <w:r>
        <w:rPr>
          <w:rFonts w:ascii="宋体" w:hAnsi="宋体" w:eastAsia="宋体" w:cs="宋体"/>
          <w:color w:val="000"/>
          <w:sz w:val="28"/>
          <w:szCs w:val="28"/>
        </w:rPr>
        <w:t xml:space="preserve">增加8例。其它疾病比六月份呈现下降趋势、手足口病少发3例、丙</w:t>
      </w:r>
    </w:p>
    <w:p>
      <w:pPr>
        <w:ind w:left="0" w:right="0" w:firstLine="560"/>
        <w:spacing w:before="450" w:after="450" w:line="312" w:lineRule="auto"/>
      </w:pPr>
      <w:r>
        <w:rPr>
          <w:rFonts w:ascii="宋体" w:hAnsi="宋体" w:eastAsia="宋体" w:cs="宋体"/>
          <w:color w:val="000"/>
          <w:sz w:val="28"/>
          <w:szCs w:val="28"/>
        </w:rPr>
        <w:t xml:space="preserve">肝少发1例、乙肝少发7例、感染性腹泻少发7例。</w:t>
      </w:r>
    </w:p>
    <w:p>
      <w:pPr>
        <w:ind w:left="0" w:right="0" w:firstLine="560"/>
        <w:spacing w:before="450" w:after="450" w:line="312" w:lineRule="auto"/>
      </w:pPr>
      <w:r>
        <w:rPr>
          <w:rFonts w:ascii="宋体" w:hAnsi="宋体" w:eastAsia="宋体" w:cs="宋体"/>
          <w:color w:val="000"/>
          <w:sz w:val="28"/>
          <w:szCs w:val="28"/>
        </w:rPr>
        <w:t xml:space="preserve">3、7月份共计领发疫苗2次，进口甲肝100支，流脑A+C450支，国</w:t>
      </w:r>
    </w:p>
    <w:p>
      <w:pPr>
        <w:ind w:left="0" w:right="0" w:firstLine="560"/>
        <w:spacing w:before="450" w:after="450" w:line="312" w:lineRule="auto"/>
      </w:pPr>
      <w:r>
        <w:rPr>
          <w:rFonts w:ascii="宋体" w:hAnsi="宋体" w:eastAsia="宋体" w:cs="宋体"/>
          <w:color w:val="000"/>
          <w:sz w:val="28"/>
          <w:szCs w:val="28"/>
        </w:rPr>
        <w:t xml:space="preserve">产甲肝200支，麻风70支等。将冷链室搬至地下室及对自治区配发的新冰箱进行验收调试。</w:t>
      </w:r>
    </w:p>
    <w:p>
      <w:pPr>
        <w:ind w:left="0" w:right="0" w:firstLine="560"/>
        <w:spacing w:before="450" w:after="450" w:line="312" w:lineRule="auto"/>
      </w:pPr>
      <w:r>
        <w:rPr>
          <w:rFonts w:ascii="宋体" w:hAnsi="宋体" w:eastAsia="宋体" w:cs="宋体"/>
          <w:color w:val="000"/>
          <w:sz w:val="28"/>
          <w:szCs w:val="28"/>
        </w:rPr>
        <w:t xml:space="preserve">4、为进一步发挥“全国艾滋病防治主要措施落实质量考核指标”</w:t>
      </w:r>
    </w:p>
    <w:p>
      <w:pPr>
        <w:ind w:left="0" w:right="0" w:firstLine="560"/>
        <w:spacing w:before="450" w:after="450" w:line="312" w:lineRule="auto"/>
      </w:pPr>
      <w:r>
        <w:rPr>
          <w:rFonts w:ascii="宋体" w:hAnsi="宋体" w:eastAsia="宋体" w:cs="宋体"/>
          <w:color w:val="000"/>
          <w:sz w:val="28"/>
          <w:szCs w:val="28"/>
        </w:rPr>
        <w:t xml:space="preserve">提高全国艾滋病防治工作质量中的引导作用，结合当前防止工作的需</w:t>
      </w:r>
    </w:p>
    <w:p>
      <w:pPr>
        <w:ind w:left="0" w:right="0" w:firstLine="560"/>
        <w:spacing w:before="450" w:after="450" w:line="312" w:lineRule="auto"/>
      </w:pPr>
      <w:r>
        <w:rPr>
          <w:rFonts w:ascii="宋体" w:hAnsi="宋体" w:eastAsia="宋体" w:cs="宋体"/>
          <w:color w:val="000"/>
          <w:sz w:val="28"/>
          <w:szCs w:val="28"/>
        </w:rPr>
        <w:t xml:space="preserve">要参加了2024年克拉玛依市全球基金艾滋病项目督导评估工作。做</w:t>
      </w:r>
    </w:p>
    <w:p>
      <w:pPr>
        <w:ind w:left="0" w:right="0" w:firstLine="560"/>
        <w:spacing w:before="450" w:after="450" w:line="312" w:lineRule="auto"/>
      </w:pPr>
      <w:r>
        <w:rPr>
          <w:rFonts w:ascii="宋体" w:hAnsi="宋体" w:eastAsia="宋体" w:cs="宋体"/>
          <w:color w:val="000"/>
          <w:sz w:val="28"/>
          <w:szCs w:val="28"/>
        </w:rPr>
        <w:t xml:space="preserve">好2024年7月1日至2024年7月1日全国艾滋病评估考核，电子表</w:t>
      </w:r>
    </w:p>
    <w:p>
      <w:pPr>
        <w:ind w:left="0" w:right="0" w:firstLine="560"/>
        <w:spacing w:before="450" w:after="450" w:line="312" w:lineRule="auto"/>
      </w:pPr>
      <w:r>
        <w:rPr>
          <w:rFonts w:ascii="宋体" w:hAnsi="宋体" w:eastAsia="宋体" w:cs="宋体"/>
          <w:color w:val="000"/>
          <w:sz w:val="28"/>
          <w:szCs w:val="28"/>
        </w:rPr>
        <w:t xml:space="preserve">格4份。CD4送样7份。</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1、根据自治区落实餐饮业食品卫生监督公示管理制度的相关文</w:t>
      </w:r>
    </w:p>
    <w:p>
      <w:pPr>
        <w:ind w:left="0" w:right="0" w:firstLine="560"/>
        <w:spacing w:before="450" w:after="450" w:line="312" w:lineRule="auto"/>
      </w:pPr>
      <w:r>
        <w:rPr>
          <w:rFonts w:ascii="宋体" w:hAnsi="宋体" w:eastAsia="宋体" w:cs="宋体"/>
          <w:color w:val="000"/>
          <w:sz w:val="28"/>
          <w:szCs w:val="28"/>
        </w:rPr>
        <w:t xml:space="preserve">件要求，我所对全区所有餐饮经营单位已进行卫生监督公示，对每次</w:t>
      </w:r>
    </w:p>
    <w:p>
      <w:pPr>
        <w:ind w:left="0" w:right="0" w:firstLine="560"/>
        <w:spacing w:before="450" w:after="450" w:line="312" w:lineRule="auto"/>
      </w:pPr>
      <w:r>
        <w:rPr>
          <w:rFonts w:ascii="宋体" w:hAnsi="宋体" w:eastAsia="宋体" w:cs="宋体"/>
          <w:color w:val="000"/>
          <w:sz w:val="28"/>
          <w:szCs w:val="28"/>
        </w:rPr>
        <w:t xml:space="preserve">现场卫生监督工作检查存在卫生安全问题进行公示并制作下发卫生</w:t>
      </w:r>
    </w:p>
    <w:p>
      <w:pPr>
        <w:ind w:left="0" w:right="0" w:firstLine="560"/>
        <w:spacing w:before="450" w:after="450" w:line="312" w:lineRule="auto"/>
      </w:pPr>
      <w:r>
        <w:rPr>
          <w:rFonts w:ascii="宋体" w:hAnsi="宋体" w:eastAsia="宋体" w:cs="宋体"/>
          <w:color w:val="000"/>
          <w:sz w:val="28"/>
          <w:szCs w:val="28"/>
        </w:rPr>
        <w:t xml:space="preserve">监督意见书，责令限期整改，针对餐饮经营单位卫生制度、证件也需</w:t>
      </w:r>
    </w:p>
    <w:p>
      <w:pPr>
        <w:ind w:left="0" w:right="0" w:firstLine="560"/>
        <w:spacing w:before="450" w:after="450" w:line="312" w:lineRule="auto"/>
      </w:pPr>
      <w:r>
        <w:rPr>
          <w:rFonts w:ascii="宋体" w:hAnsi="宋体" w:eastAsia="宋体" w:cs="宋体"/>
          <w:color w:val="000"/>
          <w:sz w:val="28"/>
          <w:szCs w:val="28"/>
        </w:rPr>
        <w:t xml:space="preserve">公示，我所结合工作实际制定统一式样的信息公示栏，有效的解决餐</w:t>
      </w:r>
    </w:p>
    <w:p>
      <w:pPr>
        <w:ind w:left="0" w:right="0" w:firstLine="560"/>
        <w:spacing w:before="450" w:after="450" w:line="312" w:lineRule="auto"/>
      </w:pPr>
      <w:r>
        <w:rPr>
          <w:rFonts w:ascii="宋体" w:hAnsi="宋体" w:eastAsia="宋体" w:cs="宋体"/>
          <w:color w:val="000"/>
          <w:sz w:val="28"/>
          <w:szCs w:val="28"/>
        </w:rPr>
        <w:t xml:space="preserve">饮经营单位公示信息不规范的问题。这种模式成为我区卫生监督工作的工作亮点。全区所有餐饮经营单位每月更换一次公示栏，检查更换</w:t>
      </w:r>
    </w:p>
    <w:p>
      <w:pPr>
        <w:ind w:left="0" w:right="0" w:firstLine="560"/>
        <w:spacing w:before="450" w:after="450" w:line="312" w:lineRule="auto"/>
      </w:pPr>
      <w:r>
        <w:rPr>
          <w:rFonts w:ascii="宋体" w:hAnsi="宋体" w:eastAsia="宋体" w:cs="宋体"/>
          <w:color w:val="000"/>
          <w:sz w:val="28"/>
          <w:szCs w:val="28"/>
        </w:rPr>
        <w:t xml:space="preserve">公示栏覆盖率100%。日常性卫生监督检查共430户次，出动执法人</w:t>
      </w:r>
    </w:p>
    <w:p>
      <w:pPr>
        <w:ind w:left="0" w:right="0" w:firstLine="560"/>
        <w:spacing w:before="450" w:after="450" w:line="312" w:lineRule="auto"/>
      </w:pPr>
      <w:r>
        <w:rPr>
          <w:rFonts w:ascii="宋体" w:hAnsi="宋体" w:eastAsia="宋体" w:cs="宋体"/>
          <w:color w:val="000"/>
          <w:sz w:val="28"/>
          <w:szCs w:val="28"/>
        </w:rPr>
        <w:t xml:space="preserve">员28人次，车辆22车次。责令整改11户次。</w:t>
      </w:r>
    </w:p>
    <w:p>
      <w:pPr>
        <w:ind w:left="0" w:right="0" w:firstLine="560"/>
        <w:spacing w:before="450" w:after="450" w:line="312" w:lineRule="auto"/>
      </w:pPr>
      <w:r>
        <w:rPr>
          <w:rFonts w:ascii="宋体" w:hAnsi="宋体" w:eastAsia="宋体" w:cs="宋体"/>
          <w:color w:val="000"/>
          <w:sz w:val="28"/>
          <w:szCs w:val="28"/>
        </w:rPr>
        <w:t xml:space="preserve">2、创新卫生监督管理模式，制作餐饮经营单位日常性监督分户</w:t>
      </w:r>
    </w:p>
    <w:p>
      <w:pPr>
        <w:ind w:left="0" w:right="0" w:firstLine="560"/>
        <w:spacing w:before="450" w:after="450" w:line="312" w:lineRule="auto"/>
      </w:pPr>
      <w:r>
        <w:rPr>
          <w:rFonts w:ascii="宋体" w:hAnsi="宋体" w:eastAsia="宋体" w:cs="宋体"/>
          <w:color w:val="000"/>
          <w:sz w:val="28"/>
          <w:szCs w:val="28"/>
        </w:rPr>
        <w:t xml:space="preserve">档案。将全区所有餐饮业许可证审核资料、日常性监督检查资料，卫</w:t>
      </w:r>
    </w:p>
    <w:p>
      <w:pPr>
        <w:ind w:left="0" w:right="0" w:firstLine="560"/>
        <w:spacing w:before="450" w:after="450" w:line="312" w:lineRule="auto"/>
      </w:pPr>
      <w:r>
        <w:rPr>
          <w:rFonts w:ascii="宋体" w:hAnsi="宋体" w:eastAsia="宋体" w:cs="宋体"/>
          <w:color w:val="000"/>
          <w:sz w:val="28"/>
          <w:szCs w:val="28"/>
        </w:rPr>
        <w:t xml:space="preserve">生行政处罚情况进行登记造册，以户为单位进行存档。规范了餐饮业</w:t>
      </w:r>
    </w:p>
    <w:p>
      <w:pPr>
        <w:ind w:left="0" w:right="0" w:firstLine="560"/>
        <w:spacing w:before="450" w:after="450" w:line="312" w:lineRule="auto"/>
      </w:pPr>
      <w:r>
        <w:rPr>
          <w:rFonts w:ascii="宋体" w:hAnsi="宋体" w:eastAsia="宋体" w:cs="宋体"/>
          <w:color w:val="000"/>
          <w:sz w:val="28"/>
          <w:szCs w:val="28"/>
        </w:rPr>
        <w:t xml:space="preserve">卫生监督工作的资料管理，为年终餐饮业食品卫生安全评价奠定了基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3、现场审核32户次，办理卫生许可证32份（食品卫生许可25</w:t>
      </w:r>
    </w:p>
    <w:p>
      <w:pPr>
        <w:ind w:left="0" w:right="0" w:firstLine="560"/>
        <w:spacing w:before="450" w:after="450" w:line="312" w:lineRule="auto"/>
      </w:pPr>
      <w:r>
        <w:rPr>
          <w:rFonts w:ascii="宋体" w:hAnsi="宋体" w:eastAsia="宋体" w:cs="宋体"/>
          <w:color w:val="000"/>
          <w:sz w:val="28"/>
          <w:szCs w:val="28"/>
        </w:rPr>
        <w:t xml:space="preserve">份，公共场所卫生许可7份），对从业人员进行卫生知识培训，并发</w:t>
      </w:r>
    </w:p>
    <w:p>
      <w:pPr>
        <w:ind w:left="0" w:right="0" w:firstLine="560"/>
        <w:spacing w:before="450" w:after="450" w:line="312" w:lineRule="auto"/>
      </w:pPr>
      <w:r>
        <w:rPr>
          <w:rFonts w:ascii="宋体" w:hAnsi="宋体" w:eastAsia="宋体" w:cs="宋体"/>
          <w:color w:val="000"/>
          <w:sz w:val="28"/>
          <w:szCs w:val="28"/>
        </w:rPr>
        <w:t xml:space="preserve">放健康证150余份；对辖区6家工业企业单位进行了职业卫生监督，检查了企业职业健康监护情况及职业健康档案的建立情况。并对职业</w:t>
      </w:r>
    </w:p>
    <w:p>
      <w:pPr>
        <w:ind w:left="0" w:right="0" w:firstLine="560"/>
        <w:spacing w:before="450" w:after="450" w:line="312" w:lineRule="auto"/>
      </w:pPr>
      <w:r>
        <w:rPr>
          <w:rFonts w:ascii="宋体" w:hAnsi="宋体" w:eastAsia="宋体" w:cs="宋体"/>
          <w:color w:val="000"/>
          <w:sz w:val="28"/>
          <w:szCs w:val="28"/>
        </w:rPr>
        <w:t xml:space="preserve">卫生工作不好的企业下放了整改意见书限期整改。</w:t>
      </w:r>
    </w:p>
    <w:p>
      <w:pPr>
        <w:ind w:left="0" w:right="0" w:firstLine="560"/>
        <w:spacing w:before="450" w:after="450" w:line="312" w:lineRule="auto"/>
      </w:pPr>
      <w:r>
        <w:rPr>
          <w:rFonts w:ascii="宋体" w:hAnsi="宋体" w:eastAsia="宋体" w:cs="宋体"/>
          <w:color w:val="000"/>
          <w:sz w:val="28"/>
          <w:szCs w:val="28"/>
        </w:rPr>
        <w:t xml:space="preserve">三、社区卫生服务</w:t>
      </w:r>
    </w:p>
    <w:p>
      <w:pPr>
        <w:ind w:left="0" w:right="0" w:firstLine="560"/>
        <w:spacing w:before="450" w:after="450" w:line="312" w:lineRule="auto"/>
      </w:pPr>
      <w:r>
        <w:rPr>
          <w:rFonts w:ascii="宋体" w:hAnsi="宋体" w:eastAsia="宋体" w:cs="宋体"/>
          <w:color w:val="000"/>
          <w:sz w:val="28"/>
          <w:szCs w:val="28"/>
        </w:rPr>
        <w:t xml:space="preserve">1、举办白碱滩区社区统一居民健康档案与疾病管理培训班。为</w:t>
      </w:r>
    </w:p>
    <w:p>
      <w:pPr>
        <w:ind w:left="0" w:right="0" w:firstLine="560"/>
        <w:spacing w:before="450" w:after="450" w:line="312" w:lineRule="auto"/>
      </w:pPr>
      <w:r>
        <w:rPr>
          <w:rFonts w:ascii="宋体" w:hAnsi="宋体" w:eastAsia="宋体" w:cs="宋体"/>
          <w:color w:val="000"/>
          <w:sz w:val="28"/>
          <w:szCs w:val="28"/>
        </w:rPr>
        <w:t xml:space="preserve">进一步做好克拉玛依市城乡居民健康档案的建立和主要疾病的管理</w:t>
      </w:r>
    </w:p>
    <w:p>
      <w:pPr>
        <w:ind w:left="0" w:right="0" w:firstLine="560"/>
        <w:spacing w:before="450" w:after="450" w:line="312" w:lineRule="auto"/>
      </w:pPr>
      <w:r>
        <w:rPr>
          <w:rFonts w:ascii="宋体" w:hAnsi="宋体" w:eastAsia="宋体" w:cs="宋体"/>
          <w:color w:val="000"/>
          <w:sz w:val="28"/>
          <w:szCs w:val="28"/>
        </w:rPr>
        <w:t xml:space="preserve">服务，开展重点人群、重点疾病的防治，根据《国家基本公共卫生服</w:t>
      </w:r>
    </w:p>
    <w:p>
      <w:pPr>
        <w:ind w:left="0" w:right="0" w:firstLine="560"/>
        <w:spacing w:before="450" w:after="450" w:line="312" w:lineRule="auto"/>
      </w:pPr>
      <w:r>
        <w:rPr>
          <w:rFonts w:ascii="宋体" w:hAnsi="宋体" w:eastAsia="宋体" w:cs="宋体"/>
          <w:color w:val="000"/>
          <w:sz w:val="28"/>
          <w:szCs w:val="28"/>
        </w:rPr>
        <w:t xml:space="preserve">务规范（2024年版）》、《自治区基本公共卫生服务工作方案》和市卫</w:t>
      </w:r>
    </w:p>
    <w:p>
      <w:pPr>
        <w:ind w:left="0" w:right="0" w:firstLine="560"/>
        <w:spacing w:before="450" w:after="450" w:line="312" w:lineRule="auto"/>
      </w:pPr>
      <w:r>
        <w:rPr>
          <w:rFonts w:ascii="宋体" w:hAnsi="宋体" w:eastAsia="宋体" w:cs="宋体"/>
          <w:color w:val="000"/>
          <w:sz w:val="28"/>
          <w:szCs w:val="28"/>
        </w:rPr>
        <w:t xml:space="preserve">生局《关于加快推进克拉玛依市城乡居民健康档案建档工作的通知》</w:t>
      </w:r>
    </w:p>
    <w:p>
      <w:pPr>
        <w:ind w:left="0" w:right="0" w:firstLine="560"/>
        <w:spacing w:before="450" w:after="450" w:line="312" w:lineRule="auto"/>
      </w:pPr>
      <w:r>
        <w:rPr>
          <w:rFonts w:ascii="宋体" w:hAnsi="宋体" w:eastAsia="宋体" w:cs="宋体"/>
          <w:color w:val="000"/>
          <w:sz w:val="28"/>
          <w:szCs w:val="28"/>
        </w:rPr>
        <w:t xml:space="preserve">要求，与市疾控中心联合于2024年7月9日举办为期一天的白碱滩</w:t>
      </w:r>
    </w:p>
    <w:p>
      <w:pPr>
        <w:ind w:left="0" w:right="0" w:firstLine="560"/>
        <w:spacing w:before="450" w:after="450" w:line="312" w:lineRule="auto"/>
      </w:pPr>
      <w:r>
        <w:rPr>
          <w:rFonts w:ascii="宋体" w:hAnsi="宋体" w:eastAsia="宋体" w:cs="宋体"/>
          <w:color w:val="000"/>
          <w:sz w:val="28"/>
          <w:szCs w:val="28"/>
        </w:rPr>
        <w:t xml:space="preserve">区社区统一居民健康档案与疾病管理培训班，并邀请自治区市疾控中</w:t>
      </w:r>
    </w:p>
    <w:p>
      <w:pPr>
        <w:ind w:left="0" w:right="0" w:firstLine="560"/>
        <w:spacing w:before="450" w:after="450" w:line="312" w:lineRule="auto"/>
      </w:pPr>
      <w:r>
        <w:rPr>
          <w:rFonts w:ascii="宋体" w:hAnsi="宋体" w:eastAsia="宋体" w:cs="宋体"/>
          <w:color w:val="000"/>
          <w:sz w:val="28"/>
          <w:szCs w:val="28"/>
        </w:rPr>
        <w:t xml:space="preserve">心和新疆医科大学第一附属医院专家讲课。</w:t>
      </w:r>
    </w:p>
    <w:p>
      <w:pPr>
        <w:ind w:left="0" w:right="0" w:firstLine="560"/>
        <w:spacing w:before="450" w:after="450" w:line="312" w:lineRule="auto"/>
      </w:pPr>
      <w:r>
        <w:rPr>
          <w:rFonts w:ascii="宋体" w:hAnsi="宋体" w:eastAsia="宋体" w:cs="宋体"/>
          <w:color w:val="000"/>
          <w:sz w:val="28"/>
          <w:szCs w:val="28"/>
        </w:rPr>
        <w:t xml:space="preserve">2、成立高血压“健康小屋”自我管理小组。继续探索建立“医</w:t>
      </w:r>
    </w:p>
    <w:p>
      <w:pPr>
        <w:ind w:left="0" w:right="0" w:firstLine="560"/>
        <w:spacing w:before="450" w:after="450" w:line="312" w:lineRule="auto"/>
      </w:pPr>
      <w:r>
        <w:rPr>
          <w:rFonts w:ascii="宋体" w:hAnsi="宋体" w:eastAsia="宋体" w:cs="宋体"/>
          <w:color w:val="000"/>
          <w:sz w:val="28"/>
          <w:szCs w:val="28"/>
        </w:rPr>
        <w:t xml:space="preserve">患合作、患者互助、自我管理”群防群控高血压病的工作模式，使每个居民更加健康幸福的生活。在跃进和双环两个社区居委会分别成立了“社区健康小屋—高血压自我管理”，通过医护专业人员指导，病友之间共同交流、帮助，进行高血压的自我管理，已举办活动4次。</w:t>
      </w:r>
    </w:p>
    <w:p>
      <w:pPr>
        <w:ind w:left="0" w:right="0" w:firstLine="560"/>
        <w:spacing w:before="450" w:after="450" w:line="312" w:lineRule="auto"/>
      </w:pPr>
      <w:r>
        <w:rPr>
          <w:rFonts w:ascii="宋体" w:hAnsi="宋体" w:eastAsia="宋体" w:cs="宋体"/>
          <w:color w:val="000"/>
          <w:sz w:val="28"/>
          <w:szCs w:val="28"/>
        </w:rPr>
        <w:t xml:space="preserve">3、完成社区医疗工作情况：</w:t>
      </w:r>
    </w:p>
    <w:p>
      <w:pPr>
        <w:ind w:left="0" w:right="0" w:firstLine="560"/>
        <w:spacing w:before="450" w:after="450" w:line="312" w:lineRule="auto"/>
      </w:pPr>
      <w:r>
        <w:rPr>
          <w:rFonts w:ascii="宋体" w:hAnsi="宋体" w:eastAsia="宋体" w:cs="宋体"/>
          <w:color w:val="000"/>
          <w:sz w:val="28"/>
          <w:szCs w:val="28"/>
        </w:rPr>
        <w:t xml:space="preserve">（一）医疗护理工作量：</w:t>
      </w:r>
    </w:p>
    <w:p>
      <w:pPr>
        <w:ind w:left="0" w:right="0" w:firstLine="560"/>
        <w:spacing w:before="450" w:after="450" w:line="312" w:lineRule="auto"/>
      </w:pPr>
      <w:r>
        <w:rPr>
          <w:rFonts w:ascii="宋体" w:hAnsi="宋体" w:eastAsia="宋体" w:cs="宋体"/>
          <w:color w:val="000"/>
          <w:sz w:val="28"/>
          <w:szCs w:val="28"/>
        </w:rPr>
        <w:t xml:space="preserve">全科门诊就诊人次：9246人次处方量:8139人次 静脉输液：</w:t>
      </w:r>
    </w:p>
    <w:p>
      <w:pPr>
        <w:ind w:left="0" w:right="0" w:firstLine="560"/>
        <w:spacing w:before="450" w:after="450" w:line="312" w:lineRule="auto"/>
      </w:pPr>
      <w:r>
        <w:rPr>
          <w:rFonts w:ascii="宋体" w:hAnsi="宋体" w:eastAsia="宋体" w:cs="宋体"/>
          <w:color w:val="000"/>
          <w:sz w:val="28"/>
          <w:szCs w:val="28"/>
        </w:rPr>
        <w:t xml:space="preserve">2948人次各种注射：810人次吸氧人次：51人次射流雾化</w:t>
      </w:r>
    </w:p>
    <w:p>
      <w:pPr>
        <w:ind w:left="0" w:right="0" w:firstLine="560"/>
        <w:spacing w:before="450" w:after="450" w:line="312" w:lineRule="auto"/>
      </w:pPr>
      <w:r>
        <w:rPr>
          <w:rFonts w:ascii="宋体" w:hAnsi="宋体" w:eastAsia="宋体" w:cs="宋体"/>
          <w:color w:val="000"/>
          <w:sz w:val="28"/>
          <w:szCs w:val="28"/>
        </w:rPr>
        <w:t xml:space="preserve">人次：3人次换药：30人次</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计划免疫：976人次</w:t>
      </w:r>
    </w:p>
    <w:p>
      <w:pPr>
        <w:ind w:left="0" w:right="0" w:firstLine="560"/>
        <w:spacing w:before="450" w:after="450" w:line="312" w:lineRule="auto"/>
      </w:pPr>
      <w:r>
        <w:rPr>
          <w:rFonts w:ascii="宋体" w:hAnsi="宋体" w:eastAsia="宋体" w:cs="宋体"/>
          <w:color w:val="000"/>
          <w:sz w:val="28"/>
          <w:szCs w:val="28"/>
        </w:rPr>
        <w:t xml:space="preserve">妇女保健：522人次儿童保健：338人次</w:t>
      </w:r>
    </w:p>
    <w:p>
      <w:pPr>
        <w:ind w:left="0" w:right="0" w:firstLine="560"/>
        <w:spacing w:before="450" w:after="450" w:line="312" w:lineRule="auto"/>
      </w:pPr>
      <w:r>
        <w:rPr>
          <w:rFonts w:ascii="宋体" w:hAnsi="宋体" w:eastAsia="宋体" w:cs="宋体"/>
          <w:color w:val="000"/>
          <w:sz w:val="28"/>
          <w:szCs w:val="28"/>
        </w:rPr>
        <w:t xml:space="preserve">（三）辅助工作：</w:t>
      </w:r>
    </w:p>
    <w:p>
      <w:pPr>
        <w:ind w:left="0" w:right="0" w:firstLine="560"/>
        <w:spacing w:before="450" w:after="450" w:line="312" w:lineRule="auto"/>
      </w:pPr>
      <w:r>
        <w:rPr>
          <w:rFonts w:ascii="宋体" w:hAnsi="宋体" w:eastAsia="宋体" w:cs="宋体"/>
          <w:color w:val="000"/>
          <w:sz w:val="28"/>
          <w:szCs w:val="28"/>
        </w:rPr>
        <w:t xml:space="preserve">生化：933人次门诊化验：654人次心电图检查：7人次B超：164人次透视：14人次</w:t>
      </w:r>
    </w:p>
    <w:p>
      <w:pPr>
        <w:ind w:left="0" w:right="0" w:firstLine="560"/>
        <w:spacing w:before="450" w:after="450" w:line="312" w:lineRule="auto"/>
      </w:pPr>
      <w:r>
        <w:rPr>
          <w:rFonts w:ascii="宋体" w:hAnsi="宋体" w:eastAsia="宋体" w:cs="宋体"/>
          <w:color w:val="000"/>
          <w:sz w:val="28"/>
          <w:szCs w:val="28"/>
        </w:rPr>
        <w:t xml:space="preserve">（四）全科服务团队：</w:t>
      </w:r>
    </w:p>
    <w:p>
      <w:pPr>
        <w:ind w:left="0" w:right="0" w:firstLine="560"/>
        <w:spacing w:before="450" w:after="450" w:line="312" w:lineRule="auto"/>
      </w:pPr>
      <w:r>
        <w:rPr>
          <w:rFonts w:ascii="宋体" w:hAnsi="宋体" w:eastAsia="宋体" w:cs="宋体"/>
          <w:color w:val="000"/>
          <w:sz w:val="28"/>
          <w:szCs w:val="28"/>
        </w:rPr>
        <w:t xml:space="preserve">慢性病管理：399人次其中随访：574人次糖尿病高危登</w:t>
      </w:r>
    </w:p>
    <w:p>
      <w:pPr>
        <w:ind w:left="0" w:right="0" w:firstLine="560"/>
        <w:spacing w:before="450" w:after="450" w:line="312" w:lineRule="auto"/>
      </w:pPr>
      <w:r>
        <w:rPr>
          <w:rFonts w:ascii="宋体" w:hAnsi="宋体" w:eastAsia="宋体" w:cs="宋体"/>
          <w:color w:val="000"/>
          <w:sz w:val="28"/>
          <w:szCs w:val="28"/>
        </w:rPr>
        <w:t xml:space="preserve">记：76人次家访：24人次建档：222人次电子健康档案录</w:t>
      </w:r>
    </w:p>
    <w:p>
      <w:pPr>
        <w:ind w:left="0" w:right="0" w:firstLine="560"/>
        <w:spacing w:before="450" w:after="450" w:line="312" w:lineRule="auto"/>
      </w:pPr>
      <w:r>
        <w:rPr>
          <w:rFonts w:ascii="宋体" w:hAnsi="宋体" w:eastAsia="宋体" w:cs="宋体"/>
          <w:color w:val="000"/>
          <w:sz w:val="28"/>
          <w:szCs w:val="28"/>
        </w:rPr>
        <w:t xml:space="preserve">入：275人次完成健康教育讲座：7次免费测血压：1083人次</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一、继续做好贯标落实工作；继续做好争优创先工作；继续做好深入</w:t>
      </w:r>
    </w:p>
    <w:p>
      <w:pPr>
        <w:ind w:left="0" w:right="0" w:firstLine="560"/>
        <w:spacing w:before="450" w:after="450" w:line="312" w:lineRule="auto"/>
      </w:pPr>
      <w:r>
        <w:rPr>
          <w:rFonts w:ascii="宋体" w:hAnsi="宋体" w:eastAsia="宋体" w:cs="宋体"/>
          <w:color w:val="000"/>
          <w:sz w:val="28"/>
          <w:szCs w:val="28"/>
        </w:rPr>
        <w:t xml:space="preserve">推进社区“四至四清四掌握”工作；</w:t>
      </w:r>
    </w:p>
    <w:p>
      <w:pPr>
        <w:ind w:left="0" w:right="0" w:firstLine="560"/>
        <w:spacing w:before="450" w:after="450" w:line="312" w:lineRule="auto"/>
      </w:pPr>
      <w:r>
        <w:rPr>
          <w:rFonts w:ascii="宋体" w:hAnsi="宋体" w:eastAsia="宋体" w:cs="宋体"/>
          <w:color w:val="000"/>
          <w:sz w:val="28"/>
          <w:szCs w:val="28"/>
        </w:rPr>
        <w:t xml:space="preserve">二、疾控中心做好开学后接种证的查阅工作；对全区免疫规划工作人</w:t>
      </w:r>
    </w:p>
    <w:p>
      <w:pPr>
        <w:ind w:left="0" w:right="0" w:firstLine="560"/>
        <w:spacing w:before="450" w:after="450" w:line="312" w:lineRule="auto"/>
      </w:pPr>
      <w:r>
        <w:rPr>
          <w:rFonts w:ascii="宋体" w:hAnsi="宋体" w:eastAsia="宋体" w:cs="宋体"/>
          <w:color w:val="000"/>
          <w:sz w:val="28"/>
          <w:szCs w:val="28"/>
        </w:rPr>
        <w:t xml:space="preserve">员进行培训；对中心工作人员做好业务培训；</w:t>
      </w:r>
    </w:p>
    <w:p>
      <w:pPr>
        <w:ind w:left="0" w:right="0" w:firstLine="560"/>
        <w:spacing w:before="450" w:after="450" w:line="312" w:lineRule="auto"/>
      </w:pPr>
      <w:r>
        <w:rPr>
          <w:rFonts w:ascii="宋体" w:hAnsi="宋体" w:eastAsia="宋体" w:cs="宋体"/>
          <w:color w:val="000"/>
          <w:sz w:val="28"/>
          <w:szCs w:val="28"/>
        </w:rPr>
        <w:t xml:space="preserve">三、卫生监督所继续做好餐饮服务食品安全整顿工作；完成第三季度的餐具检测工作。杜绝食品安全事故发生。强化日常监督，做好医疗</w:t>
      </w:r>
    </w:p>
    <w:p>
      <w:pPr>
        <w:ind w:left="0" w:right="0" w:firstLine="560"/>
        <w:spacing w:before="450" w:after="450" w:line="312" w:lineRule="auto"/>
      </w:pPr>
      <w:r>
        <w:rPr>
          <w:rFonts w:ascii="宋体" w:hAnsi="宋体" w:eastAsia="宋体" w:cs="宋体"/>
          <w:color w:val="000"/>
          <w:sz w:val="28"/>
          <w:szCs w:val="28"/>
        </w:rPr>
        <w:t xml:space="preserve">机构以及防止职业病的监督检查。使辖区内公共场所量化分级管理达</w:t>
      </w:r>
    </w:p>
    <w:p>
      <w:pPr>
        <w:ind w:left="0" w:right="0" w:firstLine="560"/>
        <w:spacing w:before="450" w:after="450" w:line="312" w:lineRule="auto"/>
      </w:pPr>
      <w:r>
        <w:rPr>
          <w:rFonts w:ascii="宋体" w:hAnsi="宋体" w:eastAsia="宋体" w:cs="宋体"/>
          <w:color w:val="000"/>
          <w:sz w:val="28"/>
          <w:szCs w:val="28"/>
        </w:rPr>
        <w:t xml:space="preserve">到50%以上；</w:t>
      </w:r>
    </w:p>
    <w:p>
      <w:pPr>
        <w:ind w:left="0" w:right="0" w:firstLine="560"/>
        <w:spacing w:before="450" w:after="450" w:line="312" w:lineRule="auto"/>
      </w:pPr>
      <w:r>
        <w:rPr>
          <w:rFonts w:ascii="宋体" w:hAnsi="宋体" w:eastAsia="宋体" w:cs="宋体"/>
          <w:color w:val="000"/>
          <w:sz w:val="28"/>
          <w:szCs w:val="28"/>
        </w:rPr>
        <w:t xml:space="preserve">四、第一社区卫生服务中心要紧扣创建工作实际，按照三个创建活动</w:t>
      </w:r>
    </w:p>
    <w:p>
      <w:pPr>
        <w:ind w:left="0" w:right="0" w:firstLine="560"/>
        <w:spacing w:before="450" w:after="450" w:line="312" w:lineRule="auto"/>
      </w:pPr>
      <w:r>
        <w:rPr>
          <w:rFonts w:ascii="宋体" w:hAnsi="宋体" w:eastAsia="宋体" w:cs="宋体"/>
          <w:color w:val="000"/>
          <w:sz w:val="28"/>
          <w:szCs w:val="28"/>
        </w:rPr>
        <w:t xml:space="preserve">实施方案认真抓好各项工作的落实；三个社区卫生服务中心继续加强</w:t>
      </w:r>
    </w:p>
    <w:p>
      <w:pPr>
        <w:ind w:left="0" w:right="0" w:firstLine="560"/>
        <w:spacing w:before="450" w:after="450" w:line="312" w:lineRule="auto"/>
      </w:pPr>
      <w:r>
        <w:rPr>
          <w:rFonts w:ascii="宋体" w:hAnsi="宋体" w:eastAsia="宋体" w:cs="宋体"/>
          <w:color w:val="000"/>
          <w:sz w:val="28"/>
          <w:szCs w:val="28"/>
        </w:rPr>
        <w:t xml:space="preserve">全科团队建设，在建档的基础上，继续开展60岁以上人群筛查工作，强化慢性病社区综合防治规范化管理和“健康小屋”管理工作。</w:t>
      </w:r>
    </w:p>
    <w:p>
      <w:pPr>
        <w:ind w:left="0" w:right="0" w:firstLine="560"/>
        <w:spacing w:before="450" w:after="450" w:line="312" w:lineRule="auto"/>
      </w:pPr>
      <w:r>
        <w:rPr>
          <w:rFonts w:ascii="宋体" w:hAnsi="宋体" w:eastAsia="宋体" w:cs="宋体"/>
          <w:color w:val="000"/>
          <w:sz w:val="28"/>
          <w:szCs w:val="28"/>
        </w:rPr>
        <w:t xml:space="preserve">五、完成市局、区委和区人民政府安排的其他工作任务。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第二篇：卫生局工作总结</w:t>
      </w:r>
    </w:p>
    <w:p>
      <w:pPr>
        <w:ind w:left="0" w:right="0" w:firstLine="560"/>
        <w:spacing w:before="450" w:after="450" w:line="312" w:lineRule="auto"/>
      </w:pPr>
      <w:r>
        <w:rPr>
          <w:rFonts w:ascii="宋体" w:hAnsi="宋体" w:eastAsia="宋体" w:cs="宋体"/>
          <w:color w:val="000"/>
          <w:sz w:val="28"/>
          <w:szCs w:val="28"/>
        </w:rPr>
        <w:t xml:space="preserve">上半年，市卫生局深入贯彻落实科学发展观，以深化医药卫生体制改革统领卫生事业发展，积极推进公立医院改革，巩固完善国家基本药物制度，逐步取消以药补医，做好医药卫生体制改革各项工作，确保了“时间过半、任务过半”。</w:t>
      </w:r>
    </w:p>
    <w:p>
      <w:pPr>
        <w:ind w:left="0" w:right="0" w:firstLine="560"/>
        <w:spacing w:before="450" w:after="450" w:line="312" w:lineRule="auto"/>
      </w:pPr>
      <w:r>
        <w:rPr>
          <w:rFonts w:ascii="宋体" w:hAnsi="宋体" w:eastAsia="宋体" w:cs="宋体"/>
          <w:color w:val="000"/>
          <w:sz w:val="28"/>
          <w:szCs w:val="28"/>
        </w:rPr>
        <w:t xml:space="preserve">一、上半</w:t>
      </w:r>
    </w:p>
    <w:p>
      <w:pPr>
        <w:ind w:left="0" w:right="0" w:firstLine="560"/>
        <w:spacing w:before="450" w:after="450" w:line="312" w:lineRule="auto"/>
      </w:pPr>
      <w:r>
        <w:rPr>
          <w:rFonts w:ascii="宋体" w:hAnsi="宋体" w:eastAsia="宋体" w:cs="宋体"/>
          <w:color w:val="000"/>
          <w:sz w:val="28"/>
          <w:szCs w:val="28"/>
        </w:rPr>
        <w:t xml:space="preserve">年重点工作进展</w:t>
      </w:r>
    </w:p>
    <w:p>
      <w:pPr>
        <w:ind w:left="0" w:right="0" w:firstLine="560"/>
        <w:spacing w:before="450" w:after="450" w:line="312" w:lineRule="auto"/>
      </w:pPr>
      <w:r>
        <w:rPr>
          <w:rFonts w:ascii="宋体" w:hAnsi="宋体" w:eastAsia="宋体" w:cs="宋体"/>
          <w:color w:val="000"/>
          <w:sz w:val="28"/>
          <w:szCs w:val="28"/>
        </w:rPr>
        <w:t xml:space="preserve">（一）新农合保障水平进一步提高。我市新农合筹资标准提高到每人每年300元，全市435.89万农民全部参合，共为242.08万人次参合农民报销医药费用5.44亿元，门诊补偿比为36.27%，住院政策范围内补偿比73.32%；将实施基本药物制度的卫生院和村卫生室的一般诊疗费纳入新农合医疗补偿范围；重大疾病保障病种扩大到9类，政策范围内住院补偿比达75.13 %；市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二）基层卫生服务能力不断提升。分别推选8个和1个社区卫生服务中心参与省星级和国家示范社区卫生服务中心评选；在全市范围内推开家庭医生制度；规划内4349个卫生室全部完成一体化管理；积极争取政策解决乡医报酬和养老待遇问题；组织完成4740名乡村医生、1500余名基本公共卫生人员在岗培训；组织228名医务人员对口支援73家农村基层医疗卫生机构。</w:t>
      </w:r>
    </w:p>
    <w:p>
      <w:pPr>
        <w:ind w:left="0" w:right="0" w:firstLine="560"/>
        <w:spacing w:before="450" w:after="450" w:line="312" w:lineRule="auto"/>
      </w:pPr>
      <w:r>
        <w:rPr>
          <w:rFonts w:ascii="宋体" w:hAnsi="宋体" w:eastAsia="宋体" w:cs="宋体"/>
          <w:color w:val="000"/>
          <w:sz w:val="28"/>
          <w:szCs w:val="28"/>
        </w:rPr>
        <w:t xml:space="preserve">（三）基本药物制度稳步实施。全市政府办基层医疗卫生机构和规划内的村卫生室全部实施了基本药物制度；在全市逐步推开药房经营管理试点经验，引导建立合理用药工作机制，今年2月，市卫生局在全省卫生工作会议上做了典型发言；开展抗菌药物临床应用专项整治，妥善处理毒胶囊事件。</w:t>
      </w:r>
    </w:p>
    <w:p>
      <w:pPr>
        <w:ind w:left="0" w:right="0" w:firstLine="560"/>
        <w:spacing w:before="450" w:after="450" w:line="312" w:lineRule="auto"/>
      </w:pPr>
      <w:r>
        <w:rPr>
          <w:rFonts w:ascii="宋体" w:hAnsi="宋体" w:eastAsia="宋体" w:cs="宋体"/>
          <w:color w:val="000"/>
          <w:sz w:val="28"/>
          <w:szCs w:val="28"/>
        </w:rPr>
        <w:t xml:space="preserve">（四）公立医院改革加快推进。科学测算公立医院改革成本，对全市公立医院收入及药品差价进行调查摸底，充分调研了局直公立医院机构编制，初步形成内设机构和人员编制调整方案。先后召开10余次不同层面的座谈会，研究讨论公立医院改革措施，争取政府和各部门支持，制定有利于公立医院改革的财政补偿、价格调整和支付方式政策。起草《关于进一步推进县级公立医院改革的实施意见》，确定了我市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五）医疗安全和质量不断加强。全市共有102家医疗机构推行了“先诊疗，后付费”服务模式；启动我市医师多点执业试点工作；拟订全市院前急救规划，下发《院前急救服务流程和规范》；以市政府名义下发《关于进一步加强无偿献血工作的意见》，建立无偿献血工作长效机制，加强对医疗机构自体输血考核，全市医院临床用血量下降了10.54%；做好危重孕产妇、新生儿抢救及转诊登记，加强出生缺陷筛查干预，提高妇女儿童健康水平。</w:t>
      </w:r>
    </w:p>
    <w:p>
      <w:pPr>
        <w:ind w:left="0" w:right="0" w:firstLine="560"/>
        <w:spacing w:before="450" w:after="450" w:line="312" w:lineRule="auto"/>
      </w:pPr>
      <w:r>
        <w:rPr>
          <w:rFonts w:ascii="宋体" w:hAnsi="宋体" w:eastAsia="宋体" w:cs="宋体"/>
          <w:color w:val="000"/>
          <w:sz w:val="28"/>
          <w:szCs w:val="28"/>
        </w:rPr>
        <w:t xml:space="preserve">（六）公共服务均等化进一步促进。基本、重大公共卫生服务项目稳步推进。全市已免费为720余万市民建立健康档案并实现信息化管理，建档率达80%以上；高血压、糖尿病患者建档管理分别为95万人、33万人，管理率达80%。全市农村住院分娩补助孕产妇7299人，补助率达55.82 %。为全市35万60-64周岁的常住居民提供中医体质辨识与调养指导公共卫生服务；启动适龄儿童免费窝沟封闭防龋市级民生项目，首批3401名学生已开始受益。</w:t>
      </w:r>
    </w:p>
    <w:p>
      <w:pPr>
        <w:ind w:left="0" w:right="0" w:firstLine="560"/>
        <w:spacing w:before="450" w:after="450" w:line="312" w:lineRule="auto"/>
      </w:pPr>
      <w:r>
        <w:rPr>
          <w:rFonts w:ascii="宋体" w:hAnsi="宋体" w:eastAsia="宋体" w:cs="宋体"/>
          <w:color w:val="000"/>
          <w:sz w:val="28"/>
          <w:szCs w:val="28"/>
        </w:rPr>
        <w:t xml:space="preserve">（七）居民健康水平不断提升。加强手足口病、艾滋病、结核病等重点传染病防控，上半年无重大疫情爆发；完成接种常规疫苗73.82万剂次、二类疫苗13.82万剂次。在5家医疗机构开展防治结合型医疗机构试点，市口腔医院已列为国家级试点；选择14个点进行低盐膳食干预试点；积极创建无烟医疗卫生机构。起草“全民健康、幸福XX”—建设健康XX实施方案；开展全民健康生活方式示范创建活动。</w:t>
      </w:r>
    </w:p>
    <w:p>
      <w:pPr>
        <w:ind w:left="0" w:right="0" w:firstLine="560"/>
        <w:spacing w:before="450" w:after="450" w:line="312" w:lineRule="auto"/>
      </w:pPr>
      <w:r>
        <w:rPr>
          <w:rFonts w:ascii="宋体" w:hAnsi="宋体" w:eastAsia="宋体" w:cs="宋体"/>
          <w:color w:val="000"/>
          <w:sz w:val="28"/>
          <w:szCs w:val="28"/>
        </w:rPr>
        <w:t xml:space="preserve">（八）重点卫生项目建设积极推进。修订完善“十二五”卫生事业规划，已经市政府研究同意；编制完成“十二五”时期卫生“百万平米”设施建设规划，积极筹划市医学科学院建设，做好医学园区建设初步规划设计，市区北部医疗中心在出口加工区与医学园区一并选址；市三医迁建、市妇儿医院（二期）、市立医院东院区二期等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xx县委、县政府的正确领导下，在市卫生局的大力支持下，我县卫生系统广大干部职工牢牢坚持“三个代表”重要思想，始终坚持为人民服务的理念，以人为本，救死扶伤，以实际行动贯彻落实上级党委、政府有关卫生方面的文件会议精神，解放思想，干事创业，真抓实干，全县卫生改革与发展事业取得了新的进步。</w:t>
      </w:r>
    </w:p>
    <w:p>
      <w:pPr>
        <w:ind w:left="0" w:right="0" w:firstLine="560"/>
        <w:spacing w:before="450" w:after="450" w:line="312" w:lineRule="auto"/>
      </w:pPr>
      <w:r>
        <w:rPr>
          <w:rFonts w:ascii="宋体" w:hAnsi="宋体" w:eastAsia="宋体" w:cs="宋体"/>
          <w:color w:val="000"/>
          <w:sz w:val="28"/>
          <w:szCs w:val="28"/>
        </w:rPr>
        <w:t xml:space="preserve">一、2024年工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（一）初步建立健全了较为完善的公共卫生体系。</w:t>
      </w:r>
    </w:p>
    <w:p>
      <w:pPr>
        <w:ind w:left="0" w:right="0" w:firstLine="560"/>
        <w:spacing w:before="450" w:after="450" w:line="312" w:lineRule="auto"/>
      </w:pPr>
      <w:r>
        <w:rPr>
          <w:rFonts w:ascii="宋体" w:hAnsi="宋体" w:eastAsia="宋体" w:cs="宋体"/>
          <w:color w:val="000"/>
          <w:sz w:val="28"/>
          <w:szCs w:val="28"/>
        </w:rPr>
        <w:t xml:space="preserve">去年抗击非典的斗争，凸现了我县的疾病预防控制与救治等机构建设薄弱、应急能力差等问题。今年，在县委、县政府的支持下，我们加快了公共卫生体系建设步伐。</w:t>
      </w:r>
    </w:p>
    <w:p>
      <w:pPr>
        <w:ind w:left="0" w:right="0" w:firstLine="560"/>
        <w:spacing w:before="450" w:after="450" w:line="312" w:lineRule="auto"/>
      </w:pPr>
      <w:r>
        <w:rPr>
          <w:rFonts w:ascii="宋体" w:hAnsi="宋体" w:eastAsia="宋体" w:cs="宋体"/>
          <w:color w:val="000"/>
          <w:sz w:val="28"/>
          <w:szCs w:val="28"/>
        </w:rPr>
        <w:t xml:space="preserve">健全公共卫生体系，关键是疾病预防控制和医疗救治两个体系的建立和完善。为此，县政府把两个体系建设列入了重要议事日程,专门成立了由分管副县长为组长，有关部门主要负责人为成员的xx县两个体系建设领导小组，负责两个体系建设的领导、协调、调度和考核工作。具体工作中，主要抓了三件事：</w:t>
      </w:r>
    </w:p>
    <w:p>
      <w:pPr>
        <w:ind w:left="0" w:right="0" w:firstLine="560"/>
        <w:spacing w:before="450" w:after="450" w:line="312" w:lineRule="auto"/>
      </w:pPr>
      <w:r>
        <w:rPr>
          <w:rFonts w:ascii="宋体" w:hAnsi="宋体" w:eastAsia="宋体" w:cs="宋体"/>
          <w:color w:val="000"/>
          <w:sz w:val="28"/>
          <w:szCs w:val="28"/>
        </w:rPr>
        <w:t xml:space="preserve">1、落实了县疾控中心和县救治中心两个项目建设。根据我们xx县的财政实际，县疾控中心建设，计划在原防疫站办公大楼的基础上改建，主要是增加业务用房。目前，已争取到了国家专项建设资金30万元，改建工作已经开始，计划今年年底前全部工程完成；传染病救治中心建设，决定在县人民医院建设县救治中心。县政府已无偿给其划拨了土地2400m2，并争取到了国债项目资金25万元。本月11日，县医院已经开始了施工的前期准备工作，预计今年年底前完成主体工程，2024年6月底以前工程全部完工并交付使用。两个项目完成后，将大大提高我县的疾病预防控制和救治能力。</w:t>
      </w:r>
    </w:p>
    <w:p>
      <w:pPr>
        <w:ind w:left="0" w:right="0" w:firstLine="560"/>
        <w:spacing w:before="450" w:after="450" w:line="312" w:lineRule="auto"/>
      </w:pPr>
      <w:r>
        <w:rPr>
          <w:rFonts w:ascii="宋体" w:hAnsi="宋体" w:eastAsia="宋体" w:cs="宋体"/>
          <w:color w:val="000"/>
          <w:sz w:val="28"/>
          <w:szCs w:val="28"/>
        </w:rPr>
        <w:t xml:space="preserve">2、实行了乡镇防保人员上划管理。通过“一推两考”的形式，在全县范围内选出11个乡镇卫生院长及18名防保人员，由卫生局统一管理，县财政代发工资。这一措施的实行，有利于合理统筹全县卫生资源，进一步加强基层公共卫生事件应急反应能力。</w:t>
      </w:r>
    </w:p>
    <w:p>
      <w:pPr>
        <w:ind w:left="0" w:right="0" w:firstLine="560"/>
        <w:spacing w:before="450" w:after="450" w:line="312" w:lineRule="auto"/>
      </w:pPr>
      <w:r>
        <w:rPr>
          <w:rFonts w:ascii="宋体" w:hAnsi="宋体" w:eastAsia="宋体" w:cs="宋体"/>
          <w:color w:val="000"/>
          <w:sz w:val="28"/>
          <w:szCs w:val="28"/>
        </w:rPr>
        <w:t xml:space="preserve">3、在农村设立了30个疫情固定监测点。今年上半年，积极协调资金，落实了对30个疫情固定监测点监测员的补助（半年150元/人）。疫情固定监测点的建立，使我县的县、乡、村三级卫生网络建设得到进一步完善。</w:t>
      </w:r>
    </w:p>
    <w:p>
      <w:pPr>
        <w:ind w:left="0" w:right="0" w:firstLine="560"/>
        <w:spacing w:before="450" w:after="450" w:line="312" w:lineRule="auto"/>
      </w:pPr>
      <w:r>
        <w:rPr>
          <w:rFonts w:ascii="宋体" w:hAnsi="宋体" w:eastAsia="宋体" w:cs="宋体"/>
          <w:color w:val="000"/>
          <w:sz w:val="28"/>
          <w:szCs w:val="28"/>
        </w:rPr>
        <w:t xml:space="preserve">（二）切实加大了农村卫生改革力度。</w:t>
      </w:r>
    </w:p>
    <w:p>
      <w:pPr>
        <w:ind w:left="0" w:right="0" w:firstLine="560"/>
        <w:spacing w:before="450" w:after="450" w:line="312" w:lineRule="auto"/>
      </w:pPr>
      <w:r>
        <w:rPr>
          <w:rFonts w:ascii="宋体" w:hAnsi="宋体" w:eastAsia="宋体" w:cs="宋体"/>
          <w:color w:val="000"/>
          <w:sz w:val="28"/>
          <w:szCs w:val="28"/>
        </w:rPr>
        <w:t xml:space="preserve">1、实行了乡镇卫生院长聘任制。根据乡镇卫生院长和防保人员上划管理规定，实现了由县卫生局负责对卫生院长进行选聘和调配。通过选聘高素质的卫生院长队伍，提高了乡镇卫生院的管理水平和服务水平。</w:t>
      </w:r>
    </w:p>
    <w:p>
      <w:pPr>
        <w:ind w:left="0" w:right="0" w:firstLine="560"/>
        <w:spacing w:before="450" w:after="450" w:line="312" w:lineRule="auto"/>
      </w:pPr>
      <w:r>
        <w:rPr>
          <w:rFonts w:ascii="宋体" w:hAnsi="宋体" w:eastAsia="宋体" w:cs="宋体"/>
          <w:color w:val="000"/>
          <w:sz w:val="28"/>
          <w:szCs w:val="28"/>
        </w:rPr>
        <w:t xml:space="preserve">2、乡村卫生一体化管理进展顺利。推行一体化管理，既能使医院得到发展，又能保障人民群众放心就医。本着稳妥的精神，我们首先在xx乡进行了试点，在此基础上，推广延伸到了3个乡镇（xx、xx、xx）。目前，全县共有160个村级卫生室纳入了一体化管理，占全县乡村卫生室的三分之一。工作中，按照“六统一”标准（统一行政管理、统一业务管理、统一药品管理、统一财务管理、统一人事管理、统一标准设置），落实了各项政策和措施。</w:t>
      </w:r>
    </w:p>
    <w:p>
      <w:pPr>
        <w:ind w:left="0" w:right="0" w:firstLine="560"/>
        <w:spacing w:before="450" w:after="450" w:line="312" w:lineRule="auto"/>
      </w:pPr>
      <w:r>
        <w:rPr>
          <w:rFonts w:ascii="宋体" w:hAnsi="宋体" w:eastAsia="宋体" w:cs="宋体"/>
          <w:color w:val="000"/>
          <w:sz w:val="28"/>
          <w:szCs w:val="28"/>
        </w:rPr>
        <w:t xml:space="preserve">3、开展了新型农村合作医疗试点工作。新型农村合作医疗是提高农民健康保障水平，减轻医疗负担，解决因病致贫、因病返贫问题的根本举措。尽管我县县乡两级财政都极为困难，还是对试点乡镇xx镇做了财政预算安排，按乡镇财政每人每年７元、县财政每人每年３元的标准对参加试点的农民给予了补助。在试点过程中，坚决贯彻农民自愿的原则。下一步将稳步扩大试点范围，使这项利国利民的制度真正落到实处。</w:t>
      </w:r>
    </w:p>
    <w:p>
      <w:pPr>
        <w:ind w:left="0" w:right="0" w:firstLine="560"/>
        <w:spacing w:before="450" w:after="450" w:line="312" w:lineRule="auto"/>
      </w:pPr>
      <w:r>
        <w:rPr>
          <w:rFonts w:ascii="宋体" w:hAnsi="宋体" w:eastAsia="宋体" w:cs="宋体"/>
          <w:color w:val="000"/>
          <w:sz w:val="28"/>
          <w:szCs w:val="28"/>
        </w:rPr>
        <w:t xml:space="preserve">4、对农村医疗市场进行了整顿。今年上半年，我们集中人力、物力，加强了对全县医疗市场的整顿，对550余处符合条件的卫生室进行了执业验证，查处了38处非法医疗机构，没收药品价值近2万元，器械7台、件，价值近5千元。有力净化了全县医疗市场，保证了全县人民就医用药安全。</w:t>
      </w:r>
    </w:p>
    <w:p>
      <w:pPr>
        <w:ind w:left="0" w:right="0" w:firstLine="560"/>
        <w:spacing w:before="450" w:after="450" w:line="312" w:lineRule="auto"/>
      </w:pPr>
      <w:r>
        <w:rPr>
          <w:rFonts w:ascii="宋体" w:hAnsi="宋体" w:eastAsia="宋体" w:cs="宋体"/>
          <w:color w:val="000"/>
          <w:sz w:val="28"/>
          <w:szCs w:val="28"/>
        </w:rPr>
        <w:t xml:space="preserve">（三）加强了食品安全检查。</w:t>
      </w:r>
    </w:p>
    <w:p>
      <w:pPr>
        <w:ind w:left="0" w:right="0" w:firstLine="560"/>
        <w:spacing w:before="450" w:after="450" w:line="312" w:lineRule="auto"/>
      </w:pPr>
      <w:r>
        <w:rPr>
          <w:rFonts w:ascii="宋体" w:hAnsi="宋体" w:eastAsia="宋体" w:cs="宋体"/>
          <w:color w:val="000"/>
          <w:sz w:val="28"/>
          <w:szCs w:val="28"/>
        </w:rPr>
        <w:t xml:space="preserve">针对上半年出现的几起全国性食品安全事故，我们居安思危，认真汲取教训并举一反三，按照上级部署并结合我县实际，制定方案，成立专项小组，切实加大了对食品安全的检查力度。特别是梨花会、五一黄金周及中秋、国庆等节日期间，我们更是加大了检查力度，共检查餐饮、商场、超市150余家，查封、没收、销毁伪劣食品320余公斤，端掉城乡结合部制、售、伪劣食品黑窝点两家，行政处罚两家。通过一系列行动的开展，进一步净化了我县食品流通市场，保证了全县人民群众的饮食安全。</w:t>
      </w:r>
    </w:p>
    <w:p>
      <w:pPr>
        <w:ind w:left="0" w:right="0" w:firstLine="560"/>
        <w:spacing w:before="450" w:after="450" w:line="312" w:lineRule="auto"/>
      </w:pPr>
      <w:r>
        <w:rPr>
          <w:rFonts w:ascii="宋体" w:hAnsi="宋体" w:eastAsia="宋体" w:cs="宋体"/>
          <w:color w:val="000"/>
          <w:sz w:val="28"/>
          <w:szCs w:val="28"/>
        </w:rPr>
        <w:t xml:space="preserve">（四）不断提高技术水平和服务质量。</w:t>
      </w:r>
    </w:p>
    <w:p>
      <w:pPr>
        <w:ind w:left="0" w:right="0" w:firstLine="560"/>
        <w:spacing w:before="450" w:after="450" w:line="312" w:lineRule="auto"/>
      </w:pPr>
      <w:r>
        <w:rPr>
          <w:rFonts w:ascii="宋体" w:hAnsi="宋体" w:eastAsia="宋体" w:cs="宋体"/>
          <w:color w:val="000"/>
          <w:sz w:val="28"/>
          <w:szCs w:val="28"/>
        </w:rPr>
        <w:t xml:space="preserve">全县各级医院普遍建立了院长一手抓医疗质量，一手抓医德医风的“一岗双责”制度。深入开展了“两让”（让社会对我看得起，我让人民信得过）、“三创”（创名院、名科、名医）以及“千名医生下基层”、“我为乡亲去出诊”等活动，并采取实际步骤积极落实医疗卫生进村行动方案。特别是县、中两院，今年1--9月份，共新增各类医</w:t>
      </w:r>
    </w:p>
    <w:p>
      <w:pPr>
        <w:ind w:left="0" w:right="0" w:firstLine="560"/>
        <w:spacing w:before="450" w:after="450" w:line="312" w:lineRule="auto"/>
      </w:pPr>
      <w:r>
        <w:rPr>
          <w:rFonts w:ascii="宋体" w:hAnsi="宋体" w:eastAsia="宋体" w:cs="宋体"/>
          <w:color w:val="000"/>
          <w:sz w:val="28"/>
          <w:szCs w:val="28"/>
        </w:rPr>
        <w:t xml:space="preserve">疗设备计价九百八十余万元，新开设服务项目13项，同时，还加大了医护人员的培训和外出学习力度，目前，两医院的群众满意率均保持在98以上。通过以上活动的开展，全县各级医疗机构的医护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有效控制了甲肝疫情。7月12日我县xx镇高浪头村爆发甲型肝炎疫情。截至7月29日，该村共发生31例甲型肝炎病人。面对疫情，我县迅速行动，成立了由xx副县长为组长的甲肝领导小组，下设防疫、医疗、宣传三个小组。通过大家特别是防疫部门的积极努力，疫情得到了及时有效的控制，且无一例病人死亡，保障了人民群众的生命安全，受到了省、市领导的好评。</w:t>
      </w:r>
    </w:p>
    <w:p>
      <w:pPr>
        <w:ind w:left="0" w:right="0" w:firstLine="560"/>
        <w:spacing w:before="450" w:after="450" w:line="312" w:lineRule="auto"/>
      </w:pPr>
      <w:r>
        <w:rPr>
          <w:rFonts w:ascii="宋体" w:hAnsi="宋体" w:eastAsia="宋体" w:cs="宋体"/>
          <w:color w:val="000"/>
          <w:sz w:val="28"/>
          <w:szCs w:val="28"/>
        </w:rPr>
        <w:t xml:space="preserve">2、开展了一系列爱国卫生运动。四月份第十五届梨花会召开之际，全面开展了群众性城区卫生综合治理活动，落实了单位“门前五包”责任制。通过整治，城区环境卫生面貌有了较大改观。</w:t>
      </w:r>
    </w:p>
    <w:p>
      <w:pPr>
        <w:ind w:left="0" w:right="0" w:firstLine="560"/>
        <w:spacing w:before="450" w:after="450" w:line="312" w:lineRule="auto"/>
      </w:pPr>
      <w:r>
        <w:rPr>
          <w:rFonts w:ascii="宋体" w:hAnsi="宋体" w:eastAsia="宋体" w:cs="宋体"/>
          <w:color w:val="000"/>
          <w:sz w:val="28"/>
          <w:szCs w:val="28"/>
        </w:rPr>
        <w:t xml:space="preserve">7、8月份，根据季节特点，又在全县范围内开展了以蚊蝇消杀为重点的夏季爱国卫生专项活动。重点放在了农村。通过本次活动的开展，全县广大人民群众关心健康、爱护环境、讲卫生、爱卫生的局面初步形成。</w:t>
      </w:r>
    </w:p>
    <w:p>
      <w:pPr>
        <w:ind w:left="0" w:right="0" w:firstLine="560"/>
        <w:spacing w:before="450" w:after="450" w:line="312" w:lineRule="auto"/>
      </w:pPr>
      <w:r>
        <w:rPr>
          <w:rFonts w:ascii="宋体" w:hAnsi="宋体" w:eastAsia="宋体" w:cs="宋体"/>
          <w:color w:val="000"/>
          <w:sz w:val="28"/>
          <w:szCs w:val="28"/>
        </w:rPr>
        <w:t xml:space="preserve">3、开展了结核病、艾滋病和职业病等疾病的防治工作。制定了全县结核病五年控制规划，积极争取到了省级结核病控制项目，大大提高了传染性结核病人的发现率和治愈率；制定出台了全县艾滋病防治工作意见，加强了疫情管理，落实了各项预防控制措施；积极开展了《职业病防治法》宣传活动，按照上级要求摸清了我县企业状况和职业危害因素，对预防性从业人员进行了健康查体，开辟了我县职业病防治工作的新局面。</w:t>
      </w:r>
    </w:p>
    <w:p>
      <w:pPr>
        <w:ind w:left="0" w:right="0" w:firstLine="560"/>
        <w:spacing w:before="450" w:after="450" w:line="312" w:lineRule="auto"/>
      </w:pPr>
      <w:r>
        <w:rPr>
          <w:rFonts w:ascii="宋体" w:hAnsi="宋体" w:eastAsia="宋体" w:cs="宋体"/>
          <w:color w:val="000"/>
          <w:sz w:val="28"/>
          <w:szCs w:val="28"/>
        </w:rPr>
        <w:t xml:space="preserve">4、妇幼保健工作。认真贯彻《母婴保健法》，做好了孕产妇婴幼儿系统化管理工作；进一步加强了对《出生医学证明》的管理；按照上级要求开展并加强了对新生儿的听力筛查。目前,全县婴儿新筛率达80以上,为我县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的卫生工作取得了一定成绩，但是我们也清醒地看到工作中还存在一些问题和不足，主要表现在：一是人才缺乏且结构不合理。高学历中青年人才偏少，各医疗单位缺乏发展后劲；二是基础设施落后。主要是由于财政困难，卫生事业费投入不足，造成各级医疗机构特别是乡镇卫生院发展缓慢；三是饮食从业人员查体办证率相对较低。主要原因是个别经营业者法律意识淡薄，对卫生监督执法存有抵触情绪等。</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（一）加快两个体系项目建设步伐。在县委、县政府和市局领导下，严格按照计划规定落实工程进度，确保项目按期完工，同时，做好医疗设备购置等后续工作，使之及早发挥作用。</w:t>
      </w:r>
    </w:p>
    <w:p>
      <w:pPr>
        <w:ind w:left="0" w:right="0" w:firstLine="560"/>
        <w:spacing w:before="450" w:after="450" w:line="312" w:lineRule="auto"/>
      </w:pPr>
      <w:r>
        <w:rPr>
          <w:rFonts w:ascii="宋体" w:hAnsi="宋体" w:eastAsia="宋体" w:cs="宋体"/>
          <w:color w:val="000"/>
          <w:sz w:val="28"/>
          <w:szCs w:val="28"/>
        </w:rPr>
        <w:t xml:space="preserve">（二）积极开展对乡镇卫生院长及乡医的培训工作。通过理论学习、外出参观、双向交流等形式，进一步提高各乡镇卫生院长的总体素质，使其真正做到懂业务、善管理，真干事，谋发展。积极开展业务培训，定期举行业务考试，努力提高乡医技术水平。</w:t>
      </w:r>
    </w:p>
    <w:p>
      <w:pPr>
        <w:ind w:left="0" w:right="0" w:firstLine="560"/>
        <w:spacing w:before="450" w:after="450" w:line="312" w:lineRule="auto"/>
      </w:pPr>
      <w:r>
        <w:rPr>
          <w:rFonts w:ascii="宋体" w:hAnsi="宋体" w:eastAsia="宋体" w:cs="宋体"/>
          <w:color w:val="000"/>
          <w:sz w:val="28"/>
          <w:szCs w:val="28"/>
        </w:rPr>
        <w:t xml:space="preserve">（三）进一步扩大乡村卫生一体化管理和新型农村合作医疗试点范围，努力扩大覆盖面。</w:t>
      </w:r>
    </w:p>
    <w:p>
      <w:pPr>
        <w:ind w:left="0" w:right="0" w:firstLine="560"/>
        <w:spacing w:before="450" w:after="450" w:line="312" w:lineRule="auto"/>
      </w:pPr>
      <w:r>
        <w:rPr>
          <w:rFonts w:ascii="宋体" w:hAnsi="宋体" w:eastAsia="宋体" w:cs="宋体"/>
          <w:color w:val="000"/>
          <w:sz w:val="28"/>
          <w:szCs w:val="28"/>
        </w:rPr>
        <w:t xml:space="preserve">（四）继续做好食品安全检查和医疗市场整顿工作。充分利用即将单独组建的卫生监督所，加大检查力度，确保群众就医、饮食安全。</w:t>
      </w:r>
    </w:p>
    <w:p>
      <w:pPr>
        <w:ind w:left="0" w:right="0" w:firstLine="560"/>
        <w:spacing w:before="450" w:after="450" w:line="312" w:lineRule="auto"/>
      </w:pPr>
      <w:r>
        <w:rPr>
          <w:rFonts w:ascii="宋体" w:hAnsi="宋体" w:eastAsia="宋体" w:cs="宋体"/>
          <w:color w:val="000"/>
          <w:sz w:val="28"/>
          <w:szCs w:val="28"/>
        </w:rPr>
        <w:t xml:space="preserve">（五）做好各种传染病的预防和控制工作。</w:t>
      </w:r>
    </w:p>
    <w:p>
      <w:pPr>
        <w:ind w:left="0" w:right="0" w:firstLine="560"/>
        <w:spacing w:before="450" w:after="450" w:line="312" w:lineRule="auto"/>
      </w:pPr>
      <w:r>
        <w:rPr>
          <w:rFonts w:ascii="宋体" w:hAnsi="宋体" w:eastAsia="宋体" w:cs="宋体"/>
          <w:color w:val="000"/>
          <w:sz w:val="28"/>
          <w:szCs w:val="28"/>
        </w:rPr>
        <w:t xml:space="preserve">回顾2024年，虽然我们做了大量工作，但是，由于多种因素的制约，与上级的要求相比，与全县人民的期望与要求相比，我们的卫生感到还有很大的差距，很多工作做得还不够。今后，我们将牢记使命，扎实工作，努力开创我县卫生工作新局面。</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第四篇：卫生局年终总结</w:t>
      </w:r>
    </w:p>
    <w:p>
      <w:pPr>
        <w:ind w:left="0" w:right="0" w:firstLine="560"/>
        <w:spacing w:before="450" w:after="450" w:line="312" w:lineRule="auto"/>
      </w:pPr>
      <w:r>
        <w:rPr>
          <w:rFonts w:ascii="宋体" w:hAnsi="宋体" w:eastAsia="宋体" w:cs="宋体"/>
          <w:color w:val="000"/>
          <w:sz w:val="28"/>
          <w:szCs w:val="28"/>
        </w:rPr>
        <w:t xml:space="preserve">卫生局是地方各级医院的主管部门。下设办公室、医政科、健教所、爱卫会等职能部门，分管食品卫生，执业医师法的实施，医疗事故的处理等等工作。下面是小编收集的卫生局年终总结，欢迎大家参考。</w:t>
      </w:r>
    </w:p>
    <w:p>
      <w:pPr>
        <w:ind w:left="0" w:right="0" w:firstLine="560"/>
        <w:spacing w:before="450" w:after="450" w:line="312" w:lineRule="auto"/>
      </w:pPr>
      <w:r>
        <w:rPr>
          <w:rFonts w:ascii="宋体" w:hAnsi="宋体" w:eastAsia="宋体" w:cs="宋体"/>
          <w:color w:val="000"/>
          <w:sz w:val="28"/>
          <w:szCs w:val="28"/>
        </w:rPr>
        <w:t xml:space="preserve">【范文一：市卫生局上半年工作总结】</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精神开局之年，市卫生局在市委、市政府的正确领导下，以党的“十八大”精神和市委六届四次全会精神为指导，落实科学发展观，紧紧围绕实施“桥头堡”发展战略，深入推进转型升级和加快发展，着力城市扩容提质，以改善和保障民生为重点，真抓实干、扎实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一、加强学习，推动党建工作。</w:t>
      </w:r>
    </w:p>
    <w:p>
      <w:pPr>
        <w:ind w:left="0" w:right="0" w:firstLine="560"/>
        <w:spacing w:before="450" w:after="450" w:line="312" w:lineRule="auto"/>
      </w:pPr>
      <w:r>
        <w:rPr>
          <w:rFonts w:ascii="宋体" w:hAnsi="宋体" w:eastAsia="宋体" w:cs="宋体"/>
          <w:color w:val="000"/>
          <w:sz w:val="28"/>
          <w:szCs w:val="28"/>
        </w:rPr>
        <w:t xml:space="preserve">（一）掀起学习党的十八大精神的高潮。重点抓好组织干部职工学习党的十八大、习近平总书记视察广东重要讲话等精神。市卫生局党组制定了中心组以及全体干部职工的学习计划，深刻领会、准确把握十八大的精神实质。组织各级领导干部参加省、市举办的十八大精神专题讲座，以及处级干部的集中轮训，组织处级以上领导干部、科级干部学习十八精神的专题讨论交流，局党组和主要领导还结合实际，撰写了心得体会和调研报告。召开了以“学习贯彻十八大精神，坚持以人为本，执政为民”为主题的党员领导干部民主生活会。举办了以学习十八精神为主题的全市卫生系统文艺汇演。通过学习党的十八大精神，进一步明确我市卫生改革与卫生事业发展的总体目标与方向。</w:t>
      </w:r>
    </w:p>
    <w:p>
      <w:pPr>
        <w:ind w:left="0" w:right="0" w:firstLine="560"/>
        <w:spacing w:before="450" w:after="450" w:line="312" w:lineRule="auto"/>
      </w:pPr>
      <w:r>
        <w:rPr>
          <w:rFonts w:ascii="宋体" w:hAnsi="宋体" w:eastAsia="宋体" w:cs="宋体"/>
          <w:color w:val="000"/>
          <w:sz w:val="28"/>
          <w:szCs w:val="28"/>
        </w:rPr>
        <w:t xml:space="preserve">（二）加强党建工作。市卫生局党组书记先后到基层医疗卫生单位和民营医院开展党建工作的调研，并到英德市九龙镇指导基层党建工作。经市委组织部和市直工委批准，4月20日，中国共产党清远市卫生局直属单位第一次党员代表大会召开，成立了中共清远市卫生局直属单位党委。目前，正协助市“两新”工委，进行成立中国共产党清远市民营医院党委的筹备工作，将于下月初召开中国共产党清远市民营医院第一次党员代表大会，成立中共清远市民营医院党委。两个党委的成立，将对加强卫生系统的党建工作起积极的推动作用。</w:t>
      </w:r>
    </w:p>
    <w:p>
      <w:pPr>
        <w:ind w:left="0" w:right="0" w:firstLine="560"/>
        <w:spacing w:before="450" w:after="450" w:line="312" w:lineRule="auto"/>
      </w:pPr>
      <w:r>
        <w:rPr>
          <w:rFonts w:ascii="宋体" w:hAnsi="宋体" w:eastAsia="宋体" w:cs="宋体"/>
          <w:color w:val="000"/>
          <w:sz w:val="28"/>
          <w:szCs w:val="28"/>
        </w:rPr>
        <w:t xml:space="preserve">二、狠抓作风，实施“正风”行动。</w:t>
      </w:r>
    </w:p>
    <w:p>
      <w:pPr>
        <w:ind w:left="0" w:right="0" w:firstLine="560"/>
        <w:spacing w:before="450" w:after="450" w:line="312" w:lineRule="auto"/>
      </w:pPr>
      <w:r>
        <w:rPr>
          <w:rFonts w:ascii="宋体" w:hAnsi="宋体" w:eastAsia="宋体" w:cs="宋体"/>
          <w:color w:val="000"/>
          <w:sz w:val="28"/>
          <w:szCs w:val="28"/>
        </w:rPr>
        <w:t xml:space="preserve">（一）落实“八项规定”。出台了《清远市卫生局贯彻落实改进工作作风、密切联系群众的八项规定实施意见》。局班子会明确，局主要领导和分管要分别联系1-2个县（市、区），加强调研和业务指导工作。半年来，局领导先后到市直医疗单位、民营医院和基层医疗单位进行调研。调研工作做到轻车从简，注重调研质量。市卫生局取消了《卫生简讯》的出版，严格按照程序办文，大力推广电子公文，精简文件数量篇幅。严格控制会议规模和经费。出台了公务接待的相关规定，严格审批和执行标准。半年来，会议数量、文件数量已大大减少，公务支出明显减少，取得了明显的实效。</w:t>
      </w:r>
    </w:p>
    <w:p>
      <w:pPr>
        <w:ind w:left="0" w:right="0" w:firstLine="560"/>
        <w:spacing w:before="450" w:after="450" w:line="312" w:lineRule="auto"/>
      </w:pPr>
      <w:r>
        <w:rPr>
          <w:rFonts w:ascii="宋体" w:hAnsi="宋体" w:eastAsia="宋体" w:cs="宋体"/>
          <w:color w:val="000"/>
          <w:sz w:val="28"/>
          <w:szCs w:val="28"/>
        </w:rPr>
        <w:t xml:space="preserve">（二）继续开展“正风”行动。一是制定下发了《清远市卫生局201x年“正风”行动工作方案》，并下发《关于整治庸懒散奢软贪等不良风气工作分工的通知》，深入推进以治庸提能力，以治懒增效率，以治散聚力量，以治奢正风气，以治软强责任，以治贪倡廉洁的“正风”行动。二是创新开展“卫廉”行动。5月23日，召开市直卫生系统整治庸懒散奢软贪等不正之风座谈会，查找单位和个人在庸懒散奢软贪等方面存在的问题，并征求代表对市卫生局深入开展“正风”行动的意见和建议。制定《清远市卫生系统“卫廉”行动实施方案》，成立“卫廉”行动领导小组，以建立健全教育、制度、监督并重的惩治和预防腐败体系为重点，以勤政廉政建设、医德医风建设为核心，全方位、有重点、多层次地开展卫生系统廉洁建设，科学有效的反腐倡廉，规范医疗服务行为。三是印发《党风廉政建设责任制检查考核实施方案》，加强党风廉政建设责任制的检查考核。印发了《关于清远市卫生局落实201x年党风廉政建设和反腐纠风工作部署分工的通知》以及《市卫生局及局直属单位创建“无职务犯罪先进单位”行动方案》，扎实推进预防职务犯罪体系建设。四是下发《清远市卫生系统201x年纠风工作实施意见》，及时调整市卫生局纠风工作领导小组，加强全系统的纠风工作。召开党风廉政建设和反腐败工作专题会议，提高广大干部职工对作风建设工作和廉政风险防控的认识。同时注意加强正面宣传，树立先进典型事迹，提高卫生系统的形象。</w:t>
      </w:r>
    </w:p>
    <w:p>
      <w:pPr>
        <w:ind w:left="0" w:right="0" w:firstLine="560"/>
        <w:spacing w:before="450" w:after="450" w:line="312" w:lineRule="auto"/>
      </w:pPr>
      <w:r>
        <w:rPr>
          <w:rFonts w:ascii="宋体" w:hAnsi="宋体" w:eastAsia="宋体" w:cs="宋体"/>
          <w:color w:val="000"/>
          <w:sz w:val="28"/>
          <w:szCs w:val="28"/>
        </w:rPr>
        <w:t xml:space="preserve">（三）实施药品招标采购改革。为完善药品“阳光采购”机制，出台了《清远市公立医疗药品采购二次议价和摇珠遴选实施意见》。市人民医院于4月28日和5月18日、6月8日，对部分药品采购进行了二次议价和公开摇珠遴选，市中医院、市妇幼保健院也于6月底进行药品采购二次议价和公开摇珠遴选。通过积极探索药品二次议价和摇珠遴选，力求合理降低药品价格，减轻老百姓的医药费用负担，规范药品采购行为，更有效地防范商业贿赂的发生。组织市直医疗卫生单位干部职工观看中央电视台《焦点访谈》“药单背后的秘密”和“再问药品回扣”的报道录像，深入开展警示教育。</w:t>
      </w:r>
    </w:p>
    <w:p>
      <w:pPr>
        <w:ind w:left="0" w:right="0" w:firstLine="560"/>
        <w:spacing w:before="450" w:after="450" w:line="312" w:lineRule="auto"/>
      </w:pPr>
      <w:r>
        <w:rPr>
          <w:rFonts w:ascii="宋体" w:hAnsi="宋体" w:eastAsia="宋体" w:cs="宋体"/>
          <w:color w:val="000"/>
          <w:sz w:val="28"/>
          <w:szCs w:val="28"/>
        </w:rPr>
        <w:t xml:space="preserve">（四）开展民主评议。今年，市卫生局被市纠风办定为民主评议政风行风单位之一。局领导高度重视，成立了市卫生局民主评议政风行风工作领导小组，印发了《清远市卫生局201x年接受民主评议政风行风工作方案》，并制作《清远市卫生局民主评议政风行风问卷调查表》，广泛征求各单位和群众意见。召开市卫生局民主评议政风行风动员大会暨特邀监督员座谈会，认真听取社会监督员对局政风行风的评价、意见和建议。局将对意见和建议进行综合，提出整改措施，促进卫生系统行风的良好转变。</w:t>
      </w:r>
    </w:p>
    <w:p>
      <w:pPr>
        <w:ind w:left="0" w:right="0" w:firstLine="560"/>
        <w:spacing w:before="450" w:after="450" w:line="312" w:lineRule="auto"/>
      </w:pPr>
      <w:r>
        <w:rPr>
          <w:rFonts w:ascii="宋体" w:hAnsi="宋体" w:eastAsia="宋体" w:cs="宋体"/>
          <w:color w:val="000"/>
          <w:sz w:val="28"/>
          <w:szCs w:val="28"/>
        </w:rPr>
        <w:t xml:space="preserve">三、创新机制，创建平安清远。</w:t>
      </w:r>
    </w:p>
    <w:p>
      <w:pPr>
        <w:ind w:left="0" w:right="0" w:firstLine="560"/>
        <w:spacing w:before="450" w:after="450" w:line="312" w:lineRule="auto"/>
      </w:pPr>
      <w:r>
        <w:rPr>
          <w:rFonts w:ascii="宋体" w:hAnsi="宋体" w:eastAsia="宋体" w:cs="宋体"/>
          <w:color w:val="000"/>
          <w:sz w:val="28"/>
          <w:szCs w:val="28"/>
        </w:rPr>
        <w:t xml:space="preserve">（一）创建廉洁诚信医院。制定《清远市卫生系统创建廉洁诚信医院工作方案》和《廉洁诚信医院评价表》，召开创建廉洁诚信医院暨医疗质量安全工作会议。全市卫生系统将“廉洁诚信医院”作为“两建”机制建设的重要内容进行实施。</w:t>
      </w:r>
    </w:p>
    <w:p>
      <w:pPr>
        <w:ind w:left="0" w:right="0" w:firstLine="560"/>
        <w:spacing w:before="450" w:after="450" w:line="312" w:lineRule="auto"/>
      </w:pPr>
      <w:r>
        <w:rPr>
          <w:rFonts w:ascii="宋体" w:hAnsi="宋体" w:eastAsia="宋体" w:cs="宋体"/>
          <w:color w:val="000"/>
          <w:sz w:val="28"/>
          <w:szCs w:val="28"/>
        </w:rPr>
        <w:t xml:space="preserve">（二）开展创新社会管理工作。把卫生事业发展纳入社会建设“五位一体”的总体布局中进行谋划，下发《关于印发清远市卫生局创新社会管理工作方案的通知》，以强化基层医疗卫生机构组织建设为抓手，以创新卫生管理体制建设为动力，统筹梯次推进社会管理创新工作。</w:t>
      </w:r>
    </w:p>
    <w:p>
      <w:pPr>
        <w:ind w:left="0" w:right="0" w:firstLine="560"/>
        <w:spacing w:before="450" w:after="450" w:line="312" w:lineRule="auto"/>
      </w:pPr>
      <w:r>
        <w:rPr>
          <w:rFonts w:ascii="宋体" w:hAnsi="宋体" w:eastAsia="宋体" w:cs="宋体"/>
          <w:color w:val="000"/>
          <w:sz w:val="28"/>
          <w:szCs w:val="28"/>
        </w:rPr>
        <w:t xml:space="preserve">（三）开展医务人员个人信用体系建设。在全市医疗卫生技术人员中开展个人信用建设，下发《关于印发的通知》，规范医务人员个人信用档案和推行医务人员公开承诺制度，强化个人守信自律，增强医务人员的信用观念及意识，提升医疗卫生机构良好的社会信用形象。</w:t>
      </w:r>
    </w:p>
    <w:p>
      <w:pPr>
        <w:ind w:left="0" w:right="0" w:firstLine="560"/>
        <w:spacing w:before="450" w:after="450" w:line="312" w:lineRule="auto"/>
      </w:pPr>
      <w:r>
        <w:rPr>
          <w:rFonts w:ascii="宋体" w:hAnsi="宋体" w:eastAsia="宋体" w:cs="宋体"/>
          <w:color w:val="000"/>
          <w:sz w:val="28"/>
          <w:szCs w:val="28"/>
        </w:rPr>
        <w:t xml:space="preserve">（四）深入开展创建平安清远工作。</w:t>
      </w:r>
    </w:p>
    <w:p>
      <w:pPr>
        <w:ind w:left="0" w:right="0" w:firstLine="560"/>
        <w:spacing w:before="450" w:after="450" w:line="312" w:lineRule="auto"/>
      </w:pPr>
      <w:r>
        <w:rPr>
          <w:rFonts w:ascii="宋体" w:hAnsi="宋体" w:eastAsia="宋体" w:cs="宋体"/>
          <w:color w:val="000"/>
          <w:sz w:val="28"/>
          <w:szCs w:val="28"/>
        </w:rPr>
        <w:t xml:space="preserve">一是认真贯彻落实《中共清远市委清远市人民政府关于全面创建平安清远的实施意见》，成立创建平安清远工作领导小组。根据《创建平安清远十大工程分工方案》，将属于卫生部门的职责分解到局各科室及直属各单位，明确职责，认真抓好落实。作为牵头单位，制定了《创建平安清远十大工程之医药卫生体制改革项目实施方案》，以深化医药卫生体制改革促进平安清远的建设。印发了《清远市卫生局创建平安清远宣传工作方案》，加强卫生系统对创建平安清远的宣传。积极推动实施平安细胞工程之平安医院的建设。</w:t>
      </w:r>
    </w:p>
    <w:p>
      <w:pPr>
        <w:ind w:left="0" w:right="0" w:firstLine="560"/>
        <w:spacing w:before="450" w:after="450" w:line="312" w:lineRule="auto"/>
      </w:pPr>
      <w:r>
        <w:rPr>
          <w:rFonts w:ascii="宋体" w:hAnsi="宋体" w:eastAsia="宋体" w:cs="宋体"/>
          <w:color w:val="000"/>
          <w:sz w:val="28"/>
          <w:szCs w:val="28"/>
        </w:rPr>
        <w:t xml:space="preserve">二是加强安全生产。发出《关于加强春节期间安全生产工作的紧急通知》，组织对医疗机构安全工作进行全面督查，强调做好应急值守，落实各项防范措施，确保了春节期间全市卫生系统无发生安全事故。积极组织开展201x年“安全生产月”活动，配合做好全市的安全生产大检查专项行动。</w:t>
      </w:r>
    </w:p>
    <w:p>
      <w:pPr>
        <w:ind w:left="0" w:right="0" w:firstLine="560"/>
        <w:spacing w:before="450" w:after="450" w:line="312" w:lineRule="auto"/>
      </w:pPr>
      <w:r>
        <w:rPr>
          <w:rFonts w:ascii="宋体" w:hAnsi="宋体" w:eastAsia="宋体" w:cs="宋体"/>
          <w:color w:val="000"/>
          <w:sz w:val="28"/>
          <w:szCs w:val="28"/>
        </w:rPr>
        <w:t xml:space="preserve">三是加强信访工作，妥善处置医疗纠纷。为确保社会稳定，市卫生局对当前尚未站信件32件，已答复处理31件，占96、9%。共收到医疗投诉10宗，已全部得到妥善解决，为维护社会稳定作出了积极的贡献。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四、深化改革，扩大公立医院改革试点。</w:t>
      </w:r>
    </w:p>
    <w:p>
      <w:pPr>
        <w:ind w:left="0" w:right="0" w:firstLine="560"/>
        <w:spacing w:before="450" w:after="450" w:line="312" w:lineRule="auto"/>
      </w:pPr>
      <w:r>
        <w:rPr>
          <w:rFonts w:ascii="宋体" w:hAnsi="宋体" w:eastAsia="宋体" w:cs="宋体"/>
          <w:color w:val="000"/>
          <w:sz w:val="28"/>
          <w:szCs w:val="28"/>
        </w:rPr>
        <w:t xml:space="preserve">（一）推进县级公立医院改革。继续巩固基层医疗机构综合改革，协调社保和物价部门，将基层医疗卫生机构一般诊疗费纳入普通门诊统筹结算范围，不再按诊疗次安适与医疗机构结算。完成基层医疗卫生机构债务省级审计核实工作。佛冈县公立医院改革总体方案已于年初出台，已初步制定出“调整医疗服务价格、医院法人治理结构、总控药品目录”等三个配套方案。6月中旬又新增加连南、阳山两县为县级公立医院改革试点，目前，正研究制订改革方案。</w:t>
      </w:r>
    </w:p>
    <w:p>
      <w:pPr>
        <w:ind w:left="0" w:right="0" w:firstLine="560"/>
        <w:spacing w:before="450" w:after="450" w:line="312" w:lineRule="auto"/>
      </w:pPr>
      <w:r>
        <w:rPr>
          <w:rFonts w:ascii="宋体" w:hAnsi="宋体" w:eastAsia="宋体" w:cs="宋体"/>
          <w:color w:val="000"/>
          <w:sz w:val="28"/>
          <w:szCs w:val="28"/>
        </w:rPr>
        <w:t xml:space="preserve">（二）深化市属医院人事制度改革。适应医院去行政化趋势，根据市委的改革精神，对市属医院行政班子市管领导成员由委任制改为聘任制。2月5日，市卫生局局长向市人民医院、中医院、妇幼保健院正、副院长颁发了聘任书。</w:t>
      </w:r>
    </w:p>
    <w:p>
      <w:pPr>
        <w:ind w:left="0" w:right="0" w:firstLine="560"/>
        <w:spacing w:before="450" w:after="450" w:line="312" w:lineRule="auto"/>
      </w:pPr>
      <w:r>
        <w:rPr>
          <w:rFonts w:ascii="宋体" w:hAnsi="宋体" w:eastAsia="宋体" w:cs="宋体"/>
          <w:color w:val="000"/>
          <w:sz w:val="28"/>
          <w:szCs w:val="28"/>
        </w:rPr>
        <w:t xml:space="preserve">（三）继续推进事业单位法人治理结构试点工作。为进一步转变政府职能，创新政府服务的方式和手段，激发事业单位活力，市卫生局确定市慢病院为事业单位法人治理结构试点单位，于5月20日成立了清远市慢性病防治医院理事会，召开了理事会议，审议通过了《清远市慢性病防治医院章程》和清远市慢病院发展规划以及内部管理制度。</w:t>
      </w:r>
    </w:p>
    <w:p>
      <w:pPr>
        <w:ind w:left="0" w:right="0" w:firstLine="560"/>
        <w:spacing w:before="450" w:after="450" w:line="312" w:lineRule="auto"/>
      </w:pPr>
      <w:r>
        <w:rPr>
          <w:rFonts w:ascii="宋体" w:hAnsi="宋体" w:eastAsia="宋体" w:cs="宋体"/>
          <w:color w:val="000"/>
          <w:sz w:val="28"/>
          <w:szCs w:val="28"/>
        </w:rPr>
        <w:t xml:space="preserve">五、加快推进，实施基本医疗卫生服务均等化。</w:t>
      </w:r>
    </w:p>
    <w:p>
      <w:pPr>
        <w:ind w:left="0" w:right="0" w:firstLine="560"/>
        <w:spacing w:before="450" w:after="450" w:line="312" w:lineRule="auto"/>
      </w:pPr>
      <w:r>
        <w:rPr>
          <w:rFonts w:ascii="宋体" w:hAnsi="宋体" w:eastAsia="宋体" w:cs="宋体"/>
          <w:color w:val="000"/>
          <w:sz w:val="28"/>
          <w:szCs w:val="28"/>
        </w:rPr>
        <w:t xml:space="preserve">（一）加强领导。市政府于3月成立了清远市推进基本公共医疗卫生服务均等化工作领导小组，以统筹协调和督促各项工作的落实。市卫生局多次召开局务会议，研究实施基本公共医疗卫生服务均等化的责任分工。深入到基层卫生院进行调研和督导，协调解决实施过程中出现的困难和矛盾，推动基本公共医疗卫生服务均等化的实施。</w:t>
      </w:r>
    </w:p>
    <w:p>
      <w:pPr>
        <w:ind w:left="0" w:right="0" w:firstLine="560"/>
        <w:spacing w:before="450" w:after="450" w:line="312" w:lineRule="auto"/>
      </w:pPr>
      <w:r>
        <w:rPr>
          <w:rFonts w:ascii="宋体" w:hAnsi="宋体" w:eastAsia="宋体" w:cs="宋体"/>
          <w:color w:val="000"/>
          <w:sz w:val="28"/>
          <w:szCs w:val="28"/>
        </w:rPr>
        <w:t xml:space="preserve">（二）明确分工。为落实推进基本医疗卫生服务均等化工作的职责，市卫生局对各项工作任务进行了分解。17项指标由各分管领导负责，每一项有牵头科室，有协助科室，做到领导挂帅、任务明确、责任到位。建立了局领导定点联系各县（市、区）的制度，由局主要领导和分管领导分别联系1-2个县（市、区），以加强对各县（市、区）推进工作的指导和督促检查工作。</w:t>
      </w:r>
    </w:p>
    <w:p>
      <w:pPr>
        <w:ind w:left="0" w:right="0" w:firstLine="560"/>
        <w:spacing w:before="450" w:after="450" w:line="312" w:lineRule="auto"/>
      </w:pPr>
      <w:r>
        <w:rPr>
          <w:rFonts w:ascii="宋体" w:hAnsi="宋体" w:eastAsia="宋体" w:cs="宋体"/>
          <w:color w:val="000"/>
          <w:sz w:val="28"/>
          <w:szCs w:val="28"/>
        </w:rPr>
        <w:t xml:space="preserve">（三）制定方案。市卫生局经反复调查研究，印发了《清远市卫生局推进基本医疗卫生服务均等化的具体实施方案》，以确保推进基本公共医疗卫生服务均等化实施方案的科学性、实用性和可操作性。方案对每一项任务指标均明确实施计划、进度安排、责任单位和工作要求。对需政府协调的重大任务事项，由市政府专文下发；对重点工作由市卫生局专文下发。</w:t>
      </w:r>
    </w:p>
    <w:p>
      <w:pPr>
        <w:ind w:left="0" w:right="0" w:firstLine="560"/>
        <w:spacing w:before="450" w:after="450" w:line="312" w:lineRule="auto"/>
      </w:pPr>
      <w:r>
        <w:rPr>
          <w:rFonts w:ascii="宋体" w:hAnsi="宋体" w:eastAsia="宋体" w:cs="宋体"/>
          <w:color w:val="000"/>
          <w:sz w:val="28"/>
          <w:szCs w:val="28"/>
        </w:rPr>
        <w:t xml:space="preserve">六、夯实基础，加强基层医疗卫生机构建设。</w:t>
      </w:r>
    </w:p>
    <w:p>
      <w:pPr>
        <w:ind w:left="0" w:right="0" w:firstLine="560"/>
        <w:spacing w:before="450" w:after="450" w:line="312" w:lineRule="auto"/>
      </w:pPr>
      <w:r>
        <w:rPr>
          <w:rFonts w:ascii="宋体" w:hAnsi="宋体" w:eastAsia="宋体" w:cs="宋体"/>
          <w:color w:val="000"/>
          <w:sz w:val="28"/>
          <w:szCs w:val="28"/>
        </w:rPr>
        <w:t xml:space="preserve">（一）卫生院建设：201x年规划建设的的7间卫生院中，已经动工建设的有英德市英红卫生院、连南县香坪卫生院和三江卫生院；连州市龙坪镇卫生院已完成招投标，进入报建阶段；佛冈县石角镇卫生院建设完成图纸设计，迳头镇中心卫生院正在办理建设用地转移手续；阳山县阳城镇卫生院已完成立项和建设图纸设计。在市区卫生局、市人民医院、清城区洲心街办的共同努力下，清城区洲心社区卫生服务中心通过创建国家示范社区卫生服务中心的省级复核。</w:t>
      </w:r>
    </w:p>
    <w:p>
      <w:pPr>
        <w:ind w:left="0" w:right="0" w:firstLine="560"/>
        <w:spacing w:before="450" w:after="450" w:line="312" w:lineRule="auto"/>
      </w:pPr>
      <w:r>
        <w:rPr>
          <w:rFonts w:ascii="宋体" w:hAnsi="宋体" w:eastAsia="宋体" w:cs="宋体"/>
          <w:color w:val="000"/>
          <w:sz w:val="28"/>
          <w:szCs w:val="28"/>
        </w:rPr>
        <w:t xml:space="preserve">（二）村卫生站建设：完成全市129条贫困村卫生站标准化建设是今年市政府的十件民生实事之一。到6月30日，全市已完成贫困村卫生站标准化建设12间，在建12间，其中连州市除救护车外，基层医疗卫生机构的基本设备已于3月全部配置。全面启动镇村卫生服务管理一体化工作。</w:t>
      </w:r>
    </w:p>
    <w:p>
      <w:pPr>
        <w:ind w:left="0" w:right="0" w:firstLine="560"/>
        <w:spacing w:before="450" w:after="450" w:line="312" w:lineRule="auto"/>
      </w:pPr>
      <w:r>
        <w:rPr>
          <w:rFonts w:ascii="宋体" w:hAnsi="宋体" w:eastAsia="宋体" w:cs="宋体"/>
          <w:color w:val="000"/>
          <w:sz w:val="28"/>
          <w:szCs w:val="28"/>
        </w:rPr>
        <w:t xml:space="preserve">（三）县级医院建设：清城区人民医院和清新区人民医院已启动创建二级甲等综合医院的工作，市卫生局组织部分评审专家进行了专题调研。贯彻落实市委市政府《清远市促进中心城区扩容提质五年行动计划》，大力支持北部和中部中心城市、县城和中心镇的医疗卫生机构建设。</w:t>
      </w:r>
    </w:p>
    <w:p>
      <w:pPr>
        <w:ind w:left="0" w:right="0" w:firstLine="560"/>
        <w:spacing w:before="450" w:after="450" w:line="312" w:lineRule="auto"/>
      </w:pPr>
      <w:r>
        <w:rPr>
          <w:rFonts w:ascii="宋体" w:hAnsi="宋体" w:eastAsia="宋体" w:cs="宋体"/>
          <w:color w:val="000"/>
          <w:sz w:val="28"/>
          <w:szCs w:val="28"/>
        </w:rPr>
        <w:t xml:space="preserve">（四）县级急救机构建设：201x年规划建设的英德市急救指挥中心项目已完成地质勘探、环评工作，可行性研究报告正待批；连州市急救指挥中心项目已完成可行性研究报告、立项审批，设计图纸方案已再报审，预计本月底可招投标。</w:t>
      </w:r>
    </w:p>
    <w:p>
      <w:pPr>
        <w:ind w:left="0" w:right="0" w:firstLine="560"/>
        <w:spacing w:before="450" w:after="450" w:line="312" w:lineRule="auto"/>
      </w:pPr>
      <w:r>
        <w:rPr>
          <w:rFonts w:ascii="宋体" w:hAnsi="宋体" w:eastAsia="宋体" w:cs="宋体"/>
          <w:color w:val="000"/>
          <w:sz w:val="28"/>
          <w:szCs w:val="28"/>
        </w:rPr>
        <w:t xml:space="preserve">（五）基层医疗卫生机构人才队伍建设：市府办已下发《关于印发清远市基层医疗卫生机构在岗不在编人员列编实施方案的通知》，各县（市、区）已启动解决有关人员列编工作，维护了基层医疗卫生队伍稳定。全科医师转岗培训已经启动，41名全科医师正式接受培训。分批培训基层卫生骨干项目也是今年市政府的十件民生实事之一，目前正制定乡村医生培训的具体实施方案。结合广东省老教授协会、医学会的培训，上半年已有5000多人次的基层医务人员接受了培训。市级医院接受了45名乡镇卫生院的业务骨干进修培训。市人民医院、中医院和妇幼保健院已分别完成70名、20名、10名大专以上学历应届毕业生的招考工作。清远市人民医院已派出9名专家，分别驻点挂扶连州市人民医院、佛冈县人民医院、连南县人民医院和阳山县人民医院；清远市中医院派出8名管理人员或专家分别定点帮扶清城区、清新区、英德市、连州市、佛冈县和阳山县的中医院和卫生院。</w:t>
      </w:r>
    </w:p>
    <w:p>
      <w:pPr>
        <w:ind w:left="0" w:right="0" w:firstLine="560"/>
        <w:spacing w:before="450" w:after="450" w:line="312" w:lineRule="auto"/>
      </w:pPr>
      <w:r>
        <w:rPr>
          <w:rFonts w:ascii="宋体" w:hAnsi="宋体" w:eastAsia="宋体" w:cs="宋体"/>
          <w:color w:val="000"/>
          <w:sz w:val="28"/>
          <w:szCs w:val="28"/>
        </w:rPr>
        <w:t xml:space="preserve">七、稳步实施，建设卫生信息化工程。</w:t>
      </w:r>
    </w:p>
    <w:p>
      <w:pPr>
        <w:ind w:left="0" w:right="0" w:firstLine="560"/>
        <w:spacing w:before="450" w:after="450" w:line="312" w:lineRule="auto"/>
      </w:pPr>
      <w:r>
        <w:rPr>
          <w:rFonts w:ascii="宋体" w:hAnsi="宋体" w:eastAsia="宋体" w:cs="宋体"/>
          <w:color w:val="000"/>
          <w:sz w:val="28"/>
          <w:szCs w:val="28"/>
        </w:rPr>
        <w:t xml:space="preserve">市卫生局与金蝶软件（中国）有限公司签署了清远市区域信息平台（一期）招标采购项目中标合同，并正式启动建设。委托北京软通（动力）科技有限公司组成的咨询团队开展我市卫生信息化建设现状调查，制定区域卫生信息化平台规划（咨询规划草案）。连州市基层医疗卫生机构管理信息系统不断完善，已利用信息化手段建立全民电子健康档案，并着手建立以一卡通为标志的医疗保健服务体系，推动建设“智慧医疗、智慧保健”，目前已有8家基层医疗机构联网运行区域卫生信息系统。英德市已制定基层医疗卫生机构管理信息系统建设方案，已启动建设工作。市直各医院以电子病历和医院管理为核心，大力推进医院信息化建设。市人民医院和中医院已建成电子病历和医院管理信息化系统，市妇幼保健院正在全面实施电子病历为核心的信息化系统工作。</w:t>
      </w:r>
    </w:p>
    <w:p>
      <w:pPr>
        <w:ind w:left="0" w:right="0" w:firstLine="560"/>
        <w:spacing w:before="450" w:after="450" w:line="312" w:lineRule="auto"/>
      </w:pPr>
      <w:r>
        <w:rPr>
          <w:rFonts w:ascii="宋体" w:hAnsi="宋体" w:eastAsia="宋体" w:cs="宋体"/>
          <w:color w:val="000"/>
          <w:sz w:val="28"/>
          <w:szCs w:val="28"/>
        </w:rPr>
        <w:t xml:space="preserve">八、真抓实干，扎实落实各项卫生工作任务。</w:t>
      </w:r>
    </w:p>
    <w:p>
      <w:pPr>
        <w:ind w:left="0" w:right="0" w:firstLine="560"/>
        <w:spacing w:before="450" w:after="450" w:line="312" w:lineRule="auto"/>
      </w:pPr>
      <w:r>
        <w:rPr>
          <w:rFonts w:ascii="宋体" w:hAnsi="宋体" w:eastAsia="宋体" w:cs="宋体"/>
          <w:color w:val="000"/>
          <w:sz w:val="28"/>
          <w:szCs w:val="28"/>
        </w:rPr>
        <w:t xml:space="preserve">（一）规范管理，提升医疗卫生服务质量。</w:t>
      </w:r>
    </w:p>
    <w:p>
      <w:pPr>
        <w:ind w:left="0" w:right="0" w:firstLine="560"/>
        <w:spacing w:before="450" w:after="450" w:line="312" w:lineRule="auto"/>
      </w:pPr>
      <w:r>
        <w:rPr>
          <w:rFonts w:ascii="宋体" w:hAnsi="宋体" w:eastAsia="宋体" w:cs="宋体"/>
          <w:color w:val="000"/>
          <w:sz w:val="28"/>
          <w:szCs w:val="28"/>
        </w:rPr>
        <w:t xml:space="preserve">1、医疗总量不断增加。市中医院新增床位200张，达到1000张，清远养和医院等5间民营医院也增加了床位。目前，市直四间医院的总床位数达到3220张；民营医院总床位数到753张。市慢性病防治医院加强规划与布局，加快建设步伐，争取尽快完成搬迁并投入使用。市政府重点建设项目清远市中医院门（急）诊住院大楼的建设在市政府领导的关心和支持下，进展顺利。</w:t>
      </w:r>
    </w:p>
    <w:p>
      <w:pPr>
        <w:ind w:left="0" w:right="0" w:firstLine="560"/>
        <w:spacing w:before="450" w:after="450" w:line="312" w:lineRule="auto"/>
      </w:pPr>
      <w:r>
        <w:rPr>
          <w:rFonts w:ascii="宋体" w:hAnsi="宋体" w:eastAsia="宋体" w:cs="宋体"/>
          <w:color w:val="000"/>
          <w:sz w:val="28"/>
          <w:szCs w:val="28"/>
        </w:rPr>
        <w:t xml:space="preserve">2、创新思路、扩面提标，深入开展“服务好、质量好、医德好、群众满意”的医疗服务“三好一满意”活动，将活动范围扩大到乡镇卫生院、社区卫生服务中心、妇幼保健机构、采供血机构、急救中心、卫生监督机构和疾病预防控制机构。进一步加强医疗卫生系统内部管理，突出提升医疗卫生服务水平，大力改进医疗卫生服务质量，切实解决群众反映强烈的突出问题，提高群众和社会满意度。</w:t>
      </w:r>
    </w:p>
    <w:p>
      <w:pPr>
        <w:ind w:left="0" w:right="0" w:firstLine="560"/>
        <w:spacing w:before="450" w:after="450" w:line="312" w:lineRule="auto"/>
      </w:pPr>
      <w:r>
        <w:rPr>
          <w:rFonts w:ascii="宋体" w:hAnsi="宋体" w:eastAsia="宋体" w:cs="宋体"/>
          <w:color w:val="000"/>
          <w:sz w:val="28"/>
          <w:szCs w:val="28"/>
        </w:rPr>
        <w:t xml:space="preserve">3、加强医疗机构的管理，完成201x医疗机构的校验工作，注销医疗机构2间，注销医疗机构科目9间。组织开展医疗垃圾的专项检查，联合物价、环保部门下发新的医疗垃圾处理收费标准，进一步规范管理。汇同市公安局、市交通局等部门，联合组织开展对黑救护车的专项整治行动。加大物专项整治力度，落实抗菌药物分级管理制度，门诊和住院病人使用抗菌药物比例均有下降。组织开展对麻药品、第一类使用情况的专项检查。</w:t>
      </w:r>
    </w:p>
    <w:p>
      <w:pPr>
        <w:ind w:left="0" w:right="0" w:firstLine="560"/>
        <w:spacing w:before="450" w:after="450" w:line="312" w:lineRule="auto"/>
      </w:pPr>
      <w:r>
        <w:rPr>
          <w:rFonts w:ascii="宋体" w:hAnsi="宋体" w:eastAsia="宋体" w:cs="宋体"/>
          <w:color w:val="000"/>
          <w:sz w:val="28"/>
          <w:szCs w:val="28"/>
        </w:rPr>
        <w:t xml:space="preserve">4、深入开展优质护理服务，改善护理工作流程，推行护士床边工作制度，落实护理核心制度，提高护理服务质量，保障病人医疗安全。住院病房全面施行优质护理服务病房的医院从原来的两家扩展到6家。有33家乡镇一级卫生院在住院病区开展了优质护理服务。组织全市开展了对基层医疗机构院感管理工作的专项检查。</w:t>
      </w:r>
    </w:p>
    <w:p>
      <w:pPr>
        <w:ind w:left="0" w:right="0" w:firstLine="560"/>
        <w:spacing w:before="450" w:after="450" w:line="312" w:lineRule="auto"/>
      </w:pPr>
      <w:r>
        <w:rPr>
          <w:rFonts w:ascii="宋体" w:hAnsi="宋体" w:eastAsia="宋体" w:cs="宋体"/>
          <w:color w:val="000"/>
          <w:sz w:val="28"/>
          <w:szCs w:val="28"/>
        </w:rPr>
        <w:t xml:space="preserve">5、继续加强无偿献血工作。完成赢之城广场献血屋建设，并已购置二间流动献血屋和一台流动献血车，完成献血屋的选址（市区中山公园内、清新公园北门内）工作。英德市建成献血屋1间，目前正对已建成的献血屋进行改造。正在采购一台流动献血车。清新卫伦单采浆站已投入使用。</w:t>
      </w:r>
    </w:p>
    <w:p>
      <w:pPr>
        <w:ind w:left="0" w:right="0" w:firstLine="560"/>
        <w:spacing w:before="450" w:after="450" w:line="312" w:lineRule="auto"/>
      </w:pPr>
      <w:r>
        <w:rPr>
          <w:rFonts w:ascii="宋体" w:hAnsi="宋体" w:eastAsia="宋体" w:cs="宋体"/>
          <w:color w:val="000"/>
          <w:sz w:val="28"/>
          <w:szCs w:val="28"/>
        </w:rPr>
        <w:t xml:space="preserve">6、积极实施科教兴医。组织开展省市级继续教育项目61项，参加者约16000人次。成功申请8个省级继续医学教育项目。市人民医院的“麻醉质量改进与意外防范学习班”获批为国家级继续医学教育项目，取得零的突破。组织申报清远市科技计划项目88项，成功获得省医学科研基金项目立项3项。市人民医院建成博士后基地并首名博士后进站；全科医生规范化培训基地、全国脑卒中防治基地和人类辅助生殖技术服务项目通过了验收；正在筹建基础实验室。英德市人民医院通过了广东医学院非直属附属医院的评审；清远市妇幼保健院通过省高教厅、省卫生厅组织的广东省普通高等医学院校教学医院评审。</w:t>
      </w:r>
    </w:p>
    <w:p>
      <w:pPr>
        <w:ind w:left="0" w:right="0" w:firstLine="560"/>
        <w:spacing w:before="450" w:after="450" w:line="312" w:lineRule="auto"/>
      </w:pPr>
      <w:r>
        <w:rPr>
          <w:rFonts w:ascii="宋体" w:hAnsi="宋体" w:eastAsia="宋体" w:cs="宋体"/>
          <w:color w:val="000"/>
          <w:sz w:val="28"/>
          <w:szCs w:val="28"/>
        </w:rPr>
        <w:t xml:space="preserve">7、大力推进中医药强市建设。启动清远优秀中医人才师承项目；继续扩大中草药的种植，珠三角开展合作，共建“大南药大健康产业基地”；推荐2名优秀中医工作者参加省名中医的评审；制定《清远市中医“治未病”健康工程实施方案》；积极推广中医基础知识及适宜推广新技术在基层医院的普及应用；与各县区签订《基层中医药服务能力提升工程目标承诺书》，落实实施基层中医药服务能力提升工程的各项工作。</w:t>
      </w:r>
    </w:p>
    <w:p>
      <w:pPr>
        <w:ind w:left="0" w:right="0" w:firstLine="560"/>
        <w:spacing w:before="450" w:after="450" w:line="312" w:lineRule="auto"/>
      </w:pPr>
      <w:r>
        <w:rPr>
          <w:rFonts w:ascii="宋体" w:hAnsi="宋体" w:eastAsia="宋体" w:cs="宋体"/>
          <w:color w:val="000"/>
          <w:sz w:val="28"/>
          <w:szCs w:val="28"/>
        </w:rPr>
        <w:t xml:space="preserve">（二）巩固发展，提高卫生应急水平。</w:t>
      </w:r>
    </w:p>
    <w:p>
      <w:pPr>
        <w:ind w:left="0" w:right="0" w:firstLine="560"/>
        <w:spacing w:before="450" w:after="450" w:line="312" w:lineRule="auto"/>
      </w:pPr>
      <w:r>
        <w:rPr>
          <w:rFonts w:ascii="宋体" w:hAnsi="宋体" w:eastAsia="宋体" w:cs="宋体"/>
          <w:color w:val="000"/>
          <w:sz w:val="28"/>
          <w:szCs w:val="28"/>
        </w:rPr>
        <w:t xml:space="preserve">1、落实重点传染病防制工作。一是完善重大传染病的监控和预警预测制度，截止6月30日，全市无发现甲类管理传染病，乙、丙类法定传染病共报告发病16904例，死亡31例，病死率0、18%，与去年同期比，发病数下降2、46%，死亡数上升6、9%，病死率上升5、88%，狂犬病、手足口、流感等重点传染病整体呈下降趋势。二是继续与广州、肇庆等市建立和完善联防联控机制。三是在英德市启动我市第二间美酮维持治疗门诊的建设工作。</w:t>
      </w:r>
    </w:p>
    <w:p>
      <w:pPr>
        <w:ind w:left="0" w:right="0" w:firstLine="560"/>
        <w:spacing w:before="450" w:after="450" w:line="312" w:lineRule="auto"/>
      </w:pPr>
      <w:r>
        <w:rPr>
          <w:rFonts w:ascii="宋体" w:hAnsi="宋体" w:eastAsia="宋体" w:cs="宋体"/>
          <w:color w:val="000"/>
          <w:sz w:val="28"/>
          <w:szCs w:val="28"/>
        </w:rPr>
        <w:t xml:space="preserve">2、扎实开展扩大国家免疫规划工作。一是完成全市儿童预防接种信息报告管理系统硬件安装调试工作。二是完成了适龄儿童脊灰疫苗补充免疫和含麻疹成分疫苗查漏补种活动。三是组织对各县（市、区）共12间预防接种门诊进行规范化管理和安全注射督导工作。紧急下发《关于进一步加强麻疹防控的通知》，迅速处置个别地区的麻疹流行事件。</w:t>
      </w:r>
    </w:p>
    <w:p>
      <w:pPr>
        <w:ind w:left="0" w:right="0" w:firstLine="560"/>
        <w:spacing w:before="450" w:after="450" w:line="312" w:lineRule="auto"/>
      </w:pPr>
      <w:r>
        <w:rPr>
          <w:rFonts w:ascii="宋体" w:hAnsi="宋体" w:eastAsia="宋体" w:cs="宋体"/>
          <w:color w:val="000"/>
          <w:sz w:val="28"/>
          <w:szCs w:val="28"/>
        </w:rPr>
        <w:t xml:space="preserve">3、加强慢性非传染性疾病的管理，建立高血压、糖尿病报告机制。制定《清远市高血压病和糖尿病新发病例信息报告机制（试行）》，理顺信息报告渠道，明确报告责任。据统计，上半年，全市纳入管理高血压患者171930人，规范管理131850人；纳入管理2型糖尿病患者33989人，规范管理23808人。管理率不断提高。</w:t>
      </w:r>
    </w:p>
    <w:p>
      <w:pPr>
        <w:ind w:left="0" w:right="0" w:firstLine="560"/>
        <w:spacing w:before="450" w:after="450" w:line="312" w:lineRule="auto"/>
      </w:pPr>
      <w:r>
        <w:rPr>
          <w:rFonts w:ascii="宋体" w:hAnsi="宋体" w:eastAsia="宋体" w:cs="宋体"/>
          <w:color w:val="000"/>
          <w:sz w:val="28"/>
          <w:szCs w:val="28"/>
        </w:rPr>
        <w:t xml:space="preserve">4、规范开展慢病防治工作。市政府已下发《清远市结核病防治规划（2024-2024）》，上半年，全市共管治结核病人1366例，其中初治涂阳病人498例，完成全年任务37、7%；全市共管治麻风病现症病人7例，其中新发1例，MDT管治7例，患病率为0、17/10万；全市重性精神疾病患者登记建档（在库人数）22363例，在管人数22348例，登记建档率6、05‰，在全省排第2位。</w:t>
      </w:r>
    </w:p>
    <w:p>
      <w:pPr>
        <w:ind w:left="0" w:right="0" w:firstLine="560"/>
        <w:spacing w:before="450" w:after="450" w:line="312" w:lineRule="auto"/>
      </w:pPr>
      <w:r>
        <w:rPr>
          <w:rFonts w:ascii="宋体" w:hAnsi="宋体" w:eastAsia="宋体" w:cs="宋体"/>
          <w:color w:val="000"/>
          <w:sz w:val="28"/>
          <w:szCs w:val="28"/>
        </w:rPr>
        <w:t xml:space="preserve">5、积极应对突发事件。一是成立了突发公共卫生应急领导小组，完善应急有关预案，建立起市级应急医疗救援队伍，调整了专家委员会，做好突发事件事件风险隐患排查和整改工作。截止5月底，全市共发生8起突发公共卫生事件，均已得到妥善处置。二是加强领导、科学应对，做好H7N9禽流感疫情的防控工作。全市卫生系统部动员，成立防控领导小组，加大防控工作的投入，加强与农业部门的沟通协调，加强了疫情监测、应急培训、物资配备、医疗救治等应急准备工作，指定市及各县（市）人民医院作为定点收治医院，组织开展防控应急演练；加强对医疗机构发热门诊、感染病区的检查，落实预检分诊制度和院内感染防控措施，执行每日疫情零报告制度。广泛宣传，正确引导社会舆论，维护社会稳定。在各级卫生部门和广大医务人员的共同努力下，全市无发现人感染H7N9禽流感疫情。三是妥善处理了城区石角某化工厂有毒气体泄露事件、连州星子某发电厂区域儿童血铅超标事件、英德东华某电池厂区域儿童血铅超标事件以及“做好5、15”洪灾的卫生应急等。</w:t>
      </w:r>
    </w:p>
    <w:p>
      <w:pPr>
        <w:ind w:left="0" w:right="0" w:firstLine="560"/>
        <w:spacing w:before="450" w:after="450" w:line="312" w:lineRule="auto"/>
      </w:pPr>
      <w:r>
        <w:rPr>
          <w:rFonts w:ascii="宋体" w:hAnsi="宋体" w:eastAsia="宋体" w:cs="宋体"/>
          <w:color w:val="000"/>
          <w:sz w:val="28"/>
          <w:szCs w:val="28"/>
        </w:rPr>
        <w:t xml:space="preserve">（三）落实措施，加强妇幼保健工作。</w:t>
      </w:r>
    </w:p>
    <w:p>
      <w:pPr>
        <w:ind w:left="0" w:right="0" w:firstLine="560"/>
        <w:spacing w:before="450" w:after="450" w:line="312" w:lineRule="auto"/>
      </w:pPr>
      <w:r>
        <w:rPr>
          <w:rFonts w:ascii="宋体" w:hAnsi="宋体" w:eastAsia="宋体" w:cs="宋体"/>
          <w:color w:val="000"/>
          <w:sz w:val="28"/>
          <w:szCs w:val="28"/>
        </w:rPr>
        <w:t xml:space="preserve">一是落实妇幼保健和各项监测和管理工作。上半年，全市孕产妇死亡5例，孕产妇死亡率17、33/10万；5岁以下儿童死亡率4、30‰；婴儿死亡86例，婴儿死亡率2、98‰。新生儿死亡62例，新生儿死亡率2、15‰。组织开展了201x妇幼保健绩效考核工作。二是落实重大妇幼公共卫生项目。上半年全市共实施农村孕产妇住院分娩补偿12354人；叶酸服用人数为13450人，叶酸服用依从率85、29%，目标人群增补叶酸知识知晓率99、67%；完成婚检13436人，婚检率为26、91%；孕妇HIV检测率、梅毒检测率、乙肝表面抗原检测率分别达到97、7%、73、4%、74、01%；开展地贫监测筛查23814人，阳性率13、39%；新生儿代谢性疾病筛查31863人，筛查率91、63%。三是市人民医院产前诊断中心通过了省卫生厅的评审验收，填补了我市产前诊断业务的空白。</w:t>
      </w:r>
    </w:p>
    <w:p>
      <w:pPr>
        <w:ind w:left="0" w:right="0" w:firstLine="560"/>
        <w:spacing w:before="450" w:after="450" w:line="312" w:lineRule="auto"/>
      </w:pPr>
      <w:r>
        <w:rPr>
          <w:rFonts w:ascii="宋体" w:hAnsi="宋体" w:eastAsia="宋体" w:cs="宋体"/>
          <w:color w:val="000"/>
          <w:sz w:val="28"/>
          <w:szCs w:val="28"/>
        </w:rPr>
        <w:t xml:space="preserve">（四）加强执法，完善卫生监督体系。</w:t>
      </w:r>
    </w:p>
    <w:p>
      <w:pPr>
        <w:ind w:left="0" w:right="0" w:firstLine="560"/>
        <w:spacing w:before="450" w:after="450" w:line="312" w:lineRule="auto"/>
      </w:pPr>
      <w:r>
        <w:rPr>
          <w:rFonts w:ascii="宋体" w:hAnsi="宋体" w:eastAsia="宋体" w:cs="宋体"/>
          <w:color w:val="000"/>
          <w:sz w:val="28"/>
          <w:szCs w:val="28"/>
        </w:rPr>
        <w:t xml:space="preserve">一是加强卫生监督执法。上半年，共出动监督执法1564人次，380车次，对各类场所监督检查1102间次，发出卫生监督意见书788份，立案9宗，结案8宗，占88、9%，罚款2、25万元，取缔7间次。</w:t>
      </w:r>
    </w:p>
    <w:p>
      <w:pPr>
        <w:ind w:left="0" w:right="0" w:firstLine="560"/>
        <w:spacing w:before="450" w:after="450" w:line="312" w:lineRule="auto"/>
      </w:pPr>
      <w:r>
        <w:rPr>
          <w:rFonts w:ascii="宋体" w:hAnsi="宋体" w:eastAsia="宋体" w:cs="宋体"/>
          <w:color w:val="000"/>
          <w:sz w:val="28"/>
          <w:szCs w:val="28"/>
        </w:rPr>
        <w:t xml:space="preserve">二是制定《清远市卫生监督协管工作实施方案》，全部落实卫生监督协管制度。目前，全市有7个县（市、区）的86所卫生院（社区卫生服务中心）已开展卫生监督协管工作，聘请专（兼）职卫生协管员255人，聘用村信息员367人。</w:t>
      </w:r>
    </w:p>
    <w:p>
      <w:pPr>
        <w:ind w:left="0" w:right="0" w:firstLine="560"/>
        <w:spacing w:before="450" w:after="450" w:line="312" w:lineRule="auto"/>
      </w:pPr>
      <w:r>
        <w:rPr>
          <w:rFonts w:ascii="宋体" w:hAnsi="宋体" w:eastAsia="宋体" w:cs="宋体"/>
          <w:color w:val="000"/>
          <w:sz w:val="28"/>
          <w:szCs w:val="28"/>
        </w:rPr>
        <w:t xml:space="preserve">三是加强12320卫生热线的管理。制定《清远市12320卫生热线中心工作规范》、《清远市12320卫生热线中心工作制度》、《清远市12320卫生热线中心服务大厅十不准》、《卫生热线管理职责》和《清远市12320卫生热线中心接话大厅安全管理制度》等规章制度，保障12320卫生热线正常进行。上半年，业务处理71宗，其中投诉5宗。</w:t>
      </w:r>
    </w:p>
    <w:p>
      <w:pPr>
        <w:ind w:left="0" w:right="0" w:firstLine="560"/>
        <w:spacing w:before="450" w:after="450" w:line="312" w:lineRule="auto"/>
      </w:pPr>
      <w:r>
        <w:rPr>
          <w:rFonts w:ascii="宋体" w:hAnsi="宋体" w:eastAsia="宋体" w:cs="宋体"/>
          <w:color w:val="000"/>
          <w:sz w:val="28"/>
          <w:szCs w:val="28"/>
        </w:rPr>
        <w:t xml:space="preserve">四是全面实施“一网式”行政审批制度，规范行政审批行为，优化和规范行政审批流程。市卫生局所有行政审批服务事项都已开通网上申报功能。</w:t>
      </w:r>
    </w:p>
    <w:p>
      <w:pPr>
        <w:ind w:left="0" w:right="0" w:firstLine="560"/>
        <w:spacing w:before="450" w:after="450" w:line="312" w:lineRule="auto"/>
      </w:pPr>
      <w:r>
        <w:rPr>
          <w:rFonts w:ascii="宋体" w:hAnsi="宋体" w:eastAsia="宋体" w:cs="宋体"/>
          <w:color w:val="000"/>
          <w:sz w:val="28"/>
          <w:szCs w:val="28"/>
        </w:rPr>
        <w:t xml:space="preserve">（五）扎实推进，积极开展爱国卫生运动。</w:t>
      </w:r>
    </w:p>
    <w:p>
      <w:pPr>
        <w:ind w:left="0" w:right="0" w:firstLine="560"/>
        <w:spacing w:before="450" w:after="450" w:line="312" w:lineRule="auto"/>
      </w:pPr>
      <w:r>
        <w:rPr>
          <w:rFonts w:ascii="宋体" w:hAnsi="宋体" w:eastAsia="宋体" w:cs="宋体"/>
          <w:color w:val="000"/>
          <w:sz w:val="28"/>
          <w:szCs w:val="28"/>
        </w:rPr>
        <w:t xml:space="preserve">一是认真落实健康教育工作。佛冈县已启动无烟医疗机构培训指导基地的创建工作。二是开展控烟宣传活动。三是积极开展除害防病工作。组织起草了《清远市爱国卫生管理规定》报市政府审定。四是加强协调，推进创建国家卫生城市以及美丽宜居小镇、美丽宜居村庄示范建设工作。加强除“四害”工作，协助推进“五城同创”工作。</w:t>
      </w:r>
    </w:p>
    <w:p>
      <w:pPr>
        <w:ind w:left="0" w:right="0" w:firstLine="560"/>
        <w:spacing w:before="450" w:after="450" w:line="312" w:lineRule="auto"/>
      </w:pPr>
      <w:r>
        <w:rPr>
          <w:rFonts w:ascii="宋体" w:hAnsi="宋体" w:eastAsia="宋体" w:cs="宋体"/>
          <w:color w:val="000"/>
          <w:sz w:val="28"/>
          <w:szCs w:val="28"/>
        </w:rPr>
        <w:t xml:space="preserve">（六）履行职责，做好干部保健和重大活动医疗保障工作。</w:t>
      </w:r>
    </w:p>
    <w:p>
      <w:pPr>
        <w:ind w:left="0" w:right="0" w:firstLine="560"/>
        <w:spacing w:before="450" w:after="450" w:line="312" w:lineRule="auto"/>
      </w:pPr>
      <w:r>
        <w:rPr>
          <w:rFonts w:ascii="宋体" w:hAnsi="宋体" w:eastAsia="宋体" w:cs="宋体"/>
          <w:color w:val="000"/>
          <w:sz w:val="28"/>
          <w:szCs w:val="28"/>
        </w:rPr>
        <w:t xml:space="preserve">一是召开保健工作专题会议，组织保健专家和保健工作者认真学习干部保健工作管理规定，分解落实保健各项工作任务，确保优质高效地完成干部保健各项任务。二是坚持为干部保健对象提供优先、优越的医疗服务，半年来，为干部保健对象提供门诊服务1330人次，提供住院医疗服务49人次，共上报干部保健对象病情报告49份。三是加强干部保健基地建设。市中医院干部保健基地配备较先进的设备和较高素质人员，为保健对象提供优质医疗保健服务。市人民医院也已启动保健基地建设。四是做好重大活动的医疗卫生保障。上半年共派出医务人员50多人次，卫生监督员30多人次，开展重要会议和重大活动医疗保障20次，没有发生责任事故。</w:t>
      </w:r>
    </w:p>
    <w:p>
      <w:pPr>
        <w:ind w:left="0" w:right="0" w:firstLine="560"/>
        <w:spacing w:before="450" w:after="450" w:line="312" w:lineRule="auto"/>
      </w:pPr>
      <w:r>
        <w:rPr>
          <w:rFonts w:ascii="宋体" w:hAnsi="宋体" w:eastAsia="宋体" w:cs="宋体"/>
          <w:color w:val="000"/>
          <w:sz w:val="28"/>
          <w:szCs w:val="28"/>
        </w:rPr>
        <w:t xml:space="preserve">与此同时，卫生宣传与普法、医学考试、医疗事故鉴定、扶贫双到、计划生育等工作也取得新成绩。</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（一）市卫生局目前只有编制20名，近年来，市委市政府高度重视卫生工作，工作量日益增加，局机关工作人员超负荷工作，工作效率和质量有待进一步提高。</w:t>
      </w:r>
    </w:p>
    <w:p>
      <w:pPr>
        <w:ind w:left="0" w:right="0" w:firstLine="560"/>
        <w:spacing w:before="450" w:after="450" w:line="312" w:lineRule="auto"/>
      </w:pPr>
      <w:r>
        <w:rPr>
          <w:rFonts w:ascii="宋体" w:hAnsi="宋体" w:eastAsia="宋体" w:cs="宋体"/>
          <w:color w:val="000"/>
          <w:sz w:val="28"/>
          <w:szCs w:val="28"/>
        </w:rPr>
        <w:t xml:space="preserve">（二）药品采购改革方案需在实施在不断完善。</w:t>
      </w:r>
    </w:p>
    <w:p>
      <w:pPr>
        <w:ind w:left="0" w:right="0" w:firstLine="560"/>
        <w:spacing w:before="450" w:after="450" w:line="312" w:lineRule="auto"/>
      </w:pPr>
      <w:r>
        <w:rPr>
          <w:rFonts w:ascii="宋体" w:hAnsi="宋体" w:eastAsia="宋体" w:cs="宋体"/>
          <w:color w:val="000"/>
          <w:sz w:val="28"/>
          <w:szCs w:val="28"/>
        </w:rPr>
        <w:t xml:space="preserve">（三）医疗安全仍存在隐患，医疗纠纷时有发生，平安医院的创建需各相关部门的能力合作，创建平安清远任重道远。</w:t>
      </w:r>
    </w:p>
    <w:p>
      <w:pPr>
        <w:ind w:left="0" w:right="0" w:firstLine="560"/>
        <w:spacing w:before="450" w:after="450" w:line="312" w:lineRule="auto"/>
      </w:pPr>
      <w:r>
        <w:rPr>
          <w:rFonts w:ascii="宋体" w:hAnsi="宋体" w:eastAsia="宋体" w:cs="宋体"/>
          <w:color w:val="000"/>
          <w:sz w:val="28"/>
          <w:szCs w:val="28"/>
        </w:rPr>
        <w:t xml:space="preserve">（四）县级公立医院改革的瓶颈仍未突破，进展缓慢。</w:t>
      </w:r>
    </w:p>
    <w:p>
      <w:pPr>
        <w:ind w:left="0" w:right="0" w:firstLine="560"/>
        <w:spacing w:before="450" w:after="450" w:line="312" w:lineRule="auto"/>
      </w:pPr>
      <w:r>
        <w:rPr>
          <w:rFonts w:ascii="宋体" w:hAnsi="宋体" w:eastAsia="宋体" w:cs="宋体"/>
          <w:color w:val="000"/>
          <w:sz w:val="28"/>
          <w:szCs w:val="28"/>
        </w:rPr>
        <w:t xml:space="preserve">（五）实施基本医疗卫生服务均等化的县级财政资金保障有一定的困难，机制保障有待完善。</w:t>
      </w:r>
    </w:p>
    <w:p>
      <w:pPr>
        <w:ind w:left="0" w:right="0" w:firstLine="560"/>
        <w:spacing w:before="450" w:after="450" w:line="312" w:lineRule="auto"/>
      </w:pPr>
      <w:r>
        <w:rPr>
          <w:rFonts w:ascii="宋体" w:hAnsi="宋体" w:eastAsia="宋体" w:cs="宋体"/>
          <w:color w:val="000"/>
          <w:sz w:val="28"/>
          <w:szCs w:val="28"/>
        </w:rPr>
        <w:t xml:space="preserve">（六）卫生人才队伍建设有待加强。高层次人才的引进有困难，招聘珠三角退休医师到基层医疗机构支医工作未能取得实质进展。</w:t>
      </w:r>
    </w:p>
    <w:p>
      <w:pPr>
        <w:ind w:left="0" w:right="0" w:firstLine="560"/>
        <w:spacing w:before="450" w:after="450" w:line="312" w:lineRule="auto"/>
      </w:pPr>
      <w:r>
        <w:rPr>
          <w:rFonts w:ascii="宋体" w:hAnsi="宋体" w:eastAsia="宋体" w:cs="宋体"/>
          <w:color w:val="000"/>
          <w:sz w:val="28"/>
          <w:szCs w:val="28"/>
        </w:rPr>
        <w:t xml:space="preserve">（七）公共卫生体系还存在薄弱环节，市疾控中心的改革以及清城区卫生监督所、疾病预防控制中心的建设仍未完成。</w:t>
      </w:r>
    </w:p>
    <w:p>
      <w:pPr>
        <w:ind w:left="0" w:right="0" w:firstLine="560"/>
        <w:spacing w:before="450" w:after="450" w:line="312" w:lineRule="auto"/>
      </w:pPr>
      <w:r>
        <w:rPr>
          <w:rFonts w:ascii="宋体" w:hAnsi="宋体" w:eastAsia="宋体" w:cs="宋体"/>
          <w:color w:val="000"/>
          <w:sz w:val="28"/>
          <w:szCs w:val="28"/>
        </w:rPr>
        <w:t xml:space="preserve">十、下半年工作重点：</w:t>
      </w:r>
    </w:p>
    <w:p>
      <w:pPr>
        <w:ind w:left="0" w:right="0" w:firstLine="560"/>
        <w:spacing w:before="450" w:after="450" w:line="312" w:lineRule="auto"/>
      </w:pPr>
      <w:r>
        <w:rPr>
          <w:rFonts w:ascii="宋体" w:hAnsi="宋体" w:eastAsia="宋体" w:cs="宋体"/>
          <w:color w:val="000"/>
          <w:sz w:val="28"/>
          <w:szCs w:val="28"/>
        </w:rPr>
        <w:t xml:space="preserve">（一）继续加强党建和纠风工作，协助成立成立中共清远市民营医院党委，实施正风行动，完善药品采购改革方案，开展民主评议政风行风活动。</w:t>
      </w:r>
    </w:p>
    <w:p>
      <w:pPr>
        <w:ind w:left="0" w:right="0" w:firstLine="560"/>
        <w:spacing w:before="450" w:after="450" w:line="312" w:lineRule="auto"/>
      </w:pPr>
      <w:r>
        <w:rPr>
          <w:rFonts w:ascii="宋体" w:hAnsi="宋体" w:eastAsia="宋体" w:cs="宋体"/>
          <w:color w:val="000"/>
          <w:sz w:val="28"/>
          <w:szCs w:val="28"/>
        </w:rPr>
        <w:t xml:space="preserve">（二）推进廉洁诚信医院建设，制定创建平安医院实施方案，全面推动创建平安清远工作。</w:t>
      </w:r>
    </w:p>
    <w:p>
      <w:pPr>
        <w:ind w:left="0" w:right="0" w:firstLine="560"/>
        <w:spacing w:before="450" w:after="450" w:line="312" w:lineRule="auto"/>
      </w:pPr>
      <w:r>
        <w:rPr>
          <w:rFonts w:ascii="宋体" w:hAnsi="宋体" w:eastAsia="宋体" w:cs="宋体"/>
          <w:color w:val="000"/>
          <w:sz w:val="28"/>
          <w:szCs w:val="28"/>
        </w:rPr>
        <w:t xml:space="preserve">（三）加快佛冈县、连南县和阳山县的县级公立改革步伐，完善相关改革保障机制。</w:t>
      </w:r>
    </w:p>
    <w:p>
      <w:pPr>
        <w:ind w:left="0" w:right="0" w:firstLine="560"/>
        <w:spacing w:before="450" w:after="450" w:line="312" w:lineRule="auto"/>
      </w:pPr>
      <w:r>
        <w:rPr>
          <w:rFonts w:ascii="宋体" w:hAnsi="宋体" w:eastAsia="宋体" w:cs="宋体"/>
          <w:color w:val="000"/>
          <w:sz w:val="28"/>
          <w:szCs w:val="28"/>
        </w:rPr>
        <w:t xml:space="preserve">（四）实施督导检查，加强进展信息报送制度，稳步推进实施基本医疗卫生服务均等化，加强对市十件民生实事进展情况的督导检查，确保如期完成今年任务。</w:t>
      </w:r>
    </w:p>
    <w:p>
      <w:pPr>
        <w:ind w:left="0" w:right="0" w:firstLine="560"/>
        <w:spacing w:before="450" w:after="450" w:line="312" w:lineRule="auto"/>
      </w:pPr>
      <w:r>
        <w:rPr>
          <w:rFonts w:ascii="宋体" w:hAnsi="宋体" w:eastAsia="宋体" w:cs="宋体"/>
          <w:color w:val="000"/>
          <w:sz w:val="28"/>
          <w:szCs w:val="28"/>
        </w:rPr>
        <w:t xml:space="preserve">（五）协调市直有关部门和清城区政府，完成市疾病预防中心改革和清城区卫生监督所与疾病预防控制中心的筹建工作。</w:t>
      </w:r>
    </w:p>
    <w:p>
      <w:pPr>
        <w:ind w:left="0" w:right="0" w:firstLine="560"/>
        <w:spacing w:before="450" w:after="450" w:line="312" w:lineRule="auto"/>
      </w:pPr>
      <w:r>
        <w:rPr>
          <w:rFonts w:ascii="宋体" w:hAnsi="宋体" w:eastAsia="宋体" w:cs="宋体"/>
          <w:color w:val="000"/>
          <w:sz w:val="28"/>
          <w:szCs w:val="28"/>
        </w:rPr>
        <w:t xml:space="preserve">（六）扎实做好医疗和公共卫生的各项工作，完成各项工作任务。</w:t>
      </w:r>
    </w:p>
    <w:p>
      <w:pPr>
        <w:ind w:left="0" w:right="0" w:firstLine="560"/>
        <w:spacing w:before="450" w:after="450" w:line="312" w:lineRule="auto"/>
      </w:pPr>
      <w:r>
        <w:rPr>
          <w:rFonts w:ascii="宋体" w:hAnsi="宋体" w:eastAsia="宋体" w:cs="宋体"/>
          <w:color w:val="000"/>
          <w:sz w:val="28"/>
          <w:szCs w:val="28"/>
        </w:rPr>
        <w:t xml:space="preserve">【范文二：卫生局工作总结】</w:t>
      </w:r>
    </w:p>
    <w:p>
      <w:pPr>
        <w:ind w:left="0" w:right="0" w:firstLine="560"/>
        <w:spacing w:before="450" w:after="450" w:line="312" w:lineRule="auto"/>
      </w:pPr>
      <w:r>
        <w:rPr>
          <w:rFonts w:ascii="宋体" w:hAnsi="宋体" w:eastAsia="宋体" w:cs="宋体"/>
          <w:color w:val="000"/>
          <w:sz w:val="28"/>
          <w:szCs w:val="28"/>
        </w:rPr>
        <w:t xml:space="preserve">20XX年，**区卫生局在区委区政府的正确领导和卫生系统广大干部职工的共同努力下，坚持“以人为本”的科学发展观，紧紧围绕加强公共卫生体系和基本医疗服务建设，积极推进重点工作目标，全年各项工作指标和任务基本完成。</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（一）加强公共卫生体系建设，做好卫生防病工作。</w:t>
      </w:r>
    </w:p>
    <w:p>
      <w:pPr>
        <w:ind w:left="0" w:right="0" w:firstLine="560"/>
        <w:spacing w:before="450" w:after="450" w:line="312" w:lineRule="auto"/>
      </w:pPr>
      <w:r>
        <w:rPr>
          <w:rFonts w:ascii="宋体" w:hAnsi="宋体" w:eastAsia="宋体" w:cs="宋体"/>
          <w:color w:val="000"/>
          <w:sz w:val="28"/>
          <w:szCs w:val="28"/>
        </w:rPr>
        <w:t xml:space="preserve">1、以公共卫生大厦建设为标志，加强公共卫生体系建设，创新公共卫生工作模式。不断完善以“一个机制、四个体系”构架的公共卫生建设，多次完成突发公共卫生事件的应急处置。公共卫生大厦建设进展顺利。预计20*年初完工，投入使用，发挥提升全区共卫生服务水平的作用。</w:t>
      </w:r>
    </w:p>
    <w:p>
      <w:pPr>
        <w:ind w:left="0" w:right="0" w:firstLine="560"/>
        <w:spacing w:before="450" w:after="450" w:line="312" w:lineRule="auto"/>
      </w:pPr>
      <w:r>
        <w:rPr>
          <w:rFonts w:ascii="宋体" w:hAnsi="宋体" w:eastAsia="宋体" w:cs="宋体"/>
          <w:color w:val="000"/>
          <w:sz w:val="28"/>
          <w:szCs w:val="28"/>
        </w:rPr>
        <w:t xml:space="preserve">2、全力以赴，做好高致病性禽流感防控工作。</w:t>
      </w:r>
    </w:p>
    <w:p>
      <w:pPr>
        <w:ind w:left="0" w:right="0" w:firstLine="560"/>
        <w:spacing w:before="450" w:after="450" w:line="312" w:lineRule="auto"/>
      </w:pPr>
      <w:r>
        <w:rPr>
          <w:rFonts w:ascii="宋体" w:hAnsi="宋体" w:eastAsia="宋体" w:cs="宋体"/>
          <w:color w:val="000"/>
          <w:sz w:val="28"/>
          <w:szCs w:val="28"/>
        </w:rPr>
        <w:t xml:space="preserve">闻讯而动，卫生局及时启动禽流感防控工作。结合区位特点，制定完善了禽流感防控工作方案和应急预案，进一步明确各部门职责。坚持早布控、广宣传、持续动态监察执法，向居民开展宣传和教育，强化候鸟聚集地区的监测。把禽流感纳入今年秋冬季节呼吸道传染病防控的重点，组织对医务人员进行禽流感防控知识的全员培训和考核。</w:t>
      </w:r>
    </w:p>
    <w:p>
      <w:pPr>
        <w:ind w:left="0" w:right="0" w:firstLine="560"/>
        <w:spacing w:before="450" w:after="450" w:line="312" w:lineRule="auto"/>
      </w:pPr>
      <w:r>
        <w:rPr>
          <w:rFonts w:ascii="宋体" w:hAnsi="宋体" w:eastAsia="宋体" w:cs="宋体"/>
          <w:color w:val="000"/>
          <w:sz w:val="28"/>
          <w:szCs w:val="28"/>
        </w:rPr>
        <w:t xml:space="preserve">3、传染病综合防治和预防保健工作措施得到落实，各项工作按计划完成。</w:t>
      </w:r>
    </w:p>
    <w:p>
      <w:pPr>
        <w:ind w:left="0" w:right="0" w:firstLine="560"/>
        <w:spacing w:before="450" w:after="450" w:line="312" w:lineRule="auto"/>
      </w:pPr>
      <w:r>
        <w:rPr>
          <w:rFonts w:ascii="宋体" w:hAnsi="宋体" w:eastAsia="宋体" w:cs="宋体"/>
          <w:color w:val="000"/>
          <w:sz w:val="28"/>
          <w:szCs w:val="28"/>
        </w:rPr>
        <w:t xml:space="preserve">20XX年1－10月份，甲、乙类传染病发病2625例，发病率335、56/十万，与去年同期相比（去年发病2623例）上升0、*%，上升的主要病种为麻疹、流脑，均为散发，无暴发流行。未发生脊髓灰质炎病例，未发生饮水污染事故。</w:t>
      </w:r>
    </w:p>
    <w:p>
      <w:pPr>
        <w:ind w:left="0" w:right="0" w:firstLine="560"/>
        <w:spacing w:before="450" w:after="450" w:line="312" w:lineRule="auto"/>
      </w:pPr>
      <w:r>
        <w:rPr>
          <w:rFonts w:ascii="宋体" w:hAnsi="宋体" w:eastAsia="宋体" w:cs="宋体"/>
          <w:color w:val="000"/>
          <w:sz w:val="28"/>
          <w:szCs w:val="28"/>
        </w:rPr>
        <w:t xml:space="preserve">继续保持计划免疫工作高质量高接种率水平。截止20*年10月，全区学龄前儿童免疫接种接种率99、86%，开展了外来儿童查漏、补种工作。推进免疫预防规范化门诊建设工作。严格执行群体性疫苗接种工作有关规定，确保免疫预防各项工作管理规范化。</w:t>
      </w:r>
    </w:p>
    <w:p>
      <w:pPr>
        <w:ind w:left="0" w:right="0" w:firstLine="560"/>
        <w:spacing w:before="450" w:after="450" w:line="312" w:lineRule="auto"/>
      </w:pPr>
      <w:r>
        <w:rPr>
          <w:rFonts w:ascii="宋体" w:hAnsi="宋体" w:eastAsia="宋体" w:cs="宋体"/>
          <w:color w:val="000"/>
          <w:sz w:val="28"/>
          <w:szCs w:val="28"/>
        </w:rPr>
        <w:t xml:space="preserve">严格传染病网络直报工作，降低漏报率，主动搜索不明原因肺炎病例。预防和控制季节性传染病爆发流行，夏季肠道门诊、冬季呼吸道门诊按时开诊。加强建筑工地、集贸市场等流动人口集中地区的防病管理。有效处置了新街口地区短期内集中发生的流行性出血热疫情。</w:t>
      </w:r>
    </w:p>
    <w:p>
      <w:pPr>
        <w:ind w:left="0" w:right="0" w:firstLine="560"/>
        <w:spacing w:before="450" w:after="450" w:line="312" w:lineRule="auto"/>
      </w:pPr>
      <w:r>
        <w:rPr>
          <w:rFonts w:ascii="宋体" w:hAnsi="宋体" w:eastAsia="宋体" w:cs="宋体"/>
          <w:color w:val="000"/>
          <w:sz w:val="28"/>
          <w:szCs w:val="28"/>
        </w:rPr>
        <w:t xml:space="preserve">加强艾滋病等重大传染病的防治工作，对艾滋病疫情实行网络专报；加大重点人群监测力度，落实国务院“四免一关怀”政策，开展艾滋病自愿咨询检测。</w:t>
      </w:r>
    </w:p>
    <w:p>
      <w:pPr>
        <w:ind w:left="0" w:right="0" w:firstLine="560"/>
        <w:spacing w:before="450" w:after="450" w:line="312" w:lineRule="auto"/>
      </w:pPr>
      <w:r>
        <w:rPr>
          <w:rFonts w:ascii="宋体" w:hAnsi="宋体" w:eastAsia="宋体" w:cs="宋体"/>
          <w:color w:val="000"/>
          <w:sz w:val="28"/>
          <w:szCs w:val="28"/>
        </w:rPr>
        <w:t xml:space="preserve">落实市政府关于完善突发传染病医疗救治体系建设的折子工程，在*区确定18家医疗机构分别建设标准传染病诊室、传染病门诊和传染病隔离留观病房及4家急救分站。通过协调和督导，在规定时间完成建设，及时开诊。</w:t>
      </w:r>
    </w:p>
    <w:p>
      <w:pPr>
        <w:ind w:left="0" w:right="0" w:firstLine="560"/>
        <w:spacing w:before="450" w:after="450" w:line="312" w:lineRule="auto"/>
      </w:pPr>
      <w:r>
        <w:rPr>
          <w:rFonts w:ascii="宋体" w:hAnsi="宋体" w:eastAsia="宋体" w:cs="宋体"/>
          <w:color w:val="000"/>
          <w:sz w:val="28"/>
          <w:szCs w:val="28"/>
        </w:rPr>
        <w:t xml:space="preserve">妇幼工作落实“一法两纲”，指标继续保持全市较好水平。20*年1－10月，全区孕产妇死亡率0/十万，婴儿死亡率1、68‰。加大婚检宣传力度，在全市率先实现居民免费自愿婚检。自愿婚检人数呈现逐步上升趋势，较去年同期显著增长。</w:t>
      </w:r>
    </w:p>
    <w:p>
      <w:pPr>
        <w:ind w:left="0" w:right="0" w:firstLine="560"/>
        <w:spacing w:before="450" w:after="450" w:line="312" w:lineRule="auto"/>
      </w:pPr>
      <w:r>
        <w:rPr>
          <w:rFonts w:ascii="宋体" w:hAnsi="宋体" w:eastAsia="宋体" w:cs="宋体"/>
          <w:color w:val="000"/>
          <w:sz w:val="28"/>
          <w:szCs w:val="28"/>
        </w:rPr>
        <w:t xml:space="preserve">精神卫生防治工作加强，启动控制精神抑郁障碍项目。开展了智力残疾人员的需求调查。截至10月，为无职业、无报销渠道、无收入的贫困精神病人免费门诊1748人次，共投入费用15万元余。试行精神病紧急救助工作前移的措施，区内精神病人救助绿色通道不断完善，重大节日期间未发生精神疾患者肇事肇祸事件。</w:t>
      </w:r>
    </w:p>
    <w:p>
      <w:pPr>
        <w:ind w:left="0" w:right="0" w:firstLine="560"/>
        <w:spacing w:before="450" w:after="450" w:line="312" w:lineRule="auto"/>
      </w:pPr>
      <w:r>
        <w:rPr>
          <w:rFonts w:ascii="宋体" w:hAnsi="宋体" w:eastAsia="宋体" w:cs="宋体"/>
          <w:color w:val="000"/>
          <w:sz w:val="28"/>
          <w:szCs w:val="28"/>
        </w:rPr>
        <w:t xml:space="preserve">坚持落实《*区慢性病防治规范》，以重点疾病为突破口，多形式多渠道开展健康教育工作，依托社区卫生服务平台，与辖区大医院合作，开展慢性非传染性疾病的控制工作。</w:t>
      </w:r>
    </w:p>
    <w:p>
      <w:pPr>
        <w:ind w:left="0" w:right="0" w:firstLine="560"/>
        <w:spacing w:before="450" w:after="450" w:line="312" w:lineRule="auto"/>
      </w:pPr>
      <w:r>
        <w:rPr>
          <w:rFonts w:ascii="宋体" w:hAnsi="宋体" w:eastAsia="宋体" w:cs="宋体"/>
          <w:color w:val="000"/>
          <w:sz w:val="28"/>
          <w:szCs w:val="28"/>
        </w:rPr>
        <w:t xml:space="preserve">4、做好个人工作总结报告，不断加强卫生监督执法，保证人民群众健康。</w:t>
      </w:r>
    </w:p>
    <w:p>
      <w:pPr>
        <w:ind w:left="0" w:right="0" w:firstLine="560"/>
        <w:spacing w:before="450" w:after="450" w:line="312" w:lineRule="auto"/>
      </w:pPr>
      <w:r>
        <w:rPr>
          <w:rFonts w:ascii="宋体" w:hAnsi="宋体" w:eastAsia="宋体" w:cs="宋体"/>
          <w:color w:val="000"/>
          <w:sz w:val="28"/>
          <w:szCs w:val="28"/>
        </w:rPr>
        <w:t xml:space="preserve">推进卫生监督体系建设，深入监督执法方式的改革，实行卫生监督执法下移。对卫生监督员进行综合执法培训，制定卫生监督执法派驻工作方案，启动试点。食品卫生日常监督与专项整治相结合。有力的配合了*区“全国文明城区”创建整体工作。截止20*年10月，在*区餐饮企业实施食品量化分级管理，完成量化分级1194户，占全区餐饮业的43、47%。监督食品卫生单位达28564户次，合格率达89、3%。卫生行政处罚307起，查封食品50公斤，及时处理了群众举报。强化医疗和卫生市场的监督管理，对全区37家传染病疫情网络直报医疗机构的疫情报告情况进行督查。对违法开展诊疗活动的医疗机构和非法行医点进行重点查处。</w:t>
      </w:r>
    </w:p>
    <w:p>
      <w:pPr>
        <w:ind w:left="0" w:right="0" w:firstLine="560"/>
        <w:spacing w:before="450" w:after="450" w:line="312" w:lineRule="auto"/>
      </w:pPr>
      <w:r>
        <w:rPr>
          <w:rFonts w:ascii="宋体" w:hAnsi="宋体" w:eastAsia="宋体" w:cs="宋体"/>
          <w:color w:val="000"/>
          <w:sz w:val="28"/>
          <w:szCs w:val="28"/>
        </w:rPr>
        <w:t xml:space="preserve">（二）优化医疗资源，强化医院管理。</w:t>
      </w:r>
    </w:p>
    <w:p>
      <w:pPr>
        <w:ind w:left="0" w:right="0" w:firstLine="560"/>
        <w:spacing w:before="450" w:after="450" w:line="312" w:lineRule="auto"/>
      </w:pPr>
      <w:r>
        <w:rPr>
          <w:rFonts w:ascii="宋体" w:hAnsi="宋体" w:eastAsia="宋体" w:cs="宋体"/>
          <w:color w:val="000"/>
          <w:sz w:val="28"/>
          <w:szCs w:val="28"/>
        </w:rPr>
        <w:t xml:space="preserve">配合*区城市改造，根据区属医疗机构发展专科特色和社区卫生服务的定位目标，本着做精专科、做强社区的发展思路，优化区属卫生资源。原护国寺中医医院和原厂桥医院整合形成了*中医药大学附属护国寺中医医院和什刹海地区社区卫生服务中心。原二龙路医院和原德外医院整合形成了*市肛肠医院和德胜社区卫生服务中心。医院在短期内即呈现了可喜的发展趋势。资源整合、互补优势的举措初见成效。</w:t>
      </w:r>
    </w:p>
    <w:p>
      <w:pPr>
        <w:ind w:left="0" w:right="0" w:firstLine="560"/>
        <w:spacing w:before="450" w:after="450" w:line="312" w:lineRule="auto"/>
      </w:pPr>
      <w:r>
        <w:rPr>
          <w:rFonts w:ascii="宋体" w:hAnsi="宋体" w:eastAsia="宋体" w:cs="宋体"/>
          <w:color w:val="000"/>
          <w:sz w:val="28"/>
          <w:szCs w:val="28"/>
        </w:rPr>
        <w:t xml:space="preserve">在医疗机构开展“以病人为中心，提高医疗质量”为主题的“医院管理年”和“创建人民满意医院”活动。在医疗质量、服务特色、基础建设、人才培养、绩效管理等方面找差距，抓管理，提高医疗质量和服务能力。</w:t>
      </w:r>
    </w:p>
    <w:p>
      <w:pPr>
        <w:ind w:left="0" w:right="0" w:firstLine="560"/>
        <w:spacing w:before="450" w:after="450" w:line="312" w:lineRule="auto"/>
      </w:pPr>
      <w:r>
        <w:rPr>
          <w:rFonts w:ascii="宋体" w:hAnsi="宋体" w:eastAsia="宋体" w:cs="宋体"/>
          <w:color w:val="000"/>
          <w:sz w:val="28"/>
          <w:szCs w:val="28"/>
        </w:rPr>
        <w:t xml:space="preserve">区卫生局加强对医疗质量的监管与指导。对医疗文书质量和检验科工作进行了专项督导；开展口腔诊疗器械消毒培训，防范医源性感染；巩固医疗机构评审成果，强化医疗机构持续改进意识。</w:t>
      </w:r>
    </w:p>
    <w:p>
      <w:pPr>
        <w:ind w:left="0" w:right="0" w:firstLine="560"/>
        <w:spacing w:before="450" w:after="450" w:line="312" w:lineRule="auto"/>
      </w:pPr>
      <w:r>
        <w:rPr>
          <w:rFonts w:ascii="宋体" w:hAnsi="宋体" w:eastAsia="宋体" w:cs="宋体"/>
          <w:color w:val="000"/>
          <w:sz w:val="28"/>
          <w:szCs w:val="28"/>
        </w:rPr>
        <w:t xml:space="preserve">（三）社区卫生服务工作的发展空间不断拓展，社区卫生服务机构建设进一步加强。</w:t>
      </w:r>
    </w:p>
    <w:p>
      <w:pPr>
        <w:ind w:left="0" w:right="0" w:firstLine="560"/>
        <w:spacing w:before="450" w:after="450" w:line="312" w:lineRule="auto"/>
      </w:pPr>
      <w:r>
        <w:rPr>
          <w:rFonts w:ascii="宋体" w:hAnsi="宋体" w:eastAsia="宋体" w:cs="宋体"/>
          <w:color w:val="000"/>
          <w:sz w:val="28"/>
          <w:szCs w:val="28"/>
        </w:rPr>
        <w:t xml:space="preserve">本着“布局更加合理，功能更加完善”的原则，在区发改委的支持下，进一步完善*区社区卫生服务中心、站设置规划，促进社区卫生服务发展。已改造了部分基础条件较差的社区卫生服务站，改善了服务环境，社区卫生服务量明显上升。</w:t>
      </w:r>
    </w:p>
    <w:p>
      <w:pPr>
        <w:ind w:left="0" w:right="0" w:firstLine="560"/>
        <w:spacing w:before="450" w:after="450" w:line="312" w:lineRule="auto"/>
      </w:pPr>
      <w:r>
        <w:rPr>
          <w:rFonts w:ascii="宋体" w:hAnsi="宋体" w:eastAsia="宋体" w:cs="宋体"/>
          <w:color w:val="000"/>
          <w:sz w:val="28"/>
          <w:szCs w:val="28"/>
        </w:rPr>
        <w:t xml:space="preserve">不断推进社区责任医生工作。落实了与居委会定期联系工作制度，建立了《责任医生工作手册》。加强了社区卫生服务站的中医药服务能力。扩大特殊人群健康管理，前三季度，社区卫生服务机构为低保人员免费诊疗1198人次，免费体检咨询等1040人次，免费入户服务346人次，共优惠费用达26945元。</w:t>
      </w:r>
    </w:p>
    <w:p>
      <w:pPr>
        <w:ind w:left="0" w:right="0" w:firstLine="560"/>
        <w:spacing w:before="450" w:after="450" w:line="312" w:lineRule="auto"/>
      </w:pPr>
      <w:r>
        <w:rPr>
          <w:rFonts w:ascii="宋体" w:hAnsi="宋体" w:eastAsia="宋体" w:cs="宋体"/>
          <w:color w:val="000"/>
          <w:sz w:val="28"/>
          <w:szCs w:val="28"/>
        </w:rPr>
        <w:t xml:space="preserve">二、20XX年工作基本思路</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20XX年是“十一五”规划的开局之年，区卫生局重点将做好以下几项工作：</w:t>
      </w:r>
    </w:p>
    <w:p>
      <w:pPr>
        <w:ind w:left="0" w:right="0" w:firstLine="560"/>
        <w:spacing w:before="450" w:after="450" w:line="312" w:lineRule="auto"/>
      </w:pPr>
      <w:r>
        <w:rPr>
          <w:rFonts w:ascii="宋体" w:hAnsi="宋体" w:eastAsia="宋体" w:cs="宋体"/>
          <w:color w:val="000"/>
          <w:sz w:val="28"/>
          <w:szCs w:val="28"/>
        </w:rPr>
        <w:t xml:space="preserve">（一）加强公共卫生体系建设，实现区域公共卫生资源的整合，实现公共卫生大厦良性运转，发挥在保障公共卫生中的中坚作用</w:t>
      </w:r>
    </w:p>
    <w:p>
      <w:pPr>
        <w:ind w:left="0" w:right="0" w:firstLine="560"/>
        <w:spacing w:before="450" w:after="450" w:line="312" w:lineRule="auto"/>
      </w:pPr>
      <w:r>
        <w:rPr>
          <w:rFonts w:ascii="宋体" w:hAnsi="宋体" w:eastAsia="宋体" w:cs="宋体"/>
          <w:color w:val="000"/>
          <w:sz w:val="28"/>
          <w:szCs w:val="28"/>
        </w:rPr>
        <w:t xml:space="preserve">在新的一年要继续加强公共卫生建设，提高公共卫生服务水平。为“十一五规划”的实施打下基础。要积极落实区委、区政府的决定整合区域公共卫生资源，提高对中央机关的保障水平，提高公共卫生资源使用效率，提高全区居民公共卫生的享受程度和公平性。使公共卫生建设成为构建和谐社会首善之区的基础工程之一。建立公共卫生大厦是*区委区政府加强公共卫生建设的重要举措，在全市尚属首例，意义重大。20*年要做好各机构的搬迁工作，按照公共卫生体系建设的要求和未来工作的开展设置各个机构的科室及职能，优化内部运行机制，使整合后各机构尽快实现良性运转。</w:t>
      </w:r>
    </w:p>
    <w:p>
      <w:pPr>
        <w:ind w:left="0" w:right="0" w:firstLine="560"/>
        <w:spacing w:before="450" w:after="450" w:line="312" w:lineRule="auto"/>
      </w:pPr>
      <w:r>
        <w:rPr>
          <w:rFonts w:ascii="宋体" w:hAnsi="宋体" w:eastAsia="宋体" w:cs="宋体"/>
          <w:color w:val="000"/>
          <w:sz w:val="28"/>
          <w:szCs w:val="28"/>
        </w:rPr>
        <w:t xml:space="preserve">（二）进一步强化疾病防治特别是对重大传染病防治工作力度</w:t>
      </w:r>
    </w:p>
    <w:p>
      <w:pPr>
        <w:ind w:left="0" w:right="0" w:firstLine="560"/>
        <w:spacing w:before="450" w:after="450" w:line="312" w:lineRule="auto"/>
      </w:pPr>
      <w:r>
        <w:rPr>
          <w:rFonts w:ascii="宋体" w:hAnsi="宋体" w:eastAsia="宋体" w:cs="宋体"/>
          <w:color w:val="000"/>
          <w:sz w:val="28"/>
          <w:szCs w:val="28"/>
        </w:rPr>
        <w:t xml:space="preserve">进一步巩固疾病防控的工作基础，完善传染病门诊、计划免疫规范门诊等基础设施建设，强化传染病防控措施；增强和完善全区防病网络组织建设；加强防病队伍培训，提高防病队伍素质；加大对健康教育、预防接种、流行病调查和传染病管理支持力度。切实落实全区疾病预防的各项措施。</w:t>
      </w:r>
    </w:p>
    <w:p>
      <w:pPr>
        <w:ind w:left="0" w:right="0" w:firstLine="560"/>
        <w:spacing w:before="450" w:after="450" w:line="312" w:lineRule="auto"/>
      </w:pPr>
      <w:r>
        <w:rPr>
          <w:rFonts w:ascii="宋体" w:hAnsi="宋体" w:eastAsia="宋体" w:cs="宋体"/>
          <w:color w:val="000"/>
          <w:sz w:val="28"/>
          <w:szCs w:val="28"/>
        </w:rPr>
        <w:t xml:space="preserve">（三）做好20XX年卫生工作计划，继续加强社区卫生服务工作，落实社区卫生服务机构的设置调整规划</w:t>
      </w:r>
    </w:p>
    <w:p>
      <w:pPr>
        <w:ind w:left="0" w:right="0" w:firstLine="560"/>
        <w:spacing w:before="450" w:after="450" w:line="312" w:lineRule="auto"/>
      </w:pPr>
      <w:r>
        <w:rPr>
          <w:rFonts w:ascii="宋体" w:hAnsi="宋体" w:eastAsia="宋体" w:cs="宋体"/>
          <w:color w:val="000"/>
          <w:sz w:val="28"/>
          <w:szCs w:val="28"/>
        </w:rPr>
        <w:t xml:space="preserve">将社区卫生服务工作作为全区卫生工作重点，以居民卫生需求为目标，不断完善服务机制，调整工作结构，增加服务内容，改善服务。20*年前，对已独立设置的月坛、什刹海、金融街励、展览路四个社区卫生服务中心进行装修改造；在*区7个街道，152个居委会配备152个全科医生，在条件成熟的情况下对社区卫生服务新型工作模式进行试点。</w:t>
      </w:r>
    </w:p>
    <w:p>
      <w:pPr>
        <w:ind w:left="0" w:right="0" w:firstLine="560"/>
        <w:spacing w:before="450" w:after="450" w:line="312" w:lineRule="auto"/>
      </w:pPr>
      <w:r>
        <w:rPr>
          <w:rFonts w:ascii="宋体" w:hAnsi="宋体" w:eastAsia="宋体" w:cs="宋体"/>
          <w:color w:val="000"/>
          <w:sz w:val="28"/>
          <w:szCs w:val="28"/>
        </w:rPr>
        <w:t xml:space="preserve">（四）在总结试点工作的基础上，在全区7个街道办事处派驻卫生监督执法站，实现综合执法下移的工作模式。</w:t>
      </w:r>
    </w:p>
    <w:p>
      <w:pPr>
        <w:ind w:left="0" w:right="0" w:firstLine="560"/>
        <w:spacing w:before="450" w:after="450" w:line="312" w:lineRule="auto"/>
      </w:pPr>
      <w:r>
        <w:rPr>
          <w:rFonts w:ascii="宋体" w:hAnsi="宋体" w:eastAsia="宋体" w:cs="宋体"/>
          <w:color w:val="000"/>
          <w:sz w:val="28"/>
          <w:szCs w:val="28"/>
        </w:rPr>
        <w:t xml:space="preserve">推进卫生监督机制改革，为保障卫生监督执法工作即使到位，继续积极前移工作，在总结20*年卫生监督执法派驻经验的基础上，全面推开卫生监督站下移工作。并试行综合执法下移。</w:t>
      </w:r>
    </w:p>
    <w:p>
      <w:pPr>
        <w:ind w:left="0" w:right="0" w:firstLine="560"/>
        <w:spacing w:before="450" w:after="450" w:line="312" w:lineRule="auto"/>
      </w:pPr>
      <w:r>
        <w:rPr>
          <w:rFonts w:ascii="宋体" w:hAnsi="宋体" w:eastAsia="宋体" w:cs="宋体"/>
          <w:color w:val="000"/>
          <w:sz w:val="28"/>
          <w:szCs w:val="28"/>
        </w:rPr>
        <w:t xml:space="preserve">（五）加强医疗卫生机构管理，做好社区卫生工作总结</w:t>
      </w:r>
    </w:p>
    <w:p>
      <w:pPr>
        <w:ind w:left="0" w:right="0" w:firstLine="560"/>
        <w:spacing w:before="450" w:after="450" w:line="312" w:lineRule="auto"/>
      </w:pPr>
      <w:r>
        <w:rPr>
          <w:rFonts w:ascii="宋体" w:hAnsi="宋体" w:eastAsia="宋体" w:cs="宋体"/>
          <w:color w:val="000"/>
          <w:sz w:val="28"/>
          <w:szCs w:val="28"/>
        </w:rPr>
        <w:t xml:space="preserve">巩固“医院管理年”和“创建人民满意的医院”工作成绩，进一步加强对医疗质量和服务质量的管理。加强对医疗市场的监管，保障人民群众的医疗安全。</w:t>
      </w:r>
    </w:p>
    <w:p>
      <w:pPr>
        <w:ind w:left="0" w:right="0" w:firstLine="560"/>
        <w:spacing w:before="450" w:after="450" w:line="312" w:lineRule="auto"/>
      </w:pPr>
      <w:r>
        <w:rPr>
          <w:rFonts w:ascii="宋体" w:hAnsi="宋体" w:eastAsia="宋体" w:cs="宋体"/>
          <w:color w:val="000"/>
          <w:sz w:val="28"/>
          <w:szCs w:val="28"/>
        </w:rPr>
        <w:t xml:space="preserve">（六）加强对区老年病院、*市肛肠医院等卫生机构的基础建设管理，争取老年病院工程竣工，保证肛肠医院工程立项开工，保证基建经费的合理使用。</w:t>
      </w:r>
    </w:p>
    <w:p>
      <w:pPr>
        <w:ind w:left="0" w:right="0" w:firstLine="560"/>
        <w:spacing w:before="450" w:after="450" w:line="312" w:lineRule="auto"/>
      </w:pPr>
      <w:r>
        <w:rPr>
          <w:rFonts w:ascii="宋体" w:hAnsi="宋体" w:eastAsia="宋体" w:cs="宋体"/>
          <w:color w:val="000"/>
          <w:sz w:val="28"/>
          <w:szCs w:val="28"/>
        </w:rPr>
        <w:t xml:space="preserve">20XX年是“十一·五规划”实施的开局之年，卫生系统要紧紧围绕构建“和谐社会”要求，努力完成区委、区政府交办的各项任务，为保障中央优良办公环境，*区的社会稳定和经济发展，为人民群众健康做出应有贡献。</w:t>
      </w:r>
    </w:p>
    <w:p>
      <w:pPr>
        <w:ind w:left="0" w:right="0" w:firstLine="560"/>
        <w:spacing w:before="450" w:after="450" w:line="312" w:lineRule="auto"/>
      </w:pPr>
      <w:r>
        <w:rPr>
          <w:rFonts w:ascii="宋体" w:hAnsi="宋体" w:eastAsia="宋体" w:cs="宋体"/>
          <w:color w:val="000"/>
          <w:sz w:val="28"/>
          <w:szCs w:val="28"/>
        </w:rPr>
        <w:t xml:space="preserve">【范文三：县卫生局年终工作总结】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的工作当中，在县委、县政府的正确领导下，认真组织学习党的十八大精神，紧紧围绕深化医药卫生体制改革的大局，统筹推进各项卫生工作的顺利开展，制订并组织实施全县卫生事业发展的总体规划，协调管理全县卫生资源的配置，制定符合本县社区卫生服务的标准并组织实施，为全县经济和社会事业的发展做出了积极地贡献。现将本县卫生局工作情况总结汇报如下：</w:t>
      </w:r>
    </w:p>
    <w:p>
      <w:pPr>
        <w:ind w:left="0" w:right="0" w:firstLine="560"/>
        <w:spacing w:before="450" w:after="450" w:line="312" w:lineRule="auto"/>
      </w:pPr>
      <w:r>
        <w:rPr>
          <w:rFonts w:ascii="宋体" w:hAnsi="宋体" w:eastAsia="宋体" w:cs="宋体"/>
          <w:color w:val="000"/>
          <w:sz w:val="28"/>
          <w:szCs w:val="28"/>
        </w:rPr>
        <w:t xml:space="preserve">一、医改工作稳步推进，全县卫生服务能力体系显著提升。</w:t>
      </w:r>
    </w:p>
    <w:p>
      <w:pPr>
        <w:ind w:left="0" w:right="0" w:firstLine="560"/>
        <w:spacing w:before="450" w:after="450" w:line="312" w:lineRule="auto"/>
      </w:pPr>
      <w:r>
        <w:rPr>
          <w:rFonts w:ascii="宋体" w:hAnsi="宋体" w:eastAsia="宋体" w:cs="宋体"/>
          <w:color w:val="000"/>
          <w:sz w:val="28"/>
          <w:szCs w:val="28"/>
        </w:rPr>
        <w:t xml:space="preserve">今年是新医改攻坚的关键一年，经过一年来的全力推进，我县卫生体系得到了健全和完善，建立起了以县医院为龙头，以乡镇卫生院为依托，以集体化村卫生室为基础、分工明确、功能完善的卫生体系，整个卫生系统的面貌得到了巨大改善，为解决群众看病难、看病贵的问题提供了有力保证。</w:t>
      </w:r>
    </w:p>
    <w:p>
      <w:pPr>
        <w:ind w:left="0" w:right="0" w:firstLine="560"/>
        <w:spacing w:before="450" w:after="450" w:line="312" w:lineRule="auto"/>
      </w:pPr>
      <w:r>
        <w:rPr>
          <w:rFonts w:ascii="宋体" w:hAnsi="宋体" w:eastAsia="宋体" w:cs="宋体"/>
          <w:color w:val="000"/>
          <w:sz w:val="28"/>
          <w:szCs w:val="28"/>
        </w:rPr>
        <w:t xml:space="preserve">一是提升县级医疗机构服务能力，大力改善全县群众就医环境。县医院新病房楼建成后，县医院建筑面积将增加1、8万平方米，总床位将增加540张，硬件设施和服务能力将提升到一个新水平。利用国债资金360万元、总投资700万元的县卫生监督所建设、急救中心建设进展顺利。妇幼院扩建项目谋划完毕，并成功晋升二级甲等妇幼院。全县县级医院机构得到全面提升，极大地改善了全县群众的就医条件。</w:t>
      </w:r>
    </w:p>
    <w:p>
      <w:pPr>
        <w:ind w:left="0" w:right="0" w:firstLine="560"/>
        <w:spacing w:before="450" w:after="450" w:line="312" w:lineRule="auto"/>
      </w:pPr>
      <w:r>
        <w:rPr>
          <w:rFonts w:ascii="宋体" w:hAnsi="宋体" w:eastAsia="宋体" w:cs="宋体"/>
          <w:color w:val="000"/>
          <w:sz w:val="28"/>
          <w:szCs w:val="28"/>
        </w:rPr>
        <w:t xml:space="preserve">二是巩固乡镇卫生院综合医改成果，增强乡镇卫生院服务能力。进一步完善了卫生院院长、副院长竞聘和人员竞聘工作的相关制度，实行了绩效工资。全县医务人员工作热情高涨，今年每月门诊人次平均达到3、5万人次，比去年同期增长8%。为乡（镇）卫生院购置了救护车、全自动生化分析仪、彩超、心电图机、胎儿监护仪等共计22个品种，73台设备，已全部到位投入使用，全县乡镇卫生院的功能进一步得到了强化，为常见病不出乡打下了良好基础。</w:t>
      </w:r>
    </w:p>
    <w:p>
      <w:pPr>
        <w:ind w:left="0" w:right="0" w:firstLine="560"/>
        <w:spacing w:before="450" w:after="450" w:line="312" w:lineRule="auto"/>
      </w:pPr>
      <w:r>
        <w:rPr>
          <w:rFonts w:ascii="宋体" w:hAnsi="宋体" w:eastAsia="宋体" w:cs="宋体"/>
          <w:color w:val="000"/>
          <w:sz w:val="28"/>
          <w:szCs w:val="28"/>
        </w:rPr>
        <w:t xml:space="preserve">三是实行村卫生室药品零差率销售，提升全县村级医疗机构服务能力。自去年开始，我县共新、改、扩建标准化村卫生室147个，建设面积1、99万平方米，总投资2024万元，上级补助资金1017万元，目前，我县新、改、扩建的村卫生室已通过市医改办的复审验收，并全部投入使用。我们为每个村卫生室配备了电脑、打印机和22个品种的仪器设备，提高了村卫生室硬件水平，为农村群众提供了良好的就医环境，初步实现了“小病不出村”的目标。</w:t>
      </w:r>
    </w:p>
    <w:p>
      <w:pPr>
        <w:ind w:left="0" w:right="0" w:firstLine="560"/>
        <w:spacing w:before="450" w:after="450" w:line="312" w:lineRule="auto"/>
      </w:pPr>
      <w:r>
        <w:rPr>
          <w:rFonts w:ascii="宋体" w:hAnsi="宋体" w:eastAsia="宋体" w:cs="宋体"/>
          <w:color w:val="000"/>
          <w:sz w:val="28"/>
          <w:szCs w:val="28"/>
        </w:rPr>
        <w:t xml:space="preserve">二、大力推进公共卫生服务，提高防控重大疾病和应对突发公共卫生事件能力。</w:t>
      </w:r>
    </w:p>
    <w:p>
      <w:pPr>
        <w:ind w:left="0" w:right="0" w:firstLine="560"/>
        <w:spacing w:before="450" w:after="450" w:line="312" w:lineRule="auto"/>
      </w:pPr>
      <w:r>
        <w:rPr>
          <w:rFonts w:ascii="宋体" w:hAnsi="宋体" w:eastAsia="宋体" w:cs="宋体"/>
          <w:color w:val="000"/>
          <w:sz w:val="28"/>
          <w:szCs w:val="28"/>
        </w:rPr>
        <w:t xml:space="preserve">一是加强公共卫生能力建设，提高重大疾病防控能力。妇幼保健院设备已经按照上级要求配备到位，卫生监督所设备也正在招标采购当中。已在中心卫生院设立了卫生监督分所，在乡镇卫生院设立了卫生监督工作站，有效的提升了公共卫生服务能力。</w:t>
      </w:r>
    </w:p>
    <w:p>
      <w:pPr>
        <w:ind w:left="0" w:right="0" w:firstLine="560"/>
        <w:spacing w:before="450" w:after="450" w:line="312" w:lineRule="auto"/>
      </w:pPr>
      <w:r>
        <w:rPr>
          <w:rFonts w:ascii="宋体" w:hAnsi="宋体" w:eastAsia="宋体" w:cs="宋体"/>
          <w:color w:val="000"/>
          <w:sz w:val="28"/>
          <w:szCs w:val="28"/>
        </w:rPr>
        <w:t xml:space="preserve">二是加强应急能力建设，提升应对突发公共卫生事件能力。制定了卫生应急工作计划，邀请市疾控两位专家进行应急专门培训，并积极参与市级应急演练和大比武活动，取得了良好的成绩。补充和调整了应急物资，在7月中旬组织县疾控开展了抗洪救灾卫生应急综合演练，达到了预期的效果。</w:t>
      </w:r>
    </w:p>
    <w:p>
      <w:pPr>
        <w:ind w:left="0" w:right="0" w:firstLine="560"/>
        <w:spacing w:before="450" w:after="450" w:line="312" w:lineRule="auto"/>
      </w:pPr>
      <w:r>
        <w:rPr>
          <w:rFonts w:ascii="宋体" w:hAnsi="宋体" w:eastAsia="宋体" w:cs="宋体"/>
          <w:color w:val="000"/>
          <w:sz w:val="28"/>
          <w:szCs w:val="28"/>
        </w:rPr>
        <w:t xml:space="preserve">三是强化妇幼保健工作，提高服务能力和水平。以实施“降消”项目为契机，加大了妇产科、儿科规范化建设，畅通了孕产妇急救绿色通道。共检查母婴保健机构50余户次，提出整改意见80余条，并已全部整改。规范了农村孕产妇住院分娩补助和补服叶酸项目，共为5423名孕产妇发放住院分娩补助217万元，为孕前期和孕早期发放3万余瓶叶酸，使预防孕产妇死亡和降低出生缺陷目标顺利实现。全年无孕产妇死亡，婴儿死亡率进一步降低，受到了上级领导和群众的普遍好评。在做好妇幼工作的同时，加强了B超管理，制定了预防非法胎儿性别鉴定的相关制度，严厉打击非医学需要终止妊娠的医疗行为，加强出生医疗证明管理，为全县计划生育工作做出了贡献。</w:t>
      </w:r>
    </w:p>
    <w:p>
      <w:pPr>
        <w:ind w:left="0" w:right="0" w:firstLine="560"/>
        <w:spacing w:before="450" w:after="450" w:line="312" w:lineRule="auto"/>
      </w:pPr>
      <w:r>
        <w:rPr>
          <w:rFonts w:ascii="宋体" w:hAnsi="宋体" w:eastAsia="宋体" w:cs="宋体"/>
          <w:color w:val="000"/>
          <w:sz w:val="28"/>
          <w:szCs w:val="28"/>
        </w:rPr>
        <w:t xml:space="preserve">四是全面落实因家基本公共卫生服务项目。各乡镇卫生院分别成立了公共卫生科，并按照不少于编制数的30%配备了公共卫生服务人员**名，其中专职124名，兼职人员62名，不仅承担辖区公共卫生服务的各项职能，还承担起了乡村一体化管理服务的重要职责，对辖区乡、村两级药品零差率销售、一般诊疗费制度、新农合制度的实行等内容进行管理和指导，为全县乡村一体化全面推进提供了有力保障。</w:t>
      </w:r>
    </w:p>
    <w:p>
      <w:pPr>
        <w:ind w:left="0" w:right="0" w:firstLine="560"/>
        <w:spacing w:before="450" w:after="450" w:line="312" w:lineRule="auto"/>
      </w:pPr>
      <w:r>
        <w:rPr>
          <w:rFonts w:ascii="宋体" w:hAnsi="宋体" w:eastAsia="宋体" w:cs="宋体"/>
          <w:color w:val="000"/>
          <w:sz w:val="28"/>
          <w:szCs w:val="28"/>
        </w:rPr>
        <w:t xml:space="preserve">三、进一步完善新农合医疗制度，提高参合农民保障水平。</w:t>
      </w:r>
    </w:p>
    <w:p>
      <w:pPr>
        <w:ind w:left="0" w:right="0" w:firstLine="560"/>
        <w:spacing w:before="450" w:after="450" w:line="312" w:lineRule="auto"/>
      </w:pPr>
      <w:r>
        <w:rPr>
          <w:rFonts w:ascii="宋体" w:hAnsi="宋体" w:eastAsia="宋体" w:cs="宋体"/>
          <w:color w:val="000"/>
          <w:sz w:val="28"/>
          <w:szCs w:val="28"/>
        </w:rPr>
        <w:t xml:space="preserve">今年我县新农合各项工作进展顺利，管理规范，重点工作稳步开展，新农合各项工作指标运行态势良好。</w:t>
      </w:r>
    </w:p>
    <w:p>
      <w:pPr>
        <w:ind w:left="0" w:right="0" w:firstLine="560"/>
        <w:spacing w:before="450" w:after="450" w:line="312" w:lineRule="auto"/>
      </w:pPr>
      <w:r>
        <w:rPr>
          <w:rFonts w:ascii="宋体" w:hAnsi="宋体" w:eastAsia="宋体" w:cs="宋体"/>
          <w:color w:val="000"/>
          <w:sz w:val="28"/>
          <w:szCs w:val="28"/>
        </w:rPr>
        <w:t xml:space="preserve">一是圆满完成新农合审计任务。今年上半年审计署对我县新农合基金的使用进行了专项审计，审计署工作小组对我县新农合管理工作给予了高度的评价。</w:t>
      </w:r>
    </w:p>
    <w:p>
      <w:pPr>
        <w:ind w:left="0" w:right="0" w:firstLine="560"/>
        <w:spacing w:before="450" w:after="450" w:line="312" w:lineRule="auto"/>
      </w:pPr>
      <w:r>
        <w:rPr>
          <w:rFonts w:ascii="宋体" w:hAnsi="宋体" w:eastAsia="宋体" w:cs="宋体"/>
          <w:color w:val="000"/>
          <w:sz w:val="28"/>
          <w:szCs w:val="28"/>
        </w:rPr>
        <w:t xml:space="preserve">二是扎实开展定点医疗机构专项整治活动。对我县28家定点医疗机构开展了历经一个半月的专项整治，纠正不合理收费10起，举行合理用药合理检查培训讲座3期。进一步规范了定点医疗机构服务行为，为参合农民提供了优良的就医环境。</w:t>
      </w:r>
    </w:p>
    <w:p>
      <w:pPr>
        <w:ind w:left="0" w:right="0" w:firstLine="560"/>
        <w:spacing w:before="450" w:after="450" w:line="312" w:lineRule="auto"/>
      </w:pPr>
      <w:r>
        <w:rPr>
          <w:rFonts w:ascii="宋体" w:hAnsi="宋体" w:eastAsia="宋体" w:cs="宋体"/>
          <w:color w:val="000"/>
          <w:sz w:val="28"/>
          <w:szCs w:val="28"/>
        </w:rPr>
        <w:t xml:space="preserve">三是积极推进门诊统筹工作和支付方式改革。201x年全县所有的行政村全面开展了门诊统筹工作，多渠道筹资为所有的门诊统筹定点医疗机构配备了计算机和打印设备，门诊统筹补偿全面实现了网络就诊即报，提升了门诊统筹信息化管理能力。建立和制定了新农合门诊统筹管理规范，着力优化门诊统筹业务流程，提高基金使用效率，扩大门诊统筹受益面。</w:t>
      </w:r>
    </w:p>
    <w:p>
      <w:pPr>
        <w:ind w:left="0" w:right="0" w:firstLine="560"/>
        <w:spacing w:before="450" w:after="450" w:line="312" w:lineRule="auto"/>
      </w:pPr>
      <w:r>
        <w:rPr>
          <w:rFonts w:ascii="宋体" w:hAnsi="宋体" w:eastAsia="宋体" w:cs="宋体"/>
          <w:color w:val="000"/>
          <w:sz w:val="28"/>
          <w:szCs w:val="28"/>
        </w:rPr>
        <w:t xml:space="preserve">四是基金运行平稳，发挥基金最大效益。今年我县有34万余人参加新农合，农民个人缴费参合率达到98%，连续5年稳定在高位，农村五保户、贫困户全部由民政部门出资参合；201x年，每个参合农民筹资额度达到了290元。前三个季度共有75、2余万人次获得新农合补偿，参合人口受益率为220%。新农合基金支出6764余万元，全年基金使用率为72、29%。其中：门诊补偿72、6余万人次，补偿金支出912余万元，参合农民罹患大病住院补偿2、6余万人人，补偿金支出5852余万元。参合农民住院实际补偿比48、65%，累计补偿达到2万元以上人数427人，有效减轻了我县农民医药费用负担。</w:t>
      </w:r>
    </w:p>
    <w:p>
      <w:pPr>
        <w:ind w:left="0" w:right="0" w:firstLine="560"/>
        <w:spacing w:before="450" w:after="450" w:line="312" w:lineRule="auto"/>
      </w:pPr>
      <w:r>
        <w:rPr>
          <w:rFonts w:ascii="宋体" w:hAnsi="宋体" w:eastAsia="宋体" w:cs="宋体"/>
          <w:color w:val="000"/>
          <w:sz w:val="28"/>
          <w:szCs w:val="28"/>
        </w:rPr>
        <w:t xml:space="preserve">四、加强医疗机构管理，推动全系统医疗质量显著提升。</w:t>
      </w:r>
    </w:p>
    <w:p>
      <w:pPr>
        <w:ind w:left="0" w:right="0" w:firstLine="560"/>
        <w:spacing w:before="450" w:after="450" w:line="312" w:lineRule="auto"/>
      </w:pPr>
      <w:r>
        <w:rPr>
          <w:rFonts w:ascii="宋体" w:hAnsi="宋体" w:eastAsia="宋体" w:cs="宋体"/>
          <w:color w:val="000"/>
          <w:sz w:val="28"/>
          <w:szCs w:val="28"/>
        </w:rPr>
        <w:t xml:space="preserve">医疗质量和医疗安全是社会各界关注的焦点，为进一步提升我县医疗质量，今年我局大力开展规范整顿。一是开展全县范围的医疗质量大检查，我们每半年组织县级专家对全县医疗机构进行检查，从医院管理、操作流程、药品配伍、急救知识、医院感染控制、病历书写等各方面提出整改意见，做到发现问题，解决问题。在检查的同时抓好规范管理，乡镇卫生院、村卫生室全部实行了挂牌上岗、制度上墙、药价公开。二是抓好技术培训，全年举办培训班6次，培训基层医务人员1600人次，聘请省市专家就临床技术应用、医疗质量控制、医疗纠纷防范等内容进行授课，有效提高了基层医疗技术水平。三是抓好清理整顿。设置举报箱、举报电话、电子邮箱等，畅通信访举报渠道，举报案件第一时间调查处理，做到报必查、查必果。开展“亮剑行动”，严厉打击非法行医、加强对违法医疗广告监管，共计出动车辆80车/次，人员320人/次，检查医疗机构146个，其中责令整改60家，立案查处25家，取缔黑诊所5家，停业整顿1家，罚款44000元，并与公安部门联合执法两次，有效地震慑了无证行医者。全县医疗质量明显提高，有效保障了广大人民群众的就医安全。四是继续开展抗菌药物临床应用专项整治活动，严格执行二级医院抗菌药物品种不超过35种、卫生院抗菌药物品种不超过30种的规定。通过医院自查、现场督导等方式，提高抗菌药物临床合理应用水平。五是开展“对口支援”提升基层医疗卫生机构技术能力。开展了“二级以上医疗卫生机构对口支援乡镇卫生院项目”，组织县医院、中医院、妇幼保健院对9所乡镇卫生院进行对口支援，截至目前，共派驻临床一线医务人员36人次，开展学习讲座10余次，带教查房30余次，大大提高基层医疗卫生机构业务技术水平。</w:t>
      </w:r>
    </w:p>
    <w:p>
      <w:pPr>
        <w:ind w:left="0" w:right="0" w:firstLine="560"/>
        <w:spacing w:before="450" w:after="450" w:line="312" w:lineRule="auto"/>
      </w:pPr>
      <w:r>
        <w:rPr>
          <w:rFonts w:ascii="宋体" w:hAnsi="宋体" w:eastAsia="宋体" w:cs="宋体"/>
          <w:color w:val="000"/>
          <w:sz w:val="28"/>
          <w:szCs w:val="28"/>
        </w:rPr>
        <w:t xml:space="preserve">五、统筹做好各项工作，提升卫生事业整体水平。</w:t>
      </w:r>
    </w:p>
    <w:p>
      <w:pPr>
        <w:ind w:left="0" w:right="0" w:firstLine="560"/>
        <w:spacing w:before="450" w:after="450" w:line="312" w:lineRule="auto"/>
      </w:pPr>
      <w:r>
        <w:rPr>
          <w:rFonts w:ascii="宋体" w:hAnsi="宋体" w:eastAsia="宋体" w:cs="宋体"/>
          <w:color w:val="000"/>
          <w:sz w:val="28"/>
          <w:szCs w:val="28"/>
        </w:rPr>
        <w:t xml:space="preserve">在疾病预防控制工作中，今年共接种各类疫苗15万人次，做到应种尽种，没有发生预防接种事故。疾控中心接种门诊采取了“一对一”服务，完善了儿童接种信息，确保了儿童家长的“零”投诉，受到了儿童监护人的一致好评。同时以201x年预防接种优质服务“百日整顿”活动为契机，加强门诊建设，改善了门诊布局，简化了流程，缩短了办理时间，端正服务态度，提高接种服务质量，接种整体服务水平再上一个新台阶，为预防传染病发生构筑起了有效屏障。对麻疹、手足口等重点传染病早安排、早部署，对学校、诊所等重点单位进行每周两次疫情搜索摸排，及时发现苗头，认真妥善处置。对已发生疫情及时研判、及时处置，今年共处置突发腮腺炎疫情1起，涉及24人。我县被国家疾控中心列为结核病防治临床培训基地，结核病防治工作位居全省前列。</w:t>
      </w:r>
    </w:p>
    <w:p>
      <w:pPr>
        <w:ind w:left="0" w:right="0" w:firstLine="560"/>
        <w:spacing w:before="450" w:after="450" w:line="312" w:lineRule="auto"/>
      </w:pPr>
      <w:r>
        <w:rPr>
          <w:rFonts w:ascii="宋体" w:hAnsi="宋体" w:eastAsia="宋体" w:cs="宋体"/>
          <w:color w:val="000"/>
          <w:sz w:val="28"/>
          <w:szCs w:val="28"/>
        </w:rPr>
        <w:t xml:space="preserve">在卫生监督工作中，坚持日常监督和专项监督相结合，定期开展生活饮用水采样监测。充分发挥监督分所、乡镇卫生院公共卫生科协管员的作用，对全县农村饮用水、学校自备井进行了摸底调查，发现问题，督促整改。对辖区内11家餐饮具集中消毒单位进行了监督检查，立案处罚违法单位2家。与教育局联合对全县49家各类学校以自建集中式供水和二次供水设施为重点进行了监督检查。加强对放射诊疗工作场所和放射诊疗工作人员的监督及检测，在卫生部组织的对我县3家乡镇卫生院的放射防护检查工作中，受到了各级领导的一致好评。</w:t>
      </w:r>
    </w:p>
    <w:p>
      <w:pPr>
        <w:ind w:left="0" w:right="0" w:firstLine="560"/>
        <w:spacing w:before="450" w:after="450" w:line="312" w:lineRule="auto"/>
      </w:pPr>
      <w:r>
        <w:rPr>
          <w:rFonts w:ascii="宋体" w:hAnsi="宋体" w:eastAsia="宋体" w:cs="宋体"/>
          <w:color w:val="000"/>
          <w:sz w:val="28"/>
          <w:szCs w:val="28"/>
        </w:rPr>
        <w:t xml:space="preserve">加强医疗机构的信息化建设，今年9月份，率先在县人民医院实行了“医疗一卡通”制度，极大的方便了群众就医，避免了重复检查，减少了相关费用。县医院共投资380万元更新了医院信息化管理系统，进行了大规模的医务人员培训，并安排专门人员为就诊患者详细解说用卡流程，确保了“一卡通”顺利启动。</w:t>
      </w:r>
    </w:p>
    <w:p>
      <w:pPr>
        <w:ind w:left="0" w:right="0" w:firstLine="560"/>
        <w:spacing w:before="450" w:after="450" w:line="312" w:lineRule="auto"/>
      </w:pPr>
      <w:r>
        <w:rPr>
          <w:rFonts w:ascii="宋体" w:hAnsi="宋体" w:eastAsia="宋体" w:cs="宋体"/>
          <w:color w:val="000"/>
          <w:sz w:val="28"/>
          <w:szCs w:val="28"/>
        </w:rPr>
        <w:t xml:space="preserve">六、大力加强学习和思想作风建设，为全面完成卫生工作任务创造的良好的环境氛围。</w:t>
      </w:r>
    </w:p>
    <w:p>
      <w:pPr>
        <w:ind w:left="0" w:right="0" w:firstLine="560"/>
        <w:spacing w:before="450" w:after="450" w:line="312" w:lineRule="auto"/>
      </w:pPr>
      <w:r>
        <w:rPr>
          <w:rFonts w:ascii="宋体" w:hAnsi="宋体" w:eastAsia="宋体" w:cs="宋体"/>
          <w:color w:val="000"/>
          <w:sz w:val="28"/>
          <w:szCs w:val="28"/>
        </w:rPr>
        <w:t xml:space="preserve">为进一步提高卫生队伍整体素质、增强系统凝聚力、向心力和战斗力，我们把思想作风建设作为推进医疗卫生体制改革任务的重要手段来狠抓落实。一是抓学习，纪律作风显著改善。我们在全系统开展了大兴学习之风活动，建设学习型机关和学习型医疗卫生机构。局机关每周五下午坚持学习，局领导带头抓好学习。系统内各医疗机构自主安排时间，每周至少保证1小时集中学习时间。今年重点学习了十八大精神、上级历次重要会议精神和毛书记有关重要讲话。通过学习，统一了思想，调整了心态，全系统尤其是局机关纪律作风显著好转，思想政治素质、业务水平和工作效率大幅度提高，形成了风清气正、事争一流、干事创业的良好环境。二是抓活动，精神面貌焕然一新。开展了“创先争优”、“修医德、强医能、筑医魂”、“医疗质量服务月”、“三好一满意”、廉政文化展等活动，采取发放调查问卷、明查暗访、走访群众等形式，广泛征求群众对医疗卫生服务工作的意见和建议，振奋了干部职工的精神，增强了卫生系统的凝聚力，在卫生系统和社会各界引起了良好的反响。三是抓典型，行业形象重新确立。开展了“学习刘琼芳”等活动，评选了出卫生系统“人民满意好医生”，进行了隆重表彰。通过一年来的教育活动，全系统形成了评先进、学先进、赶先进的良好氛围，行业作风显著好转。受到了社会各界的普遍好评，树立起了新时期白衣天使的良好形象。</w:t>
      </w:r>
    </w:p>
    <w:p>
      <w:pPr>
        <w:ind w:left="0" w:right="0" w:firstLine="560"/>
        <w:spacing w:before="450" w:after="450" w:line="312" w:lineRule="auto"/>
      </w:pPr>
      <w:r>
        <w:rPr>
          <w:rFonts w:ascii="宋体" w:hAnsi="宋体" w:eastAsia="宋体" w:cs="宋体"/>
          <w:color w:val="000"/>
          <w:sz w:val="28"/>
          <w:szCs w:val="28"/>
        </w:rPr>
        <w:t xml:space="preserve">七、20XX年工作计划和部署安排。</w:t>
      </w:r>
    </w:p>
    <w:p>
      <w:pPr>
        <w:ind w:left="0" w:right="0" w:firstLine="560"/>
        <w:spacing w:before="450" w:after="450" w:line="312" w:lineRule="auto"/>
      </w:pPr>
      <w:r>
        <w:rPr>
          <w:rFonts w:ascii="宋体" w:hAnsi="宋体" w:eastAsia="宋体" w:cs="宋体"/>
          <w:color w:val="000"/>
          <w:sz w:val="28"/>
          <w:szCs w:val="28"/>
        </w:rPr>
        <w:t xml:space="preserve">（一）继续深入推进医改工作。</w:t>
      </w:r>
    </w:p>
    <w:p>
      <w:pPr>
        <w:ind w:left="0" w:right="0" w:firstLine="560"/>
        <w:spacing w:before="450" w:after="450" w:line="312" w:lineRule="auto"/>
      </w:pPr>
      <w:r>
        <w:rPr>
          <w:rFonts w:ascii="宋体" w:hAnsi="宋体" w:eastAsia="宋体" w:cs="宋体"/>
          <w:color w:val="000"/>
          <w:sz w:val="28"/>
          <w:szCs w:val="28"/>
        </w:rPr>
        <w:t xml:space="preserve">稳步推进公立医院改革，按照时间节点县医院实行药品零差率销售。将病房楼建设成为一流的病房楼，争取资金争取项目，提升县医院软硬件水平、服务能力、服务水平。</w:t>
      </w:r>
    </w:p>
    <w:p>
      <w:pPr>
        <w:ind w:left="0" w:right="0" w:firstLine="560"/>
        <w:spacing w:before="450" w:after="450" w:line="312" w:lineRule="auto"/>
      </w:pPr>
      <w:r>
        <w:rPr>
          <w:rFonts w:ascii="宋体" w:hAnsi="宋体" w:eastAsia="宋体" w:cs="宋体"/>
          <w:color w:val="000"/>
          <w:sz w:val="28"/>
          <w:szCs w:val="28"/>
        </w:rPr>
        <w:t xml:space="preserve">加强人员培训，提高乡镇卫生院管理水平。继续深化和巩固乡镇卫生院和村卫生室管理体制、人事制度、分配制度、基本药物制度和保障制度综合改革、建立药品零差率后政府对乡镇卫生院和村卫生室的投入政策和财政补助的长效机制，保证乡、村两级医疗卫生机构正常运转。</w:t>
      </w:r>
    </w:p>
    <w:p>
      <w:pPr>
        <w:ind w:left="0" w:right="0" w:firstLine="560"/>
        <w:spacing w:before="450" w:after="450" w:line="312" w:lineRule="auto"/>
      </w:pPr>
      <w:r>
        <w:rPr>
          <w:rFonts w:ascii="宋体" w:hAnsi="宋体" w:eastAsia="宋体" w:cs="宋体"/>
          <w:color w:val="000"/>
          <w:sz w:val="28"/>
          <w:szCs w:val="28"/>
        </w:rPr>
        <w:t xml:space="preserve">规范村卫生室行为，进一步推进乡村卫生服务一体化管理。继续抓好村卫生室建设，加强村医培训，加强从业人员队伍建设，规范内部管理，切实提升村卫生室服务能力和服务水平。进一步规范村卫生室财务管理、内部分配、绩效考核等工作，继续实行“村财乡管”，完善村卫生室财务管理制度和分配制度。严格执行村卫生室药品由乡镇卫生院统一采购、统一配送、统一回款政策，加强网上集中采购管理，加强基本药物监管，建立定期检查机制，确保基本药物制度、药品零差率和一般诊疗费制度落到实处。</w:t>
      </w:r>
    </w:p>
    <w:p>
      <w:pPr>
        <w:ind w:left="0" w:right="0" w:firstLine="560"/>
        <w:spacing w:before="450" w:after="450" w:line="312" w:lineRule="auto"/>
      </w:pPr>
      <w:r>
        <w:rPr>
          <w:rFonts w:ascii="宋体" w:hAnsi="宋体" w:eastAsia="宋体" w:cs="宋体"/>
          <w:color w:val="000"/>
          <w:sz w:val="28"/>
          <w:szCs w:val="28"/>
        </w:rPr>
        <w:t xml:space="preserve">（二）进一步加强医疗质量管理，整顿规范医疗市场。</w:t>
      </w:r>
    </w:p>
    <w:p>
      <w:pPr>
        <w:ind w:left="0" w:right="0" w:firstLine="560"/>
        <w:spacing w:before="450" w:after="450" w:line="312" w:lineRule="auto"/>
      </w:pPr>
      <w:r>
        <w:rPr>
          <w:rFonts w:ascii="宋体" w:hAnsi="宋体" w:eastAsia="宋体" w:cs="宋体"/>
          <w:color w:val="000"/>
          <w:sz w:val="28"/>
          <w:szCs w:val="28"/>
        </w:rPr>
        <w:t xml:space="preserve">继续加强医疗服务业务质量检查考核，落实半年检查、年终检查与不定期抽查相结合的医疗机构检查考核制度，抓好整改落实，切实解决医院管理、医疗流程中不合规范的问题，将卫生行业医疗服务质量提高到一个新水平。</w:t>
      </w:r>
    </w:p>
    <w:p>
      <w:pPr>
        <w:ind w:left="0" w:right="0" w:firstLine="560"/>
        <w:spacing w:before="450" w:after="450" w:line="312" w:lineRule="auto"/>
      </w:pPr>
      <w:r>
        <w:rPr>
          <w:rFonts w:ascii="宋体" w:hAnsi="宋体" w:eastAsia="宋体" w:cs="宋体"/>
          <w:color w:val="000"/>
          <w:sz w:val="28"/>
          <w:szCs w:val="28"/>
        </w:rPr>
        <w:t xml:space="preserve">加大对基层医疗机构医务人员的培训力度，提高医务人员的法律意识和业务水平。提升医疗机构的服务能力和服务水平。</w:t>
      </w:r>
    </w:p>
    <w:p>
      <w:pPr>
        <w:ind w:left="0" w:right="0" w:firstLine="560"/>
        <w:spacing w:before="450" w:after="450" w:line="312" w:lineRule="auto"/>
      </w:pPr>
      <w:r>
        <w:rPr>
          <w:rFonts w:ascii="宋体" w:hAnsi="宋体" w:eastAsia="宋体" w:cs="宋体"/>
          <w:color w:val="000"/>
          <w:sz w:val="28"/>
          <w:szCs w:val="28"/>
        </w:rPr>
        <w:t xml:space="preserve">继续深入开展打击非法行医专项整治行动。发扬成绩，坚持不懈，加强部门间沟通和协调联动，严厉打击非法行为，保障人民群众就医安全。</w:t>
      </w:r>
    </w:p>
    <w:p>
      <w:pPr>
        <w:ind w:left="0" w:right="0" w:firstLine="560"/>
        <w:spacing w:before="450" w:after="450" w:line="312" w:lineRule="auto"/>
      </w:pPr>
      <w:r>
        <w:rPr>
          <w:rFonts w:ascii="宋体" w:hAnsi="宋体" w:eastAsia="宋体" w:cs="宋体"/>
          <w:color w:val="000"/>
          <w:sz w:val="28"/>
          <w:szCs w:val="28"/>
        </w:rPr>
        <w:t xml:space="preserve">（三）大力推进公共卫生服务项目。</w:t>
      </w:r>
    </w:p>
    <w:p>
      <w:pPr>
        <w:ind w:left="0" w:right="0" w:firstLine="560"/>
        <w:spacing w:before="450" w:after="450" w:line="312" w:lineRule="auto"/>
      </w:pPr>
      <w:r>
        <w:rPr>
          <w:rFonts w:ascii="宋体" w:hAnsi="宋体" w:eastAsia="宋体" w:cs="宋体"/>
          <w:color w:val="000"/>
          <w:sz w:val="28"/>
          <w:szCs w:val="28"/>
        </w:rPr>
        <w:t xml:space="preserve">继续全面推进11类国家基本公共卫生服务项目和住院分娩补助、补服叶酸、两癌普查等重大公共卫生项目，严格执行服务标准和操作规范，加强考核指导和监督检查，完成省、市下达的各项指标，保质保量，确保项目起到提高群众健康水平的实际效果。强化各种措施，全力实施新生儿出生缺陷干预工程，抓好免费婚前医学检查、产前筛查和新生儿疾病筛查工作，降低出生缺陷率。</w:t>
      </w:r>
    </w:p>
    <w:p>
      <w:pPr>
        <w:ind w:left="0" w:right="0" w:firstLine="560"/>
        <w:spacing w:before="450" w:after="450" w:line="312" w:lineRule="auto"/>
      </w:pPr>
      <w:r>
        <w:rPr>
          <w:rFonts w:ascii="宋体" w:hAnsi="宋体" w:eastAsia="宋体" w:cs="宋体"/>
          <w:color w:val="000"/>
          <w:sz w:val="28"/>
          <w:szCs w:val="28"/>
        </w:rPr>
        <w:t xml:space="preserve">（四）全面推进其他各项工作开展。</w:t>
      </w:r>
    </w:p>
    <w:p>
      <w:pPr>
        <w:ind w:left="0" w:right="0" w:firstLine="560"/>
        <w:spacing w:before="450" w:after="450" w:line="312" w:lineRule="auto"/>
      </w:pPr>
      <w:r>
        <w:rPr>
          <w:rFonts w:ascii="宋体" w:hAnsi="宋体" w:eastAsia="宋体" w:cs="宋体"/>
          <w:color w:val="000"/>
          <w:sz w:val="28"/>
          <w:szCs w:val="28"/>
        </w:rPr>
        <w:t xml:space="preserve">高质量完成好县医院病房楼项目。落实好县医院急救中心、卫生监督所建设和南牛乡卫生院建设项目。</w:t>
      </w:r>
    </w:p>
    <w:p>
      <w:pPr>
        <w:ind w:left="0" w:right="0" w:firstLine="560"/>
        <w:spacing w:before="450" w:after="450" w:line="312" w:lineRule="auto"/>
      </w:pPr>
      <w:r>
        <w:rPr>
          <w:rFonts w:ascii="宋体" w:hAnsi="宋体" w:eastAsia="宋体" w:cs="宋体"/>
          <w:color w:val="000"/>
          <w:sz w:val="28"/>
          <w:szCs w:val="28"/>
        </w:rPr>
        <w:t xml:space="preserve">规范新农合管理，规范医疗服务行为，合理控制医疗费用。全面推进新农合基金运行监控机制建设，加大定点医疗机监督力度，避免医药费用不合理增长。</w:t>
      </w:r>
    </w:p>
    <w:p>
      <w:pPr>
        <w:ind w:left="0" w:right="0" w:firstLine="560"/>
        <w:spacing w:before="450" w:after="450" w:line="312" w:lineRule="auto"/>
      </w:pPr>
      <w:r>
        <w:rPr>
          <w:rFonts w:ascii="宋体" w:hAnsi="宋体" w:eastAsia="宋体" w:cs="宋体"/>
          <w:color w:val="000"/>
          <w:sz w:val="28"/>
          <w:szCs w:val="28"/>
        </w:rPr>
        <w:t xml:space="preserve">加强中医工作。做好“基本公共卫生服务中医药服务项目试点”和“国家中医药发展综合改革试验市”中所要求的各项工作。在中医院成立中医“治未病”中心，在每个乡镇卫生院建立中医“治未病”健康指导室，居民覆盖面达到50%以上。</w:t>
      </w:r>
    </w:p>
    <w:p>
      <w:pPr>
        <w:ind w:left="0" w:right="0" w:firstLine="560"/>
        <w:spacing w:before="450" w:after="450" w:line="312" w:lineRule="auto"/>
      </w:pPr>
      <w:r>
        <w:rPr>
          <w:rFonts w:ascii="宋体" w:hAnsi="宋体" w:eastAsia="宋体" w:cs="宋体"/>
          <w:color w:val="000"/>
          <w:sz w:val="28"/>
          <w:szCs w:val="28"/>
        </w:rPr>
        <w:t xml:space="preserve">【范文四：卫生局保密工作总结】</w:t>
      </w:r>
    </w:p>
    <w:p>
      <w:pPr>
        <w:ind w:left="0" w:right="0" w:firstLine="560"/>
        <w:spacing w:before="450" w:after="450" w:line="312" w:lineRule="auto"/>
      </w:pPr>
      <w:r>
        <w:rPr>
          <w:rFonts w:ascii="宋体" w:hAnsi="宋体" w:eastAsia="宋体" w:cs="宋体"/>
          <w:color w:val="000"/>
          <w:sz w:val="28"/>
          <w:szCs w:val="28"/>
        </w:rPr>
        <w:t xml:space="preserve">县卫生局在县委的领导下，在县委保密委员会和县委保密办的指导下，按照“抓住龙头，强化教育，明确责任，落实制度，加强管理，保住秘密”的工作思路，从加强保密工作组织建设入手，认真贯彻落实上级有关保密规定和保密工作精神，认真组织机关干部职工学习和领会保密文件精神，强化保密意识教育，健全保密制度，规范保密管理，推进了保密工作向着规范化、制度化方向发展，工作发展态势良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一）调整保密工作领导小组。为切实保障保密工作的顺利开展，县卫生局于XX年5月以副局长蒋波为组长，各科室负责人为成员调整成立了新的保密工作领导小组。领导小组下设办公室，办公室主任由李长征同志担任。领导小组负责保密工作的指导、协调、督促、检查机关的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二）领导带头抓落实。领导小组严格按照国家关于“保密工作实行统一领导，归口管理，分级负责，并与业务工作相结合”的要求，重视和支持保密工作，经常听取保密工作的汇报，研究和解决保密工作中存在的突出问题，重大问题列入局办公会议事日程，全年共召开研究保密工作会议3次，保密工作有专项经费。</w:t>
      </w:r>
    </w:p>
    <w:p>
      <w:pPr>
        <w:ind w:left="0" w:right="0" w:firstLine="560"/>
        <w:spacing w:before="450" w:after="450" w:line="312" w:lineRule="auto"/>
      </w:pPr>
      <w:r>
        <w:rPr>
          <w:rFonts w:ascii="宋体" w:hAnsi="宋体" w:eastAsia="宋体" w:cs="宋体"/>
          <w:color w:val="000"/>
          <w:sz w:val="28"/>
          <w:szCs w:val="28"/>
        </w:rPr>
        <w:t xml:space="preserve">（三）确立分工责任制。保密日常工作由局办公室具体负责。明确了专兼职人员的工作职责，明确了档案工作人员、涉密工作人员的岗位职责和业务分工，做到职责分明，责任到人。同时，在坚持保密工作领导小组明确分工原则的基础上，把保密工作纳入中层领导“一岗双责”的内容，与年终岗位目标责任制一并考核。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w:t>
      </w:r>
    </w:p>
    <w:p>
      <w:pPr>
        <w:ind w:left="0" w:right="0" w:firstLine="560"/>
        <w:spacing w:before="450" w:after="450" w:line="312" w:lineRule="auto"/>
      </w:pPr>
      <w:r>
        <w:rPr>
          <w:rFonts w:ascii="宋体" w:hAnsi="宋体" w:eastAsia="宋体" w:cs="宋体"/>
          <w:color w:val="000"/>
          <w:sz w:val="28"/>
          <w:szCs w:val="28"/>
        </w:rPr>
        <w:t xml:space="preserve">（一）年初制定《XX年机关干部职工学习计划》时，把保密教育的内容列入其中。</w:t>
      </w:r>
    </w:p>
    <w:p>
      <w:pPr>
        <w:ind w:left="0" w:right="0" w:firstLine="560"/>
        <w:spacing w:before="450" w:after="450" w:line="312" w:lineRule="auto"/>
      </w:pPr>
      <w:r>
        <w:rPr>
          <w:rFonts w:ascii="宋体" w:hAnsi="宋体" w:eastAsia="宋体" w:cs="宋体"/>
          <w:color w:val="000"/>
          <w:sz w:val="28"/>
          <w:szCs w:val="28"/>
        </w:rPr>
        <w:t xml:space="preserve">（二）学习的内容主要有：《中华人民共和国保守国家秘密法》、《保密法律法规选编》和《党政领导干部保密守则》以及上级有关保密工作指示、卫生局机关涉密范围和内容、保密规章制度以及办案纪律等。</w:t>
      </w:r>
    </w:p>
    <w:p>
      <w:pPr>
        <w:ind w:left="0" w:right="0" w:firstLine="560"/>
        <w:spacing w:before="450" w:after="450" w:line="312" w:lineRule="auto"/>
      </w:pPr>
      <w:r>
        <w:rPr>
          <w:rFonts w:ascii="宋体" w:hAnsi="宋体" w:eastAsia="宋体" w:cs="宋体"/>
          <w:color w:val="000"/>
          <w:sz w:val="28"/>
          <w:szCs w:val="28"/>
        </w:rPr>
        <w:t xml:space="preserve">（三）全年共开展保密教育3次，保密教育中，我们做到了三个结合，即：保密工作与业务实际工作相结合；日常性教育和重大活动前的教育相结合；正面教育与现实反面案例教育相结合。8月21日，组织了卫生系统相关人员参观了失密泄密案例展览，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三、建立建全各项规章制度</w:t>
      </w:r>
    </w:p>
    <w:p>
      <w:pPr>
        <w:ind w:left="0" w:right="0" w:firstLine="560"/>
        <w:spacing w:before="450" w:after="450" w:line="312" w:lineRule="auto"/>
      </w:pPr>
      <w:r>
        <w:rPr>
          <w:rFonts w:ascii="宋体" w:hAnsi="宋体" w:eastAsia="宋体" w:cs="宋体"/>
          <w:color w:val="000"/>
          <w:sz w:val="28"/>
          <w:szCs w:val="28"/>
        </w:rPr>
        <w:t xml:space="preserve">（一）保密工作领导小组根据保密工作规范化建设的要求，制订了县卫生局《保密工作暂行规定》，明确了保密工作的总则、范围和规定，进一步健全完善了《秘密级以上文件打印、复印、印刷的保密规定》、《机关计算机网络与信息安全管理保密规定（在国际互联网上发布信息的保密管理规定）》、《计算机保密管理规定》、《失泄密事件查处办法》等保密管理制度。</w:t>
      </w:r>
    </w:p>
    <w:p>
      <w:pPr>
        <w:ind w:left="0" w:right="0" w:firstLine="560"/>
        <w:spacing w:before="450" w:after="450" w:line="312" w:lineRule="auto"/>
      </w:pPr>
      <w:r>
        <w:rPr>
          <w:rFonts w:ascii="宋体" w:hAnsi="宋体" w:eastAsia="宋体" w:cs="宋体"/>
          <w:color w:val="000"/>
          <w:sz w:val="28"/>
          <w:szCs w:val="28"/>
        </w:rPr>
        <w:t xml:space="preserve">（二）健全了档案保密、档案库房、档案借查阅、档案统计、档案销毁等管理制度。</w:t>
      </w:r>
    </w:p>
    <w:p>
      <w:pPr>
        <w:ind w:left="0" w:right="0" w:firstLine="560"/>
        <w:spacing w:before="450" w:after="450" w:line="312" w:lineRule="auto"/>
      </w:pPr>
      <w:r>
        <w:rPr>
          <w:rFonts w:ascii="宋体" w:hAnsi="宋体" w:eastAsia="宋体" w:cs="宋体"/>
          <w:color w:val="000"/>
          <w:sz w:val="28"/>
          <w:szCs w:val="28"/>
        </w:rPr>
        <w:t xml:space="preserve">（三）建立了部门预立卷和文件整理规定，进一步明确了各类档案归档范围，规范了档案立卷整理程序和案卷质量要求。</w:t>
      </w:r>
    </w:p>
    <w:p>
      <w:pPr>
        <w:ind w:left="0" w:right="0" w:firstLine="560"/>
        <w:spacing w:before="450" w:after="450" w:line="312" w:lineRule="auto"/>
      </w:pPr>
      <w:r>
        <w:rPr>
          <w:rFonts w:ascii="宋体" w:hAnsi="宋体" w:eastAsia="宋体" w:cs="宋体"/>
          <w:color w:val="000"/>
          <w:sz w:val="28"/>
          <w:szCs w:val="28"/>
        </w:rPr>
        <w:t xml:space="preserve">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四、加大硬件投入，提高保密技术装备水平</w:t>
      </w:r>
    </w:p>
    <w:p>
      <w:pPr>
        <w:ind w:left="0" w:right="0" w:firstLine="560"/>
        <w:spacing w:before="450" w:after="450" w:line="312" w:lineRule="auto"/>
      </w:pPr>
      <w:r>
        <w:rPr>
          <w:rFonts w:ascii="宋体" w:hAnsi="宋体" w:eastAsia="宋体" w:cs="宋体"/>
          <w:color w:val="000"/>
          <w:sz w:val="28"/>
          <w:szCs w:val="28"/>
        </w:rPr>
        <w:t xml:space="preserve">全局保密技术按照总体规划，分步实施的原则稳步推进。局党委按省、市、县要求加大了对保密硬件设施的建设力度，坚持将保密技术设备经费纳入了经费预算。建成了比较规范的保密室和档案室，购置了保险柜、铁皮柜等保密设备。在财务室、打字室等保密要害部门、部位安装了防盗门窗。</w:t>
      </w:r>
    </w:p>
    <w:p>
      <w:pPr>
        <w:ind w:left="0" w:right="0" w:firstLine="560"/>
        <w:spacing w:before="450" w:after="450" w:line="312" w:lineRule="auto"/>
      </w:pPr>
      <w:r>
        <w:rPr>
          <w:rFonts w:ascii="宋体" w:hAnsi="宋体" w:eastAsia="宋体" w:cs="宋体"/>
          <w:color w:val="000"/>
          <w:sz w:val="28"/>
          <w:szCs w:val="28"/>
        </w:rPr>
        <w:t xml:space="preserve">五、监督检查到位，管理操作程序科学规范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二是对涉密计算机做到了专机专用，专人管理，并与互联网实行物理隔离。</w:t>
      </w:r>
    </w:p>
    <w:p>
      <w:pPr>
        <w:ind w:left="0" w:right="0" w:firstLine="560"/>
        <w:spacing w:before="450" w:after="450" w:line="312" w:lineRule="auto"/>
      </w:pPr>
      <w:r>
        <w:rPr>
          <w:rFonts w:ascii="宋体" w:hAnsi="宋体" w:eastAsia="宋体" w:cs="宋体"/>
          <w:color w:val="000"/>
          <w:sz w:val="28"/>
          <w:szCs w:val="28"/>
        </w:rPr>
        <w:t xml:space="preserve">一年来，我局保密工作取得了一定成绩，全局保密管理工作水平明显提高，全年未发生失泄密事件。</w:t>
      </w:r>
    </w:p>
    <w:p>
      <w:pPr>
        <w:ind w:left="0" w:right="0" w:firstLine="560"/>
        <w:spacing w:before="450" w:after="450" w:line="312" w:lineRule="auto"/>
      </w:pPr>
      <w:r>
        <w:rPr>
          <w:rFonts w:ascii="宋体" w:hAnsi="宋体" w:eastAsia="宋体" w:cs="宋体"/>
          <w:color w:val="000"/>
          <w:sz w:val="28"/>
          <w:szCs w:val="28"/>
        </w:rPr>
        <w:t xml:space="preserve">六、紧扣持续发展，谋划来年工作</w:t>
      </w:r>
    </w:p>
    <w:p>
      <w:pPr>
        <w:ind w:left="0" w:right="0" w:firstLine="560"/>
        <w:spacing w:before="450" w:after="450" w:line="312" w:lineRule="auto"/>
      </w:pPr>
      <w:r>
        <w:rPr>
          <w:rFonts w:ascii="宋体" w:hAnsi="宋体" w:eastAsia="宋体" w:cs="宋体"/>
          <w:color w:val="000"/>
          <w:sz w:val="28"/>
          <w:szCs w:val="28"/>
        </w:rPr>
        <w:t xml:space="preserve">为不断完善保密工作，县卫生局打算在抓好常规工作的同时，侧重从以下四个方面来促进来年保密工作的持续发展：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（一）加大保密经费投入力度，确保此项工作的正常开展。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（二）与相关部门联系，进一步抓好局机关工作人员的保密工作培训。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（三）适应发展需要逐步完善办公自动化和网络信息化建设。</w:t>
      </w:r>
    </w:p>
    <w:p>
      <w:pPr>
        <w:ind w:left="0" w:right="0" w:firstLine="560"/>
        <w:spacing w:before="450" w:after="450" w:line="312" w:lineRule="auto"/>
      </w:pPr>
      <w:r>
        <w:rPr>
          <w:rFonts w:ascii="宋体" w:hAnsi="宋体" w:eastAsia="宋体" w:cs="宋体"/>
          <w:color w:val="000"/>
          <w:sz w:val="28"/>
          <w:szCs w:val="28"/>
        </w:rPr>
        <w:t xml:space="preserve">（四）加大对涉密信息系统的监管力度。</w:t>
      </w:r>
    </w:p>
    <w:p>
      <w:pPr>
        <w:ind w:left="0" w:right="0" w:firstLine="560"/>
        <w:spacing w:before="450" w:after="450" w:line="312" w:lineRule="auto"/>
      </w:pPr>
      <w:r>
        <w:rPr>
          <w:rFonts w:ascii="宋体" w:hAnsi="宋体" w:eastAsia="宋体" w:cs="宋体"/>
          <w:color w:val="000"/>
          <w:sz w:val="28"/>
          <w:szCs w:val="28"/>
        </w:rPr>
        <w:t xml:space="preserve">【范文五：卫生局上半年工作总结】</w:t>
      </w:r>
    </w:p>
    <w:p>
      <w:pPr>
        <w:ind w:left="0" w:right="0" w:firstLine="560"/>
        <w:spacing w:before="450" w:after="450" w:line="312" w:lineRule="auto"/>
      </w:pPr>
      <w:r>
        <w:rPr>
          <w:rFonts w:ascii="宋体" w:hAnsi="宋体" w:eastAsia="宋体" w:cs="宋体"/>
          <w:color w:val="000"/>
          <w:sz w:val="28"/>
          <w:szCs w:val="28"/>
        </w:rPr>
        <w:t xml:space="preserve">201x年，我市卫生监督工作以党的十八届三中全会、省委十一届四次全会、市委四届四次全会精神为指导，按照全省卫生监督工作会议要求，进一步解放思想、改革创新、凝聚力量、攻坚克难，强化卫生监督体系建设和人才队伍建设，逐步提升技术执法能力，加大卫生违法案件查办力度，各项工作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一、周密部署，明确全年目标任务</w:t>
      </w:r>
    </w:p>
    <w:p>
      <w:pPr>
        <w:ind w:left="0" w:right="0" w:firstLine="560"/>
        <w:spacing w:before="450" w:after="450" w:line="312" w:lineRule="auto"/>
      </w:pPr>
      <w:r>
        <w:rPr>
          <w:rFonts w:ascii="宋体" w:hAnsi="宋体" w:eastAsia="宋体" w:cs="宋体"/>
          <w:color w:val="000"/>
          <w:sz w:val="28"/>
          <w:szCs w:val="28"/>
        </w:rPr>
        <w:t xml:space="preserve">201x年1月21日，组织召开了全市卫生监督工作会议，市第五纪工委xx记、市卫生局分管领导xx、14个县（区、市）卫生食药局分管领导、卫生监督所所长和市卫生监督局全体干部职工共50余人参加了会议。会上，黄泽润局长以坚持“五个梳理”，确保思想到位；坚持“一岗双责”，确保教育到位；坚持正确方向，确保认识到位；坚持技术标准，确保执法到位；坚持公共服务，确保协管到位；坚持精细管理，确保履职到位；坚持开拓创新，确保执行到位；坚持依法行政，确保措施到位等八方面安排部署了201x年目标任务。</w:t>
      </w:r>
    </w:p>
    <w:p>
      <w:pPr>
        <w:ind w:left="0" w:right="0" w:firstLine="560"/>
        <w:spacing w:before="450" w:after="450" w:line="312" w:lineRule="auto"/>
      </w:pPr>
      <w:r>
        <w:rPr>
          <w:rFonts w:ascii="宋体" w:hAnsi="宋体" w:eastAsia="宋体" w:cs="宋体"/>
          <w:color w:val="000"/>
          <w:sz w:val="28"/>
          <w:szCs w:val="28"/>
        </w:rPr>
        <w:t xml:space="preserve">二、夯实基础，加强卫生监督能力建设</w:t>
      </w:r>
    </w:p>
    <w:p>
      <w:pPr>
        <w:ind w:left="0" w:right="0" w:firstLine="560"/>
        <w:spacing w:before="450" w:after="450" w:line="312" w:lineRule="auto"/>
      </w:pPr>
      <w:r>
        <w:rPr>
          <w:rFonts w:ascii="宋体" w:hAnsi="宋体" w:eastAsia="宋体" w:cs="宋体"/>
          <w:color w:val="000"/>
          <w:sz w:val="28"/>
          <w:szCs w:val="28"/>
        </w:rPr>
        <w:t xml:space="preserve">（一）加强能力培训</w:t>
      </w:r>
    </w:p>
    <w:p>
      <w:pPr>
        <w:ind w:left="0" w:right="0" w:firstLine="560"/>
        <w:spacing w:before="450" w:after="450" w:line="312" w:lineRule="auto"/>
      </w:pPr>
      <w:r>
        <w:rPr>
          <w:rFonts w:ascii="宋体" w:hAnsi="宋体" w:eastAsia="宋体" w:cs="宋体"/>
          <w:color w:val="000"/>
          <w:sz w:val="28"/>
          <w:szCs w:val="28"/>
        </w:rPr>
        <w:t xml:space="preserve">1、开展卫生监督（食品安全）能力建设培训。4月20—26日，我市举办了卫生监督（食品安全）人员能力建设培训班，各县（区、市）卫生行政部门、卫生监督机构、疾病预防控制机构和市直管医疗机构相关负责人、业务骨干共计208人参加培训。本次培训邀请了卫生部全国标准委员会委员、四川省法制研究中心研究员、四川省攀枝花市卫生监督局主任医师石滨讲授卫生行政处罚程序、技巧与风险控制、医疗服务监督法律适用等课程。同时，还邀请了遵义市司法局、遵义市人民政府法制办、我局法律顾问分别讲授依法行政、卫生行政执法案卷评查和行政诉讼法与证据学等课程。邀请了遵义市第五纪工委领导就卫生监督机构在开展党的群众路线教育活动中如何纠正“四风”、如何加强廉政风险防控等进行专题讲座。</w:t>
      </w:r>
    </w:p>
    <w:p>
      <w:pPr>
        <w:ind w:left="0" w:right="0" w:firstLine="560"/>
        <w:spacing w:before="450" w:after="450" w:line="312" w:lineRule="auto"/>
      </w:pPr>
      <w:r>
        <w:rPr>
          <w:rFonts w:ascii="宋体" w:hAnsi="宋体" w:eastAsia="宋体" w:cs="宋体"/>
          <w:color w:val="000"/>
          <w:sz w:val="28"/>
          <w:szCs w:val="28"/>
        </w:rPr>
        <w:t xml:space="preserve">2、开展卫生监督员业务专项培训。4月27日至30日，我市开展了餐饮具集中消毒和集中空调通风系统业务培训。各县（区、市）卫生监督所分管所长、相关科室负责人，全市所有餐饮具集中消毒单位法人，大型公共场所单位负责人及本局干部职工共130人参加培训。在专项培训中，学习了餐饮具集中消毒相关法律法规、卫生标准、卫生规范等，组织参训人员到遵义康民餐具消毒中心和众康餐具消毒部现场参观，并就201x年的工作提出了具体要求。在集中空调通风系统卫生监督方面，邀请了国家卫计委卫生标准委员会环境卫生专业委员会委员、常州市卫生监督所副所长、主任医师谈立峰讲授《公共场所集中空调通风系统污染及其健康影响》、《公共场所集中空调通风系统的卫生管理》等相关知识，系统介绍了国内特别是常州市在集中空调通风系统卫生监督工作方面的现状、进展和国内外先进管理模式。</w:t>
      </w:r>
    </w:p>
    <w:p>
      <w:pPr>
        <w:ind w:left="0" w:right="0" w:firstLine="560"/>
        <w:spacing w:before="450" w:after="450" w:line="312" w:lineRule="auto"/>
      </w:pPr>
      <w:r>
        <w:rPr>
          <w:rFonts w:ascii="宋体" w:hAnsi="宋体" w:eastAsia="宋体" w:cs="宋体"/>
          <w:color w:val="000"/>
          <w:sz w:val="28"/>
          <w:szCs w:val="28"/>
        </w:rPr>
        <w:t xml:space="preserve">（二）加快推进县级卫生监督机构业务用房建设，帮助解决实际困难。督促各县（区、市）做好卫生监督业务用房建设工作，帮助基层排忧解难，落实好服务群众最后“一公里”的问题。一是协调解决人员不足问题。协调桐梓县、赤水市政府选调（遴选）工作人员充实县（市）卫生监督所。二是帮助解决经费问题。协调桐梓县水利部门解决楚米镇农村饮用水卫生检测专项经费15万元，协调桐梓县政府帮助解决该县卫生监督所业务用房装修经费（预计50万元）左右，协调遵义市人民政府办公室帮助红花岗区卫生监督所解决工作经费10万元。</w:t>
      </w:r>
    </w:p>
    <w:p>
      <w:pPr>
        <w:ind w:left="0" w:right="0" w:firstLine="560"/>
        <w:spacing w:before="450" w:after="450" w:line="312" w:lineRule="auto"/>
      </w:pPr>
      <w:r>
        <w:rPr>
          <w:rFonts w:ascii="宋体" w:hAnsi="宋体" w:eastAsia="宋体" w:cs="宋体"/>
          <w:color w:val="000"/>
          <w:sz w:val="28"/>
          <w:szCs w:val="28"/>
        </w:rPr>
        <w:t xml:space="preserve">（三）推进快检实验室和信息化平台建设。根据《省卫生监督局关于印发〈贵州省县级卫生监督机构快检实验室建设规范〉的通知》精神，确定红花岗区、汇川区、遵义县、绥阳县、余庆县五个县（区）为快检实验室示范点，并要求在8月底前全部完成建设工作，并正式投入使用。积极争取市级卫生监督综合业务信息系统建设项目，搭建基于省卫生监督综合业务信息系统的本地化业务平台，满足市、县（区、市）两级综合业务行政许可、日常监督、投诉举报、绩效考评等信息系统需求。</w:t>
      </w:r>
    </w:p>
    <w:p>
      <w:pPr>
        <w:ind w:left="0" w:right="0" w:firstLine="560"/>
        <w:spacing w:before="450" w:after="450" w:line="312" w:lineRule="auto"/>
      </w:pPr>
      <w:r>
        <w:rPr>
          <w:rFonts w:ascii="宋体" w:hAnsi="宋体" w:eastAsia="宋体" w:cs="宋体"/>
          <w:color w:val="000"/>
          <w:sz w:val="28"/>
          <w:szCs w:val="28"/>
        </w:rPr>
        <w:t xml:space="preserve">三、突出重点，切实开展卫生执法监督工作</w:t>
      </w:r>
    </w:p>
    <w:p>
      <w:pPr>
        <w:ind w:left="0" w:right="0" w:firstLine="560"/>
        <w:spacing w:before="450" w:after="450" w:line="312" w:lineRule="auto"/>
      </w:pPr>
      <w:r>
        <w:rPr>
          <w:rFonts w:ascii="宋体" w:hAnsi="宋体" w:eastAsia="宋体" w:cs="宋体"/>
          <w:color w:val="000"/>
          <w:sz w:val="28"/>
          <w:szCs w:val="28"/>
        </w:rPr>
        <w:t xml:space="preserve">（一）扎实开展查办卫生违法案件专项行动。根据国家卫生计生委等部门《关于做好进一步整顿医疗秩序打击非法行医专项行动深入巩固阶段工作的通知》、省卫计委《201x年卫生监督重点检查计划》和贵州省卫生监督局《201x年贵州省查办卫生违法案件专项行动工作方案》精神，我市组织开展了卫生违法案件查办工作。</w:t>
      </w:r>
    </w:p>
    <w:p>
      <w:pPr>
        <w:ind w:left="0" w:right="0" w:firstLine="560"/>
        <w:spacing w:before="450" w:after="450" w:line="312" w:lineRule="auto"/>
      </w:pPr>
      <w:r>
        <w:rPr>
          <w:rFonts w:ascii="宋体" w:hAnsi="宋体" w:eastAsia="宋体" w:cs="宋体"/>
          <w:color w:val="000"/>
          <w:sz w:val="28"/>
          <w:szCs w:val="28"/>
        </w:rPr>
        <w:t xml:space="preserve">1、制定方案，安排部署。结合实际，在调研基础上印发了《遵义市卫生监督局关于开展查办卫生违法案件专项行动工作方案》，召开了市卫生行政部门分管领导和全市14个县（区、市）卫生行政部门、卫生监督所有关负责同志参加的专题会议，传达了黔卫监发〔201x〕12号、13号文件精神，对我市工作进行了认真安排部署。</w:t>
      </w:r>
    </w:p>
    <w:p>
      <w:pPr>
        <w:ind w:left="0" w:right="0" w:firstLine="560"/>
        <w:spacing w:before="450" w:after="450" w:line="312" w:lineRule="auto"/>
      </w:pPr>
      <w:r>
        <w:rPr>
          <w:rFonts w:ascii="宋体" w:hAnsi="宋体" w:eastAsia="宋体" w:cs="宋体"/>
          <w:color w:val="000"/>
          <w:sz w:val="28"/>
          <w:szCs w:val="28"/>
        </w:rPr>
        <w:t xml:space="preserve">2、全力抓好专项整治。201x年3月以来，我市共立案363件，结案285件，结案率78、5%，其中：医疗服务监督立案74件，结案58件，结案率78、4%；医疗废物立案46件，结案29件，结案率63%；传染病防治3件，结案1件，结案率33%；放射卫生立案5件，结案2件，结案率40%；公共场所立案86件，结案75件，结案率87、2%；生活饮用水立案9件，结案5件，结案率55、5%；其它立案140件，结案115件，结案率82、1%。去年同期累计立案42件，同比增长764%；全市本月立案200件，上月立案82件，环比增长率144%。市卫生监督局查办案件30件，本月罚款51、5万元，上月罚款21、88万元，环比增长率136%。全市累计罚款97、66万元，去年同期累计罚款10、54万元，环比增长率827%。</w:t>
      </w:r>
    </w:p>
    <w:p>
      <w:pPr>
        <w:ind w:left="0" w:right="0" w:firstLine="560"/>
        <w:spacing w:before="450" w:after="450" w:line="312" w:lineRule="auto"/>
      </w:pPr>
      <w:r>
        <w:rPr>
          <w:rFonts w:ascii="宋体" w:hAnsi="宋体" w:eastAsia="宋体" w:cs="宋体"/>
          <w:color w:val="000"/>
          <w:sz w:val="28"/>
          <w:szCs w:val="28"/>
        </w:rPr>
        <w:t xml:space="preserve">（二）加大医疗服务监督力度</w:t>
      </w:r>
    </w:p>
    <w:p>
      <w:pPr>
        <w:ind w:left="0" w:right="0" w:firstLine="560"/>
        <w:spacing w:before="450" w:after="450" w:line="312" w:lineRule="auto"/>
      </w:pPr>
      <w:r>
        <w:rPr>
          <w:rFonts w:ascii="宋体" w:hAnsi="宋体" w:eastAsia="宋体" w:cs="宋体"/>
          <w:color w:val="000"/>
          <w:sz w:val="28"/>
          <w:szCs w:val="28"/>
        </w:rPr>
        <w:t xml:space="preserve">1、开展医疗机构依法执业专项检查，巩固“打非”成果。为认真贯彻市卫生局转发国家卫生计生委等6部门《关于做好进一步整顿医疗秩序打击非法行医专项行动深入巩固阶段工作的通知》精神，市级和各县（区、市）卫生监督机构联合多部门联合执法开展专项行动。今年，市级对直管单位进行了监督检查，对检查中发现问题的正安县、湄潭县、绥阳、余庆等10个县（区、市）下达了督办函，要求10个县（区、市）对有违规行为的26家医疗机构进行处理。印发了《打击非法行医规范医疗服务市场专项行动工作督查方案》，对各县（区、市）进行了第一次专项督导。截止5月底，全市共出动执法人员、协管员3373人次，监督检查车辆1032台次，检查医疗机构1463户次，取缔无证行医157户次，查处案件177户次，罚款54、89万元，建立无证行医“黑名单”19户，累计达76户。</w:t>
      </w:r>
    </w:p>
    <w:p>
      <w:pPr>
        <w:ind w:left="0" w:right="0" w:firstLine="560"/>
        <w:spacing w:before="450" w:after="450" w:line="312" w:lineRule="auto"/>
      </w:pPr>
      <w:r>
        <w:rPr>
          <w:rFonts w:ascii="宋体" w:hAnsi="宋体" w:eastAsia="宋体" w:cs="宋体"/>
          <w:color w:val="000"/>
          <w:sz w:val="28"/>
          <w:szCs w:val="28"/>
        </w:rPr>
        <w:t xml:space="preserve">2、抓好医疗广告专项治理工作。201x年2月底至3月上旬，市局从市、区（县）两级卫生监督机构紧急抽调20名卫生监督员组成6个调查组，同时奔赴问题较多的六家医疗机构开展调查工作，主要内容包括医疗广告发布、依法执业、院感控制和放射防护等相关情况。在具体工作上要求严格程序、逐项调查、固定证据、集体合议、系统总结、依法处理。在专项检查中，卫生监督员对发布虚假违法医疗广告的医疗机构下达了监督意见书，对问题严重的医疗机构进行了立案查处。3月中下旬，市卫生监督局派出第二轮检查组，对上次检查的医疗机构进行追踪回访，对其他医疗机构加强日常监测和督查工作，确保不发生新的违规行为。在为期一个月的专项整治工作中，共出动卫生监督员89人次，车辆37台次，监督检查医疗机构21户次，查处发布虚假广告的医疗机构12户，给予行政警告12户。立案调查违规使用非卫生技术人员的单位4户，结案4户，共计罚款1、55万元，责令停业整顿1户。</w:t>
      </w:r>
    </w:p>
    <w:p>
      <w:pPr>
        <w:ind w:left="0" w:right="0" w:firstLine="560"/>
        <w:spacing w:before="450" w:after="450" w:line="312" w:lineRule="auto"/>
      </w:pPr>
      <w:r>
        <w:rPr>
          <w:rFonts w:ascii="宋体" w:hAnsi="宋体" w:eastAsia="宋体" w:cs="宋体"/>
          <w:color w:val="000"/>
          <w:sz w:val="28"/>
          <w:szCs w:val="28"/>
        </w:rPr>
        <w:t xml:space="preserve">（三）开展传染病防治专项监督检查工作。年初印发了《遵义市传染病防治监督专项执法检查方案》，明确201x年的重点任务是以开展预防接种管理、疫情报告、疫情控制措施、消毒隔离、医疗废物处置为主要内容的传染病防治执法专项检查。市级对遵义医学院附属医院、贵州航天医院、遵义市第一人民医院、遵义市妇幼保健院、遵义市第四人民医院、遵义市疾病预防控制中心及湄潭县人民医院、家礼医院进行监督检查。指导各县（区、市）对各级各类医疗卫生机构进行专项检查，检查各类医疗服务机构1463个，查处违法行为177户次，罚金54、89万元。</w:t>
      </w:r>
    </w:p>
    <w:p>
      <w:pPr>
        <w:ind w:left="0" w:right="0" w:firstLine="560"/>
        <w:spacing w:before="450" w:after="450" w:line="312" w:lineRule="auto"/>
      </w:pPr>
      <w:r>
        <w:rPr>
          <w:rFonts w:ascii="宋体" w:hAnsi="宋体" w:eastAsia="宋体" w:cs="宋体"/>
          <w:color w:val="000"/>
          <w:sz w:val="28"/>
          <w:szCs w:val="28"/>
        </w:rPr>
        <w:t xml:space="preserve">（四）加强生活饮用水卫生监督工作。市级印发了《城市生活饮用水集中式供水单位量化分级管理实施方案》、《市政供水水质抽检工作实施方案》、《遵义市乡镇集中式供水专项整治工作方案》，要求县（区、市）对已取得《生活饮用水卫生许可证》的集中式供水单位，含县城市政供水、县城以下日供水≥1000立方米的供水单位实施量化分有管理，两城区和县（区、市）所有地市政供水出厂水水质检测合格率达100%，在全市范围内开展乡镇集中式供水专项整治，规范乡镇供水行为。半年来，各县（区、市）主动出击，按照市级要求对市政供水单位开展了日常监管，进行了量化分级管理，同时对乡镇集中式供水单位开展专项整治。市级在加强对南北郊水厂监管的同时，指导红花岗区处理了南宫山二级供水所水污染事件。主动对接市扶贫办争取上海市对口帮扶项目，普陀区政府拟帮助习水县九个乡镇解决农村饮用水卫生监测项目经费100万元，目前，可研报告已通过，待项目落地后立即实施。继续协调市级水利部门，帮助遵义县乌江镇、桐梓县楚米镇开展农村生活饮用水卫生检测检验工作。</w:t>
      </w:r>
    </w:p>
    <w:p>
      <w:pPr>
        <w:ind w:left="0" w:right="0" w:firstLine="560"/>
        <w:spacing w:before="450" w:after="450" w:line="312" w:lineRule="auto"/>
      </w:pPr>
      <w:r>
        <w:rPr>
          <w:rFonts w:ascii="宋体" w:hAnsi="宋体" w:eastAsia="宋体" w:cs="宋体"/>
          <w:color w:val="000"/>
          <w:sz w:val="28"/>
          <w:szCs w:val="28"/>
        </w:rPr>
        <w:t xml:space="preserve">（五）进一步加大公共卫生监督力度</w:t>
      </w:r>
    </w:p>
    <w:p>
      <w:pPr>
        <w:ind w:left="0" w:right="0" w:firstLine="560"/>
        <w:spacing w:before="450" w:after="450" w:line="312" w:lineRule="auto"/>
      </w:pPr>
      <w:r>
        <w:rPr>
          <w:rFonts w:ascii="宋体" w:hAnsi="宋体" w:eastAsia="宋体" w:cs="宋体"/>
          <w:color w:val="000"/>
          <w:sz w:val="28"/>
          <w:szCs w:val="28"/>
        </w:rPr>
        <w:t xml:space="preserve">1、继续推进公共场所量化分级管理工作。市级印发了《公共场所卫生监督量化分级管理实施方案》、《公共场所集中空调通风系统专项整治实施方案》、《开展公共场所禁止吸烟专项检查工作的通知》、《中心城区“巩卫”“创模”夜间作业场所专项整治工作方案》等文件，要求各县（区、市）卫生监督机构认真做好公共场所量化分级管理工作，开展好集中空调通风系统专项检查和禁止吸烟专项检查。各县（区、市）加强了日常监督管理，重点检查卫生管理组织、持证情况、卫生设施、卫生监测、索证及控烟落实情况，对集中空调通风系统开展摸底调查，建立一户一档，按标准进行量化评分。市局从4月下旬开始，按照“五加二”“白加黑”的工作模式，对两城区公共场所进行了拉网式排查，对40家大型公共场所进行了监督指导，对问题较多的单位实施了行政处罚。</w:t>
      </w:r>
    </w:p>
    <w:p>
      <w:pPr>
        <w:ind w:left="0" w:right="0" w:firstLine="560"/>
        <w:spacing w:before="450" w:after="450" w:line="312" w:lineRule="auto"/>
      </w:pPr>
      <w:r>
        <w:rPr>
          <w:rFonts w:ascii="宋体" w:hAnsi="宋体" w:eastAsia="宋体" w:cs="宋体"/>
          <w:color w:val="000"/>
          <w:sz w:val="28"/>
          <w:szCs w:val="28"/>
        </w:rPr>
        <w:t xml:space="preserve">2、全面开展学校卫生监督工作。市级认真进行了调查研究，准确掌握了全市学校（托幼机构）的基本情况，全面摸清了学校（托幼机构）在传染病防控、生活环境卫生、生活饮用水卫生方面存在的不足，向教育和卫生行政主管部门提出了具体意见和建议，并对市级直管学校（托幼机构）进行了监督检查，对县（区、市）进行了指导。各县（区、市）根据市级方案开展了春季学期饮水卫生、生活环境卫生、传染病防治措施落实情况进行了专项检查，并对校园及周边环境进行专项整治，对高考考点进行了专项督导，保证了高考期间的公共卫生安全。</w:t>
      </w:r>
    </w:p>
    <w:p>
      <w:pPr>
        <w:ind w:left="0" w:right="0" w:firstLine="560"/>
        <w:spacing w:before="450" w:after="450" w:line="312" w:lineRule="auto"/>
      </w:pPr>
      <w:r>
        <w:rPr>
          <w:rFonts w:ascii="宋体" w:hAnsi="宋体" w:eastAsia="宋体" w:cs="宋体"/>
          <w:color w:val="000"/>
          <w:sz w:val="28"/>
          <w:szCs w:val="28"/>
        </w:rPr>
        <w:t xml:space="preserve">3、开展好职业卫生技术服务机构监督检查。印发了《加强职业卫生工作的意见》和《关于开展201x年〈职业病防治法〉宣传周活动的通知》，加强职业病诊断机构、职业健康检查机构及放射防护监测机构的监督检查，完成了职业卫生工作计划、宣传培训资料收集整理、一户一档建立等工作，开展好“防治职业病、职业要健康”为主题的《职业病防治法》宣传周活动。</w:t>
      </w:r>
    </w:p>
    <w:p>
      <w:pPr>
        <w:ind w:left="0" w:right="0" w:firstLine="560"/>
        <w:spacing w:before="450" w:after="450" w:line="312" w:lineRule="auto"/>
      </w:pPr>
      <w:r>
        <w:rPr>
          <w:rFonts w:ascii="宋体" w:hAnsi="宋体" w:eastAsia="宋体" w:cs="宋体"/>
          <w:color w:val="000"/>
          <w:sz w:val="28"/>
          <w:szCs w:val="28"/>
        </w:rPr>
        <w:t xml:space="preserve">4、开展好放射卫生监督工作。市级和各县（区、市）认真贯彻《遵义市卫生局关于加强放射卫生监督管理的通知》精神，认真开展《放射诊疗许可证》发放及校验、放射诊疗建设项目、放射诊疗场所定期监测、放射设备性能状态定期检测、放射工作人员个人剂量定期监测工作。指导医疗机构健全管理组织、完善管理制度，切实履行职责。帮助放射防护监测机构做好人员资质、仪器设备检定等方面工作，对职业健康检查资质机构放射工作人员职业健康监护情况进行了监督检查。</w:t>
      </w:r>
    </w:p>
    <w:p>
      <w:pPr>
        <w:ind w:left="0" w:right="0" w:firstLine="560"/>
        <w:spacing w:before="450" w:after="450" w:line="312" w:lineRule="auto"/>
      </w:pPr>
      <w:r>
        <w:rPr>
          <w:rFonts w:ascii="宋体" w:hAnsi="宋体" w:eastAsia="宋体" w:cs="宋体"/>
          <w:color w:val="000"/>
          <w:sz w:val="28"/>
          <w:szCs w:val="28"/>
        </w:rPr>
        <w:t xml:space="preserve">（六）继续抓好“双创一巩固”工作。“双创一巩固”工作是市委、市政府201x年的中心任务之一，为完成创建任务，我局印发了《中心城区开展创建国家环保模范城市工作督导方案》和《创建国家环保模范城市决战攻坚宣传方案》，按照“强化组织领导、强化宣传教育、强化基础工作、强化监督管理、强化整改提高、强化责任追究”的总体要求对中心城区的公共场所、生活饮用水、医疗废物处置工作进行专项检查，确保中心城区固化在“国家卫生城市”达标状态，实现201x年创建国家环保模范城市的目标。</w:t>
      </w:r>
    </w:p>
    <w:p>
      <w:pPr>
        <w:ind w:left="0" w:right="0" w:firstLine="560"/>
        <w:spacing w:before="450" w:after="450" w:line="312" w:lineRule="auto"/>
      </w:pPr>
      <w:r>
        <w:rPr>
          <w:rFonts w:ascii="宋体" w:hAnsi="宋体" w:eastAsia="宋体" w:cs="宋体"/>
          <w:color w:val="000"/>
          <w:sz w:val="28"/>
          <w:szCs w:val="28"/>
        </w:rPr>
        <w:t xml:space="preserve">（七）认真开展卫生监督稽查工作。201x年，市级印发了《全市卫生监督稽查工作方案》，各县（区、市）也相应制定了工作方案。4月，市本级就卫生行政许可、卫生监督工作、卫生行政处罚、举报投诉查办和卫生监督队伍管理进行了内部稽查，5-6月，对各县（区、市）卫生监督机构开展了全面稽查，对存在问题的县（区、市）卫生监督机构下发了稽查意见书。</w:t>
      </w:r>
    </w:p>
    <w:p>
      <w:pPr>
        <w:ind w:left="0" w:right="0" w:firstLine="560"/>
        <w:spacing w:before="450" w:after="450" w:line="312" w:lineRule="auto"/>
      </w:pPr>
      <w:r>
        <w:rPr>
          <w:rFonts w:ascii="宋体" w:hAnsi="宋体" w:eastAsia="宋体" w:cs="宋体"/>
          <w:color w:val="000"/>
          <w:sz w:val="28"/>
          <w:szCs w:val="28"/>
        </w:rPr>
        <w:t xml:space="preserve">（八）提高卫生监督应急能力。为认真贯彻落实好全省卫生应急工作会议精神，我局重新修订了遵义市卫生监督工作应急预案，进一步规范了传染病疫情、公共场所突发公共卫生事件和生活饮用水污染事件应急处置方案，完善了应急处置流程图，（疑似）突发卫生事件接报记录单，应携带文书物品、取证工具、仪器设备及防护设施参考目录。增加了法定传染病种类及传染病主要预防措施，常见传染病特征；公共场所影响人体健康的因素，公共场所常见急性事故，公共场所易传播的疾病特征；水污染的主要原因，水污染危害，重大水污染事件等。</w:t>
      </w:r>
    </w:p>
    <w:p>
      <w:pPr>
        <w:ind w:left="0" w:right="0" w:firstLine="560"/>
        <w:spacing w:before="450" w:after="450" w:line="312" w:lineRule="auto"/>
      </w:pPr>
      <w:r>
        <w:rPr>
          <w:rFonts w:ascii="宋体" w:hAnsi="宋体" w:eastAsia="宋体" w:cs="宋体"/>
          <w:color w:val="000"/>
          <w:sz w:val="28"/>
          <w:szCs w:val="28"/>
        </w:rPr>
        <w:t xml:space="preserve">四、抓好党建工作，为卫生监督事业提提供组织保障</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通过集中学习、开展专题讨论等形式，全局干部职工提出了加强管理、挖掘潜力、推进业务能力创新的若干意见和建议，局领导班子将其梳理为14个重点，主要有：打造智能卫监、科技卫监、数字卫监，制定《遵义卫生监督发展十年纲要》；健全并执行一系列打击非法行医工作长效机制；制定放射卫生监管工作实施意见；加强集中空调通风系统卫生监督工作；强化农村集镇生活饮用水监测工作；进一步推动餐饮具集中消毒企业规范管理；提升职业卫生监督检查能力；开展医疗机构重点科室消毒效果监测；加强农村医疗废物管理；开展好卫生行政执法案卷评查工作；开设“法律讲堂”，提升执法素质；建立学校卫生协管员、信息员制度；完善乡镇卫生协管功能；强化卫生监督稽查工作；增强卫生监督培训工作的针对性和实效性。目前正在制定配套执行措施。</w:t>
      </w:r>
    </w:p>
    <w:p>
      <w:pPr>
        <w:ind w:left="0" w:right="0" w:firstLine="560"/>
        <w:spacing w:before="450" w:after="450" w:line="312" w:lineRule="auto"/>
      </w:pPr>
      <w:r>
        <w:rPr>
          <w:rFonts w:ascii="宋体" w:hAnsi="宋体" w:eastAsia="宋体" w:cs="宋体"/>
          <w:color w:val="000"/>
          <w:sz w:val="28"/>
          <w:szCs w:val="28"/>
        </w:rPr>
        <w:t xml:space="preserve">（二）切实抓好支部示范创建活动。进一步加强党的建设工作，规范阵地和服务平台建设，优化班子队伍结构，完善各类党建工作责任制度。力争201x年底，把遵义市卫生监督局支部建成硬件设施完善、软件管理规范、时代特色鲜明、党员群众公认、带动作用较强的基层党组织，跨入市级示范点行列。</w:t>
      </w:r>
    </w:p>
    <w:p>
      <w:pPr>
        <w:ind w:left="0" w:right="0" w:firstLine="560"/>
        <w:spacing w:before="450" w:after="450" w:line="312" w:lineRule="auto"/>
      </w:pPr>
      <w:r>
        <w:rPr>
          <w:rFonts w:ascii="宋体" w:hAnsi="宋体" w:eastAsia="宋体" w:cs="宋体"/>
          <w:color w:val="000"/>
          <w:sz w:val="28"/>
          <w:szCs w:val="28"/>
        </w:rPr>
        <w:t xml:space="preserve">（三）认真抓好卫生监督文化建设。4月30日，我局开展了以“明礼知耻·崇德向善”为主题内容的道德讲堂活动，诠释仁、义、诚、敬、孝，反对懒、贪、奢、浮、愚的内涵，倡导干部职工在公众交往中乐于助人，在危急时刻见义勇为，在社会活动中诚实守信，在履职过程中爱岗敬业，在家庭生活中孝老爱亲，形成我为人人、人人为我的人际关系和积极向上的精神风貌。4月21日，我局开设“法律讲堂”，围绕“依法行政、卫生行政执法案卷评查、行政诉讼法与证据学”展开讲解，内容丰富、案例详实，监督员还就日常执法工作中的法律问题与授课教师进行了互动交流。</w:t>
      </w:r>
    </w:p>
    <w:p>
      <w:pPr>
        <w:ind w:left="0" w:right="0" w:firstLine="560"/>
        <w:spacing w:before="450" w:after="450" w:line="312" w:lineRule="auto"/>
      </w:pPr>
      <w:r>
        <w:rPr>
          <w:rFonts w:ascii="宋体" w:hAnsi="宋体" w:eastAsia="宋体" w:cs="宋体"/>
          <w:color w:val="000"/>
          <w:sz w:val="28"/>
          <w:szCs w:val="28"/>
        </w:rPr>
        <w:t xml:space="preserve">在下半年工作中，我局将以党的群众路线教育实践活动为契机，进一步加强卫生监督队伍思想建设、组织建设、作风建设、制度建设和反腐倡廉建设；进一步加大卫生违法案件查办力度，力争省内有位置、考核排前列；进一步加强公共场所卫生、职业卫生、学校卫生、放射卫生、医疗服务和传染病防控卫生监督工作，完成201x卫生监督重点检查计划和市委、政府交办的各项任务，继续创先争优，向上级组织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第五篇：卫生局主要职责</w:t>
      </w:r>
    </w:p>
    <w:p>
      <w:pPr>
        <w:ind w:left="0" w:right="0" w:firstLine="560"/>
        <w:spacing w:before="450" w:after="450" w:line="312" w:lineRule="auto"/>
      </w:pPr>
      <w:r>
        <w:rPr>
          <w:rFonts w:ascii="宋体" w:hAnsi="宋体" w:eastAsia="宋体" w:cs="宋体"/>
          <w:color w:val="000"/>
          <w:sz w:val="28"/>
          <w:szCs w:val="28"/>
        </w:rPr>
        <w:t xml:space="preserve">贯彻执行党和国家有关卫生工作的方针政策和法律、法规，拟定地方性卫生管理办法和规章，并组织实施依法对全县各级各类医疗卫生机构实施监督管理，研究指导医疗卫生机构运行机制改革，完善卫生服务体制。</w:t>
      </w:r>
    </w:p>
    <w:p>
      <w:pPr>
        <w:ind w:left="0" w:right="0" w:firstLine="560"/>
        <w:spacing w:before="450" w:after="450" w:line="312" w:lineRule="auto"/>
      </w:pPr>
      <w:r>
        <w:rPr>
          <w:rFonts w:ascii="宋体" w:hAnsi="宋体" w:eastAsia="宋体" w:cs="宋体"/>
          <w:color w:val="000"/>
          <w:sz w:val="28"/>
          <w:szCs w:val="28"/>
        </w:rPr>
        <w:t xml:space="preserve">编制并指导实施全县卫生事业发展规划，拟定卫生经济政策和管理办法，统筹规划和协调全县卫生资源的配置，统筹协调和指导区域卫生规划的实施；负责县级卫生单位基本建设和县直医疗卫生单位国有资产及全县卫生专项投资的监督管理工作。</w:t>
      </w:r>
    </w:p>
    <w:p>
      <w:pPr>
        <w:ind w:left="0" w:right="0" w:firstLine="560"/>
        <w:spacing w:before="450" w:after="450" w:line="312" w:lineRule="auto"/>
      </w:pPr>
      <w:r>
        <w:rPr>
          <w:rFonts w:ascii="宋体" w:hAnsi="宋体" w:eastAsia="宋体" w:cs="宋体"/>
          <w:color w:val="000"/>
          <w:sz w:val="28"/>
          <w:szCs w:val="28"/>
        </w:rPr>
        <w:t xml:space="preserve">依据卫生法律法规，监督管理传染病防治和食品、职业、环境、学校放射公共场所、化妆品卫生；依法对各级各类医疗卫生机构和卫生人员进行监督管理和监督执法；普及卫生法律法规知识；负责卫生行政复议和对卫生执法的监督。</w:t>
      </w:r>
    </w:p>
    <w:p>
      <w:pPr>
        <w:ind w:left="0" w:right="0" w:firstLine="560"/>
        <w:spacing w:before="450" w:after="450" w:line="312" w:lineRule="auto"/>
      </w:pPr>
      <w:r>
        <w:rPr>
          <w:rFonts w:ascii="宋体" w:hAnsi="宋体" w:eastAsia="宋体" w:cs="宋体"/>
          <w:color w:val="000"/>
          <w:sz w:val="28"/>
          <w:szCs w:val="28"/>
        </w:rPr>
        <w:t xml:space="preserve">研究拟定医学科技发展规划，负责医学科技情报、科研项目的管理及组织技术开发和推广运用工作；制订全县医学继续教育发展规划并指导、检查实施。</w:t>
      </w:r>
    </w:p>
    <w:p>
      <w:pPr>
        <w:ind w:left="0" w:right="0" w:firstLine="560"/>
        <w:spacing w:before="450" w:after="450" w:line="312" w:lineRule="auto"/>
      </w:pPr>
      <w:r>
        <w:rPr>
          <w:rFonts w:ascii="宋体" w:hAnsi="宋体" w:eastAsia="宋体" w:cs="宋体"/>
          <w:color w:val="000"/>
          <w:sz w:val="28"/>
          <w:szCs w:val="28"/>
        </w:rPr>
        <w:t xml:space="preserve">贯彻落实中医、中医中药结合、中西医结合的方针、政策制订全县中医发燕尾服规划；会同有关部门推进中医药的继承与创新，实施中医药现代化。</w:t>
      </w:r>
    </w:p>
    <w:p>
      <w:pPr>
        <w:ind w:left="0" w:right="0" w:firstLine="560"/>
        <w:spacing w:before="450" w:after="450" w:line="312" w:lineRule="auto"/>
      </w:pPr>
      <w:r>
        <w:rPr>
          <w:rFonts w:ascii="宋体" w:hAnsi="宋体" w:eastAsia="宋体" w:cs="宋体"/>
          <w:color w:val="000"/>
          <w:sz w:val="28"/>
          <w:szCs w:val="28"/>
        </w:rPr>
        <w:t xml:space="preserve">贯彻预防为主方针，组织开展全民健康教育，制订严重危害人群健康疾病的防治规划并检查、监督实施；加强对重大疾病包括传染病、慢性非传染性疾病、地方病、寄生虫病、职业病的防治；负责全县爱国卫生运动工作的检查、监督和指导。</w:t>
      </w:r>
    </w:p>
    <w:p>
      <w:pPr>
        <w:ind w:left="0" w:right="0" w:firstLine="560"/>
        <w:spacing w:before="450" w:after="450" w:line="312" w:lineRule="auto"/>
      </w:pPr>
      <w:r>
        <w:rPr>
          <w:rFonts w:ascii="宋体" w:hAnsi="宋体" w:eastAsia="宋体" w:cs="宋体"/>
          <w:color w:val="000"/>
          <w:sz w:val="28"/>
          <w:szCs w:val="28"/>
        </w:rPr>
        <w:t xml:space="preserve">研究拟订农村卫生、社区卫生服务、妇女儿童保健工作规划和政策措施；指导基层卫生组织建设及初级卫生保健规划的实施。</w:t>
      </w:r>
    </w:p>
    <w:p>
      <w:pPr>
        <w:ind w:left="0" w:right="0" w:firstLine="560"/>
        <w:spacing w:before="450" w:after="450" w:line="312" w:lineRule="auto"/>
      </w:pPr>
      <w:r>
        <w:rPr>
          <w:rFonts w:ascii="宋体" w:hAnsi="宋体" w:eastAsia="宋体" w:cs="宋体"/>
          <w:color w:val="000"/>
          <w:sz w:val="28"/>
          <w:szCs w:val="28"/>
        </w:rPr>
        <w:t xml:space="preserve">制订医疗卫生服务质量标准和服务规范并组织实施，负责各级各类医疗机构业务技术指导，组织医疗事故鉴定。</w:t>
      </w:r>
    </w:p>
    <w:p>
      <w:pPr>
        <w:ind w:left="0" w:right="0" w:firstLine="560"/>
        <w:spacing w:before="450" w:after="450" w:line="312" w:lineRule="auto"/>
      </w:pPr>
      <w:r>
        <w:rPr>
          <w:rFonts w:ascii="宋体" w:hAnsi="宋体" w:eastAsia="宋体" w:cs="宋体"/>
          <w:color w:val="000"/>
          <w:sz w:val="28"/>
          <w:szCs w:val="28"/>
        </w:rPr>
        <w:t xml:space="preserve">研究制订全县卫生人才发展规划；组织全县卫生技术职务的申报和卫生专业技术队伍的管理工作；开展卫生职业首先教育，加强行业精神文明建设。</w:t>
      </w:r>
    </w:p>
    <w:p>
      <w:pPr>
        <w:ind w:left="0" w:right="0" w:firstLine="560"/>
        <w:spacing w:before="450" w:after="450" w:line="312" w:lineRule="auto"/>
      </w:pPr>
      <w:r>
        <w:rPr>
          <w:rFonts w:ascii="宋体" w:hAnsi="宋体" w:eastAsia="宋体" w:cs="宋体"/>
          <w:color w:val="000"/>
          <w:sz w:val="28"/>
          <w:szCs w:val="28"/>
        </w:rPr>
        <w:t xml:space="preserve">遇有重大突发事件和自然灾害，组织高度全县各级卫生技术力量，组织抢救伤病员，对重大突发疫情、病情实施紧急处置，防止和控制疫情、疾病的发生和蔓延；组织接收国内外捐赠的救灾防病药品、设备、经费等；组织开展无偿献血工作。</w:t>
      </w:r>
    </w:p>
    <w:p>
      <w:pPr>
        <w:ind w:left="0" w:right="0" w:firstLine="560"/>
        <w:spacing w:before="450" w:after="450" w:line="312" w:lineRule="auto"/>
      </w:pPr>
      <w:r>
        <w:rPr>
          <w:rFonts w:ascii="宋体" w:hAnsi="宋体" w:eastAsia="宋体" w:cs="宋体"/>
          <w:color w:val="000"/>
          <w:sz w:val="28"/>
          <w:szCs w:val="28"/>
        </w:rPr>
        <w:t xml:space="preserve">承担县爱国卫生运动委员会、县地方病防治领导组的日常工作。</w:t>
      </w:r>
    </w:p>
    <w:p>
      <w:pPr>
        <w:ind w:left="0" w:right="0" w:firstLine="560"/>
        <w:spacing w:before="450" w:after="450" w:line="312" w:lineRule="auto"/>
      </w:pPr>
      <w:r>
        <w:rPr>
          <w:rFonts w:ascii="宋体" w:hAnsi="宋体" w:eastAsia="宋体" w:cs="宋体"/>
          <w:color w:val="000"/>
          <w:sz w:val="28"/>
          <w:szCs w:val="28"/>
        </w:rPr>
        <w:t xml:space="preserve">承办县政府交办的其他事项。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2025-08-13T04:21:02+08:00</dcterms:created>
  <dcterms:modified xsi:type="dcterms:W3CDTF">2025-08-13T04:21:02+08:00</dcterms:modified>
</cp:coreProperties>
</file>

<file path=docProps/custom.xml><?xml version="1.0" encoding="utf-8"?>
<Properties xmlns="http://schemas.openxmlformats.org/officeDocument/2006/custom-properties" xmlns:vt="http://schemas.openxmlformats.org/officeDocument/2006/docPropsVTypes"/>
</file>