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组织部门要在人才工作中树立五种形象</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门要在人才工作中树立五种形象组织部门要在人才工作中树立五种形象--学习市第十次党代会精神心得体会李晓辉宋太平书记在中国共产党保定市第十次代表大会所做的报告中指出:切实加强人才工作,努力实现人才辈出、人尽其才、才尽其用。短短的...</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--学习市第十次党代会精神心得体会</w:t>
      </w:r>
    </w:p>
    <w:p>
      <w:pPr>
        <w:ind w:left="0" w:right="0" w:firstLine="560"/>
        <w:spacing w:before="450" w:after="450" w:line="312" w:lineRule="auto"/>
      </w:pPr>
      <w:r>
        <w:rPr>
          <w:rFonts w:ascii="宋体" w:hAnsi="宋体" w:eastAsia="宋体" w:cs="宋体"/>
          <w:color w:val="000"/>
          <w:sz w:val="28"/>
          <w:szCs w:val="28"/>
        </w:rPr>
        <w:t xml:space="preserve">李晓辉</w:t>
      </w:r>
    </w:p>
    <w:p>
      <w:pPr>
        <w:ind w:left="0" w:right="0" w:firstLine="560"/>
        <w:spacing w:before="450" w:after="450" w:line="312" w:lineRule="auto"/>
      </w:pPr>
      <w:r>
        <w:rPr>
          <w:rFonts w:ascii="宋体" w:hAnsi="宋体" w:eastAsia="宋体" w:cs="宋体"/>
          <w:color w:val="000"/>
          <w:sz w:val="28"/>
          <w:szCs w:val="28"/>
        </w:rPr>
        <w:t xml:space="preserve">宋太平书记在中国共产党保定市第十次代表大会所做的报告中指出:切实加强人才工作,努力实现人才辈出、人尽其才、才尽其用。短短的二十多个字，是对全市人才工作提出的更高的要求。作为一名主管人才工作的副部长，我从中既解读出市委对人才工作的高度重视，也感觉到自己肩上的压力更重。</w:t>
      </w:r>
    </w:p>
    <w:p>
      <w:pPr>
        <w:ind w:left="0" w:right="0" w:firstLine="560"/>
        <w:spacing w:before="450" w:after="450" w:line="312" w:lineRule="auto"/>
      </w:pPr>
      <w:r>
        <w:rPr>
          <w:rFonts w:ascii="宋体" w:hAnsi="宋体" w:eastAsia="宋体" w:cs="宋体"/>
          <w:color w:val="000"/>
          <w:sz w:val="28"/>
          <w:szCs w:val="28"/>
        </w:rPr>
        <w:t xml:space="preserve">人才工作是一项巨大的社会系统工程，涉及党委、政府、企事业单位、人民团体、中介组织等方方面面。做好人才工作，需要各部门齐抓共管、形成合力。组织部门作为党管人才的重要职能机构，在加强人才工作中，要积极履行牵头抓总、协调监管的职责，整合各方面力量，保证人才政策落实到位，做好党委的参谋和助手。具体而言，我认为组织部门要树立五种形象。</w:t>
      </w:r>
    </w:p>
    <w:p>
      <w:pPr>
        <w:ind w:left="0" w:right="0" w:firstLine="560"/>
        <w:spacing w:before="450" w:after="450" w:line="312" w:lineRule="auto"/>
      </w:pPr>
      <w:r>
        <w:rPr>
          <w:rFonts w:ascii="宋体" w:hAnsi="宋体" w:eastAsia="宋体" w:cs="宋体"/>
          <w:color w:val="000"/>
          <w:sz w:val="28"/>
          <w:szCs w:val="28"/>
        </w:rPr>
        <w:t xml:space="preserve">一是加强人才宣传工作，树立“宣传员”的形象。组织部门要深入组织学习贯彻中央和省、市人才工作会议精神，动员全县上下高度重视人才工作，关心、支持人才工作；要加大宣传表彰力度，开展各类人才专项表彰活动，树立先进 1</w:t>
      </w:r>
    </w:p>
    <w:p>
      <w:pPr>
        <w:ind w:left="0" w:right="0" w:firstLine="560"/>
        <w:spacing w:before="450" w:after="450" w:line="312" w:lineRule="auto"/>
      </w:pPr>
      <w:r>
        <w:rPr>
          <w:rFonts w:ascii="宋体" w:hAnsi="宋体" w:eastAsia="宋体" w:cs="宋体"/>
          <w:color w:val="000"/>
          <w:sz w:val="28"/>
          <w:szCs w:val="28"/>
        </w:rPr>
        <w:t xml:space="preserve">典型，激励各类人才充分发挥才干、树立五种形象。当前，主要是搞好全市正在深入开展的农村实用人才创业示范活动的宣传。要在新闻媒体开辟人才工作宣传专栏，宣传人才选拔和管理的政策、经验，在全社会形成浓厚的“尊重劳动、尊重知识、尊重人才、尊重创造”的氛围。</w:t>
      </w:r>
    </w:p>
    <w:p>
      <w:pPr>
        <w:ind w:left="0" w:right="0" w:firstLine="560"/>
        <w:spacing w:before="450" w:after="450" w:line="312" w:lineRule="auto"/>
      </w:pPr>
      <w:r>
        <w:rPr>
          <w:rFonts w:ascii="宋体" w:hAnsi="宋体" w:eastAsia="宋体" w:cs="宋体"/>
          <w:color w:val="000"/>
          <w:sz w:val="28"/>
          <w:szCs w:val="28"/>
        </w:rPr>
        <w:t xml:space="preserve">二是及时掌握人才动态信息，树立“参谋员”的形象。组织部门掌握全县人才动态信息，了解人才工作的进展和存在问题，这是为党委做好参谋助手的前提。组织部门要牵头抓总，协调人事、科技、教育、技术、计划等职能部门开展人才工作的课题调研，对全县人才队伍建设的现状及问题进行全面分析评价。要善于发现人才工作中涉及战略性、全局性、方向性的重大问题，及时向党委政府作汇报，并提出相应意见和建议。同时，组织部门要在充分调研、摸清人才资源现状的基础上，紧紧围绕全县经济社会发展的目标，准确把握人才需求发展趋势，认真找出人才工作中的薄弱环节，科学制定和不断完善人才工作规划。</w:t>
      </w:r>
    </w:p>
    <w:p>
      <w:pPr>
        <w:ind w:left="0" w:right="0" w:firstLine="560"/>
        <w:spacing w:before="450" w:after="450" w:line="312" w:lineRule="auto"/>
      </w:pPr>
      <w:r>
        <w:rPr>
          <w:rFonts w:ascii="宋体" w:hAnsi="宋体" w:eastAsia="宋体" w:cs="宋体"/>
          <w:color w:val="000"/>
          <w:sz w:val="28"/>
          <w:szCs w:val="28"/>
        </w:rPr>
        <w:t xml:space="preserve">三是着力搞好人才协调工作，树立“组织员”的形象。组织部门要按照党管人才的要求，要进一步健全和完善人才工作领导体制；进一步明确人才工作领导小组及办公室主要职责和任务；进一步完善人才工作领导小组的工作制度，完善定期研究人才工作的制度，主动协调宣传、统战、人事、科技、教育、技术、计划、财政等部门共同研究涉及人才工作的重要问题，充分发挥职能部门的积极性，确保在人才工作上形成合力；要根据本地区经济和社会发展的需要，举办对本地区经济社会发展有重要作用和广泛社会影响的人才活动，如人才座谈会、人才评选活动，为优秀人才进入经济建设主战场搭建舞台、提供条件。要建立完善协调机制并延伸到群团、社团等广大组织中，健全和扩大人才工作网络，在全社会形成人人关心人才工作、人人支持人才工作的良好氛围。</w:t>
      </w:r>
    </w:p>
    <w:p>
      <w:pPr>
        <w:ind w:left="0" w:right="0" w:firstLine="560"/>
        <w:spacing w:before="450" w:after="450" w:line="312" w:lineRule="auto"/>
      </w:pPr>
      <w:r>
        <w:rPr>
          <w:rFonts w:ascii="宋体" w:hAnsi="宋体" w:eastAsia="宋体" w:cs="宋体"/>
          <w:color w:val="000"/>
          <w:sz w:val="28"/>
          <w:szCs w:val="28"/>
        </w:rPr>
        <w:t xml:space="preserve">四是做好人才工作的服务和引导工作，树立“服务员”的形象。组织部门要变“管人”的观念为服务的观念，把人才工作的重点更多地放在搞好服务上来，特别是做好对高层次人才的服务工作。要采取走访、慰问、会议、信函等多种形式与人才保持经常联系，深入到他们中间去，关心人才的工作与生活的各个方面。通过诚心诚意办实事，尽心竭力解难事，坚持不懈做好事，提高服务人才的质量，凝聚和感召人才，切实解决他们的后顾之忧。</w:t>
      </w:r>
    </w:p>
    <w:p>
      <w:pPr>
        <w:ind w:left="0" w:right="0" w:firstLine="560"/>
        <w:spacing w:before="450" w:after="450" w:line="312" w:lineRule="auto"/>
      </w:pPr>
      <w:r>
        <w:rPr>
          <w:rFonts w:ascii="宋体" w:hAnsi="宋体" w:eastAsia="宋体" w:cs="宋体"/>
          <w:color w:val="000"/>
          <w:sz w:val="28"/>
          <w:szCs w:val="28"/>
        </w:rPr>
        <w:t xml:space="preserve">五是加强对人才工作的检查督促，树立“督查员”的形象。监督检查是组织部门的一项重要职能，也是推动人才工作落实的重要途径和办法。要通过监督检查，不断总结经验，及时解决工作中存在的问题，把人才队伍建设工作做深、做</w:t>
      </w:r>
    </w:p>
    <w:p>
      <w:pPr>
        <w:ind w:left="0" w:right="0" w:firstLine="560"/>
        <w:spacing w:before="450" w:after="450" w:line="312" w:lineRule="auto"/>
      </w:pPr>
      <w:r>
        <w:rPr>
          <w:rFonts w:ascii="宋体" w:hAnsi="宋体" w:eastAsia="宋体" w:cs="宋体"/>
          <w:color w:val="000"/>
          <w:sz w:val="28"/>
          <w:szCs w:val="28"/>
        </w:rPr>
        <w:t xml:space="preserve">细、做实，并不断提高水平。对一些好的做法和先进典型，要及时总结推广。对有些单位存在的问题，要及时提醒。对抓落实不力的，要坚持原则、敢于碰硬，切实保证党委、政府制定的各项人才政策和人才队伍建设目标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第二篇：基层政工干部应树立五种形象</w:t>
      </w:r>
    </w:p>
    <w:p>
      <w:pPr>
        <w:ind w:left="0" w:right="0" w:firstLine="560"/>
        <w:spacing w:before="450" w:after="450" w:line="312" w:lineRule="auto"/>
      </w:pPr>
      <w:r>
        <w:rPr>
          <w:rFonts w:ascii="宋体" w:hAnsi="宋体" w:eastAsia="宋体" w:cs="宋体"/>
          <w:color w:val="000"/>
          <w:sz w:val="28"/>
          <w:szCs w:val="28"/>
        </w:rPr>
        <w:t xml:space="preserve">基层政工干部应树立五种形象思想政治工作是教育主体对教育客体进行教育、启发、引导和帮助的工作。在教育的主体与客体这一对矛盾中，教育主体处于矛盾的主要方面。就公安思想政治来说，教育的主体，也就是基层公安机关政工干部，包括一线实战单位的政工人员对民警的影响作用是多方面的。主要表现为情、理、行三个方面。行，就是政工干部自身做出表率，以自身的形象和实际行动感召民警。在三个方面中，行的影响最为关键。无论是晓之以理，还是动之以情，最重要的是示之以行。孔子曰：德之流行速于置邮而传命，意思就是说德的流行比快马传递公文更迅速、更深远。政工干部的一言一行是一种无声的命令，不由自主地影响着普通民警一言一行。思想政治工作是一门涉及“灵魂工程”的科学，从哲学的角度讲，政工人员及政工队伍，包括基层所队的政工干部就是这门科学的主体，是实施这项“工程”的关键。我们公安队伍的思想政治工作能否做好，很大程度上取决于政工队伍的自身建设。因此，政工干部自觉地树立良好的自身形象是公安队伍建设的迫切需要，是新时期党和人民提出的更高要求。结合多年的工作经验，笔者认为政工干部要树立以下五种形象。</w:t>
      </w:r>
    </w:p>
    <w:p>
      <w:pPr>
        <w:ind w:left="0" w:right="0" w:firstLine="560"/>
        <w:spacing w:before="450" w:after="450" w:line="312" w:lineRule="auto"/>
      </w:pPr>
      <w:r>
        <w:rPr>
          <w:rFonts w:ascii="宋体" w:hAnsi="宋体" w:eastAsia="宋体" w:cs="宋体"/>
          <w:color w:val="000"/>
          <w:sz w:val="28"/>
          <w:szCs w:val="28"/>
        </w:rPr>
        <w:t xml:space="preserve">一、树立旗帜鲜明的“排头兵”形象作为公安机关优良传统的思想政治工作，最主要的功能就是政治上的导向作用。树立旗帜鲜明的政治形象就是要求政工干部，改革开放越深入，市场经济越发展，越要讲政治。同时要克服“与已无关，无能为力”等消极思想。在十六大胜利召开的新形势下，我国的开放力度不断加大，各种思想、文化相互激荡，人们的价值观和思维方式呈多元化趋势，腐朽思想乘需而入。因此，政工干部必须要有坚定的政治立场，坚定的共产主义理想信念。有人形容政工部门是“清水衙门”，只有具备了坚定的政治信念，才能耐得住清贫，守得住寂寞。其次，要坚持科学的政治理论。具体来说，就是要进一步用“三个代表”思想武装头脑，深入落实贯彻党的十六大精神，把个人价值与社会价值有机结合起来，在平凡的岗位上爱岗敬业，开拓进取，为公安思想政治工作不懈努力。第三，要有高度的事业心和政治责任感。事业心和责任感就是工作抱负，是世界观与人生观的反映，体现着政工干部对本职工作认识和所付诸的行动。有了高度的事业心和政治感，就会对人民满腔热情，为推进公安工作，更好的为人民服务。</w:t>
      </w:r>
    </w:p>
    <w:p>
      <w:pPr>
        <w:ind w:left="0" w:right="0" w:firstLine="560"/>
        <w:spacing w:before="450" w:after="450" w:line="312" w:lineRule="auto"/>
      </w:pPr>
      <w:r>
        <w:rPr>
          <w:rFonts w:ascii="宋体" w:hAnsi="宋体" w:eastAsia="宋体" w:cs="宋体"/>
          <w:color w:val="000"/>
          <w:sz w:val="28"/>
          <w:szCs w:val="28"/>
        </w:rPr>
        <w:t xml:space="preserve">二、树立全心为民的“知心人”形象走群众路线是公安工作的基本方针。政工干部直接面对虽然不是群众，但政工干部在某种意义上说是民警的榜样，更加要牢固地树立群众观念，坚持一切依靠群众，一切为了群众。一是要与群众建立深厚的的感情。政工干部要时刻将群众的冷暖悲欢记挂心头，与其同呼吸、共命运、心连心。考虑问题和开展工作都要想到群众支持不支持、答应不答应、拥护不拥护，坚决铲除冷、硬、横、推的现象，积极为群众排忧解难，使群众把自己当成是知心、贴心、可以信赖的人。坚持越群众路线，建立深厚的群众基础，更重要的是取得群众对公安工作的支持，使我们在工作中无往而不胜。二是要坚定地相信和依靠群众。“警力有限，民力无穷”。如果离开群众的支持，公安工作将会寸步难行。政工干部要深入基层、深入群众，倾听呼声，收集一切有利于公安工作的情报信息，创造性地开展工作，为侦察破案、打击犯罪提供强力支援。这也是政工干部对民警的一种关心和支持。三是要以群众满意与否作为评判自身工作的标准。公安工作的根本目的就是要实现和维护群众利益。不论是是维护政治稳定、打击刑事犯罪还是加强治安管理等其它各项业务工作，都是为了创造一个良好的社会环境，促进经济发展，使群众获取利益，安居乐业。努力改进本职工作，不断加强对公安队伍的思想教育，在公安机关形成一种“群众的事儿再小，也是公安机关的大事”的工作氛围，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树立锐意进取的“垦荒者”形象新时期的公安思想政治工作只有不断创新，才能具有时代感，才能具有时代感，加强针对性，增强效果。一要不断推出新的思路。辩证唯物主义认为，任何事物都不是静止的，公安政治工作所面临的形势，也不是一成不变的，也在不断的发展变化。这就需要政工干部要树立起与时俱进、开拓创新的工作理念。在客观分析工作斗争形势的基础上，不断研究制定新的工作思路，使公安思想政治工作始终处于主动地位，更好地发挥其应有的功效。二要不</w:t>
      </w:r>
    </w:p>
    <w:p>
      <w:pPr>
        <w:ind w:left="0" w:right="0" w:firstLine="560"/>
        <w:spacing w:before="450" w:after="450" w:line="312" w:lineRule="auto"/>
      </w:pPr>
      <w:r>
        <w:rPr>
          <w:rFonts w:ascii="宋体" w:hAnsi="宋体" w:eastAsia="宋体" w:cs="宋体"/>
          <w:color w:val="000"/>
          <w:sz w:val="28"/>
          <w:szCs w:val="28"/>
        </w:rPr>
        <w:t xml:space="preserve">断运用新的方法。市场经济条件下，公安民警的思想观念和活动方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同时，政工干部要力克“收发室”、“传声筒”的形象，因时因地而制宜，采取不同的方法和措施，分层次、分类型地做好思想政治工作。要尽量提高思想政治工作的业务知识含量，运用综合的方式，多角度、多侧面开展工作，坚持精神鼓励与物质奖励相结合，调动一切积极因素，把公安队伍引导好、保护好、发挥好。三要不断采取新的形式。用活跃的丰富多彩的手段和形式开展思想政治工作，使民警喜闻乐见，寓教于乐。</w:t>
      </w:r>
    </w:p>
    <w:p>
      <w:pPr>
        <w:ind w:left="0" w:right="0" w:firstLine="560"/>
        <w:spacing w:before="450" w:after="450" w:line="312" w:lineRule="auto"/>
      </w:pPr>
      <w:r>
        <w:rPr>
          <w:rFonts w:ascii="宋体" w:hAnsi="宋体" w:eastAsia="宋体" w:cs="宋体"/>
          <w:color w:val="000"/>
          <w:sz w:val="28"/>
          <w:szCs w:val="28"/>
        </w:rPr>
        <w:t xml:space="preserve">四、树立谦虚谨慎的“小学生”形象实事求是是马列主义，毛泽东思想和邓小平理论精髓，是我们党的思想路线。深入实际，深入群众，调查研究，一切按唯物论分析，按辩政法办事，这是政工干部坚持党性的表现。党的新一代领导集体格外注重党性修养的教育。胡锦涛同志在西柏坡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树立忠于职守的“螺丝钉”形象政工队伍应自重、自醒、自警、自励，自觉加强党性修养和道德修养，塑造好的形象，通过非权利因素既自身的人格魅力树立威信。要摒弃“对下级哄着”、“当老好人”的作法，善于开展积极的思想斗争，即指出缺点而又讲清道理。政工干部要热爱思想政治工作，把本职工作岗位作为为人民服务的立足点，克服那种轻视平凡的本职工作，好高鹜远、见异思迁的漂浮作风；要对工作具有强烈的事业心和高度的责任感，克服那种不负责任的消极态度；要坚持工作的高标准，争创一流，对工作满腔热情，勤奋忘我，一丝不苟，精益求精；克服那种“只求过得去，不求过得硬”的无所作为的平庸思想，争取在平凡的岗位上创出不平凡的成绩。政工干部忠守职守的工作形象，不仅会影响广大民警热爱政治工作，同时影响到不同警种的民警热爱各自的本职工作，在各自的工作岗位上力争上游，更好的推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中队政工干部的言行举止是一道无声的命令，不由自主地影响着战士一言一行。思想政治工作是一门复杂的、难以琢磨的工作，是涉及“心灵工程”的科学。从管理学的角度讲，政工干部就是这门科学的主体，是建设这项“工程”的关键。我们公安消防部队的思想政治工作能否做好，很大程度上取决于政工队伍的自身建设。因此，政工干部自觉地树立良好的自身形象是基层中队部队建设的迫切需要，是新时期部队正规化提出的更高要求。个人认为，基层中队政工干部要树立以下五中形象。</w:t>
      </w:r>
    </w:p>
    <w:p>
      <w:pPr>
        <w:ind w:left="0" w:right="0" w:firstLine="560"/>
        <w:spacing w:before="450" w:after="450" w:line="312" w:lineRule="auto"/>
      </w:pPr>
      <w:r>
        <w:rPr>
          <w:rFonts w:ascii="宋体" w:hAnsi="宋体" w:eastAsia="宋体" w:cs="宋体"/>
          <w:color w:val="000"/>
          <w:sz w:val="28"/>
          <w:szCs w:val="28"/>
        </w:rPr>
        <w:t xml:space="preserve">一、树立旗帜鲜明的政治形象</w:t>
      </w:r>
    </w:p>
    <w:p>
      <w:pPr>
        <w:ind w:left="0" w:right="0" w:firstLine="560"/>
        <w:spacing w:before="450" w:after="450" w:line="312" w:lineRule="auto"/>
      </w:pPr>
      <w:r>
        <w:rPr>
          <w:rFonts w:ascii="宋体" w:hAnsi="宋体" w:eastAsia="宋体" w:cs="宋体"/>
          <w:color w:val="000"/>
          <w:sz w:val="28"/>
          <w:szCs w:val="28"/>
        </w:rPr>
        <w:t xml:space="preserve">在经济、信息全球化的新形势下，我国的开放力度不断加大，互联网、手机等通信发达，各种思想、文化相互激荡，国内体制改革进一步深化，人们的价值观和思维方式呈多元化趋势，战士的思维模式也在发生了巨大的变化，特别是现在入伍的战士都是八十年代以后出生的，他们生在信息时代，长在网络中，大多是独生子，接触新生事物多，自持力薄弱，极易受到各种思潮的影响。因此，基层政工干部必须要有坚定的政治立场，坚定的共产主义理想信念。其次，要坚持科学的政治理论。具体来说，就是要进一步用“三个代表”思想武装头脑，深入落实贯彻党的十六大精神，把个人价值与社会价值有机结合起来，在平凡的岗位上爱岗敬业，开括进取，为思想政治工作不懈努力。第三，要有高度的事业心和政治责任感。事业心和责任感就是工作抱负，是世界观与人生观的反映，体现着基层政工干部对本职工作认识和所付诸的行动。有了高度的事业心和政治感，就会对人民满腔热情，为推进部队建设和稳定，造福于民而勇往直前，矢志不渝。</w:t>
      </w:r>
    </w:p>
    <w:p>
      <w:pPr>
        <w:ind w:left="0" w:right="0" w:firstLine="560"/>
        <w:spacing w:before="450" w:after="450" w:line="312" w:lineRule="auto"/>
      </w:pPr>
      <w:r>
        <w:rPr>
          <w:rFonts w:ascii="宋体" w:hAnsi="宋体" w:eastAsia="宋体" w:cs="宋体"/>
          <w:color w:val="000"/>
          <w:sz w:val="28"/>
          <w:szCs w:val="28"/>
        </w:rPr>
        <w:t xml:space="preserve">二、树立全心服务的群众形象</w:t>
      </w:r>
    </w:p>
    <w:p>
      <w:pPr>
        <w:ind w:left="0" w:right="0" w:firstLine="560"/>
        <w:spacing w:before="450" w:after="450" w:line="312" w:lineRule="auto"/>
      </w:pPr>
      <w:r>
        <w:rPr>
          <w:rFonts w:ascii="宋体" w:hAnsi="宋体" w:eastAsia="宋体" w:cs="宋体"/>
          <w:color w:val="000"/>
          <w:sz w:val="28"/>
          <w:szCs w:val="28"/>
        </w:rPr>
        <w:t xml:space="preserve">全心全意为人民服务是我军的唯一宗旨，依靠群众，从群众中来到群众中去是我们的光荣传统。政工干部直接面对的是中队广大官兵，在某种意义上说是中队广大官兵的榜样，更加要牢固地树立群众观念，坚持一切依靠群众，一切为了群众。一是要与广大官兵建立深厚的感情。要时刻将官兵的冷暖悲欢记挂心头，与其同呼吸、共命运、心连心，坚决铲除冷、硬、横、推的现象，积极为官兵排忧解难，使广大官兵把自己当成是知心、贴心、可以信赖的人。只有这样，才能建立深厚的群众基础，在工作中无往而不胜。二是要坚定地相信和依靠群众。如果离开广大官兵的支持，思想政治工作将会寸步难行。三是要以广大官兵满意与否作为评判自身工作的标准。思想政治工作的根本目的就是要坚持党对军队的绝对领导以及促进部队建设、维护官兵利益。不论是抢险救援、部队管理等工作，都是为了创造一个和谐的警营环境，让广大官兵安心消防服役，奉献国家，实现自我价值。</w:t>
      </w:r>
    </w:p>
    <w:p>
      <w:pPr>
        <w:ind w:left="0" w:right="0" w:firstLine="560"/>
        <w:spacing w:before="450" w:after="450" w:line="312" w:lineRule="auto"/>
      </w:pPr>
      <w:r>
        <w:rPr>
          <w:rFonts w:ascii="宋体" w:hAnsi="宋体" w:eastAsia="宋体" w:cs="宋体"/>
          <w:color w:val="000"/>
          <w:sz w:val="28"/>
          <w:szCs w:val="28"/>
        </w:rPr>
        <w:t xml:space="preserve">三、树立开拓进取的创新形象</w:t>
      </w:r>
    </w:p>
    <w:p>
      <w:pPr>
        <w:ind w:left="0" w:right="0" w:firstLine="560"/>
        <w:spacing w:before="450" w:after="450" w:line="312" w:lineRule="auto"/>
      </w:pPr>
      <w:r>
        <w:rPr>
          <w:rFonts w:ascii="宋体" w:hAnsi="宋体" w:eastAsia="宋体" w:cs="宋体"/>
          <w:color w:val="000"/>
          <w:sz w:val="28"/>
          <w:szCs w:val="28"/>
        </w:rPr>
        <w:t xml:space="preserve">新时期的基层中队思想政治工作只有不断创新，才能具有时代感，才能具有时代感，加强针对性，增强效果。一要不断推出新的思路。二要不断运用新的方法。市场经济条件下，战士的思想观念和行为模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要尽量提高思想政治工作的业务知识含量，运用综合的方式，多角度、多侧面开展工作，坚持精神鼓励与物质奖励相结合，调动一切积极因素，把战士引导好、保护好、发挥好。三要不断采取新的形式。用活跃的、丰富多彩的手段和形式开展思想政治工作，使战士喜闻乐见，寓教于乐。</w:t>
      </w:r>
    </w:p>
    <w:p>
      <w:pPr>
        <w:ind w:left="0" w:right="0" w:firstLine="560"/>
        <w:spacing w:before="450" w:after="450" w:line="312" w:lineRule="auto"/>
      </w:pPr>
      <w:r>
        <w:rPr>
          <w:rFonts w:ascii="宋体" w:hAnsi="宋体" w:eastAsia="宋体" w:cs="宋体"/>
          <w:color w:val="000"/>
          <w:sz w:val="28"/>
          <w:szCs w:val="28"/>
        </w:rPr>
        <w:t xml:space="preserve">四 树立实事求是的谦虚形象</w:t>
      </w:r>
    </w:p>
    <w:p>
      <w:pPr>
        <w:ind w:left="0" w:right="0" w:firstLine="560"/>
        <w:spacing w:before="450" w:after="450" w:line="312" w:lineRule="auto"/>
      </w:pPr>
      <w:r>
        <w:rPr>
          <w:rFonts w:ascii="宋体" w:hAnsi="宋体" w:eastAsia="宋体" w:cs="宋体"/>
          <w:color w:val="000"/>
          <w:sz w:val="28"/>
          <w:szCs w:val="28"/>
        </w:rPr>
        <w:t xml:space="preserve">实事求是是马列主义，毛泽东思想和邓小平理论精髓，是我们党的思想路线。深入实际，深入群众，调查研究，一切按唯物论办事，按辩证法办事，这是基层中队政工干部坚持党性的表现。胡锦涛同志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 树立团结协作的整体形象</w:t>
      </w:r>
    </w:p>
    <w:p>
      <w:pPr>
        <w:ind w:left="0" w:right="0" w:firstLine="560"/>
        <w:spacing w:before="450" w:after="450" w:line="312" w:lineRule="auto"/>
      </w:pPr>
      <w:r>
        <w:rPr>
          <w:rFonts w:ascii="宋体" w:hAnsi="宋体" w:eastAsia="宋体" w:cs="宋体"/>
          <w:color w:val="000"/>
          <w:sz w:val="28"/>
          <w:szCs w:val="28"/>
        </w:rPr>
        <w:t xml:space="preserve">基层政工干部应自重、自醒、自警、自励，自觉加强党性修养和道德修养，塑造好的形象，通过自身的人格魅力树立威信。要摒弃“对下级哄着”、“当老好人”的作法，善于开展积极的思想斗争，即指出缺点而又讲清道理。同时，思想政治工作不是靠一个能够完成的，要有一支高素质思想政治骨干队伍。团体协作精神，是现代企业管理的精髓，也是基层中队政工干部开展思想政治工作的重要法定之一。总之，基层中队政工干部要关心人、了解人、团结人，勇于批评和自我批评，要监督人、激励人、鼓舞人，运用思想政治工作手段不断创造和提高队伍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第四篇：树立五种意识提升教师形象</w:t>
      </w:r>
    </w:p>
    <w:p>
      <w:pPr>
        <w:ind w:left="0" w:right="0" w:firstLine="560"/>
        <w:spacing w:before="450" w:after="450" w:line="312" w:lineRule="auto"/>
      </w:pPr>
      <w:r>
        <w:rPr>
          <w:rFonts w:ascii="宋体" w:hAnsi="宋体" w:eastAsia="宋体" w:cs="宋体"/>
          <w:color w:val="000"/>
          <w:sz w:val="28"/>
          <w:szCs w:val="28"/>
        </w:rPr>
        <w:t xml:space="preserve">树立五种意识提升教师形象</w:t>
      </w:r>
    </w:p>
    <w:p>
      <w:pPr>
        <w:ind w:left="0" w:right="0" w:firstLine="560"/>
        <w:spacing w:before="450" w:after="450" w:line="312" w:lineRule="auto"/>
      </w:pPr>
      <w:r>
        <w:rPr>
          <w:rFonts w:ascii="宋体" w:hAnsi="宋体" w:eastAsia="宋体" w:cs="宋体"/>
          <w:color w:val="000"/>
          <w:sz w:val="28"/>
          <w:szCs w:val="28"/>
        </w:rPr>
        <w:t xml:space="preserve">院子中心小学李杰</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最光辉的职业。随着素质教育的全面推行，课程改革的进一步深入，教师肩负的责任愈来愈重大。但是，由于生源的减少，学校规模不断变小，办学资源相对薄弱，教师年龄结构偏大，以及外界各方面因素的影响，有部分教师思想滑坡，责任感降低，自制力变弱，职业懈怠感越来越强，较大程度地影响了教师形象。因此，我们教师必须保持一种积极、健康向上的工作状态，切实树立起五种意识，努力提升教师的光辉形象。</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每位教师要把学校当做自己的家园，把学生当做自己的孩子。明喻“校荣我荣，校衰我耻”“业兴家才兴”的道理，树立“我的孩子想别人教好，我也要教好别人的孩子”的理念，把学校当作自己的家庭来经营，把学生当作自己的孩子来培养。将自己的前途命运和学校的前途命运紧紧联系在一起，把学校当作实现人生价值的平台，把教育工作当作毕生追求的、高尚的、崇高的目标。每位教师要为学校的发展建言献策，身体力行，遇事不推诿，不敷衍塞责，不说不利于学校的话，不做不利于学校的事，始终把学校的利益放在第一位。</w:t>
      </w:r>
    </w:p>
    <w:p>
      <w:pPr>
        <w:ind w:left="0" w:right="0" w:firstLine="560"/>
        <w:spacing w:before="450" w:after="450" w:line="312" w:lineRule="auto"/>
      </w:pPr>
      <w:r>
        <w:rPr>
          <w:rFonts w:ascii="宋体" w:hAnsi="宋体" w:eastAsia="宋体" w:cs="宋体"/>
          <w:color w:val="000"/>
          <w:sz w:val="28"/>
          <w:szCs w:val="28"/>
        </w:rPr>
        <w:t xml:space="preserve">二、敬业意识。</w:t>
      </w:r>
    </w:p>
    <w:p>
      <w:pPr>
        <w:ind w:left="0" w:right="0" w:firstLine="560"/>
        <w:spacing w:before="450" w:after="450" w:line="312" w:lineRule="auto"/>
      </w:pPr>
      <w:r>
        <w:rPr>
          <w:rFonts w:ascii="宋体" w:hAnsi="宋体" w:eastAsia="宋体" w:cs="宋体"/>
          <w:color w:val="000"/>
          <w:sz w:val="28"/>
          <w:szCs w:val="28"/>
        </w:rPr>
        <w:t xml:space="preserve">爱岗敬业是每位教师必须遵循的职业道德规范。每位教师要常思量自己工作岗位的来之不易，常掂量自己肩负的责任之重大，以此来增强荣誉感和责任感。既然选择了教师这一职业，就要具备终身从教的敬业精神，在其位谋其事，履其职尽其责。既然选择了教师这一职业，就要甘于清贫，淡泊名利，面对外界的诱惑不心动，保持一颗纯净的心灵。应该把时间和精力放在工作上，把智慧和力量用在事业上。</w:t>
      </w:r>
    </w:p>
    <w:p>
      <w:pPr>
        <w:ind w:left="0" w:right="0" w:firstLine="560"/>
        <w:spacing w:before="450" w:after="450" w:line="312" w:lineRule="auto"/>
      </w:pPr>
      <w:r>
        <w:rPr>
          <w:rFonts w:ascii="宋体" w:hAnsi="宋体" w:eastAsia="宋体" w:cs="宋体"/>
          <w:color w:val="000"/>
          <w:sz w:val="28"/>
          <w:szCs w:val="28"/>
        </w:rPr>
        <w:t xml:space="preserve">三、纪律意识。</w:t>
      </w:r>
    </w:p>
    <w:p>
      <w:pPr>
        <w:ind w:left="0" w:right="0" w:firstLine="560"/>
        <w:spacing w:before="450" w:after="450" w:line="312" w:lineRule="auto"/>
      </w:pPr>
      <w:r>
        <w:rPr>
          <w:rFonts w:ascii="宋体" w:hAnsi="宋体" w:eastAsia="宋体" w:cs="宋体"/>
          <w:color w:val="000"/>
          <w:sz w:val="28"/>
          <w:szCs w:val="28"/>
        </w:rPr>
        <w:t xml:space="preserve">增强纪律意识是提升教师形象的有力保障。一方面，教师要了解国家有关教育的政策法规，熟悉学校的各项规章制度，增强纪律观念，做到知法守法，懂纪遵纪，切忌将“寄宿制”当作“走教制”。把落实学校的各项规章制度作为一种理念树立起来。另一方面，每位教师要注意日常养成，以师德师风建设“十查十看”“十不准”和“社会主义荣辱观”为镜，经常对照检查自己，树立“捧着一颗心来，不带半根草去”的高尚师德，把纪律养成渗透于工作、学习、生活的各个方面。</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随着计算机网络的普及，学生获取知识的渠道越来越宽，教师不再是唯一。一个停止学习的教师，一个任凭教研教改如何轰轰烈烈仍自“岿然不动”的教师，是难以在教学方面有什么长进，是难以让学生信服的。教育学者商友敬老先生曾说过，教师除了看教材和教辅资料外，不看其他的书是一种反常现象。因此，每位教师要树立终身学习的意识。一是要加强科学文化知识和学科专业知识以及教育科学知识的学习，提升自己的业务水平。二是要加强教育教学方面能力的学习，如教学能力、教学管理能力、教学研究能力，以及新的教育理念、教学方法、教学手段，不断给自己“充电”，不断创新，不断完善自</w:t>
      </w:r>
    </w:p>
    <w:p>
      <w:pPr>
        <w:ind w:left="0" w:right="0" w:firstLine="560"/>
        <w:spacing w:before="450" w:after="450" w:line="312" w:lineRule="auto"/>
      </w:pPr>
      <w:r>
        <w:rPr>
          <w:rFonts w:ascii="宋体" w:hAnsi="宋体" w:eastAsia="宋体" w:cs="宋体"/>
          <w:color w:val="000"/>
          <w:sz w:val="28"/>
          <w:szCs w:val="28"/>
        </w:rPr>
        <w:t xml:space="preserve">我。只有这样，才能使自己不会因知识欠缺而无法应对新的教育形势。</w:t>
      </w:r>
    </w:p>
    <w:p>
      <w:pPr>
        <w:ind w:left="0" w:right="0" w:firstLine="560"/>
        <w:spacing w:before="450" w:after="450" w:line="312" w:lineRule="auto"/>
      </w:pPr>
      <w:r>
        <w:rPr>
          <w:rFonts w:ascii="宋体" w:hAnsi="宋体" w:eastAsia="宋体" w:cs="宋体"/>
          <w:color w:val="000"/>
          <w:sz w:val="28"/>
          <w:szCs w:val="28"/>
        </w:rPr>
        <w:t xml:space="preserve">五、危机意识。</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每位教师要珍惜自己的岗位，深知岗位赋予了责任，有责要有为，有为才有位的道理。不能因一些暂时现象心存侥幸，不思进取，得过且过。要树立起高度的责任感和使命感，本着为学生、家长、学校、社会负责的思想勤奋工作，不误人子弟，不自毁前程。要树立起敢为人先勇立潮头的胆识和勇气，不自甘堕落，乐做庸人。否则会被人看不起，失去立足之地，终究被淘汰出局。</w:t>
      </w:r>
    </w:p>
    <w:p>
      <w:pPr>
        <w:ind w:left="0" w:right="0" w:firstLine="560"/>
        <w:spacing w:before="450" w:after="450" w:line="312" w:lineRule="auto"/>
      </w:pPr>
      <w:r>
        <w:rPr>
          <w:rFonts w:ascii="宋体" w:hAnsi="宋体" w:eastAsia="宋体" w:cs="宋体"/>
          <w:color w:val="000"/>
          <w:sz w:val="28"/>
          <w:szCs w:val="28"/>
        </w:rPr>
        <w:t xml:space="preserve">我们只有树立上述五种意识，努力提升自己的形象，全身心地投入到教育教学工作中去，又好又快地培养更多新型人才，才能受到学生、家长、社会的尊重。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纪检监察工作是党的建设重要组成部分，纪检监察干部的素质和形象如何，直接决定着纪检监察工作的效率和质量，关系到人民群众对党风廉政建设和反腐败斗争的信心，在全党加强党风廉政建设和深入开展反腐败斗争的今天，作为处于反腐败斗争前沿的纪检监察干部应该树立什么样的形象呢？“服务发展、执纪为民”主题活动的一个主要方面就是通过提高干部素质、增强履职能力，树立起纪检监察干部良好形象。</w:t>
      </w:r>
    </w:p>
    <w:p>
      <w:pPr>
        <w:ind w:left="0" w:right="0" w:firstLine="560"/>
        <w:spacing w:before="450" w:after="450" w:line="312" w:lineRule="auto"/>
      </w:pPr>
      <w:r>
        <w:rPr>
          <w:rFonts w:ascii="宋体" w:hAnsi="宋体" w:eastAsia="宋体" w:cs="宋体"/>
          <w:color w:val="000"/>
          <w:sz w:val="28"/>
          <w:szCs w:val="28"/>
        </w:rPr>
        <w:t xml:space="preserve">一、树立勤于学习的形象</w:t>
      </w:r>
    </w:p>
    <w:p>
      <w:pPr>
        <w:ind w:left="0" w:right="0" w:firstLine="560"/>
        <w:spacing w:before="450" w:after="450" w:line="312" w:lineRule="auto"/>
      </w:pPr>
      <w:r>
        <w:rPr>
          <w:rFonts w:ascii="宋体" w:hAnsi="宋体" w:eastAsia="宋体" w:cs="宋体"/>
          <w:color w:val="000"/>
          <w:sz w:val="28"/>
          <w:szCs w:val="28"/>
        </w:rPr>
        <w:t xml:space="preserve">纪检监察干部要看到自己与工作要求的差距，自觉做学习型干部。一要加强业务学习。古人云：“工欲善其事，必先利其器”。纪检监察是一项政治性、政策性、业务性很强的工作，涉及经济、文化、社会生活等各个领域，当今时代，违法违纪越来越多样化、智能化、过去那种依靠“一支笔，一张嘴、两条脚”的办案方法给以适应新形势的需要，难以肩负加强党风廉政建设和反腐败斗争的行列使命，纪检监察干部只有不断学习和掌握政治、经济、金融、法律、科技、管理等各方面的知识，才能真正成为纪检监察工作的行家里手。二要加强理论学习，特别是对马列主义，毛泽东思想、邓小平理论素质最直接、最有效的办法。目前，大多数</w:t>
      </w:r>
    </w:p>
    <w:p>
      <w:pPr>
        <w:ind w:left="0" w:right="0" w:firstLine="560"/>
        <w:spacing w:before="450" w:after="450" w:line="312" w:lineRule="auto"/>
      </w:pPr>
      <w:r>
        <w:rPr>
          <w:rFonts w:ascii="宋体" w:hAnsi="宋体" w:eastAsia="宋体" w:cs="宋体"/>
          <w:color w:val="000"/>
          <w:sz w:val="28"/>
          <w:szCs w:val="28"/>
        </w:rPr>
        <w:t xml:space="preserve">纪检监察干部比较年轻，文化层次较高，有一定的专业知识和特长，但对理论学习不够系统，对党的历史和优良作风的学习不够深入。纪检监察干部只有用内容丰富、博大精深的先进理论武装头脑，才能最大限度地提升自身的综合素质。要做“终身学习”的典范。牢记“学如逆水行舟，不进则退”的古训坚定地把学习作为终身课题融入生活，融入工作。学会在工作中学习、在学习中工作，心用促学，以学促用。</w:t>
      </w:r>
    </w:p>
    <w:p>
      <w:pPr>
        <w:ind w:left="0" w:right="0" w:firstLine="560"/>
        <w:spacing w:before="450" w:after="450" w:line="312" w:lineRule="auto"/>
      </w:pPr>
      <w:r>
        <w:rPr>
          <w:rFonts w:ascii="宋体" w:hAnsi="宋体" w:eastAsia="宋体" w:cs="宋体"/>
          <w:color w:val="000"/>
          <w:sz w:val="28"/>
          <w:szCs w:val="28"/>
        </w:rPr>
        <w:t xml:space="preserve">二、树立严于律已的形象</w:t>
      </w:r>
    </w:p>
    <w:p>
      <w:pPr>
        <w:ind w:left="0" w:right="0" w:firstLine="560"/>
        <w:spacing w:before="450" w:after="450" w:line="312" w:lineRule="auto"/>
      </w:pPr>
      <w:r>
        <w:rPr>
          <w:rFonts w:ascii="宋体" w:hAnsi="宋体" w:eastAsia="宋体" w:cs="宋体"/>
          <w:color w:val="000"/>
          <w:sz w:val="28"/>
          <w:szCs w:val="28"/>
        </w:rPr>
        <w:t xml:space="preserve">严于律己是对共产党员特别是领导干部最起码的要求，纪检监察工作的性质，决定了纪检监察干部应懂得自律的重要，更须带头做遵纪守法的模范，树立起群众满意，群众拥戴、群众信赖的形象。一要恪尽职守，时刻用党纪国法规范自己的行为，安心本职工作，加强对党员领导干部的有效监督制约，加大对违纪违法案件的查处力度、正确行使权力；二要公正清廉，秉公执纪，做到“五不”即不打招呼，不批条子，不开口子，不循私情，不谋私利，坚决杜绝以权谋私，正确对待物质利益，带着发行党员领导干部说法自律的准则。三要自我监督，不断检查、规范自己的言行，自觉接受组织和群众的管束和监督，做到任何情况下稳得心神，管得信身手，三、树立敢于负责的形象</w:t>
      </w:r>
    </w:p>
    <w:p>
      <w:pPr>
        <w:ind w:left="0" w:right="0" w:firstLine="560"/>
        <w:spacing w:before="450" w:after="450" w:line="312" w:lineRule="auto"/>
      </w:pPr>
      <w:r>
        <w:rPr>
          <w:rFonts w:ascii="宋体" w:hAnsi="宋体" w:eastAsia="宋体" w:cs="宋体"/>
          <w:color w:val="000"/>
          <w:sz w:val="28"/>
          <w:szCs w:val="28"/>
        </w:rPr>
        <w:t xml:space="preserve">对工作是否有敢于负责的精神，既是对纪检监察干部政治素</w:t>
      </w:r>
    </w:p>
    <w:p>
      <w:pPr>
        <w:ind w:left="0" w:right="0" w:firstLine="560"/>
        <w:spacing w:before="450" w:after="450" w:line="312" w:lineRule="auto"/>
      </w:pPr>
      <w:r>
        <w:rPr>
          <w:rFonts w:ascii="宋体" w:hAnsi="宋体" w:eastAsia="宋体" w:cs="宋体"/>
          <w:color w:val="000"/>
          <w:sz w:val="28"/>
          <w:szCs w:val="28"/>
        </w:rPr>
        <w:t xml:space="preserve">质的检验，也是能否干好纪检监察工作的前提。敢于负责是纪检监察工作的职业要求，是纪检监察干部党性的表现。敢于负责就是要坚持“三不”：一不考虑个人得失，敢于丢掉私心杂念。从事纪检监察工作尤其是查办案件是一项十分艰苦、艰难、艰巨的工作，有时会影响自己和生活情趣、政治前途、甚至危及自己的身家性命，就是纪检监察干部经常会遇到的现实问题。大家唯有以党和人民的根本利益为重，勇于牺牲个人感情、个人利益，才能真正做好纪检监察工作。二不怕丢乌纱帽，敢讲真话。在讨论问题、汇报工作、研究案子时，纪检监察干部都要敢于讲真话，凌晨实施，不一味适合上级，不受外界因素的干扰，消除顾虑，排除干扰，冲破阻力，敢讲真话，就是一种无私无畏的精神，更是对工作认真负责的表现。三不怕得罪人，敢于坚持原则。要纠正腐败现象、惩处腐败分子，难免得罪一部分人，但为了维护党的原则和绝大多数人的利益，纪检监察干部就是要有一种不怕得罪人的定神，在是非面前，敢于坚持原则，敢碰硬，使广大干部和群众感到纪检监察干部可亲、可信、可敬。</w:t>
      </w:r>
    </w:p>
    <w:p>
      <w:pPr>
        <w:ind w:left="0" w:right="0" w:firstLine="560"/>
        <w:spacing w:before="450" w:after="450" w:line="312" w:lineRule="auto"/>
      </w:pPr>
      <w:r>
        <w:rPr>
          <w:rFonts w:ascii="宋体" w:hAnsi="宋体" w:eastAsia="宋体" w:cs="宋体"/>
          <w:color w:val="000"/>
          <w:sz w:val="28"/>
          <w:szCs w:val="28"/>
        </w:rPr>
        <w:t xml:space="preserve">四、树立勇于创新的形象</w:t>
      </w:r>
    </w:p>
    <w:p>
      <w:pPr>
        <w:ind w:left="0" w:right="0" w:firstLine="560"/>
        <w:spacing w:before="450" w:after="450" w:line="312" w:lineRule="auto"/>
      </w:pPr>
      <w:r>
        <w:rPr>
          <w:rFonts w:ascii="宋体" w:hAnsi="宋体" w:eastAsia="宋体" w:cs="宋体"/>
          <w:color w:val="000"/>
          <w:sz w:val="28"/>
          <w:szCs w:val="28"/>
        </w:rPr>
        <w:t xml:space="preserve">创新是事业不断前进发展的不竭动力。纪检监察干部只有以创新精神做好工作，才能够与时俱进，更好地适应形势发展和所肩负任务的需要。首先，观念要创新思想观念的优劣，决定着观察问题、解决问题的方法、途径及效果的优</w:t>
      </w:r>
    </w:p>
    <w:p>
      <w:pPr>
        <w:ind w:left="0" w:right="0" w:firstLine="560"/>
        <w:spacing w:before="450" w:after="450" w:line="312" w:lineRule="auto"/>
      </w:pPr>
      <w:r>
        <w:rPr>
          <w:rFonts w:ascii="宋体" w:hAnsi="宋体" w:eastAsia="宋体" w:cs="宋体"/>
          <w:color w:val="000"/>
          <w:sz w:val="28"/>
          <w:szCs w:val="28"/>
        </w:rPr>
        <w:t xml:space="preserve">劣。纪检监察干部要自觉地用马克思主义的实践观点，用与时代发展变化相适应的思想观念，在工作中，积极新的更好的解决途径。其次，方法要创新。改进工作方式，工作方法是开拓创新、利市纪检监察工作水平的重要保证。一要善于总结过去，采取去粗取精、去伪存真、由此及彼、由表及里的方式，新的更为完善的工作思路、措施和方法；二要在惩腐查案工作中，要突破单位界限实行联合办案，集中优势力量打击腐败行为；三要坐等群众上门举报的工作方式，运用执法监察、效能监察、明查昌访等形式。主动出击；四要在工作部署上，根据不同时期、不同内容来确定工作重心，抓出新意和特色。最后，制度要创新。以制度创新遏制腐败是一项富有挑战性的工作，是从源头上预防和治理腐败的重要举措。但制度创新不可能一劳永逸，它会不断增添新的内容，需要我们大胆的实验，巧妙的借鉴，适时的推广和不断的创新。纪检监察干部要善于通过查办案件，发现腐败发生发展的规律，找到“源头”。</w:t>
      </w:r>
    </w:p>
    <w:p>
      <w:pPr>
        <w:ind w:left="0" w:right="0" w:firstLine="560"/>
        <w:spacing w:before="450" w:after="450" w:line="312" w:lineRule="auto"/>
      </w:pPr>
      <w:r>
        <w:rPr>
          <w:rFonts w:ascii="宋体" w:hAnsi="宋体" w:eastAsia="宋体" w:cs="宋体"/>
          <w:color w:val="000"/>
          <w:sz w:val="28"/>
          <w:szCs w:val="28"/>
        </w:rPr>
        <w:t xml:space="preserve">五、树立乐于奉献的形象</w:t>
      </w:r>
    </w:p>
    <w:p>
      <w:pPr>
        <w:ind w:left="0" w:right="0" w:firstLine="560"/>
        <w:spacing w:before="450" w:after="450" w:line="312" w:lineRule="auto"/>
      </w:pPr>
      <w:r>
        <w:rPr>
          <w:rFonts w:ascii="宋体" w:hAnsi="宋体" w:eastAsia="宋体" w:cs="宋体"/>
          <w:color w:val="000"/>
          <w:sz w:val="28"/>
          <w:szCs w:val="28"/>
        </w:rPr>
        <w:t xml:space="preserve">乐于奉献是加强和改进纪检监察工作的强大精神动力。纪检监察干部一定要克服以下两种不良思想倾向：一是失衡心态作乱。认为环境艰苦，工作辛苦、生活清苦，付出多，回报少，得不偿失；二是政治立场不稳。停车督促没奔头，交流难，提不快，于是政治上放松警惕，行动上降低标</w:t>
      </w:r>
    </w:p>
    <w:p>
      <w:pPr>
        <w:ind w:left="0" w:right="0" w:firstLine="560"/>
        <w:spacing w:before="450" w:after="450" w:line="312" w:lineRule="auto"/>
      </w:pPr>
      <w:r>
        <w:rPr>
          <w:rFonts w:ascii="宋体" w:hAnsi="宋体" w:eastAsia="宋体" w:cs="宋体"/>
          <w:color w:val="000"/>
          <w:sz w:val="28"/>
          <w:szCs w:val="28"/>
        </w:rPr>
        <w:t xml:space="preserve">准，工作上放之任之。纪检监察干部安心本职，一定要牢记三句话：第一，纪检监察工作是一项非常重要的工作，大家应该为从事这一工作而感到光荣和自豪；第二，这是一项必不可缺的经常性工作，今后纪检监察工作只能加强，不能削弱；第三，这是一项要求很高的工作，它需要很高的业务水平和委强的奉献精神，不是任何人都能承担的。纪检监察干部要大力弘扬“特别能吃苦，特别能战斗，特别能战斗、特别能攻关、特别能奉献”的精神。“特别能吃苦”，要求大家做到艰苦奋斗的表率，在反腐蚀的第一线巍然不动，耐得住清苦、抗得住诱惑；“特别能战斗”，要求大家无私无畏，秉公执纪，“苟利国家生死以，岂因祸福避趋之”;特别能攻关，要求大家与时俱进，决不安于现状，特别能奉献要求大家无私奉献，时刻把党和人民的利益放在个人利益之上，对党、国家、对人民忠心耿耿，做合格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2025-08-05T18:24:15+08:00</dcterms:created>
  <dcterms:modified xsi:type="dcterms:W3CDTF">2025-08-05T18:24:15+08:00</dcterms:modified>
</cp:coreProperties>
</file>

<file path=docProps/custom.xml><?xml version="1.0" encoding="utf-8"?>
<Properties xmlns="http://schemas.openxmlformats.org/officeDocument/2006/custom-properties" xmlns:vt="http://schemas.openxmlformats.org/officeDocument/2006/docPropsVTypes"/>
</file>