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县级人才队伍建设存在的问题与对策（大全5篇）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队伍建设存在的问题与对策最近，我们采取了统计调查、问卷调查、走访座谈、综合分析四种方法对我县党政领导人才、企业经营管理人才、专业技术人才现状及需求情况进行了为期一个月的调查。通过调查，基本澄清了我县人才队伍建设状况的底子，...</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工作，牢固树立与时俱进的人才观念，管好用活各类人才。首先，牢固树立“人才盛则事业兴”、“人才是第一资源”、“选用人才是第一责任”的用人观念，建立健全“一把手”抓人才队伍建设年度工作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难以充分发挥作用。另外，尽管有一些停产企业的人才留守处理善后，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牢固树立与时俱进的人才观念，管好用活各类人才。首先，牢固树立“人才盛则事业兴”、“人才是第一资源”、“选用人才是第一责任”的用人观念，建立健全“一把手”抓人才队伍建设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宋体" w:hAnsi="宋体" w:eastAsia="宋体" w:cs="宋体"/>
          <w:color w:val="000"/>
          <w:sz w:val="28"/>
          <w:szCs w:val="28"/>
        </w:rPr>
        <w:t xml:space="preserve">。再次，建立健全拔尖人才（高级人才）末位淘汰制。对具有高级职称的专技人才以及学术技术带头人实行目标责任管理考核，实施末位淘汰。对不思进取，政绩平庸的拔尖人才，应予以批评教育，两年内业务无建树，影响较差者，应取消拔尖人才资格及其有关经济待遇。第四，建立人才资源优化配置的市场机制，改革劳动就业和职称评定制度。要逐步健全人才市场功能，彻底打破身份、年龄、行业、地域等对各类人才的限制，促进人才的合理流动和人才资源的优化配置。要树立不论身份、年龄怎样，只要通过劳动能创造社会财富和科研成果的人就是人才的观念，按照“党管人才”的要求，给予他们享受评定相关职称和有关经济方面的待遇。另外，按照与时俱进的要求，上级主管部门应尽快制订改制企业的拔尖人才具有技术股份，机构改革中的事业单位的拔尖人才具有技术职位的文件政策，认真执行尊重知识、尊重人才的原则，积极维护高级人才的社会地位和合法权益。</w:t>
      </w:r>
    </w:p>
    <w:p>
      <w:pPr>
        <w:ind w:left="0" w:right="0" w:firstLine="560"/>
        <w:spacing w:before="450" w:after="450" w:line="312" w:lineRule="auto"/>
      </w:pPr>
      <w:r>
        <w:rPr>
          <w:rFonts w:ascii="宋体" w:hAnsi="宋体" w:eastAsia="宋体" w:cs="宋体"/>
          <w:color w:val="000"/>
          <w:sz w:val="28"/>
          <w:szCs w:val="28"/>
        </w:rPr>
        <w:t xml:space="preserve">2、建立健全以教育培训为主导的人才能力建设机制。教育培训是人才资源开发的主导性内容，在人才资源开发中起关键性作用。要通过建立人才的教育培训机制，从知识有量和增量，人才数量和质量上提升人才资源素质。要探索建立“政府调控，待业指导，单位自主，个人自觉”的培训机制，通过政府投入的增加和导向性作用，引导社会单位，个人等主体共同参加人才教育培训投资。要区别不同类别，不同层次的人才特点，大力加强党政领导人才，企业经营管理人才和专业技术人才的能力建设。要建立以需求为导向，以市场机制为基础的人才教育模式，完善人才教育培训体系，加快稀缺人才、创新人才，外向型人才以及高层次人才的培养。</w:t>
      </w:r>
    </w:p>
    <w:p>
      <w:pPr>
        <w:ind w:left="0" w:right="0" w:firstLine="560"/>
        <w:spacing w:before="450" w:after="450" w:line="312" w:lineRule="auto"/>
      </w:pPr>
      <w:r>
        <w:rPr>
          <w:rFonts w:ascii="宋体" w:hAnsi="宋体" w:eastAsia="宋体" w:cs="宋体"/>
          <w:color w:val="000"/>
          <w:sz w:val="28"/>
          <w:szCs w:val="28"/>
        </w:rPr>
        <w:t xml:space="preserve">3、建立以竞争择优为主导的人才选拔机制。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w:t>
      </w:r>
    </w:p>
    <w:p>
      <w:pPr>
        <w:ind w:left="0" w:right="0" w:firstLine="560"/>
        <w:spacing w:before="450" w:after="450" w:line="312" w:lineRule="auto"/>
      </w:pPr>
      <w:r>
        <w:rPr>
          <w:rFonts w:ascii="宋体" w:hAnsi="宋体" w:eastAsia="宋体" w:cs="宋体"/>
          <w:color w:val="000"/>
          <w:sz w:val="28"/>
          <w:szCs w:val="28"/>
        </w:rPr>
        <w:t xml:space="preserve">4、创新聚才留才机制。随着改革开放的不断发展，各行各业对人才的需求急剧增加，人才自主求职就业空间无限扩大，各类人才的社会地位，经济待遇得到大幅度地提升，无疑对经济欠发达地区聚才、留才增加了难度，这就要求各级领导干部，要根据形势任务和人们的思想观念的新特点、新变化，不断解放思想，更新观念，积极探索和创新留才、聚才之策。一是事业留人，尽量拓宽优秀人才的发展空间。党政领导，要立足现有条件，在不断改善环境条件的同时，集中精力谋求事业上的发展，为人才提供施展才华的舞台，使人才感到切实有所需，有所用、有所值；二是待遇留人，合理提高优秀人才的收入水平，首先，要更新观念。按照“四个尊重”原则，重奖用劳动创造巨大社会财富的人才，积极维护他们的知识产权，实行知识的有偿转让，让他们用知识先富起来。其次，适当提高超劳务补贴待遇，要调整完善超劳务补贴发放办法。对拔尖人才在重大科研项目攻关中的加班补贴，以及在单位上的急、难、险中智力的付出，应给予优裕一般人员的补贴。三是感情留人。积极主动为人才排忧解难。各级人才管理部门要突出以人为本，始终把关注人才的发展，挖掘人才的潜力，发挥人才的创造力，作为考虑问题的出发点和落脚点，进一步加大财政扶持力度，确保各类人才有一个良好的环境和生活条件，尽量帮助解决人才的家属就业，子女上学等基本生活问题，以便留住其“心”。</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第三篇：企业人才队伍建设存在问题及对策（模版）</w:t>
      </w:r>
    </w:p>
    <w:p>
      <w:pPr>
        <w:ind w:left="0" w:right="0" w:firstLine="560"/>
        <w:spacing w:before="450" w:after="450" w:line="312" w:lineRule="auto"/>
      </w:pPr>
      <w:r>
        <w:rPr>
          <w:rFonts w:ascii="宋体" w:hAnsi="宋体" w:eastAsia="宋体" w:cs="宋体"/>
          <w:color w:val="000"/>
          <w:sz w:val="28"/>
          <w:szCs w:val="28"/>
        </w:rPr>
        <w:t xml:space="preserve">学习实践科学发展观活动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所在单位 : 人事劳动社会保障局</w:t>
      </w:r>
    </w:p>
    <w:p>
      <w:pPr>
        <w:ind w:left="0" w:right="0" w:firstLine="560"/>
        <w:spacing w:before="450" w:after="450" w:line="312" w:lineRule="auto"/>
      </w:pPr>
      <w:r>
        <w:rPr>
          <w:rFonts w:ascii="宋体" w:hAnsi="宋体" w:eastAsia="宋体" w:cs="宋体"/>
          <w:color w:val="000"/>
          <w:sz w:val="28"/>
          <w:szCs w:val="28"/>
        </w:rPr>
        <w:t xml:space="preserve">课题负责人 ： 沈 晓</w:t>
      </w:r>
    </w:p>
    <w:p>
      <w:pPr>
        <w:ind w:left="0" w:right="0" w:firstLine="560"/>
        <w:spacing w:before="450" w:after="450" w:line="312" w:lineRule="auto"/>
      </w:pPr>
      <w:r>
        <w:rPr>
          <w:rFonts w:ascii="宋体" w:hAnsi="宋体" w:eastAsia="宋体" w:cs="宋体"/>
          <w:color w:val="000"/>
          <w:sz w:val="28"/>
          <w:szCs w:val="28"/>
        </w:rPr>
        <w:t xml:space="preserve">开始时间 : 2024年5月1日</w:t>
      </w:r>
    </w:p>
    <w:p>
      <w:pPr>
        <w:ind w:left="0" w:right="0" w:firstLine="560"/>
        <w:spacing w:before="450" w:after="450" w:line="312" w:lineRule="auto"/>
      </w:pPr>
      <w:r>
        <w:rPr>
          <w:rFonts w:ascii="宋体" w:hAnsi="宋体" w:eastAsia="宋体" w:cs="宋体"/>
          <w:color w:val="000"/>
          <w:sz w:val="28"/>
          <w:szCs w:val="28"/>
        </w:rPr>
        <w:t xml:space="preserve">完成时间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摘要：企业是人才创新的主体，也是人才集聚程度最高的地方。通过发挥企业人力资源优势来促进我区开发建设，将是我区组织人事部门今后所要面临的一个新课题。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主题词：人才队伍建设 问题 对策 措施</w:t>
      </w:r>
    </w:p>
    <w:p>
      <w:pPr>
        <w:ind w:left="0" w:right="0" w:firstLine="560"/>
        <w:spacing w:before="450" w:after="450" w:line="312" w:lineRule="auto"/>
      </w:pPr>
      <w:r>
        <w:rPr>
          <w:rFonts w:ascii="宋体" w:hAnsi="宋体" w:eastAsia="宋体" w:cs="宋体"/>
          <w:color w:val="000"/>
          <w:sz w:val="28"/>
          <w:szCs w:val="28"/>
        </w:rPr>
        <w:t xml:space="preserve">企业是人才创新的主体，也是人才集聚程度最高的地方。如何围绕企业发展，加强企业人才队伍建设，通过发挥企业人力资源优势来促进我区开发建设，将是我区组织人事部门今后所要面临的一个新课题。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一、东钱湖企业人才队伍建设简况</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域大规模开发建设，取得了较为突出的成果。目前，全区各类高学历、高职称、专业技术人员比管委会成立之初均有较大的增长，仅08年一年，全区共引进硕士学历人员9人，专业技术人员84人，其中大部分人才均在我区企业工作，极大了改善了我区企业人才队伍现状。</w:t>
      </w:r>
    </w:p>
    <w:p>
      <w:pPr>
        <w:ind w:left="0" w:right="0" w:firstLine="560"/>
        <w:spacing w:before="450" w:after="450" w:line="312" w:lineRule="auto"/>
      </w:pPr>
      <w:r>
        <w:rPr>
          <w:rFonts w:ascii="宋体" w:hAnsi="宋体" w:eastAsia="宋体" w:cs="宋体"/>
          <w:color w:val="000"/>
          <w:sz w:val="28"/>
          <w:szCs w:val="28"/>
        </w:rPr>
        <w:t xml:space="preserve">（一）企业人才工作机构和机制进一步完善</w:t>
      </w:r>
    </w:p>
    <w:p>
      <w:pPr>
        <w:ind w:left="0" w:right="0" w:firstLine="560"/>
        <w:spacing w:before="450" w:after="450" w:line="312" w:lineRule="auto"/>
      </w:pPr>
      <w:r>
        <w:rPr>
          <w:rFonts w:ascii="宋体" w:hAnsi="宋体" w:eastAsia="宋体" w:cs="宋体"/>
          <w:color w:val="000"/>
          <w:sz w:val="28"/>
          <w:szCs w:val="28"/>
        </w:rPr>
        <w:t xml:space="preserve">为给企业创造一个良好的引才育才环境，我区严格落实《关于加快创新型领军和拔尖人才引进培养的若干意见》（甬政发„2024‟81号）文件精神，大力实施宁波市千名海外留学人才集聚工程，先后制定并出台了《东钱湖旅游度假区大力引进高层次人才实施办法（试行）》、《宁波东钱湖旅游度假区关于加快引进海外留学人才的实施意见》等多项人才政策，发布了《宁波东钱湖旅游度假区2024-2024年高层次人才导向目录》，设立了50万元人才基金用于企业人才培养、培训、引进及奖励等工作。同时，积极响应市政府干部进企业的号召，深入企业了解企业用人需求，积极为企业探索建立科学合理的人才的选拔、培养、使用和激励机制。</w:t>
      </w:r>
    </w:p>
    <w:p>
      <w:pPr>
        <w:ind w:left="0" w:right="0" w:firstLine="560"/>
        <w:spacing w:before="450" w:after="450" w:line="312" w:lineRule="auto"/>
      </w:pPr>
      <w:r>
        <w:rPr>
          <w:rFonts w:ascii="宋体" w:hAnsi="宋体" w:eastAsia="宋体" w:cs="宋体"/>
          <w:color w:val="000"/>
          <w:sz w:val="28"/>
          <w:szCs w:val="28"/>
        </w:rPr>
        <w:t xml:space="preserve">（二）企业人才引进的力度和范围进一步扩大</w:t>
      </w:r>
    </w:p>
    <w:p>
      <w:pPr>
        <w:ind w:left="0" w:right="0" w:firstLine="560"/>
        <w:spacing w:before="450" w:after="450" w:line="312" w:lineRule="auto"/>
      </w:pPr>
      <w:r>
        <w:rPr>
          <w:rFonts w:ascii="宋体" w:hAnsi="宋体" w:eastAsia="宋体" w:cs="宋体"/>
          <w:color w:val="000"/>
          <w:sz w:val="28"/>
          <w:szCs w:val="28"/>
        </w:rPr>
        <w:t xml:space="preserve">一是主动赴外招聘，积极组织相关企业组团参加省内外各类人才招聘会，08年全年共组织参加各类招聘会12次。特别在今年的全球经济危机背景下，我区按照省委组织部部署，携带3个岗位和1个合作项目赴美国、加拿大、香港等地进行抄底人才，取得了较好效果。二是进行双向对接，了解企业人才需求信息，有针对性的组织企业开展招聘。在今年2月的全区人才工作会议上，向80余家企业发放了《关于征集2024年全区企事业单位高层次人才需求计划》，针对企业上报的人才需求有针对性地筛选企业参加专场招聘会。对一些企业急需的高层次人才，还通过宁波市人才市场及市人事局留学人才信息库进行人才猎头，以满足企业的用人需求。三是开展网络招聘，依托网络信息平台传播范围广，互动性强，成本低的特点，积极组织企业参加网上招聘，组织企业参加宁波市第二届海外网上洽谈会，通过网络远程洽谈进行人才招聘。</w:t>
      </w:r>
    </w:p>
    <w:p>
      <w:pPr>
        <w:ind w:left="0" w:right="0" w:firstLine="560"/>
        <w:spacing w:before="450" w:after="450" w:line="312" w:lineRule="auto"/>
      </w:pPr>
      <w:r>
        <w:rPr>
          <w:rFonts w:ascii="宋体" w:hAnsi="宋体" w:eastAsia="宋体" w:cs="宋体"/>
          <w:color w:val="000"/>
          <w:sz w:val="28"/>
          <w:szCs w:val="28"/>
        </w:rPr>
        <w:t xml:space="preserve">（三）企业高层次人才培育和使用进一步加强</w:t>
      </w:r>
    </w:p>
    <w:p>
      <w:pPr>
        <w:ind w:left="0" w:right="0" w:firstLine="560"/>
        <w:spacing w:before="450" w:after="450" w:line="312" w:lineRule="auto"/>
      </w:pPr>
      <w:r>
        <w:rPr>
          <w:rFonts w:ascii="宋体" w:hAnsi="宋体" w:eastAsia="宋体" w:cs="宋体"/>
          <w:color w:val="000"/>
          <w:sz w:val="28"/>
          <w:szCs w:val="28"/>
        </w:rPr>
        <w:t xml:space="preserve">一是继续推进高层次人才选拔，积极选拔优秀人才进入高级专 家数据库，目前，全区共有3人进入浙江省人才信息库，49人进入宁波市人才信息库。二是积极引进海外高层次人才，通过组织赴外招聘及参加海外留学人才网上洽谈会等形式，积极引进各类海外留学人才。三是鼓励大学生深入企业参与社会实践。继续深入开展名校研究生进企业实践活动，继去年接纳9名清华、北大的高校研究生来我区参加社会实践并取得了良好反响后，今年我区将继续实施这一活动，现已组织4家企业初步意向接纳8名研究生参加实践。四是探索建立校企合作模式。以企业为基地，通过企业出岗位、出设备，高校出师资、出技术的方式，积极开展“三重”企业与高校双向交流活动，为高校提供学生实习课题，为企业解决生产难题。</w:t>
      </w:r>
    </w:p>
    <w:p>
      <w:pPr>
        <w:ind w:left="0" w:right="0" w:firstLine="560"/>
        <w:spacing w:before="450" w:after="450" w:line="312" w:lineRule="auto"/>
      </w:pPr>
      <w:r>
        <w:rPr>
          <w:rFonts w:ascii="宋体" w:hAnsi="宋体" w:eastAsia="宋体" w:cs="宋体"/>
          <w:color w:val="000"/>
          <w:sz w:val="28"/>
          <w:szCs w:val="28"/>
        </w:rPr>
        <w:t xml:space="preserve">（四）服务企业的条件和环境进一步优化</w:t>
      </w:r>
    </w:p>
    <w:p>
      <w:pPr>
        <w:ind w:left="0" w:right="0" w:firstLine="560"/>
        <w:spacing w:before="450" w:after="450" w:line="312" w:lineRule="auto"/>
      </w:pPr>
      <w:r>
        <w:rPr>
          <w:rFonts w:ascii="宋体" w:hAnsi="宋体" w:eastAsia="宋体" w:cs="宋体"/>
          <w:color w:val="000"/>
          <w:sz w:val="28"/>
          <w:szCs w:val="28"/>
        </w:rPr>
        <w:t xml:space="preserve">1、区人力资源市场投入运营。2024年，经多方努力，我区人力资源市场正式投入运营，开始为企业提供免费设摊及招聘信息发布服务。截止目前，共举办招聘会2次，45家企业进场设摊招聘，推出岗位180个，吸引人才650名，充分发挥了其人才载体吸引平台的作用。</w:t>
      </w:r>
    </w:p>
    <w:p>
      <w:pPr>
        <w:ind w:left="0" w:right="0" w:firstLine="560"/>
        <w:spacing w:before="450" w:after="450" w:line="312" w:lineRule="auto"/>
      </w:pPr>
      <w:r>
        <w:rPr>
          <w:rFonts w:ascii="宋体" w:hAnsi="宋体" w:eastAsia="宋体" w:cs="宋体"/>
          <w:color w:val="000"/>
          <w:sz w:val="28"/>
          <w:szCs w:val="28"/>
        </w:rPr>
        <w:t xml:space="preserve">2、推行免费人事代理业务。2024年7月，我区取消所有人事代理业务费用，免费为企业提供大中专毕业生就业服务、首次定职、流动人员档案管理、集体户口挂靠、党组织关系挂靠等多项人事代理业务，此举深受企业欢迎。据统计，现我区人才交流中心已鉴证大中专毕业生就业协议546人，签订人事代理合同432份，代管流动人员人事档案594册，集体户口挂靠115人，接收党员14人。</w:t>
      </w:r>
    </w:p>
    <w:p>
      <w:pPr>
        <w:ind w:left="0" w:right="0" w:firstLine="560"/>
        <w:spacing w:before="450" w:after="450" w:line="312" w:lineRule="auto"/>
      </w:pPr>
      <w:r>
        <w:rPr>
          <w:rFonts w:ascii="宋体" w:hAnsi="宋体" w:eastAsia="宋体" w:cs="宋体"/>
          <w:color w:val="000"/>
          <w:sz w:val="28"/>
          <w:szCs w:val="28"/>
        </w:rPr>
        <w:t xml:space="preserve">3、实行人才居住证制度。对持证的高层次人才提供职称评审和享受各类人才福利待遇，同时为使引进人才能够安心扎根，我区近年来大力改善人才居住环境，加强配套设施建设，做好安居工程，进一步吸引和留住人才。</w:t>
      </w:r>
    </w:p>
    <w:p>
      <w:pPr>
        <w:ind w:left="0" w:right="0" w:firstLine="560"/>
        <w:spacing w:before="450" w:after="450" w:line="312" w:lineRule="auto"/>
      </w:pPr>
      <w:r>
        <w:rPr>
          <w:rFonts w:ascii="宋体" w:hAnsi="宋体" w:eastAsia="宋体" w:cs="宋体"/>
          <w:color w:val="000"/>
          <w:sz w:val="28"/>
          <w:szCs w:val="28"/>
        </w:rPr>
        <w:t xml:space="preserve">4、成立高层次学术团体。2024年成立了研究生联谊会，做为我区第一个高层次学术团体，自成立之日起，该团体就充分发挥了其对人才的汇集、交流作用，通过举办各类学术调研、探讨活动，进一步联络人才、引进人才、凝聚人才。</w:t>
      </w:r>
    </w:p>
    <w:p>
      <w:pPr>
        <w:ind w:left="0" w:right="0" w:firstLine="560"/>
        <w:spacing w:before="450" w:after="450" w:line="312" w:lineRule="auto"/>
      </w:pPr>
      <w:r>
        <w:rPr>
          <w:rFonts w:ascii="宋体" w:hAnsi="宋体" w:eastAsia="宋体" w:cs="宋体"/>
          <w:color w:val="000"/>
          <w:sz w:val="28"/>
          <w:szCs w:val="28"/>
        </w:rPr>
        <w:t xml:space="preserve">（五）重才用才的社会氛围进一步形成</w:t>
      </w:r>
    </w:p>
    <w:p>
      <w:pPr>
        <w:ind w:left="0" w:right="0" w:firstLine="560"/>
        <w:spacing w:before="450" w:after="450" w:line="312" w:lineRule="auto"/>
      </w:pPr>
      <w:r>
        <w:rPr>
          <w:rFonts w:ascii="宋体" w:hAnsi="宋体" w:eastAsia="宋体" w:cs="宋体"/>
          <w:color w:val="000"/>
          <w:sz w:val="28"/>
          <w:szCs w:val="28"/>
        </w:rPr>
        <w:t xml:space="preserve">一是对人才的重视力度进一步加大。随着时代的进步和社会各界的宣传，现在多数企业能够认识到人才对企业发展的重要性。各企业管理者也通过多方途径广泛吸纳和储备人才，企业对人才工作的支持力度也明显加大。</w:t>
      </w:r>
    </w:p>
    <w:p>
      <w:pPr>
        <w:ind w:left="0" w:right="0" w:firstLine="560"/>
        <w:spacing w:before="450" w:after="450" w:line="312" w:lineRule="auto"/>
      </w:pPr>
      <w:r>
        <w:rPr>
          <w:rFonts w:ascii="宋体" w:hAnsi="宋体" w:eastAsia="宋体" w:cs="宋体"/>
          <w:color w:val="000"/>
          <w:sz w:val="28"/>
          <w:szCs w:val="28"/>
        </w:rPr>
        <w:t xml:space="preserve">二是对人才的服务力度进一步加强。除我区政府为引进高层次人才提供各类政策扶持外，各企业也积极为引进人才创造优良的工作、生活环境，对部分高端人才还通过为其配备车辆、发放住房补贴等方式来留住人才。</w:t>
      </w:r>
    </w:p>
    <w:p>
      <w:pPr>
        <w:ind w:left="0" w:right="0" w:firstLine="560"/>
        <w:spacing w:before="450" w:after="450" w:line="312" w:lineRule="auto"/>
      </w:pPr>
      <w:r>
        <w:rPr>
          <w:rFonts w:ascii="宋体" w:hAnsi="宋体" w:eastAsia="宋体" w:cs="宋体"/>
          <w:color w:val="000"/>
          <w:sz w:val="28"/>
          <w:szCs w:val="28"/>
        </w:rPr>
        <w:t xml:space="preserve">三是对人才的激励机制进一步健全。目前，企业的管理者也认识到了引进人才对企业发展的重要意义，许多企业纷纷健全自身人才激励机制，将引进的高层次人才放臵在重要业务部门和担任重要岗位，以使期能充分发挥才能。</w:t>
      </w:r>
    </w:p>
    <w:p>
      <w:pPr>
        <w:ind w:left="0" w:right="0" w:firstLine="560"/>
        <w:spacing w:before="450" w:after="450" w:line="312" w:lineRule="auto"/>
      </w:pPr>
      <w:r>
        <w:rPr>
          <w:rFonts w:ascii="宋体" w:hAnsi="宋体" w:eastAsia="宋体" w:cs="宋体"/>
          <w:color w:val="000"/>
          <w:sz w:val="28"/>
          <w:szCs w:val="28"/>
        </w:rPr>
        <w:t xml:space="preserve">二、我区企业人才队伍建设存在的主要问题及成因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1、部分企业对人才队伍缺乏信任和重用</w:t>
      </w:r>
    </w:p>
    <w:p>
      <w:pPr>
        <w:ind w:left="0" w:right="0" w:firstLine="560"/>
        <w:spacing w:before="450" w:after="450" w:line="312" w:lineRule="auto"/>
      </w:pPr>
      <w:r>
        <w:rPr>
          <w:rFonts w:ascii="宋体" w:hAnsi="宋体" w:eastAsia="宋体" w:cs="宋体"/>
          <w:color w:val="000"/>
          <w:sz w:val="28"/>
          <w:szCs w:val="28"/>
        </w:rPr>
        <w:t xml:space="preserve">目前，我区一些规模大、集团化、技术含量高的企业对人才重视程度正逐渐加强。但同时，占据我区企业大半数量的中小型企业因自身规模小、生产技术要求不高等因素，普遍对人才缺乏尊重和使用意识。通过走访调研，多数此类中小型企业还存在着领导岗位、重要管理岗位任人唯亲的现象，一些优秀的人才因缺乏有效的激励机制而不断流失。同时，部分企业对大中专毕业生也存在着一定程度的偏见，许多毕业多年的大学生仍在一线从事低技术含量的工作，这些既不利于人才的成长，也不利于企业进一步的发展。</w:t>
      </w:r>
    </w:p>
    <w:p>
      <w:pPr>
        <w:ind w:left="0" w:right="0" w:firstLine="560"/>
        <w:spacing w:before="450" w:after="450" w:line="312" w:lineRule="auto"/>
      </w:pPr>
      <w:r>
        <w:rPr>
          <w:rFonts w:ascii="宋体" w:hAnsi="宋体" w:eastAsia="宋体" w:cs="宋体"/>
          <w:color w:val="000"/>
          <w:sz w:val="28"/>
          <w:szCs w:val="28"/>
        </w:rPr>
        <w:t xml:space="preserve">2、人才结构不平衡矛盾依然突出</w:t>
      </w:r>
    </w:p>
    <w:p>
      <w:pPr>
        <w:ind w:left="0" w:right="0" w:firstLine="560"/>
        <w:spacing w:before="450" w:after="450" w:line="312" w:lineRule="auto"/>
      </w:pPr>
      <w:r>
        <w:rPr>
          <w:rFonts w:ascii="宋体" w:hAnsi="宋体" w:eastAsia="宋体" w:cs="宋体"/>
          <w:color w:val="000"/>
          <w:sz w:val="28"/>
          <w:szCs w:val="28"/>
        </w:rPr>
        <w:t xml:space="preserve">从目前我区的人才队伍结构来看，我区企业内的人才结构仍存在不合理现象，拔尖型、领军型、创新型人才依然紧缺，中高级经营管理人才和专业技术人员数量依然偏少。据统计，我区目前旅游产业和高新技术产业由于基础薄弱，相应人才相当缺乏，机构设计、电子技术、会展旅游人才供应量明显不足，极大地限制了我区企业的壮大发展。</w:t>
      </w:r>
    </w:p>
    <w:p>
      <w:pPr>
        <w:ind w:left="0" w:right="0" w:firstLine="560"/>
        <w:spacing w:before="450" w:after="450" w:line="312" w:lineRule="auto"/>
      </w:pPr>
      <w:r>
        <w:rPr>
          <w:rFonts w:ascii="宋体" w:hAnsi="宋体" w:eastAsia="宋体" w:cs="宋体"/>
          <w:color w:val="000"/>
          <w:sz w:val="28"/>
          <w:szCs w:val="28"/>
        </w:rPr>
        <w:t xml:space="preserve">3、人才无序流动迹象明显</w:t>
      </w:r>
    </w:p>
    <w:p>
      <w:pPr>
        <w:ind w:left="0" w:right="0" w:firstLine="560"/>
        <w:spacing w:before="450" w:after="450" w:line="312" w:lineRule="auto"/>
      </w:pPr>
      <w:r>
        <w:rPr>
          <w:rFonts w:ascii="宋体" w:hAnsi="宋体" w:eastAsia="宋体" w:cs="宋体"/>
          <w:color w:val="000"/>
          <w:sz w:val="28"/>
          <w:szCs w:val="28"/>
        </w:rPr>
        <w:t xml:space="preserve">引进人才，更要让人才扎根企业，但就我区企业调查来看，一般情况下，人才在企业平均1-2年就要跳槽，部分企业甚至平均3-5月，人才流动频率过快严重限制了企业的发展，不但增加了企业对人才的招聘、培训成本，也使得部分重要岗位长期缺乏稳定人员。</w:t>
      </w:r>
    </w:p>
    <w:p>
      <w:pPr>
        <w:ind w:left="0" w:right="0" w:firstLine="560"/>
        <w:spacing w:before="450" w:after="450" w:line="312" w:lineRule="auto"/>
      </w:pPr>
      <w:r>
        <w:rPr>
          <w:rFonts w:ascii="宋体" w:hAnsi="宋体" w:eastAsia="宋体" w:cs="宋体"/>
          <w:color w:val="000"/>
          <w:sz w:val="28"/>
          <w:szCs w:val="28"/>
        </w:rPr>
        <w:t xml:space="preserve">4、企业人才队伍缺乏科学合理的使用制度</w:t>
      </w:r>
    </w:p>
    <w:p>
      <w:pPr>
        <w:ind w:left="0" w:right="0" w:firstLine="560"/>
        <w:spacing w:before="450" w:after="450" w:line="312" w:lineRule="auto"/>
      </w:pPr>
      <w:r>
        <w:rPr>
          <w:rFonts w:ascii="宋体" w:hAnsi="宋体" w:eastAsia="宋体" w:cs="宋体"/>
          <w:color w:val="000"/>
          <w:sz w:val="28"/>
          <w:szCs w:val="28"/>
        </w:rPr>
        <w:t xml:space="preserve">一是企业对人才的培养和使用投入资本明显不足。部分中小型企业和劳动密集型企业管理者没有深刻认识到人才建设的重要性，对人才开发及技术投入经费明显不足，难以吸引和留住人才。</w:t>
      </w:r>
    </w:p>
    <w:p>
      <w:pPr>
        <w:ind w:left="0" w:right="0" w:firstLine="560"/>
        <w:spacing w:before="450" w:after="450" w:line="312" w:lineRule="auto"/>
      </w:pPr>
      <w:r>
        <w:rPr>
          <w:rFonts w:ascii="宋体" w:hAnsi="宋体" w:eastAsia="宋体" w:cs="宋体"/>
          <w:color w:val="000"/>
          <w:sz w:val="28"/>
          <w:szCs w:val="28"/>
        </w:rPr>
        <w:t xml:space="preserve">二是企业对人才队伍缺乏科学的培训与激励机制。在调研中我们发现，这是企业职工反映最多的一个问题，企业管理者往往片面的认为将人才招入企业即完成了整个人才招聘过程，缺乏对人才的后期培训和激励机制，从而造成人才流动性大，难以留住人的局面。</w:t>
      </w:r>
    </w:p>
    <w:p>
      <w:pPr>
        <w:ind w:left="0" w:right="0" w:firstLine="560"/>
        <w:spacing w:before="450" w:after="450" w:line="312" w:lineRule="auto"/>
      </w:pPr>
      <w:r>
        <w:rPr>
          <w:rFonts w:ascii="宋体" w:hAnsi="宋体" w:eastAsia="宋体" w:cs="宋体"/>
          <w:color w:val="000"/>
          <w:sz w:val="28"/>
          <w:szCs w:val="28"/>
        </w:rPr>
        <w:t xml:space="preserve">三是企业对人才缺乏科学合理的使用方式。由于现在就业形式严俊，就业人员对待遇也有所降低，部分企业对人才有一种浪费使用的心理，对所招聘人员长期维持低水平工资、随意调换岗位等现象，这些极大的影响了人才对企业的信心，也造成了对人才的资源浪费。</w:t>
      </w:r>
    </w:p>
    <w:p>
      <w:pPr>
        <w:ind w:left="0" w:right="0" w:firstLine="560"/>
        <w:spacing w:before="450" w:after="450" w:line="312" w:lineRule="auto"/>
      </w:pPr>
      <w:r>
        <w:rPr>
          <w:rFonts w:ascii="宋体" w:hAnsi="宋体" w:eastAsia="宋体" w:cs="宋体"/>
          <w:color w:val="000"/>
          <w:sz w:val="28"/>
          <w:szCs w:val="28"/>
        </w:rPr>
        <w:t xml:space="preserve">（二）主要成因</w:t>
      </w:r>
    </w:p>
    <w:p>
      <w:pPr>
        <w:ind w:left="0" w:right="0" w:firstLine="560"/>
        <w:spacing w:before="450" w:after="450" w:line="312" w:lineRule="auto"/>
      </w:pPr>
      <w:r>
        <w:rPr>
          <w:rFonts w:ascii="宋体" w:hAnsi="宋体" w:eastAsia="宋体" w:cs="宋体"/>
          <w:color w:val="000"/>
          <w:sz w:val="28"/>
          <w:szCs w:val="28"/>
        </w:rPr>
        <w:t xml:space="preserve">1、对人才的重视程度不够</w:t>
      </w:r>
    </w:p>
    <w:p>
      <w:pPr>
        <w:ind w:left="0" w:right="0" w:firstLine="560"/>
        <w:spacing w:before="450" w:after="450" w:line="312" w:lineRule="auto"/>
      </w:pPr>
      <w:r>
        <w:rPr>
          <w:rFonts w:ascii="宋体" w:hAnsi="宋体" w:eastAsia="宋体" w:cs="宋体"/>
          <w:color w:val="000"/>
          <w:sz w:val="28"/>
          <w:szCs w:val="28"/>
        </w:rPr>
        <w:t xml:space="preserve">目前，区政府和企业还没将人才问题放到与招商引资同等的重要地位上来对待，并未充分认识对商业资源的竞争就是对人才的竞争，忽视人才、轻视人才的现象在一定范围内依然存在，个别企业甚至将人才当成打工仔，企业管理者与员工间缺乏交流与沟通，对员工存在偏见和短见，对员工的工作和生活缺乏关心，不信任和不重用人才，这些因素都直接导致了人才不能安心扎根企业。</w:t>
      </w:r>
    </w:p>
    <w:p>
      <w:pPr>
        <w:ind w:left="0" w:right="0" w:firstLine="560"/>
        <w:spacing w:before="450" w:after="450" w:line="312" w:lineRule="auto"/>
      </w:pPr>
      <w:r>
        <w:rPr>
          <w:rFonts w:ascii="宋体" w:hAnsi="宋体" w:eastAsia="宋体" w:cs="宋体"/>
          <w:color w:val="000"/>
          <w:sz w:val="28"/>
          <w:szCs w:val="28"/>
        </w:rPr>
        <w:t xml:space="preserve">2、政府对人才队伍投入不足</w:t>
      </w:r>
    </w:p>
    <w:p>
      <w:pPr>
        <w:ind w:left="0" w:right="0" w:firstLine="560"/>
        <w:spacing w:before="450" w:after="450" w:line="312" w:lineRule="auto"/>
      </w:pPr>
      <w:r>
        <w:rPr>
          <w:rFonts w:ascii="宋体" w:hAnsi="宋体" w:eastAsia="宋体" w:cs="宋体"/>
          <w:color w:val="000"/>
          <w:sz w:val="28"/>
          <w:szCs w:val="28"/>
        </w:rPr>
        <w:t xml:space="preserve">近年来，周围地区为聚集人才、提升人才队伍整体素质，纷纷确 立了人才投资占主导地位的定位，加大了对人才资源开发资金的扶持力度。虽然我区也逐步加大了人才工作经费的投入力度，但与周边地区相比仍存在较大差距，不论是人才的选拔培养、奖励、安臵，还是人才载体的建设，资金投入均难以满足我区人才建设的需要。</w:t>
      </w:r>
    </w:p>
    <w:p>
      <w:pPr>
        <w:ind w:left="0" w:right="0" w:firstLine="560"/>
        <w:spacing w:before="450" w:after="450" w:line="312" w:lineRule="auto"/>
      </w:pPr>
      <w:r>
        <w:rPr>
          <w:rFonts w:ascii="宋体" w:hAnsi="宋体" w:eastAsia="宋体" w:cs="宋体"/>
          <w:color w:val="000"/>
          <w:sz w:val="28"/>
          <w:szCs w:val="28"/>
        </w:rPr>
        <w:t xml:space="preserve">3、综合环境对人才吸引力度不强</w:t>
      </w:r>
    </w:p>
    <w:p>
      <w:pPr>
        <w:ind w:left="0" w:right="0" w:firstLine="560"/>
        <w:spacing w:before="450" w:after="450" w:line="312" w:lineRule="auto"/>
      </w:pPr>
      <w:r>
        <w:rPr>
          <w:rFonts w:ascii="宋体" w:hAnsi="宋体" w:eastAsia="宋体" w:cs="宋体"/>
          <w:color w:val="000"/>
          <w:sz w:val="28"/>
          <w:szCs w:val="28"/>
        </w:rPr>
        <w:t xml:space="preserve">我区相对偏离中心城区，与上海、杭州、宁波市区相比，工资待遇优势不明显，生活环境又存在诸多不便，文化设施较少且档次不够，休闲、娱乐品位较低，造成吸引人才的软环境先天不足，无法满足人才的精神需要。对中高级专业技术人才、重点大学毕业生的吸引力不强，甚至花大力气引进的人才出现外流现象。</w:t>
      </w:r>
    </w:p>
    <w:p>
      <w:pPr>
        <w:ind w:left="0" w:right="0" w:firstLine="560"/>
        <w:spacing w:before="450" w:after="450" w:line="312" w:lineRule="auto"/>
      </w:pPr>
      <w:r>
        <w:rPr>
          <w:rFonts w:ascii="宋体" w:hAnsi="宋体" w:eastAsia="宋体" w:cs="宋体"/>
          <w:color w:val="000"/>
          <w:sz w:val="28"/>
          <w:szCs w:val="28"/>
        </w:rPr>
        <w:t xml:space="preserve">4、吸纳高层次人才的载体不足</w:t>
      </w:r>
    </w:p>
    <w:p>
      <w:pPr>
        <w:ind w:left="0" w:right="0" w:firstLine="560"/>
        <w:spacing w:before="450" w:after="450" w:line="312" w:lineRule="auto"/>
      </w:pPr>
      <w:r>
        <w:rPr>
          <w:rFonts w:ascii="宋体" w:hAnsi="宋体" w:eastAsia="宋体" w:cs="宋体"/>
          <w:color w:val="000"/>
          <w:sz w:val="28"/>
          <w:szCs w:val="28"/>
        </w:rPr>
        <w:t xml:space="preserve">由于旅游度假区的开发建设性质，我区经济主体大部分是以劳动密集型的行业为主，拥有高技术含量的不多，具有影响力的大企业较少。这种产业结构，难以形成知识和技术的信息流，高层次人才的发展机遇和进一步成长的空间不大，对于期望值较高的高层次人才来说，难以产生太大的吸引力。</w:t>
      </w:r>
    </w:p>
    <w:p>
      <w:pPr>
        <w:ind w:left="0" w:right="0" w:firstLine="560"/>
        <w:spacing w:before="450" w:after="450" w:line="312" w:lineRule="auto"/>
      </w:pPr>
      <w:r>
        <w:rPr>
          <w:rFonts w:ascii="宋体" w:hAnsi="宋体" w:eastAsia="宋体" w:cs="宋体"/>
          <w:color w:val="000"/>
          <w:sz w:val="28"/>
          <w:szCs w:val="28"/>
        </w:rPr>
        <w:t xml:space="preserve">三、加快企业人才队伍建设的主要对策及措施</w:t>
      </w:r>
    </w:p>
    <w:p>
      <w:pPr>
        <w:ind w:left="0" w:right="0" w:firstLine="560"/>
        <w:spacing w:before="450" w:after="450" w:line="312" w:lineRule="auto"/>
      </w:pPr>
      <w:r>
        <w:rPr>
          <w:rFonts w:ascii="宋体" w:hAnsi="宋体" w:eastAsia="宋体" w:cs="宋体"/>
          <w:color w:val="000"/>
          <w:sz w:val="28"/>
          <w:szCs w:val="28"/>
        </w:rPr>
        <w:t xml:space="preserve">1、牢固树立“大人才”的观念，转变人才服务观念</w:t>
      </w:r>
    </w:p>
    <w:p>
      <w:pPr>
        <w:ind w:left="0" w:right="0" w:firstLine="560"/>
        <w:spacing w:before="450" w:after="450" w:line="312" w:lineRule="auto"/>
      </w:pPr>
      <w:r>
        <w:rPr>
          <w:rFonts w:ascii="宋体" w:hAnsi="宋体" w:eastAsia="宋体" w:cs="宋体"/>
          <w:color w:val="000"/>
          <w:sz w:val="28"/>
          <w:szCs w:val="28"/>
        </w:rPr>
        <w:t xml:space="preserve">人才工作是人事部门的重要职责，但仅靠人事部门一家的力量是远远不够的，必须充分发挥企业在人才引进培养服务等方面的主体作用，共同做好人才工作。一方面，要在重视有形市场建设的同时，更加重视无形市场的建设，充分发挥网络招聘、人才猎头等行之有效的 方式；另一方面在注重对企业直接服务的同时，更加注重间接服务，虽然目前直接服务的企业面小量少，但要在直接服务的过程中，及时发现存在的问题，明确工作方向，制定更加完善的政策和措施，从而起到为更多企业间接服务的效果。</w:t>
      </w:r>
    </w:p>
    <w:p>
      <w:pPr>
        <w:ind w:left="0" w:right="0" w:firstLine="560"/>
        <w:spacing w:before="450" w:after="450" w:line="312" w:lineRule="auto"/>
      </w:pPr>
      <w:r>
        <w:rPr>
          <w:rFonts w:ascii="宋体" w:hAnsi="宋体" w:eastAsia="宋体" w:cs="宋体"/>
          <w:color w:val="000"/>
          <w:sz w:val="28"/>
          <w:szCs w:val="28"/>
        </w:rPr>
        <w:t xml:space="preserve">在对人才的观念上，我们要树立“大人才”、重人才的观念，更新观念，创新思路，强化在人才问题上的长远观念和效益观念，把职能从以管理为主，转到管理与服务并重，以服务为主上来，把工作重心转移到整体性人才资源开发上来。服务方法由封闭转到公开透明，工作方式由照章办事转为主动服务，工作内容由传统人事管理转为满足企业人才成长发展需要的公共服务。在服务的同时，要加大对人才工作的宣传力度，使企业管理者能够充分认识到人才对企业发展的积极作用，树立重人才、用人才的良好社会氛围。</w:t>
      </w:r>
    </w:p>
    <w:p>
      <w:pPr>
        <w:ind w:left="0" w:right="0" w:firstLine="560"/>
        <w:spacing w:before="450" w:after="450" w:line="312" w:lineRule="auto"/>
      </w:pPr>
      <w:r>
        <w:rPr>
          <w:rFonts w:ascii="宋体" w:hAnsi="宋体" w:eastAsia="宋体" w:cs="宋体"/>
          <w:color w:val="000"/>
          <w:sz w:val="28"/>
          <w:szCs w:val="28"/>
        </w:rPr>
        <w:t xml:space="preserve">2、加强人才开发制度化建设，积极出台引才育才政策。要重视政策扶持力度，加大人才资金投入，围绕经济社会发展需要，突出高新技术产业、高附加值产品、高效农业项目为重点，争取上级部门支持，拓宽引智渠道。以《东钱湖旅游度假区大力引进高层次人才实施办法》为基础，进一步研究出台有关人才引进配套政策，贯彻落实人才政策制度，指导行业、相关部门做好人才引进工作，积极探索人才团队引进优惠措施，切实兑现政策承诺，真正使已有的人才政策落实到位，确保不发生“肠梗阻”现象，使引进的人才在落户、住房、子女上学、家属就业等方面无后顾之忧。</w:t>
      </w:r>
    </w:p>
    <w:p>
      <w:pPr>
        <w:ind w:left="0" w:right="0" w:firstLine="560"/>
        <w:spacing w:before="450" w:after="450" w:line="312" w:lineRule="auto"/>
      </w:pPr>
      <w:r>
        <w:rPr>
          <w:rFonts w:ascii="宋体" w:hAnsi="宋体" w:eastAsia="宋体" w:cs="宋体"/>
          <w:color w:val="000"/>
          <w:sz w:val="28"/>
          <w:szCs w:val="28"/>
        </w:rPr>
        <w:t xml:space="preserve">3、积极吸纳和储备人才，重点引进高端人才和紧缺人才 要继续加大赴省内外、国内外人才集中地人才招聘力度，广泛吸 纳和储备人才。要围绕文化创新产业、211创业空间、国际诗画园、文学创作、工业设计等创意团队的发展来引入各类紧缺人才，鼓励厂房、设备等实物无偿租赁方式，吸引高层次优秀人才来我区开发创业。</w:t>
      </w:r>
    </w:p>
    <w:p>
      <w:pPr>
        <w:ind w:left="0" w:right="0" w:firstLine="560"/>
        <w:spacing w:before="450" w:after="450" w:line="312" w:lineRule="auto"/>
      </w:pPr>
      <w:r>
        <w:rPr>
          <w:rFonts w:ascii="宋体" w:hAnsi="宋体" w:eastAsia="宋体" w:cs="宋体"/>
          <w:color w:val="000"/>
          <w:sz w:val="28"/>
          <w:szCs w:val="28"/>
        </w:rPr>
        <w:t xml:space="preserve">同时要充分依托区人力资源市场这一平台，长期为企业提供人才招聘服务。通过开展全区高层次人才需求调查，了解企业与开发项目的高端人才需求，依托市人事局、市人才开发服务中心的高级人才资源库，通过联系高校、委托猎头公司等渠道，着力引进广大企业急需、紧缺的专业人才。</w:t>
      </w:r>
    </w:p>
    <w:p>
      <w:pPr>
        <w:ind w:left="0" w:right="0" w:firstLine="560"/>
        <w:spacing w:before="450" w:after="450" w:line="312" w:lineRule="auto"/>
      </w:pPr>
      <w:r>
        <w:rPr>
          <w:rFonts w:ascii="宋体" w:hAnsi="宋体" w:eastAsia="宋体" w:cs="宋体"/>
          <w:color w:val="000"/>
          <w:sz w:val="28"/>
          <w:szCs w:val="28"/>
        </w:rPr>
        <w:t xml:space="preserve">4、健全培训机制，加快培育企业急需人才</w:t>
      </w:r>
    </w:p>
    <w:p>
      <w:pPr>
        <w:ind w:left="0" w:right="0" w:firstLine="560"/>
        <w:spacing w:before="450" w:after="450" w:line="312" w:lineRule="auto"/>
      </w:pPr>
      <w:r>
        <w:rPr>
          <w:rFonts w:ascii="宋体" w:hAnsi="宋体" w:eastAsia="宋体" w:cs="宋体"/>
          <w:color w:val="000"/>
          <w:sz w:val="28"/>
          <w:szCs w:val="28"/>
        </w:rPr>
        <w:t xml:space="preserve">加强对本区域内高端人才及实用人才的培养，培育我区企事业急需的高级经营管理人才、研发人才、专业项目型人才和紧缺专业人才。建立专家配备人才库，重点培养一批高层次的企业经营管理人才，努力建设高素质、职业化的企业领导管理人才队伍。建立技能人才培养和骨干技能人才培训机制，重点培养产业发展急需的紧缺技能人才和质量、高级技师，并结合生产实践实施高层次岗位培训。要丰富培训方式，利用集中培训、网络视频等多种培训模式来对企业员工开展培训，继续扩大“钱湖讲坛”宣传面，让“钱湖讲坛”面向企业，深入企业，通过培训来提升企业管理人员整体素质。继续加大专业技术人员培训力度，通过征集各紧缺专业人才培训需求，开展有针对性的订单式培训，培育企业急需的实用型人才。</w:t>
      </w:r>
    </w:p>
    <w:p>
      <w:pPr>
        <w:ind w:left="0" w:right="0" w:firstLine="560"/>
        <w:spacing w:before="450" w:after="450" w:line="312" w:lineRule="auto"/>
      </w:pPr>
      <w:r>
        <w:rPr>
          <w:rFonts w:ascii="宋体" w:hAnsi="宋体" w:eastAsia="宋体" w:cs="宋体"/>
          <w:color w:val="000"/>
          <w:sz w:val="28"/>
          <w:szCs w:val="28"/>
        </w:rPr>
        <w:t xml:space="preserve">5、创新人才引进方式，鼓励企业柔性引才</w:t>
      </w:r>
    </w:p>
    <w:p>
      <w:pPr>
        <w:ind w:left="0" w:right="0" w:firstLine="560"/>
        <w:spacing w:before="450" w:after="450" w:line="312" w:lineRule="auto"/>
      </w:pPr>
      <w:r>
        <w:rPr>
          <w:rFonts w:ascii="宋体" w:hAnsi="宋体" w:eastAsia="宋体" w:cs="宋体"/>
          <w:color w:val="000"/>
          <w:sz w:val="28"/>
          <w:szCs w:val="28"/>
        </w:rPr>
        <w:t xml:space="preserve">加大创新型人才引进力度，争取出台《柔性引才引智若干意见》，以柔性引进方式吸引各类高层次人才。着力开发人才柔性引进与使用的不同模式，鼓励企事业单位以岗位聘用、项目聘用、技 术聘用、任务聘用等多种灵活方式“借脑引智”，鼓励各类创新人才前来我区从事兼职、咨询、讲学、科研和技术合作。</w:t>
      </w:r>
    </w:p>
    <w:p>
      <w:pPr>
        <w:ind w:left="0" w:right="0" w:firstLine="560"/>
        <w:spacing w:before="450" w:after="450" w:line="312" w:lineRule="auto"/>
      </w:pPr>
      <w:r>
        <w:rPr>
          <w:rFonts w:ascii="宋体" w:hAnsi="宋体" w:eastAsia="宋体" w:cs="宋体"/>
          <w:color w:val="000"/>
          <w:sz w:val="28"/>
          <w:szCs w:val="28"/>
        </w:rPr>
        <w:t xml:space="preserve">6、完善企业内部管理体制，建立科学人才管理机制</w:t>
      </w:r>
    </w:p>
    <w:p>
      <w:pPr>
        <w:ind w:left="0" w:right="0" w:firstLine="560"/>
        <w:spacing w:before="450" w:after="450" w:line="312" w:lineRule="auto"/>
      </w:pPr>
      <w:r>
        <w:rPr>
          <w:rFonts w:ascii="宋体" w:hAnsi="宋体" w:eastAsia="宋体" w:cs="宋体"/>
          <w:color w:val="000"/>
          <w:sz w:val="28"/>
          <w:szCs w:val="28"/>
        </w:rPr>
        <w:t xml:space="preserve">引导企业重视人才的使用与培养，建立企业经常培训制度，不断对员工进行岗位培训、知识更新培训，让员工能够适应企业发展的要求。建立健全各类社会保障制度，切实消除企业人才的各种后顾之忧。同时建立科学合理的激励机制，尤其要注重人文关怀，强调对人的尊重与肯定，激发人才的内在动力。</w:t>
      </w:r>
    </w:p>
    <w:p>
      <w:pPr>
        <w:ind w:left="0" w:right="0" w:firstLine="560"/>
        <w:spacing w:before="450" w:after="450" w:line="312" w:lineRule="auto"/>
      </w:pPr>
      <w:r>
        <w:rPr>
          <w:rFonts w:ascii="宋体" w:hAnsi="宋体" w:eastAsia="宋体" w:cs="宋体"/>
          <w:color w:val="000"/>
          <w:sz w:val="28"/>
          <w:szCs w:val="28"/>
        </w:rPr>
        <w:t xml:space="preserve">课题负责人：沈 晓 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摘要：发展农村卫生事业，人才队伍建设是关键。改革开放以来，随着社会主义市场经济的发展，社会对人才队伍进行了重新的整合。卫生人才队伍不可避免地随着社会潮流而动。人才从农村流向城市，内地流向沿海趋势不可阻挡。由此带来的农村卫生人才缺乏，已经严重制约着农村卫生事业的发展，成了农村卫生事业发展的主要瓶颈。为此，我县组织对全县农村卫生人才队伍建设情况进行一次深入的调研，调查发现，农村卫生人才队伍建设中主要存在卫生人员总量不足、人才队伍结构不合理、人才资源配置失衡等三个方面的问题。这些问题主要由于人员进出失衡、用人环境不优、职工思想不稳所致。因此，必须从制定区域卫生规划，总量控制编制；制定优惠政策，吸引和稳定农村人才队伍；强化监督管理，增加农村卫生投入；改革用人制度，畅通人才进出渠道；创新人才培养机制，提高队伍素质等五个方面入手，来盘活存量，壮大总量，实现农村卫生人才队伍的可持续发展。</w:t>
      </w:r>
    </w:p>
    <w:p>
      <w:pPr>
        <w:ind w:left="0" w:right="0" w:firstLine="560"/>
        <w:spacing w:before="450" w:after="450" w:line="312" w:lineRule="auto"/>
      </w:pPr>
      <w:r>
        <w:rPr>
          <w:rFonts w:ascii="宋体" w:hAnsi="宋体" w:eastAsia="宋体" w:cs="宋体"/>
          <w:color w:val="000"/>
          <w:sz w:val="28"/>
          <w:szCs w:val="28"/>
        </w:rPr>
        <w:t xml:space="preserve">关键词：农村卫生人才对策</w:t>
      </w:r>
    </w:p>
    <w:p>
      <w:pPr>
        <w:ind w:left="0" w:right="0" w:firstLine="560"/>
        <w:spacing w:before="450" w:after="450" w:line="312" w:lineRule="auto"/>
      </w:pPr>
      <w:r>
        <w:rPr>
          <w:rFonts w:ascii="宋体" w:hAnsi="宋体" w:eastAsia="宋体" w:cs="宋体"/>
          <w:color w:val="000"/>
          <w:sz w:val="28"/>
          <w:szCs w:val="28"/>
        </w:rPr>
        <w:t xml:space="preserve">农村卫生人才队伍建设是制约农村卫生事业发展的瓶颈，近年来，我县高度重视卫生人才队伍建设，认真落实人事制度改革一系列政策措施，积极探索加强农村卫生人才队伍建设的有效途径，不断提农村卫生队伍的总体素质。但是由于受到机制、体制、资金、社会环境等因素的影响，农村卫生人才队伍建设不能满足卫生事业发展的需求。为此，我县就卫生人才队伍建设工作中存在的问题进行专题调研，提出了加强队伍建设的对策。</w:t>
      </w:r>
    </w:p>
    <w:p>
      <w:pPr>
        <w:ind w:left="0" w:right="0" w:firstLine="560"/>
        <w:spacing w:before="450" w:after="450" w:line="312" w:lineRule="auto"/>
      </w:pPr>
      <w:r>
        <w:rPr>
          <w:rFonts w:ascii="宋体" w:hAnsi="宋体" w:eastAsia="宋体" w:cs="宋体"/>
          <w:color w:val="000"/>
          <w:sz w:val="28"/>
          <w:szCs w:val="28"/>
        </w:rPr>
        <w:t xml:space="preserve">一、全县农村卫生人才队伍现状</w:t>
      </w:r>
    </w:p>
    <w:p>
      <w:pPr>
        <w:ind w:left="0" w:right="0" w:firstLine="560"/>
        <w:spacing w:before="450" w:after="450" w:line="312" w:lineRule="auto"/>
      </w:pPr>
      <w:r>
        <w:rPr>
          <w:rFonts w:ascii="宋体" w:hAnsi="宋体" w:eastAsia="宋体" w:cs="宋体"/>
          <w:color w:val="000"/>
          <w:sz w:val="28"/>
          <w:szCs w:val="28"/>
        </w:rPr>
        <w:t xml:space="preserve">全县现有各级各类卫生机构28个，其中县直医疗卫生单位乡镇卫生院23家（其中有3 家中心卫生院），医疗单位设置病床1033 张，编制数1081个，职工总数1048人，卫生技术人员 895 人，卫技人员中：县直单位414人，乡镇卫生院481人；高级职称48人，中级职称231人，师级职称381人；大学50人，大专140人，中专606人，高中及以下142人。</w:t>
      </w:r>
    </w:p>
    <w:p>
      <w:pPr>
        <w:ind w:left="0" w:right="0" w:firstLine="560"/>
        <w:spacing w:before="450" w:after="450" w:line="312" w:lineRule="auto"/>
      </w:pPr>
      <w:r>
        <w:rPr>
          <w:rFonts w:ascii="宋体" w:hAnsi="宋体" w:eastAsia="宋体" w:cs="宋体"/>
          <w:color w:val="000"/>
          <w:sz w:val="28"/>
          <w:szCs w:val="28"/>
        </w:rPr>
        <w:t xml:space="preserve">据统计，2024年底全县23个乡镇卫生院共有卫生人员547名，占全县卫生人员总数的52.2%。从职称结构来看，无职称的有66人，占12.1%，初级卫生专业技术职称381人，占69.7%；中级卫生专业技术职称81人，占14.8%；副高以上卫生专业技术职称9人，占1.6%。从学历结构来看，无卫生专业学历106人，占19.4%；中专学历323人，占59.1%；大专学历102人，占18.6%；本科学历15</w:t>
      </w:r>
    </w:p>
    <w:p>
      <w:pPr>
        <w:ind w:left="0" w:right="0" w:firstLine="560"/>
        <w:spacing w:before="450" w:after="450" w:line="312" w:lineRule="auto"/>
      </w:pPr>
      <w:r>
        <w:rPr>
          <w:rFonts w:ascii="宋体" w:hAnsi="宋体" w:eastAsia="宋体" w:cs="宋体"/>
          <w:color w:val="000"/>
          <w:sz w:val="28"/>
          <w:szCs w:val="28"/>
        </w:rPr>
        <w:t xml:space="preserve">人，占2.8%。从年龄结构来看，25岁以下13人，占2.3%；30岁以下127人，占23.2%；31-40岁240人，占43.9%；45-50岁以上的110人，占20.1%，51岁以上的57人占10.4%。尽管全县农村卫生人才队伍近年取得到加强，但与经济社会发展要求和农村医疗需求相比，依然有一定差距。</w:t>
      </w:r>
    </w:p>
    <w:p>
      <w:pPr>
        <w:ind w:left="0" w:right="0" w:firstLine="560"/>
        <w:spacing w:before="450" w:after="450" w:line="312" w:lineRule="auto"/>
      </w:pPr>
      <w:r>
        <w:rPr>
          <w:rFonts w:ascii="宋体" w:hAnsi="宋体" w:eastAsia="宋体" w:cs="宋体"/>
          <w:color w:val="000"/>
          <w:sz w:val="28"/>
          <w:szCs w:val="28"/>
        </w:rPr>
        <w:t xml:space="preserve">二、加强卫生人才队伍建设的主要做法</w:t>
      </w:r>
    </w:p>
    <w:p>
      <w:pPr>
        <w:ind w:left="0" w:right="0" w:firstLine="560"/>
        <w:spacing w:before="450" w:after="450" w:line="312" w:lineRule="auto"/>
      </w:pPr>
      <w:r>
        <w:rPr>
          <w:rFonts w:ascii="宋体" w:hAnsi="宋体" w:eastAsia="宋体" w:cs="宋体"/>
          <w:color w:val="000"/>
          <w:sz w:val="28"/>
          <w:szCs w:val="28"/>
        </w:rPr>
        <w:t xml:space="preserve">（一）健全科学用人机制，稳定卫生人才队伍。几年来，我们通过积极探索，建立、健全了包括评聘分开、竞争上岗、考核、继续教育、公开选聘等一系列科学的用人、育人制度，这些制度的应用对引进人才、优化人才结构，促进“人尽其才、才尽其用”产生了积极作用。一是遵从“因事设岗、按岗聘任、公平竞争、聘约管理”的方针，坚持“公平、公正、公开”的原则，对卫生专业技术职务全面实行评聘分开竞争上岗，逐步形成能者上、劣者下充满活力的竞争用人机制。五年来，有26名专业技术人员晋升高级职称，有146名卫生技术人员晋升中级职称。二是实行公开招聘的用人政策，公开招聘大中专毕业生。1999、2024和2024年，三次从卫生类大中专毕业生中公开招考卫生专业技术人员87人，其中大专以上学历24人，占27.6%，充实到乡镇卫生院。</w:t>
      </w:r>
    </w:p>
    <w:p>
      <w:pPr>
        <w:ind w:left="0" w:right="0" w:firstLine="560"/>
        <w:spacing w:before="450" w:after="450" w:line="312" w:lineRule="auto"/>
      </w:pPr>
      <w:r>
        <w:rPr>
          <w:rFonts w:ascii="宋体" w:hAnsi="宋体" w:eastAsia="宋体" w:cs="宋体"/>
          <w:color w:val="000"/>
          <w:sz w:val="28"/>
          <w:szCs w:val="28"/>
        </w:rPr>
        <w:t xml:space="preserve">(二)加强人才培养，提高卫生专业人员素质。一是积极支持卫生部门选送专业技术人员到上一级的医疗机构或专科医院进修学习。五年来，共有220多人次的医务人员被选送到上级医疗机构进修学习。二是鼓励专业技术人员参加自学考试、函授教育等学历再教育。学历教育学费由单位报销一半。五年来，共有106人参加学历再教育，13人取得大学学历，72人取得大专学历，21人取得中专学历。</w:t>
      </w:r>
    </w:p>
    <w:p>
      <w:pPr>
        <w:ind w:left="0" w:right="0" w:firstLine="560"/>
        <w:spacing w:before="450" w:after="450" w:line="312" w:lineRule="auto"/>
      </w:pPr>
      <w:r>
        <w:rPr>
          <w:rFonts w:ascii="宋体" w:hAnsi="宋体" w:eastAsia="宋体" w:cs="宋体"/>
          <w:color w:val="000"/>
          <w:sz w:val="28"/>
          <w:szCs w:val="28"/>
        </w:rPr>
        <w:t xml:space="preserve">（三）完善激励机制，鼓励优秀人才脱颖而出。一是开展拔尖人才和优秀青年人才评选活动，对这两类人才在开展科研、提拔上给以政策倾斜。目前，卫生队伍中有县管优秀青年人才7人（其中市管理2人），县管拔尖人才7人。二是设立科技基金，支持技术人员进行技术创新。科技基金用于对获得科技进步奖的人员的对等奖励。近年来，卫生系统获得省科技进步奖1项，市科技进步奖3项，县科技进步奖8项，专业技术人员在省级以上专业技术杂志上公开发表论文200多篇。三是全面实行专业技术人员考核制度，完善专业技术人员的管理，坚持把考核结果作为专业技术人员晋职、晋级、聘用、奖励的主要依据之一。通过考核工作的开展，激励和督促卫生专业技术人员尽职尽责、努力工作。</w:t>
      </w:r>
    </w:p>
    <w:p>
      <w:pPr>
        <w:ind w:left="0" w:right="0" w:firstLine="560"/>
        <w:spacing w:before="450" w:after="450" w:line="312" w:lineRule="auto"/>
      </w:pPr>
      <w:r>
        <w:rPr>
          <w:rFonts w:ascii="宋体" w:hAnsi="宋体" w:eastAsia="宋体" w:cs="宋体"/>
          <w:color w:val="000"/>
          <w:sz w:val="28"/>
          <w:szCs w:val="28"/>
        </w:rPr>
        <w:t xml:space="preserve">（四）加大卫生投入，不断改善留人环境。近五年来，医疗卫生单位投入近3500多万元，用于卫生基础设施建设，以此改善专业技术人员的工作条件，尽量做到才尽其用，同时我们将卫生经费收归县管，增强卫生主管部门的调控职能，保证财政的卫生投入及时到位，以免乡镇卫生院的人员工资被拖欠。</w:t>
      </w:r>
    </w:p>
    <w:p>
      <w:pPr>
        <w:ind w:left="0" w:right="0" w:firstLine="560"/>
        <w:spacing w:before="450" w:after="450" w:line="312" w:lineRule="auto"/>
      </w:pPr>
      <w:r>
        <w:rPr>
          <w:rFonts w:ascii="宋体" w:hAnsi="宋体" w:eastAsia="宋体" w:cs="宋体"/>
          <w:color w:val="000"/>
          <w:sz w:val="28"/>
          <w:szCs w:val="28"/>
        </w:rPr>
        <w:t xml:space="preserve">三、卫生人才队伍建设的主要问题及产生问题的原因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卫生人才问题最突出的是在乡镇卫生院，主要有以下几个方面：</w:t>
      </w:r>
    </w:p>
    <w:p>
      <w:pPr>
        <w:ind w:left="0" w:right="0" w:firstLine="560"/>
        <w:spacing w:before="450" w:after="450" w:line="312" w:lineRule="auto"/>
      </w:pPr>
      <w:r>
        <w:rPr>
          <w:rFonts w:ascii="宋体" w:hAnsi="宋体" w:eastAsia="宋体" w:cs="宋体"/>
          <w:color w:val="000"/>
          <w:sz w:val="28"/>
          <w:szCs w:val="28"/>
        </w:rPr>
        <w:t xml:space="preserve">1、卫生人员总量不足。全县农村卫生人员547人，每千人口有农村卫生专业技术人员数为1.52人，每千人口医生数为0.50人，明显低于2024年底全国公布的农村每千人口2.18人的卫生人才数的平均水平，不能满足人民群众的医疗需求。卫生人才短缺是制约我县农村卫生事业发展的主要因素。</w:t>
      </w:r>
    </w:p>
    <w:p>
      <w:pPr>
        <w:ind w:left="0" w:right="0" w:firstLine="560"/>
        <w:spacing w:before="450" w:after="450" w:line="312" w:lineRule="auto"/>
      </w:pPr>
      <w:r>
        <w:rPr>
          <w:rFonts w:ascii="宋体" w:hAnsi="宋体" w:eastAsia="宋体" w:cs="宋体"/>
          <w:color w:val="000"/>
          <w:sz w:val="28"/>
          <w:szCs w:val="28"/>
        </w:rPr>
        <w:t xml:space="preserve">2、人才队伍结构不合理。一是初、中、高级职称比例不合理。全县农村卫生技术人员中，初级技术职称的占69.7%，中级职称的占14.8%，副高以上职称的占</w:t>
      </w:r>
    </w:p>
    <w:p>
      <w:pPr>
        <w:ind w:left="0" w:right="0" w:firstLine="560"/>
        <w:spacing w:before="450" w:after="450" w:line="312" w:lineRule="auto"/>
      </w:pPr>
      <w:r>
        <w:rPr>
          <w:rFonts w:ascii="宋体" w:hAnsi="宋体" w:eastAsia="宋体" w:cs="宋体"/>
          <w:color w:val="000"/>
          <w:sz w:val="28"/>
          <w:szCs w:val="28"/>
        </w:rPr>
        <w:t xml:space="preserve">1.6%，初级职称比例大，高级职称少，结构比例失衡。二是专业结构狭窄。从专业结构上看，从事临床医疗的有180人，占33.0%；护理100人，占18.3%；防疫51人，占9.3%；妇幼25人，占4.6%；药剂87人，占15.9%；放射、检验共计37人，占6.8%。而从事麻醉的仅有5人，占卫生人员不到1%；B超专业技术人员都是兼职。医技卫生人才紧缺。有14个卫生院无外科医生，11个卫生院无妇产科医生，17个卫生院无专职的儿科医生，有8个卫生院无正规护士，15个卫生院无专职检验人员。三是知识结构欠佳。无医学专业学历的占职工总数的24.9%，本科学历的卫生人才占卫生人才总数的2.8%（其中第一学历本科8人，仅占1.4%），表现为高学历的少，无学历的多，难以形成卫生人才群体。</w:t>
      </w:r>
    </w:p>
    <w:p>
      <w:pPr>
        <w:ind w:left="0" w:right="0" w:firstLine="560"/>
        <w:spacing w:before="450" w:after="450" w:line="312" w:lineRule="auto"/>
      </w:pPr>
      <w:r>
        <w:rPr>
          <w:rFonts w:ascii="宋体" w:hAnsi="宋体" w:eastAsia="宋体" w:cs="宋体"/>
          <w:color w:val="000"/>
          <w:sz w:val="28"/>
          <w:szCs w:val="28"/>
        </w:rPr>
        <w:t xml:space="preserve">3、人才资源配置失衡。农村卫生人才的分布存在“三多三少”现象。一是无学历、中专学历低的人才多，占总数的60.1%。本科学历的卫生人才少，仅2.8%；高级职称的人员少，仅1.6%。二是中心卫生院集聚了大多数的卫生技术人员，共有256人，占46.8%，中高级人员65人，占72%，其它20个卫生院仅有25人，占28%。三是县级以上医院的卫生人才多，农村卫生院卫生人才少。</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人员进出失衡。一方面引进人才困难。其中最为突出的问题是引进医疗本科生的难度很大。大中专毕业生分配制度改革后，我们放宽了对大学本科生的接收政策，对医疗本科毕业生无条件接收，但是五年来，省内西医临床医学专业本科生一个也没有回来，甚至有4名本科生因调出而流失。从1999、2024、2024年招考的人员看，大专学历仅占27%。另一方面人才外流严重。近5年来，全县卫生系统共有41名专业技术人员外流，其中自动离职19人（均为乡镇卫生院人员），调出22人。调出的22人中，大专以上学历有的16人，其中本科以上学历的6人，中级以上职称的15人，有3名为副高以上职称。外调人员调出前均为单位的业务骨干，其主要流向沿海地区和上一级医疗单位。</w:t>
      </w:r>
    </w:p>
    <w:p>
      <w:pPr>
        <w:ind w:left="0" w:right="0" w:firstLine="560"/>
        <w:spacing w:before="450" w:after="450" w:line="312" w:lineRule="auto"/>
      </w:pPr>
      <w:r>
        <w:rPr>
          <w:rFonts w:ascii="宋体" w:hAnsi="宋体" w:eastAsia="宋体" w:cs="宋体"/>
          <w:color w:val="000"/>
          <w:sz w:val="28"/>
          <w:szCs w:val="28"/>
        </w:rPr>
        <w:t xml:space="preserve">2、用人环境不优。一是医疗硬环境不优。乡镇卫生院医疗基础设施比较落后，缺乏先进医疗技术设备，让高年资的人员感到“英雄无用武之地”。二是人员待遇不优。县、乡卫生技术人员工资差距200多元，大多数卫生技术人员不愿到乡镇卫生院工作。高、中级知识分子在住房、福利等方面没有特别的待遇，挫伤了他们的工作积极性。</w:t>
      </w:r>
    </w:p>
    <w:p>
      <w:pPr>
        <w:ind w:left="0" w:right="0" w:firstLine="560"/>
        <w:spacing w:before="450" w:after="450" w:line="312" w:lineRule="auto"/>
      </w:pPr>
      <w:r>
        <w:rPr>
          <w:rFonts w:ascii="宋体" w:hAnsi="宋体" w:eastAsia="宋体" w:cs="宋体"/>
          <w:color w:val="000"/>
          <w:sz w:val="28"/>
          <w:szCs w:val="28"/>
        </w:rPr>
        <w:t xml:space="preserve">3、职工思想不稳。我们正处在一个向社会主义市场经济转轨时期，受到社会的影响，医疗卫生队伍的专业技术人员的思想多多少少会出现波动，拜金主义、亨乐主义、实用主义的思想在一些医疗人员中不同程度存在，影响了卫生人才队伍的总体稳定。</w:t>
      </w:r>
    </w:p>
    <w:p>
      <w:pPr>
        <w:ind w:left="0" w:right="0" w:firstLine="560"/>
        <w:spacing w:before="450" w:after="450" w:line="312" w:lineRule="auto"/>
      </w:pPr>
      <w:r>
        <w:rPr>
          <w:rFonts w:ascii="宋体" w:hAnsi="宋体" w:eastAsia="宋体" w:cs="宋体"/>
          <w:color w:val="000"/>
          <w:sz w:val="28"/>
          <w:szCs w:val="28"/>
        </w:rPr>
        <w:t xml:space="preserve">三、加强农村卫生人才队伍建设的对策</w:t>
      </w:r>
    </w:p>
    <w:p>
      <w:pPr>
        <w:ind w:left="0" w:right="0" w:firstLine="560"/>
        <w:spacing w:before="450" w:after="450" w:line="312" w:lineRule="auto"/>
      </w:pPr>
      <w:r>
        <w:rPr>
          <w:rFonts w:ascii="宋体" w:hAnsi="宋体" w:eastAsia="宋体" w:cs="宋体"/>
          <w:color w:val="000"/>
          <w:sz w:val="28"/>
          <w:szCs w:val="28"/>
        </w:rPr>
        <w:t xml:space="preserve">农村卫生事业正处于高速发展的关键时期，不仅需要卫生人才，更需要有思想、懂经营、会管理、想干事、能干事、会干事、干成事的综合型的管理人才。为促进农村卫生人才队伍迅速壮大、有序流动，我们认为应该从以下四个方面着手，加强农村卫生人才队伍建设。</w:t>
      </w:r>
    </w:p>
    <w:p>
      <w:pPr>
        <w:ind w:left="0" w:right="0" w:firstLine="560"/>
        <w:spacing w:before="450" w:after="450" w:line="312" w:lineRule="auto"/>
      </w:pPr>
      <w:r>
        <w:rPr>
          <w:rFonts w:ascii="宋体" w:hAnsi="宋体" w:eastAsia="宋体" w:cs="宋体"/>
          <w:color w:val="000"/>
          <w:sz w:val="28"/>
          <w:szCs w:val="28"/>
        </w:rPr>
        <w:t xml:space="preserve">（一）制定区域卫生规划，总量控制编制。卫生资源的配置标准是现阶段区域规划的核心和重点内容。政府要根据农村广大人民群众的医疗需求做好区域卫生规划。卫生行政部门要制定农村卫生院的房屋、床位设置、人员、设备配套等标准。政府对农村卫生院的人员编制进行宏观管理，按农村卫生院的规模等级确定总编制，不搞“一刀切”，使农村卫生院人员编制在内部进行调整，形成合理的人才结构。</w:t>
      </w:r>
    </w:p>
    <w:p>
      <w:pPr>
        <w:ind w:left="0" w:right="0" w:firstLine="560"/>
        <w:spacing w:before="450" w:after="450" w:line="312" w:lineRule="auto"/>
      </w:pPr>
      <w:r>
        <w:rPr>
          <w:rFonts w:ascii="宋体" w:hAnsi="宋体" w:eastAsia="宋体" w:cs="宋体"/>
          <w:color w:val="000"/>
          <w:sz w:val="28"/>
          <w:szCs w:val="28"/>
        </w:rPr>
        <w:t xml:space="preserve">（二）制定优惠政策，吸引和稳定农村人才队伍。一是实行优惠政策，提高农村卫生人员的待遇。对自愿到农村卫生院工作的医学大中专毕业生，可以提前定级，定级工资标准可高于同类人员一档。对长期在艰苦的偏远地区和乡及乡以下工作的卫生专业技术人员，向上浮动二级工资，连续工作满10年的，将浮动工资转为固定工资。二是要保障乡镇卫生院退休人员的工资能象教育工作者一样，达到30年工龄的，退休后领取全部工资。三要制定对乡镇卫生院卫生人员子女上学给予照顾的政策。至少要兑现卫生人员子女上高等医学院校给予加分的政策。对于作出突出贡献的，或者优秀人才，其子女上重点中学也应象教师子女一样给予照顾。</w:t>
      </w:r>
    </w:p>
    <w:p>
      <w:pPr>
        <w:ind w:left="0" w:right="0" w:firstLine="560"/>
        <w:spacing w:before="450" w:after="450" w:line="312" w:lineRule="auto"/>
      </w:pPr>
      <w:r>
        <w:rPr>
          <w:rFonts w:ascii="宋体" w:hAnsi="宋体" w:eastAsia="宋体" w:cs="宋体"/>
          <w:color w:val="000"/>
          <w:sz w:val="28"/>
          <w:szCs w:val="28"/>
        </w:rPr>
        <w:t xml:space="preserve">（三）强化监督管理，增加农村卫生投入。中共中央、国务院《关于进一步加强农村卫生工作的决定》要求：“各级人民政府要逐年增加卫生投入，增长幅度不低于同期财政经常性支出的增长幅度”。根据中央《决定》的要求，一是中央财政要加大对农村卫生院建设性投资，建设标准化的农村卫生院，更新设备，改善在农村卫生院工作的卫生人才的工作和生活环境。二是地方政府要保证在农村卫生院工作的卫生人才的工资福利，不断提高他们的生活水平。三是要把农村卫生建设纳入目标管理，各级政府要把农村卫生建设作为任期目标，纳入目标考核。四是中央政府要加强对农村卫生院建设的监督指导，保证建设资金专项使用，并按时按质完成。农村卫生投入有保障，才能解决农村卫生院职工的后顾之忧，稳定农村卫生人才队伍。</w:t>
      </w:r>
    </w:p>
    <w:p>
      <w:pPr>
        <w:ind w:left="0" w:right="0" w:firstLine="560"/>
        <w:spacing w:before="450" w:after="450" w:line="312" w:lineRule="auto"/>
      </w:pPr>
      <w:r>
        <w:rPr>
          <w:rFonts w:ascii="宋体" w:hAnsi="宋体" w:eastAsia="宋体" w:cs="宋体"/>
          <w:color w:val="000"/>
          <w:sz w:val="28"/>
          <w:szCs w:val="28"/>
        </w:rPr>
        <w:t xml:space="preserve">（四）改革用人制度，畅通人才进出渠道。一是加大农村卫生院的改革力度，实行院长公开招聘制和任期目标制。二是完善全员聘用制，竞争上岗，双向选择，建立以公开、平等、竞争、择优为导向，有利于优秀人才脱颖而出，充分施展才能的用人机制。三是认真贯彻执行城市卫生人才在晋升高级职务任职资格之前，必须到乡（镇）卫生院连续服务一年，促进农村卫生事业的发展。四是要构建人才合理流动的平台。加强卫生人才市场体系建设，强化卫生人才交流服务职能，为人才合理流动提供更好的服务，逐步建立起符合农村卫生工作特点的政府依法监督、单位自主用人、人员自主择业、配套措施完善的管理新体制，为人才流动铺设“绿色通道”。</w:t>
      </w:r>
    </w:p>
    <w:p>
      <w:pPr>
        <w:ind w:left="0" w:right="0" w:firstLine="560"/>
        <w:spacing w:before="450" w:after="450" w:line="312" w:lineRule="auto"/>
      </w:pPr>
      <w:r>
        <w:rPr>
          <w:rFonts w:ascii="宋体" w:hAnsi="宋体" w:eastAsia="宋体" w:cs="宋体"/>
          <w:color w:val="000"/>
          <w:sz w:val="28"/>
          <w:szCs w:val="28"/>
        </w:rPr>
        <w:t xml:space="preserve">（五）、创新人才培养机制，提高队伍素质。一是要培养定向医学本科生，保证他们毕来后能回到县级医疗机构工作。二要重点培养学科带头人，培养留得住、用得上的实用型人才。要加强人才培训基地建设，建立一支兼职的人才培训师资队伍，加强在职人员的培训，从面上提高专业技术队伍的总体素质。三是制定宽松政策，支持卫生人员在职学历教育，提高队伍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全国人才工作会议的召开，标志着人才工作进入了新境界、新阶段。作为地处城乡结合部的县一级，由于经济、文化等条件相对落后，在人才“争夺战”中处于劣势，制约着县域经济的持续快速发展。因此，强化县域人才队伍建设，成为当前一项十分迫切的任务。近年来，我市积极组织实施“人才强市”战略，并采取了一系列行之</w:t>
      </w:r>
    </w:p>
    <w:p>
      <w:pPr>
        <w:ind w:left="0" w:right="0" w:firstLine="560"/>
        <w:spacing w:before="450" w:after="450" w:line="312" w:lineRule="auto"/>
      </w:pPr>
      <w:r>
        <w:rPr>
          <w:rFonts w:ascii="宋体" w:hAnsi="宋体" w:eastAsia="宋体" w:cs="宋体"/>
          <w:color w:val="000"/>
          <w:sz w:val="28"/>
          <w:szCs w:val="28"/>
        </w:rPr>
        <w:t xml:space="preserve">有效的措施办法，收到良好效果。但是，从经济全球化、劳动力市场一体化对人才队伍建设提出的新要求来看，我市的人才队伍建设仍存在许多急需解决的问题：一是总量不足。人才总量是衡量一个地区国民整体素质高低的重要标志。到2024年底，我市党政干部、企业经营管理人员、专业技术人员三支人才队伍及其他人才共计35300多人，约占社会总人口的3.6，与全国2024年预期目标6.3相比还有很大差距。二是结构不优。一方面，专业结构不合理。教育、卫生两大系统中的专业技术人员，占全市专业技术人员的75，而农业技术、企业经营管理、信息通讯、金融保险等领域的专业人才严重不足。另一方面，城乡人才分布不合理。绝大多数专业人才集中在城区，乡镇特别是偏远乡镇，人才严重短缺。三是素质不高。突出表现在高层次人才严重短缺。全市各类人才中大学本科以上学历的仅占17.6，具有高级以上职称的仅占2.5。全市33家大中型企业中，主要负责人第一学历大本以上的只有8人，研究生学历的仅1人。四是流动不畅。表现为市内外、行业间、城乡间存有政策壁垒，人才流动仍不够畅通。在党政机关、事业单位与企业间，有编制限制；企业与企业间有企业自己制定的“土政策”，束缚着人才的自由选择；市内与市外有人员调动宏观控制的限制，等等。</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一是认识不到位。市委、市政府对人才队伍建设很重视，但具体到一个部门、一个单位，程度不同地存在优秀人才作用得不到发挥甚至受排挤的现象。二是体制不理顺。在管理体制上，地域、部门条块分割，缺乏上下衔接、协调统一的人才工作运行机制。三是政策不完善。人才培养、引进、选拔、流动的地方政策、部门政策多，相互欠衔接，有的甚至只从本单位、本企业利益需要出发制定政策，限制了人才的成长和发展。四是机制不健全。主要是缺少遵循人才成长规律的有效机制，人才市场体系发育不健全，平等、开放、科学、灵活的人才管理机制没有真正建立起来。</w:t>
      </w:r>
    </w:p>
    <w:p>
      <w:pPr>
        <w:ind w:left="0" w:right="0" w:firstLine="560"/>
        <w:spacing w:before="450" w:after="450" w:line="312" w:lineRule="auto"/>
      </w:pPr>
      <w:r>
        <w:rPr>
          <w:rFonts w:ascii="宋体" w:hAnsi="宋体" w:eastAsia="宋体" w:cs="宋体"/>
          <w:color w:val="000"/>
          <w:sz w:val="28"/>
          <w:szCs w:val="28"/>
        </w:rPr>
        <w:t xml:space="preserve">针对以上问题，我们认为，要实现县域经济的超常规跨越式发展，就必须科学高效地开发利用好人才资源，在人才队伍建设方面实现五个突破：</w:t>
      </w:r>
    </w:p>
    <w:p>
      <w:pPr>
        <w:ind w:left="0" w:right="0" w:firstLine="560"/>
        <w:spacing w:before="450" w:after="450" w:line="312" w:lineRule="auto"/>
      </w:pPr>
      <w:r>
        <w:rPr>
          <w:rFonts w:ascii="宋体" w:hAnsi="宋体" w:eastAsia="宋体" w:cs="宋体"/>
          <w:color w:val="000"/>
          <w:sz w:val="28"/>
          <w:szCs w:val="28"/>
        </w:rPr>
        <w:t xml:space="preserve">（一）制定人才队伍建设规划，在完善宏观调控方面实现突破。按照党管人才的要求，充分发挥党委管宏观、管政策、管协调、管服务的职能，搞好统筹规划，制定切实可行的县域人才队伍建设规划，对各类人才特别是高层次人才和急需专门人才的培养、引进、使用，要作出前瞻性、整体性安排，并提出明确的目标要求和工作措施，指导各级各部门立足实际抓好落实，坚决克服在人才引进、使用方面的随意性和片面性，推进各类人才队伍建设协调发展，提高人才利用的整体效能。</w:t>
      </w:r>
    </w:p>
    <w:p>
      <w:pPr>
        <w:ind w:left="0" w:right="0" w:firstLine="560"/>
        <w:spacing w:before="450" w:after="450" w:line="312" w:lineRule="auto"/>
      </w:pPr>
      <w:r>
        <w:rPr>
          <w:rFonts w:ascii="宋体" w:hAnsi="宋体" w:eastAsia="宋体" w:cs="宋体"/>
          <w:color w:val="000"/>
          <w:sz w:val="28"/>
          <w:szCs w:val="28"/>
        </w:rPr>
        <w:t xml:space="preserve">（二）创造良好氛围，在优化人才成长环境方面实现突破。教育引导各级领导干部牢固树立“人才资源是第一资源”的观念，在全社会积极营造“尊重劳动、尊重知识、尊重人才、尊重创造”的浓厚氛围。要建立和完善市级领导干部联系高层次人才制度，畅通互信渠道，通过他们及时了解各类专业人才的思想动态和工作、生活情况，帮助解决实际困难。要通过多种喜闻乐见的形式，加大对各类人才的宣传力度，提高各类人才的社会知名度和影响力，努力使一切劳动、知识、技术、管理和资本的活力竞相迸发，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三）唱响吸引、留住、用好人才主旋律，在完善激励政策方面实现突破。一是要对现有人才政策进行全面清理，取消那些过时的、不合理的等妨碍人才成长的地方性政策、部门“土政策”。二是要围绕培育发展地方性支柱产业和骨干企业，研究制定一系列优惠政策。像由财政投资建设硕士、博士村，向高层次人才免费赠送住房，为其子女入学入托最大程度地提供方便；建立市级有突出贡献人才奖励基金，对各类有功人才进行重奖；完善以政府奖励为导向、用人单位和社会力量奖励为主体的人才奖励体系，充分发挥经济利益和社会荣誉双重激励作用；启动“归故里建功立业”工程，吸引鼓励大学毕业生特别是名牌大学毕业生回家乡工作；成立专家顾问团、咨询组，让他们参与市里的重大决策等。三是要注意保持政策的统一性、连续性和稳定性，让各类人才吃上“定心丸”，调动他们扎根基层长期工作的积极性，激发创造性。</w:t>
      </w:r>
    </w:p>
    <w:p>
      <w:pPr>
        <w:ind w:left="0" w:right="0" w:firstLine="560"/>
        <w:spacing w:before="450" w:after="450" w:line="312" w:lineRule="auto"/>
      </w:pPr>
      <w:r>
        <w:rPr>
          <w:rFonts w:ascii="宋体" w:hAnsi="宋体" w:eastAsia="宋体" w:cs="宋体"/>
          <w:color w:val="000"/>
          <w:sz w:val="28"/>
          <w:szCs w:val="28"/>
        </w:rPr>
        <w:t xml:space="preserve">（四）搭建自由竞争平台，在加强人才市场体系建设方面实现突破。要建立机制健全、运行规范、服务周到、指导监督有力的人才市场体系，规范基础性人才市场，发展专业性人才市场，加快企业经营管理人才市场、高新技术人才市场和农村人才市场建设；要提高人才市</w:t>
      </w:r>
    </w:p>
    <w:p>
      <w:pPr>
        <w:ind w:left="0" w:right="0" w:firstLine="560"/>
        <w:spacing w:before="450" w:after="450" w:line="312" w:lineRule="auto"/>
      </w:pPr>
      <w:r>
        <w:rPr>
          <w:rFonts w:ascii="宋体" w:hAnsi="宋体" w:eastAsia="宋体" w:cs="宋体"/>
          <w:color w:val="000"/>
          <w:sz w:val="28"/>
          <w:szCs w:val="28"/>
        </w:rPr>
        <w:t xml:space="preserve">场的信息化、社会化服务水平，实现人才市场由集市型向信息网络型转变，逐步实现全国联网，信息共享；要加强人才市场管理，建立健全人才市场许可证制度和年审制度，制定人才中介服务标准和评价指标，促进人才中介服务规范化。通过以上措施，进一步消除人才流动中的城乡、区域、部门、行业、身份、所有制等限制，疏通三支队伍之间、公有制与非公有制组织之间、不同地区之间的人才流动渠道，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五）建立完善人才分类管理体系，在人力资源开发方面实现突破。要根据机关、事业、企业单位人才管理的不同特点，建立和完善分门别类的人才管理体系，使人才培养、吸引、使用、评价、激励真正体现各类人才的不同特点。采取有力措施，促进人才在城乡、区域、产业、行业和不同所有制之间的合理分布。要大力推进人才资源整体开发，抓紧培养发展县域经济紧缺的各类人才。通过高级技校教育培养、企业岗位培训、个人自学提高等方式，加快高技能人才的培养。大力实施县乡村实用人才工程和农民教育培训工程，充分发挥农村职业学校、成人文化技术学校、农村现代远程教育网络和各种农业技术推广培训机构的作用，激励农村实用人才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2025-05-03T02:35:05+08:00</dcterms:created>
  <dcterms:modified xsi:type="dcterms:W3CDTF">2025-05-03T02:35:05+08:00</dcterms:modified>
</cp:coreProperties>
</file>

<file path=docProps/custom.xml><?xml version="1.0" encoding="utf-8"?>
<Properties xmlns="http://schemas.openxmlformats.org/officeDocument/2006/custom-properties" xmlns:vt="http://schemas.openxmlformats.org/officeDocument/2006/docPropsVTypes"/>
</file>