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云南烟草近况</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云南烟草近况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w:t>
      </w:r>
    </w:p>
    <w:p>
      <w:pPr>
        <w:ind w:left="0" w:right="0" w:firstLine="560"/>
        <w:spacing w:before="450" w:after="450" w:line="312" w:lineRule="auto"/>
      </w:pPr>
      <w:r>
        <w:rPr>
          <w:rFonts w:ascii="黑体" w:hAnsi="黑体" w:eastAsia="黑体" w:cs="黑体"/>
          <w:color w:val="000000"/>
          <w:sz w:val="36"/>
          <w:szCs w:val="36"/>
          <w:b w:val="1"/>
          <w:bCs w:val="1"/>
        </w:rPr>
        <w:t xml:space="preserve">第一篇：云南烟草近况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2024年11月18日云南中烟工业公司成立并于2024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2024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2024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2024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2024年平均5311元，提升到2024年8565元，今年1-11月份又提高到平均9128元。云南中烟工业公司年实现税利从2024年度工商分开时的323亿元，连续跃上了400亿元、500亿元两个大台阶，2024年增长到了577亿元，净增250多亿元，年均增加税利50亿元。今年将实现税利625亿元，再创历史新纪录。同时固定资产也由2024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2024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2024年5月12日，会泽卷烟厂并入曲靖卷烟厂；2024年9月玉溪红塔集团按母分公司机制，理顺与楚雄卷烟厂、大理卷烟厂的关系，取消大理、楚雄卷烟厂法人资格，实现一体化管理经营，改为红塔烟草（集团）有限责任公司；春城卷烟厂并入昆明卷烟厂；2024年2月28日昭通卷烟厂并入红河卷烟厂，组成红河卷烟总厂，之后组建红河烟草（集团）有限责任公司；实现了“九变四”的重组整合。2024年11月8日原昆明卷烟厂与曲靖卷烟厂实现联合重组组成红云烟草（集团）有限责任公司。红云集团的成立使云南卷烟企业实现了“四变三”的重组整合。2024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2024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2024年要实现“711”工程的发展战略目标，即：到2024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第二篇：云南烟草的发展历史</w:t>
      </w:r>
    </w:p>
    <w:p>
      <w:pPr>
        <w:ind w:left="0" w:right="0" w:firstLine="560"/>
        <w:spacing w:before="450" w:after="450" w:line="312" w:lineRule="auto"/>
      </w:pPr>
      <w:r>
        <w:rPr>
          <w:rFonts w:ascii="宋体" w:hAnsi="宋体" w:eastAsia="宋体" w:cs="宋体"/>
          <w:color w:val="000"/>
          <w:sz w:val="28"/>
          <w:szCs w:val="28"/>
        </w:rPr>
        <w:t xml:space="preserve">云南烟草从无到有，从小到大，走过了漫长、曲折的发展历程。从烟草农业上讲可分为打基础时期、发展时期、曲折发展时期、大发展创辉煌时期和新的历史发展时期。各个时期的发展与科技工作密不可分，互为因果，相辅相成。</w:t>
      </w:r>
    </w:p>
    <w:p>
      <w:pPr>
        <w:ind w:left="0" w:right="0" w:firstLine="560"/>
        <w:spacing w:before="450" w:after="450" w:line="312" w:lineRule="auto"/>
      </w:pPr>
      <w:r>
        <w:rPr>
          <w:rFonts w:ascii="宋体" w:hAnsi="宋体" w:eastAsia="宋体" w:cs="宋体"/>
          <w:color w:val="000"/>
          <w:sz w:val="28"/>
          <w:szCs w:val="28"/>
        </w:rPr>
        <w:t xml:space="preserve">1、打基础时期：建国以前云南烤烟发展起步艰难，20世纪初（1914年)云贵总督唐继尧责成云南省实业公司引进美国烟草种子和栽培调制技术资料，在昆明、玉溪、通海试种，1932年11月南京政府实业部批准云南种植烤烟，之后加大了烤烟引种，栽培调制技术的研究和应用至1939年云南省政府决定在云南大面积推广种植。1941年3月1日成立云南省烟草改进所，1942年4月成立云南省政府投资新建云南纸烟厂，1943年云南纸烟厂建成投产。10月云南省主席龙云发布1140号训令由烟草改进所负责指导在玉溪、晋宁、富民、昆明、开远等地推广种植烤烟。由省财政厅拨专款用于引种和推广，接着云南省烟草改进所在昆明北郊沙坝营创建烟草技术人员培训班，招收初级农校和初中毕业生进行15个月的专业技术培训，共办了三期，培训学员280人，同时从山东、河南等地招雇擅长烤烟的熟练技工分配到各推广区帮助烟农建盖烤房，传授了栽培和烘烤技术。掌握了烤烟的栽培调制技术的烟农，种烟积极性高，种植区域和种植面积迅速扩大，至1949年云南省共有45个县种烟，总面积0．26万公顷。烟叶总产2100吨。1947年云南烟叶已打开了上海销路，云南纸烟厂生产的重九(后改名为大重九)最负盛名。为云南烟草业的发展奠定了良好的基础。</w:t>
      </w:r>
    </w:p>
    <w:p>
      <w:pPr>
        <w:ind w:left="0" w:right="0" w:firstLine="560"/>
        <w:spacing w:before="450" w:after="450" w:line="312" w:lineRule="auto"/>
      </w:pPr>
      <w:r>
        <w:rPr>
          <w:rFonts w:ascii="宋体" w:hAnsi="宋体" w:eastAsia="宋体" w:cs="宋体"/>
          <w:color w:val="000"/>
          <w:sz w:val="28"/>
          <w:szCs w:val="28"/>
        </w:rPr>
        <w:t xml:space="preserve">2、发展时期：新中国成立后，开创了中华民族的新纪元，云南烟草进入崭新的时代，省委省政府加强领导和扶持，烤烟生产得到较快的发展。特别是1953年云南烟叶以108分的最高分，摘取中国烤烟质量第一的桂冠后，1954年成立了云南省烟草科学研究所，配合云南省农业厅经作处，举办培训班，推广种植大金元，淘汰特字400号、特字401号品种，提倡早栽，合理密植，推广烟油配套(一亩烤烟配套一亩油菜)合理施用化肥，及时封顶，合理留叶以及改爬地龙为花脚垫龙，改柴烤为煤烤等措施，所产烟叶颜色金黄、柠檬黄，光泽鲜明，叶片厚薄适中，油润丰满，尼古丁含量1％一2％，蛋白质含量8%左右。用云南烟叶卷制的卷烟，具有显著的清香型特点，香气浓郁，劲头适中，吃味醇和，余味舒适，为云南烟草的发展竖起了一块新的里程碑。1956年云南烤烟总产量为5.73万吨，为1949年的27倍，上等烟占11.6％(9级标准1—3级为上等烟)云南烟叶除满足省内需要外还调供全国100多个卷烟厂并有少量出口，“中华”、“熊猫”等名牌卷烟也使用云南烟叶，市场占有率不断提高，开创了云南“两烟”的新时代。</w:t>
      </w:r>
    </w:p>
    <w:p>
      <w:pPr>
        <w:ind w:left="0" w:right="0" w:firstLine="560"/>
        <w:spacing w:before="450" w:after="450" w:line="312" w:lineRule="auto"/>
      </w:pPr>
      <w:r>
        <w:rPr>
          <w:rFonts w:ascii="宋体" w:hAnsi="宋体" w:eastAsia="宋体" w:cs="宋体"/>
          <w:color w:val="000"/>
          <w:sz w:val="28"/>
          <w:szCs w:val="28"/>
        </w:rPr>
        <w:t xml:space="preserve">3、曲折发展时期：1958年以后全国烟叶短缺，受重产轻质的影响，走了一条盲目，增加叶数提高烟叶产量的路子，云南省烟草科学研究所选出了581，配合省农业厅，省供销社推广多叶型品种，烤烟生产上品种多、杂、乱。盲目增加种植密度，多施氮素化肥，多留杈，多留叶，使烟叶品质急剧下降。国民经济调整时期，(1962一1964年)上等烟只占1.7％，上中等烟合计21.83％，纠正了指导思想和生产技术的失误后，烟叶质量有回升。1965一1979年由于多种原因，云南烤烟曲折发展，烟叶产量质量波动较大，种植面积和烟叶收购量多年在5.33万公顷和11万吨左右徘徊，上等烟占2.78％一4.16％。1980年全省种烟5.27</w:t>
      </w:r>
    </w:p>
    <w:p>
      <w:pPr>
        <w:ind w:left="0" w:right="0" w:firstLine="560"/>
        <w:spacing w:before="450" w:after="450" w:line="312" w:lineRule="auto"/>
      </w:pPr>
      <w:r>
        <w:rPr>
          <w:rFonts w:ascii="宋体" w:hAnsi="宋体" w:eastAsia="宋体" w:cs="宋体"/>
          <w:color w:val="000"/>
          <w:sz w:val="28"/>
          <w:szCs w:val="28"/>
        </w:rPr>
        <w:t xml:space="preserve">万公顷，烟叶总产10.4万吨，上中等烟占61.32％，这20年是云南烤烟的曲折发展时期。</w:t>
      </w:r>
    </w:p>
    <w:p>
      <w:pPr>
        <w:ind w:left="0" w:right="0" w:firstLine="560"/>
        <w:spacing w:before="450" w:after="450" w:line="312" w:lineRule="auto"/>
      </w:pPr>
      <w:r>
        <w:rPr>
          <w:rFonts w:ascii="宋体" w:hAnsi="宋体" w:eastAsia="宋体" w:cs="宋体"/>
          <w:color w:val="000"/>
          <w:sz w:val="28"/>
          <w:szCs w:val="28"/>
        </w:rPr>
        <w:t xml:space="preserve">4、大发展创辉煌时期：1981年以后特别是烟草公司成立以来，总结了历史的经验，提出了优质适产高效的指导思想，选育和推广了红花大金元和斯佩特G-28品种，加大了良种繁育技术的研究和应用，实现了全省良种化和统一供种，在此基础上推广以施肥为中心的综合配套技术，举办综示区，接着发展为三化二膜一袋双配套的技术规范，特别是从1985年开始，实施烤烟生产第一车间，加大了以工扶农的力度，科技进步更快，生产条件不断改善，使云南烤烟进人大发展创辉煌的时期，1988年全省种烟22.3万公顷，收购量达到5073万吨，为1979年的25倍，上等烟占26％，上中等烟占80.12％，烟叶产量质量居全国第一位，国务院放开名优烟价格的13个牌号，云南省有“云烟”、“红塔山”、“玉溪”、“大重九”、“阿诗玛”、“红山茶”、“茶花”、“恭贺新禧”、“石林”9个牌号，接近全国名烟的四分之三。</w:t>
      </w:r>
    </w:p>
    <w:p>
      <w:pPr>
        <w:ind w:left="0" w:right="0" w:firstLine="560"/>
        <w:spacing w:before="450" w:after="450" w:line="312" w:lineRule="auto"/>
      </w:pPr>
      <w:r>
        <w:rPr>
          <w:rFonts w:ascii="宋体" w:hAnsi="宋体" w:eastAsia="宋体" w:cs="宋体"/>
          <w:color w:val="000"/>
          <w:sz w:val="28"/>
          <w:szCs w:val="28"/>
        </w:rPr>
        <w:t xml:space="preserve">为了适应烟草生产不断发展的需要，1990年云南省人民政府决定，将云南省农科院烟科所划归云南省烟草公司领导和管理，更好地解决了科研与生产结合为生产服务的相关问题。1994年11月国家烟草专卖局决定成立中国烟草育种研究(南方)中心，与云南省烟草科学研究所合署办公，两块牌子一套班子，科研实力得到全面加强，在烤烟生产上加大了K326，V2，云烟85的推广力度，在种子生产，加工技术，统—供种上有新的突破，实现了烤烟种子丸粒化，实施优质烤烟栽培技术模式，推广地烟、山地烟开发和华宁县万亩优质烟承包的经验，使烤烟生产再上新台阶。1997年全省种植烤烟42.13万公顷，收购烟叶105.7万吨，上等烟占23.99％，创历史最高记录。</w:t>
      </w:r>
    </w:p>
    <w:p>
      <w:pPr>
        <w:ind w:left="0" w:right="0" w:firstLine="560"/>
        <w:spacing w:before="450" w:after="450" w:line="312" w:lineRule="auto"/>
      </w:pPr>
      <w:r>
        <w:rPr>
          <w:rFonts w:ascii="宋体" w:hAnsi="宋体" w:eastAsia="宋体" w:cs="宋体"/>
          <w:color w:val="000"/>
          <w:sz w:val="28"/>
          <w:szCs w:val="28"/>
        </w:rPr>
        <w:t xml:space="preserve">5、新的历史发展时期：1998年开始，执行国家局烤烟生产的双控方针，采取果断措施，严格控制种植面积和收购量。这时有人提出“云南烤烟发展已到顶峰”，也有人提出云南烤烟质量下降，主要依据是有相当部分烟叶特别是上部烟叶烟碱含量高，蛋白质含量高，总氮含量高，三高对劲头，香气、吃味、余味有直接关系，云烟清香醇和，劲头适中，余味舒适的特点减弱，针对存在问题，云南省烟草公司突出烟叶生产的核心地位，提出“提质创新，增强企业核心竞争力”的战略决策，采取了强有力的措施，调整烤烟生产技术，认真组织实施。</w:t>
      </w:r>
    </w:p>
    <w:p>
      <w:pPr>
        <w:ind w:left="0" w:right="0" w:firstLine="560"/>
        <w:spacing w:before="450" w:after="450" w:line="312" w:lineRule="auto"/>
      </w:pPr>
      <w:r>
        <w:rPr>
          <w:rFonts w:ascii="宋体" w:hAnsi="宋体" w:eastAsia="宋体" w:cs="宋体"/>
          <w:color w:val="000"/>
          <w:sz w:val="28"/>
          <w:szCs w:val="28"/>
        </w:rPr>
        <w:t xml:space="preserve">(1)调整烤烟生产布局，解决烤烟生产过分集中和过分分散和连作问题，按区划研究结果，稳定老烟区，开发文山、思茅、临沧等新烟区，使烤烟生产向生态环境好、烟叶质量好、生产水平高的产区集中，推行以烟为主的耕作轮种制度，提倡田烟水旱轮作，地烟3—4年的轮作制，使全省的连作面积大幅下降。</w:t>
      </w:r>
    </w:p>
    <w:p>
      <w:pPr>
        <w:ind w:left="0" w:right="0" w:firstLine="560"/>
        <w:spacing w:before="450" w:after="450" w:line="312" w:lineRule="auto"/>
      </w:pPr>
      <w:r>
        <w:rPr>
          <w:rFonts w:ascii="宋体" w:hAnsi="宋体" w:eastAsia="宋体" w:cs="宋体"/>
          <w:color w:val="000"/>
          <w:sz w:val="28"/>
          <w:szCs w:val="28"/>
        </w:rPr>
        <w:t xml:space="preserve">(2)强化厂办基地建设：近年来，厂办基地县不断增加，工业反哺农业的力度不断加大：2024年省内工商共建烟叶基地县已达54个。烟厂参与烤烟生产，提出了烟叶产量、质量指标要求，同生产单位研究了主要技术措施，从经费、技术，烟农培训上加大了扶持力度。省烟草公司还调整了烤烟生产政策，在烟水配套、烟路配套、政技结合、政物结合，改善生产条件等方面2024年全省产前投入已超过15亿元，政策环境和生产环境的改善，有效地调动了干部和烟农科学种烟的积极性。</w:t>
      </w:r>
    </w:p>
    <w:p>
      <w:pPr>
        <w:ind w:left="0" w:right="0" w:firstLine="560"/>
        <w:spacing w:before="450" w:after="450" w:line="312" w:lineRule="auto"/>
      </w:pPr>
      <w:r>
        <w:rPr>
          <w:rFonts w:ascii="宋体" w:hAnsi="宋体" w:eastAsia="宋体" w:cs="宋体"/>
          <w:color w:val="000"/>
          <w:sz w:val="28"/>
          <w:szCs w:val="28"/>
        </w:rPr>
        <w:t xml:space="preserve">(3)品种选育和品种布局有新的突破：近几年烤烟新品种选育的速度快。目前已有13个烤烟品种可供选择利用，在品种布局上，新选育的品种面积不断增加，良种区域化和品种种植结构明显改变，普遍实现了一乡一种或一个收购站种植一个品种，红花大金元改分散种植为集中种植(五溪市集中在元江县，大理州集中在南涧县)，严格实施良种良法配套，使品种特性充分显现，为烟厂提供了不同质量的优质烟叶。</w:t>
      </w:r>
    </w:p>
    <w:p>
      <w:pPr>
        <w:ind w:left="0" w:right="0" w:firstLine="560"/>
        <w:spacing w:before="450" w:after="450" w:line="312" w:lineRule="auto"/>
      </w:pPr>
      <w:r>
        <w:rPr>
          <w:rFonts w:ascii="宋体" w:hAnsi="宋体" w:eastAsia="宋体" w:cs="宋体"/>
          <w:color w:val="000"/>
          <w:sz w:val="28"/>
          <w:szCs w:val="28"/>
        </w:rPr>
        <w:t xml:space="preserve">近几年来，中国烟草育种研究(南方)中心，云南省烟草科学研究所成功地将K326，云烟85，云烟87等品种转育成不育系，推广面积已占全省烤烟面积的40％以上，与之相配套的不育系配制杂交种子的生产技术，包衣加工技术及种子质量检验技术也有新的发展和突破。</w:t>
      </w:r>
    </w:p>
    <w:p>
      <w:pPr>
        <w:ind w:left="0" w:right="0" w:firstLine="560"/>
        <w:spacing w:before="450" w:after="450" w:line="312" w:lineRule="auto"/>
      </w:pPr>
      <w:r>
        <w:rPr>
          <w:rFonts w:ascii="宋体" w:hAnsi="宋体" w:eastAsia="宋体" w:cs="宋体"/>
          <w:color w:val="000"/>
          <w:sz w:val="28"/>
          <w:szCs w:val="28"/>
        </w:rPr>
        <w:t xml:space="preserve">(4)以控氮降碱为目标的生产技术得到进一步的落实，控氮降碱实质是控制亩产量、提高烟叶质量。针对云南烟区的实际，主要措施：一是控制氮肥施用量；二是提倡秸杆还田，施用农家肥，增施油枯(菜子饼)；三是调整基肥，追肥的比例；四是适期到顶增加采收叶数2—3片。四项措施的实施结果，改良了土壤结构，提高了耕作质量，协调了群体和个体生长发育的关系。解决了个体过大，叶片过厚，烟碱含量过高的问题，烟叶质量显著提高。</w:t>
      </w:r>
    </w:p>
    <w:p>
      <w:pPr>
        <w:ind w:left="0" w:right="0" w:firstLine="560"/>
        <w:spacing w:before="450" w:after="450" w:line="312" w:lineRule="auto"/>
      </w:pPr>
      <w:r>
        <w:rPr>
          <w:rFonts w:ascii="宋体" w:hAnsi="宋体" w:eastAsia="宋体" w:cs="宋体"/>
          <w:color w:val="000"/>
          <w:sz w:val="28"/>
          <w:szCs w:val="28"/>
        </w:rPr>
        <w:t xml:space="preserve">(5)采取多种措施提高烟叶安全性，针对云南一些产区连作面积大，化肥和化学农药、地膜的推广应用，使土壤环境和烟叶受到污染的实际，从烤烟布局、化肥、农药等源头抓起，推广使用生物肥料和生物农药。在生物防治上成效显著，如采用烟蚜茧蜂防治烟蚜仅五溪市八县一区共繁蜂19654万头，防治面积</w:t>
      </w:r>
    </w:p>
    <w:p>
      <w:pPr>
        <w:ind w:left="0" w:right="0" w:firstLine="560"/>
        <w:spacing w:before="450" w:after="450" w:line="312" w:lineRule="auto"/>
      </w:pPr>
      <w:r>
        <w:rPr>
          <w:rFonts w:ascii="宋体" w:hAnsi="宋体" w:eastAsia="宋体" w:cs="宋体"/>
          <w:color w:val="000"/>
          <w:sz w:val="28"/>
          <w:szCs w:val="28"/>
        </w:rPr>
        <w:t xml:space="preserve">5766．67公顷，防效在90％以上。近年来云南省烟草科学研究所从土壤和鲜烟叶组织上分离出降害增香微生物菌株多个，2024年在烤烟、白肋烟上试验，具有显著的降碱增香作用。烟草内生菌降低烟草特有亚硝胺研究，已被列为国家自然科学基金项目。</w:t>
      </w:r>
    </w:p>
    <w:p>
      <w:pPr>
        <w:ind w:left="0" w:right="0" w:firstLine="560"/>
        <w:spacing w:before="450" w:after="450" w:line="312" w:lineRule="auto"/>
      </w:pPr>
      <w:r>
        <w:rPr>
          <w:rFonts w:ascii="宋体" w:hAnsi="宋体" w:eastAsia="宋体" w:cs="宋体"/>
          <w:color w:val="000"/>
          <w:sz w:val="28"/>
          <w:szCs w:val="28"/>
        </w:rPr>
        <w:t xml:space="preserve">(6)推广新技术、新工艺、新成果成效突出：主要是研究提出了基质标准，全省漂浮育苗移栽大田27.7万公顷；研究提出优质烤烟栽培技术规范，已在宾川，弥勒进行验证，宾川县优质烟栽培技术规范已经省标准计量局公布为云南省地方标准，在烘烤技术上推广了“烤黄、烤熟、烤香、烤干”为目标的烘烤工艺及其配套技术，受到烟区干部烟农的欢迎。</w:t>
      </w:r>
    </w:p>
    <w:p>
      <w:pPr>
        <w:ind w:left="0" w:right="0" w:firstLine="560"/>
        <w:spacing w:before="450" w:after="450" w:line="312" w:lineRule="auto"/>
      </w:pPr>
      <w:r>
        <w:rPr>
          <w:rFonts w:ascii="宋体" w:hAnsi="宋体" w:eastAsia="宋体" w:cs="宋体"/>
          <w:color w:val="000"/>
          <w:sz w:val="28"/>
          <w:szCs w:val="28"/>
        </w:rPr>
        <w:t xml:space="preserve">(7)建立完善了科研生产体系及烟叶科技信息网，加强了国际合作交流，组织培训了全省12个地、州、市烟草公司生产科长、烟科所所长、县公司经理(副经理)和技术骨干，在烤烟育苗、移栽、烘烤各个阶段多次培训了烟农，使科技到位率和贡献率得到显著提高，使云南烤烟连续两年再创历史新高，2024年全省</w:t>
      </w:r>
    </w:p>
    <w:p>
      <w:pPr>
        <w:ind w:left="0" w:right="0" w:firstLine="560"/>
        <w:spacing w:before="450" w:after="450" w:line="312" w:lineRule="auto"/>
      </w:pPr>
      <w:r>
        <w:rPr>
          <w:rFonts w:ascii="宋体" w:hAnsi="宋体" w:eastAsia="宋体" w:cs="宋体"/>
          <w:color w:val="000"/>
          <w:sz w:val="28"/>
          <w:szCs w:val="28"/>
        </w:rPr>
        <w:t xml:space="preserve">烤烟实现工商税利413亿元，比上年增加31亿元，收购烤烟68.724万吨，收购白肋烟0.173万吨，收购香料烟0.355万吨。烤烟为全省农民人均创收197.5元比上年增加了45.3元增长29.76％，其中烟农人均收入938元比上年增加246元增长35.5％。云南烟叶除满足国内需要外2024年出口烟叶8.15万吨，创汇</w:t>
      </w:r>
    </w:p>
    <w:p>
      <w:pPr>
        <w:ind w:left="0" w:right="0" w:firstLine="560"/>
        <w:spacing w:before="450" w:after="450" w:line="312" w:lineRule="auto"/>
      </w:pPr>
      <w:r>
        <w:rPr>
          <w:rFonts w:ascii="宋体" w:hAnsi="宋体" w:eastAsia="宋体" w:cs="宋体"/>
          <w:color w:val="000"/>
          <w:sz w:val="28"/>
          <w:szCs w:val="28"/>
        </w:rPr>
        <w:t xml:space="preserve">1.17亿美元占全国出口总额2.21亿美元的52.9％，比上年43.2％上升9.7％，云南烟叶市场持续旺盛，呈现供不应求的态势。</w:t>
      </w:r>
    </w:p>
    <w:p>
      <w:pPr>
        <w:ind w:left="0" w:right="0" w:firstLine="560"/>
        <w:spacing w:before="450" w:after="450" w:line="312" w:lineRule="auto"/>
      </w:pPr>
      <w:r>
        <w:rPr>
          <w:rFonts w:ascii="宋体" w:hAnsi="宋体" w:eastAsia="宋体" w:cs="宋体"/>
          <w:color w:val="000"/>
          <w:sz w:val="28"/>
          <w:szCs w:val="28"/>
        </w:rPr>
        <w:t xml:space="preserve">2024年“两烟”工作三创新，全省税利总额达476亿元，在企业重组、品牌整合上取得了突破。2024年全省共生产卷烟631.5万箱，同比增加10.1万箱。其中出口烟产量9.5万箱，同比增加3.1万箱。卷烟销量的增长对税利增长贡献率为79.7%。2024年全省烟叶生产在面临严重自然灾害的情况下圆满完成了烟叶生产计划，全省共收购烤烟1520.73万担；收购总值达82.38亿元，同比增长13.9％；实现农特附加税18.12亿元；烤烟为全省农户户均创收4671元，增长13％；烟农人均收入1145元，比2024年增长13%。基本实现了烟农、政府、用户、烟草公司“四满意”。</w:t>
      </w:r>
    </w:p>
    <w:p>
      <w:pPr>
        <w:ind w:left="0" w:right="0" w:firstLine="560"/>
        <w:spacing w:before="450" w:after="450" w:line="312" w:lineRule="auto"/>
      </w:pPr>
      <w:r>
        <w:rPr>
          <w:rFonts w:ascii="黑体" w:hAnsi="黑体" w:eastAsia="黑体" w:cs="黑体"/>
          <w:color w:val="000000"/>
          <w:sz w:val="36"/>
          <w:szCs w:val="36"/>
          <w:b w:val="1"/>
          <w:bCs w:val="1"/>
        </w:rPr>
        <w:t xml:space="preserve">第三篇：铝产业近况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2024年开始，中国已经把产能减少了320万吨，相当于12%的总产能。这对铝的价格形成了支持，至少是短期的支持--在香港上市的俄罗斯联合铝业公司也从中受益，股价在2024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2024年晚些时候也曾削减产能，但是在接下来的一年需求出现改善之后，又很快提高了生产能力。另一方面，中国也整顿了铝的制造产能，2024年的时候在新疆自治区增加了约300万吨的新铝冶炼产能。数据显示，到2024年结束时，仅仅新疆自治区就会有相当于俄罗斯这个世界第二大生产国在2024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2024年2月，国务院批复同意了《西部大开发“十二五”规划》（以下简称《规划》），这是国务院批复的第三个西部大开发五年规划。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2024年重点工程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为深入实施西部大开发战略，继续支持西部地区基础设施建设和特色优势产业发展，改善群众生产生活条件，2024年国家新开工西部大开发重点工程22项，投资总规模为5778亿元。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【摘要】：通过调查云南烟草对外贸易现状、市场定位、年销售数量、各国贸易政策、与各国贸易关系、物流运输等，来发现云南烟草在对外发展的所出现问题，以及提出适度合理的应对措施。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一、云南烟草简介：</w:t>
      </w:r>
    </w:p>
    <w:p>
      <w:pPr>
        <w:ind w:left="0" w:right="0" w:firstLine="560"/>
        <w:spacing w:before="450" w:after="450" w:line="312" w:lineRule="auto"/>
      </w:pPr>
      <w:r>
        <w:rPr>
          <w:rFonts w:ascii="宋体" w:hAnsi="宋体" w:eastAsia="宋体" w:cs="宋体"/>
          <w:color w:val="000"/>
          <w:sz w:val="28"/>
          <w:szCs w:val="28"/>
        </w:rPr>
        <w:t xml:space="preserve">云南烟草的产品类型：云南烟草驰名中外的原因主要是其香味纯正浓厚、洁净不染、烟丝光泽鲜明，有油性而发亮。1914年云南便引进了美国烟草种子和栽培调制技术资料，在经历了一系列的磨合、发展、乃至辉煌时期之后，全国有四分之三的的名烟几乎都来自于云南。例如：“云烟”、“红塔山”、“红山茶”、“石林”等，1981年在云南烟草大辉煌的时期，全国乃至东南亚都在热捧云南烟草，甚至有的地区出现脱销的状况。现在，云南烟草正在新的历史发展时期。</w:t>
      </w:r>
    </w:p>
    <w:p>
      <w:pPr>
        <w:ind w:left="0" w:right="0" w:firstLine="560"/>
        <w:spacing w:before="450" w:after="450" w:line="312" w:lineRule="auto"/>
      </w:pPr>
      <w:r>
        <w:rPr>
          <w:rFonts w:ascii="宋体" w:hAnsi="宋体" w:eastAsia="宋体" w:cs="宋体"/>
          <w:color w:val="000"/>
          <w:sz w:val="28"/>
          <w:szCs w:val="28"/>
        </w:rPr>
        <w:t xml:space="preserve">二、云南烟草对外贸易的发展现状：</w:t>
      </w:r>
    </w:p>
    <w:p>
      <w:pPr>
        <w:ind w:left="0" w:right="0" w:firstLine="560"/>
        <w:spacing w:before="450" w:after="450" w:line="312" w:lineRule="auto"/>
      </w:pPr>
      <w:r>
        <w:rPr>
          <w:rFonts w:ascii="宋体" w:hAnsi="宋体" w:eastAsia="宋体" w:cs="宋体"/>
          <w:color w:val="000"/>
          <w:sz w:val="28"/>
          <w:szCs w:val="28"/>
        </w:rPr>
        <w:t xml:space="preserve">1、在发展机遇上：1998年次区域国家（指柬埔寨、老挝、缅甸、泰国、越南等国家，也叫澜沧江—湄公河次区域）为了应对金融危机，通过降低关税，扩大对外开放领域等措施吸引外资，对云烟开拓东南亚市场提供了很好的机会，再加上云南积极参与到澜沧江—湄公河次区域合作中去，所以现在云南的经济协作和次区域的开发合作均已经建立了良好地合作机制。</w:t>
      </w:r>
    </w:p>
    <w:p>
      <w:pPr>
        <w:ind w:left="0" w:right="0" w:firstLine="560"/>
        <w:spacing w:before="450" w:after="450" w:line="312" w:lineRule="auto"/>
      </w:pPr>
      <w:r>
        <w:rPr>
          <w:rFonts w:ascii="宋体" w:hAnsi="宋体" w:eastAsia="宋体" w:cs="宋体"/>
          <w:color w:val="000"/>
          <w:sz w:val="28"/>
          <w:szCs w:val="28"/>
        </w:rPr>
        <w:t xml:space="preserve">2、在技术上：在烟草的选种、遗传育种、高产栽培、以及在资源的保护上，云南到占到较大的优势。</w:t>
      </w:r>
    </w:p>
    <w:p>
      <w:pPr>
        <w:ind w:left="0" w:right="0" w:firstLine="560"/>
        <w:spacing w:before="450" w:after="450" w:line="312" w:lineRule="auto"/>
      </w:pPr>
      <w:r>
        <w:rPr>
          <w:rFonts w:ascii="宋体" w:hAnsi="宋体" w:eastAsia="宋体" w:cs="宋体"/>
          <w:color w:val="000"/>
          <w:sz w:val="28"/>
          <w:szCs w:val="28"/>
        </w:rPr>
        <w:t xml:space="preserve">3、在关税上：由于烟草业属于低成本高利润的原因，有的国家甚至以出口烟草为生，导致有的盛产烟草的国家为了保护本国烟草生产商的利润，将本国烟草税率减低，将进口的烟草税率上升到100%。所以云南烟草在这些具有本国生产商保护政策的东南亚国家的烟草市场上将面临关税和非关税壁垒，阻碍云南烟草的对外扩张。</w:t>
      </w:r>
    </w:p>
    <w:p>
      <w:pPr>
        <w:ind w:left="0" w:right="0" w:firstLine="560"/>
        <w:spacing w:before="450" w:after="450" w:line="312" w:lineRule="auto"/>
      </w:pPr>
      <w:r>
        <w:rPr>
          <w:rFonts w:ascii="宋体" w:hAnsi="宋体" w:eastAsia="宋体" w:cs="宋体"/>
          <w:color w:val="000"/>
          <w:sz w:val="28"/>
          <w:szCs w:val="28"/>
        </w:rPr>
        <w:t xml:space="preserve">4、在目标市场上：</w:t>
      </w:r>
    </w:p>
    <w:p>
      <w:pPr>
        <w:ind w:left="0" w:right="0" w:firstLine="560"/>
        <w:spacing w:before="450" w:after="450" w:line="312" w:lineRule="auto"/>
      </w:pPr>
      <w:r>
        <w:rPr>
          <w:rFonts w:ascii="宋体" w:hAnsi="宋体" w:eastAsia="宋体" w:cs="宋体"/>
          <w:color w:val="000"/>
          <w:sz w:val="28"/>
          <w:szCs w:val="28"/>
        </w:rPr>
        <w:t xml:space="preserve">1）、富裕国家：东南亚国家当中，虽然文莱和新加坡都属于比较富裕有较强购买力的国家，但是这两个国家都不种植烟草和不支持吸烟，在这两个国家发展烟草业显得有些心有余二力不足。尽管他们大部分的烟草都依靠进口，但是由于云南烟草定位不算于高端市场，所以利润也不会太高。以缅甸为典型例子。</w:t>
      </w:r>
    </w:p>
    <w:p>
      <w:pPr>
        <w:ind w:left="0" w:right="0" w:firstLine="560"/>
        <w:spacing w:before="450" w:after="450" w:line="312" w:lineRule="auto"/>
      </w:pPr>
      <w:r>
        <w:rPr>
          <w:rFonts w:ascii="宋体" w:hAnsi="宋体" w:eastAsia="宋体" w:cs="宋体"/>
          <w:color w:val="000"/>
          <w:sz w:val="28"/>
          <w:szCs w:val="28"/>
        </w:rPr>
        <w:t xml:space="preserve">2）发展中国家、不发达国家：以菲律宾为典型案例，在其人口与国家经济发展力上来看，菲律宾拥有较庞大的吸烟群体，长久的吸烟史致使菲律宾在本国生产烟草仍然不能满足国内需求，又有一大部分的烟草依赖于进口烟草，才能满足国内烟草需求。所有菲律宾的政策里面对于进口的烟草较为“宽容”，不会对其征收太高的关税。按照越南贸易部颁布的：“关于2024—2024年进口产品管理规定”，越南对进出口产品发出进口限令其中就包括烟草制品的进口，但是允许未加工烟草进口，关税为30%，雪茄香烟为100%。</w:t>
      </w:r>
    </w:p>
    <w:p>
      <w:pPr>
        <w:ind w:left="0" w:right="0" w:firstLine="560"/>
        <w:spacing w:before="450" w:after="450" w:line="312" w:lineRule="auto"/>
      </w:pPr>
      <w:r>
        <w:rPr>
          <w:rFonts w:ascii="宋体" w:hAnsi="宋体" w:eastAsia="宋体" w:cs="宋体"/>
          <w:color w:val="000"/>
          <w:sz w:val="28"/>
          <w:szCs w:val="28"/>
        </w:rPr>
        <w:t xml:space="preserve">三、云南烟草对外贸易的问题：</w:t>
      </w:r>
    </w:p>
    <w:p>
      <w:pPr>
        <w:ind w:left="0" w:right="0" w:firstLine="560"/>
        <w:spacing w:before="450" w:after="450" w:line="312" w:lineRule="auto"/>
      </w:pPr>
      <w:r>
        <w:rPr>
          <w:rFonts w:ascii="宋体" w:hAnsi="宋体" w:eastAsia="宋体" w:cs="宋体"/>
          <w:color w:val="000"/>
          <w:sz w:val="28"/>
          <w:szCs w:val="28"/>
        </w:rPr>
        <w:t xml:space="preserve">1、外部问题：</w:t>
      </w:r>
    </w:p>
    <w:p>
      <w:pPr>
        <w:ind w:left="0" w:right="0" w:firstLine="560"/>
        <w:spacing w:before="450" w:after="450" w:line="312" w:lineRule="auto"/>
      </w:pPr>
      <w:r>
        <w:rPr>
          <w:rFonts w:ascii="宋体" w:hAnsi="宋体" w:eastAsia="宋体" w:cs="宋体"/>
          <w:color w:val="000"/>
          <w:sz w:val="28"/>
          <w:szCs w:val="28"/>
        </w:rPr>
        <w:t xml:space="preserve">澜沧江—湄公河次区域都不怎么富裕，难以实现大规模、大资金的都</w:t>
      </w:r>
    </w:p>
    <w:p>
      <w:pPr>
        <w:ind w:left="0" w:right="0" w:firstLine="560"/>
        <w:spacing w:before="450" w:after="450" w:line="312" w:lineRule="auto"/>
      </w:pPr>
      <w:r>
        <w:rPr>
          <w:rFonts w:ascii="宋体" w:hAnsi="宋体" w:eastAsia="宋体" w:cs="宋体"/>
          <w:color w:val="000"/>
          <w:sz w:val="28"/>
          <w:szCs w:val="28"/>
        </w:rPr>
        <w:t xml:space="preserve">购入，缺乏足够的资金。澜沧江—湄公河河域最近不够安全，军事防备较弱。云南烟草的跨国运输风险性较大，保险费用高，矛盾突出。如果再加上次区域合作多方介入，竞争就会异常激烈，协调会很困难。</w:t>
      </w:r>
    </w:p>
    <w:p>
      <w:pPr>
        <w:ind w:left="0" w:right="0" w:firstLine="560"/>
        <w:spacing w:before="450" w:after="450" w:line="312" w:lineRule="auto"/>
      </w:pPr>
      <w:r>
        <w:rPr>
          <w:rFonts w:ascii="宋体" w:hAnsi="宋体" w:eastAsia="宋体" w:cs="宋体"/>
          <w:color w:val="000"/>
          <w:sz w:val="28"/>
          <w:szCs w:val="28"/>
        </w:rPr>
        <w:t xml:space="preserve">2、内部问题：</w:t>
      </w:r>
    </w:p>
    <w:p>
      <w:pPr>
        <w:ind w:left="0" w:right="0" w:firstLine="560"/>
        <w:spacing w:before="450" w:after="450" w:line="312" w:lineRule="auto"/>
      </w:pPr>
      <w:r>
        <w:rPr>
          <w:rFonts w:ascii="宋体" w:hAnsi="宋体" w:eastAsia="宋体" w:cs="宋体"/>
          <w:color w:val="000"/>
          <w:sz w:val="28"/>
          <w:szCs w:val="28"/>
        </w:rPr>
        <w:t xml:space="preserve">云南本地有很多烟草厂家，就会造成很大的松散性，再加上各地方政府会有地方保护政策，在经济全球化的冲击下，各种利益冲突会造成更大的挑战。</w:t>
      </w:r>
    </w:p>
    <w:p>
      <w:pPr>
        <w:ind w:left="0" w:right="0" w:firstLine="560"/>
        <w:spacing w:before="450" w:after="450" w:line="312" w:lineRule="auto"/>
      </w:pPr>
      <w:r>
        <w:rPr>
          <w:rFonts w:ascii="宋体" w:hAnsi="宋体" w:eastAsia="宋体" w:cs="宋体"/>
          <w:color w:val="000"/>
          <w:sz w:val="28"/>
          <w:szCs w:val="28"/>
        </w:rPr>
        <w:t xml:space="preserve">3、物流问题：</w:t>
      </w:r>
    </w:p>
    <w:p>
      <w:pPr>
        <w:ind w:left="0" w:right="0" w:firstLine="560"/>
        <w:spacing w:before="450" w:after="450" w:line="312" w:lineRule="auto"/>
      </w:pPr>
      <w:r>
        <w:rPr>
          <w:rFonts w:ascii="宋体" w:hAnsi="宋体" w:eastAsia="宋体" w:cs="宋体"/>
          <w:color w:val="000"/>
          <w:sz w:val="28"/>
          <w:szCs w:val="28"/>
        </w:rPr>
        <w:t xml:space="preserve">云南的物流业发展不是很发达，由于烟草容易受潮、易燃的特点，运输时既要注意其天气情况又要注意道路交通问题，致使烟草的物流运输费用成本很高。所以烟草行业长期以来都是定点专卖的销售方式。但是没有健全的物流系统怎么可能将云南烟草发扬光大呢？物流问题是一个发展中的重点，这个不仅仅是关乎烟草行业的发展了，它甚至牵制了整个国家的电子商务和经济发展速度。</w:t>
      </w:r>
    </w:p>
    <w:p>
      <w:pPr>
        <w:ind w:left="0" w:right="0" w:firstLine="560"/>
        <w:spacing w:before="450" w:after="450" w:line="312" w:lineRule="auto"/>
      </w:pPr>
      <w:r>
        <w:rPr>
          <w:rFonts w:ascii="宋体" w:hAnsi="宋体" w:eastAsia="宋体" w:cs="宋体"/>
          <w:color w:val="000"/>
          <w:sz w:val="28"/>
          <w:szCs w:val="28"/>
        </w:rPr>
        <w:t xml:space="preserve">4、烟草病虫害问题：</w:t>
      </w:r>
    </w:p>
    <w:p>
      <w:pPr>
        <w:ind w:left="0" w:right="0" w:firstLine="560"/>
        <w:spacing w:before="450" w:after="450" w:line="312" w:lineRule="auto"/>
      </w:pPr>
      <w:r>
        <w:rPr>
          <w:rFonts w:ascii="宋体" w:hAnsi="宋体" w:eastAsia="宋体" w:cs="宋体"/>
          <w:color w:val="000"/>
          <w:sz w:val="28"/>
          <w:szCs w:val="28"/>
        </w:rPr>
        <w:t xml:space="preserve">注：（来源于百度搜索）主要病虫害的类型及比重</w:t>
      </w:r>
    </w:p>
    <w:p>
      <w:pPr>
        <w:ind w:left="0" w:right="0" w:firstLine="560"/>
        <w:spacing w:before="450" w:after="450" w:line="312" w:lineRule="auto"/>
      </w:pPr>
      <w:r>
        <w:rPr>
          <w:rFonts w:ascii="宋体" w:hAnsi="宋体" w:eastAsia="宋体" w:cs="宋体"/>
          <w:color w:val="000"/>
          <w:sz w:val="28"/>
          <w:szCs w:val="28"/>
        </w:rPr>
        <w:t xml:space="preserve">注：（来源于百度搜索）</w:t>
      </w:r>
    </w:p>
    <w:p>
      <w:pPr>
        <w:ind w:left="0" w:right="0" w:firstLine="560"/>
        <w:spacing w:before="450" w:after="450" w:line="312" w:lineRule="auto"/>
      </w:pPr>
      <w:r>
        <w:rPr>
          <w:rFonts w:ascii="宋体" w:hAnsi="宋体" w:eastAsia="宋体" w:cs="宋体"/>
          <w:color w:val="000"/>
          <w:sz w:val="28"/>
          <w:szCs w:val="28"/>
        </w:rPr>
        <w:t xml:space="preserve">越来越多的烟草病与新型变异的烟草害虫正在威胁着每一家烟草农户的烟草中，由于有的地区的条件不足，难以做好预防与治理烟草病虫害的侵袭。造成重大损失。</w:t>
      </w:r>
    </w:p>
    <w:p>
      <w:pPr>
        <w:ind w:left="0" w:right="0" w:firstLine="560"/>
        <w:spacing w:before="450" w:after="450" w:line="312" w:lineRule="auto"/>
      </w:pPr>
      <w:r>
        <w:rPr>
          <w:rFonts w:ascii="宋体" w:hAnsi="宋体" w:eastAsia="宋体" w:cs="宋体"/>
          <w:color w:val="000"/>
          <w:sz w:val="28"/>
          <w:szCs w:val="28"/>
        </w:rPr>
        <w:t xml:space="preserve">5、各国文化差异问题：</w:t>
      </w:r>
    </w:p>
    <w:p>
      <w:pPr>
        <w:ind w:left="0" w:right="0" w:firstLine="560"/>
        <w:spacing w:before="450" w:after="450" w:line="312" w:lineRule="auto"/>
      </w:pPr>
      <w:r>
        <w:rPr>
          <w:rFonts w:ascii="宋体" w:hAnsi="宋体" w:eastAsia="宋体" w:cs="宋体"/>
          <w:color w:val="000"/>
          <w:sz w:val="28"/>
          <w:szCs w:val="28"/>
        </w:rPr>
        <w:t xml:space="preserve">每个国家都有他们自己的传统文化，是一个民族的根与魂，就连抽烟也是一样的。他们不同的国家有不同的而对于烟草的需求，但是现在云南烟草的口味仅仅以亚洲人的口味为主，难以适应国际的发展需求。导致大部分的潜在消费者流失。</w:t>
      </w:r>
    </w:p>
    <w:p>
      <w:pPr>
        <w:ind w:left="0" w:right="0" w:firstLine="560"/>
        <w:spacing w:before="450" w:after="450" w:line="312" w:lineRule="auto"/>
      </w:pPr>
      <w:r>
        <w:rPr>
          <w:rFonts w:ascii="宋体" w:hAnsi="宋体" w:eastAsia="宋体" w:cs="宋体"/>
          <w:color w:val="000"/>
          <w:sz w:val="28"/>
          <w:szCs w:val="28"/>
        </w:rPr>
        <w:t xml:space="preserve">6、云南制造业的科技实力和全国相比，特别是沿海相比，还是十分欠缺的。由于云南制造业长期以来在体制上公有制比重过大，在品牌、用人管理、市场竞争、科技进步中缺乏活力。所以在竞争激烈的当代国际经济中很难脱颖而出。</w:t>
      </w:r>
    </w:p>
    <w:p>
      <w:pPr>
        <w:ind w:left="0" w:right="0" w:firstLine="560"/>
        <w:spacing w:before="450" w:after="450" w:line="312" w:lineRule="auto"/>
      </w:pPr>
      <w:r>
        <w:rPr>
          <w:rFonts w:ascii="宋体" w:hAnsi="宋体" w:eastAsia="宋体" w:cs="宋体"/>
          <w:color w:val="000"/>
          <w:sz w:val="28"/>
          <w:szCs w:val="28"/>
        </w:rPr>
        <w:t xml:space="preserve">7、云南本省烟草品牌多而杂，没有形成一个有强大的顶级标杆企业。</w:t>
      </w:r>
    </w:p>
    <w:p>
      <w:pPr>
        <w:ind w:left="0" w:right="0" w:firstLine="560"/>
        <w:spacing w:before="450" w:after="450" w:line="312" w:lineRule="auto"/>
      </w:pPr>
      <w:r>
        <w:rPr>
          <w:rFonts w:ascii="宋体" w:hAnsi="宋体" w:eastAsia="宋体" w:cs="宋体"/>
          <w:color w:val="000"/>
          <w:sz w:val="28"/>
          <w:szCs w:val="28"/>
        </w:rPr>
        <w:t xml:space="preserve">四、分析云南烟草的周边环境及发展策略梗概：</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部分资料）</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综上数据可以平衡好云南烟草发展的侧重点，如以下所述：</w:t>
      </w:r>
    </w:p>
    <w:p>
      <w:pPr>
        <w:ind w:left="0" w:right="0" w:firstLine="560"/>
        <w:spacing w:before="450" w:after="450" w:line="312" w:lineRule="auto"/>
      </w:pPr>
      <w:r>
        <w:rPr>
          <w:rFonts w:ascii="宋体" w:hAnsi="宋体" w:eastAsia="宋体" w:cs="宋体"/>
          <w:color w:val="000"/>
          <w:sz w:val="28"/>
          <w:szCs w:val="28"/>
        </w:rPr>
        <w:t xml:space="preserve">1、缅甸市场：（巩固发展）</w:t>
      </w:r>
    </w:p>
    <w:p>
      <w:pPr>
        <w:ind w:left="0" w:right="0" w:firstLine="560"/>
        <w:spacing w:before="450" w:after="450" w:line="312" w:lineRule="auto"/>
      </w:pPr>
      <w:r>
        <w:rPr>
          <w:rFonts w:ascii="宋体" w:hAnsi="宋体" w:eastAsia="宋体" w:cs="宋体"/>
          <w:color w:val="000"/>
          <w:sz w:val="28"/>
          <w:szCs w:val="28"/>
        </w:rPr>
        <w:t xml:space="preserve">中缅政府历来重视发展双方的经贸合作关系，到现在为止，缅甸已经先后在中缅边界开建了7个边贸口岸。与中国加强合作。</w:t>
      </w:r>
    </w:p>
    <w:p>
      <w:pPr>
        <w:ind w:left="0" w:right="0" w:firstLine="560"/>
        <w:spacing w:before="450" w:after="450" w:line="312" w:lineRule="auto"/>
      </w:pPr>
      <w:r>
        <w:rPr>
          <w:rFonts w:ascii="宋体" w:hAnsi="宋体" w:eastAsia="宋体" w:cs="宋体"/>
          <w:color w:val="000"/>
          <w:sz w:val="28"/>
          <w:szCs w:val="28"/>
        </w:rPr>
        <w:t xml:space="preserve">2、越南市场：（拓宽）</w:t>
      </w:r>
    </w:p>
    <w:p>
      <w:pPr>
        <w:ind w:left="0" w:right="0" w:firstLine="560"/>
        <w:spacing w:before="450" w:after="450" w:line="312" w:lineRule="auto"/>
      </w:pPr>
      <w:r>
        <w:rPr>
          <w:rFonts w:ascii="宋体" w:hAnsi="宋体" w:eastAsia="宋体" w:cs="宋体"/>
          <w:color w:val="000"/>
          <w:sz w:val="28"/>
          <w:szCs w:val="28"/>
        </w:rPr>
        <w:t xml:space="preserve">越南劳动力成本低，又允许未加工的烟草进口，云南烟草可以考虑在越南建立附属烟厂，或进行投资利用其优惠的劳动力和当地资源逐渐打开当地中越合作制烟的市场。</w:t>
      </w:r>
    </w:p>
    <w:p>
      <w:pPr>
        <w:ind w:left="0" w:right="0" w:firstLine="560"/>
        <w:spacing w:before="450" w:after="450" w:line="312" w:lineRule="auto"/>
      </w:pPr>
      <w:r>
        <w:rPr>
          <w:rFonts w:ascii="宋体" w:hAnsi="宋体" w:eastAsia="宋体" w:cs="宋体"/>
          <w:color w:val="000"/>
          <w:sz w:val="28"/>
          <w:szCs w:val="28"/>
        </w:rPr>
        <w:t xml:space="preserve">3、老挝市场：（全方位发展）</w:t>
      </w:r>
    </w:p>
    <w:p>
      <w:pPr>
        <w:ind w:left="0" w:right="0" w:firstLine="560"/>
        <w:spacing w:before="450" w:after="450" w:line="312" w:lineRule="auto"/>
      </w:pPr>
      <w:r>
        <w:rPr>
          <w:rFonts w:ascii="宋体" w:hAnsi="宋体" w:eastAsia="宋体" w:cs="宋体"/>
          <w:color w:val="000"/>
          <w:sz w:val="28"/>
          <w:szCs w:val="28"/>
        </w:rPr>
        <w:t xml:space="preserve">老挝经济落后属于最不发达国家，很多产品依赖于进口，对于中国的进口税下调了50%，方便了云南烟草进入老挝市场。</w:t>
      </w:r>
    </w:p>
    <w:p>
      <w:pPr>
        <w:ind w:left="0" w:right="0" w:firstLine="560"/>
        <w:spacing w:before="450" w:after="450" w:line="312" w:lineRule="auto"/>
      </w:pPr>
      <w:r>
        <w:rPr>
          <w:rFonts w:ascii="宋体" w:hAnsi="宋体" w:eastAsia="宋体" w:cs="宋体"/>
          <w:color w:val="000"/>
          <w:sz w:val="28"/>
          <w:szCs w:val="28"/>
        </w:rPr>
        <w:t xml:space="preserve">4、泰国市场：（突出重点）</w:t>
      </w:r>
    </w:p>
    <w:p>
      <w:pPr>
        <w:ind w:left="0" w:right="0" w:firstLine="560"/>
        <w:spacing w:before="450" w:after="450" w:line="312" w:lineRule="auto"/>
      </w:pPr>
      <w:r>
        <w:rPr>
          <w:rFonts w:ascii="宋体" w:hAnsi="宋体" w:eastAsia="宋体" w:cs="宋体"/>
          <w:color w:val="000"/>
          <w:sz w:val="28"/>
          <w:szCs w:val="28"/>
        </w:rPr>
        <w:t xml:space="preserve">尽管泰国政局前几年持续**，但中泰的友好关系并没有受到太大的冲击，双方之间继续保持了密切的高层接触，所以对于中国的进口产品，泰国政府给于的关税较为理想，5、柬埔寨市场：（重视开发）</w:t>
      </w:r>
    </w:p>
    <w:p>
      <w:pPr>
        <w:ind w:left="0" w:right="0" w:firstLine="560"/>
        <w:spacing w:before="450" w:after="450" w:line="312" w:lineRule="auto"/>
      </w:pPr>
      <w:r>
        <w:rPr>
          <w:rFonts w:ascii="宋体" w:hAnsi="宋体" w:eastAsia="宋体" w:cs="宋体"/>
          <w:color w:val="000"/>
          <w:sz w:val="28"/>
          <w:szCs w:val="28"/>
        </w:rPr>
        <w:t xml:space="preserve">中柬两国目前虽然经贸联系不怎么多，但是很有潜力，因为柬埔寨长期的战乱严重影响了其国内经济的发展，而且柬埔寨的国民很支持使用中国的日用百货，所以趁此有如此大的开发潜力，真是云南烟草进驻柬埔寨的好时机。</w:t>
      </w:r>
    </w:p>
    <w:p>
      <w:pPr>
        <w:ind w:left="0" w:right="0" w:firstLine="560"/>
        <w:spacing w:before="450" w:after="450" w:line="312" w:lineRule="auto"/>
      </w:pPr>
      <w:r>
        <w:rPr>
          <w:rFonts w:ascii="宋体" w:hAnsi="宋体" w:eastAsia="宋体" w:cs="宋体"/>
          <w:color w:val="000"/>
          <w:sz w:val="28"/>
          <w:szCs w:val="28"/>
        </w:rPr>
        <w:t xml:space="preserve">五、立于现实、针对问题、采取对策：</w:t>
      </w:r>
    </w:p>
    <w:p>
      <w:pPr>
        <w:ind w:left="0" w:right="0" w:firstLine="560"/>
        <w:spacing w:before="450" w:after="450" w:line="312" w:lineRule="auto"/>
      </w:pPr>
      <w:r>
        <w:rPr>
          <w:rFonts w:ascii="宋体" w:hAnsi="宋体" w:eastAsia="宋体" w:cs="宋体"/>
          <w:color w:val="000"/>
          <w:sz w:val="28"/>
          <w:szCs w:val="28"/>
        </w:rPr>
        <w:t xml:space="preserve">1、加强云南烟草的物流和电子商务平台的建设：</w:t>
      </w:r>
    </w:p>
    <w:p>
      <w:pPr>
        <w:ind w:left="0" w:right="0" w:firstLine="560"/>
        <w:spacing w:before="450" w:after="450" w:line="312" w:lineRule="auto"/>
      </w:pPr>
      <w:r>
        <w:rPr>
          <w:rFonts w:ascii="宋体" w:hAnsi="宋体" w:eastAsia="宋体" w:cs="宋体"/>
          <w:color w:val="000"/>
          <w:sz w:val="28"/>
          <w:szCs w:val="28"/>
        </w:rPr>
        <w:t xml:space="preserve">只要管理到位，就能够提高烟草配送效率，在客户面前树立起良好的企业形象。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2、政府措施：</w:t>
      </w:r>
    </w:p>
    <w:p>
      <w:pPr>
        <w:ind w:left="0" w:right="0" w:firstLine="560"/>
        <w:spacing w:before="450" w:after="450" w:line="312" w:lineRule="auto"/>
      </w:pPr>
      <w:r>
        <w:rPr>
          <w:rFonts w:ascii="宋体" w:hAnsi="宋体" w:eastAsia="宋体" w:cs="宋体"/>
          <w:color w:val="000"/>
          <w:sz w:val="28"/>
          <w:szCs w:val="28"/>
        </w:rPr>
        <w:t xml:space="preserve">1）建议将昆明作为东盟成员国与中国的主要联络点之一，支持发展云南企业。或者实施制定“中国（云南）—东盟产业合作计划”；消除非关税壁垒，实施贸易投资便利化措施，向次区域国家提供优惠关税；形成贸易合作低税率合作。</w:t>
      </w:r>
    </w:p>
    <w:p>
      <w:pPr>
        <w:ind w:left="0" w:right="0" w:firstLine="560"/>
        <w:spacing w:before="450" w:after="450" w:line="312" w:lineRule="auto"/>
      </w:pPr>
      <w:r>
        <w:rPr>
          <w:rFonts w:ascii="宋体" w:hAnsi="宋体" w:eastAsia="宋体" w:cs="宋体"/>
          <w:color w:val="000"/>
          <w:sz w:val="28"/>
          <w:szCs w:val="28"/>
        </w:rPr>
        <w:t xml:space="preserve">2）建议国家加强与东盟进行磋商，加快泛亚铁路东线建设，并将泛亚铁路的中线、西线尽快列入建设计划。</w:t>
      </w:r>
    </w:p>
    <w:p>
      <w:pPr>
        <w:ind w:left="0" w:right="0" w:firstLine="560"/>
        <w:spacing w:before="450" w:after="450" w:line="312" w:lineRule="auto"/>
      </w:pPr>
      <w:r>
        <w:rPr>
          <w:rFonts w:ascii="宋体" w:hAnsi="宋体" w:eastAsia="宋体" w:cs="宋体"/>
          <w:color w:val="000"/>
          <w:sz w:val="28"/>
          <w:szCs w:val="28"/>
        </w:rPr>
        <w:t xml:space="preserve">3）把老挝、缅甸、越南、柬埔寨、菲律宾五个国家发展层次较低的东盟成员国，现阶段作为次重点，积极开展产业合作、工程承包和劳务输出，在贸易方面以发展服务贸易、加工贸易、转口贸易为主、把新加坡作为云南省企业走向海岛东南亚各国市场的窗口。](注：引于贺圣达，《中国—东盟自由贸易区建设与</w:t>
      </w:r>
    </w:p>
    <w:p>
      <w:pPr>
        <w:ind w:left="0" w:right="0" w:firstLine="560"/>
        <w:spacing w:before="450" w:after="450" w:line="312" w:lineRule="auto"/>
      </w:pPr>
      <w:r>
        <w:rPr>
          <w:rFonts w:ascii="宋体" w:hAnsi="宋体" w:eastAsia="宋体" w:cs="宋体"/>
          <w:color w:val="000"/>
          <w:sz w:val="28"/>
          <w:szCs w:val="28"/>
        </w:rPr>
        <w:t xml:space="preserve">云南面向东南亚开放》，云南人民出版社)</w:t>
      </w:r>
    </w:p>
    <w:p>
      <w:pPr>
        <w:ind w:left="0" w:right="0" w:firstLine="560"/>
        <w:spacing w:before="450" w:after="450" w:line="312" w:lineRule="auto"/>
      </w:pPr>
      <w:r>
        <w:rPr>
          <w:rFonts w:ascii="宋体" w:hAnsi="宋体" w:eastAsia="宋体" w:cs="宋体"/>
          <w:color w:val="000"/>
          <w:sz w:val="28"/>
          <w:szCs w:val="28"/>
        </w:rPr>
        <w:t xml:space="preserve">3、烟草农采取的措施：</w:t>
      </w:r>
    </w:p>
    <w:p>
      <w:pPr>
        <w:ind w:left="0" w:right="0" w:firstLine="560"/>
        <w:spacing w:before="450" w:after="450" w:line="312" w:lineRule="auto"/>
      </w:pPr>
      <w:r>
        <w:rPr>
          <w:rFonts w:ascii="宋体" w:hAnsi="宋体" w:eastAsia="宋体" w:cs="宋体"/>
          <w:color w:val="000"/>
          <w:sz w:val="28"/>
          <w:szCs w:val="28"/>
        </w:rPr>
        <w:t xml:space="preserve">根据政府的宣传防治烟草病虫害手册做好，培育烟草优良品种，注意不要用药的时间不当。烟草不同的生长阶段其病虫害发生发展的种类及规律各不相同，用药的时间也就不一样。注意不要用药种类不当。应对烟草发生的病虫害“对症下药”。还要注意用药。更要注意施药的器械质量差。尤其是喷雾器的喷嘴质量不过关，只喷水、不喷雾。</w:t>
      </w:r>
    </w:p>
    <w:p>
      <w:pPr>
        <w:ind w:left="0" w:right="0" w:firstLine="560"/>
        <w:spacing w:before="450" w:after="450" w:line="312" w:lineRule="auto"/>
      </w:pPr>
      <w:r>
        <w:rPr>
          <w:rFonts w:ascii="宋体" w:hAnsi="宋体" w:eastAsia="宋体" w:cs="宋体"/>
          <w:color w:val="000"/>
          <w:sz w:val="28"/>
          <w:szCs w:val="28"/>
        </w:rPr>
        <w:t xml:space="preserve">4、对于出口国家的贸易壁垒：</w:t>
      </w:r>
    </w:p>
    <w:p>
      <w:pPr>
        <w:ind w:left="0" w:right="0" w:firstLine="560"/>
        <w:spacing w:before="450" w:after="450" w:line="312" w:lineRule="auto"/>
      </w:pPr>
      <w:r>
        <w:rPr>
          <w:rFonts w:ascii="宋体" w:hAnsi="宋体" w:eastAsia="宋体" w:cs="宋体"/>
          <w:color w:val="000"/>
          <w:sz w:val="28"/>
          <w:szCs w:val="28"/>
        </w:rPr>
        <w:t xml:space="preserve">云南烟草应该以国际颁布的质量标准化体系来完善且内部的制造条件，制造设施、改善自身的卫生条件，加大烟草优良新品种的培育，通过质量认证将产品打入国际市场以满足各国消费者对于烟草行业的质量要求。提高烟草经营者和企业的知名度，保持和增加市场份额，增强国际市场竞争力。以政府的政策为导向，将云南的所有的烟草企业联合起来，打破原来在国际市场上对云南企业散漫的印象，团结起来打响云南烟草企业名声。尤其是云南烟草的品牌效应要加以宣传和建设，除进行原产地认证、地理标示注册外，还可以进行各目标出口国的产品质量认证，比如烟草的出烟量，以及有害物质的比例控制，强化产业、产品品牌声誉和品牌影响力，拓宽市场销售渠道，提升产品附加值。掌握烟草市场供求变化的规律，通过预测来把握经济发展或者未来市场变化的有关动态，以防止决策的盲目性。降低决策可能遇到的风险，是目标得以顺利实现。</w:t>
      </w:r>
    </w:p>
    <w:p>
      <w:pPr>
        <w:ind w:left="0" w:right="0" w:firstLine="560"/>
        <w:spacing w:before="450" w:after="450" w:line="312" w:lineRule="auto"/>
      </w:pPr>
      <w:r>
        <w:rPr>
          <w:rFonts w:ascii="宋体" w:hAnsi="宋体" w:eastAsia="宋体" w:cs="宋体"/>
          <w:color w:val="000"/>
          <w:sz w:val="28"/>
          <w:szCs w:val="28"/>
        </w:rPr>
        <w:t xml:space="preserve">5、建立强而有力的品牌力度：</w:t>
      </w:r>
    </w:p>
    <w:p>
      <w:pPr>
        <w:ind w:left="0" w:right="0" w:firstLine="560"/>
        <w:spacing w:before="450" w:after="450" w:line="312" w:lineRule="auto"/>
      </w:pPr>
      <w:r>
        <w:rPr>
          <w:rFonts w:ascii="宋体" w:hAnsi="宋体" w:eastAsia="宋体" w:cs="宋体"/>
          <w:color w:val="000"/>
          <w:sz w:val="28"/>
          <w:szCs w:val="28"/>
        </w:rPr>
        <w:t xml:space="preserve">坚持“4p”原则，就是产品（product）、价格（price）、渠道（place）、促销（promotion）。将烟草产品多样化（以适应每位消费者的口味需求，尽量减少污染物、有害物质的排放、以健康为前提）、价格灵活化（根据各国的国情不同，采取不同的价格政策，但是要注意防止窜货现象）、渠道尽在掌握中（在不违反出口国的法律法规情况下，控制好渠道，方便又省时省钱）、促销品位化（在促销过程中，既能够提高烟草产品的销售量、又不要降低产品的品味，塑造的有品位品牌形象）</w:t>
      </w:r>
    </w:p>
    <w:p>
      <w:pPr>
        <w:ind w:left="0" w:right="0" w:firstLine="560"/>
        <w:spacing w:before="450" w:after="450" w:line="312" w:lineRule="auto"/>
      </w:pPr>
      <w:r>
        <w:rPr>
          <w:rFonts w:ascii="宋体" w:hAnsi="宋体" w:eastAsia="宋体" w:cs="宋体"/>
          <w:color w:val="000"/>
          <w:sz w:val="28"/>
          <w:szCs w:val="28"/>
        </w:rPr>
        <w:t xml:space="preserve">六、云南烟草企业未来的发展目标：</w:t>
      </w:r>
    </w:p>
    <w:p>
      <w:pPr>
        <w:ind w:left="0" w:right="0" w:firstLine="560"/>
        <w:spacing w:before="450" w:after="450" w:line="312" w:lineRule="auto"/>
      </w:pPr>
      <w:r>
        <w:rPr>
          <w:rFonts w:ascii="宋体" w:hAnsi="宋体" w:eastAsia="宋体" w:cs="宋体"/>
          <w:color w:val="000"/>
          <w:sz w:val="28"/>
          <w:szCs w:val="28"/>
        </w:rPr>
        <w:t xml:space="preserve">在通过政府的努力改善机制、各国贸易政策的合作和烟农、烟草企业的不懈努力，我相信云南的多民族特色会伴随着云南烟草品牌走的越来越远，甚至跻身于世界烟草行业的前列，并能够自主研发优良烟草的种类，自主生产出废物排量低、口感好、健康的烟草！让每个人都能够知道中国云南的烟草是最好的！</w:t>
      </w:r>
    </w:p>
    <w:p>
      <w:pPr>
        <w:ind w:left="0" w:right="0" w:firstLine="560"/>
        <w:spacing w:before="450" w:after="450" w:line="312" w:lineRule="auto"/>
      </w:pPr>
      <w:r>
        <w:rPr>
          <w:rFonts w:ascii="宋体" w:hAnsi="宋体" w:eastAsia="宋体" w:cs="宋体"/>
          <w:color w:val="000"/>
          <w:sz w:val="28"/>
          <w:szCs w:val="28"/>
        </w:rPr>
        <w:t xml:space="preserve">注：参考书籍罗列：</w:t>
      </w:r>
    </w:p>
    <w:p>
      <w:pPr>
        <w:ind w:left="0" w:right="0" w:firstLine="560"/>
        <w:spacing w:before="450" w:after="450" w:line="312" w:lineRule="auto"/>
      </w:pPr>
      <w:r>
        <w:rPr>
          <w:rFonts w:ascii="宋体" w:hAnsi="宋体" w:eastAsia="宋体" w:cs="宋体"/>
          <w:color w:val="000"/>
          <w:sz w:val="28"/>
          <w:szCs w:val="28"/>
        </w:rPr>
        <w:t xml:space="preserve">1、贺圣达，《中国—东盟自由贸易区建设与云南面向东南亚开放》，云</w:t>
      </w:r>
    </w:p>
    <w:p>
      <w:pPr>
        <w:ind w:left="0" w:right="0" w:firstLine="560"/>
        <w:spacing w:before="450" w:after="450" w:line="312" w:lineRule="auto"/>
      </w:pPr>
      <w:r>
        <w:rPr>
          <w:rFonts w:ascii="宋体" w:hAnsi="宋体" w:eastAsia="宋体" w:cs="宋体"/>
          <w:color w:val="000"/>
          <w:sz w:val="28"/>
          <w:szCs w:val="28"/>
        </w:rPr>
        <w:t xml:space="preserve">南人民出版社</w:t>
      </w:r>
    </w:p>
    <w:p>
      <w:pPr>
        <w:ind w:left="0" w:right="0" w:firstLine="560"/>
        <w:spacing w:before="450" w:after="450" w:line="312" w:lineRule="auto"/>
      </w:pPr>
      <w:r>
        <w:rPr>
          <w:rFonts w:ascii="宋体" w:hAnsi="宋体" w:eastAsia="宋体" w:cs="宋体"/>
          <w:color w:val="000"/>
          <w:sz w:val="28"/>
          <w:szCs w:val="28"/>
        </w:rPr>
        <w:t xml:space="preserve">2、中华人民共和国商务部，《国别投资环境报告》，2024，3、李义敢，《大西南与澜沧江—湄公河次区域合作开发》，云南民族出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4、王世录，《东南亚报告》，2024-2024，云南大学出版社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