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工业办经济工作汇报（精选五篇）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工业办经济工作汇报工业办经济工作汇报为便于县政府全面掌握了解全县经济社会发展情况，科学谋划明年工作，根据县政府办的统一安排部署，现将我办今年主要工作情况简要汇报如下：一、经济运行基本情况1、预计到12月底主要经济指标完成情况：完成...</w:t>
      </w:r>
    </w:p>
    <w:p>
      <w:pPr>
        <w:ind w:left="0" w:right="0" w:firstLine="560"/>
        <w:spacing w:before="450" w:after="450" w:line="312" w:lineRule="auto"/>
      </w:pPr>
      <w:r>
        <w:rPr>
          <w:rFonts w:ascii="黑体" w:hAnsi="黑体" w:eastAsia="黑体" w:cs="黑体"/>
          <w:color w:val="000000"/>
          <w:sz w:val="36"/>
          <w:szCs w:val="36"/>
          <w:b w:val="1"/>
          <w:bCs w:val="1"/>
        </w:rPr>
        <w:t xml:space="preserve">第一篇：工业办经济工作汇报</w:t>
      </w:r>
    </w:p>
    <w:p>
      <w:pPr>
        <w:ind w:left="0" w:right="0" w:firstLine="560"/>
        <w:spacing w:before="450" w:after="450" w:line="312" w:lineRule="auto"/>
      </w:pPr>
      <w:r>
        <w:rPr>
          <w:rFonts w:ascii="宋体" w:hAnsi="宋体" w:eastAsia="宋体" w:cs="宋体"/>
          <w:color w:val="000"/>
          <w:sz w:val="28"/>
          <w:szCs w:val="28"/>
        </w:rPr>
        <w:t xml:space="preserve">工业办经济工作汇报</w:t>
      </w:r>
    </w:p>
    <w:p>
      <w:pPr>
        <w:ind w:left="0" w:right="0" w:firstLine="560"/>
        <w:spacing w:before="450" w:after="450" w:line="312" w:lineRule="auto"/>
      </w:pPr>
      <w:r>
        <w:rPr>
          <w:rFonts w:ascii="宋体" w:hAnsi="宋体" w:eastAsia="宋体" w:cs="宋体"/>
          <w:color w:val="000"/>
          <w:sz w:val="28"/>
          <w:szCs w:val="28"/>
        </w:rPr>
        <w:t xml:space="preserve">为便于县政府全面掌握了解全县经济社会发展情况，科学谋划明年工作，根据县政府办的统一安排部署，现将我办今年主要工作情况简要汇报如下：</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1、预计到12月底主要经济指标完成情况：完成主营业务收入52亿元，占年目标任务104%；实现工业增加值13.5亿元，占年目标任务102%；完成工业税收3.06亿元，占年目标任务105%；新增就业人数2420人，占年目标任务121%；完成基础设施投入2.36亿元，占年目标任务197%；新增投资3000万元以上进区项目20个，占年目标任务200%，其中亿元项目12个；完成标准厂房建设11.5万平方米。</w:t>
      </w:r>
    </w:p>
    <w:p>
      <w:pPr>
        <w:ind w:left="0" w:right="0" w:firstLine="560"/>
        <w:spacing w:before="450" w:after="450" w:line="312" w:lineRule="auto"/>
      </w:pPr>
      <w:r>
        <w:rPr>
          <w:rFonts w:ascii="宋体" w:hAnsi="宋体" w:eastAsia="宋体" w:cs="宋体"/>
          <w:color w:val="000"/>
          <w:sz w:val="28"/>
          <w:szCs w:val="28"/>
        </w:rPr>
        <w:t xml:space="preserve">2、2024年拟定经济发展目标：完成主营业务收入60亿元，实现工业增加值15.84亿元，完成工业税收3.492亿元，新增就业人数2400人，完成基础设施投入1.44亿元，新增投资3000万元以上进区项目20个，其中亿元项目10个。</w:t>
      </w:r>
    </w:p>
    <w:p>
      <w:pPr>
        <w:ind w:left="0" w:right="0" w:firstLine="560"/>
        <w:spacing w:before="450" w:after="450" w:line="312" w:lineRule="auto"/>
      </w:pPr>
      <w:r>
        <w:rPr>
          <w:rFonts w:ascii="宋体" w:hAnsi="宋体" w:eastAsia="宋体" w:cs="宋体"/>
          <w:color w:val="000"/>
          <w:sz w:val="28"/>
          <w:szCs w:val="28"/>
        </w:rPr>
        <w:t xml:space="preserve">二、建设基本情况已征收土地2200多亩，平整1800多亩。目前正开展土地征收工作，预计年内可完成2600亩征地任务。区内总计完成建筑面积达17万平方米。园区首期建设的基本框架已全部拉开，一个新型工业区已初具雏形。目前，创业孵化园已基本建成，轻纺产业园和电子信息产业园建设已全面启动。</w:t>
      </w:r>
    </w:p>
    <w:p>
      <w:pPr>
        <w:ind w:left="0" w:right="0" w:firstLine="560"/>
        <w:spacing w:before="450" w:after="450" w:line="312" w:lineRule="auto"/>
      </w:pPr>
      <w:r>
        <w:rPr>
          <w:rFonts w:ascii="宋体" w:hAnsi="宋体" w:eastAsia="宋体" w:cs="宋体"/>
          <w:color w:val="000"/>
          <w:sz w:val="28"/>
          <w:szCs w:val="28"/>
        </w:rPr>
        <w:t xml:space="preserve">三、重大项目建设基本情况一是创业孵化园建设成效显著。已建成12栋共计5万多平方米的标准厂房，已有等7家企业落户，并已全部投产。同时，总建筑面积达2.6万平方米的宿舍楼和办公楼已交付使用，为企业落户创造了良好的条件。二是电子信息产业园建设全面启动。规划面积1000多亩，拟安排电子终端产品、高密度柔性印制线路板、LED发光管、电脑数据线、连接器等电子加工类企业入驻。现有光速电子、志博信电子、通明电子、博敏盛电子、金洋电子等项目成功落户，其中光速电子已于2024年6月份建成投产。三是在建项目建设稳步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四、存在的主要问题及下一步工作打算自2024年启动以来，园区建设一直稳步有序推进，取得了有目共睹的成效。但也存在不少问题，主要表现在：</w:t>
      </w:r>
    </w:p>
    <w:p>
      <w:pPr>
        <w:ind w:left="0" w:right="0" w:firstLine="560"/>
        <w:spacing w:before="450" w:after="450" w:line="312" w:lineRule="auto"/>
      </w:pPr>
      <w:r>
        <w:rPr>
          <w:rFonts w:ascii="宋体" w:hAnsi="宋体" w:eastAsia="宋体" w:cs="宋体"/>
          <w:color w:val="000"/>
          <w:sz w:val="28"/>
          <w:szCs w:val="28"/>
        </w:rPr>
        <w:t xml:space="preserve">1、征地工作比较滞后，影响了的建设进度；</w:t>
      </w:r>
    </w:p>
    <w:p>
      <w:pPr>
        <w:ind w:left="0" w:right="0" w:firstLine="560"/>
        <w:spacing w:before="450" w:after="450" w:line="312" w:lineRule="auto"/>
      </w:pPr>
      <w:r>
        <w:rPr>
          <w:rFonts w:ascii="宋体" w:hAnsi="宋体" w:eastAsia="宋体" w:cs="宋体"/>
          <w:color w:val="000"/>
          <w:sz w:val="28"/>
          <w:szCs w:val="28"/>
        </w:rPr>
        <w:t xml:space="preserve">2、建设资金不足，基础设施建设和重点工业项目进展不快；</w:t>
      </w:r>
    </w:p>
    <w:p>
      <w:pPr>
        <w:ind w:left="0" w:right="0" w:firstLine="560"/>
        <w:spacing w:before="450" w:after="450" w:line="312" w:lineRule="auto"/>
      </w:pPr>
      <w:r>
        <w:rPr>
          <w:rFonts w:ascii="宋体" w:hAnsi="宋体" w:eastAsia="宋体" w:cs="宋体"/>
          <w:color w:val="000"/>
          <w:sz w:val="28"/>
          <w:szCs w:val="28"/>
        </w:rPr>
        <w:t xml:space="preserve">3、土地审批难，制约了园区建设和项目供地。针对上述情况，园区下一步将着力强化沟通协调，夯实工作举措，优化发展环境，加大帮扶力度，大力谋求工业园区建设的新突破。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第二篇：镇二0一0年工业及民营经济工作汇报</w:t>
      </w:r>
    </w:p>
    <w:p>
      <w:pPr>
        <w:ind w:left="0" w:right="0" w:firstLine="560"/>
        <w:spacing w:before="450" w:after="450" w:line="312" w:lineRule="auto"/>
      </w:pPr>
      <w:r>
        <w:rPr>
          <w:rFonts w:ascii="宋体" w:hAnsi="宋体" w:eastAsia="宋体" w:cs="宋体"/>
          <w:color w:val="000"/>
          <w:sz w:val="28"/>
          <w:szCs w:val="28"/>
        </w:rPr>
        <w:t xml:space="preserve">******镇二0一0年工业及民营经济工作汇报</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镇认真贯彻落实各级有关工业、民营经济的方针政策，始终把工业和民营经济发展工作摆上重要位置，坚持科学发展观，以加大招商和优化服务为抓手，进一步解放思想、转变思路、强化举措，工业及民营经济发展势头良好。全年招商引资协议利用外资 11500万元，实际到位资金2878万元。全年完成工业固定资产投资5755万元，同比增长10%。现将我镇工业及民营经济工作情况汇报如下：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（一）发展民营经济，成绩显著。</w:t>
      </w:r>
    </w:p>
    <w:p>
      <w:pPr>
        <w:ind w:left="0" w:right="0" w:firstLine="560"/>
        <w:spacing w:before="450" w:after="450" w:line="312" w:lineRule="auto"/>
      </w:pPr>
      <w:r>
        <w:rPr>
          <w:rFonts w:ascii="宋体" w:hAnsi="宋体" w:eastAsia="宋体" w:cs="宋体"/>
          <w:color w:val="000"/>
          <w:sz w:val="28"/>
          <w:szCs w:val="28"/>
        </w:rPr>
        <w:t xml:space="preserve">今年以来，我镇继续按照“围绕边贸集镇建设，大力发展个体工商户；围绕本地特色资源，大力发展个体私营企业”的思路，优化环境，强化服务，促进了全镇民营经济的篷勃发展。目前，全镇有私营企业23家，其中电站4座，铁矿开采企业3家，石材加工企业1家，油漆生产企业1家，松脂加工企业1家，农民专业合作10家，砖瓦建材加工企业1家，茶叶泡菜加工企业1家，旅游企业1家，加油站1个。今年私营企业发展任务为2家，实际新增13家。其中新增工业企业2家，分别是安徽中和矿业公司和安徽方兴矿业公司；新增生态农业企业2家，即益生源生态农业开发公司和众康堂中药材开发公司；新增房地产开发企业1家，即芜湖利民房地产开发公司上土市分公司。新增农民专业合作社7家，分别是红灯笼辣椒、浩然有机茶、长海茶叶、龙凤山茶叶、成江茶叶、龙青生态养殖和世杰高山蔬菜专业合作社。新增电站即龙金电站1家。个体工商户任务数20家，实际新增</w:t>
      </w:r>
    </w:p>
    <w:p>
      <w:pPr>
        <w:ind w:left="0" w:right="0" w:firstLine="560"/>
        <w:spacing w:before="450" w:after="450" w:line="312" w:lineRule="auto"/>
      </w:pPr>
      <w:r>
        <w:rPr>
          <w:rFonts w:ascii="宋体" w:hAnsi="宋体" w:eastAsia="宋体" w:cs="宋体"/>
          <w:color w:val="000"/>
          <w:sz w:val="28"/>
          <w:szCs w:val="28"/>
        </w:rPr>
        <w:t xml:space="preserve">126家，全镇工商登记个体工商户达304 户。我镇加大招商引资力度，促进旅游业大发展，铜锣寨景区创4A及景区开发移民配套工程项目顺利推进。该项目由南京客商盛文林投资开发,目前实际到位资金1081万元。项目内容有(1)景区前门停车场及配套用房建设。包括停车场工程、游客步道工程、景区商业街建设等，旨在提高景区接待能力，提升景区旅游品位，现正在紧张施工。</w:t>
      </w:r>
    </w:p>
    <w:p>
      <w:pPr>
        <w:ind w:left="0" w:right="0" w:firstLine="560"/>
        <w:spacing w:before="450" w:after="450" w:line="312" w:lineRule="auto"/>
      </w:pPr>
      <w:r>
        <w:rPr>
          <w:rFonts w:ascii="宋体" w:hAnsi="宋体" w:eastAsia="宋体" w:cs="宋体"/>
          <w:color w:val="000"/>
          <w:sz w:val="28"/>
          <w:szCs w:val="28"/>
        </w:rPr>
        <w:t xml:space="preserve">（2）陡沙河温泉深井钻探。目前已钻200米深井5口，有4口井成功出水，水温58度，单井日出水量1000吨，完全满足温泉开发需要。（3）景区开发移民配套工程项目。景区深度开发约须向上土市集镇移民约80户，结合集镇开发，突出旅游特色。该项目包括50亩土地的征用和地上附着物的拆迁、商住房开发和回迁房建设、农副产品市场和药材交易中心建设以及集镇路灯、绿化、道路、管网延伸等配套建设。今年以来，盛文林先生已实际注入资金950万元用于集镇开发。整个项目约需投资8000万元。</w:t>
      </w:r>
    </w:p>
    <w:p>
      <w:pPr>
        <w:ind w:left="0" w:right="0" w:firstLine="560"/>
        <w:spacing w:before="450" w:after="450" w:line="312" w:lineRule="auto"/>
      </w:pPr>
      <w:r>
        <w:rPr>
          <w:rFonts w:ascii="宋体" w:hAnsi="宋体" w:eastAsia="宋体" w:cs="宋体"/>
          <w:color w:val="000"/>
          <w:sz w:val="28"/>
          <w:szCs w:val="28"/>
        </w:rPr>
        <w:t xml:space="preserve">（二）推进工业经济，硕果累累。</w:t>
      </w:r>
    </w:p>
    <w:p>
      <w:pPr>
        <w:ind w:left="0" w:right="0" w:firstLine="560"/>
        <w:spacing w:before="450" w:after="450" w:line="312" w:lineRule="auto"/>
      </w:pPr>
      <w:r>
        <w:rPr>
          <w:rFonts w:ascii="宋体" w:hAnsi="宋体" w:eastAsia="宋体" w:cs="宋体"/>
          <w:color w:val="000"/>
          <w:sz w:val="28"/>
          <w:szCs w:val="28"/>
        </w:rPr>
        <w:t xml:space="preserve">1.尚土矿业顺利复产。尚土矿业是我镇目前唯一规模工业企业，现由大连大山集团经营，该公司今年实际注入资金185万元用于尾矿库建设的计划报批、土地补偿和工程建设。注资50万元改造设备，提升工艺，用更先进的露采方式进行矿石开采，预计年开采铁矿石5万吨，同时与金谷矿业公司合作进行铁矿石加工，可年产优质铁精粉1万吨，年创产值1000万元。2.古佛堂方兴矿业项目成功落户。该铁矿位于我镇古佛堂村，矿区面积3.08平方公里。普查探矿权由浙江温州客商杨学相获得。现已实际投入资金523万元进行探矿权竞拍、矿带查找和矿石品位储量确认，预计明年5月份可以开采。3.安徽中和矿业项目筹备有序。该项目由福建厦门客商黄华彬投资，主要在我镇古佛堂村龙凤山</w:t>
      </w:r>
    </w:p>
    <w:p>
      <w:pPr>
        <w:ind w:left="0" w:right="0" w:firstLine="560"/>
        <w:spacing w:before="450" w:after="450" w:line="312" w:lineRule="auto"/>
      </w:pPr>
      <w:r>
        <w:rPr>
          <w:rFonts w:ascii="宋体" w:hAnsi="宋体" w:eastAsia="宋体" w:cs="宋体"/>
          <w:color w:val="000"/>
          <w:sz w:val="28"/>
          <w:szCs w:val="28"/>
        </w:rPr>
        <w:t xml:space="preserve">林场进行石材开采加工，并在集镇新区创建石材工业园。该项目已注入资金1000万元用于企业注册和登记，现正在进行有关手续报批。该项目预计总投资在3亿元左右。4.金谷矿业选矿场设备扩建项目。该项目江苏江阴客商丁立新先生投资400万元开发。今年主要是进行矿石选场设备改造扩建和尾矿库建设，以提高产能。5．松香厂松脂加工项目。该项目由浙江客商刘智青开发。今年累计投入83万元用于收购松油，可年创产值500万元。今年我镇个体私营企业从业人员1400人，实现销售收入5800 万元，同比增长26 %。全年实现财政收入161万元，同比增长 47.7 %，其中国税41万元，同比增长1%，地税100万元，同比增长70 %，非税收入20万元。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领导，深入宣传。工业、民营经济工作纳入党委、政府重要议事日程，主要负责同志亲自抓，镇政府建立了专门办公室抽调了专人办公。切实加大宣传力度，在全社会营造工业、民营经济发展的浓厚氛围。利用广播、标语、电视广泛宣传发展工业、个私经济的政策和举措。同时建立信息网，拓宽渠道。为了加强工业、民营经济工作的外向联系，向上土市籍在外发展以及与上土市有关系的社会各界人士发送各类项目资料，全面介绍上土市、宣传上土市、推介上土市。</w:t>
      </w:r>
    </w:p>
    <w:p>
      <w:pPr>
        <w:ind w:left="0" w:right="0" w:firstLine="560"/>
        <w:spacing w:before="450" w:after="450" w:line="312" w:lineRule="auto"/>
      </w:pPr>
      <w:r>
        <w:rPr>
          <w:rFonts w:ascii="宋体" w:hAnsi="宋体" w:eastAsia="宋体" w:cs="宋体"/>
          <w:color w:val="000"/>
          <w:sz w:val="28"/>
          <w:szCs w:val="28"/>
        </w:rPr>
        <w:t xml:space="preserve">2、强化服务，优化环境。积极转换政府职能，镇直机关职能部门，农业、林业等部门在科学技术上给予全力指导，对种养大户定期进行技术培训。帮助企业及个体工商户在办证、税收等方面提供全程服务，政府还为那些有发展潜力的个私企业积极筹措资金。开展社会治安综合治理，为外来投资者及个体私营经济营造良好的社会治安环境。开展法律法规宣传和培训，充分发挥司</w:t>
      </w:r>
    </w:p>
    <w:p>
      <w:pPr>
        <w:ind w:left="0" w:right="0" w:firstLine="560"/>
        <w:spacing w:before="450" w:after="450" w:line="312" w:lineRule="auto"/>
      </w:pPr>
      <w:r>
        <w:rPr>
          <w:rFonts w:ascii="宋体" w:hAnsi="宋体" w:eastAsia="宋体" w:cs="宋体"/>
          <w:color w:val="000"/>
          <w:sz w:val="28"/>
          <w:szCs w:val="28"/>
        </w:rPr>
        <w:t xml:space="preserve">法部门的作用，为企业提供法律援助和咨询。</w:t>
      </w:r>
    </w:p>
    <w:p>
      <w:pPr>
        <w:ind w:left="0" w:right="0" w:firstLine="560"/>
        <w:spacing w:before="450" w:after="450" w:line="312" w:lineRule="auto"/>
      </w:pPr>
      <w:r>
        <w:rPr>
          <w:rFonts w:ascii="宋体" w:hAnsi="宋体" w:eastAsia="宋体" w:cs="宋体"/>
          <w:color w:val="000"/>
          <w:sz w:val="28"/>
          <w:szCs w:val="28"/>
        </w:rPr>
        <w:t xml:space="preserve">3、强化措施，明确责任。对照年初县委、县政府下达的工作任务，我镇对发展工业、民营经济制订了切实可行的责任目标，并做到分工细化，人人肩上有担子，个个头上有指标。镇内各企业都安排一名班子成员联系服务，镇主要领导经常深入各家企业走访调查，了解情况，解决问题。同时实行严格的奖惩制度和责任追究制度。年初镇政府与各企业签订了安全生产责任书，镇安全委成员单位每季度组织一次安全工作检查，及时排查安全隐患，全年无一安全事故发生。</w:t>
      </w:r>
    </w:p>
    <w:p>
      <w:pPr>
        <w:ind w:left="0" w:right="0" w:firstLine="560"/>
        <w:spacing w:before="450" w:after="450" w:line="312" w:lineRule="auto"/>
      </w:pPr>
      <w:r>
        <w:rPr>
          <w:rFonts w:ascii="宋体" w:hAnsi="宋体" w:eastAsia="宋体" w:cs="宋体"/>
          <w:color w:val="000"/>
          <w:sz w:val="28"/>
          <w:szCs w:val="28"/>
        </w:rPr>
        <w:t xml:space="preserve">4．拓宽思路，创新方法。激活土地、资金等生产要素，为工业及民营经济发展创造强劲动力。将农村土地使用权流转与农业结构调整结合起来，与发展民营经济济结合起来，激活土地要素；坚持招商引资，以及争取政府项目扶持，激活资金要素，为民营经济发展注入动力。</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镇域经济发展关键时期。我们将坚持“工业强镇、生态立镇、旅游兴镇、文明育镇”战略，继续把工业民营工作摆在全镇工作重要位置，用好的资源、好的生态、好的服务来打造发展平台。我们将调优产业结构、推进项目建设，突出旅游、建材和矿业三产业，强力推动工业重镇建设。</w:t>
      </w:r>
    </w:p>
    <w:p>
      <w:pPr>
        <w:ind w:left="0" w:right="0" w:firstLine="560"/>
        <w:spacing w:before="450" w:after="450" w:line="312" w:lineRule="auto"/>
      </w:pPr>
      <w:r>
        <w:rPr>
          <w:rFonts w:ascii="宋体" w:hAnsi="宋体" w:eastAsia="宋体" w:cs="宋体"/>
          <w:color w:val="000"/>
          <w:sz w:val="28"/>
          <w:szCs w:val="28"/>
        </w:rPr>
        <w:t xml:space="preserve">1、进一步完善服务。①打造融资平台，拓宽融资渠道，切实解决工业、民营经济贷款难、资金困难的问题。②充分发挥各行业协会的桥梁纽带作用，为工业、民营企业提供咨询、技术、人才和维权等服务。③打造政务平台，取消不合理收费，减轻企业负担。④加强生产经营指导，充分运用国家的宏观调控政策和产业政策，引导和扶持工业、民营经济的发展。⑤鼓励、吸引各类</w:t>
      </w:r>
    </w:p>
    <w:p>
      <w:pPr>
        <w:ind w:left="0" w:right="0" w:firstLine="560"/>
        <w:spacing w:before="450" w:after="450" w:line="312" w:lineRule="auto"/>
      </w:pPr>
      <w:r>
        <w:rPr>
          <w:rFonts w:ascii="宋体" w:hAnsi="宋体" w:eastAsia="宋体" w:cs="宋体"/>
          <w:color w:val="000"/>
          <w:sz w:val="28"/>
          <w:szCs w:val="28"/>
        </w:rPr>
        <w:t xml:space="preserve">人才到工业、民营经济就业、创业。</w:t>
      </w:r>
    </w:p>
    <w:p>
      <w:pPr>
        <w:ind w:left="0" w:right="0" w:firstLine="560"/>
        <w:spacing w:before="450" w:after="450" w:line="312" w:lineRule="auto"/>
      </w:pPr>
      <w:r>
        <w:rPr>
          <w:rFonts w:ascii="宋体" w:hAnsi="宋体" w:eastAsia="宋体" w:cs="宋体"/>
          <w:color w:val="000"/>
          <w:sz w:val="28"/>
          <w:szCs w:val="28"/>
        </w:rPr>
        <w:t xml:space="preserve">2、进一步优化环境。树立大局观念，强化以优质服务促进快速发展的新观念，切实转变职能，改进工作作风，以真诚服务、情系工业、民营经济带动和促进政府各部门服务工作有新起色、新成效。要加强政务建设，增强服务功能，提供“保姆式”服务。加强纠风、举报、公示、评议工作，强化人大、政协、纪检宣传和人民群众的监督。让工业、民营经济在宽松和谐的环境中快速健康发展。</w:t>
      </w:r>
    </w:p>
    <w:p>
      <w:pPr>
        <w:ind w:left="0" w:right="0" w:firstLine="560"/>
        <w:spacing w:before="450" w:after="450" w:line="312" w:lineRule="auto"/>
      </w:pPr>
      <w:r>
        <w:rPr>
          <w:rFonts w:ascii="宋体" w:hAnsi="宋体" w:eastAsia="宋体" w:cs="宋体"/>
          <w:color w:val="000"/>
          <w:sz w:val="28"/>
          <w:szCs w:val="28"/>
        </w:rPr>
        <w:t xml:space="preserve">3、进一步打造平台。以铜锣寨旅游发展为依托，引导农户发展农家乐，并抓好境内古庙、古树、古桥、古祠、古楼、古庵、古墓等旅游招商工作，打造旅游经济圈。以集镇建设为依托，开发商住房，打造大别山农副产品和中药材交易中心。预计2024年可增加个体工商户20户，私营企业2家。以石材开采加工为依托，打造里山区建材产业园，解决农民工就业难题。</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二0一0年十二月二十八日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第三篇：工业节水工作汇报</w:t>
      </w:r>
    </w:p>
    <w:p>
      <w:pPr>
        <w:ind w:left="0" w:right="0" w:firstLine="560"/>
        <w:spacing w:before="450" w:after="450" w:line="312" w:lineRule="auto"/>
      </w:pPr>
      <w:r>
        <w:rPr>
          <w:rFonts w:ascii="宋体" w:hAnsi="宋体" w:eastAsia="宋体" w:cs="宋体"/>
          <w:color w:val="000"/>
          <w:sz w:val="28"/>
          <w:szCs w:val="28"/>
        </w:rPr>
        <w:t xml:space="preserve">2024年工业节水工作汇报</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今年以来，区工业用水工作在区委、区政府的正确领导和上级业务部门的大力指导下，结合实际，制定措施，认真落实市政府与区上签订的工业用水工作目标责任书，较好的完成了万元工业增加值用水量目标任务。</w:t>
      </w:r>
    </w:p>
    <w:p>
      <w:pPr>
        <w:ind w:left="0" w:right="0" w:firstLine="560"/>
        <w:spacing w:before="450" w:after="450" w:line="312" w:lineRule="auto"/>
      </w:pPr>
      <w:r>
        <w:rPr>
          <w:rFonts w:ascii="宋体" w:hAnsi="宋体" w:eastAsia="宋体" w:cs="宋体"/>
          <w:color w:val="000"/>
          <w:sz w:val="28"/>
          <w:szCs w:val="28"/>
        </w:rPr>
        <w:t xml:space="preserve">一、用水目标的完成情况</w:t>
      </w:r>
    </w:p>
    <w:p>
      <w:pPr>
        <w:ind w:left="0" w:right="0" w:firstLine="560"/>
        <w:spacing w:before="450" w:after="450" w:line="312" w:lineRule="auto"/>
      </w:pPr>
      <w:r>
        <w:rPr>
          <w:rFonts w:ascii="宋体" w:hAnsi="宋体" w:eastAsia="宋体" w:cs="宋体"/>
          <w:color w:val="000"/>
          <w:sz w:val="28"/>
          <w:szCs w:val="28"/>
        </w:rPr>
        <w:t xml:space="preserve">2024年，区万元工业增加值用水量为103.6立方米/万元，2024年市上下达了万元工业增加值水耗下降率为5%的目标任务，1-11月份，完成万元工业增加值用水量98.5立方米/万元，同比下降4.9%，预计12月底，万元工业增加值用水量为98.3立方米/万元，同比下降5.12%。</w:t>
      </w:r>
    </w:p>
    <w:p>
      <w:pPr>
        <w:ind w:left="0" w:right="0" w:firstLine="560"/>
        <w:spacing w:before="450" w:after="450" w:line="312" w:lineRule="auto"/>
      </w:pPr>
      <w:r>
        <w:rPr>
          <w:rFonts w:ascii="宋体" w:hAnsi="宋体" w:eastAsia="宋体" w:cs="宋体"/>
          <w:color w:val="000"/>
          <w:sz w:val="28"/>
          <w:szCs w:val="28"/>
        </w:rPr>
        <w:t xml:space="preserve">二、节水措施落实情况</w:t>
      </w:r>
    </w:p>
    <w:p>
      <w:pPr>
        <w:ind w:left="0" w:right="0" w:firstLine="560"/>
        <w:spacing w:before="450" w:after="450" w:line="312" w:lineRule="auto"/>
      </w:pPr>
      <w:r>
        <w:rPr>
          <w:rFonts w:ascii="宋体" w:hAnsi="宋体" w:eastAsia="宋体" w:cs="宋体"/>
          <w:color w:val="000"/>
          <w:sz w:val="28"/>
          <w:szCs w:val="28"/>
        </w:rPr>
        <w:t xml:space="preserve">一是加强组织领导，认真落实目标任务。区上按照市政府的要求把工业节水工作列入重要议事日程，年初，成立了安定区工业节水工作领导小组，在深入调查、掌握现状的基础上，制定了《工业节水实施方案》，明确了今年的工业用水工作目标任务和主要措施。要求各企业把节水工作列入企业工作重点，并相应建立机构，确保责任到位、措施到位、投入到位，并将节水目标完成情况作为企业考核的重要内容，严格落实目标管理责任。根据市上下达的目标任务，对39户规上企业的用水情况，依据企业2024年用水状况，对2024年的单位工业增加值用水量主要考核指标进行了分解量化，六是加强用水企业节水管理。对完不成节水目标的重点用水企业，当年不得参与评奖、授予荣誉称号等活动，对其新建投资项目和新增工业用地从严控制，并不得享受次年政府各项优惠政策。同时建立健全用水管理网络，强化用水基础工作，督促重点用水企业定期报送用水状况报告，完善重点用水企业用水工作联系机制，强化跟踪、指导和监督。每月底前，对重点用水企业用水情况进行分析，密切关注用水指标完成情况并依法对全区重点用水企业情况进行监测和监察。</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一是企业水循环利用普及率低。随着经济的发展，工业用水量日益增大。在用水日益紧张的形势下，使用循环水系统是必要的，也是节水型社会建设的需要。</w:t>
      </w:r>
    </w:p>
    <w:p>
      <w:pPr>
        <w:ind w:left="0" w:right="0" w:firstLine="560"/>
        <w:spacing w:before="450" w:after="450" w:line="312" w:lineRule="auto"/>
      </w:pPr>
      <w:r>
        <w:rPr>
          <w:rFonts w:ascii="宋体" w:hAnsi="宋体" w:eastAsia="宋体" w:cs="宋体"/>
          <w:color w:val="000"/>
          <w:sz w:val="28"/>
          <w:szCs w:val="28"/>
        </w:rPr>
        <w:t xml:space="preserve">二是部分企业节水工作还不够到位。节水措施相对滞后，尤其是对企业节水起着决定作用的企业领导在节水的认识程度上有较大的差异。</w:t>
      </w:r>
    </w:p>
    <w:p>
      <w:pPr>
        <w:ind w:left="0" w:right="0" w:firstLine="560"/>
        <w:spacing w:before="450" w:after="450" w:line="312" w:lineRule="auto"/>
      </w:pPr>
      <w:r>
        <w:rPr>
          <w:rFonts w:ascii="宋体" w:hAnsi="宋体" w:eastAsia="宋体" w:cs="宋体"/>
          <w:color w:val="000"/>
          <w:sz w:val="28"/>
          <w:szCs w:val="28"/>
        </w:rPr>
        <w:t xml:space="preserve">三是企业节水发展不平衡。由于行业不同，水资源利用在成本中所占的比例不同，大企业节水工作好于小企业，用水量越大的企业相对节水工作规范点。</w:t>
      </w:r>
    </w:p>
    <w:p>
      <w:pPr>
        <w:ind w:left="0" w:right="0" w:firstLine="560"/>
        <w:spacing w:before="450" w:after="450" w:line="312" w:lineRule="auto"/>
      </w:pPr>
      <w:r>
        <w:rPr>
          <w:rFonts w:ascii="宋体" w:hAnsi="宋体" w:eastAsia="宋体" w:cs="宋体"/>
          <w:color w:val="000"/>
          <w:sz w:val="28"/>
          <w:szCs w:val="28"/>
        </w:rPr>
        <w:t xml:space="preserve">四是污水排放问题仍很突出。主要是部分企业投资建设的污水处理设施基本上由企业自行经营运行，投资大，消耗高，设施闲置现象不同程度地存在。因此，加强废水处理力度，提高污水处理率和污水回用技术是十分必要的。</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企业用水统计资料的科学、准确和完整提供基础保障。建立和完善工业节水价格机制。尽快改变现有工业用水体制，建立和完善工业节水价格机制，利用水资源的市场化、商品化调节水价，进行分类管理，按产业部门和行业用途分类计算；水资源使用者要合理缴纳水资源使用费用，包括供水投入的成本费，排放污水治理成本费等；利用经济杠杆激励水资源的节约利用，发挥其最大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第四篇：乡镇工业办工作总结</w:t>
      </w:r>
    </w:p>
    <w:p>
      <w:pPr>
        <w:ind w:left="0" w:right="0" w:firstLine="560"/>
        <w:spacing w:before="450" w:after="450" w:line="312" w:lineRule="auto"/>
      </w:pPr>
      <w:r>
        <w:rPr>
          <w:rFonts w:ascii="宋体" w:hAnsi="宋体" w:eastAsia="宋体" w:cs="宋体"/>
          <w:color w:val="000"/>
          <w:sz w:val="28"/>
          <w:szCs w:val="28"/>
        </w:rPr>
        <w:t xml:space="preserve">乡镇工业办工作总结</w:t>
      </w:r>
    </w:p>
    <w:p>
      <w:pPr>
        <w:ind w:left="0" w:right="0" w:firstLine="560"/>
        <w:spacing w:before="450" w:after="450" w:line="312" w:lineRule="auto"/>
      </w:pPr>
      <w:r>
        <w:rPr>
          <w:rFonts w:ascii="宋体" w:hAnsi="宋体" w:eastAsia="宋体" w:cs="宋体"/>
          <w:color w:val="000"/>
          <w:sz w:val="28"/>
          <w:szCs w:val="28"/>
        </w:rPr>
        <w:t xml:space="preserve">乡镇工业办工作总结</w:t>
      </w:r>
    </w:p>
    <w:p>
      <w:pPr>
        <w:ind w:left="0" w:right="0" w:firstLine="560"/>
        <w:spacing w:before="450" w:after="450" w:line="312" w:lineRule="auto"/>
      </w:pPr>
      <w:r>
        <w:rPr>
          <w:rFonts w:ascii="宋体" w:hAnsi="宋体" w:eastAsia="宋体" w:cs="宋体"/>
          <w:color w:val="000"/>
          <w:sz w:val="28"/>
          <w:szCs w:val="28"/>
        </w:rPr>
        <w:t xml:space="preserve">镇工业办工作总结</w:t>
      </w:r>
    </w:p>
    <w:p>
      <w:pPr>
        <w:ind w:left="0" w:right="0" w:firstLine="560"/>
        <w:spacing w:before="450" w:after="450" w:line="312" w:lineRule="auto"/>
      </w:pPr>
      <w:r>
        <w:rPr>
          <w:rFonts w:ascii="宋体" w:hAnsi="宋体" w:eastAsia="宋体" w:cs="宋体"/>
          <w:color w:val="000"/>
          <w:sz w:val="28"/>
          <w:szCs w:val="28"/>
        </w:rPr>
        <w:t xml:space="preserve">在上级有关部门的支持下，在镇党委、政府的正确领导下，工业办认真贯彻落实隆阳区新型工业化“11311”工程实施方案的精神，坚持树立科学的发展观，按照“五个统筹”的要求，充分发挥区位优势和资源优势，以发展工业经济为目标，以市场为导向，以技术和管理创新为动力，选择一批发展快、经济效益好、产品有竞争能力的企业入驻，大力发展个私经济，形成一批有相当规模的特色经济产业，实现工业经济总量的扩张和质量的提高，促进的经济与社会全面发展。回顾过去，现将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贯彻落实隆阳区新型工业化“11311”工程实施方案的精神，积极推进新型工业化进程，依据区工业园区的建设规划布局，结合的实际情况，镇党委、政府决定将双桥一带规划为工业创业园。以工业创业园为依据，筑巢引凤，加大招商引资工作力度，吸引镇外企业来投资兴办工业，促进工业经济发展，成功引进了保山迷你食品有限公司入驻，还有隆阳区顺达饲料厂、云南省保山市地建炉窑公司也递交了入驻申请。</w:t>
      </w:r>
    </w:p>
    <w:p>
      <w:pPr>
        <w:ind w:left="0" w:right="0" w:firstLine="560"/>
        <w:spacing w:before="450" w:after="450" w:line="312" w:lineRule="auto"/>
      </w:pPr>
      <w:r>
        <w:rPr>
          <w:rFonts w:ascii="宋体" w:hAnsi="宋体" w:eastAsia="宋体" w:cs="宋体"/>
          <w:color w:val="000"/>
          <w:sz w:val="28"/>
          <w:szCs w:val="28"/>
        </w:rPr>
        <w:t xml:space="preserve">认真按照有关土地政策征用土地。本次工业创业园征用土地涉及村7组46户农户，在征地过程中，认真贯彻执行“保政发111号”、“隆政发）107号”两个文件精神，宣传解释到位，争取使大部分农户支持兴办工业创业园工作，同时得到了所属村两委、组干部的大力支持，并及时支付兑现给农户土地补偿费，使保山迷你食品有限公司的项目用地得以顺利进行。</w:t>
      </w:r>
    </w:p>
    <w:p>
      <w:pPr>
        <w:ind w:left="0" w:right="0" w:firstLine="560"/>
        <w:spacing w:before="450" w:after="450" w:line="312" w:lineRule="auto"/>
      </w:pPr>
      <w:r>
        <w:rPr>
          <w:rFonts w:ascii="宋体" w:hAnsi="宋体" w:eastAsia="宋体" w:cs="宋体"/>
          <w:color w:val="000"/>
          <w:sz w:val="28"/>
          <w:szCs w:val="28"/>
        </w:rPr>
        <w:t xml:space="preserve">为入驻企业做好协调服务工作。土地出让给入驻企业后，企业在筹建过程中涉及水电等具体困难，工业办认真做好了协调服务工作，与电力、水利、金融等单位进行行之有效的协调，赢得了入驻企业的好评，高度评价了镇政府的勤政与办事效率；树立了镇对外开放的良好形象。</w:t>
      </w:r>
    </w:p>
    <w:p>
      <w:pPr>
        <w:ind w:left="0" w:right="0" w:firstLine="560"/>
        <w:spacing w:before="450" w:after="450" w:line="312" w:lineRule="auto"/>
      </w:pPr>
      <w:r>
        <w:rPr>
          <w:rFonts w:ascii="宋体" w:hAnsi="宋体" w:eastAsia="宋体" w:cs="宋体"/>
          <w:color w:val="000"/>
          <w:sz w:val="28"/>
          <w:szCs w:val="28"/>
        </w:rPr>
        <w:t xml:space="preserve">协助解决了云瑞石场的承包问题，基本化解了石场的矛盾纠纷。</w:t>
      </w:r>
    </w:p>
    <w:p>
      <w:pPr>
        <w:ind w:left="0" w:right="0" w:firstLine="560"/>
        <w:spacing w:before="450" w:after="450" w:line="312" w:lineRule="auto"/>
      </w:pPr>
      <w:r>
        <w:rPr>
          <w:rFonts w:ascii="宋体" w:hAnsi="宋体" w:eastAsia="宋体" w:cs="宋体"/>
          <w:color w:val="000"/>
          <w:sz w:val="28"/>
          <w:szCs w:val="28"/>
        </w:rPr>
        <w:t xml:space="preserve">完成了党委、政府交给的中心工作。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建设用地指标紧张。镇工业创业园虽已迈出艰难而成功的一步，聚集效应已显现。尽管我镇对入驻企业按国家产业政策、市场前景与环保等相关案件严格筛选，尽可能节约、集约使用土地，但用地指标仍然紧，又受基本农田保护的制约，从长远考虑，双桥东河以西，保丙路以南拟作食品加工区，已有企业要求入驻。该区建设时，靠保丙路仍预</w:t>
      </w:r>
    </w:p>
    <w:p>
      <w:pPr>
        <w:ind w:left="0" w:right="0" w:firstLine="560"/>
        <w:spacing w:before="450" w:after="450" w:line="312" w:lineRule="auto"/>
      </w:pPr>
      <w:r>
        <w:rPr>
          <w:rFonts w:ascii="宋体" w:hAnsi="宋体" w:eastAsia="宋体" w:cs="宋体"/>
          <w:color w:val="000"/>
          <w:sz w:val="28"/>
          <w:szCs w:val="28"/>
        </w:rPr>
        <w:t xml:space="preserve">留10m的控制线，以作今后保丙路的扩宽之需用，为今后保山工业园区的发展奠定基础。希望党委、政府请示区委、政府将工业创业园用地计划纳入全区工业用地范围考虑。</w:t>
      </w:r>
    </w:p>
    <w:p>
      <w:pPr>
        <w:ind w:left="0" w:right="0" w:firstLine="560"/>
        <w:spacing w:before="450" w:after="450" w:line="312" w:lineRule="auto"/>
      </w:pPr>
      <w:r>
        <w:rPr>
          <w:rFonts w:ascii="宋体" w:hAnsi="宋体" w:eastAsia="宋体" w:cs="宋体"/>
          <w:color w:val="000"/>
          <w:sz w:val="28"/>
          <w:szCs w:val="28"/>
        </w:rPr>
        <w:t xml:space="preserve">工业创业园开发建设涉及多个部门的协同工作，但因种种原因，有时相互之间衔接不够，致使工业创业园的部分工作一度时期进展缓慢。7月入驻创业园企业虽有多家，但至今未做出决定，是否给予入驻，致使本入驻创业园企业为零。</w:t>
      </w:r>
    </w:p>
    <w:p>
      <w:pPr>
        <w:ind w:left="0" w:right="0" w:firstLine="560"/>
        <w:spacing w:before="450" w:after="450" w:line="312" w:lineRule="auto"/>
      </w:pPr>
      <w:r>
        <w:rPr>
          <w:rFonts w:ascii="宋体" w:hAnsi="宋体" w:eastAsia="宋体" w:cs="宋体"/>
          <w:color w:val="000"/>
          <w:sz w:val="28"/>
          <w:szCs w:val="28"/>
        </w:rPr>
        <w:t xml:space="preserve">与上级相关职能部门的协调联系重视程度不够。</w:t>
      </w:r>
    </w:p>
    <w:p>
      <w:pPr>
        <w:ind w:left="0" w:right="0" w:firstLine="560"/>
        <w:spacing w:before="450" w:after="450" w:line="312" w:lineRule="auto"/>
      </w:pPr>
      <w:r>
        <w:rPr>
          <w:rFonts w:ascii="宋体" w:hAnsi="宋体" w:eastAsia="宋体" w:cs="宋体"/>
          <w:color w:val="000"/>
          <w:sz w:val="28"/>
          <w:szCs w:val="28"/>
        </w:rPr>
        <w:t xml:space="preserve">自身综合素质有待进一步提高；工作机制有待进一步优化。</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根据镇党委政府的工作安排，加大招商引资力度，引进企业入驻，使创业园企业总量增加，走入良性循环状态，努力促进工业的稳步发展。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第五篇：工业办总结</w:t>
      </w:r>
    </w:p>
    <w:p>
      <w:pPr>
        <w:ind w:left="0" w:right="0" w:firstLine="560"/>
        <w:spacing w:before="450" w:after="450" w:line="312" w:lineRule="auto"/>
      </w:pPr>
      <w:r>
        <w:rPr>
          <w:rFonts w:ascii="宋体" w:hAnsi="宋体" w:eastAsia="宋体" w:cs="宋体"/>
          <w:color w:val="000"/>
          <w:sz w:val="28"/>
          <w:szCs w:val="28"/>
        </w:rPr>
        <w:t xml:space="preserve">机场产业园区工业办2024年工作总结</w:t>
      </w:r>
    </w:p>
    <w:p>
      <w:pPr>
        <w:ind w:left="0" w:right="0" w:firstLine="560"/>
        <w:spacing w:before="450" w:after="450" w:line="312" w:lineRule="auto"/>
      </w:pPr>
      <w:r>
        <w:rPr>
          <w:rFonts w:ascii="宋体" w:hAnsi="宋体" w:eastAsia="宋体" w:cs="宋体"/>
          <w:color w:val="000"/>
          <w:sz w:val="28"/>
          <w:szCs w:val="28"/>
        </w:rPr>
        <w:t xml:space="preserve">今年以来，我办在园区党委的正确领导下，紧紧围绕大力发展“工业化、城市化”的工作思路，自加压力，努力工作，实现工业经济总量的扩张和质量的提高，促进我区的经济与社会全面发展。全年完成个体工商户245户，私营企业21户，新增私营企业注册资本5970万元，全部工业开票销售收入571万元，全部工业入库税收51万元，规模以上固定资产投资6500万元，为县园区缺工企业送工125人。回顾过去，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一、加大安全生产工作力度，保全区发展稳定</w:t>
      </w:r>
    </w:p>
    <w:p>
      <w:pPr>
        <w:ind w:left="0" w:right="0" w:firstLine="560"/>
        <w:spacing w:before="450" w:after="450" w:line="312" w:lineRule="auto"/>
      </w:pPr>
      <w:r>
        <w:rPr>
          <w:rFonts w:ascii="宋体" w:hAnsi="宋体" w:eastAsia="宋体" w:cs="宋体"/>
          <w:color w:val="000"/>
          <w:sz w:val="28"/>
          <w:szCs w:val="28"/>
        </w:rPr>
        <w:t xml:space="preserve">全年安全生产工作体现在“四抓”：一抓目标责任的落实。按照中央对安全生产工作的重要批示精神，年初我们即与所有工业企业、渡口签订了安全生产责任状，进一步明确了安全生产工作责任；二抓监督检查。结合元旦、春节、“五一”、“十一”等重大节日，围绕安全生产周和安全月组织开展活动，全年共开展安全生产大检查8次，检查工业企业10余家，同时组织开展危旧房屋、烟花爆竹、锅炉的各种安全生产专项检查；三抓整改措施。通过各项检查，对查出的4条事故隐患，及时提出整改意见，认真落实整改措施，严格督促整改到位；四抓业务培训。全年共开展各类专业安全培训2次，培训人员40多人次，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二、加强企业服务，优化投资环境</w:t>
      </w:r>
    </w:p>
    <w:p>
      <w:pPr>
        <w:ind w:left="0" w:right="0" w:firstLine="560"/>
        <w:spacing w:before="450" w:after="450" w:line="312" w:lineRule="auto"/>
      </w:pPr>
      <w:r>
        <w:rPr>
          <w:rFonts w:ascii="宋体" w:hAnsi="宋体" w:eastAsia="宋体" w:cs="宋体"/>
          <w:color w:val="000"/>
          <w:sz w:val="28"/>
          <w:szCs w:val="28"/>
        </w:rPr>
        <w:t xml:space="preserve">1、帮助处理砖瓦厂的用工矛盾问题，并协调处理了与之的环保、劳动部门关系问题；</w:t>
      </w:r>
    </w:p>
    <w:p>
      <w:pPr>
        <w:ind w:left="0" w:right="0" w:firstLine="560"/>
        <w:spacing w:before="450" w:after="450" w:line="312" w:lineRule="auto"/>
      </w:pPr>
      <w:r>
        <w:rPr>
          <w:rFonts w:ascii="宋体" w:hAnsi="宋体" w:eastAsia="宋体" w:cs="宋体"/>
          <w:color w:val="000"/>
          <w:sz w:val="28"/>
          <w:szCs w:val="28"/>
        </w:rPr>
        <w:t xml:space="preserve">2、帮助淮安远翔线缆有限公司、淮安兴港建材有限公司办理开工前有关手续，为企业尽快开工投产奠定了基础，全年为县园区缺工企业送工125人，圆满完成县政府下达的目标任务；</w:t>
      </w:r>
    </w:p>
    <w:p>
      <w:pPr>
        <w:ind w:left="0" w:right="0" w:firstLine="560"/>
        <w:spacing w:before="450" w:after="450" w:line="312" w:lineRule="auto"/>
      </w:pPr>
      <w:r>
        <w:rPr>
          <w:rFonts w:ascii="宋体" w:hAnsi="宋体" w:eastAsia="宋体" w:cs="宋体"/>
          <w:color w:val="000"/>
          <w:sz w:val="28"/>
          <w:szCs w:val="28"/>
        </w:rPr>
        <w:t xml:space="preserve">3、认真组织人员开展全区劳动力资源调查，较好的完成了县政府下达的任务。</w:t>
      </w:r>
    </w:p>
    <w:p>
      <w:pPr>
        <w:ind w:left="0" w:right="0" w:firstLine="560"/>
        <w:spacing w:before="450" w:after="450" w:line="312" w:lineRule="auto"/>
      </w:pPr>
      <w:r>
        <w:rPr>
          <w:rFonts w:ascii="宋体" w:hAnsi="宋体" w:eastAsia="宋体" w:cs="宋体"/>
          <w:color w:val="000"/>
          <w:sz w:val="28"/>
          <w:szCs w:val="28"/>
        </w:rPr>
        <w:t xml:space="preserve">三、加大招商引资力度，加快工业化发展步伐</w:t>
      </w:r>
    </w:p>
    <w:p>
      <w:pPr>
        <w:ind w:left="0" w:right="0" w:firstLine="560"/>
        <w:spacing w:before="450" w:after="450" w:line="312" w:lineRule="auto"/>
      </w:pPr>
      <w:r>
        <w:rPr>
          <w:rFonts w:ascii="宋体" w:hAnsi="宋体" w:eastAsia="宋体" w:cs="宋体"/>
          <w:color w:val="000"/>
          <w:sz w:val="28"/>
          <w:szCs w:val="28"/>
        </w:rPr>
        <w:t xml:space="preserve">全年已完成工业招商企业3户：投资2024万元的淮安远翔线缆有限公司，企业的营业执照、注册代码证、税务登记证等均已帮办服务到位，已于6月份投产。投资3000万元人民币的淮安兴港建材有限公司投产前的有关手续已办好，即将投产。投资300万元的涟水通盛服装厂已投产。</w:t>
      </w:r>
    </w:p>
    <w:p>
      <w:pPr>
        <w:ind w:left="0" w:right="0" w:firstLine="560"/>
        <w:spacing w:before="450" w:after="450" w:line="312" w:lineRule="auto"/>
      </w:pPr>
      <w:r>
        <w:rPr>
          <w:rFonts w:ascii="宋体" w:hAnsi="宋体" w:eastAsia="宋体" w:cs="宋体"/>
          <w:color w:val="000"/>
          <w:sz w:val="28"/>
          <w:szCs w:val="28"/>
        </w:rPr>
        <w:t xml:space="preserve">2024年中心工作主要做好二件事：</w:t>
      </w:r>
    </w:p>
    <w:p>
      <w:pPr>
        <w:ind w:left="0" w:right="0" w:firstLine="560"/>
        <w:spacing w:before="450" w:after="450" w:line="312" w:lineRule="auto"/>
      </w:pPr>
      <w:r>
        <w:rPr>
          <w:rFonts w:ascii="宋体" w:hAnsi="宋体" w:eastAsia="宋体" w:cs="宋体"/>
          <w:color w:val="000"/>
          <w:sz w:val="28"/>
          <w:szCs w:val="28"/>
        </w:rPr>
        <w:t xml:space="preserve">1、安全生产工作：元旦、春节将至，我们计划对本区各单位再进行一次拉网式检查，再次明确责任，确保我区不出一起安全生产责任事故。</w:t>
      </w:r>
    </w:p>
    <w:p>
      <w:pPr>
        <w:ind w:left="0" w:right="0" w:firstLine="560"/>
        <w:spacing w:before="450" w:after="450" w:line="312" w:lineRule="auto"/>
      </w:pPr>
      <w:r>
        <w:rPr>
          <w:rFonts w:ascii="宋体" w:hAnsi="宋体" w:eastAsia="宋体" w:cs="宋体"/>
          <w:color w:val="000"/>
          <w:sz w:val="28"/>
          <w:szCs w:val="28"/>
        </w:rPr>
        <w:t xml:space="preserve">2、招商引资工作；对在手项目做好服务工作，对有意向项目做好跟踪、跟进工作，争取引进投资5000万元的项目两个。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2025-05-03T02:23:51+08:00</dcterms:created>
  <dcterms:modified xsi:type="dcterms:W3CDTF">2025-05-03T02:23:51+08:00</dcterms:modified>
</cp:coreProperties>
</file>

<file path=docProps/custom.xml><?xml version="1.0" encoding="utf-8"?>
<Properties xmlns="http://schemas.openxmlformats.org/officeDocument/2006/custom-properties" xmlns:vt="http://schemas.openxmlformats.org/officeDocument/2006/docPropsVTypes"/>
</file>