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在乡友联谊会上的讲话</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在乡友联谊会上的讲话文章标题：在乡友联谊会上的讲话尊敬的各位乡友，女士们、先生们：你们好！春意盎然相逢日，乡情友谊正浓时。带着浓浓的乡音乡情，带着父老乡亲的亲切问候和共建信州的美好愿望，我们欢聚一堂，畅叙乡情，共谋发展，其情切切，...</w:t>
      </w:r>
    </w:p>
    <w:p>
      <w:pPr>
        <w:ind w:left="0" w:right="0" w:firstLine="560"/>
        <w:spacing w:before="450" w:after="450" w:line="312" w:lineRule="auto"/>
      </w:pPr>
      <w:r>
        <w:rPr>
          <w:rFonts w:ascii="黑体" w:hAnsi="黑体" w:eastAsia="黑体" w:cs="黑体"/>
          <w:color w:val="000000"/>
          <w:sz w:val="36"/>
          <w:szCs w:val="36"/>
          <w:b w:val="1"/>
          <w:bCs w:val="1"/>
        </w:rPr>
        <w:t xml:space="preserve">第一篇：在乡友联谊会上的讲话</w:t>
      </w:r>
    </w:p>
    <w:p>
      <w:pPr>
        <w:ind w:left="0" w:right="0" w:firstLine="560"/>
        <w:spacing w:before="450" w:after="450" w:line="312" w:lineRule="auto"/>
      </w:pPr>
      <w:r>
        <w:rPr>
          <w:rFonts w:ascii="宋体" w:hAnsi="宋体" w:eastAsia="宋体" w:cs="宋体"/>
          <w:color w:val="000"/>
          <w:sz w:val="28"/>
          <w:szCs w:val="28"/>
        </w:rPr>
        <w:t xml:space="preserve">文章标题：在乡友联谊会上的讲话</w:t>
      </w:r>
    </w:p>
    <w:p>
      <w:pPr>
        <w:ind w:left="0" w:right="0" w:firstLine="560"/>
        <w:spacing w:before="450" w:after="450" w:line="312" w:lineRule="auto"/>
      </w:pPr>
      <w:r>
        <w:rPr>
          <w:rFonts w:ascii="宋体" w:hAnsi="宋体" w:eastAsia="宋体" w:cs="宋体"/>
          <w:color w:val="000"/>
          <w:sz w:val="28"/>
          <w:szCs w:val="28"/>
        </w:rPr>
        <w:t xml:space="preserve">尊敬的各位乡友，女士们、先生们：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意盎然相逢日，乡情友谊正浓时。带着浓浓的乡音乡情，带着父老乡亲的亲切问候和共建信州的美好愿望，我们欢聚一堂，畅叙乡情，共谋发展，其情切切，其乐融融。在此，我谨代表中共信州区委、区政府和38万信州人民，向在百忙中抽身莅会的各位领导、企业家表示最热烈的欢迎，向远离故土、进京发展的全体乡友致以最诚挚的问候，向一直关心、支持信州建设的各界友人表示最衷心的感谢！</w:t>
      </w:r>
    </w:p>
    <w:p>
      <w:pPr>
        <w:ind w:left="0" w:right="0" w:firstLine="560"/>
        <w:spacing w:before="450" w:after="450" w:line="312" w:lineRule="auto"/>
      </w:pPr>
      <w:r>
        <w:rPr>
          <w:rFonts w:ascii="宋体" w:hAnsi="宋体" w:eastAsia="宋体" w:cs="宋体"/>
          <w:color w:val="000"/>
          <w:sz w:val="28"/>
          <w:szCs w:val="28"/>
        </w:rPr>
        <w:t xml:space="preserve">最美不过家乡水，最亲莫过故乡人。浓浓的乡情是乡音的相近，是习性的相通，也是血脉的相连。各位乡友虽远在北国成大事、创大业，可你们还惦记着碧波激荡的信江河，惦记着风韵流芳的幼安词，惦记着万人景仰的集中营，惦记着水秀山明的东云碧峰。而铿锵有力的龙舟锣鼓，活泼多彩的江南小调，味鲜爽口的炒米粉，甜蜜软和的糯汤圆，入口留香的农家腊肉也还会出现在你们的梦香深处。我们共同为信州这片孕育过不朽词篇、产生过灿烂文化、战斗过无数革命先烈的热土而感到无比骄傲和自豪。</w:t>
      </w:r>
    </w:p>
    <w:p>
      <w:pPr>
        <w:ind w:left="0" w:right="0" w:firstLine="560"/>
        <w:spacing w:before="450" w:after="450" w:line="312" w:lineRule="auto"/>
      </w:pPr>
      <w:r>
        <w:rPr>
          <w:rFonts w:ascii="宋体" w:hAnsi="宋体" w:eastAsia="宋体" w:cs="宋体"/>
          <w:color w:val="000"/>
          <w:sz w:val="28"/>
          <w:szCs w:val="28"/>
        </w:rPr>
        <w:t xml:space="preserve">今天，我们到北京来，既是拜望大家，与大家联络感情、增进友谊，又是向各位陈述家乡的变化，共谋家乡的发展。</w:t>
      </w:r>
    </w:p>
    <w:p>
      <w:pPr>
        <w:ind w:left="0" w:right="0" w:firstLine="560"/>
        <w:spacing w:before="450" w:after="450" w:line="312" w:lineRule="auto"/>
      </w:pPr>
      <w:r>
        <w:rPr>
          <w:rFonts w:ascii="宋体" w:hAnsi="宋体" w:eastAsia="宋体" w:cs="宋体"/>
          <w:color w:val="000"/>
          <w:sz w:val="28"/>
          <w:szCs w:val="28"/>
        </w:rPr>
        <w:t xml:space="preserve">信州区位于江西省东北部信江上游，自东汉建安年间设县以来，已有1700多年的历史。2024年10月1日，经国务院批准撤消县级上饶市，改为信州区，为地级上饶市主城区，是全市政治、经济、文化中心。辖两乡、两镇、五街道,占地339平方公里，人口38万。feisuxs-http://www.feisuxs/</w:t>
      </w:r>
    </w:p>
    <w:p>
      <w:pPr>
        <w:ind w:left="0" w:right="0" w:firstLine="560"/>
        <w:spacing w:before="450" w:after="450" w:line="312" w:lineRule="auto"/>
      </w:pPr>
      <w:r>
        <w:rPr>
          <w:rFonts w:ascii="宋体" w:hAnsi="宋体" w:eastAsia="宋体" w:cs="宋体"/>
          <w:color w:val="000"/>
          <w:sz w:val="28"/>
          <w:szCs w:val="28"/>
        </w:rPr>
        <w:t xml:space="preserve">信州区素有“豫章第一门户”的美誉，地扼赣、浙、闽、皖四省之要冲，既是沿海发达地区经济腹地，又是承东启西的咽喉要地。境内有梨温高速和九景高速两条高速公路，有320线和206线两条国道，浙赣、横南两条铁路干线在此交汇，连贯浙江和安徽的景婺常和景婺黄两条高速公路已开工建设。此外，还有五个在1—3小时内可到达的机场——武夷山、衢州、景德镇、南昌和杭州机场，人流、物流、资金流、信息流十分畅通。水、电资源丰富，劳动力价格、原材料价格较低，基础设施费用低；工业基础扎实，初步形成了纺织服装、光学电子、机械制造、食品加工为主体的支柱产业，可以有效对接海内外相关产业的梯度转移。招商引资优惠政策“含金量”大，投资回报率高。尤其是随着软环境建设措施的到位，一批批客商纷纷来到信州投资创业，规划占地62平方公里的上饶工业园区已经成为八方商贾的投资“乐园”。</w:t>
      </w:r>
    </w:p>
    <w:p>
      <w:pPr>
        <w:ind w:left="0" w:right="0" w:firstLine="560"/>
        <w:spacing w:before="450" w:after="450" w:line="312" w:lineRule="auto"/>
      </w:pPr>
      <w:r>
        <w:rPr>
          <w:rFonts w:ascii="宋体" w:hAnsi="宋体" w:eastAsia="宋体" w:cs="宋体"/>
          <w:color w:val="000"/>
          <w:sz w:val="28"/>
          <w:szCs w:val="28"/>
        </w:rPr>
        <w:t xml:space="preserve">近年来，我们牢记各位乡友的嘱托，肩负家乡人民的期待，以“把信州建设成为工贸一体的现代中心城区”作为历史重任，按照科学发展观的要求，加快发展速度，提高发展水平，增强发展后劲，三个文明建设取得了长足进展，全面和超额完成“十五”时期的各项任务。“十五”期末，国内生产总值、财政总收入、工业增加值、固定资产投资、利用外资、社会消费品零售总额等主要经济指标均实现了两位数增长，综合实力稳步提升。2024年，全区实现国民生产总值51.8亿元，比2024年增长103.78，年均递增15.3，完成“十五”计划的123，提前一年超额完成了“十五”规划的预期目标。三次产业比由2024年的10.78∶40.21∶49.01调整到2024年的7.24∶46.93∶45.83，第二、第三产业在国民经济中的主导作用明显突现。2024年完成财政收入24652万元,比2024年增长105.3，实现一般预算收入17285万元，比2024年增长113.9。</w:t>
      </w:r>
    </w:p>
    <w:p>
      <w:pPr>
        <w:ind w:left="0" w:right="0" w:firstLine="560"/>
        <w:spacing w:before="450" w:after="450" w:line="312" w:lineRule="auto"/>
      </w:pPr>
      <w:r>
        <w:rPr>
          <w:rFonts w:ascii="宋体" w:hAnsi="宋体" w:eastAsia="宋体" w:cs="宋体"/>
          <w:color w:val="000"/>
          <w:sz w:val="28"/>
          <w:szCs w:val="28"/>
        </w:rPr>
        <w:t xml:space="preserve">“十五”期间，我们的农业产业结构不断优化，特色生产基地和休闲旅游农业蓬勃发展，农业产业化步伐加快，形成了夏布绢纺、花卉苗木、蔬菜林果、水产畜禽等主导产业，扶强做大了赣东北特色农副产品批发市场、桑王绢纺、金星夏布等一批农业龙头企业，初步形成了龙头连市场，企业带基地，基地带农户的产业化经营模式。2024年实现农业增加值3.75亿元，比2024年净增8500万元，年均递增6.5，完成“十五”计划96.15。2024年农民人均纯收入4187元，比2024年农民人均纯收入2754元，增加1433元，年均递增8.74，完成“十五”计划116.96，创历史新高。</w:t>
      </w:r>
    </w:p>
    <w:p>
      <w:pPr>
        <w:ind w:left="0" w:right="0" w:firstLine="560"/>
        <w:spacing w:before="450" w:after="450" w:line="312" w:lineRule="auto"/>
      </w:pPr>
      <w:r>
        <w:rPr>
          <w:rFonts w:ascii="宋体" w:hAnsi="宋体" w:eastAsia="宋体" w:cs="宋体"/>
          <w:color w:val="000"/>
          <w:sz w:val="28"/>
          <w:szCs w:val="28"/>
        </w:rPr>
        <w:t xml:space="preserve">“十五”期间，我们的工业经济保持了快速增长态势。以深化改革和科技创新为动力，以改制、改组、改造、建立现代企业制度为切入点，通过招商引资，实施扶优、联强与品牌战略，形成了以宏福服装、惠达纺织、柳桥羽绒、海潮纺织等为龙头的纺织服装业；以长江水电、江铃汽配为骨干的机械制造业，以凤凰集团、成功电子、奥得电子电器等为主体的光学电子加工业，以昌彪、颜记为代表的食品加工业等为主导产业的工业发展格局，构建了工业发展的大框架。工业经济总量大幅提升，2024年,全区完成工业增加值20.68亿元,比2024年增长255.33％，年均递增28.86％，完成“十五”计划200.78％。</w:t>
      </w:r>
    </w:p>
    <w:p>
      <w:pPr>
        <w:ind w:left="0" w:right="0" w:firstLine="560"/>
        <w:spacing w:before="450" w:after="450" w:line="312" w:lineRule="auto"/>
      </w:pPr>
      <w:r>
        <w:rPr>
          <w:rFonts w:ascii="宋体" w:hAnsi="宋体" w:eastAsia="宋体" w:cs="宋体"/>
          <w:color w:val="000"/>
          <w:sz w:val="28"/>
          <w:szCs w:val="28"/>
        </w:rPr>
        <w:t xml:space="preserve">“十五”期间，我们的商贸流通欣欣向荣。以休闲购物步行街为代表的七条商业特色街，构成了信州城区繁华的商业框架，肯德基、名典咖啡、上岛咖啡、上海联华等300余家品牌连锁店鳞次栉比，培育壮大了解百商厦、江信电脑城、永盛购物广场等骨干商贸流通企业，提升了白鸥园小商品市场、八角塘农贸市场、上饶大市场、江南商贸城等7个亿元市场的集聚和辐射功能。汽车服务、咨询、租赁、典当等新兴商业业态不断涌现，2024年居民家庭人均可支配收入达到8629元，比2024年净增3732元，完成“十五”计划的119.85。社会消费品零售总额达30.18亿元，比2024年净增13.36亿元，年均递增12.40，完成“十五”计划的97.35。</w:t>
      </w:r>
    </w:p>
    <w:p>
      <w:pPr>
        <w:ind w:left="0" w:right="0" w:firstLine="560"/>
        <w:spacing w:before="450" w:after="450" w:line="312" w:lineRule="auto"/>
      </w:pPr>
      <w:r>
        <w:rPr>
          <w:rFonts w:ascii="宋体" w:hAnsi="宋体" w:eastAsia="宋体" w:cs="宋体"/>
          <w:color w:val="000"/>
          <w:sz w:val="28"/>
          <w:szCs w:val="28"/>
        </w:rPr>
        <w:t xml:space="preserve">“十五”期间，我们的开放型经济成效显著。信州区把始终发展外向型经济作为推动经济发展的第一抓手，积极稳步实施大开放主战略。共引进项目598个，实际引进区外资金51.71亿元，引进境外项目13个，利用境外资金7467万美元。完成固定资产投资114亿元，完成“十五”计划的472。进出口业务快速增长，2024年出口总额4481万美元，为2024年出口创汇额的16倍，经济外向依存度由2024年的0.53提高到2024年的14.86。</w:t>
      </w:r>
    </w:p>
    <w:p>
      <w:pPr>
        <w:ind w:left="0" w:right="0" w:firstLine="560"/>
        <w:spacing w:before="450" w:after="450" w:line="312" w:lineRule="auto"/>
      </w:pPr>
      <w:r>
        <w:rPr>
          <w:rFonts w:ascii="宋体" w:hAnsi="宋体" w:eastAsia="宋体" w:cs="宋体"/>
          <w:color w:val="000"/>
          <w:sz w:val="28"/>
          <w:szCs w:val="28"/>
        </w:rPr>
        <w:t xml:space="preserve">这些成绩的取得，都离不开各位领导的深切关爱，离不开各位乡友的真诚奉献，离不开社会各界的大力支持。在座的各位中，有的为信州发展指点航程，从政治上给予我们高度关心；有的为信州发展慷慨解囊，从经济上给予我们莫大帮助；有的为信州发展牵线搭桥，从联络沟通上给予我们提供方便；有的为信州发展摇旗呐喊，从宣传舆论上给予我们大造声势。你们是家乡发展的共同参与者、建设者和有功之臣，信州的发展史册上，铭刻着你们的功绩；信州父老乡亲的口碑中，传颂着你们的事迹。在此，我要代表全区人民群众发自肺腑的说一声：“谢谢你们！”</w:t>
      </w:r>
    </w:p>
    <w:p>
      <w:pPr>
        <w:ind w:left="0" w:right="0" w:firstLine="560"/>
        <w:spacing w:before="450" w:after="450" w:line="312" w:lineRule="auto"/>
      </w:pPr>
      <w:r>
        <w:rPr>
          <w:rFonts w:ascii="宋体" w:hAnsi="宋体" w:eastAsia="宋体" w:cs="宋体"/>
          <w:color w:val="000"/>
          <w:sz w:val="28"/>
          <w:szCs w:val="28"/>
        </w:rPr>
        <w:t xml:space="preserve">现在，“中部崛起”已成为大势所趋、民心所向的热门话题，信州迎来了新一轮又快又好的发展热潮。压力随机遇而至，困难与挑战并存，我们审势而为，确立了未来五年工作的战略构想：紧紧围绕“建设工贸一体现代中心城区”的奋斗目标，服从服务于“把上饶建设成为赣浙闽皖四省交界区域中心城市和快速发展地区”的定位，在优化结构，提高效益和降低能耗的基础上，进一步推进我区新型工业化、农业产业化、城乡一体化、商贸服务区域化、社会发展和谐化进程，实现经济持续、快速、健康、协调发展和社会全面进步。</w:t>
      </w:r>
    </w:p>
    <w:p>
      <w:pPr>
        <w:ind w:left="0" w:right="0" w:firstLine="560"/>
        <w:spacing w:before="450" w:after="450" w:line="312" w:lineRule="auto"/>
      </w:pPr>
      <w:r>
        <w:rPr>
          <w:rFonts w:ascii="宋体" w:hAnsi="宋体" w:eastAsia="宋体" w:cs="宋体"/>
          <w:color w:val="000"/>
          <w:sz w:val="28"/>
          <w:szCs w:val="28"/>
        </w:rPr>
        <w:t xml:space="preserve">——经济发展速度每年保持在15％以上，到2024年，经济总量、人均国内生产总值、财政总收入、一般预算收入比2024年翻一番。工业增加值占生产总值比重达到49.4％。社会固定资产投资达132.75亿元，年均递增25％。社会消费品零售总额达63.39亿元，年均递增16。五年累计利用市外资金80亿元，出口总额超过2亿美元。城市化率达到70％。城镇居民人均可支配收入达到13035元，年均增加1032元；农民人均纯收入达到6011元，年均增加419元。</w:t>
      </w:r>
    </w:p>
    <w:p>
      <w:pPr>
        <w:ind w:left="0" w:right="0" w:firstLine="560"/>
        <w:spacing w:before="450" w:after="450" w:line="312" w:lineRule="auto"/>
      </w:pPr>
      <w:r>
        <w:rPr>
          <w:rFonts w:ascii="宋体" w:hAnsi="宋体" w:eastAsia="宋体" w:cs="宋体"/>
          <w:color w:val="000"/>
          <w:sz w:val="28"/>
          <w:szCs w:val="28"/>
        </w:rPr>
        <w:t xml:space="preserve">朋友们，“中部崛起”给信州带来了千载难逢的发展机遇；一批重点工程的开工上马，为各种要素的聚集提供了广阔空间；周边百万人的巨大市场，20万人的劳动力资源，54亿元的民间存款，都期盼着有识之士去开发、发掘；丰富的产品资源，优惠的投资政策，优越的发展环境，给创业者带来了无限商机，信州已经成为一块蓄势待发的创业沃土。</w:t>
      </w:r>
    </w:p>
    <w:p>
      <w:pPr>
        <w:ind w:left="0" w:right="0" w:firstLine="560"/>
        <w:spacing w:before="450" w:after="450" w:line="312" w:lineRule="auto"/>
      </w:pPr>
      <w:r>
        <w:rPr>
          <w:rFonts w:ascii="宋体" w:hAnsi="宋体" w:eastAsia="宋体" w:cs="宋体"/>
          <w:color w:val="000"/>
          <w:sz w:val="28"/>
          <w:szCs w:val="28"/>
        </w:rPr>
        <w:t xml:space="preserve">乡友们，昨天，你们怀着改变家乡落后面貌的强烈愿望，凭着信州人敢闯、敢干的坚毅品格，在首都创下了一片天地，成就了一番事业，成为了信州人民的骄傲；你们虽然远离故土，却时刻牵挂着家乡的山山水水，为信州的发展积极谏言献策、出智出力。今天，信州进入了加快发展的关键时刻，我们真诚地希望你们继续对家乡给予关注和支持，把这次联谊活动作为承前启后的新起点、沟通交流的新载体、加强合作的新平台，用浓浓的乡情，架起友谊和发展的桥梁，与家乡人民一道，共建我们美好家园，共铸信州辉煌明天！</w:t>
      </w:r>
    </w:p>
    <w:p>
      <w:pPr>
        <w:ind w:left="0" w:right="0" w:firstLine="560"/>
        <w:spacing w:before="450" w:after="450" w:line="312" w:lineRule="auto"/>
      </w:pPr>
      <w:r>
        <w:rPr>
          <w:rFonts w:ascii="宋体" w:hAnsi="宋体" w:eastAsia="宋体" w:cs="宋体"/>
          <w:color w:val="000"/>
          <w:sz w:val="28"/>
          <w:szCs w:val="28"/>
        </w:rPr>
        <w:t xml:space="preserve">最后，再次诚挚地恭请大家有机会回家看看，看一看信州新姿，看一看信江碧涛，看一看端午竞渡，看一看父老乡亲。我们促膝共商家乡发展大计，共谋富民强区方略！到时，我们将再次举杯相庆，开怀畅饮。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《在乡友联谊会上的讲话》来源于feisuxs，欢迎阅读在乡友联谊会上的讲话。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第二篇：乡友联谊会上的讲话</w:t>
      </w:r>
    </w:p>
    <w:p>
      <w:pPr>
        <w:ind w:left="0" w:right="0" w:firstLine="560"/>
        <w:spacing w:before="450" w:after="450" w:line="312" w:lineRule="auto"/>
      </w:pPr>
      <w:r>
        <w:rPr>
          <w:rFonts w:ascii="宋体" w:hAnsi="宋体" w:eastAsia="宋体" w:cs="宋体"/>
          <w:color w:val="000"/>
          <w:sz w:val="28"/>
          <w:szCs w:val="28"/>
        </w:rPr>
        <w:t xml:space="preserve">乡友联谊会上的讲话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尊敬的各位领导、各位乡友，同志们、朋友们： 大家好！新春将至，万象更新，在这充满喜庆、充满吉祥的日子里，带着家乡父老乡亲的嘱托和牵挂，带着对各位乡友、朋友的思念和感激，带着加快**发展的美好愿望，我们欢聚在美丽的省城哈尔滨，重话乡音、共叙乡情、畅谈乡事。在此，我代表双城市委、市人大、市政府、市政协和全市83万人民向在百忙中抽出时间莅临联谊会的各位领导、各位老乡表示热烈的欢迎，向长期以来关心、支持双城发展的各界朋友。</w:t>
      </w:r>
    </w:p>
    <w:p>
      <w:pPr>
        <w:ind w:left="0" w:right="0" w:firstLine="560"/>
        <w:spacing w:before="450" w:after="450" w:line="312" w:lineRule="auto"/>
      </w:pPr>
      <w:r>
        <w:rPr>
          <w:rFonts w:ascii="宋体" w:hAnsi="宋体" w:eastAsia="宋体" w:cs="宋体"/>
          <w:color w:val="000"/>
          <w:sz w:val="28"/>
          <w:szCs w:val="28"/>
        </w:rPr>
        <w:t xml:space="preserve">党委、政府的正确领导，得益于家乡人民的团结拼搏，更得益于各位领导和乡友们的关心、支持和帮助。多年来，各位乡友虽然身在省城，却始终情牵故里、心系双城，时刻关心家乡的发展变化，通过各种方式参与双城的建设和发展。有的为**的发展出谋划策，从政治上给予我们高度关心；有的为双城发展慷慨解囊，从经济上给予我们莫大帮助；有的为双城发展牵线搭桥，从联络沟通上给我们提供方便；有的为双城发展摇旗呐喊，从舆论宣传上给我们大造声势。可以说，**的每一个变化、每一点进步，都凝聚着各位热爱家乡、支持家乡、建设家乡的赤子之心。你们的这份深情厚意，市委、市政府不会忘记，双城人民不会忘记。在此，请允许我代表双城的父老乡亲，再次向你们表示衷心的感谢！</w:t>
      </w:r>
    </w:p>
    <w:p>
      <w:pPr>
        <w:ind w:left="0" w:right="0" w:firstLine="560"/>
        <w:spacing w:before="450" w:after="450" w:line="312" w:lineRule="auto"/>
      </w:pPr>
      <w:r>
        <w:rPr>
          <w:rFonts w:ascii="宋体" w:hAnsi="宋体" w:eastAsia="宋体" w:cs="宋体"/>
          <w:color w:val="000"/>
          <w:sz w:val="28"/>
          <w:szCs w:val="28"/>
        </w:rPr>
        <w:t xml:space="preserve">回首过去，我们倍感振奋；展望未来，我们豪情满怀。建设好双城，既是你们的殷切期盼，也是家乡人民的共同愿望，更是我们的责任和使命。在新的一年里，我们将秉承你们的重托和期盼，全面贯彻落实科学发展观，坚持“融入哈尔滨、建设大**”的奋斗目标不动摇，坚持建设“两城五区”、加快“六项融入”的具体措施不动摇，立足双城发展阶段和结构特点，以调结构、转方式、扩规模、提质量为主线，突出现代农业、经开区建设、项目招商、城乡统筹、社会管理五项重点，努力实现经济转型、产业升级、做大做强、又好又快，坚定不移朝着“哈市率先进入百强、全省率先建成小康”的目标奋力前行。</w:t>
      </w:r>
    </w:p>
    <w:p>
      <w:pPr>
        <w:ind w:left="0" w:right="0" w:firstLine="560"/>
        <w:spacing w:before="450" w:after="450" w:line="312" w:lineRule="auto"/>
      </w:pPr>
      <w:r>
        <w:rPr>
          <w:rFonts w:ascii="宋体" w:hAnsi="宋体" w:eastAsia="宋体" w:cs="宋体"/>
          <w:color w:val="000"/>
          <w:sz w:val="28"/>
          <w:szCs w:val="28"/>
        </w:rPr>
        <w:t xml:space="preserve">各位乡友，昨天，你们怀着改变家乡落后面貌的强烈愿望，凭着双城人敢闯、敢干的精神，在省会哈尔滨创下了一片天地，成就了一番事业，成为了家乡人民的骄傲，你们虽然远离故土，却时刻牵挂着家乡的山山水水，为双城的发展积极谏言献策、献计出力。</w:t>
      </w:r>
    </w:p>
    <w:p>
      <w:pPr>
        <w:ind w:left="0" w:right="0" w:firstLine="560"/>
        <w:spacing w:before="450" w:after="450" w:line="312" w:lineRule="auto"/>
      </w:pPr>
      <w:r>
        <w:rPr>
          <w:rFonts w:ascii="黑体" w:hAnsi="黑体" w:eastAsia="黑体" w:cs="黑体"/>
          <w:color w:val="000000"/>
          <w:sz w:val="36"/>
          <w:szCs w:val="36"/>
          <w:b w:val="1"/>
          <w:bCs w:val="1"/>
        </w:rPr>
        <w:t xml:space="preserve">第三篇：在乡友新春联谊会上的讲话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乡友、各位嘉宾，女士们、先生们、朋友们：在一年一度新春佳节即将来临之际，我们欢聚一堂，共叙乡情。借此机会，我谨代表××四大班子和万家乡人民，向长期以来关心、支持家乡建设的各位领导、各位乡友和各位朋友，表示衷心的感谢和节日的问候！下面，我把家乡过去一年来的发展情况向各位领导和乡友们作一简要汇报。在××年的工作中，全市上下在各级党委、政府的正确领导和各位乡友的大力支持帮助下，深入实施“工业立市、工业强市”战略，坚持走以工业化带动城镇化促进农业现代化的经济振兴之路，实现了经济社会的全面、协调、可持续发展在乡友新春联谊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尊敬的各位领导、各位乡友、各位嘉宾，女士们、先生们、朋友们：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在一年一度新春佳节即将来临之际，我们欢聚一堂，共叙乡情。借此机会，我谨代表××四大班子和**乡人民，向长期以来关心、支持家乡建设的各位领导、各位乡友和各位朋友，表示衷心的感谢和节日的问候！</w:t>
      </w:r>
    </w:p>
    <w:p>
      <w:pPr>
        <w:ind w:left="0" w:right="0" w:firstLine="560"/>
        <w:spacing w:before="450" w:after="450" w:line="312" w:lineRule="auto"/>
      </w:pPr>
      <w:r>
        <w:rPr>
          <w:rFonts w:ascii="宋体" w:hAnsi="宋体" w:eastAsia="宋体" w:cs="宋体"/>
          <w:color w:val="000"/>
          <w:sz w:val="28"/>
          <w:szCs w:val="28"/>
        </w:rPr>
        <w:t xml:space="preserve">下面，我把家乡过去一年来的发展情况向各位领导和乡友们作一简要汇报。在××年的工作中，全市上下在各级党委、政府的正确领导和各位乡友的大力支持帮助下，深入实施“工业立市、工业强市”战略，坚持走以工业化带动城镇化促进农业现代化的经济振兴之路，实现了经济社会的全面、协调、可持续发展。一是全市经济持续、快速增长。全年完成地区生产总值亿元，是全省为数不多超百亿的县市之一；地方财政收入突破亿元大关，达到亿元。固定资产投资、实际利用外资等主要经济指标均实现了两位数以上的增长。尤为可喜的是，随着××企业集团、美国××公司等知名外资企业的入驻，家乡的经济正逐步与世界相接轨。随着城区西部××煤矿的开发建设，家乡经济又将迎来一个新的发展机遇期。二是城乡面貌发生了新的变化。在小城镇建设方面，我们的××等重点区域的基础设施日益完善，××镇成为国家级卫生镇，××镇达到了省(请登陆http://www.feisuxs/文秘资源秘书网）级卫生镇标准。在城市基础设施建设方面，我们不断加大投入，完成了第二垃圾填埋场一期工程建设，对狭窄难行、困绕两岸群众多年的××桥进行了拓宽改造，对城区的背街小巷进行了逐步整修。城市集中供热覆盖面不断扩大，集中供汽开始进入寻常百姓家。尤为值得一提的是，我们依托国际航空港这一独特的区位优势，高标准建成了××大道等三条城市主干道，进一步拉大了城市框架，拓展了发展空间，营造了发展优势。目前，这片以国际航空港为邻、与高速公路交汇、同京广铁路平行的沃土，正以其绝佳的区位优势和巨大的发展潜力，吸引着越来越多客商的青睐，一个新的经济隆起带正在形成。三是经济社会实现了协调发展。我们牢固树立科学发展观，统筹经济社会的协调发展，结合发展实际，响亮提出了打造“平安××”、“信用××”、“文化××”的目标。围绕建设“平安××”，狠抓社会治安综合治理，开展安全生产专项整治，不断优化经济发展环境，社会大局保持了持续稳定。围绕建设“信用××”，积极开展信用企业、信用商户和文明市民评选活动，广大市民的诚信意识明显增强。围绕建设“文化××”，大力发展文化事业，高标准举办了××文化节，成立了××历史文化研究会，丰厚的历史文化底蕴已经成为宣传××的一张靓丽名片。围绕建设“生态××”，坚持不懈地开展造林绿化活动，切实做好环境保护工作，家乡的人居环境更加优美。四是群众的生活水平有了明显提高。我们按照“守土生财抓调整，离土致富抓转移”的工作思路，不断加大农业产业结构调整力度，积极推进农业产业化经营，同时，加大农村富裕劳动力的培训和转移就业力度，全市共有一万七千多名农民进厂务工，实现了工资性收入的新突破。全年农民人均纯收入达到元，增长％，年来首次实现两位数增长。五是发展成就喜人，捷报频传。经过全市人民的共同努力，我们顺利跻身于全省个扩权县（市）行列，我市被确定为全省对外开放重点县（市）。我们的计划生育工作连续年保持河南省一类县（市）先进地位，科技工作连续年保持全国科技进步先进县（市）称号，高考成绩连续年位居××市各县（市）之首，文物工作荣获全国文物保护工作先进县（市）称号，城市环境综合整治定量考核继续位居××省县级市之首。</w:t>
      </w:r>
    </w:p>
    <w:p>
      <w:pPr>
        <w:ind w:left="0" w:right="0" w:firstLine="560"/>
        <w:spacing w:before="450" w:after="450" w:line="312" w:lineRule="auto"/>
      </w:pPr>
      <w:r>
        <w:rPr>
          <w:rFonts w:ascii="宋体" w:hAnsi="宋体" w:eastAsia="宋体" w:cs="宋体"/>
          <w:color w:val="000"/>
          <w:sz w:val="28"/>
          <w:szCs w:val="28"/>
        </w:rPr>
        <w:t xml:space="preserve">以上成绩的取得，得益于上级党委、政府的正确领导，得益于家乡人民的团结拼搏，得益于各位领导和乡友们的关心、支持和帮助。过去一年，各位乡友虽身在异乡，却情系××，为家乡的发展付出了大量的心血和汗水。请允许我代表家乡人民，再次向你们表示衷心的感谢！</w:t>
      </w:r>
    </w:p>
    <w:p>
      <w:pPr>
        <w:ind w:left="0" w:right="0" w:firstLine="560"/>
        <w:spacing w:before="450" w:after="450" w:line="312" w:lineRule="auto"/>
      </w:pPr>
      <w:r>
        <w:rPr>
          <w:rFonts w:ascii="宋体" w:hAnsi="宋体" w:eastAsia="宋体" w:cs="宋体"/>
          <w:color w:val="000"/>
          <w:sz w:val="28"/>
          <w:szCs w:val="28"/>
        </w:rPr>
        <w:t xml:space="preserve">展望新的一年，家乡的发展任重而道远。在新的一年里，我们将继续坚定不移的实施“工业立市、工业强市、科教兴市”战略，进一步强化工业经济的战略主导地位，“美不美，家乡水；亲不亲，故乡人”。各位乡友，家乡</w:t>
      </w:r>
    </w:p>
    <w:p>
      <w:pPr>
        <w:ind w:left="0" w:right="0" w:firstLine="560"/>
        <w:spacing w:before="450" w:after="450" w:line="312" w:lineRule="auto"/>
      </w:pPr>
      <w:r>
        <w:rPr>
          <w:rFonts w:ascii="宋体" w:hAnsi="宋体" w:eastAsia="宋体" w:cs="宋体"/>
          <w:color w:val="000"/>
          <w:sz w:val="28"/>
          <w:szCs w:val="28"/>
        </w:rPr>
        <w:t xml:space="preserve">过去一年的发展得到了你们的大力支持，××未来的发展更需要你们的鼎力相助。真诚地希望各位乡友，积极发挥你们在京的人际关系优势和信息优势，为家乡的发展建言献策，出智出力。真诚地希望各位乡友，常回家看看，并把你们在京创业的经验带回××，为家乡的发展多做贡献！</w:t>
      </w:r>
    </w:p>
    <w:p>
      <w:pPr>
        <w:ind w:left="0" w:right="0" w:firstLine="560"/>
        <w:spacing w:before="450" w:after="450" w:line="312" w:lineRule="auto"/>
      </w:pPr>
      <w:r>
        <w:rPr>
          <w:rFonts w:ascii="宋体" w:hAnsi="宋体" w:eastAsia="宋体" w:cs="宋体"/>
          <w:color w:val="000"/>
          <w:sz w:val="28"/>
          <w:szCs w:val="28"/>
        </w:rPr>
        <w:t xml:space="preserve">各位领导、各位乡友，在这喜庆、团圆的美好时刻，我们带来了家乡人民的美好祝</w:t>
      </w:r>
    </w:p>
    <w:p>
      <w:pPr>
        <w:ind w:left="0" w:right="0" w:firstLine="560"/>
        <w:spacing w:before="450" w:after="450" w:line="312" w:lineRule="auto"/>
      </w:pPr>
      <w:r>
        <w:rPr>
          <w:rFonts w:ascii="宋体" w:hAnsi="宋体" w:eastAsia="宋体" w:cs="宋体"/>
          <w:color w:val="000"/>
          <w:sz w:val="28"/>
          <w:szCs w:val="28"/>
        </w:rPr>
        <w:t xml:space="preserve">愿，祝愿你们在新的一年里，身体健康、事业兴旺、家庭幸福、万事如意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第四篇：在×籍北京乡友新春联谊会上的讲话</w:t>
      </w:r>
    </w:p>
    <w:p>
      <w:pPr>
        <w:ind w:left="0" w:right="0" w:firstLine="560"/>
        <w:spacing w:before="450" w:after="450" w:line="312" w:lineRule="auto"/>
      </w:pPr>
      <w:r>
        <w:rPr>
          <w:rFonts w:ascii="宋体" w:hAnsi="宋体" w:eastAsia="宋体" w:cs="宋体"/>
          <w:color w:val="000"/>
          <w:sz w:val="28"/>
          <w:szCs w:val="28"/>
        </w:rPr>
        <w:t xml:space="preserve">在×籍北京乡友新春联谊会上的讲话</w:t>
      </w:r>
    </w:p>
    <w:p>
      <w:pPr>
        <w:ind w:left="0" w:right="0" w:firstLine="560"/>
        <w:spacing w:before="450" w:after="450" w:line="312" w:lineRule="auto"/>
      </w:pPr>
      <w:r>
        <w:rPr>
          <w:rFonts w:ascii="宋体" w:hAnsi="宋体" w:eastAsia="宋体" w:cs="宋体"/>
          <w:color w:val="000"/>
          <w:sz w:val="28"/>
          <w:szCs w:val="28"/>
        </w:rPr>
        <w:t xml:space="preserve">在××籍北京乡友新春联谊会上的讲话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尊敬的各位领导、各位乡友、各位嘉宾，女士们、先生们、朋友们：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在一年一度新春佳节即将来临之际，我们欢聚一堂，共叙乡情。借此机会，我谨代表××四大班子和万家乡人民，向长期以来关心、支持家乡建设的各位领导、各位乡友和各位朋友，表示衷心的感谢和节日的问候！</w:t>
      </w:r>
    </w:p>
    <w:p>
      <w:pPr>
        <w:ind w:left="0" w:right="0" w:firstLine="560"/>
        <w:spacing w:before="450" w:after="450" w:line="312" w:lineRule="auto"/>
      </w:pPr>
      <w:r>
        <w:rPr>
          <w:rFonts w:ascii="宋体" w:hAnsi="宋体" w:eastAsia="宋体" w:cs="宋体"/>
          <w:color w:val="000"/>
          <w:sz w:val="28"/>
          <w:szCs w:val="28"/>
        </w:rPr>
        <w:t xml:space="preserve">下面，我把家乡过去一年来的发展情况向各位领导和乡友们作一简要汇报。在××年的工作中，全市上下在各级党委、政府的正确领导和各位乡友的大力支持帮助下，深入实施“工业立市、工业强市”战略，坚持走以工业化带动城镇化促进农业现代化的经济振兴之路，实现了经济社会的全面、协调、可持续发展。一是全市经济持续、快速增长。全年完成地区生产总值亿元，是全省为数不多超百亿的县市之一；地方财政收入突破亿元大关，达到亿元。固定资产投资、实际利用外资等主要经济指标均实现了两位数以上的增长。尤为可喜的是，随着××企业集团、美国××公司等知名外资企业的入驻，家乡的经济正逐步与世界相接轨。随着城区西部××煤矿的开发建设，家乡经济又将迎来一个新的发展机遇期。二是城乡面貌发生了新的变化。在小城镇建设方面，我们的××等重点区域的基础设施日益完善，××镇成为国家级卫生镇，××镇达到了省级卫生镇标准。在城市基础设施建设方面，我们不断加大投入，完成了第二垃圾填埋场一期工程建设，对狭窄难行、困绕两岸群众多年的××桥进行了拓宽改造，对城区的背街小巷进行了逐步整修。城市集中供热覆盖面不断扩大，集中供汽开始进入寻常百姓家。尤为值得一提的是，我们依托国际航空港这一独特的区位优势，高标准建成了××大道等三条城市主干道，进一步拉大了城市框架，拓展了发展空间，营造了发展优势。目前，这片以国际航空港为邻、与高速公路交汇、同京广铁路平行的沃土，正以其绝佳的区位优势和巨大的发展潜力，吸引着越来越多客商的青睐，一个新的经济隆起带正在形成。三是经济社会实现了协调发展。我们牢固树立科学发展观，统筹经济社会的协调发展，结合发展实际，响亮提出了打造“平安××”、“信用××”、“文化××”的目标。围绕建设“平安××”，狠抓社会治安综合治理，开展安全生产专项整治，不断优化经济发展环境，社会大局保持了持续稳定。围绕建设“信用××”，积极开展信用企业、信用商户和文明市民评选活动，广大市民的诚信意识明显增强。围绕建设“文化××”，大力发展文化事业，高标准举办了××文化节，成立了××历史文化研究会，丰厚的历史文化底蕴已经成为宣传××的一张靓丽名片。围绕建设“生态××”，坚持不懈地开展造林绿化活动，切实做好环境保护工作，家乡的人居环境更加优美。四是群众的生活水平有了明显提高。我们按照“守土生财抓调整，离土致富抓转移”的工作思路，不断加大农业产业结构调整力度，积极推进农业产业化经营，同时，加大农村富裕劳动力的培训和转移就业力度，全市共有一万七千多名农民进厂务工，实现了工资性收入的新突破。全年农民人均纯收入达到元，增长％，年来首次实现两位数增长。五是发展成就喜人，捷报频传。经过全市人民的共同努力，我们顺利跻身于全省个扩权县（市）行列，我市被确定为全省对外开放重点县（市）。我们的计划生育工作连续年保持河南省一类县（市）先进地位，科技工作连续年保持全国科技进步先进县（市）称号，高考成绩连续年位居××市各县（市）之首，文物工作荣获全国文物保护工作先进县（市）称号，城市环境综合整治定量考核继续位居××省县级市之首。</w:t>
      </w:r>
    </w:p>
    <w:p>
      <w:pPr>
        <w:ind w:left="0" w:right="0" w:firstLine="560"/>
        <w:spacing w:before="450" w:after="450" w:line="312" w:lineRule="auto"/>
      </w:pPr>
      <w:r>
        <w:rPr>
          <w:rFonts w:ascii="宋体" w:hAnsi="宋体" w:eastAsia="宋体" w:cs="宋体"/>
          <w:color w:val="000"/>
          <w:sz w:val="28"/>
          <w:szCs w:val="28"/>
        </w:rPr>
        <w:t xml:space="preserve">以上成绩的取得，得益于上级党委、政府的正确领导，得益于家乡人民的团结拼搏，得益于各位领导和乡友们的关心、支持和帮助。过去一年，各位乡友虽身在异乡，却情系××，为家乡的发展付出了大量的心血和汗水。请允许我代表家乡人民，再次向你们表示衷心的感谢！</w:t>
      </w:r>
    </w:p>
    <w:p>
      <w:pPr>
        <w:ind w:left="0" w:right="0" w:firstLine="560"/>
        <w:spacing w:before="450" w:after="450" w:line="312" w:lineRule="auto"/>
      </w:pPr>
      <w:r>
        <w:rPr>
          <w:rFonts w:ascii="宋体" w:hAnsi="宋体" w:eastAsia="宋体" w:cs="宋体"/>
          <w:color w:val="000"/>
          <w:sz w:val="28"/>
          <w:szCs w:val="28"/>
        </w:rPr>
        <w:t xml:space="preserve">展望新的一年，家乡的发展任重而道远。在新的一年里，我们将继续坚定不移的实施“工业立市、工业强市、科教兴市”战略，进一步强化工业经济的战略主导地位，“美不美，家乡水；亲不亲，故乡人”。各位乡友，家乡过去一年的发展得到了你们的大力支持，××未来的发展更需要你们的鼎力相助。真诚地希望各位乡友，积极发挥你们在京的人际关系优势和信息优势，为家乡的发展建言献策，出智出力。真诚地希望各位乡友，常回家看看，并把你们在京创业的经验带回××，为家乡的发展多做贡献！</w:t>
      </w:r>
    </w:p>
    <w:p>
      <w:pPr>
        <w:ind w:left="0" w:right="0" w:firstLine="560"/>
        <w:spacing w:before="450" w:after="450" w:line="312" w:lineRule="auto"/>
      </w:pPr>
      <w:r>
        <w:rPr>
          <w:rFonts w:ascii="宋体" w:hAnsi="宋体" w:eastAsia="宋体" w:cs="宋体"/>
          <w:color w:val="000"/>
          <w:sz w:val="28"/>
          <w:szCs w:val="28"/>
        </w:rPr>
        <w:t xml:space="preserve">各位领导、各位乡友，在这喜庆、团圆的美好时刻，我们带来了家乡人民的美好祝愿，祝愿你们在新的一年里，身体健康、事业兴旺、家庭幸福、万事如意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第五篇：在籍乡友联谊会上的致辞</w:t>
      </w:r>
    </w:p>
    <w:p>
      <w:pPr>
        <w:ind w:left="0" w:right="0" w:firstLine="560"/>
        <w:spacing w:before="450" w:after="450" w:line="312" w:lineRule="auto"/>
      </w:pPr>
      <w:r>
        <w:rPr>
          <w:rFonts w:ascii="宋体" w:hAnsi="宋体" w:eastAsia="宋体" w:cs="宋体"/>
          <w:color w:val="000"/>
          <w:sz w:val="28"/>
          <w:szCs w:val="28"/>
        </w:rPr>
        <w:t xml:space="preserve">在**籍乡友联谊会上的致辞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今天，我们带着共建**的美好愿望，在这里欢聚一堂，重述乡友情谊，共谋家乡发展。在此，我谨代表**市委、市人大、市政府、市政协，对从百忙中抽空前来参加这次工作汇报会的各位领导、各位来宾，表示热烈欢迎！对长期以来关心、给予**经济社会发展的大力支持，表示衷心感谢，并致以崇高敬意！</w:t>
      </w:r>
    </w:p>
    <w:p>
      <w:pPr>
        <w:ind w:left="0" w:right="0" w:firstLine="560"/>
        <w:spacing w:before="450" w:after="450" w:line="312" w:lineRule="auto"/>
      </w:pPr>
      <w:r>
        <w:rPr>
          <w:rFonts w:ascii="宋体" w:hAnsi="宋体" w:eastAsia="宋体" w:cs="宋体"/>
          <w:color w:val="000"/>
          <w:sz w:val="28"/>
          <w:szCs w:val="28"/>
        </w:rPr>
        <w:t xml:space="preserve">借此机会，我就2024年**经济社会发展情况和今年工作思路跟各位作个简要汇报：</w:t>
      </w:r>
    </w:p>
    <w:p>
      <w:pPr>
        <w:ind w:left="0" w:right="0" w:firstLine="560"/>
        <w:spacing w:before="450" w:after="450" w:line="312" w:lineRule="auto"/>
      </w:pPr>
      <w:r>
        <w:rPr>
          <w:rFonts w:ascii="宋体" w:hAnsi="宋体" w:eastAsia="宋体" w:cs="宋体"/>
          <w:color w:val="000"/>
          <w:sz w:val="28"/>
          <w:szCs w:val="28"/>
        </w:rPr>
        <w:t xml:space="preserve">2024年，我们以“保增长、调结构、促就业、重民生、强基础”为目标，突出立项争资、招商引资、工业园区建设和城镇建设“四大抓手”，市域经济呈现出逆势上扬的良好态势。全年实现GDP113亿元，同比增长13%，完成财政总收入4.03亿元，同比增长15.1%；全社会固定资产投资52.7亿元，同比增长36.8%；全社会消费品零售总额35.9亿元，同比增长18.8%；城镇居民人均可支配收入14060元，同比增长9.7%；农民人均纯收入6300元，同比增长10.1%。各项工作稳步推进，亮点纷呈。</w:t>
      </w:r>
    </w:p>
    <w:p>
      <w:pPr>
        <w:ind w:left="0" w:right="0" w:firstLine="560"/>
        <w:spacing w:before="450" w:after="450" w:line="312" w:lineRule="auto"/>
      </w:pPr>
      <w:r>
        <w:rPr>
          <w:rFonts w:ascii="宋体" w:hAnsi="宋体" w:eastAsia="宋体" w:cs="宋体"/>
          <w:color w:val="000"/>
          <w:sz w:val="28"/>
          <w:szCs w:val="28"/>
        </w:rPr>
        <w:t xml:space="preserve">1、工业园区建设日新月异。我们深入开展“园区建设年”活动，突出船舶、纺织、中联外协、化工和电子五大专业园区建设。投入1.2亿元，重点加大了经济开发区水、电、路、标准化厂房建设，新上项目29个，中联重科外协配套 园、辣妹子二期、三屹数码科技、新东方包装、恒昌容器、宇环实业续建等项目竣工投产；投资2.8亿元的太阳鸟二期（电子）、投资2.2亿元的博富科技材料、投资1.2亿元的随车起重机制造等重大项目建设进展顺利。随着中联重科等一大批重大项目的相继建成投产，经济开发区的经济效益大幅提升，全年完成工业总产值48亿元，同比增长 96%，上缴税收11700万元，同比增长79%。其中中联重科**项目实现产值25亿元，上交税收5000万元；中联重科外协园已引进企业6家，投资达3000万元；总投资达2.3亿元的琼泰制衣一期工程已经基本建成，即将竣工投产；作为“全国高技术产业基地”的船舶产业园建设进展迅速，太阳鸟游艇公司预计今年即可上市。刚才王厅长告诉我们**工业经济发展被评为全省第三名。</w:t>
      </w:r>
    </w:p>
    <w:p>
      <w:pPr>
        <w:ind w:left="0" w:right="0" w:firstLine="560"/>
        <w:spacing w:before="450" w:after="450" w:line="312" w:lineRule="auto"/>
      </w:pPr>
      <w:r>
        <w:rPr>
          <w:rFonts w:ascii="宋体" w:hAnsi="宋体" w:eastAsia="宋体" w:cs="宋体"/>
          <w:color w:val="000"/>
          <w:sz w:val="28"/>
          <w:szCs w:val="28"/>
        </w:rPr>
        <w:t xml:space="preserve">2、城镇建设步伐加快。中心城区投入资金4亿元，全面铺开了68个基础设施项目建设，其中投资亿元以上项目 2个、千万元以上项目5个、百万元以上项目18个。完成了蓼叶湖公园一期、13条新城区道路人行道板和4条旧城区主要街道改造工程；投入1.1亿元，污水处理厂投入运行。</w:t>
      </w:r>
    </w:p>
    <w:p>
      <w:pPr>
        <w:ind w:left="0" w:right="0" w:firstLine="560"/>
        <w:spacing w:before="450" w:after="450" w:line="312" w:lineRule="auto"/>
      </w:pPr>
      <w:r>
        <w:rPr>
          <w:rFonts w:ascii="宋体" w:hAnsi="宋体" w:eastAsia="宋体" w:cs="宋体"/>
          <w:color w:val="000"/>
          <w:sz w:val="28"/>
          <w:szCs w:val="28"/>
        </w:rPr>
        <w:t xml:space="preserve">3、立项争资成绩显著。我们认真研究中央的投资政策，积极邀请省发改委、益阳市发改委的领导来**上辅导课和对接项目。全年共争取上级投资项目300个，资金8.8亿元，同比增长25.5%，特别是争取了投资11亿元的52万亩洞庭湖区基本农田建设项目和投资8亿多元的共双茶垸蓄洪安全建设项目纳入国家无偿投资计划笼子。深入开展了重点项目 建设拆迁、开工、劳动竞赛“三项行动”，24个项目竣工投产，34个新开工项目加快推进，累计完成投资11.89亿元。特别是**污水处理厂（一期）累计完成投资11152万元，已于去年11月20日提前投入使用。</w:t>
      </w:r>
    </w:p>
    <w:p>
      <w:pPr>
        <w:ind w:left="0" w:right="0" w:firstLine="560"/>
        <w:spacing w:before="450" w:after="450" w:line="312" w:lineRule="auto"/>
      </w:pPr>
      <w:r>
        <w:rPr>
          <w:rFonts w:ascii="宋体" w:hAnsi="宋体" w:eastAsia="宋体" w:cs="宋体"/>
          <w:color w:val="000"/>
          <w:sz w:val="28"/>
          <w:szCs w:val="28"/>
        </w:rPr>
        <w:t xml:space="preserve">4、招商引资形势喜人。积极组团参加各类招商活动，主动与有关行业协会联系，充分发挥北京、上海、深圳、广州经促会作用，抓住我市被确定为全省承接沿海产业梯度转移重点县（市）契机，2024年，全市共引进招商引资项目89个，其中投资过亿的项目11个，实际利用市域外资金23.18亿元、外资950万美元，获得益阳市招商引资工作第一名。成功引进了100万吨水泥粉磨站、琼泰制衣等一大批项目，漉湖风力发电前期工作步伐加快。</w:t>
      </w:r>
    </w:p>
    <w:p>
      <w:pPr>
        <w:ind w:left="0" w:right="0" w:firstLine="560"/>
        <w:spacing w:before="450" w:after="450" w:line="312" w:lineRule="auto"/>
      </w:pPr>
      <w:r>
        <w:rPr>
          <w:rFonts w:ascii="宋体" w:hAnsi="宋体" w:eastAsia="宋体" w:cs="宋体"/>
          <w:color w:val="000"/>
          <w:sz w:val="28"/>
          <w:szCs w:val="28"/>
        </w:rPr>
        <w:t xml:space="preserve">5、发展环境不断优化。我们严格执行益阳市委、市政府优化发展环境“十不准”，规范涉企行政行为，大力推行“并联审批、联审收费”，实行审批与监管分离，审批与收费分离，审批效率大幅提高。基本建设项目的审批时限缩减了近四分之三。</w:t>
      </w:r>
    </w:p>
    <w:p>
      <w:pPr>
        <w:ind w:left="0" w:right="0" w:firstLine="560"/>
        <w:spacing w:before="450" w:after="450" w:line="312" w:lineRule="auto"/>
      </w:pPr>
      <w:r>
        <w:rPr>
          <w:rFonts w:ascii="宋体" w:hAnsi="宋体" w:eastAsia="宋体" w:cs="宋体"/>
          <w:color w:val="000"/>
          <w:sz w:val="28"/>
          <w:szCs w:val="28"/>
        </w:rPr>
        <w:t xml:space="preserve">6、民生问题切实改善。新增城镇就业7500人，帮助3500名下岗失业人员、1500名就业困难对象和2万多名返乡农民工实现就业。发放社会救助资金5200万元，支付城镇职工基本医疗保险费3500万元，发放企业退休人员基本养老金20046万元，报销新型农村合作医疗医药费用4500万元。发放各类惠民补贴资金12677万元，419户专业捕捞渔民上岸定居。全面落实减排措施，生态环境继续改善。洞庭湖水质 稳定在三类。社会事业全面进步，高考、中考成绩在益阳市继续保持先进水平，科技工作顺利通过国家科技进步县(市)考核验收，人民医院整体搬迁工程正式奠基。</w:t>
      </w:r>
    </w:p>
    <w:p>
      <w:pPr>
        <w:ind w:left="0" w:right="0" w:firstLine="560"/>
        <w:spacing w:before="450" w:after="450" w:line="312" w:lineRule="auto"/>
      </w:pPr>
      <w:r>
        <w:rPr>
          <w:rFonts w:ascii="宋体" w:hAnsi="宋体" w:eastAsia="宋体" w:cs="宋体"/>
          <w:color w:val="000"/>
          <w:sz w:val="28"/>
          <w:szCs w:val="28"/>
        </w:rPr>
        <w:t xml:space="preserve">这些成绩的取得，得益于中央的好政策，得益于省委省政府、益阳市委市政府的正确领导和亲切关怀，得益于立安同志为书记的**市委的坚强领导，得益于全市上下的奋力拼搏。特别是近年来，长沙的各位乡友，积极为**的经济建设献计献策，为**的招商引资牵线搭桥，为**的就业转移四处奔波，为促进**经济社会平稳较快发展作出了重大贡献。在此，我代表市政府，对大家再次表示衷心感谢！</w:t>
      </w:r>
    </w:p>
    <w:p>
      <w:pPr>
        <w:ind w:left="0" w:right="0" w:firstLine="560"/>
        <w:spacing w:before="450" w:after="450" w:line="312" w:lineRule="auto"/>
      </w:pPr>
      <w:r>
        <w:rPr>
          <w:rFonts w:ascii="宋体" w:hAnsi="宋体" w:eastAsia="宋体" w:cs="宋体"/>
          <w:color w:val="000"/>
          <w:sz w:val="28"/>
          <w:szCs w:val="28"/>
        </w:rPr>
        <w:t xml:space="preserve">2024年，我们将突出“转方式、加速度、提质效、重民生”的工作思路，以工业强市作为首选战略，城乡统筹作为主要方法，项目建设作为主要抓手，全面赶超作为主攻方向，惠及民生作为根本目标，重点抓好立项争资、招商引资、城镇建设、园区建设，着力构建经济更发达、人民更富裕、环境更友好、社会更和谐的新**。</w:t>
      </w:r>
    </w:p>
    <w:p>
      <w:pPr>
        <w:ind w:left="0" w:right="0" w:firstLine="560"/>
        <w:spacing w:before="450" w:after="450" w:line="312" w:lineRule="auto"/>
      </w:pPr>
      <w:r>
        <w:rPr>
          <w:rFonts w:ascii="宋体" w:hAnsi="宋体" w:eastAsia="宋体" w:cs="宋体"/>
          <w:color w:val="000"/>
          <w:sz w:val="28"/>
          <w:szCs w:val="28"/>
        </w:rPr>
        <w:t xml:space="preserve">1、坚持项目带动，园区支撑，加快推进新型工业化。深入实施“工业强市”战略，继续开展“工业园区建设年”活动，大抓项目，抓大项目，以项目的大建设促进工业的大振兴、经济的大发展。一是壮大优势产业，推动工业集群发展。重点帮扶造纸、机械制造、纺织、食品加工等主导产业发展，力争全年新增规模工业企业10家以上。二是加快园区建设，推动工业集约发展。完善园区道路、给排水、通信、电力供应等网络，增强园区产业承载力和吸纳力。紧紧抓住 船舶产业园被定为“全国高技术产业基地”契机，努力建成在全国有影响、湖南省最大的船舶制造产业基地。三是鼓励企业创新，推动工业高效发展。鼓励企业建立现代化管理模式。全力支持太阳鸟游艇公司上市融资，实现我市本地企业上市公司“零突破”。四是优化发展环境，推动工业快速发展。严格执行益阳市委、市政府优化发展环境“十不准”。规范涉企行政行为，降低企业营运成本，大力推行“保姆式”服务，依法保护投资商利益。</w:t>
      </w:r>
    </w:p>
    <w:p>
      <w:pPr>
        <w:ind w:left="0" w:right="0" w:firstLine="560"/>
        <w:spacing w:before="450" w:after="450" w:line="312" w:lineRule="auto"/>
      </w:pPr>
      <w:r>
        <w:rPr>
          <w:rFonts w:ascii="宋体" w:hAnsi="宋体" w:eastAsia="宋体" w:cs="宋体"/>
          <w:color w:val="000"/>
          <w:sz w:val="28"/>
          <w:szCs w:val="28"/>
        </w:rPr>
        <w:t xml:space="preserve">2、坚持提质扩容，完善功能，打造现代特色新城。一是完善城镇规划。以建设独具特色的“魅力水城”为目标，进一步完善中心城区总体规划，认真编制规划区内控制性详规。加大规划执法力度，切实维护规划的权威性和执法的严肃性。二是加强基础设施建设。以沿河路旧城改造为重点，加大对道路、电力、供水、交通安全等基础设施改造力度，推进五湖连通和沿湖绿化带建设，完成垃圾无害化处理场、巴山路人工运河等建设，加快南洞庭大道建设，增强城镇承载力和吸纳力。三是发展城镇经济。充分发挥政府对土地市场的调控作用，实现土地资源向土地资本转变。完善商贸流通网络，加快现代物流业发展，抓好特色专业市场建设。加强旅游资源整合，打造湿地生态旅游精品景区和路线。办好第三届“洞庭渔火节”。四是规范秩序管理。以创建省级文明卫生城市为目标，加强城区卫生、交通、市场、建筑“四大秩序”整治，突出抓好客运市场整治，努力为市民营造一个洁净、舒适、和谐的生活环境。</w:t>
      </w:r>
    </w:p>
    <w:p>
      <w:pPr>
        <w:ind w:left="0" w:right="0" w:firstLine="560"/>
        <w:spacing w:before="450" w:after="450" w:line="312" w:lineRule="auto"/>
      </w:pPr>
      <w:r>
        <w:rPr>
          <w:rFonts w:ascii="宋体" w:hAnsi="宋体" w:eastAsia="宋体" w:cs="宋体"/>
          <w:color w:val="000"/>
          <w:sz w:val="28"/>
          <w:szCs w:val="28"/>
        </w:rPr>
        <w:t xml:space="preserve">3、坚持统筹城乡，服务“三农”，加快推进新农村建设。一是壮大农业基础产业。加快绿色水稻、优质苎麻、优质棉花、无公害蔬菜、有机柑桔、双低油菜、无公害水产品等基地建设，形成“多镇一品”、“一镇一品”、“一村一品”的特色农业产业带。二是改善农村基础条件。加快黄茅洲大桥建设步伐，做好益娄衡高速益阳至**段建设前期准备工作，完成乐漉线改造，硬化通村公路200公里。加大农村电网改造力度。加快共双茶垸堤防安全等建设，突出抓好渠道疏洗，确保安全度汛。三是抓好农村基础工作。严格执行土地利用总体规划，加强基本农田保护，实现耕地占补平衡。做好水稻、棉花、油菜、能繁母猪等保险工作，深化集体林权制度改革。切实加强村级组织建设，提高村（居）委社会管理和公共服务水平。</w:t>
      </w:r>
    </w:p>
    <w:p>
      <w:pPr>
        <w:ind w:left="0" w:right="0" w:firstLine="560"/>
        <w:spacing w:before="450" w:after="450" w:line="312" w:lineRule="auto"/>
      </w:pPr>
      <w:r>
        <w:rPr>
          <w:rFonts w:ascii="宋体" w:hAnsi="宋体" w:eastAsia="宋体" w:cs="宋体"/>
          <w:color w:val="000"/>
          <w:sz w:val="28"/>
          <w:szCs w:val="28"/>
        </w:rPr>
        <w:t xml:space="preserve">4、坚持内联外引，扩大投资，增强市域经济活力。一是依托项目载体，争取上级投资。完善立项争资机制，加大奖励扶持力度，充分调动全市社会各界力量，千方百计争项目、争资金。二是创新招商方式，扩大外向投资。继续抓住我市被确定为全省承接沿海产业梯度转移重点县（市）契机，瞄准重点区域和领域，着力引进一批科技含量高、生产能耗低、创税能力强、环境污染小的好项目、大项目。三是优化金融环境，增加信贷投资。加强金融生态环境建设，建立金融风险监测机制，积极创建省级金融生态市。创新金融产品，增加服务品种和功能。加快小额贷款公司、中小企业担保公司、村镇银行建设，加大对中小企业、农民小额贷款扶持力 度。四是推动全民创业，引导民间投资。认真落实全民创业优惠政策和激励措施，不断降低创业门槛，加大对创业者在项目用地、资金筹措、技术培训等方面的扶持力度，让想创业的有机会，会创业的有舞台，创成业的有地位。</w:t>
      </w:r>
    </w:p>
    <w:p>
      <w:pPr>
        <w:ind w:left="0" w:right="0" w:firstLine="560"/>
        <w:spacing w:before="450" w:after="450" w:line="312" w:lineRule="auto"/>
      </w:pPr>
      <w:r>
        <w:rPr>
          <w:rFonts w:ascii="宋体" w:hAnsi="宋体" w:eastAsia="宋体" w:cs="宋体"/>
          <w:color w:val="000"/>
          <w:sz w:val="28"/>
          <w:szCs w:val="28"/>
        </w:rPr>
        <w:t xml:space="preserve">5、坚持生态文明，节能减排，着力改善生态环境。一是树立生态成本理念。无论确定什么样的发展目标，选择什么样的发展思路，决不以牺牲环境为代价换取一时的经济发展，决不做向子孙后代转嫁生态隐性负债的事情。二是大力推进节能减排。加快淘汰低效高耗设备，提高单位能量综合利用效益。以推进工程减排为重点，加大技术改造力度，重点加大对造纸、麻纺、化工企业的在线监控，严厉查处超标排放行为。三是努力发展低碳经济。加大对高新技术产业的引进力度，大力扶持文化创意、服务外包等产业发展，着力培育一批低碳产业。加强太阳能、风能、生物质能、沼气的开发和利用，大力推广环保汽车、节能灯、节能家电等低碳产品，最大限度地降低碳排放强度。</w:t>
      </w:r>
    </w:p>
    <w:p>
      <w:pPr>
        <w:ind w:left="0" w:right="0" w:firstLine="560"/>
        <w:spacing w:before="450" w:after="450" w:line="312" w:lineRule="auto"/>
      </w:pPr>
      <w:r>
        <w:rPr>
          <w:rFonts w:ascii="宋体" w:hAnsi="宋体" w:eastAsia="宋体" w:cs="宋体"/>
          <w:color w:val="000"/>
          <w:sz w:val="28"/>
          <w:szCs w:val="28"/>
        </w:rPr>
        <w:t xml:space="preserve">6、坚持开源节流，税控联管，壮大财政经济实力。一是大力培植财源，夯实税源基础。大力扶持中联重科、沅纸、辣妹子食品、太阳鸟游艇等重点纳税企业发展壮大，打造财税核心增长极；大力发展高新技术产业，培育新的财税增长点；积极争取上级转移支付资金和项目资金，做大财政“蛋糕”。二是加强税收征管，确保应收尽收。大力实施税收协控联管，推进“财、税、库”横向联网，严厉打击偷、逃、骗、抗税行为，坚决杜绝人情税、关系税，做到依法征收，应收尽收。三是严格财政管理，保障重点支出。深入推进行政事业单位绩效工资改革。继续树立过“紧日子”的思想，加强预算约束，严格“收支两条线”，大力压缩非生产性（工资性）开支。</w:t>
      </w:r>
    </w:p>
    <w:p>
      <w:pPr>
        <w:ind w:left="0" w:right="0" w:firstLine="560"/>
        <w:spacing w:before="450" w:after="450" w:line="312" w:lineRule="auto"/>
      </w:pPr>
      <w:r>
        <w:rPr>
          <w:rFonts w:ascii="宋体" w:hAnsi="宋体" w:eastAsia="宋体" w:cs="宋体"/>
          <w:color w:val="000"/>
          <w:sz w:val="28"/>
          <w:szCs w:val="28"/>
        </w:rPr>
        <w:t xml:space="preserve">7、坚持以人为本，改善民生，协调发展社会事业。坚持把改善民生作为政府工作的出发点和落脚点，努力提高人民群众的幸福指数。一是千方百计促民富。完善就业援助机制，建立和完善劳务输出体系，鼓励城乡失业人员、大学毕业生、农村富余劳力外出打工“闯”业、在家自主创业。二是千方百计维民利。切实抓好农民负担监管，着力规范医疗管理秩序，坚决纠正不正当交易行为；严禁拖欠农民工工资；严厉打击非法集资，千方百计把群众利益实现好、维护好、发展好。三是千方百计解民忧。坚持教育优先发展战略，办人民满意教育。加快市人民医院整体搬迁工程建设步伐。建立覆盖城乡居民社会保障体系，按照上级统一部署做好新型农村社会养老保险前期和失地农民养老保险工作。完善优抚保障机制和社会救济体系。加快廉租房建设和棚户区改造，切实解决低收入家庭住房困难问题。促进其他各项社会事业健康发展。四是千方百计保民安。严厉打击违法违规生产经营行为，坚决遏制重特大安全事故。加快社会矛盾纠纷调处中心建设，认真落实信访维稳工作责任，引导群众合理依法诉求。强化社会治安综合治理，坚决打击黑恶势力和“两抢一盗”等违法犯罪行为。</w:t>
      </w:r>
    </w:p>
    <w:p>
      <w:pPr>
        <w:ind w:left="0" w:right="0" w:firstLine="560"/>
        <w:spacing w:before="450" w:after="450" w:line="312" w:lineRule="auto"/>
      </w:pPr>
      <w:r>
        <w:rPr>
          <w:rFonts w:ascii="宋体" w:hAnsi="宋体" w:eastAsia="宋体" w:cs="宋体"/>
          <w:color w:val="000"/>
          <w:sz w:val="28"/>
          <w:szCs w:val="28"/>
        </w:rPr>
        <w:t xml:space="preserve">各位领导、各位老乡，你们是家乡的精英，你们是家乡 的骄傲。家乡过去的发展，倾注着你们的心血，家乡未来的进步，更离不开你们的支持。你们信息畅通，联系广泛，是推动家乡建设发展的宝贵财富。我们衷心请求各位在今后的工作中，能一如既往地关心家乡、宣传家乡、支持家乡、建设家乡，多为家乡的发展献计献策，多为家乡的建设牵线搭桥，吸引和带动更多的企业家来家乡投资兴业。</w:t>
      </w:r>
    </w:p>
    <w:p>
      <w:pPr>
        <w:ind w:left="0" w:right="0" w:firstLine="560"/>
        <w:spacing w:before="450" w:after="450" w:line="312" w:lineRule="auto"/>
      </w:pPr>
      <w:r>
        <w:rPr>
          <w:rFonts w:ascii="宋体" w:hAnsi="宋体" w:eastAsia="宋体" w:cs="宋体"/>
          <w:color w:val="000"/>
          <w:sz w:val="28"/>
          <w:szCs w:val="28"/>
        </w:rPr>
        <w:t xml:space="preserve">最后，衷心祝愿各位身体健康，财源广进，阖家欢乐，万事胜意！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2025-05-02T16:55:29+08:00</dcterms:created>
  <dcterms:modified xsi:type="dcterms:W3CDTF">2025-05-02T16:55:29+08:00</dcterms:modified>
</cp:coreProperties>
</file>

<file path=docProps/custom.xml><?xml version="1.0" encoding="utf-8"?>
<Properties xmlns="http://schemas.openxmlformats.org/officeDocument/2006/custom-properties" xmlns:vt="http://schemas.openxmlformats.org/officeDocument/2006/docPropsVTypes"/>
</file>