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反贪局</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反贪局反贪局反腐教育宣传一、反腐教育目的一切为了人民，就是要把实现好、维护好、发展好最广大人民的根本利益，把满足人民群众最关心、最直接、最现实的切身利益，作为我院工作的根本出发点和落脚点。把人民群众的呼声作为第一信号，把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第一篇：反贪局</w:t>
      </w:r>
    </w:p>
    <w:p>
      <w:pPr>
        <w:ind w:left="0" w:right="0" w:firstLine="560"/>
        <w:spacing w:before="450" w:after="450" w:line="312" w:lineRule="auto"/>
      </w:pPr>
      <w:r>
        <w:rPr>
          <w:rFonts w:ascii="宋体" w:hAnsi="宋体" w:eastAsia="宋体" w:cs="宋体"/>
          <w:color w:val="000"/>
          <w:sz w:val="28"/>
          <w:szCs w:val="28"/>
        </w:rPr>
        <w:t xml:space="preserve">反贪局反腐教育宣传</w:t>
      </w:r>
    </w:p>
    <w:p>
      <w:pPr>
        <w:ind w:left="0" w:right="0" w:firstLine="560"/>
        <w:spacing w:before="450" w:after="450" w:line="312" w:lineRule="auto"/>
      </w:pPr>
      <w:r>
        <w:rPr>
          <w:rFonts w:ascii="宋体" w:hAnsi="宋体" w:eastAsia="宋体" w:cs="宋体"/>
          <w:color w:val="000"/>
          <w:sz w:val="28"/>
          <w:szCs w:val="28"/>
        </w:rPr>
        <w:t xml:space="preserve">一、反腐教育目的一切为了人民，就是要把实现好、维护好、发展好最广大人民的根本利益，把满足人民群众最关心、最直接、最现实的切身利益，作为我院工作的根本出发点和落脚点。把人民群众的呼声作为第一信号，把人民群众的需要作为第一选择，把人民群众的利益作为第一考虑，把人民群众的满意作为第一标准。要根据社会发展的形势变化，及时把握人民群众不断变化的利益诉求，为我县的经济社会发展做出贡献。</w:t>
      </w:r>
    </w:p>
    <w:p>
      <w:pPr>
        <w:ind w:left="0" w:right="0" w:firstLine="560"/>
        <w:spacing w:before="450" w:after="450" w:line="312" w:lineRule="auto"/>
      </w:pPr>
      <w:r>
        <w:rPr>
          <w:rFonts w:ascii="宋体" w:hAnsi="宋体" w:eastAsia="宋体" w:cs="宋体"/>
          <w:color w:val="000"/>
          <w:sz w:val="28"/>
          <w:szCs w:val="28"/>
        </w:rPr>
        <w:t xml:space="preserve">二、反腐教育意义</w:t>
      </w:r>
    </w:p>
    <w:p>
      <w:pPr>
        <w:ind w:left="0" w:right="0" w:firstLine="560"/>
        <w:spacing w:before="450" w:after="450" w:line="312" w:lineRule="auto"/>
      </w:pPr>
      <w:r>
        <w:rPr>
          <w:rFonts w:ascii="宋体" w:hAnsi="宋体" w:eastAsia="宋体" w:cs="宋体"/>
          <w:color w:val="000"/>
          <w:sz w:val="28"/>
          <w:szCs w:val="28"/>
        </w:rPr>
        <w:t xml:space="preserve">一切依靠人民，走群众路线是我们党的优良传统。当前，反贪工作仍然需要走群众路线。只有走群众路线，深入基层，深入群众，才能了解人民群众的疾苦，了解人民群众对检察工作的要求和愿望，了解人民群众的利益所在；才能使反贪工作符合人民群众的实际需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三、反腐教育实施</w:t>
      </w:r>
    </w:p>
    <w:p>
      <w:pPr>
        <w:ind w:left="0" w:right="0" w:firstLine="560"/>
        <w:spacing w:before="450" w:after="450" w:line="312" w:lineRule="auto"/>
      </w:pPr>
      <w:r>
        <w:rPr>
          <w:rFonts w:ascii="宋体" w:hAnsi="宋体" w:eastAsia="宋体" w:cs="宋体"/>
          <w:color w:val="000"/>
          <w:sz w:val="28"/>
          <w:szCs w:val="28"/>
        </w:rPr>
        <w:t xml:space="preserve">通过开展法制宣传活动，进一步拓展案源渠道。当前，在“党委领导、纪委协调、各部门各司其责、全社会共同参与”的反腐败工作大格局中，我们在拓宽案源渠道上，就要紧密联系和依靠人民群众，发挥全社会的力量，树立检察工作全局“一盘棋”的观念。一方面，要充分利用法制讲座和开展警示教育活动等机会，认真宣传反贪局的性质、职能、受案范围和职务犯罪的立案标准等，激发广大人民群众的举报热情和积极性，另一方面，要通过积极查办一些有影响、有震动的大要案件，增强群众的举报信心，从而及时发现掌握案件信息，进一步扩大案源。唯有如此，才能摆脱目前反贪局受案线索数量、质量下降的困境，彻底打破“瓶颈”制约，为检察工作取得良好成效、进一步加大办案力度打下坚实的基础。为了更好履行自己的职责，做好预防和惩治犯罪的工作，搞好舆论宣传，扩展反腐舆论阵地，把握反腐正确导向，广泛收集贪污受贿等方面的线索。推出《清风卡》名片做好对外宣工作。名片的内容包括：受案范围，电话，传真，反贪专用电子邮箱，单位地址，邮政编码。名片发放范围：本县域内各个单位，各乡镇单位，农村党员等，特别注意以下几个系统的反腐工作，交通系统，土地管理系统，建筑工程领域，金融证券领域，医疗卫生系统。同时正确引导，正面教育，全力构建工作、生活、学习、社交“四位一体”的反腐教育宣教体系，使各级领导干部充分认识反腐的重要性和必要性，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最后，反腐宣传教育工作任务繁重，贵在实践。我们要以水滴石穿的精神，锲而不舍，倾心润物，从更高起点、更高层次和更宽视野谋划安排工作，找准反腐宣传教育的切入点、着力点，把反腐宣传教育各项工作抓深、抓细、抓活、抓实，抓出特色，为推进全反腐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 人，其中，行贿案件3 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四）办案质量和办案效率大幅提高。今年我们的初查成案率、移送起诉率、有罪判决率均保持在100%；上诉率、投诉率、申诉率保持零的记录；办案周期进一步缩短，平均办案周期为37天。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 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 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 “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 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严格执行传唤、拘传、拘留、逮捕犯罪嫌疑人的相关法律规定，坚决杜绝变相拘禁犯罪嫌疑人，变相剥夺、限</w:t>
      </w:r>
    </w:p>
    <w:p>
      <w:pPr>
        <w:ind w:left="0" w:right="0" w:firstLine="560"/>
        <w:spacing w:before="450" w:after="450" w:line="312" w:lineRule="auto"/>
      </w:pPr>
      <w:r>
        <w:rPr>
          <w:rFonts w:ascii="宋体" w:hAnsi="宋体" w:eastAsia="宋体" w:cs="宋体"/>
          <w:color w:val="000"/>
          <w:sz w:val="28"/>
          <w:szCs w:val="28"/>
        </w:rPr>
        <w:t xml:space="preserve">制证人人身自由和采用 刑讯逼供等暴力手段违法讯问、取证行为，在条件允许的情况下，坚持对询问、讯问案件证人和犯罪嫌疑人进行监控和全程同步录音录象，对办案过程中出现的少数干警情绪急噪等情况，我们及时做好干警的思想疏导工作。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 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 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（一）结合规范执法检查和主题教育，进一步规范执法行为 今年8月，全省检察机关开展了规范执法检查和“强化法律监督，维护公平正义”主题教育，我局根据活动要求，积极组织全体反贪干警认真学习市院反贪局制定的《关于在全市检察机关反贪部门开展职务犯罪侦查工作规范执法检查和“强化法律监督，维护公平正义”主题教育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 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 《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 作为反腐败工作的一支生力军，我们将继续坚定不移地把案件查处当作反贪工作的重中之重来抓，严格按照“初查精确，立案准确，结案正确”的办案要求，力争做到办案效果，办案效率和办案质量“三统一”。为此，我们将着力提高干警的“四大能力”：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 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 新的一年里，我们将以党的“十七大”精神为指引，通过制定和完善绩效考核和案件质量考评机制，进一步加强反贪队伍的思想建设，作风建设和业务能力建设，努力打造一支风纪严明，业务过硬的反贪队伍。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第三篇：反贪局发言材料</w:t>
      </w:r>
    </w:p>
    <w:p>
      <w:pPr>
        <w:ind w:left="0" w:right="0" w:firstLine="560"/>
        <w:spacing w:before="450" w:after="450" w:line="312" w:lineRule="auto"/>
      </w:pPr>
      <w:r>
        <w:rPr>
          <w:rFonts w:ascii="宋体" w:hAnsi="宋体" w:eastAsia="宋体" w:cs="宋体"/>
          <w:color w:val="000"/>
          <w:sz w:val="28"/>
          <w:szCs w:val="28"/>
        </w:rPr>
        <w:t xml:space="preserve">反贪局发言材料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大家好。下面，我将全市检察机关反贪部门去年工作情况作以简要回顾，并将今后一个时期的工作思路向大家作以汇报，请大家批评指正。</w:t>
      </w:r>
    </w:p>
    <w:p>
      <w:pPr>
        <w:ind w:left="0" w:right="0" w:firstLine="560"/>
        <w:spacing w:before="450" w:after="450" w:line="312" w:lineRule="auto"/>
      </w:pPr>
      <w:r>
        <w:rPr>
          <w:rFonts w:ascii="宋体" w:hAnsi="宋体" w:eastAsia="宋体" w:cs="宋体"/>
          <w:color w:val="000"/>
          <w:sz w:val="28"/>
          <w:szCs w:val="28"/>
        </w:rPr>
        <w:t xml:space="preserve">2024年，全市检察机关反贪部门共立案查办贪污贿赂等职务犯罪案件 件 人，超出省院年初确定的案件基数 人。其中提起公诉大案 件 人，大案率为，同比上升 个百分点。法院已作出有罪判决 件 人，全年无一起撤案、不起诉和无罪判决案件，为国家挽回经济损失 多万元。</w:t>
      </w:r>
    </w:p>
    <w:p>
      <w:pPr>
        <w:ind w:left="0" w:right="0" w:firstLine="560"/>
        <w:spacing w:before="450" w:after="450" w:line="312" w:lineRule="auto"/>
      </w:pPr>
      <w:r>
        <w:rPr>
          <w:rFonts w:ascii="宋体" w:hAnsi="宋体" w:eastAsia="宋体" w:cs="宋体"/>
          <w:color w:val="000"/>
          <w:sz w:val="28"/>
          <w:szCs w:val="28"/>
        </w:rPr>
        <w:t xml:space="preserve">我们在看到2024年工作成绩的同时，也清醒地认识到全市反贪工作还存在着一些问题，一是案件线索匮乏。市经济不发达，国企较少，职务犯罪案源一向缺乏。二是大案比例偏低。今年的大案比例达到了，与我市的经济环境相比应该是较高的比例，但与其他分市院相比差距仍然较大。问题的出现，与地域经济发展滞后有一定关系，也与案件上手后急功近利，见好就收，深挖和追究意识不强有一定关系。三是办案人员不足，办案人员整体素质不强。有的院反贪局由于人员不足，导致办案人力不够；有的院反贪局由于有法律职务的干警偏少，影响办案效率，对完成工作任务产生一定影响。以上问题，我们有信心在今后工作中加以解决。今后一个时期，全市检察机关反贪部门要继续坚持社会主义法治理念和强化法律监督，维护公平正义的检察工作主题，进一步强化为改革发展稳定服务的大局观，强化以人为本、执法为民的执法观，强化数量、质量、效率和效果有机统一的效果观。以提高反贪侦查能力为核心，以深化反贪侦查工作机制改革为动力，以加强基层院反贪侦查工作为重点，以建设高素质反贪侦查队伍为保证，全面加强和改进反贪侦查工作。要在省院和市院党组的领导下，围绕主线服务发展大局，强化大局意识，增强为经济社会发展服务的责任感和使命感, 强化创新意识，增强为经济社会发展服务的能动性和主动性, 转变思维方式，找准为经济建设服务的结合点和切入点。紧紧围绕 市委十二五规划提出的建设“五大行动区”的战略部署,不断改进和完善服务发展的方式方法，提高服务经济发展方式转变的能力。</w:t>
      </w:r>
    </w:p>
    <w:p>
      <w:pPr>
        <w:ind w:left="0" w:right="0" w:firstLine="560"/>
        <w:spacing w:before="450" w:after="450" w:line="312" w:lineRule="auto"/>
      </w:pPr>
      <w:r>
        <w:rPr>
          <w:rFonts w:ascii="宋体" w:hAnsi="宋体" w:eastAsia="宋体" w:cs="宋体"/>
          <w:color w:val="000"/>
          <w:sz w:val="28"/>
          <w:szCs w:val="28"/>
        </w:rPr>
        <w:t xml:space="preserve">具体要落实好以下几方面工作：</w:t>
      </w:r>
    </w:p>
    <w:p>
      <w:pPr>
        <w:ind w:left="0" w:right="0" w:firstLine="560"/>
        <w:spacing w:before="450" w:after="450" w:line="312" w:lineRule="auto"/>
      </w:pPr>
      <w:r>
        <w:rPr>
          <w:rFonts w:ascii="宋体" w:hAnsi="宋体" w:eastAsia="宋体" w:cs="宋体"/>
          <w:color w:val="000"/>
          <w:sz w:val="28"/>
          <w:szCs w:val="28"/>
        </w:rPr>
        <w:t xml:space="preserve">一、办案工作方面</w:t>
      </w:r>
    </w:p>
    <w:p>
      <w:pPr>
        <w:ind w:left="0" w:right="0" w:firstLine="560"/>
        <w:spacing w:before="450" w:after="450" w:line="312" w:lineRule="auto"/>
      </w:pPr>
      <w:r>
        <w:rPr>
          <w:rFonts w:ascii="宋体" w:hAnsi="宋体" w:eastAsia="宋体" w:cs="宋体"/>
          <w:color w:val="000"/>
          <w:sz w:val="28"/>
          <w:szCs w:val="28"/>
        </w:rPr>
        <w:t xml:space="preserve">（一）、狠抓办案力度，深入查办重点领域职务犯罪，保持查办职务犯罪的强劲势头，继续把严厉打击职务犯罪作为营造良好法治环境的一个重要手段。要突出办案重点，按照“系统抓，抓系统”的要求，深入查办发生在工程建设、基础设施、民生工程、征地补偿等重点领域、重点行业的职务犯罪，不断加大挖掘窝案串案的力度。结合某市五大行动区 建设，把涉及到边境贸易、生态功能保护、旅游开发等重点工程的部门作为挖掘案源的重点，一旦发现职务犯罪行为，坚决从重从快打击。要努力提高大案比例，决不能满足于完成全年反贪办案任务基数，要灵活运用指定管辖、领办、交办等方法，力争在未来三年内使基层院反贪局大案比例达到100%。</w:t>
      </w:r>
    </w:p>
    <w:p>
      <w:pPr>
        <w:ind w:left="0" w:right="0" w:firstLine="560"/>
        <w:spacing w:before="450" w:after="450" w:line="312" w:lineRule="auto"/>
      </w:pPr>
      <w:r>
        <w:rPr>
          <w:rFonts w:ascii="宋体" w:hAnsi="宋体" w:eastAsia="宋体" w:cs="宋体"/>
          <w:color w:val="000"/>
          <w:sz w:val="28"/>
          <w:szCs w:val="28"/>
        </w:rPr>
        <w:t xml:space="preserve">（二）创新办案机制，注重保障企业的稳定发展。要把促进经济发展、保障企业稳定发展作为重要任务，通过创新办案机制，积极参与整顿市场秩序和治理商业贿赂的专项行动，促进各类市场主体公平竞争，为市场经济健康发展创造良好环境。在办案中要做到不轻易查封企业账目、不轻易暂扣企业生产流动资金、不轻易冻结企业银行账户、不间断发案企业生产经营，确保不因执法不当给发案企业生产经营造成影响，同时要积极帮助发案企业查漏补缺，完善管理和监管制度，促进发案企业健康发展。</w:t>
      </w:r>
    </w:p>
    <w:p>
      <w:pPr>
        <w:ind w:left="0" w:right="0" w:firstLine="560"/>
        <w:spacing w:before="450" w:after="450" w:line="312" w:lineRule="auto"/>
      </w:pPr>
      <w:r>
        <w:rPr>
          <w:rFonts w:ascii="宋体" w:hAnsi="宋体" w:eastAsia="宋体" w:cs="宋体"/>
          <w:color w:val="000"/>
          <w:sz w:val="28"/>
          <w:szCs w:val="28"/>
        </w:rPr>
        <w:t xml:space="preserve">（三）坚持以人为本，维护人民群众的根本利益。要继续注重深入查办涉农职务犯罪案件，重点查办侵占、侵吞、挪用各项支农惠农资金、农业补贴款项和农村基础设施建设、征地拆迁、民生工程投入领域的贪污贿赂案件，重点查处群众反映强烈与群众利益密切相关的教育、医疗、农业等行业和领域的职务犯罪案件。</w:t>
      </w:r>
    </w:p>
    <w:p>
      <w:pPr>
        <w:ind w:left="0" w:right="0" w:firstLine="560"/>
        <w:spacing w:before="450" w:after="450" w:line="312" w:lineRule="auto"/>
      </w:pPr>
      <w:r>
        <w:rPr>
          <w:rFonts w:ascii="宋体" w:hAnsi="宋体" w:eastAsia="宋体" w:cs="宋体"/>
          <w:color w:val="000"/>
          <w:sz w:val="28"/>
          <w:szCs w:val="28"/>
        </w:rPr>
        <w:t xml:space="preserve">（四）改进办案方式，坚持依法办案和文明执法相统一。在办案过程中要始终坚持促进企业生存发展的要求，对受理涉及企业的举报线索，要本着坚决、慎重、准确的原则进行认真分析和审查，努力维护正常生产和工作秩序。同时注重保护犯罪嫌疑人的合法权益，人格上要给予尊重。进行搜查时，做到文明执法，举止得当，严格区分合法财产和赃款；取证时实行未成年人、病弱老人回避制度，尽量将执法办案行为带给他们的影响降到最低程度，做到依法办案与文明执法相统一。</w:t>
      </w:r>
    </w:p>
    <w:p>
      <w:pPr>
        <w:ind w:left="0" w:right="0" w:firstLine="560"/>
        <w:spacing w:before="450" w:after="450" w:line="312" w:lineRule="auto"/>
      </w:pPr>
      <w:r>
        <w:rPr>
          <w:rFonts w:ascii="宋体" w:hAnsi="宋体" w:eastAsia="宋体" w:cs="宋体"/>
          <w:color w:val="000"/>
          <w:sz w:val="28"/>
          <w:szCs w:val="28"/>
        </w:rPr>
        <w:t xml:space="preserve">（五）慎重使用强制措施，贯彻宽严相济政策，坚持原则性与灵活性相结合。在办案中，对发案单位的负责人、技术骨干、关键岗位人员采取强制措施时，要做到及时通报，做好衔接，尽量避免和减少对生产经营、工作秩序、招商引资等活动的影响，慎重着警服、开警车到企业办案，慎重使用查封、扣押、冻结企业账目、银行账户、企业财产，拘留、逮捕等强制措施。在办案中坚持原则性与灵活性相结合，始终做到从有利于促进发案单位健康发展、有利于维护社会和谐稳定的要求出发。要严格依照法律规定，根据不同案件、不同犯罪嫌疑人的犯罪情节、悔罪表现、社会危害等实际情况区分对待，准确把握宽严相济刑事司法政策的精神实质，自觉把宽严相济的刑事司法政策落实到反贪部门各个执法办案环节之中，力争实现法律效果和社会效果、政治效果的有机统一。</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一）继续加强侦查一体化建设，充分发挥侦查人才库的作用，营造全市“大反贪”侦查格局。要整合办案资源，提高整体办案水平。要充分发挥侦查指挥中心的作用，加强对涉案区域办案工作的侦查指挥协调和办案力量的有效整合，实行跨区域联动办案。要充分发挥侦查一体化机制的实战功能，进一步规范和完善侦查指挥协作机制，灵活运用提办、领办、交办、指定异地管辖等措施和办法，充分发挥上级院的组织指挥和带头办案作用。切实增强排除干扰阻力、快速突破案件的整体能力，有力推动办案工作深入开展。</w:t>
      </w:r>
    </w:p>
    <w:p>
      <w:pPr>
        <w:ind w:left="0" w:right="0" w:firstLine="560"/>
        <w:spacing w:before="450" w:after="450" w:line="312" w:lineRule="auto"/>
      </w:pPr>
      <w:r>
        <w:rPr>
          <w:rFonts w:ascii="宋体" w:hAnsi="宋体" w:eastAsia="宋体" w:cs="宋体"/>
          <w:color w:val="000"/>
          <w:sz w:val="28"/>
          <w:szCs w:val="28"/>
        </w:rPr>
        <w:t xml:space="preserve">（二）加快侦查工作信息化建设和侦查装备现代化建设。从目前的形势看，加强侦查信息化和装备现代化建设，是推动科技强检战略、实现侦查方式革命、增强侦查能力的重要措施和途径。当前，随着科学技术的迅猛发展，贪污贿赂等职务犯罪呈现出形式的多元化、利用科技手段作案的普及化、反侦查的信息化等特点。因此，职务犯罪侦查工作引入信息技术和现代化装备，已是大势所趋。要引导全市反贪部门充分认识，加强对信息技术方面知识的学习，为迎接即将到来的侦查变革做好充分准备。</w:t>
      </w:r>
    </w:p>
    <w:p>
      <w:pPr>
        <w:ind w:left="0" w:right="0" w:firstLine="560"/>
        <w:spacing w:before="450" w:after="450" w:line="312" w:lineRule="auto"/>
      </w:pPr>
      <w:r>
        <w:rPr>
          <w:rFonts w:ascii="宋体" w:hAnsi="宋体" w:eastAsia="宋体" w:cs="宋体"/>
          <w:color w:val="000"/>
          <w:sz w:val="28"/>
          <w:szCs w:val="28"/>
        </w:rPr>
        <w:t xml:space="preserve">（三）抓好反贪队伍人才库建设和教育培训工作。加强反贪侦查人才库建设，是侦查工作信息化的需要，是侦查一体化建设的需要，也是查办大案、要案、疑难复杂案件的需 要。反贪人才库能够确保在办理疑难复杂的案件和大要案时，由市院反贪局统一指挥调动，按每个侦查人才的特长分派岗位，统一安排，各司其职，确保整体办案工作高效运转。要及时更新调整反贪侦查库人才，优中选优，把具备预审、财会、审讯、综合等各项特长的优秀人才及时充实到人才库中，确保在查办大要案件时有将可派，有兵可用。要抓好全市反贪队伍的教育培训工作，继续提高反贪干警的素质。随着刑法、刑诉法的修改和“两个证据”规定的出台，反贪干警在查办案件中不可避免的会遇到新情况、新问题，这就要求反贪干警要与时俱进，学习掌握应对新情况、新问题的方式方法，以免在工作中陷入被动。要采用集中培训、侦查竞赛等多种形式提高反贪干警的业务技能，造就一支政治坚定、业务精通的反贪队伍。</w:t>
      </w:r>
    </w:p>
    <w:p>
      <w:pPr>
        <w:ind w:left="0" w:right="0" w:firstLine="560"/>
        <w:spacing w:before="450" w:after="450" w:line="312" w:lineRule="auto"/>
      </w:pPr>
      <w:r>
        <w:rPr>
          <w:rFonts w:ascii="宋体" w:hAnsi="宋体" w:eastAsia="宋体" w:cs="宋体"/>
          <w:color w:val="000"/>
          <w:sz w:val="28"/>
          <w:szCs w:val="28"/>
        </w:rPr>
        <w:t xml:space="preserve">三、办案安全工作方面</w:t>
      </w:r>
    </w:p>
    <w:p>
      <w:pPr>
        <w:ind w:left="0" w:right="0" w:firstLine="560"/>
        <w:spacing w:before="450" w:after="450" w:line="312" w:lineRule="auto"/>
      </w:pPr>
      <w:r>
        <w:rPr>
          <w:rFonts w:ascii="宋体" w:hAnsi="宋体" w:eastAsia="宋体" w:cs="宋体"/>
          <w:color w:val="000"/>
          <w:sz w:val="28"/>
          <w:szCs w:val="28"/>
        </w:rPr>
        <w:t xml:space="preserve">多年来，全市反贪部门一直高度重视办案安全工作，严格执行办案安全工作各项制度，从未发生过办案安全事故。但是，未发生过绝不等于就不存在安全隐患，全市反贪部门要继续把办案安全工作摆上办案工作生命线的位置，确保不发生安全事故。</w:t>
      </w:r>
    </w:p>
    <w:p>
      <w:pPr>
        <w:ind w:left="0" w:right="0" w:firstLine="560"/>
        <w:spacing w:before="450" w:after="450" w:line="312" w:lineRule="auto"/>
      </w:pPr>
      <w:r>
        <w:rPr>
          <w:rFonts w:ascii="宋体" w:hAnsi="宋体" w:eastAsia="宋体" w:cs="宋体"/>
          <w:color w:val="000"/>
          <w:sz w:val="28"/>
          <w:szCs w:val="28"/>
        </w:rPr>
        <w:t xml:space="preserve">1、要定期组织干警进行学习讨论，提高全体干警办案安全的防范意识。</w:t>
      </w:r>
    </w:p>
    <w:p>
      <w:pPr>
        <w:ind w:left="0" w:right="0" w:firstLine="560"/>
        <w:spacing w:before="450" w:after="450" w:line="312" w:lineRule="auto"/>
      </w:pPr>
      <w:r>
        <w:rPr>
          <w:rFonts w:ascii="宋体" w:hAnsi="宋体" w:eastAsia="宋体" w:cs="宋体"/>
          <w:color w:val="000"/>
          <w:sz w:val="28"/>
          <w:szCs w:val="28"/>
        </w:rPr>
        <w:t xml:space="preserve">2、要针对不同的案件，制定严谨缜密的办案安全防范 预案，全面分析办案中可能出现的安全问题，做到及时防范，杜绝安全事故的发生。</w:t>
      </w:r>
    </w:p>
    <w:p>
      <w:pPr>
        <w:ind w:left="0" w:right="0" w:firstLine="560"/>
        <w:spacing w:before="450" w:after="450" w:line="312" w:lineRule="auto"/>
      </w:pPr>
      <w:r>
        <w:rPr>
          <w:rFonts w:ascii="宋体" w:hAnsi="宋体" w:eastAsia="宋体" w:cs="宋体"/>
          <w:color w:val="000"/>
          <w:sz w:val="28"/>
          <w:szCs w:val="28"/>
        </w:rPr>
        <w:t xml:space="preserve">3、要严格按照有关规定开展工作，消除安全隐患。在办案中拘传、传唤犯罪嫌疑人到检察机关接受讯问，一律按规定在讯问室进行；对已经做出刑事拘留或逮捕的犯罪嫌疑人，一律按照法律规定，羁押到看守所。严格执行安全防范审批、看审分离、办案安全责任制等办案安全防范措施。</w:t>
      </w:r>
    </w:p>
    <w:p>
      <w:pPr>
        <w:ind w:left="0" w:right="0" w:firstLine="560"/>
        <w:spacing w:before="450" w:after="450" w:line="312" w:lineRule="auto"/>
      </w:pPr>
      <w:r>
        <w:rPr>
          <w:rFonts w:ascii="宋体" w:hAnsi="宋体" w:eastAsia="宋体" w:cs="宋体"/>
          <w:color w:val="000"/>
          <w:sz w:val="28"/>
          <w:szCs w:val="28"/>
        </w:rPr>
        <w:t xml:space="preserve">4、在讯问前，要对犯罪嫌疑人的身体状况进行身体健康情况咨询和检查，全面掌握犯罪嫌疑人的身体状况，在办案区要备有医疗急救箱，常备心脏病、高血压等多种治疗药品、药物，防止患病嫌疑人突发疾病等危险情况的发生。</w:t>
      </w:r>
    </w:p>
    <w:p>
      <w:pPr>
        <w:ind w:left="0" w:right="0" w:firstLine="560"/>
        <w:spacing w:before="450" w:after="450" w:line="312" w:lineRule="auto"/>
      </w:pPr>
      <w:r>
        <w:rPr>
          <w:rFonts w:ascii="宋体" w:hAnsi="宋体" w:eastAsia="宋体" w:cs="宋体"/>
          <w:color w:val="000"/>
          <w:sz w:val="28"/>
          <w:szCs w:val="28"/>
        </w:rPr>
        <w:t xml:space="preserve">各位领导、同志们，2024年已经过去，新的一年已经到来，我们有信心，在省院和市院党组的领导下，全市检察机关反贪工作必将会迈上一个新的台阶，为 市“十二五规划”和五大行动区建设做出新的贡献。</w:t>
      </w:r>
    </w:p>
    <w:p>
      <w:pPr>
        <w:ind w:left="0" w:right="0" w:firstLine="560"/>
        <w:spacing w:before="450" w:after="450" w:line="312" w:lineRule="auto"/>
      </w:pPr>
      <w:r>
        <w:rPr>
          <w:rFonts w:ascii="宋体" w:hAnsi="宋体" w:eastAsia="宋体" w:cs="宋体"/>
          <w:color w:val="000"/>
          <w:sz w:val="28"/>
          <w:szCs w:val="28"/>
        </w:rPr>
        <w:t xml:space="preserve">以上是我局今后一个时期工作的整体思路，请大家批评指正，谢谢大家。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w:t>
      </w:r>
    </w:p>
    <w:p>
      <w:pPr>
        <w:ind w:left="0" w:right="0" w:firstLine="560"/>
        <w:spacing w:before="450" w:after="450" w:line="312" w:lineRule="auto"/>
      </w:pPr>
      <w:r>
        <w:rPr>
          <w:rFonts w:ascii="宋体" w:hAnsi="宋体" w:eastAsia="宋体" w:cs="宋体"/>
          <w:color w:val="000"/>
          <w:sz w:val="28"/>
          <w:szCs w:val="28"/>
        </w:rPr>
        <w:t xml:space="preserve">反贪局工作总结2024-02-06 09:56:</w:t>
      </w:r>
    </w:p>
    <w:p>
      <w:pPr>
        <w:ind w:left="0" w:right="0" w:firstLine="560"/>
        <w:spacing w:before="450" w:after="450" w:line="312" w:lineRule="auto"/>
      </w:pPr>
      <w:r>
        <w:rPr>
          <w:rFonts w:ascii="宋体" w:hAnsi="宋体" w:eastAsia="宋体" w:cs="宋体"/>
          <w:color w:val="000"/>
          <w:sz w:val="28"/>
          <w:szCs w:val="28"/>
        </w:rPr>
        <w:t xml:space="preserve">43反贪局工作总结</w:t>
      </w:r>
    </w:p>
    <w:p>
      <w:pPr>
        <w:ind w:left="0" w:right="0" w:firstLine="560"/>
        <w:spacing w:before="450" w:after="450" w:line="312" w:lineRule="auto"/>
      </w:pPr>
      <w:r>
        <w:rPr>
          <w:rFonts w:ascii="宋体" w:hAnsi="宋体" w:eastAsia="宋体" w:cs="宋体"/>
          <w:color w:val="000"/>
          <w:sz w:val="28"/>
          <w:szCs w:val="28"/>
        </w:rPr>
        <w:t xml:space="preserve">××××年以来，市人民检察院反贪局在上级院业务处室和院党组的正确领导下，坚持以“三个代表”重要思想为指导，紧紧围绕“公正执法、加强监督、依法办案、从严治检、服务大局”的检察方针，突出检察工作重点，集中查办国家工作人员的贪污、贿赂、挪用公款等职务犯罪案件，有效开展犯罪预防工作，狠抓队伍建设，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一、集中查办贪污、贿赂、挪用公款等职务犯罪案件，努力服务于经济发展软环境建设</w:t>
      </w:r>
    </w:p>
    <w:p>
      <w:pPr>
        <w:ind w:left="0" w:right="0" w:firstLine="560"/>
        <w:spacing w:before="450" w:after="450" w:line="312" w:lineRule="auto"/>
      </w:pPr>
      <w:r>
        <w:rPr>
          <w:rFonts w:ascii="宋体" w:hAnsi="宋体" w:eastAsia="宋体" w:cs="宋体"/>
          <w:color w:val="000"/>
          <w:sz w:val="28"/>
          <w:szCs w:val="28"/>
        </w:rPr>
        <w:t xml:space="preserve">1、集中查处经济犯罪。</w:t>
      </w:r>
    </w:p>
    <w:p>
      <w:pPr>
        <w:ind w:left="0" w:right="0" w:firstLine="560"/>
        <w:spacing w:before="450" w:after="450" w:line="312" w:lineRule="auto"/>
      </w:pPr>
      <w:r>
        <w:rPr>
          <w:rFonts w:ascii="宋体" w:hAnsi="宋体" w:eastAsia="宋体" w:cs="宋体"/>
          <w:color w:val="000"/>
          <w:sz w:val="28"/>
          <w:szCs w:val="28"/>
        </w:rPr>
        <w:t xml:space="preserve">我院把打击国家工作人员经济犯罪，为经济建设服务作为开展工作的出发点和落脚点，做到加强领导，发挥职能。年初以来，反贪部门共立案查处各类经济犯罪案件15件19人（与去年22件相比下降%），其中贪污案10件15人，受贿案3件3人，挪用公款2件2人；大案7件9人，要案4件4人。截止11月17日，已侦查终结12件14人；移送起诉12件14人。通过办案共为国家挽回经济损失553余万元。</w:t>
      </w:r>
    </w:p>
    <w:p>
      <w:pPr>
        <w:ind w:left="0" w:right="0" w:firstLine="560"/>
        <w:spacing w:before="450" w:after="450" w:line="312" w:lineRule="auto"/>
      </w:pPr>
      <w:r>
        <w:rPr>
          <w:rFonts w:ascii="宋体" w:hAnsi="宋体" w:eastAsia="宋体" w:cs="宋体"/>
          <w:color w:val="000"/>
          <w:sz w:val="28"/>
          <w:szCs w:val="28"/>
        </w:rPr>
        <w:t xml:space="preserve">2、结合办案开展职务犯罪预防。在具体工作中，我们还结合工作有效开展职务犯罪预防工作。为促进国有企业的经济发展，预防职务犯罪的发生，2024年6月，我院与××企业----××发电厂建立检企共建联系点，6月4日，举行检企共建仪式。我院以发挥检察职能服务国企为目标，以查办职务犯罪、为国企提供法律服务帮助、保护国企合法权益为手段，帮助企业建立现代企业制度，进一步规范企业的经营行为，实现企业经济</w:t>
      </w:r>
    </w:p>
    <w:p>
      <w:pPr>
        <w:ind w:left="0" w:right="0" w:firstLine="560"/>
        <w:spacing w:before="450" w:after="450" w:line="312" w:lineRule="auto"/>
      </w:pPr>
      <w:r>
        <w:rPr>
          <w:rFonts w:ascii="宋体" w:hAnsi="宋体" w:eastAsia="宋体" w:cs="宋体"/>
          <w:color w:val="000"/>
          <w:sz w:val="28"/>
          <w:szCs w:val="28"/>
        </w:rPr>
        <w:t xml:space="preserve">效益的最大化。6月6日，我院利用××发电厂每月一次的中层干部安全生产例会举办以“依法治企、反腐倡廉”为主题的法制讲座，并邀请××市人民检察院反贪局职（请登陆政法秘书网）务犯罪预防处处长就职务犯罪预防工作的成因、开展职务犯罪预防的意义、国有企业如何开展职务犯罪预防工作等方面的内容理论联系实际地进行了详细地阐述，厂领导及中层干部100余人到会听讲。</w:t>
      </w:r>
    </w:p>
    <w:p>
      <w:pPr>
        <w:ind w:left="0" w:right="0" w:firstLine="560"/>
        <w:spacing w:before="450" w:after="450" w:line="312" w:lineRule="auto"/>
      </w:pPr>
      <w:r>
        <w:rPr>
          <w:rFonts w:ascii="宋体" w:hAnsi="宋体" w:eastAsia="宋体" w:cs="宋体"/>
          <w:color w:val="000"/>
          <w:sz w:val="28"/>
          <w:szCs w:val="28"/>
        </w:rPr>
        <w:t xml:space="preserve">在我们所立查的各类经济案件中，其中有2件2人发生××，这2件案件涉案金额大，且涉案人员均具有一定的职务，为了进一步预防职务犯罪，维护××的稳定，推动××的发展，我们从服务大局、服务发展的角度出发，做到查一案，防范一片，检企联手共同预防犯罪。我们于9月19日，在××举办以“预防犯罪、依法治局”为主题的法制讲座。副检察长就如何依法治企，健全制度和措施，预防和减少犯罪等问题提出了明确的意见和建议，并就检察机关的性质以及反贪、公诉、渎检、侦查监督、控告申诉等业务部门的职能和受案范围做了深入的阐述。××副局长在会上表示，××一定要在全局内部开展警示教育，全局上下要振奋精神，以此次法制讲座为契机，加强领导和监督：一要提高认识，提高预防能力，提高自我约束力；二要注重科学，注重堵塞漏洞，注重规章制度的建设；三要严格管理，严格管住自己，严格管好队伍。四要勤于思考，勤于反思，警钟长鸣。该局中层干部、局领导50余人参加了座谈会。</w:t>
      </w:r>
    </w:p>
    <w:p>
      <w:pPr>
        <w:ind w:left="0" w:right="0" w:firstLine="560"/>
        <w:spacing w:before="450" w:after="450" w:line="312" w:lineRule="auto"/>
      </w:pPr>
      <w:r>
        <w:rPr>
          <w:rFonts w:ascii="宋体" w:hAnsi="宋体" w:eastAsia="宋体" w:cs="宋体"/>
          <w:color w:val="000"/>
          <w:sz w:val="28"/>
          <w:szCs w:val="28"/>
        </w:rPr>
        <w:t xml:space="preserve">××*黄金矿业总公司是省属国有大型企业，也是我院反贪局职务犯罪预防工作的重点单位。10月21日，副检察长一行来到该企业，就企业转轨过程中所涉及的健全机制、堵塞漏洞、检察机关如何更好地为国有企业保驾护航、如何减少国有资产流失等问题，征求了公司领导、中层干部及职工代表120余人参加了会议。双方还签定了《关于预防职务犯罪、服务经济发展的协议》，并结</w:t>
      </w:r>
    </w:p>
    <w:p>
      <w:pPr>
        <w:ind w:left="0" w:right="0" w:firstLine="560"/>
        <w:spacing w:before="450" w:after="450" w:line="312" w:lineRule="auto"/>
      </w:pPr>
      <w:r>
        <w:rPr>
          <w:rFonts w:ascii="宋体" w:hAnsi="宋体" w:eastAsia="宋体" w:cs="宋体"/>
          <w:color w:val="000"/>
          <w:sz w:val="28"/>
          <w:szCs w:val="28"/>
        </w:rPr>
        <w:t xml:space="preserve">合办案实践开展了“以案释法，合法经营”宣传教育活动，详细介绍了《最高人民法院关于审理非法采矿、破坏性采矿刑事案件具体应用法律若干问题的解释》。这一系列活动得到了该公司总经理邱玉林的高度赞扬。</w:t>
      </w:r>
    </w:p>
    <w:p>
      <w:pPr>
        <w:ind w:left="0" w:right="0" w:firstLine="560"/>
        <w:spacing w:before="450" w:after="450" w:line="312" w:lineRule="auto"/>
      </w:pPr>
      <w:r>
        <w:rPr>
          <w:rFonts w:ascii="宋体" w:hAnsi="宋体" w:eastAsia="宋体" w:cs="宋体"/>
          <w:color w:val="000"/>
          <w:sz w:val="28"/>
          <w:szCs w:val="28"/>
        </w:rPr>
        <w:t xml:space="preserve">二、加强协调，充分发挥反贪干警优势兵力作用。</w:t>
      </w:r>
    </w:p>
    <w:p>
      <w:pPr>
        <w:ind w:left="0" w:right="0" w:firstLine="560"/>
        <w:spacing w:before="450" w:after="450" w:line="312" w:lineRule="auto"/>
      </w:pPr>
      <w:r>
        <w:rPr>
          <w:rFonts w:ascii="宋体" w:hAnsi="宋体" w:eastAsia="宋体" w:cs="宋体"/>
          <w:color w:val="000"/>
          <w:sz w:val="28"/>
          <w:szCs w:val="28"/>
        </w:rPr>
        <w:t xml:space="preserve">××××年，我院反贪局在查办案件的过程中注重加强协调，切实做到大案及时请示，要案主动汇报，对于个别案件，我们还及时与市院侦查指挥中心取得联系，必要时把侦查指挥中心人员请到院来亲临指导，确保查办案件及时顺利进行。如：在查处××镇镇长涉嫌受贿案、××*涉嫌挪用公款案时，我们与市院侦查指挥及时进行沟通，并把实际情况向该中心做了汇报，市院指挥中心在侦查方向、侦查策略、侦查措施等方面给予了科学性的指导，使得案件的查处非常顺利。</w:t>
      </w:r>
    </w:p>
    <w:p>
      <w:pPr>
        <w:ind w:left="0" w:right="0" w:firstLine="560"/>
        <w:spacing w:before="450" w:after="450" w:line="312" w:lineRule="auto"/>
      </w:pPr>
      <w:r>
        <w:rPr>
          <w:rFonts w:ascii="宋体" w:hAnsi="宋体" w:eastAsia="宋体" w:cs="宋体"/>
          <w:color w:val="000"/>
          <w:sz w:val="28"/>
          <w:szCs w:val="28"/>
        </w:rPr>
        <w:t xml:space="preserve">目前，市院反贪局下设两个科室，在查办案件出现人力紧张时，我们打破科室的界限，集中优势兵力，组成办案组查办案件，既解决了人力不足的问题，又可以发挥集体智慧，使案件在较短的时间内得到侦破，收到了事半功倍的效果。如：在侦破××局××*贪污案件、××*黄金矿业公司××*团伙贪污案等多起案件过程中，主管检察长根据案前分析，及时调动全局及院内其他科室警力，组成精干办案组，为把握侦查时机、处理突发情况做好了充分准备。</w:t>
      </w:r>
    </w:p>
    <w:p>
      <w:pPr>
        <w:ind w:left="0" w:right="0" w:firstLine="560"/>
        <w:spacing w:before="450" w:after="450" w:line="312" w:lineRule="auto"/>
      </w:pPr>
      <w:r>
        <w:rPr>
          <w:rFonts w:ascii="宋体" w:hAnsi="宋体" w:eastAsia="宋体" w:cs="宋体"/>
          <w:color w:val="000"/>
          <w:sz w:val="28"/>
          <w:szCs w:val="28"/>
        </w:rPr>
        <w:t xml:space="preserve">三、完善制度，严管队伍。</w:t>
      </w:r>
    </w:p>
    <w:p>
      <w:pPr>
        <w:ind w:left="0" w:right="0" w:firstLine="560"/>
        <w:spacing w:before="450" w:after="450" w:line="312" w:lineRule="auto"/>
      </w:pPr>
      <w:r>
        <w:rPr>
          <w:rFonts w:ascii="宋体" w:hAnsi="宋体" w:eastAsia="宋体" w:cs="宋体"/>
          <w:color w:val="000"/>
          <w:sz w:val="28"/>
          <w:szCs w:val="28"/>
        </w:rPr>
        <w:t xml:space="preserve">反贪队伍的形象代表检察机关的形象，反贪工作的性质要求我们必须加强队伍建设，完善各项制度。××××年，我们在继续坚持《反贪干警十五不准》、《反贪干警五个严禁》、《办案回访制度》的同时，还不断完善办案安全防范规范，在吉林省人民检察院关于转发《关于全国检察机关加强办案安全防范工作电视电话会议精神传达贯彻情况的通报》的通知下达以后，桦甸市院反贪局立即向</w:t>
      </w:r>
    </w:p>
    <w:p>
      <w:pPr>
        <w:ind w:left="0" w:right="0" w:firstLine="560"/>
        <w:spacing w:before="450" w:after="450" w:line="312" w:lineRule="auto"/>
      </w:pPr>
      <w:r>
        <w:rPr>
          <w:rFonts w:ascii="宋体" w:hAnsi="宋体" w:eastAsia="宋体" w:cs="宋体"/>
          <w:color w:val="000"/>
          <w:sz w:val="28"/>
          <w:szCs w:val="28"/>
        </w:rPr>
        <w:t xml:space="preserve">全局干警进行了传达，并结合通知精神展开了深入讨论，结合实际制定并实施了具有可操作性的《市人民检察院反贪污贿赂工作局办案安全防范工作细则》，进一步细化并明确了主办人、看管人、科室长、主管检察长的安全防范责任。一是主办人责任制度。案件线索受理后，确定一名办案人为主办人，主办人在主管领导的指挥下负责具体组织开展初查、侦查工作，对案件安全防范工作负主要责任，并提出办理案件的具体安全防范措施；主办人在初查和侦查计划中详细写明对相关证人、犯罪嫌疑人的询问、讯问地点，配合询问人员、看管人员落实安全防范措施；主办人员在办理案件的过程中，如果发现安全防范漏洞应立即提出，并以书面形式报科长签批并装入副卷。二是看管人员责任制度。看管人员为二人，要在指定的监管场所全程看管被看管人，如其中一人有事外出必须经领导同意，看管人员对于看管场所易出现的安全隐患应书面向主管领</w:t>
      </w:r>
    </w:p>
    <w:p>
      <w:pPr>
        <w:ind w:left="0" w:right="0" w:firstLine="560"/>
        <w:spacing w:before="450" w:after="450" w:line="312" w:lineRule="auto"/>
      </w:pPr>
      <w:r>
        <w:rPr>
          <w:rFonts w:ascii="宋体" w:hAnsi="宋体" w:eastAsia="宋体" w:cs="宋体"/>
          <w:color w:val="000"/>
          <w:sz w:val="28"/>
          <w:szCs w:val="28"/>
        </w:rPr>
        <w:t xml:space="preserve">导提出，并建议更换看管地点，对被看管人身体不适的应立即通知办案人，采取相应措施，对被看管人员情绪反常的应通知办案人，并在不影响具体办案的前提下，及时作好疏导工作。三是科室长责任制度。科室长应全面落实办案安全防范措施，针对案件主办人提出的案件办理过程中所涉及的安全防范问题，应向主管领导提出防范意见，对主办人、看管人在工作中的安全防范漏洞应及时予以纠正。四是主管检察长责任制度。主管领导应当在听取安全防范工作汇报的同时，对办案全程直接进行监督，日常要注重提高办案人员责任意识，要在防范设施、人员调配上给予充分的保障。</w:t>
      </w:r>
    </w:p>
    <w:p>
      <w:pPr>
        <w:ind w:left="0" w:right="0" w:firstLine="560"/>
        <w:spacing w:before="450" w:after="450" w:line="312" w:lineRule="auto"/>
      </w:pPr>
      <w:r>
        <w:rPr>
          <w:rFonts w:ascii="宋体" w:hAnsi="宋体" w:eastAsia="宋体" w:cs="宋体"/>
          <w:color w:val="000"/>
          <w:sz w:val="28"/>
          <w:szCs w:val="28"/>
        </w:rPr>
        <w:t xml:space="preserve">在层层落实责任制的同时，市院还制定了严格的办案安全防范责任追究制度，在追究出现事故环节主要负责人的责任的同时，依照检察机关相关制度对相关责任人员进行处理。</w:t>
      </w:r>
    </w:p>
    <w:p>
      <w:pPr>
        <w:ind w:left="0" w:right="0" w:firstLine="560"/>
        <w:spacing w:before="450" w:after="450" w:line="312" w:lineRule="auto"/>
      </w:pPr>
      <w:r>
        <w:rPr>
          <w:rFonts w:ascii="宋体" w:hAnsi="宋体" w:eastAsia="宋体" w:cs="宋体"/>
          <w:color w:val="000"/>
          <w:sz w:val="28"/>
          <w:szCs w:val="28"/>
        </w:rPr>
        <w:t xml:space="preserve">四、积极开展法制宣传、上报综合信息、开展理论研究。</w:t>
      </w:r>
    </w:p>
    <w:p>
      <w:pPr>
        <w:ind w:left="0" w:right="0" w:firstLine="560"/>
        <w:spacing w:before="450" w:after="450" w:line="312" w:lineRule="auto"/>
      </w:pPr>
      <w:r>
        <w:rPr>
          <w:rFonts w:ascii="宋体" w:hAnsi="宋体" w:eastAsia="宋体" w:cs="宋体"/>
          <w:color w:val="000"/>
          <w:sz w:val="28"/>
          <w:szCs w:val="28"/>
        </w:rPr>
        <w:t xml:space="preserve">我们结合办案共进行法制宣传15次，其中有6篇稿件分别被××报、××电视台、××市电视台、××市人民民广播电台采用。全年共上报信息6篇，其中5篇被××市院采用。有一篇调查报告被××市院采用。</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1、继续保持对职务犯罪的严打势头，突出查办有影响、有震动的大案、要案及串案，正确处理办案数量和办案质量问题的关系。</w:t>
      </w:r>
    </w:p>
    <w:p>
      <w:pPr>
        <w:ind w:left="0" w:right="0" w:firstLine="560"/>
        <w:spacing w:before="450" w:after="450" w:line="312" w:lineRule="auto"/>
      </w:pPr>
      <w:r>
        <w:rPr>
          <w:rFonts w:ascii="宋体" w:hAnsi="宋体" w:eastAsia="宋体" w:cs="宋体"/>
          <w:color w:val="000"/>
          <w:sz w:val="28"/>
          <w:szCs w:val="28"/>
        </w:rPr>
        <w:t xml:space="preserve">2、加强与立案监督和审查起诉部门的协调配合，探索办案工作的立案监督及公诉部门的“两个延伸”，加快案件诉讼进度，提高案件质量。</w:t>
      </w:r>
    </w:p>
    <w:p>
      <w:pPr>
        <w:ind w:left="0" w:right="0" w:firstLine="560"/>
        <w:spacing w:before="450" w:after="450" w:line="312" w:lineRule="auto"/>
      </w:pPr>
      <w:r>
        <w:rPr>
          <w:rFonts w:ascii="宋体" w:hAnsi="宋体" w:eastAsia="宋体" w:cs="宋体"/>
          <w:color w:val="000"/>
          <w:sz w:val="28"/>
          <w:szCs w:val="28"/>
        </w:rPr>
        <w:t xml:space="preserve">3、进行以事立案的探索和尝试。</w:t>
      </w:r>
    </w:p>
    <w:p>
      <w:pPr>
        <w:ind w:left="0" w:right="0" w:firstLine="560"/>
        <w:spacing w:before="450" w:after="450" w:line="312" w:lineRule="auto"/>
      </w:pPr>
      <w:r>
        <w:rPr>
          <w:rFonts w:ascii="宋体" w:hAnsi="宋体" w:eastAsia="宋体" w:cs="宋体"/>
          <w:color w:val="000"/>
          <w:sz w:val="28"/>
          <w:szCs w:val="28"/>
        </w:rPr>
        <w:t xml:space="preserve">4、针对办案实际进行有针对性的调查分析。</w:t>
      </w:r>
    </w:p>
    <w:p>
      <w:pPr>
        <w:ind w:left="0" w:right="0" w:firstLine="560"/>
        <w:spacing w:before="450" w:after="450" w:line="312" w:lineRule="auto"/>
      </w:pPr>
      <w:r>
        <w:rPr>
          <w:rFonts w:ascii="黑体" w:hAnsi="黑体" w:eastAsia="黑体" w:cs="黑体"/>
          <w:color w:val="000000"/>
          <w:sz w:val="36"/>
          <w:szCs w:val="36"/>
          <w:b w:val="1"/>
          <w:bCs w:val="1"/>
        </w:rPr>
        <w:t xml:space="preserve">第五篇：反贪局廉政自查报告</w:t>
      </w:r>
    </w:p>
    <w:p>
      <w:pPr>
        <w:ind w:left="0" w:right="0" w:firstLine="560"/>
        <w:spacing w:before="450" w:after="450" w:line="312" w:lineRule="auto"/>
      </w:pPr>
      <w:r>
        <w:rPr>
          <w:rFonts w:ascii="宋体" w:hAnsi="宋体" w:eastAsia="宋体" w:cs="宋体"/>
          <w:color w:val="000"/>
          <w:sz w:val="28"/>
          <w:szCs w:val="28"/>
        </w:rPr>
        <w:t xml:space="preserve">反贪局《廉政准则》自查自纠报告</w:t>
      </w:r>
    </w:p>
    <w:p>
      <w:pPr>
        <w:ind w:left="0" w:right="0" w:firstLine="560"/>
        <w:spacing w:before="450" w:after="450" w:line="312" w:lineRule="auto"/>
      </w:pPr>
      <w:r>
        <w:rPr>
          <w:rFonts w:ascii="宋体" w:hAnsi="宋体" w:eastAsia="宋体" w:cs="宋体"/>
          <w:color w:val="000"/>
          <w:sz w:val="28"/>
          <w:szCs w:val="28"/>
        </w:rPr>
        <w:t xml:space="preserve">贯彻落实《廉政准则》自查自纠报告根据县纪委《关于开展〈中国共产党党员领导干部廉洁从政若干准则〉贯彻执行情况专项检查工作的通知》要求，现就我局党组廉洁从政自查自纠情况报告如下：</w:t>
      </w:r>
    </w:p>
    <w:p>
      <w:pPr>
        <w:ind w:left="0" w:right="0" w:firstLine="560"/>
        <w:spacing w:before="450" w:after="450" w:line="312" w:lineRule="auto"/>
      </w:pPr>
      <w:r>
        <w:rPr>
          <w:rFonts w:ascii="宋体" w:hAnsi="宋体" w:eastAsia="宋体" w:cs="宋体"/>
          <w:color w:val="000"/>
          <w:sz w:val="28"/>
          <w:szCs w:val="28"/>
        </w:rPr>
        <w:t xml:space="preserve">一、组织学习宣传《廉政准则》情况</w:t>
      </w:r>
    </w:p>
    <w:p>
      <w:pPr>
        <w:ind w:left="0" w:right="0" w:firstLine="560"/>
        <w:spacing w:before="450" w:after="450" w:line="312" w:lineRule="auto"/>
      </w:pPr>
      <w:r>
        <w:rPr>
          <w:rFonts w:ascii="宋体" w:hAnsi="宋体" w:eastAsia="宋体" w:cs="宋体"/>
          <w:color w:val="000"/>
          <w:sz w:val="28"/>
          <w:szCs w:val="28"/>
        </w:rPr>
        <w:t xml:space="preserve">（一）广造声势促学习</w:t>
      </w:r>
    </w:p>
    <w:p>
      <w:pPr>
        <w:ind w:left="0" w:right="0" w:firstLine="560"/>
        <w:spacing w:before="450" w:after="450" w:line="312" w:lineRule="auto"/>
      </w:pPr>
      <w:r>
        <w:rPr>
          <w:rFonts w:ascii="宋体" w:hAnsi="宋体" w:eastAsia="宋体" w:cs="宋体"/>
          <w:color w:val="000"/>
          <w:sz w:val="28"/>
          <w:szCs w:val="28"/>
        </w:rPr>
        <w:t xml:space="preserve">为进一步促进党员领导干部和检察人员廉洁从检，加强检察队伍建设，我局把学习《廉政准则》作为全局机关党员干部职工理论学习的重要内容，组织全体党员领导干部集中学习《廉政准则》。在学习中，我们对《廉政准则》的“八个方面、52个不准”，进行了持续深入的学习，做到“四个一”：即党员干部每人一份《廉政准则》原文，以便于组织学习和贯彻落实；组织召开一次全局党员干部职工专题学习会，并就怎样学习好、贯彻好、落实好《廉政准则》作出统筹安排，提出具体要求；召开一次组织学习情况汇报会，共同讨论《廉政准则》的学习情况；组织一次学习情况检查，以点评会的形式，对《廉政准则》学习掌握情况进行检查点评。通过强化学习、宣传、教育，使《廉政准则》的精神实质和具体规定，内化为党员干部的观念，外化为其行为，切实增强贯彻落实《廉政准则》的自觉性。通过“四个一”促 进党员干部职工廉洁自律，强化服务意识，推进全局机关干部职工工作作风的转变，推进和谐社会建设的进程。</w:t>
      </w:r>
    </w:p>
    <w:p>
      <w:pPr>
        <w:ind w:left="0" w:right="0" w:firstLine="560"/>
        <w:spacing w:before="450" w:after="450" w:line="312" w:lineRule="auto"/>
      </w:pPr>
      <w:r>
        <w:rPr>
          <w:rFonts w:ascii="宋体" w:hAnsi="宋体" w:eastAsia="宋体" w:cs="宋体"/>
          <w:color w:val="000"/>
          <w:sz w:val="28"/>
          <w:szCs w:val="28"/>
        </w:rPr>
        <w:t xml:space="preserve">（二）坚守“四线”促自律</w:t>
      </w:r>
    </w:p>
    <w:p>
      <w:pPr>
        <w:ind w:left="0" w:right="0" w:firstLine="560"/>
        <w:spacing w:before="450" w:after="450" w:line="312" w:lineRule="auto"/>
      </w:pPr>
      <w:r>
        <w:rPr>
          <w:rFonts w:ascii="宋体" w:hAnsi="宋体" w:eastAsia="宋体" w:cs="宋体"/>
          <w:color w:val="000"/>
          <w:sz w:val="28"/>
          <w:szCs w:val="28"/>
        </w:rPr>
        <w:t xml:space="preserve">通过深入学习思考，我单位全体机关党员干部职工深刻认识到：贯彻落实《廉政准则》，学习、牢记准则内容，把握准则精髓，是执行准则精神和要求的基础和前提，最根本的是启发自觉、廉洁自律，注重在思想上设防线，在心灵上构筑堤坝。要坚决守住“四条线”：一是要守住党纪国法这条红线不可触；二是要坚守廉洁从政这条底线不可逾；三是要筑牢思想道德这道防线不可破；四是要把握好人际交往这道界线不能越，促进干部职工廉洁自律。</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在思想、工作、作风上暴露的一些问题，虽然有一定的客观因素，根本上有自身的主观世界改造不够，认识不深，主要有以下两个方面的原因：</w:t>
      </w:r>
    </w:p>
    <w:p>
      <w:pPr>
        <w:ind w:left="0" w:right="0" w:firstLine="560"/>
        <w:spacing w:before="450" w:after="450" w:line="312" w:lineRule="auto"/>
      </w:pPr>
      <w:r>
        <w:rPr>
          <w:rFonts w:ascii="宋体" w:hAnsi="宋体" w:eastAsia="宋体" w:cs="宋体"/>
          <w:color w:val="000"/>
          <w:sz w:val="28"/>
          <w:szCs w:val="28"/>
        </w:rPr>
        <w:t xml:space="preserve">1．重事务，轻学习。认为身处基层主要是抓好工作落实，不要求有多高的理论水平，缺乏学习的压力感和紧迫感。从客观上总是强调工作忙、任务重，没有处理好工作与学习之间的关系。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2．重安排，轻要求。在工作安排上，强调每项工作都要有新的提高、新的发展。但在具体落实上，没有用一流的标准去要求、去衡量工作。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严格执行廉洁自律规定，自觉抵制各种腐朽思想的侵蚀。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作为镇党政班子成员，我们认真遵守镇机关管理制度，注意从思想源头上下功夫，按照“《廉政准则》中52条不准的要求，做到头脑清醒，政治坚定，做到清正廉洁，自重，自省，自警，自励，以身作则，严格按照规定和制度办事。一是在实际工作中，我们始终按照工作权限和工作程序履行职责，不讲无原则的话，不办无原则的事，坚持公平正直，不徇私情，珍视和正确行使党和人民赋予的权力，勤勤恳恳地做好各项工作，始终坚持公平公正原则，公平办事，公正做人。二是坚 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三、认真贯彻从严治党的要求，扎实搞好党风廉政建设。</w:t>
      </w:r>
    </w:p>
    <w:p>
      <w:pPr>
        <w:ind w:left="0" w:right="0" w:firstLine="560"/>
        <w:spacing w:before="450" w:after="450" w:line="312" w:lineRule="auto"/>
      </w:pPr>
      <w:r>
        <w:rPr>
          <w:rFonts w:ascii="宋体" w:hAnsi="宋体" w:eastAsia="宋体" w:cs="宋体"/>
          <w:color w:val="000"/>
          <w:sz w:val="28"/>
          <w:szCs w:val="28"/>
        </w:rPr>
        <w:t xml:space="preserve">“公生明，廉生威”，我们在以身作则执行廉洁从政规定的基础上，还始终把党风廉政建设作为党建工作的一项重要内容放到突出的位置上。加强管理和监督，努力使干部牢固树立正确的世界观、人生观、价值观，真正为人民群众办实事，办好事。对工作中出现的廉政方面的新问题、新情况，积极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我们虽然取得了一些成绩，但对照党和广大人民群众的期望，还有一定的差距，存在一些问题，因此，在今后的工作中，我们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全镇广大干部和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