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浅谈怎样加强新时期人民调解工作（精选5篇）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第一篇：浅谈怎样加强新时期人民调解工作文 章来源 莲山 课 件 w w w.5Y k J.c oM 人民调解是社会治安综合治理的主要内容。人民调解是人民调委员会对纠纷当事人通过说服教育，规劝疏导从而解决矛盾，化解纠纷的群众性自治活动。近三...</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