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在经济工作座谈会上的讲话</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经济工作座谈会上的讲话我们这次座谈会的主题非常明确，就是奋战一个月，坚持两手抓，实现“双过半”，夺取双胜利。上午，10个镇和6个部门的发言令人鼓舞，催人奋进。下午，仲书记、李书记、倪书记、潘市长分别就有关工作作了部署，提了要求，...</w:t>
      </w:r>
    </w:p>
    <w:p>
      <w:pPr>
        <w:ind w:left="0" w:right="0" w:firstLine="560"/>
        <w:spacing w:before="450" w:after="450" w:line="312" w:lineRule="auto"/>
      </w:pPr>
      <w:r>
        <w:rPr>
          <w:rFonts w:ascii="黑体" w:hAnsi="黑体" w:eastAsia="黑体" w:cs="黑体"/>
          <w:color w:val="000000"/>
          <w:sz w:val="36"/>
          <w:szCs w:val="36"/>
          <w:b w:val="1"/>
          <w:bCs w:val="1"/>
        </w:rPr>
        <w:t xml:space="preserve">第一篇：在经济工作座谈会上的讲话</w:t>
      </w:r>
    </w:p>
    <w:p>
      <w:pPr>
        <w:ind w:left="0" w:right="0" w:firstLine="560"/>
        <w:spacing w:before="450" w:after="450" w:line="312" w:lineRule="auto"/>
      </w:pPr>
      <w:r>
        <w:rPr>
          <w:rFonts w:ascii="宋体" w:hAnsi="宋体" w:eastAsia="宋体" w:cs="宋体"/>
          <w:color w:val="000"/>
          <w:sz w:val="28"/>
          <w:szCs w:val="28"/>
        </w:rPr>
        <w:t xml:space="preserve">我们这次座谈会的主题非常明确，就是奋战一个月，坚持两手抓，实现“双过半”，夺取双胜利。上午，10个镇和6个部门的发言令人鼓舞，催人奋进。下午，仲书记、李书记、倪书记、潘市长分别就有关工作作了部署，提了要求，请各镇、各部门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一、进一步认清当前形势</w:t>
      </w:r>
    </w:p>
    <w:p>
      <w:pPr>
        <w:ind w:left="0" w:right="0" w:firstLine="560"/>
        <w:spacing w:before="450" w:after="450" w:line="312" w:lineRule="auto"/>
      </w:pPr>
      <w:r>
        <w:rPr>
          <w:rFonts w:ascii="宋体" w:hAnsi="宋体" w:eastAsia="宋体" w:cs="宋体"/>
          <w:color w:val="000"/>
          <w:sz w:val="28"/>
          <w:szCs w:val="28"/>
        </w:rPr>
        <w:t xml:space="preserve">正确分析形势，是我们保持良好精神状态、实现“双过半”、夺取双胜利的思想前提。当前形势可概括为三句话，就是势头好、压力大、机遇多。</w:t>
      </w:r>
    </w:p>
    <w:p>
      <w:pPr>
        <w:ind w:left="0" w:right="0" w:firstLine="560"/>
        <w:spacing w:before="450" w:after="450" w:line="312" w:lineRule="auto"/>
      </w:pPr>
      <w:r>
        <w:rPr>
          <w:rFonts w:ascii="宋体" w:hAnsi="宋体" w:eastAsia="宋体" w:cs="宋体"/>
          <w:color w:val="000"/>
          <w:sz w:val="28"/>
          <w:szCs w:val="28"/>
        </w:rPr>
        <w:t xml:space="preserve">第一句话，势头好。势头好，好就好在我们对非典防治见事早、行动快、措施实、防线牢。在中央、省、市的统一领导部署下，我市的抗击非典取得了阶段性成果，全市至今没有一例临床病例和疑似病例，一些做法得到上级的肯定和媒体的宣传。</w:t>
      </w:r>
    </w:p>
    <w:p>
      <w:pPr>
        <w:ind w:left="0" w:right="0" w:firstLine="560"/>
        <w:spacing w:before="450" w:after="450" w:line="312" w:lineRule="auto"/>
      </w:pPr>
      <w:r>
        <w:rPr>
          <w:rFonts w:ascii="宋体" w:hAnsi="宋体" w:eastAsia="宋体" w:cs="宋体"/>
          <w:color w:val="000"/>
          <w:sz w:val="28"/>
          <w:szCs w:val="28"/>
        </w:rPr>
        <w:t xml:space="preserve">势头好，好就好在我们坚持两手抓，经济发展保持了较快的增长。1-5月份，预计实现国内生产总值56.4亿元，同比增长14.3%。完成财政收入4.56亿元，增长29.6%。列统工业产值、销售、利润分别增长28.3%、31.1%、44.7%。与此同时，建筑业在逆境中求稳定、在稳定中求进展，继续保持了增长。农业经济由于加大了结构调整，预计农民收入稳中有升。</w:t>
      </w:r>
    </w:p>
    <w:p>
      <w:pPr>
        <w:ind w:left="0" w:right="0" w:firstLine="560"/>
        <w:spacing w:before="450" w:after="450" w:line="312" w:lineRule="auto"/>
      </w:pPr>
      <w:r>
        <w:rPr>
          <w:rFonts w:ascii="宋体" w:hAnsi="宋体" w:eastAsia="宋体" w:cs="宋体"/>
          <w:color w:val="000"/>
          <w:sz w:val="28"/>
          <w:szCs w:val="28"/>
        </w:rPr>
        <w:t xml:space="preserve">势头好，好就好在我们抓住关键措施，经济发展的后劲有所增强。全市上下突出项目推进、招商引资、园区建设、沿江开发，整体联动，相互促进。目前，全市排定的65个1000万元以上工业项目，已经开工建设的47项，其中已经竣工投产的13项，6、7两个月，计划开工18项。1-5月份，已经完成工业技改投入8.6亿元，同比增长50.8%。全市合同利用外资3040万美元，实际利用外资2328万美元，分别增长941%和319%；利用民资9.62亿元，同比增长75%。各镇的工业园区特别是扬州市级重点镇工业园区的建设热气腾腾、生机勃勃。目前，规划用地已经超过7000亩，进园项目突破200个，加上基础设施建设，总投入已经超过11亿元。与此同时，由市开发区牵头、五镇联手的沿江开发紧锣密鼓，加快推进。</w:t>
      </w:r>
    </w:p>
    <w:p>
      <w:pPr>
        <w:ind w:left="0" w:right="0" w:firstLine="560"/>
        <w:spacing w:before="450" w:after="450" w:line="312" w:lineRule="auto"/>
      </w:pPr>
      <w:r>
        <w:rPr>
          <w:rFonts w:ascii="宋体" w:hAnsi="宋体" w:eastAsia="宋体" w:cs="宋体"/>
          <w:color w:val="000"/>
          <w:sz w:val="28"/>
          <w:szCs w:val="28"/>
        </w:rPr>
        <w:t xml:space="preserve">势头好，好就好在我们坚持统筹协调，保持了各项社会事业的健康发展。处非常之时，用非常之策。我们充分发挥、积极调动、紧紧依靠舆论的力量、科学的力量、行政的力量、法纪的力量、群众的力量，保持了社会的稳定、人心的安定。城市建设等各项社会事业继续发展，党建和精神文明建设等工作继续加强。这些成绩的取得，归功于全市上下的艰苦努力，得益于各层各级的扎实工作，确实来之不易，必须倍加珍惜。</w:t>
      </w:r>
    </w:p>
    <w:p>
      <w:pPr>
        <w:ind w:left="0" w:right="0" w:firstLine="560"/>
        <w:spacing w:before="450" w:after="450" w:line="312" w:lineRule="auto"/>
      </w:pPr>
      <w:r>
        <w:rPr>
          <w:rFonts w:ascii="宋体" w:hAnsi="宋体" w:eastAsia="宋体" w:cs="宋体"/>
          <w:color w:val="000"/>
          <w:sz w:val="28"/>
          <w:szCs w:val="28"/>
        </w:rPr>
        <w:t xml:space="preserve">第二句话，压力大。压力大，压力来自外部非典的冲击。应该承认，非典所造成的负面影响是大的。前一阶段，市委、市政府组织专门调查，对其影响初步概括了三句话：消费类产品的影响大于投资类产品的影响；外向型经济的影响大于内向型经济的影响；潜在的影响大于现实的影响。我们分析影响，是为了应对挑战，把非典造成的损失夺回来。在这严峻形势面前，要实现原定的工作目标，必须比正常情况下作出更大的、艰苦的努力。</w:t>
      </w:r>
    </w:p>
    <w:p>
      <w:pPr>
        <w:ind w:left="0" w:right="0" w:firstLine="560"/>
        <w:spacing w:before="450" w:after="450" w:line="312" w:lineRule="auto"/>
      </w:pPr>
      <w:r>
        <w:rPr>
          <w:rFonts w:ascii="宋体" w:hAnsi="宋体" w:eastAsia="宋体" w:cs="宋体"/>
          <w:color w:val="000"/>
          <w:sz w:val="28"/>
          <w:szCs w:val="28"/>
        </w:rPr>
        <w:t xml:space="preserve">压力大，压力来自周边竞争的高压。通过新闻媒体，大家都非常清楚地看到，尽管突如其来的非典冲击很大，但是周边地区普遍的共识是：危机当中捕捉商机，危机过后抢抓先机。所以，各地项目建设不停、招商引资不断、园区建设不等，你追我赶、竞争加剧。1-4月份，泰兴市财政收入的绝对值和增长幅度已经超过我市；我市列统工业产值的绝对值和增长幅度低于通州，利润相差1.9亿元；启东市238个工业项目总投资52.66亿元，其中超1000万元项目突破100个。我们与邗江区、仪征市同处于一个平台上，但是邗江的列统工业产销率、利润、实际利用外资和新增民营注册资本都已超过江都；仪征正在实施的三大项目，被媒体炒作为“三条巨龙”：大型石油储备基地、大连化工项目、上汽集团两条汽车生产线项目分别投资100亿元、9000万美元、7.7亿元，初步预测，5年可新增产值300亿元，后劲十足。</w:t>
      </w:r>
    </w:p>
    <w:p>
      <w:pPr>
        <w:ind w:left="0" w:right="0" w:firstLine="560"/>
        <w:spacing w:before="450" w:after="450" w:line="312" w:lineRule="auto"/>
      </w:pPr>
      <w:r>
        <w:rPr>
          <w:rFonts w:ascii="宋体" w:hAnsi="宋体" w:eastAsia="宋体" w:cs="宋体"/>
          <w:color w:val="000"/>
          <w:sz w:val="28"/>
          <w:szCs w:val="28"/>
        </w:rPr>
        <w:t xml:space="preserve">压力大，压力来自内部自身的不足。一方面，我市经济发展的不平衡性较大，乡镇之间、系统之间、重点企业之间，增长的速度、技改的投入、园区的建设，差距在逐步拉大；另一方面，对照率先崛起的要求，对照全年的目标，序时进度跟不上、后续项目跟不上、后续信息跟不上，如不引起足够的重视和警觉，就会陷入被动局面。</w:t>
      </w:r>
    </w:p>
    <w:p>
      <w:pPr>
        <w:ind w:left="0" w:right="0" w:firstLine="560"/>
        <w:spacing w:before="450" w:after="450" w:line="312" w:lineRule="auto"/>
      </w:pPr>
      <w:r>
        <w:rPr>
          <w:rFonts w:ascii="宋体" w:hAnsi="宋体" w:eastAsia="宋体" w:cs="宋体"/>
          <w:color w:val="000"/>
          <w:sz w:val="28"/>
          <w:szCs w:val="28"/>
        </w:rPr>
        <w:t xml:space="preserve">第三句话，机遇多。在严峻的挑战、巨大的压力面前，我们绝不能消极悲观、畏难退却，更不能束手无策、无所作为。要辩证地看到我们所面临的机遇。</w:t>
      </w:r>
    </w:p>
    <w:p>
      <w:pPr>
        <w:ind w:left="0" w:right="0" w:firstLine="560"/>
        <w:spacing w:before="450" w:after="450" w:line="312" w:lineRule="auto"/>
      </w:pPr>
      <w:r>
        <w:rPr>
          <w:rFonts w:ascii="宋体" w:hAnsi="宋体" w:eastAsia="宋体" w:cs="宋体"/>
          <w:color w:val="000"/>
          <w:sz w:val="28"/>
          <w:szCs w:val="28"/>
        </w:rPr>
        <w:t xml:space="preserve">机遇之一：非典在带来负面影响的同时，也带来了一些新的商机。如给医疗药品、文体用品、环保器材、保健食品等产品的发展带来了新的空间，这是我们调整产品结构、做大规模的良好机遇。</w:t>
      </w:r>
    </w:p>
    <w:p>
      <w:pPr>
        <w:ind w:left="0" w:right="0" w:firstLine="560"/>
        <w:spacing w:before="450" w:after="450" w:line="312" w:lineRule="auto"/>
      </w:pPr>
      <w:r>
        <w:rPr>
          <w:rFonts w:ascii="宋体" w:hAnsi="宋体" w:eastAsia="宋体" w:cs="宋体"/>
          <w:color w:val="000"/>
          <w:sz w:val="28"/>
          <w:szCs w:val="28"/>
        </w:rPr>
        <w:t xml:space="preserve">机遇之二：沿江开发、园区建设、项目建设、城市建设、交通等基础设施建设现在是最佳时机。只要我们夯实基础，创造优势，蓄势待发，后来居上，就能实现赶超目标。</w:t>
      </w:r>
    </w:p>
    <w:p>
      <w:pPr>
        <w:ind w:left="0" w:right="0" w:firstLine="560"/>
        <w:spacing w:before="450" w:after="450" w:line="312" w:lineRule="auto"/>
      </w:pPr>
      <w:r>
        <w:rPr>
          <w:rFonts w:ascii="宋体" w:hAnsi="宋体" w:eastAsia="宋体" w:cs="宋体"/>
          <w:color w:val="000"/>
          <w:sz w:val="28"/>
          <w:szCs w:val="28"/>
        </w:rPr>
        <w:t xml:space="preserve">机遇之三：国家宏观政策作出了积极的反应，出台了一系列新的政策和激励措施。与此相适应，各级都更加重视了软环境建设，我们要及时研究，用足用活，促进发展。</w:t>
      </w:r>
    </w:p>
    <w:p>
      <w:pPr>
        <w:ind w:left="0" w:right="0" w:firstLine="560"/>
        <w:spacing w:before="450" w:after="450" w:line="312" w:lineRule="auto"/>
      </w:pPr>
      <w:r>
        <w:rPr>
          <w:rFonts w:ascii="宋体" w:hAnsi="宋体" w:eastAsia="宋体" w:cs="宋体"/>
          <w:color w:val="000"/>
          <w:sz w:val="28"/>
          <w:szCs w:val="28"/>
        </w:rPr>
        <w:t xml:space="preserve">机遇之四：总体上看，非典并没有改变宏观经济增长的大趋势，也没有改变国际资本向中国大陆、向长江三角洲转移的大趋势。加上我市乃至扬州地区目前尚未发现非典病例，这是颇具吸引力的、生动的活广告，只要我们先人一拍，主动出击，就能吸引外资，扩大开放，聚集要素，借力发展。</w:t>
      </w:r>
    </w:p>
    <w:p>
      <w:pPr>
        <w:ind w:left="0" w:right="0" w:firstLine="560"/>
        <w:spacing w:before="450" w:after="450" w:line="312" w:lineRule="auto"/>
      </w:pPr>
      <w:r>
        <w:rPr>
          <w:rFonts w:ascii="宋体" w:hAnsi="宋体" w:eastAsia="宋体" w:cs="宋体"/>
          <w:color w:val="000"/>
          <w:sz w:val="28"/>
          <w:szCs w:val="28"/>
        </w:rPr>
        <w:t xml:space="preserve">通过以上三句话的简要分析，得出的结论是：一方面要充分肯定成绩，形势喜人；另一方面要看到严峻挑战，形势逼人。我们要保持清醒的头脑、振奋的精神，坚定信心，咬定目标，抢抓先机，乘势而上。</w:t>
      </w:r>
    </w:p>
    <w:p>
      <w:pPr>
        <w:ind w:left="0" w:right="0" w:firstLine="560"/>
        <w:spacing w:before="450" w:after="450" w:line="312" w:lineRule="auto"/>
      </w:pPr>
      <w:r>
        <w:rPr>
          <w:rFonts w:ascii="宋体" w:hAnsi="宋体" w:eastAsia="宋体" w:cs="宋体"/>
          <w:color w:val="000"/>
          <w:sz w:val="28"/>
          <w:szCs w:val="28"/>
        </w:rPr>
        <w:t xml:space="preserve">二、进一步落实关键措施</w:t>
      </w:r>
    </w:p>
    <w:p>
      <w:pPr>
        <w:ind w:left="0" w:right="0" w:firstLine="560"/>
        <w:spacing w:before="450" w:after="450" w:line="312" w:lineRule="auto"/>
      </w:pPr>
      <w:r>
        <w:rPr>
          <w:rFonts w:ascii="宋体" w:hAnsi="宋体" w:eastAsia="宋体" w:cs="宋体"/>
          <w:color w:val="000"/>
          <w:sz w:val="28"/>
          <w:szCs w:val="28"/>
        </w:rPr>
        <w:t xml:space="preserve">围绕实现“双过半”、夺取双胜利的目标，当前，必须狠抓以下八项关键措施：</w:t>
      </w:r>
    </w:p>
    <w:p>
      <w:pPr>
        <w:ind w:left="0" w:right="0" w:firstLine="560"/>
        <w:spacing w:before="450" w:after="450" w:line="312" w:lineRule="auto"/>
      </w:pPr>
      <w:r>
        <w:rPr>
          <w:rFonts w:ascii="宋体" w:hAnsi="宋体" w:eastAsia="宋体" w:cs="宋体"/>
          <w:color w:val="000"/>
          <w:sz w:val="28"/>
          <w:szCs w:val="28"/>
        </w:rPr>
        <w:t xml:space="preserve">1、抓巩固。继续抓好防治非典这件大事，思想上防麻痹、防松懈，工作上防厌战、防松劲。要继续认真做好返乡人员和外来人员的体检、登记、跟踪，严密防范，巩固成果。同时，根据疫情变化的情况，在指挥部的统一领导下，以卫生局等各相关职能部门为主，建立长效工作机制。在落实防范措施的前提下，适时恢复正常的生产经营活动，促进三产的复苏。</w:t>
      </w:r>
    </w:p>
    <w:p>
      <w:pPr>
        <w:ind w:left="0" w:right="0" w:firstLine="560"/>
        <w:spacing w:before="450" w:after="450" w:line="312" w:lineRule="auto"/>
      </w:pPr>
      <w:r>
        <w:rPr>
          <w:rFonts w:ascii="宋体" w:hAnsi="宋体" w:eastAsia="宋体" w:cs="宋体"/>
          <w:color w:val="000"/>
          <w:sz w:val="28"/>
          <w:szCs w:val="28"/>
        </w:rPr>
        <w:t xml:space="preserve">2、抓速度。工业经济要提速增效，这是“双过半”的主体，是全局的重中之重，是实现“两个率先”的第一方略。要突出重点。重点行业、重点企业、重点产品都需开足马力，活水快流，能超则超，多挑重担。要培植亮点。研究疫中、疫后的市场变化，对医疗药品、文体用品、环保器材、保健食品、卫生洁具等新的消费亮点，要扩大规模，提升档次。要攻克难点。市镇两级和各相关部门都要深入企业，协调好生产要素，解决好资金、电力、材料、产销等方面的矛盾和困难，确保有业务订单和有生产能力的企业满负荷运转，做到速度不减、市场不丢。</w:t>
      </w:r>
    </w:p>
    <w:p>
      <w:pPr>
        <w:ind w:left="0" w:right="0" w:firstLine="560"/>
        <w:spacing w:before="450" w:after="450" w:line="312" w:lineRule="auto"/>
      </w:pPr>
      <w:r>
        <w:rPr>
          <w:rFonts w:ascii="宋体" w:hAnsi="宋体" w:eastAsia="宋体" w:cs="宋体"/>
          <w:color w:val="000"/>
          <w:sz w:val="28"/>
          <w:szCs w:val="28"/>
        </w:rPr>
        <w:t xml:space="preserve">建筑业要继续开拓市场，确保完成全年既定目标，为三年进军百亿夯实基础。</w:t>
      </w:r>
    </w:p>
    <w:p>
      <w:pPr>
        <w:ind w:left="0" w:right="0" w:firstLine="560"/>
        <w:spacing w:before="450" w:after="450" w:line="312" w:lineRule="auto"/>
      </w:pPr>
      <w:r>
        <w:rPr>
          <w:rFonts w:ascii="宋体" w:hAnsi="宋体" w:eastAsia="宋体" w:cs="宋体"/>
          <w:color w:val="000"/>
          <w:sz w:val="28"/>
          <w:szCs w:val="28"/>
        </w:rPr>
        <w:t xml:space="preserve">商贸流通、三产要针对非典的新情况，采取新对策，尽快复苏，力争季节损失全年补。</w:t>
      </w:r>
    </w:p>
    <w:p>
      <w:pPr>
        <w:ind w:left="0" w:right="0" w:firstLine="560"/>
        <w:spacing w:before="450" w:after="450" w:line="312" w:lineRule="auto"/>
      </w:pPr>
      <w:r>
        <w:rPr>
          <w:rFonts w:ascii="宋体" w:hAnsi="宋体" w:eastAsia="宋体" w:cs="宋体"/>
          <w:color w:val="000"/>
          <w:sz w:val="28"/>
          <w:szCs w:val="28"/>
        </w:rPr>
        <w:t xml:space="preserve">3、抓载体。大力度推进沿江开发和园区建设。沿江开发要在完善总体规划的基础上，进一步搞好分区详规，特别是对机械冶金、石油化工、船舶制造、建材能源等产业的布局，抓紧规划论证。要按照扬州港作业区和一类开放口岸的要求，抓紧完善配套江都港，确保与扬州港的合作本月挂牌运转。先期启动的1500亩沿江工业园要加快拆迁，抓紧包装，对外招商，力争引进一批大用水量、大用电量、大运输量的项目。特别是我市的一些木业、化工骨干企业要率先进入沿江。兴港路的改造工程要坚持高起点规划、市场化运作，抓紧筹措资金，争取早日开工。还要继续抓好宁通高速公路在我市增设立交道口的上争工作，紧盯不放。</w:t>
      </w:r>
    </w:p>
    <w:p>
      <w:pPr>
        <w:ind w:left="0" w:right="0" w:firstLine="560"/>
        <w:spacing w:before="450" w:after="450" w:line="312" w:lineRule="auto"/>
      </w:pPr>
      <w:r>
        <w:rPr>
          <w:rFonts w:ascii="宋体" w:hAnsi="宋体" w:eastAsia="宋体" w:cs="宋体"/>
          <w:color w:val="000"/>
          <w:sz w:val="28"/>
          <w:szCs w:val="28"/>
        </w:rPr>
        <w:t xml:space="preserve">各镇要集中精力、财力打造工业园区。实践已经证明，园区建到哪里，项目就跟到哪里。反之，园区建设迟疑一步，项目建设就落后一截。我们必须进一步统一思想，提高认识，抓园区就是抓机遇，就是抓后劲，就是抓长远。反之，不抓园区就将痛失良机，就会缺乏后劲，就是短期行为。即使是经济基础较差、没有条件搞园区的镇，也应当规划、建设好自己的工业小区。盘活存量是必须的，也是应该的，但是毕竟余地不大。我们要深刻地看到，发展无止境，项目年年有，如果还是沿袭乡镇工业起步阶段的老路子，只会造成新的资源浪费，给后人留下遗憾。园区的建设一定要做到科学规划、分步实施、项目推进、滚动发展，坚持市场运作，善于负债经营，既要“筑巢引凤”，又要“引凤筑巢”，以园区吸引项目，以项目拓展园区，力争有新的突破。</w:t>
      </w:r>
    </w:p>
    <w:p>
      <w:pPr>
        <w:ind w:left="0" w:right="0" w:firstLine="560"/>
        <w:spacing w:before="450" w:after="450" w:line="312" w:lineRule="auto"/>
      </w:pPr>
      <w:r>
        <w:rPr>
          <w:rFonts w:ascii="宋体" w:hAnsi="宋体" w:eastAsia="宋体" w:cs="宋体"/>
          <w:color w:val="000"/>
          <w:sz w:val="28"/>
          <w:szCs w:val="28"/>
        </w:rPr>
        <w:t xml:space="preserve">4、抓项目。项目是发展的速度和后劲所在。在建项目抓进度。对排定的65个千万元以上项目，要确保6、7两个月全部开工建设，要实行领导挂钩，及时协调，促其早竣工、早投产、早达效。各镇还要注意抓好一批300万元、100万元以上的项目，积小胜为大胜。意向项目抓落实。要组织论证过堂，排队梳理，进一步靠实千万元以上项目，力争达到100个以上，亿元项目力争达到10个，确保今年工业技改投入突破20亿元，并为来年早作准备。重大项目抓跟踪。要组建专门工作班子，明确责任，重点主攻一批5000万元、亿元以上的大项目，通过建设大项目，培育大企业，拉动大发展。</w:t>
      </w:r>
    </w:p>
    <w:p>
      <w:pPr>
        <w:ind w:left="0" w:right="0" w:firstLine="560"/>
        <w:spacing w:before="450" w:after="450" w:line="312" w:lineRule="auto"/>
      </w:pPr>
      <w:r>
        <w:rPr>
          <w:rFonts w:ascii="宋体" w:hAnsi="宋体" w:eastAsia="宋体" w:cs="宋体"/>
          <w:color w:val="000"/>
          <w:sz w:val="28"/>
          <w:szCs w:val="28"/>
        </w:rPr>
        <w:t xml:space="preserve">5、抓招商。当前，要抢抓非典疫情平稳的有利时机，快速出击，主动出击，猛攻外资不松劲，主攻民资再加劲，迅速掀起招商引资的新高潮。上海已经组织了10个小分队外出招商，我们还能按兵不动、无动于衷吗？必须走出去，坐在家里没有用。市、镇领导都要带头外出招商。对在“扬州烟花三月经贸旅游节”期间签约和洽谈的项目，主要是10个200万美元以上的外资项目和25个1000万元以上的民资项目，要紧盯不放，争取尽快落实到位。要积极筛选具有优势的企业、产品、资源进行包装推介，靓女先嫁。要实行三产联动、城乡联动、政企联动，形成招商引资的浓烈氛围。特别是要采取进一步的政策激励措施，把重点骨干企业引向招商引资的第一线，力求取得大的突破。</w:t>
      </w:r>
    </w:p>
    <w:p>
      <w:pPr>
        <w:ind w:left="0" w:right="0" w:firstLine="560"/>
        <w:spacing w:before="450" w:after="450" w:line="312" w:lineRule="auto"/>
      </w:pPr>
      <w:r>
        <w:rPr>
          <w:rFonts w:ascii="宋体" w:hAnsi="宋体" w:eastAsia="宋体" w:cs="宋体"/>
          <w:color w:val="000"/>
          <w:sz w:val="28"/>
          <w:szCs w:val="28"/>
        </w:rPr>
        <w:t xml:space="preserve">在千方百计完成利用外资目标的同时，要在利用民资上大做文章，做大文章。各镇要以求贤若渴、三顾茅庐的精神，下功夫访老板、请能人，不断放大“凤还巢”效应。一些地区尽管经济总量不大，但是在外的能人不少，拥有资产5000万元、上亿元的老板也有，但是他们没有回乡投资。原因一方面是对家乡的发展环境不了解，另一方面则是我们的争取工作不到位，对他们没有做到紧盯不放、锲而不舍。精诚所至，金石为开。要下苦功夫把老板请回来，以乡情打动他们、以真诚感动他们、以政策吸引他们，力争下半年有更大的突破。</w:t>
      </w:r>
    </w:p>
    <w:p>
      <w:pPr>
        <w:ind w:left="0" w:right="0" w:firstLine="560"/>
        <w:spacing w:before="450" w:after="450" w:line="312" w:lineRule="auto"/>
      </w:pPr>
      <w:r>
        <w:rPr>
          <w:rFonts w:ascii="宋体" w:hAnsi="宋体" w:eastAsia="宋体" w:cs="宋体"/>
          <w:color w:val="000"/>
          <w:sz w:val="28"/>
          <w:szCs w:val="28"/>
        </w:rPr>
        <w:t xml:space="preserve">6、抓增收。农村工作、农业经济要围绕增加农民收入这个中心目标展开，采取有效措施，确保全年增收目标不动摇。要转移劳力，组织向非疫区外转一批，城镇建设、基础设施建设消化一批，扩大种植业分流一批。要调整结构，不失时机地抓好“四夏”工作，加大结构调整力度，各镇要选择各自的主打产品、特色产品，迅速扩张规模，形成优势。要减轻负担，继续深化农村税费改革，严格控减农民负担。要抓好防汛，充分做好思想、组织、队伍、物资等各项准备工作，确保安全度汛。</w:t>
      </w:r>
    </w:p>
    <w:p>
      <w:pPr>
        <w:ind w:left="0" w:right="0" w:firstLine="560"/>
        <w:spacing w:before="450" w:after="450" w:line="312" w:lineRule="auto"/>
      </w:pPr>
      <w:r>
        <w:rPr>
          <w:rFonts w:ascii="宋体" w:hAnsi="宋体" w:eastAsia="宋体" w:cs="宋体"/>
          <w:color w:val="000"/>
          <w:sz w:val="28"/>
          <w:szCs w:val="28"/>
        </w:rPr>
        <w:t xml:space="preserve">7、抓建设。对年初排定的固定资产投资项目，发计局要进一步排队过堂，加大力度，向前推进，充分发挥投资对经济增长的拉动作用。当前，重点是进一步加快城市和重点镇建设的步伐。加快城镇建设对于改善环境、提升形象、扩大内需、带动就业具有重大的现实意义，我们必须抓住机遇，乘势而上。要加强宣传引导和矛盾协调，确保张纲转盘以北至舜天路口新都路东西两侧的改造，龙川中路、南路的拓宽改造，高水河东岸绿化改造，迎胜沟整治等一批重点工程按期完成。要进一步打开城门，经营城市，以市场化推进城市化。要围绕“五城同创”，加大城市环境的整治力度，提高管理水平。农村要扎实开展清洁河道、清洁村庄、清洁家园的环境综合整治。要加快农村交通网络、卫生防疫网络建设，不断改善农民的生产、生活环境。</w:t>
      </w:r>
    </w:p>
    <w:p>
      <w:pPr>
        <w:ind w:left="0" w:right="0" w:firstLine="560"/>
        <w:spacing w:before="450" w:after="450" w:line="312" w:lineRule="auto"/>
      </w:pPr>
      <w:r>
        <w:rPr>
          <w:rFonts w:ascii="宋体" w:hAnsi="宋体" w:eastAsia="宋体" w:cs="宋体"/>
          <w:color w:val="000"/>
          <w:sz w:val="28"/>
          <w:szCs w:val="28"/>
        </w:rPr>
        <w:t xml:space="preserve">8、抓稳定。进一步加强夏季治安综合治理，依法打击各类违法犯罪活动。高度重视人民群众来信来访，对企业改制、城市拆迁、园区征地、农村财务等各类热点、难点问题要超前预测，掌握情况，加强疏导，钝化矛盾，把问题解决在基层，解决在萌芽状态，保持社会稳定，为经济建设和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三、进一步加强组织领导</w:t>
      </w:r>
    </w:p>
    <w:p>
      <w:pPr>
        <w:ind w:left="0" w:right="0" w:firstLine="560"/>
        <w:spacing w:before="450" w:after="450" w:line="312" w:lineRule="auto"/>
      </w:pPr>
      <w:r>
        <w:rPr>
          <w:rFonts w:ascii="宋体" w:hAnsi="宋体" w:eastAsia="宋体" w:cs="宋体"/>
          <w:color w:val="000"/>
          <w:sz w:val="28"/>
          <w:szCs w:val="28"/>
        </w:rPr>
        <w:t xml:space="preserve">能不能实现“双过半”，夺取双胜利，关键在组织领导。加强组织领导，主要采取四条措施：</w:t>
      </w:r>
    </w:p>
    <w:p>
      <w:pPr>
        <w:ind w:left="0" w:right="0" w:firstLine="560"/>
        <w:spacing w:before="450" w:after="450" w:line="312" w:lineRule="auto"/>
      </w:pPr>
      <w:r>
        <w:rPr>
          <w:rFonts w:ascii="宋体" w:hAnsi="宋体" w:eastAsia="宋体" w:cs="宋体"/>
          <w:color w:val="000"/>
          <w:sz w:val="28"/>
          <w:szCs w:val="28"/>
        </w:rPr>
        <w:t xml:space="preserve">1、集中精力。发展是第一要务，任何时候、任何情况下都要坚持发展不动摇。在突如其来的非典严峻挑战下，我们都坚持了两手抓，始终不放松经济建设，在非典疫情趋缓的情况下，更要集中精力抓发展。在保证非典防治工作机制正常运转的同时，党政主要负责人、干部队伍的主体、各级干部的主要精力都要集中到经济建设上来。在以发展论英雄的时代，在时不我待、慢进即退的新一轮竞争中，我们每一个领导干部都要扪心自问，告诫自己：一个地区、一个乡镇、一个行业、一个单位绝不能在我们这一批人、在我们这一届人、在我们这一代人手中落后掉队，否则向上级组织无法交待，向人民群众无法交待，向历史无法交待。一想到此，我们就应该寝食难安，居危思危，卧薪尝胆，奋发而起，各级领导干部都要切实增强加快发展的责任感、紧迫感和使命感。</w:t>
      </w:r>
    </w:p>
    <w:p>
      <w:pPr>
        <w:ind w:left="0" w:right="0" w:firstLine="560"/>
        <w:spacing w:before="450" w:after="450" w:line="312" w:lineRule="auto"/>
      </w:pPr>
      <w:r>
        <w:rPr>
          <w:rFonts w:ascii="宋体" w:hAnsi="宋体" w:eastAsia="宋体" w:cs="宋体"/>
          <w:color w:val="000"/>
          <w:sz w:val="28"/>
          <w:szCs w:val="28"/>
        </w:rPr>
        <w:t xml:space="preserve">2、释放活力。经济发展活力的强与弱，速度的快与慢，关键在解放思想。各镇、各部门都要深入贯彻党的十六大精神，动员一切力量，利用一切资源，调动一切积极性，释放活力，加快发展。省委书记李源潮同志最近指出：“要做到一切阻碍发展的思想都要破除，一切阻碍发展的体制都要改革，一切阻碍发展的政策都要调整。有些政策上面可以先调整好，但很多政策都是下面先调整，最后推动到上面调整的，有些就等不及调整了，过时就作废了，这几年废了多少政策规定啊。什么事情都等着上面就晚了，等都是吃亏的。人家招商你没招上，人家干事你没敢干，人家一边干着一边报批，你这里还等着申报，结果人家发展了，我们回头一看落了一大步”。李源潮书记的这一段话非常深刻，发人深省，我们要认真学习领会。通过进一步解放思想，出思路、出成果、出生产力，增强经济发展的内在动力。</w:t>
      </w:r>
    </w:p>
    <w:p>
      <w:pPr>
        <w:ind w:left="0" w:right="0" w:firstLine="560"/>
        <w:spacing w:before="450" w:after="450" w:line="312" w:lineRule="auto"/>
      </w:pPr>
      <w:r>
        <w:rPr>
          <w:rFonts w:ascii="宋体" w:hAnsi="宋体" w:eastAsia="宋体" w:cs="宋体"/>
          <w:color w:val="000"/>
          <w:sz w:val="28"/>
          <w:szCs w:val="28"/>
        </w:rPr>
        <w:t xml:space="preserve">3、传递压力。会后，各镇、各相关部门都要将“双过半”的任务目标、全年的各项目标，层层分解，落实到人，形成一个“千斤重担大家挑，人人肩上有指标”的实干氛围，对“八抓”的重点工作都要明确领导挂帅，分线作战。要加强督查，严格考核，动真碰硬，奖罚兑现，真正以发展论英雄，凭实绩用干部。</w:t>
      </w:r>
    </w:p>
    <w:p>
      <w:pPr>
        <w:ind w:left="0" w:right="0" w:firstLine="560"/>
        <w:spacing w:before="450" w:after="450" w:line="312" w:lineRule="auto"/>
      </w:pPr>
      <w:r>
        <w:rPr>
          <w:rFonts w:ascii="宋体" w:hAnsi="宋体" w:eastAsia="宋体" w:cs="宋体"/>
          <w:color w:val="000"/>
          <w:sz w:val="28"/>
          <w:szCs w:val="28"/>
        </w:rPr>
        <w:t xml:space="preserve">4、形成合力。咬定目标、实现“过半”、加快发展、率先崛起，全市上下必须进一步形成强大的合力。前一阶段，市四套班子的领导和部分部门负责人，分别赴各镇走访调查了100多家企业，反映的情况令人担忧。在充分肯定机关部门服务工作主流的同时，提出了不少的意见，集中反映“四多”：检查多、审批多、收费多、罚款多。个别部门的审批工作、检查工作、执法工作都在收费化、罚款化，以罚款、收费代替正常的工作，必须引起我们的高度重视。省委书记李源潮同志指出：“在经济领域，政府要很好地做好服务工作，一个要把老百姓当上帝，一个要把企业当上帝。我们和老百姓是鱼水关系，水能载舟，亦能覆舟，这是我们所有权力的基础。同时还有企业，企业是现代经济发展的主体，税收不靠企业吗？就业不靠企业吗？”。李源潮书记还进一步指出：“现在有些部门只强调自己的部门利益，强调自己的部门规章，强调自己部门的重要，就是不记得老百姓、不记得我们党的根本宗旨”。因此，要形成合力，要搞好服务，要建设服务型的政府，就要进一步加强宣传教育，转换观念，以思想观念的转换促进工作和作风的转变。各个部门条条的也好、块块的也好，都必须牢固树立大局意识、发展意识、服务意识。最近扬州市人民政府下发了《关于进一步解放思想，放开放活，优化发展环境的意见》，出台了一系列新举措、新规定，再次取消了40项行政审批项目。我们要结合江都实际，抓紧制定细则，进一步放宽放活，能不收的就不收，能少收的就少收，能缓收的就缓收。如果把企业收跑了，经济得不到发展，皮之不存，毛将焉附？我市已经有两个项目跑到了江阳工业园区，这不值得我们反思吗？如果还强调部门收费，那你是站在什(本文权属文秘之音所有，更多文章请登陆www.feisuxs查看)么立场上考虑问题的？必须要反思、改进。市行政服务中心要进一步总结完善，不断创新，简化程序，提高效率，优质服务，进入行政服务中心的各个部门一定要充分授权，不摆花架子。这项工作陈锴竑同志、刘惠鹏同志正在调研，将作出进一步的部署。市级机关部门都要结合“学习\'三个代表\'，力争\'两个率先\'”主题教育，联系思想实际、工作实际，以崭新的精神面貌为基层、为企业、为群众搞好服务。</w:t>
      </w:r>
    </w:p>
    <w:p>
      <w:pPr>
        <w:ind w:left="0" w:right="0" w:firstLine="560"/>
        <w:spacing w:before="450" w:after="450" w:line="312" w:lineRule="auto"/>
      </w:pPr>
      <w:r>
        <w:rPr>
          <w:rFonts w:ascii="宋体" w:hAnsi="宋体" w:eastAsia="宋体" w:cs="宋体"/>
          <w:color w:val="000"/>
          <w:sz w:val="28"/>
          <w:szCs w:val="28"/>
        </w:rPr>
        <w:t xml:space="preserve">同志们，防治非典、加速发展的双重任务，给我们带来了前所未有的挑战，这是一次严峻的考验，也是一次重要的检验。我相信，只要全市上下万众一心，迎难而上，埋头苦干，狠抓落实，就一定能够实现“双过半”，夺取双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第二篇：在全省民族经济工作座谈会上的讲话2024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民宗委党组研究决定，今天我们在这里召开全省民族经济工作座谈会，主要任务是总结交流近年来我省民族经济工作的成效、经验，研究部署下一阶段工作任务。借此机会，我谨代表省民宗委向多年来奋战在我省民族经济工作战线上的各位同志，致以崇高的敬意并表示衷心的感谢！下面，我就如何贯彻落实中央和省委民族工作会议精神，做好我省新形势下的民族经济工作，加快全省少数民族和民族地区全面建成小康社会步伐，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一、统一思想认识，切实增强做好民族经济工作的政治自觉和行动自觉</w:t>
      </w:r>
    </w:p>
    <w:p>
      <w:pPr>
        <w:ind w:left="0" w:right="0" w:firstLine="560"/>
        <w:spacing w:before="450" w:after="450" w:line="312" w:lineRule="auto"/>
      </w:pPr>
      <w:r>
        <w:rPr>
          <w:rFonts w:ascii="宋体" w:hAnsi="宋体" w:eastAsia="宋体" w:cs="宋体"/>
          <w:color w:val="000"/>
          <w:sz w:val="28"/>
          <w:szCs w:val="28"/>
        </w:rPr>
        <w:t xml:space="preserve">做好民族经济工作，对于改善少数民族和民族地区生产生活条件，帮助各族群众脱贫解困，推动民族地区又好又快发展，如期实现全面建成小康社会目标，增进民族团结有着重大的现实意义和深远的历史意义。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央民族工作会议强调，支持民族地区加快经济社会发展，是中央的一项基本方针。省委民族工作会议指出，加快民族地区经济社会发展、提高发展水平，始终是当前和今后一个时候我省民族工作的最大任务。我们要站在贯彻落实中央和省委民族工作会议精神的高度，不断深化对民族经济工作重要性的认识，切实增强做好民族经济工作的政治自觉。</w:t>
      </w:r>
    </w:p>
    <w:p>
      <w:pPr>
        <w:ind w:left="0" w:right="0" w:firstLine="560"/>
        <w:spacing w:before="450" w:after="450" w:line="312" w:lineRule="auto"/>
      </w:pPr>
      <w:r>
        <w:rPr>
          <w:rFonts w:ascii="宋体" w:hAnsi="宋体" w:eastAsia="宋体" w:cs="宋体"/>
          <w:color w:val="000"/>
          <w:sz w:val="28"/>
          <w:szCs w:val="28"/>
        </w:rPr>
        <w:t xml:space="preserve">我省是一个多民族省份，少数民族人口众多，民族地区面积辽阔。受自然、历史、区位等因素影响，长期以来，我省广大民族地区发展相对滞后，经济落后、贫困人口多、贫困程度深等是最突出的特点。“十三五”时期是全面建成小康社会的决胜阶段，没有民族地区的小康，就没有全省的全面小康。从当前我省实际情况看，全面建成小康社会，民族地区是短板，是重点，更是难点。推动民族地区加快发展、科学发展、改善民生，如期实现全面建成小康社会，是各族干部群众的根本愿望。“以民之所望为施政所向”。因此，做好民族经济工作，推进民族地区实现跨越发展、后发赶超，既是人心所向，更是神圣职责。我们要积极回应群众关切，全力以赴抓好民族经济工作，使少数民族和民族地区共享改革发展成果，绝不辜负人民群众的殷切期盼和重托。</w:t>
      </w:r>
    </w:p>
    <w:p>
      <w:pPr>
        <w:ind w:left="0" w:right="0" w:firstLine="560"/>
        <w:spacing w:before="450" w:after="450" w:line="312" w:lineRule="auto"/>
      </w:pPr>
      <w:r>
        <w:rPr>
          <w:rFonts w:ascii="宋体" w:hAnsi="宋体" w:eastAsia="宋体" w:cs="宋体"/>
          <w:color w:val="000"/>
          <w:sz w:val="28"/>
          <w:szCs w:val="28"/>
        </w:rPr>
        <w:t xml:space="preserve">总之，我们要把民族经济工作作为一项重要政治任务、一个重大的民生工程来抓，切实增强责任感使命感，确保民族经济工作抓紧抓实抓好，抓出成效。</w:t>
      </w:r>
    </w:p>
    <w:p>
      <w:pPr>
        <w:ind w:left="0" w:right="0" w:firstLine="560"/>
        <w:spacing w:before="450" w:after="450" w:line="312" w:lineRule="auto"/>
      </w:pPr>
      <w:r>
        <w:rPr>
          <w:rFonts w:ascii="宋体" w:hAnsi="宋体" w:eastAsia="宋体" w:cs="宋体"/>
          <w:color w:val="000"/>
          <w:sz w:val="28"/>
          <w:szCs w:val="28"/>
        </w:rPr>
        <w:t xml:space="preserve">二、把握总体要求，把中央和省委民族工作会议精神贯穿民族经济工作全过程</w:t>
      </w:r>
    </w:p>
    <w:p>
      <w:pPr>
        <w:ind w:left="0" w:right="0" w:firstLine="560"/>
        <w:spacing w:before="450" w:after="450" w:line="312" w:lineRule="auto"/>
      </w:pPr>
      <w:r>
        <w:rPr>
          <w:rFonts w:ascii="宋体" w:hAnsi="宋体" w:eastAsia="宋体" w:cs="宋体"/>
          <w:color w:val="000"/>
          <w:sz w:val="28"/>
          <w:szCs w:val="28"/>
        </w:rPr>
        <w:t xml:space="preserve">中央和省委民族工作会议为做好新形势下的民族经济工作明确了行动指南、提供了根本遵循。我们一定要深刻领会、全面贯彻，切实用中央和省委民族工作会议精神武装头脑，指导实践，贯穿民族经济工作全过程。</w:t>
      </w:r>
    </w:p>
    <w:p>
      <w:pPr>
        <w:ind w:left="0" w:right="0" w:firstLine="560"/>
        <w:spacing w:before="450" w:after="450" w:line="312" w:lineRule="auto"/>
      </w:pPr>
      <w:r>
        <w:rPr>
          <w:rFonts w:ascii="宋体" w:hAnsi="宋体" w:eastAsia="宋体" w:cs="宋体"/>
          <w:color w:val="000"/>
          <w:sz w:val="28"/>
          <w:szCs w:val="28"/>
        </w:rPr>
        <w:t xml:space="preserve">一要吃透会议精神。学习是基础、是前提，是改造主观世界、提升行动自觉的根本途径。我们要切实加强对中央和省委民族工作会议精神的学习，不断结合新形势新任务新要求去学，真正做到学懂悟透，以民族经济工作的实效来检验学习的成果。</w:t>
      </w:r>
    </w:p>
    <w:p>
      <w:pPr>
        <w:ind w:left="0" w:right="0" w:firstLine="560"/>
        <w:spacing w:before="450" w:after="450" w:line="312" w:lineRule="auto"/>
      </w:pPr>
      <w:r>
        <w:rPr>
          <w:rFonts w:ascii="宋体" w:hAnsi="宋体" w:eastAsia="宋体" w:cs="宋体"/>
          <w:color w:val="000"/>
          <w:sz w:val="28"/>
          <w:szCs w:val="28"/>
        </w:rPr>
        <w:t xml:space="preserve">二要突出工作重点。民族经济工作涵盖少数民族和民族地区的方方面面。我们民族工作部门的力量是有限的，开展民族经济工作必须突出重点，找准突破口，才能收到事半功倍的效果。根据中央和省委民族工作会议精神，基础设施、扶贫开发、特色产业、特色村镇等领域是民族经济工作的着力点。我们要紧紧围绕这些重点领域和关键环节，坚持绵绵用力，久久为功，为少数民族和民族地区谋取实实在在的利益，切实增进民生福祉。</w:t>
      </w:r>
    </w:p>
    <w:p>
      <w:pPr>
        <w:ind w:left="0" w:right="0" w:firstLine="560"/>
        <w:spacing w:before="450" w:after="450" w:line="312" w:lineRule="auto"/>
      </w:pPr>
      <w:r>
        <w:rPr>
          <w:rFonts w:ascii="宋体" w:hAnsi="宋体" w:eastAsia="宋体" w:cs="宋体"/>
          <w:color w:val="000"/>
          <w:sz w:val="28"/>
          <w:szCs w:val="28"/>
        </w:rPr>
        <w:t xml:space="preserve">三要完善支持政策。中央民族工作会议强调，支持民族地区加快经济社会发展，要完善和实施好差别化支持政策。基于我省民族经济工作的特殊性，我们要从实际出发，制定和实施差别化支持政策，切实激发民族地区发展动力和内生潜力。要从资金安排、项目建设、人才保障等方面，进一步完善相关支持政策，让这些政策真正在民族地区生根开花，有效造福各族群众。</w:t>
      </w:r>
    </w:p>
    <w:p>
      <w:pPr>
        <w:ind w:left="0" w:right="0" w:firstLine="560"/>
        <w:spacing w:before="450" w:after="450" w:line="312" w:lineRule="auto"/>
      </w:pPr>
      <w:r>
        <w:rPr>
          <w:rFonts w:ascii="宋体" w:hAnsi="宋体" w:eastAsia="宋体" w:cs="宋体"/>
          <w:color w:val="000"/>
          <w:sz w:val="28"/>
          <w:szCs w:val="28"/>
        </w:rPr>
        <w:t xml:space="preserve">三、扎实改进作风，为做好民族经济工作提供坚强保障</w:t>
      </w:r>
    </w:p>
    <w:p>
      <w:pPr>
        <w:ind w:left="0" w:right="0" w:firstLine="560"/>
        <w:spacing w:before="450" w:after="450" w:line="312" w:lineRule="auto"/>
      </w:pPr>
      <w:r>
        <w:rPr>
          <w:rFonts w:ascii="宋体" w:hAnsi="宋体" w:eastAsia="宋体" w:cs="宋体"/>
          <w:color w:val="000"/>
          <w:sz w:val="28"/>
          <w:szCs w:val="28"/>
        </w:rPr>
        <w:t xml:space="preserve">重任千钧惟担当。面对艰巨繁重的民族经济工作任务，各级民族工作部门要扎实改进作风，着力加强自身建设，把全面建成小康社会使命扛在肩上，把万家忧乐放在心头，为做好民族经济工作提供坚强保障，为党和人民交上一份满意的答卷。</w:t>
      </w:r>
    </w:p>
    <w:p>
      <w:pPr>
        <w:ind w:left="0" w:right="0" w:firstLine="560"/>
        <w:spacing w:before="450" w:after="450" w:line="312" w:lineRule="auto"/>
      </w:pPr>
      <w:r>
        <w:rPr>
          <w:rFonts w:ascii="宋体" w:hAnsi="宋体" w:eastAsia="宋体" w:cs="宋体"/>
          <w:color w:val="000"/>
          <w:sz w:val="28"/>
          <w:szCs w:val="28"/>
        </w:rPr>
        <w:t xml:space="preserve">坚持廉洁自律。民族经济工作部门的同志，手中掌握着一定的资源和权力，往往成为一些居心不良之人的拉拢对象。近年来，我省民族经济工作战线上的干部总体是好的，但是也有个别干部因为违纪违法被查处，不仅毁了自己，也损害了民族工作部门的形象。我们一定要时刻绷紧廉洁自律这根弦，以道德为“高线”，以纪律为“底线”；坚定理想信念，坚守从政底线，坚持防微杜渐，杜绝“雁过拔毛”，全面树立民族经济工作部门的良好形象。</w:t>
      </w:r>
    </w:p>
    <w:p>
      <w:pPr>
        <w:ind w:left="0" w:right="0" w:firstLine="560"/>
        <w:spacing w:before="450" w:after="450" w:line="312" w:lineRule="auto"/>
      </w:pPr>
      <w:r>
        <w:rPr>
          <w:rFonts w:ascii="宋体" w:hAnsi="宋体" w:eastAsia="宋体" w:cs="宋体"/>
          <w:color w:val="000"/>
          <w:sz w:val="28"/>
          <w:szCs w:val="28"/>
        </w:rPr>
        <w:t xml:space="preserve">坚持甘于奉献。在民族经济工作中，权力不大责任重大，还要经常深入田间地头、村庄社区等基层一线，条件较为艰苦。我们要大力弘扬甘于奉献的优良作风，把艰苦奋斗、真抓实干、扎实进取作为基本品质，要有一颗为党为人民矢志奋斗的心，正确对待名与利、苦与乐、得与失，把奉献当做一种生命常态，把付出作为一种生活习惯，耐得住寂寞，守得住清苦。</w:t>
      </w:r>
    </w:p>
    <w:p>
      <w:pPr>
        <w:ind w:left="0" w:right="0" w:firstLine="560"/>
        <w:spacing w:before="450" w:after="450" w:line="312" w:lineRule="auto"/>
      </w:pPr>
      <w:r>
        <w:rPr>
          <w:rFonts w:ascii="宋体" w:hAnsi="宋体" w:eastAsia="宋体" w:cs="宋体"/>
          <w:color w:val="000"/>
          <w:sz w:val="28"/>
          <w:szCs w:val="28"/>
        </w:rPr>
        <w:t xml:space="preserve">坚持高度负责。民族经济工作涉及到大量的资金分配、项目安排等任务，来不得半点马虎，容不得丝毫闪失。哪怕是一个小小的失误，都可能引起大问题。因此，尽忠职守、高度负责、精益求精是做好民族经济工作的基本要求。我们要有“责任重于泰山”的履职态度，“零失误零差错”的严格标准，“钉钉子求实效”的工作作风，以强烈的责任心和高度的使命感，高标准、严要求，兢兢业业完成好每一项工作任务，确保对自己负责、对群众负责。</w:t>
      </w:r>
    </w:p>
    <w:p>
      <w:pPr>
        <w:ind w:left="0" w:right="0" w:firstLine="560"/>
        <w:spacing w:before="450" w:after="450" w:line="312" w:lineRule="auto"/>
      </w:pPr>
      <w:r>
        <w:rPr>
          <w:rFonts w:ascii="宋体" w:hAnsi="宋体" w:eastAsia="宋体" w:cs="宋体"/>
          <w:color w:val="000"/>
          <w:sz w:val="28"/>
          <w:szCs w:val="28"/>
        </w:rPr>
        <w:t xml:space="preserve">同志们，做好民族经济工作使命光荣，任务艰巨，责任重大。让我们紧密团结在以习近平同志为核心的党中央周围，在省委、省政府的正确领导下，切实肩负起做好民族经济工作的重大政治责任，凝心聚力，开拓进取，攻坚克难，全面提升我省民族经济工作水平，为少数民族和民族地区决胜全面小康，建设富饶美丽幸福新湖南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第三篇：在县经济工作座谈会上总结讲话</w:t>
      </w:r>
    </w:p>
    <w:p>
      <w:pPr>
        <w:ind w:left="0" w:right="0" w:firstLine="560"/>
        <w:spacing w:before="450" w:after="450" w:line="312" w:lineRule="auto"/>
      </w:pPr>
      <w:r>
        <w:rPr>
          <w:rFonts w:ascii="宋体" w:hAnsi="宋体" w:eastAsia="宋体" w:cs="宋体"/>
          <w:color w:val="000"/>
          <w:sz w:val="28"/>
          <w:szCs w:val="28"/>
        </w:rPr>
        <w:t xml:space="preserve">在县经济工作座谈会上总结讲话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分部署、九分落实。今年的政府工作任务和要求，我在县委全委会和县人代会上已经作了全面部署，刚才各位副县长又对各自分管工作做了详细安排，目标已经明确，任务已经确定，我就不再重复讲，现在的关键就是抓落实。</w:t>
      </w:r>
    </w:p>
    <w:p>
      <w:pPr>
        <w:ind w:left="0" w:right="0" w:firstLine="560"/>
        <w:spacing w:before="450" w:after="450" w:line="312" w:lineRule="auto"/>
      </w:pPr>
      <w:r>
        <w:rPr>
          <w:rFonts w:ascii="宋体" w:hAnsi="宋体" w:eastAsia="宋体" w:cs="宋体"/>
          <w:color w:val="000"/>
          <w:sz w:val="28"/>
          <w:szCs w:val="28"/>
        </w:rPr>
        <w:t xml:space="preserve">第一，要提高本领抓落实。时代在发展，社会在进步，需要我们不断更新我们的知识，才能适应岗位要求。一要加强政治理论学习，提高政治站位。要深入学习领会习近平新时代中国特色社会主义思想，树牢“四个意识”，坚定“四个自信”，践行“两个维护”，把党中央的决策部署和上级党委的要求不折不扣进行贯彻落实，确保政府各项工作不跑偏、不走样。二要加强法律知识学习，提高履职能力。政府系统的每名领导干部，都要学好《宪法》以及与每一个部门所承担工作密切相关的法律法规，培养办事依法、遇事找法、解决问题用法、化解矛盾靠法的法治思维。要建立学法常态化机制，加强行政执法人员培训，提升执法能力。要养成法治思维，政府工作人员特别是领导干部想问题、做决策、办事情必须守法律、讲程序，牢记职权法定，任何人都没有法律之外的绝对权力。三要加强业务知识学习，提高履职能力。我们政府系统的大部分领导干部，对自己本职工作非常熟悉，工作成效也很显著，但是仍然有少数同志对自己部门的主业不熟悉。部分领导干部不研究政策，不学习业务，说外行话，干外行事，贻误发展机会。政府各部门要认真学习本行业的政策，做一个专家，正确指导全县工作；各镇办要学习涉及社会管理的各项法律法规和经济社会发展方方面面的政策，做一个“杂家”，统筹领导辖区内的工作。通过政府系统的共同努力，推动全县经济社会稳步发展。</w:t>
      </w:r>
    </w:p>
    <w:p>
      <w:pPr>
        <w:ind w:left="0" w:right="0" w:firstLine="560"/>
        <w:spacing w:before="450" w:after="450" w:line="312" w:lineRule="auto"/>
      </w:pPr>
      <w:r>
        <w:rPr>
          <w:rFonts w:ascii="宋体" w:hAnsi="宋体" w:eastAsia="宋体" w:cs="宋体"/>
          <w:color w:val="000"/>
          <w:sz w:val="28"/>
          <w:szCs w:val="28"/>
        </w:rPr>
        <w:t xml:space="preserve">第二，要领导带头抓落实。县政府各位班子成员要坚持以上率下、以身作则，带头深入一线、深入基层、深入群众，沉下身子“接地气”，现场办公“解难题”，一级带着一级干，一级抓给一级看，以“关键少数”的良好作风，引领“最大多数”的干部群众行动起来。各镇办、各部门主要领导要以高度负责的精神和务实的工作态度，坚持各项工作亲自安排部署，亲自组织实施，亲自推动落实，特别是对脱贫攻坚、重点项目、招商引资、争取资金、生态环保等重点工作要做到心中有数、手中有招，保证各项工作高质量推进。各级领导不仅要做“指挥官”，还要做“督查长”，对自己安排的工作要亲自跟踪督办，真正做到事事有回音、件件有落实。</w:t>
      </w:r>
    </w:p>
    <w:p>
      <w:pPr>
        <w:ind w:left="0" w:right="0" w:firstLine="560"/>
        <w:spacing w:before="450" w:after="450" w:line="312" w:lineRule="auto"/>
      </w:pPr>
      <w:r>
        <w:rPr>
          <w:rFonts w:ascii="宋体" w:hAnsi="宋体" w:eastAsia="宋体" w:cs="宋体"/>
          <w:color w:val="000"/>
          <w:sz w:val="28"/>
          <w:szCs w:val="28"/>
        </w:rPr>
        <w:t xml:space="preserve">第三，要敢于担当抓落实。当前，在领导干部中充斥着“只要不出事、宁愿不干事”的错误思想。这一点体现最为明显的就是，部门不跑项目、不干项目，怕求人办事、怕惹麻烦；镇办认为跑项目是部门的事，没有充分利用资源争取项目。今年，要把跑项目、抓项目作为各部门、各镇办工作的重中之重。一要抢抓机遇争项目。各镇办、各部门要深入研究国家实施“一带一路”、乡村振兴战略以及支持实体经济发展等利好政策，准确把握中省资金投向的重点领域，找准切入点，放大结合点，挖掘利用空间，真正把发展战略转化为实实在在的项目、资金和政策支持。县政府经济主管部门，每月至少要到省市主管部门汇报一次工作，及时了解信息，沟通对接政策，努力把项目挤进盘子。二要实实在在谋项目。要立足我县资源优势，做好项目摸底、调研、挖掘，有针对性地选择好项目，做实可研、规划、土地、环评等前期工作，严格按程序审查、审批和上报项目资料，加强项目储备，决不能让资金等项目，确保项目“报得上、盯得住、争得到”。三要优化环境抓项目。落实“五个一”工作机制，实行县级领导负总责、主管部门负主责、项目建设法人具体负责的重大项目建设工作包抓责任制，从项目的可研、立项到建设实行全过程、全方位的督办落实和跟踪服务。包抓项目的县级领导和各镇办、各部门的一把手要切实承担起项目工作包抓责任人和第一责任人的职责，亲自定方案、解难题、搞服务、抓督查，确保各个环节的工作不留空档，不出问题。要持续优化营商环境，简化办事程序，为企业提供优质服务。</w:t>
      </w:r>
    </w:p>
    <w:p>
      <w:pPr>
        <w:ind w:left="0" w:right="0" w:firstLine="560"/>
        <w:spacing w:before="450" w:after="450" w:line="312" w:lineRule="auto"/>
      </w:pPr>
      <w:r>
        <w:rPr>
          <w:rFonts w:ascii="宋体" w:hAnsi="宋体" w:eastAsia="宋体" w:cs="宋体"/>
          <w:color w:val="000"/>
          <w:sz w:val="28"/>
          <w:szCs w:val="28"/>
        </w:rPr>
        <w:t xml:space="preserve">第四，要争创一流抓落实。一要有更高的工作标准。要站位高、谋事深、要求严。按照追赶超越的要求，各领域各方面的工作都要有争创一流的事业心和责任感,希望各镇办、各部门的工作都要有争先进位创一流、走在全市前列的勇气，通过每个单位的争先进位，实现全县综合工作排名全市前列。二要有更严格的工作要求。“世间事,做于细,成于严”。要层层分解、落实责任,传导压力、上下互动,从细处着手,从实处着力,在工作谋划、部署、推动、检查各个环节,都要坚持从严从实,做到观念要适应、认识要到位、方法要对路、工作要得力、督导要加强,一环接着一环,一步跟着一步，把定下来的所有事情落在实处。三要有敢于创新的精神。面对错综复杂的经济发展形势,要另辟蹊径、大胆创新。各镇办、各部门实际情况千差万别,遇到的困难矛盾也不尽相同,既需要把握全局,服从大局,更需要找准定位,结合本镇办、本部门实际谋划发展战略,提出具体工作思路，探索一条符合实际情况的新路子。</w:t>
      </w:r>
    </w:p>
    <w:p>
      <w:pPr>
        <w:ind w:left="0" w:right="0" w:firstLine="560"/>
        <w:spacing w:before="450" w:after="450" w:line="312" w:lineRule="auto"/>
      </w:pPr>
      <w:r>
        <w:rPr>
          <w:rFonts w:ascii="宋体" w:hAnsi="宋体" w:eastAsia="宋体" w:cs="宋体"/>
          <w:color w:val="000"/>
          <w:sz w:val="28"/>
          <w:szCs w:val="28"/>
        </w:rPr>
        <w:t xml:space="preserve">同志们，一季度马上结束。各镇办、各部门要立即行动起来，按照县委、县政府的部署，迅速掀起工作热潮，为实现全年各项目标任务奠定坚实的基础，以优异成绩庆祝建党100周年！我就讲这四点，谢谢大家！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国际金融危机加剧、经济增长放缓的影响，我县工业企业凸现出资金紧张、价格下跌、成本上升等突出问题，部分企业运转困难，工业发展面临更为复杂的环境，在此关键时期，我们决定召开这次会议。刚才县中小企业局刘局长通报了当前全县工业企业开工生产经营情况，亚泰有色金属公司等企业负责人和部分金融部门负责人分别做了大会发言，讲的都很好，我完全同意，希望大家认真领会，吃透政策，抓住机遇。下面，按照会议安排，我再讲三个方面的意见：</w:t>
      </w:r>
    </w:p>
    <w:p>
      <w:pPr>
        <w:ind w:left="0" w:right="0" w:firstLine="560"/>
        <w:spacing w:before="450" w:after="450" w:line="312" w:lineRule="auto"/>
      </w:pPr>
      <w:r>
        <w:rPr>
          <w:rFonts w:ascii="宋体" w:hAnsi="宋体" w:eastAsia="宋体" w:cs="宋体"/>
          <w:color w:val="000"/>
          <w:sz w:val="28"/>
          <w:szCs w:val="28"/>
        </w:rPr>
        <w:t xml:space="preserve">一、当前工业经济发展面临的形势与机遇</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当前，由美国次贷危机引发的金融危机正进一步蔓延，从金融领域到实体经济，经济寒冬的冷风正在愈刮愈烈。扩大内需、增加固定投资成为中国经济增长的主要动力。因此，党中央、国务院决定，实行积极的财政政策和适度宽松的货币政策，出台更加有力的扩大国内需求的10项措施。这十项措施是：一是加快建设保障性安居工程；二是加快农村基础设施建设；三是加快铁路、公路和机场等重大基础设施建设；四是加快医疗卫生、文化教育事业发展；五是加强生态环境建设；六是加快自主创新和结构调整；七是加快地震灾区灾后重建各项工作；八是提高城乡居民收入；九是在全国所有地区、所有行业全面实施增值税转型改革，鼓励企业技术改造，减轻企业负担1200亿元；十是加大金融对经济增长的支持力度。取消对商业银行的信贷规模限制，合理扩大信贷规模，加大对重点工程、“三农”、中小企业和技术改造、兼并重组的信贷支持，有针对性地培育和巩固消费信贷增长点。初步匡算，实施上述工程建设，到2024年底约需投资4万亿元。为加快建设进度，去年四季度先增加安排中央投资1000亿元，今年灾后重建资金提前安排200亿元，带动地方和社会投资，总规模达到4000亿元。随后地方政府也迅速跟进，在党中央的号召下，京、津、粤、鲁等地已陆续出台拉动内需个体措施：①北京市委常委会于2024年11月12日召开会议强调，要加大投资力度，加快基础设施建设步伐，保持经济平稳较快发展。会议部署，今后两年共安排政府投资1200亿至1500亿元，预计带动社会投资10000亿元。②天津滨海新区重大项目建设进一步提速，一批大项目将于2024年到2024年陆续竣工投产。与此同时，明后年开工的储备项目不断增加。截至今年初，滨海新区新增储备项目337个，投资规模达3000亿元以上。其中新引进的项目258个，投资总额2024多亿元。广东决定加大投入力度，统筹用好各项支持经济社会发展的资金投入，计划重点工程投入3000亿元，比2024年约增加2倍，带动社会投资稳定增长，预计2024年全社会投资可完成1.3万亿元左右。③浙江省省长吕祖善作客浙江在线与网友对话交流称，浙江将提前完成原预期5年完成的“3个千亿”项目，利用3000亿来拉动内需。④继中国国务院批准铁道部的2万亿元人民币铁路投资计划后，交通运输部门也在酝酿一个未来3至5年内投资5万亿元人民币的计划。这样到2024年11月各地政府计划投资规模已达18亿元。国务院4万亿、地方18万亿的经济刺激方案，在“寒冬”中激起强烈反响。这场拉动内需的盛宴有望辐射诸多行业，让它们从中受益。</w:t>
      </w:r>
    </w:p>
    <w:p>
      <w:pPr>
        <w:ind w:left="0" w:right="0" w:firstLine="560"/>
        <w:spacing w:before="450" w:after="450" w:line="312" w:lineRule="auto"/>
      </w:pPr>
      <w:r>
        <w:rPr>
          <w:rFonts w:ascii="宋体" w:hAnsi="宋体" w:eastAsia="宋体" w:cs="宋体"/>
          <w:color w:val="000"/>
          <w:sz w:val="28"/>
          <w:szCs w:val="28"/>
        </w:rPr>
        <w:t xml:space="preserve">1、保障性住房的双重任务</w:t>
      </w:r>
    </w:p>
    <w:p>
      <w:pPr>
        <w:ind w:left="0" w:right="0" w:firstLine="560"/>
        <w:spacing w:before="450" w:after="450" w:line="312" w:lineRule="auto"/>
      </w:pPr>
      <w:r>
        <w:rPr>
          <w:rFonts w:ascii="宋体" w:hAnsi="宋体" w:eastAsia="宋体" w:cs="宋体"/>
          <w:color w:val="000"/>
          <w:sz w:val="28"/>
          <w:szCs w:val="28"/>
        </w:rPr>
        <w:t xml:space="preserve">国务院扩大内需十大举措第一条就与房地产有关－－“加快建设保障性安居工程”。另外，一项总投资达9000亿元的投资计划也已拉开序幕。根据住房和城乡建设部制订的相关计划，通过3年左右的时间，全国将增加200多万套廉租住房、400多万套经济适用住房，另外还有200多万户林业、农垦、矿区的棚户区改造，总投资可能达到9000亿元。对于这9000亿，有学者认为，它将肩负着双重任务：中国房地产市场既要防止泡沫吹大后的破灭，又要成为带动经济增长的动力。由于中国过去对保障性住房的投入严重不足，商品房价格上涨过快，很多低收入家庭买不起房，形成了比较突出的矛盾。“随着9000亿投资计划的实施，全国1000万户低收入住房困难家庭的住房问题三年中将基本得到解决，”国资委研究中心咨询部部长张春晓认为，“另一方面，保障性安居工程的巨大投入及相关的消费政策，将成为当前房地产市场稳定发展的重要契机。”房地产开发的投资拉动作用将非常明显，其下游的50-60个行业，如钢筋、水泥等建材，都可以从中受益，而且房地产施工可以帮助解决就业问题。据估算，如果把上下游的产业加在一起，保障性住房建设每年将带动投资近6000亿元，提供200多万个就业机会。</w:t>
      </w:r>
    </w:p>
    <w:p>
      <w:pPr>
        <w:ind w:left="0" w:right="0" w:firstLine="560"/>
        <w:spacing w:before="450" w:after="450" w:line="312" w:lineRule="auto"/>
      </w:pPr>
      <w:r>
        <w:rPr>
          <w:rFonts w:ascii="宋体" w:hAnsi="宋体" w:eastAsia="宋体" w:cs="宋体"/>
          <w:color w:val="000"/>
          <w:sz w:val="28"/>
          <w:szCs w:val="28"/>
        </w:rPr>
        <w:t xml:space="preserve">2、交通电网项目激增</w:t>
      </w:r>
    </w:p>
    <w:p>
      <w:pPr>
        <w:ind w:left="0" w:right="0" w:firstLine="560"/>
        <w:spacing w:before="450" w:after="450" w:line="312" w:lineRule="auto"/>
      </w:pPr>
      <w:r>
        <w:rPr>
          <w:rFonts w:ascii="宋体" w:hAnsi="宋体" w:eastAsia="宋体" w:cs="宋体"/>
          <w:color w:val="000"/>
          <w:sz w:val="28"/>
          <w:szCs w:val="28"/>
        </w:rPr>
        <w:t xml:space="preserve">在铁路建设方面，据铁道部权威人士披露，2024年年底，有34个铁路建设项目被批复，规模达3800亿元。2024年计划完成投资6000亿元，拟安排新开工项目约70个，其中客运专线项目14个，区际通道、煤运通道及地区开发性项目31个，改建铁路等路网协调性项目25个。21日上午，成兰铁路建设启动开工动员大会在四川阿坝举行，起于青白江区到宕昌县与兰渝线汇合，线路全长462KM。项目由铁道部、甘肃、四川共同建设，6年工期，于2024年12月建成，共投资619.4亿元，建成后从兰州出发，两个半小时可到达九寨沟站，从成都出发4个小时抵达兰州站。另外，根据客货运输需要和新建铁路投产情况，未来4年计划安排机车车辆购置投资5000亿元。随着各个项目的陆续实施、完成，预计未来3-5年内，中国铁路的几大客运专线将全线贯通。在公路建设方面，2024-2024年全国交通固定资产投资规模年均将达到1万亿元。公路建设将分为三个方面：高速公路建设；农村公路建设；扩大国道、省道干线公路改造。此外还会对水运建设加以适当考虑，包括在航道等基础设施方面增加一些项目。一大批机场建设项目将很快实施。2024年计划新开工成都、西安、广州等枢纽和干线机场工程，以及延安、吕梁、淮安等40多个支线机场工程，建设项目投资规模为2024亿元。2024年，民航计划新开工上海浦东、成都、武汉、南京等枢纽和干线机场，及稻城亚丁等20多个支线机场建设，建设项目投资规模将达到2500亿元。</w:t>
      </w:r>
    </w:p>
    <w:p>
      <w:pPr>
        <w:ind w:left="0" w:right="0" w:firstLine="560"/>
        <w:spacing w:before="450" w:after="450" w:line="312" w:lineRule="auto"/>
      </w:pPr>
      <w:r>
        <w:rPr>
          <w:rFonts w:ascii="宋体" w:hAnsi="宋体" w:eastAsia="宋体" w:cs="宋体"/>
          <w:color w:val="000"/>
          <w:sz w:val="28"/>
          <w:szCs w:val="28"/>
        </w:rPr>
        <w:t xml:space="preserve">3、钢铁水泥将形成激活效应</w:t>
      </w:r>
    </w:p>
    <w:p>
      <w:pPr>
        <w:ind w:left="0" w:right="0" w:firstLine="560"/>
        <w:spacing w:before="450" w:after="450" w:line="312" w:lineRule="auto"/>
      </w:pPr>
      <w:r>
        <w:rPr>
          <w:rFonts w:ascii="宋体" w:hAnsi="宋体" w:eastAsia="宋体" w:cs="宋体"/>
          <w:color w:val="000"/>
          <w:sz w:val="28"/>
          <w:szCs w:val="28"/>
        </w:rPr>
        <w:t xml:space="preserve">对保障性住房、铁路、公路、港口、电网等基建设施的大力投入，将有效拉动钢铁、水泥行业的生产和需求。2024年中国钢铁业经历上半年的红火之后，从下半年起，受金融危机等多重因素影响，需求大幅减少，价格急跌。9月，全国钢铁企业亏损面高达30%左右，10月，亏损面更是急剧扩大。4万亿出台后，专家估算，将带来至少1.5-2亿吨的钢材需求。预计2024年新增需求在0.88亿吨左右，更大的需求将在2024年释放。“我的钢铁”网研究中心曾诚分析说，这将有助于钢铁生产企业、经销商和下游用户提升信心，促使市场逐步止跌企稳。此外，全面实施增值税转型改革、允许企业抵扣新购入设备所含的增值税，将刺激企业增加固定资产投资，间接推动钢铁业的发展；取消部分钢材的出口关税，则对缓解钢铁企业的成本压力具有重要作用。与钢铁类似，作为基本建设的“粮食”，水泥被4万亿辐射得同样明显。铁路建设将在2024年拉动1.2亿吨的水泥需求；公路交通运输在两年内提出1-1.2亿吨的水泥需求量；考虑到中国每年城镇新增住房约4.6亿平方米，年增加水泥需求超过1.4亿吨；灾后重建需水泥1.2亿吨左右；南水北调、西气东输等国家重点工程项目预计将带动近亿吨水泥消费，总计近6亿吨需求量。无论是保守还是乐观的预测，这些新增需求被释放出来后，将一扫水泥业产能严重过剩的阴霾。但热情过度也许并非好事，中投证券分析师李凡提醒道，新增需求要在2024年下半年才会集中出现。</w:t>
      </w:r>
    </w:p>
    <w:p>
      <w:pPr>
        <w:ind w:left="0" w:right="0" w:firstLine="560"/>
        <w:spacing w:before="450" w:after="450" w:line="312" w:lineRule="auto"/>
      </w:pPr>
      <w:r>
        <w:rPr>
          <w:rFonts w:ascii="宋体" w:hAnsi="宋体" w:eastAsia="宋体" w:cs="宋体"/>
          <w:color w:val="000"/>
          <w:sz w:val="28"/>
          <w:szCs w:val="28"/>
        </w:rPr>
        <w:t xml:space="preserve">4、机械业迎来利好</w:t>
      </w:r>
    </w:p>
    <w:p>
      <w:pPr>
        <w:ind w:left="0" w:right="0" w:firstLine="560"/>
        <w:spacing w:before="450" w:after="450" w:line="312" w:lineRule="auto"/>
      </w:pPr>
      <w:r>
        <w:rPr>
          <w:rFonts w:ascii="宋体" w:hAnsi="宋体" w:eastAsia="宋体" w:cs="宋体"/>
          <w:color w:val="000"/>
          <w:sz w:val="28"/>
          <w:szCs w:val="28"/>
        </w:rPr>
        <w:t xml:space="preserve">投资基础设施的撬动作用同样给机械行业带来了巨大的市场想象空间，将直接促进工程机械设备的需求，另外还可间接带动通用机械的需求。一位券商分析师认为，“在机械行业中，工程机械将受益最大。”未来两年铁路投资约1.2万亿元、公路投资1.6万亿元。若按照</w:t>
      </w:r>
    </w:p>
    <w:p>
      <w:pPr>
        <w:ind w:left="0" w:right="0" w:firstLine="560"/>
        <w:spacing w:before="450" w:after="450" w:line="312" w:lineRule="auto"/>
      </w:pPr>
      <w:r>
        <w:rPr>
          <w:rFonts w:ascii="宋体" w:hAnsi="宋体" w:eastAsia="宋体" w:cs="宋体"/>
          <w:color w:val="000"/>
          <w:sz w:val="28"/>
          <w:szCs w:val="28"/>
        </w:rPr>
        <w:t xml:space="preserve">工程机械采购额占基建总投资额5%的比例估算，未来两年基础设施建设拉动的工程机械行业产值可达1500亿元。以建设中的京沪高铁为例，工程总投资2200亿元，其中工程机械设备中采购额较高的为旋钻挖掘机约63亿元、起重机约20亿元、混凝土机械约6亿元、挖掘机约10亿元、推土机约4亿元、装载机约3亿元，另外各种路面机械共计约10亿元。此外，由于经济刺激方案将有效对冲房地产业景气快速回落带来的负面影响，分析人士初步预测，与房地产行业息息相关的工程机械行业，2024年的产值仍可维持5%-10%的增幅。</w:t>
      </w:r>
    </w:p>
    <w:p>
      <w:pPr>
        <w:ind w:left="0" w:right="0" w:firstLine="560"/>
        <w:spacing w:before="450" w:after="450" w:line="312" w:lineRule="auto"/>
      </w:pPr>
      <w:r>
        <w:rPr>
          <w:rFonts w:ascii="宋体" w:hAnsi="宋体" w:eastAsia="宋体" w:cs="宋体"/>
          <w:color w:val="000"/>
          <w:sz w:val="28"/>
          <w:szCs w:val="28"/>
        </w:rPr>
        <w:t xml:space="preserve">5、物流业分享万亿大蛋糕</w:t>
      </w:r>
    </w:p>
    <w:p>
      <w:pPr>
        <w:ind w:left="0" w:right="0" w:firstLine="560"/>
        <w:spacing w:before="450" w:after="450" w:line="312" w:lineRule="auto"/>
      </w:pPr>
      <w:r>
        <w:rPr>
          <w:rFonts w:ascii="宋体" w:hAnsi="宋体" w:eastAsia="宋体" w:cs="宋体"/>
          <w:color w:val="000"/>
          <w:sz w:val="28"/>
          <w:szCs w:val="28"/>
        </w:rPr>
        <w:t xml:space="preserve">围绕终端产品的制造和流通，为之配套的上下游产业也将迎来稳定的增长期。在拉动内需十项措施的贯彻执行中，大量钢铁、机械、水泥、建材、粮食、农资将迅速移动，会导致中国物流行业获益匪浅。根据中国物流与采购联合会的统计预测，中国社会物流将持续以每年20%的比例增长，到2024年中国物流市场将达到11.2万亿人民币，社会物流总费用7.5万亿元。在加大基础建设、扶持农业、改善医疗、突出创新、保护中小企业的大背景下，中国的物流市场将更具潜力。</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1、扩大内需的政策，给钢铁、水泥带来了发展机遇。</w:t>
      </w:r>
    </w:p>
    <w:p>
      <w:pPr>
        <w:ind w:left="0" w:right="0" w:firstLine="560"/>
        <w:spacing w:before="450" w:after="450" w:line="312" w:lineRule="auto"/>
      </w:pPr>
      <w:r>
        <w:rPr>
          <w:rFonts w:ascii="宋体" w:hAnsi="宋体" w:eastAsia="宋体" w:cs="宋体"/>
          <w:color w:val="000"/>
          <w:sz w:val="28"/>
          <w:szCs w:val="28"/>
        </w:rPr>
        <w:t xml:space="preserve">由于政府不断出台扩大内需、稳定经济的政策措施，市场信心得到一定恢复，钢材、水泥库存消化取得较大进展，市场逐步平稳。2024年我国稳定经济的一系列政策，必将对提振钢铁、水泥市场产生重大作用。4万亿投资计划中将有2万多亿元用于基础设施建设，初步计算，可直接拉动1.5-2亿吨左右的钢材、6亿吨左右的水泥需求。中国联合钢铁网对国内70家重点钢铁企业生产数据的统计显示：2024年1月共生产铁3121.51万吨，环比增加376万吨；生产粗钢3271万吨，环比增加323万吨；生产钢材3077.13万吨，环比增加276万吨。钢铁复产，必然会影响到到氧化球团、焦碳需求量的上升。据统计，2月份二级冶金焦达到了1750元/吨，比元月份上涨200元/吨，这些对于我们来说，都是非常好的机遇。此外，随着加快灾区重建；在全国多个省份推行的“家电下乡”（包括：彩电、冰箱、手机、洗衣机，农户购买此类家电可享受13%的财政补贴）；汽车下乡；农机下乡（根据品种不同，国家也给予财政补贴）；加大对重点工程、技术改造、兼并重组等方面的信贷支持，调整出口关税等一揽子政策的加快实施，无疑都将为钢铁、水泥市场带来利好因素，其效应将在今年二季度以后逐步显现。</w:t>
      </w:r>
    </w:p>
    <w:p>
      <w:pPr>
        <w:ind w:left="0" w:right="0" w:firstLine="560"/>
        <w:spacing w:before="450" w:after="450" w:line="312" w:lineRule="auto"/>
      </w:pPr>
      <w:r>
        <w:rPr>
          <w:rFonts w:ascii="宋体" w:hAnsi="宋体" w:eastAsia="宋体" w:cs="宋体"/>
          <w:color w:val="000"/>
          <w:sz w:val="28"/>
          <w:szCs w:val="28"/>
        </w:rPr>
        <w:t xml:space="preserve">2、电价补贴政策给工业硅、铁合金行业带来了机遇。</w:t>
      </w:r>
    </w:p>
    <w:p>
      <w:pPr>
        <w:ind w:left="0" w:right="0" w:firstLine="560"/>
        <w:spacing w:before="450" w:after="450" w:line="312" w:lineRule="auto"/>
      </w:pPr>
      <w:r>
        <w:rPr>
          <w:rFonts w:ascii="宋体" w:hAnsi="宋体" w:eastAsia="宋体" w:cs="宋体"/>
          <w:color w:val="000"/>
          <w:sz w:val="28"/>
          <w:szCs w:val="28"/>
        </w:rPr>
        <w:t xml:space="preserve">2024年2月4日，甘肃省电力公司适时出台电价补贴政策，对2024年2月市场联动销售侧相关问题进行了明确，对铁合金企业生产用电补贴8分/千瓦时，电石、碳化硅、工业硅企业生产用电补贴6分/千瓦时。这一政策的实施，必然对工业硅、铁合金产业产生实实在在的效应。</w:t>
      </w:r>
    </w:p>
    <w:p>
      <w:pPr>
        <w:ind w:left="0" w:right="0" w:firstLine="560"/>
        <w:spacing w:before="450" w:after="450" w:line="312" w:lineRule="auto"/>
      </w:pPr>
      <w:r>
        <w:rPr>
          <w:rFonts w:ascii="宋体" w:hAnsi="宋体" w:eastAsia="宋体" w:cs="宋体"/>
          <w:color w:val="000"/>
          <w:sz w:val="28"/>
          <w:szCs w:val="28"/>
        </w:rPr>
        <w:t xml:space="preserve">3、产业振兴规划有序出炉，主流行业接踵受益</w:t>
      </w:r>
    </w:p>
    <w:p>
      <w:pPr>
        <w:ind w:left="0" w:right="0" w:firstLine="560"/>
        <w:spacing w:before="450" w:after="450" w:line="312" w:lineRule="auto"/>
      </w:pPr>
      <w:r>
        <w:rPr>
          <w:rFonts w:ascii="宋体" w:hAnsi="宋体" w:eastAsia="宋体" w:cs="宋体"/>
          <w:color w:val="000"/>
          <w:sz w:val="28"/>
          <w:szCs w:val="28"/>
        </w:rPr>
        <w:t xml:space="preserve">为进一步降低企业负担、增加企业收入，国家在已经出台了4万亿扩大内需政策的基础上，又提出了产业振兴规划。从市场行情来看，止目前，已出台的轻工业、石化业、钢铁业、汽车业、装备制造业、纺织业、船舶业、电子信息业振兴规划，对各行业的生产经营销售已产生的一定的效用，带来了利好因素。</w:t>
      </w:r>
    </w:p>
    <w:p>
      <w:pPr>
        <w:ind w:left="0" w:right="0" w:firstLine="560"/>
        <w:spacing w:before="450" w:after="450" w:line="312" w:lineRule="auto"/>
      </w:pPr>
      <w:r>
        <w:rPr>
          <w:rFonts w:ascii="宋体" w:hAnsi="宋体" w:eastAsia="宋体" w:cs="宋体"/>
          <w:color w:val="000"/>
          <w:sz w:val="28"/>
          <w:szCs w:val="28"/>
        </w:rPr>
        <w:t xml:space="preserve">二、我县工业企业面临的困难与问题</w:t>
      </w:r>
    </w:p>
    <w:p>
      <w:pPr>
        <w:ind w:left="0" w:right="0" w:firstLine="560"/>
        <w:spacing w:before="450" w:after="450" w:line="312" w:lineRule="auto"/>
      </w:pPr>
      <w:r>
        <w:rPr>
          <w:rFonts w:ascii="宋体" w:hAnsi="宋体" w:eastAsia="宋体" w:cs="宋体"/>
          <w:color w:val="000"/>
          <w:sz w:val="28"/>
          <w:szCs w:val="28"/>
        </w:rPr>
        <w:t xml:space="preserve">去年以来，金塔工业经济保持了持续快速发展，是近年来发展最快的一年。但随着金融危机在全球的蔓延，我们也深刻感受到中小企业发展面临的一些困难和问题，特别是今年出现的一些新情况非常值得关注。一是产品市场萎缩。受国际国内大环境影响，企业生产成本提升,产品滞销，利润降低，不能正常开工生产。特别是铜、铅、锌、硫化碱等一些主要产</w:t>
      </w:r>
    </w:p>
    <w:p>
      <w:pPr>
        <w:ind w:left="0" w:right="0" w:firstLine="560"/>
        <w:spacing w:before="450" w:after="450" w:line="312" w:lineRule="auto"/>
      </w:pPr>
      <w:r>
        <w:rPr>
          <w:rFonts w:ascii="宋体" w:hAnsi="宋体" w:eastAsia="宋体" w:cs="宋体"/>
          <w:color w:val="000"/>
          <w:sz w:val="28"/>
          <w:szCs w:val="28"/>
        </w:rPr>
        <w:t xml:space="preserve">品价格与年前价格相比分别下降8.2%、15.6%、8.7%和15%左右，并且大部分产品有价无市，直接导致有色中的铅锌，化工产品中的硫化碱等生产企业今年有可能在上半年不能开机生产。二是产品积压严重。当前，虽然工业产品价格略有回升，但销售渠道不畅。目前，矿产品加工企业库存氧化球团4000吨、铁精粉2400吨、硫化碱1000吨、铜精粉800吨、萤石精粉500吨、铅精粉300吨、锌精粉100吨。农产品加工企业库存皮棉15000吨、番茄酱1200吨、脱水菜350吨、棉纱200吨。建材企业库存红砖35万块、加砌块2024立方米。尤其矿产品大部分是去年原料高峰期生产的，现在出售企业亏损严重，不销售则直接影响今年的正常生产。三是流动资金缺乏。企业生产资金不足，融资难度加大，流动资金短缺的矛盾日益突出。据统计，飞富粮油流动资金缺口1500万元，康源油脂流动资金缺口1000万元；宏运矿产启动资金缺口500万元、天奇冶炼启动资金缺口500万元，昌鑫矿业启动资金缺口300万元、真源矿业资金缺口200万元，老企业尚且如此，去年新建的浩德矿业、万通矿业、广金矿业等工业企业更是雪上加霜，融资已成为制约工业企业发展的瓶颈，也是今年政府重点解决的难题。四是劳工严重短缺。在今天的劳务用工洽谈会上反映，3月份计划开工生产的企业共需要一线生产工人2500人左右，技术工人300多人。别的企业不说，仅神舟纺织公司由于生产工人不能满足，企业每年都要到外地招工，工人的缺乏使的企业3万锭的生产规模只能开机2万锭，严重影响了正常生产经营和经济效益。以上这些普遍存在的问题是经济结构调整过程中必然要出现的“阵痛”，也是转型升级所带来的“倒逼”压力，因此，我们必须化被动为主动，把此轮宏观调控作为推动转型发展的机遇，练好内功，加快产业结构调整和经济发展方式转变，推动经济增长从要素驱动向创新驱动转变，从粗放发展向集约发展转变。</w:t>
      </w:r>
    </w:p>
    <w:p>
      <w:pPr>
        <w:ind w:left="0" w:right="0" w:firstLine="560"/>
        <w:spacing w:before="450" w:after="450" w:line="312" w:lineRule="auto"/>
      </w:pPr>
      <w:r>
        <w:rPr>
          <w:rFonts w:ascii="宋体" w:hAnsi="宋体" w:eastAsia="宋体" w:cs="宋体"/>
          <w:color w:val="000"/>
          <w:sz w:val="28"/>
          <w:szCs w:val="28"/>
        </w:rPr>
        <w:t xml:space="preserve">三、企业应对金融危机的信心与对策</w:t>
      </w:r>
    </w:p>
    <w:p>
      <w:pPr>
        <w:ind w:left="0" w:right="0" w:firstLine="560"/>
        <w:spacing w:before="450" w:after="450" w:line="312" w:lineRule="auto"/>
      </w:pPr>
      <w:r>
        <w:rPr>
          <w:rFonts w:ascii="宋体" w:hAnsi="宋体" w:eastAsia="宋体" w:cs="宋体"/>
          <w:color w:val="000"/>
          <w:sz w:val="28"/>
          <w:szCs w:val="28"/>
        </w:rPr>
        <w:t xml:space="preserve">随着金融危机对经济实体的影响，中小企业的“冬天”确实来了，企业已完全可以领略到冬的寒冷，中小企业家们也从忙碌中静下来参加各种论坛与讲座，聆听专家的建议，以前从不感兴趣的财经节目的人们如今也关注起来了。说明这一次的冬天比以往更冷、更烈了。面对此种危难，中小企业该怎么办？这是每一个企业都必须认真思考的问题，这次经济危机是全球性的，危害程度比以往任何一次更加严重，它关乎到企业的生死存亡。任何事物都遵循优胜劣汰的原则，这个寒冷的冬天就是最好的试金石。谁将是最终的胜者或剩者，这就看谁的自救能力最强。结合当前的形势及中小企业的现状，我总结了16字方针与大家共勉：信心第一、生存第二、修养第三、转型第四。</w:t>
      </w:r>
    </w:p>
    <w:p>
      <w:pPr>
        <w:ind w:left="0" w:right="0" w:firstLine="560"/>
        <w:spacing w:before="450" w:after="450" w:line="312" w:lineRule="auto"/>
      </w:pPr>
      <w:r>
        <w:rPr>
          <w:rFonts w:ascii="宋体" w:hAnsi="宋体" w:eastAsia="宋体" w:cs="宋体"/>
          <w:color w:val="000"/>
          <w:sz w:val="28"/>
          <w:szCs w:val="28"/>
        </w:rPr>
        <w:t xml:space="preserve">一、信心第一：正确的心态是生存的前提</w:t>
      </w:r>
    </w:p>
    <w:p>
      <w:pPr>
        <w:ind w:left="0" w:right="0" w:firstLine="560"/>
        <w:spacing w:before="450" w:after="450" w:line="312" w:lineRule="auto"/>
      </w:pPr>
      <w:r>
        <w:rPr>
          <w:rFonts w:ascii="宋体" w:hAnsi="宋体" w:eastAsia="宋体" w:cs="宋体"/>
          <w:color w:val="000"/>
          <w:sz w:val="28"/>
          <w:szCs w:val="28"/>
        </w:rPr>
        <w:t xml:space="preserve">虽然目前内外部经济环境极其恶劣，可以说是忧喜参半，但总是有办法转危为安的，对此企业应该拥有足够的信心。信心是一切的基础，有信心才能够度过难关。在金融海啸最严重的美国，新当选的总统奥巴马在就职演说上所表现出来的信心与激情无不让美国人为之振奋，那一句“是的，我们可以”，打动了无数美国人的心，对于世界上任何一个人来说也会被其信心所感染。那些难以支撑的企业老板选择人间蒸发，丢下工厂与员工的方式实属不应该，没有任何责任感而言。阿里巴巴集团董事局主席马云发布题为《冬天的使命》的内部邮件，号召阿里巴巴全体准备“过冬”。其中说道：“冬天并不可怕！可怕的是我们没有准备！可怕的是我们不知道它有多长，多寒冷！机会面前人人平等，而灾难面前更是人人平等！谁的准备越充分，谁就越有机会生存下去。强烈的生存欲望和对未来的信心，加上充分的思想和物质准备是过冬的重要保障。”无论是企业还是个人，目前最重要的还是信心，信心是生存发展的重要条件。企业都在过冬，即使冬天变的更冷，生意还是得做，哪怕很艰难订单还是要接。条条马路通罗马，只要找到一条正确的路，企业就可以活下去而且会活得更好。在这里，我要强调的是，企业在作出裁员动作时必须注意几点：一是应考虑裁员与出成本是否合算，至于如何算，可以学习一下《劳动法》，省得以后纠纷不断；二是要警惕“茅坑效应”，即应该走的人未走，不该走的却走了，为企业的生存和发展带来不利的影响。</w:t>
      </w:r>
    </w:p>
    <w:p>
      <w:pPr>
        <w:ind w:left="0" w:right="0" w:firstLine="560"/>
        <w:spacing w:before="450" w:after="450" w:line="312" w:lineRule="auto"/>
      </w:pPr>
      <w:r>
        <w:rPr>
          <w:rFonts w:ascii="宋体" w:hAnsi="宋体" w:eastAsia="宋体" w:cs="宋体"/>
          <w:color w:val="000"/>
          <w:sz w:val="28"/>
          <w:szCs w:val="28"/>
        </w:rPr>
        <w:t xml:space="preserve">二、生存第二：过冬的粮食和衣物在哪</w:t>
      </w:r>
    </w:p>
    <w:p>
      <w:pPr>
        <w:ind w:left="0" w:right="0" w:firstLine="560"/>
        <w:spacing w:before="450" w:after="450" w:line="312" w:lineRule="auto"/>
      </w:pPr>
      <w:r>
        <w:rPr>
          <w:rFonts w:ascii="宋体" w:hAnsi="宋体" w:eastAsia="宋体" w:cs="宋体"/>
          <w:color w:val="000"/>
          <w:sz w:val="28"/>
          <w:szCs w:val="28"/>
        </w:rPr>
        <w:t xml:space="preserve">在这关键时刻，活下去才是硬道理。“剩”者为王，谁拥有足够的储备物质，谁就能顺利过冬。过冬要准备棉袄，棉袄是什么？就是现金流。素有中国股神巴菲特之称的李嘉诚先生在金融危机中独善其身拥有1190亿现金过冬，王石也说万科做最坏打算“过冬”，何况我们中小企业呢？资金是度过冬天最温暖的“棉衣”。企业寻找“棉衣”的方式很多，从股市拿钱是其中之一，比如建业地产逆市上市就能为自己赢得宝贵的过冬钱。急需资金的中小企业正越来越多开始转向民间借贷的融资方式，浙、闽一带的民间融资尤其活跃，同时中小企业依靠典当行和地下钱庄等非正规途径解决资金困境的情况也很常见。降价销售以尽快回笼资金也是很多企业的选择，房地产是最明显的例子。由万科集团掀起的促销潮，席卷中国楼市，富力地产甚至在销售其旗舰项目广州富力桃园时，采用非常规的分期首付促销自救131亿资金缺口，家电业、汽车业也纷纷降价回笼资金。而我们面临的问题是一方面银行家不给钱，越困难越没信贷规模，规模越小越困难；另一方面仅有的一点资本还被产品积压，特别表现在棉花上，压棉1.5万吨，占用1.5个亿；压纱200吨，占用370万元；脱水菜450吨，球团积压4000吨，硫化碱1000吨，也都积压在库，严重影响了企业的现金流动。修养第三：整理业务、炼好内功；</w:t>
      </w:r>
    </w:p>
    <w:p>
      <w:pPr>
        <w:ind w:left="0" w:right="0" w:firstLine="560"/>
        <w:spacing w:before="450" w:after="450" w:line="312" w:lineRule="auto"/>
      </w:pPr>
      <w:r>
        <w:rPr>
          <w:rFonts w:ascii="宋体" w:hAnsi="宋体" w:eastAsia="宋体" w:cs="宋体"/>
          <w:color w:val="000"/>
          <w:sz w:val="28"/>
          <w:szCs w:val="28"/>
        </w:rPr>
        <w:t xml:space="preserve">冬气之应，养藏之道——出自中国养生智慧第一书的《黄帝内经》，给了很好的回答。中国智慧讲求四季养生，如同企业在不同的环境里，要做不同的事情，这样才能应天之序，天人合一，健康成长。严冬来了，要讲求“闭藏”，就是要关闭开泄的气机，要收藏。对企业而言就是要内主收敛、外主收藏、慢发展，才能“去寒就温”，保持温暖，度过冬天。联想认为这个时候可以静下心来做长跑的准备，平时忙于扩张，往往会有许多漏洞发现不了，这反而是一个好机会。中小企业完全可以利用这个机会进行修养生息，做业务资源的整合，提升内部管理，修炼企业的内部管理机制与企业文化。当春天来临的时候，剩下的就只有如何更快地冲刺了。越是困难的时候越能够强大自己。留心的人会发现：沃尔玛新开的超市一般不会选在最繁华的地区，因为沃尔玛认为，只有这样才能创造卓越的服务。越是困难越要把服务做好，生意太好的企业反而忽略了服务。一直以来，沃尔玛把优质服务当作重要竞争力。中小企业虽然是内忧外患，但这并不是一件坏事，也是给了企业更大的成长机会。当我们拥有足够的信心时，要保持清醒的头脑，并积极地行动。开源节流不失为一种好的办法。康奈在今年6月份就开始征集“节能降耗方案”，结果一个月不到就收集了几百条意见。某一个车间经过设计改造，诞生了一台外形略显粗糙但很实用的“拉疤机”了，专门检查有问题的皮料，废品率一下降低了3~5%。康奈一年大约生产900万双鞋，3%就是27万双，按平均成本110元来计算，就是2970万元，省下的就是赚进的，一年利润3000万元也不算是个小工厂了。红蜻蜓集团经过500多次试验，用水性胶替代了有毒的传统胶水，让5000多生产工人不仅可以不戴口罩作业，同时由于水性胶使用量少，原来用来排毒的高耗电排风扇可以下岗，节省的原料成本和电费一年就超过250多万。就我县企业来说，我认为主要从以下8个方面入手：一是减少固定成本，尽量将固定成本转化为变动成本；二是缩减非策略性成本，即缩减不能为公司速写增值的活动费用；三是重新和供应商设定原材料价格；四是降低库存成本；五是充分利用各种资产，例如提高办公材料使用率，将多余的空间出租产生新的效益等；六是优化产品结构；七是全理安排员工，如利用不同地域劳动成本的差异，形成个体方面的优势；改善组织结构，精简高效；减少加班、无薪酬休假等。</w:t>
      </w:r>
    </w:p>
    <w:p>
      <w:pPr>
        <w:ind w:left="0" w:right="0" w:firstLine="560"/>
        <w:spacing w:before="450" w:after="450" w:line="312" w:lineRule="auto"/>
      </w:pPr>
      <w:r>
        <w:rPr>
          <w:rFonts w:ascii="宋体" w:hAnsi="宋体" w:eastAsia="宋体" w:cs="宋体"/>
          <w:color w:val="000"/>
          <w:sz w:val="28"/>
          <w:szCs w:val="28"/>
        </w:rPr>
        <w:t xml:space="preserve">转型第四：发展定位、战略转型。</w:t>
      </w:r>
    </w:p>
    <w:p>
      <w:pPr>
        <w:ind w:left="0" w:right="0" w:firstLine="560"/>
        <w:spacing w:before="450" w:after="450" w:line="312" w:lineRule="auto"/>
      </w:pPr>
      <w:r>
        <w:rPr>
          <w:rFonts w:ascii="宋体" w:hAnsi="宋体" w:eastAsia="宋体" w:cs="宋体"/>
          <w:color w:val="000"/>
          <w:sz w:val="28"/>
          <w:szCs w:val="28"/>
        </w:rPr>
        <w:t xml:space="preserve">趁着在“冬天”里的时机，去整合力量，从研发聚焦、生产聚焦，到推广聚焦，才有机会。在危机关头，在10倍速变化的今天，当你拥有较好的条件时，也正是你思考变革的时候了，谁把握好时机，完全有可能让企业上升到一个新的高度。浙江民企华立集团砍掉房地</w:t>
      </w:r>
    </w:p>
    <w:p>
      <w:pPr>
        <w:ind w:left="0" w:right="0" w:firstLine="560"/>
        <w:spacing w:before="450" w:after="450" w:line="312" w:lineRule="auto"/>
      </w:pPr>
      <w:r>
        <w:rPr>
          <w:rFonts w:ascii="宋体" w:hAnsi="宋体" w:eastAsia="宋体" w:cs="宋体"/>
          <w:color w:val="000"/>
          <w:sz w:val="28"/>
          <w:szCs w:val="28"/>
        </w:rPr>
        <w:t xml:space="preserve">产及其它非优势行业，重点做强医药行业如今已成为转型的典范。汪力成说，他看到了经济发展中的一些结构性问题。虽然总量很大，但在整个国际价值链当中，始终处于低端、被动的地位，发展的层次非常低。大多数行业开始处于“生产过剩”而引发的过度生产甚至于恶性竞争状态；同时，制造业正面临着上游资源和下游渠道越来越严重的“二头挤压”，盈利空间愈来愈小。华立集团旗下所有企业的理念开始发生大逆转。企业的基本观念由过去的“做大做强”，开始转变为“做精做长做强”。针对我县目前企业的实际情况，我分析总结了三条路：一是走收购联合之路。近期酒钢恢复了资源拓展部，并成立了公司，在周边大量进行整合资源，采取的方式有：评估收购，参股合作，锁定回报，新圈矿权，我的看法这也是一个大好机遇，尤其是宏运矿产、真源矿业、昌鑫矿业、路源矿业、广金矿业、鑫成矿业与涉足铁矿开采、选矿冶炼的企业要抢抓这次联合之机遇，加强合作。二是走产品转型之路。面对当前形势，大家应认真分析，你当前的产品、产业是否适应市场需求？对一些长期效益较差，规模不大的企业必须考虑产业转型；对那些产品已成“两头挤压”，且将被某些替代产品替代的加工企业必须考虑产品开发或产品转型。三是走租赁盘活之路。我深知，有一些企业如天隆纺织，灿阳食品，神农肥料，这些企业因人才、资金、技术等诸多因素的制约，短时间你们开不了工，但应解放思想，采取“租赁、合股”等办法，将其资产盘活，让其发挥作用。不要把工厂当包袱长期背着，不见效益。</w:t>
      </w:r>
    </w:p>
    <w:p>
      <w:pPr>
        <w:ind w:left="0" w:right="0" w:firstLine="560"/>
        <w:spacing w:before="450" w:after="450" w:line="312" w:lineRule="auto"/>
      </w:pPr>
      <w:r>
        <w:rPr>
          <w:rFonts w:ascii="宋体" w:hAnsi="宋体" w:eastAsia="宋体" w:cs="宋体"/>
          <w:color w:val="000"/>
          <w:sz w:val="28"/>
          <w:szCs w:val="28"/>
        </w:rPr>
        <w:t xml:space="preserve">同志们，面对当前的金融危机，全力抓好我县工业经济工作，事关金塔经济发展的战略全局。今天借这个座谈会机会，希望各方都能树立一盘棋思想，抢抓机遇，迎难而上，以真抓实干、奋发有为的精神状态，以工业经济加快发展的实绩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第五篇：在全县农村经济工作观摩座谈会上的讲话</w:t>
      </w:r>
    </w:p>
    <w:p>
      <w:pPr>
        <w:ind w:left="0" w:right="0" w:firstLine="560"/>
        <w:spacing w:before="450" w:after="450" w:line="312" w:lineRule="auto"/>
      </w:pPr>
      <w:r>
        <w:rPr>
          <w:rFonts w:ascii="宋体" w:hAnsi="宋体" w:eastAsia="宋体" w:cs="宋体"/>
          <w:color w:val="000"/>
          <w:sz w:val="28"/>
          <w:szCs w:val="28"/>
        </w:rPr>
        <w:t xml:space="preserve">在全县农村经济工作观摩座谈会上的讲话</w:t>
      </w:r>
    </w:p>
    <w:p>
      <w:pPr>
        <w:ind w:left="0" w:right="0" w:firstLine="560"/>
        <w:spacing w:before="450" w:after="450" w:line="312" w:lineRule="auto"/>
      </w:pPr>
      <w:r>
        <w:rPr>
          <w:rFonts w:ascii="宋体" w:hAnsi="宋体" w:eastAsia="宋体" w:cs="宋体"/>
          <w:color w:val="000"/>
          <w:sz w:val="28"/>
          <w:szCs w:val="28"/>
        </w:rPr>
        <w:t xml:space="preserve">在全县农村经济工作观摩座谈会上的讲话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政府年初的工作安排，我们紧紧张张地进行了1天半的农村经济工作观摩。大家在观摩中顶风冒雪，亲眼目睹了各乡镇去年重点工作的新发展情况。应该说，这次观摩活动，是对2024年全县农村经济工作的一次集中检阅，我们既看到了</w:t>
      </w:r>
    </w:p>
    <w:p>
      <w:pPr>
        <w:ind w:left="0" w:right="0" w:firstLine="560"/>
        <w:spacing w:before="450" w:after="450" w:line="312" w:lineRule="auto"/>
      </w:pPr>
      <w:r>
        <w:rPr>
          <w:rFonts w:ascii="宋体" w:hAnsi="宋体" w:eastAsia="宋体" w:cs="宋体"/>
          <w:color w:val="000"/>
          <w:sz w:val="28"/>
          <w:szCs w:val="28"/>
        </w:rPr>
        <w:t xml:space="preserve">农村经济发展的新特色、新亮点、新成绩，同时也发现了工作中存在的差距和薄弱环节。刚才，各乡镇的主要负责同志结合观摩情况，作了简要的工作汇报；县四大家有关领导也分别谈了这次观摩情况的感受体会，并对下步工作讲了很好的意见，希望大家认真领会，并抓好贯彻落实。下面，结合观摩情况及大家的发言，我也谈三点意见：</w:t>
      </w:r>
    </w:p>
    <w:p>
      <w:pPr>
        <w:ind w:left="0" w:right="0" w:firstLine="560"/>
        <w:spacing w:before="450" w:after="450" w:line="312" w:lineRule="auto"/>
      </w:pPr>
      <w:r>
        <w:rPr>
          <w:rFonts w:ascii="宋体" w:hAnsi="宋体" w:eastAsia="宋体" w:cs="宋体"/>
          <w:color w:val="000"/>
          <w:sz w:val="28"/>
          <w:szCs w:val="28"/>
        </w:rPr>
        <w:t xml:space="preserve">一、总结成绩，正视问题，正确估价去年工作</w:t>
      </w:r>
    </w:p>
    <w:p>
      <w:pPr>
        <w:ind w:left="0" w:right="0" w:firstLine="560"/>
        <w:spacing w:before="450" w:after="450" w:line="312" w:lineRule="auto"/>
      </w:pPr>
      <w:r>
        <w:rPr>
          <w:rFonts w:ascii="宋体" w:hAnsi="宋体" w:eastAsia="宋体" w:cs="宋体"/>
          <w:color w:val="000"/>
          <w:sz w:val="28"/>
          <w:szCs w:val="28"/>
        </w:rPr>
        <w:t xml:space="preserve">从这次观摩可以看到，自去年4月份全县农村经济工作观摩以来，各乡镇都能够根据县委、政府的统一部署，结合各自实际，发挥比较优势，抓重点、创特色、办实事，各项工作发生了较大变化，全县经济呈现快速健康发展的良好势头。归纳起来，主要有以下几个特点：</w:t>
      </w:r>
    </w:p>
    <w:p>
      <w:pPr>
        <w:ind w:left="0" w:right="0" w:firstLine="560"/>
        <w:spacing w:before="450" w:after="450" w:line="312" w:lineRule="auto"/>
      </w:pPr>
      <w:r>
        <w:rPr>
          <w:rFonts w:ascii="宋体" w:hAnsi="宋体" w:eastAsia="宋体" w:cs="宋体"/>
          <w:color w:val="000"/>
          <w:sz w:val="28"/>
          <w:szCs w:val="28"/>
        </w:rPr>
        <w:t xml:space="preserve">1、强化了项目支撑，发展后劲明显增强。各乡镇都能把项目建设作为经济发展的重要支撑，自加压力，明争暗赛，全力推进。从这次观摩看，各乡镇都新上了一批骨干项目，基础好的乡镇有新发展，基础差的乡镇也有新突破。特别是上港、城郊、城关、溧河铺、新甸铺镇上的项目多，个头大，如城郊乡的华星公司扩建、嘉元公司投产、溧河铺的华裕公司扩建、上港的亚星公司、新甸铺的爱顺公司等规模较大，有较好的发展潜力和后劲。同时，在入驻工业区项目上，上港、新甸铺、前高庙、樊集、王集、城关、沙堰7个乡镇完成了工业园区项目入驻任务，特别是前高庙、樊集、王集实现了零的突破。溧河铺镇创新了园区管理新模式，在镇工贸园区成立了园区办、设立了党总支、工会和警务室，管理比较规范，创优了发展环境，呈现出了良好的发展势头。</w:t>
      </w:r>
    </w:p>
    <w:p>
      <w:pPr>
        <w:ind w:left="0" w:right="0" w:firstLine="560"/>
        <w:spacing w:before="450" w:after="450" w:line="312" w:lineRule="auto"/>
      </w:pPr>
      <w:r>
        <w:rPr>
          <w:rFonts w:ascii="宋体" w:hAnsi="宋体" w:eastAsia="宋体" w:cs="宋体"/>
          <w:color w:val="000"/>
          <w:sz w:val="28"/>
          <w:szCs w:val="28"/>
        </w:rPr>
        <w:t xml:space="preserve">2、特色农业取得新进展，产业化水平有了新提高。各乡镇都能坚持以工业理念抓农业，围绕优势产业，突出抓好农业龙头组织和优质农产品基地建设，提升了产业发展水平。以蔬菜、畜牧业发展为重点，建成了一批优质农产品生产基地、示范园区、专业村、特色小区。尤其是城郊乡以嘉元脱水食品公司和蔬菜批发交易市场为依托，采取“公司＋基地＋农户”的模式，搞好了5万亩蔬菜基地建设；五星镇在扩大甘蓝等大宗蔬菜种植的同时，进一步提高了现有日光温室的利用率。新甸铺、溧河铺、前高庙、上庄等乡镇在畜牧业发展上通过龙头带动和联户养殖，探索了规模饲养的新路子。城郊、新甸铺、樊集、歪子等乡镇积极创新造林机制，为我县通过平原绿化高级达标初验打下了基础。王庄、沙堰花生生产与加工已初具规模，初步形成了花生产品加工集散中心。</w:t>
      </w:r>
    </w:p>
    <w:p>
      <w:pPr>
        <w:ind w:left="0" w:right="0" w:firstLine="560"/>
        <w:spacing w:before="450" w:after="450" w:line="312" w:lineRule="auto"/>
      </w:pPr>
      <w:r>
        <w:rPr>
          <w:rFonts w:ascii="宋体" w:hAnsi="宋体" w:eastAsia="宋体" w:cs="宋体"/>
          <w:color w:val="000"/>
          <w:sz w:val="28"/>
          <w:szCs w:val="28"/>
        </w:rPr>
        <w:t xml:space="preserve">3、基础建设得到了新加强，集镇面貌明显改观。去年以来，各乡镇都在集镇建设上做文章，实施绿、洁、畅、亮、美工程，建管品位有了新的提高。相对来说，新甸铺、歪子集镇建设力度大、品位高、环境美，基础设施较为配套；王庄、沙堰、王集、上港等乡镇拓宽投资渠道，实施集镇改造开发，品位不断提升；施庵镇利用地处油田的区位优势，进行了市场开发建设。在县城建设上，城关、城郊两乡镇积极配合，做了大量工作，不断加大背街小巷改造力度，为改变县城面貌作出了积极贡献。同时，各乡镇公路、农田水利等建设迈出了较大步伐。全县完成乡村通油路210公里，不少乡镇实现了行政村通油路，部分村实现了自然村通油路。文明新村建设也有了新起色，新甸铺镇白湾村、上港乡果园村的文明新村建设取得了初步成效。通过这次观摩，大家明显感到，农村道路得到了改善，沿线树木成林，乡村面貌都发生了较大变化。</w:t>
      </w:r>
    </w:p>
    <w:p>
      <w:pPr>
        <w:ind w:left="0" w:right="0" w:firstLine="560"/>
        <w:spacing w:before="450" w:after="450" w:line="312" w:lineRule="auto"/>
      </w:pPr>
      <w:r>
        <w:rPr>
          <w:rFonts w:ascii="宋体" w:hAnsi="宋体" w:eastAsia="宋体" w:cs="宋体"/>
          <w:color w:val="000"/>
          <w:sz w:val="28"/>
          <w:szCs w:val="28"/>
        </w:rPr>
        <w:t xml:space="preserve">4、注重了机制创新，改进了工作方式，发展经济的能力和水平有了新提升。各乡镇都能坚持从实际出发，按市场经济规律办事，大力推进机制创新，实行龙头带动、市场拉动、能人引领、区块突破。这些发展理念和工作方式，已经在各乡镇形成了经济发展活力。溧河铺等乡镇的联户饲养、王集等乡镇的集镇开发建设，以及部分乡镇在招商引资上采取的新举措，在工作方式进行的新探索，都值得学习借鉴。</w:t>
      </w:r>
    </w:p>
    <w:p>
      <w:pPr>
        <w:ind w:left="0" w:right="0" w:firstLine="560"/>
        <w:spacing w:before="450" w:after="450" w:line="312" w:lineRule="auto"/>
      </w:pPr>
      <w:r>
        <w:rPr>
          <w:rFonts w:ascii="宋体" w:hAnsi="宋体" w:eastAsia="宋体" w:cs="宋体"/>
          <w:color w:val="000"/>
          <w:sz w:val="28"/>
          <w:szCs w:val="28"/>
        </w:rPr>
        <w:t xml:space="preserve">回顾去年以来的工作，有以下几点经验值得肯定和发扬。</w:t>
      </w:r>
    </w:p>
    <w:p>
      <w:pPr>
        <w:ind w:left="0" w:right="0" w:firstLine="560"/>
        <w:spacing w:before="450" w:after="450" w:line="312" w:lineRule="auto"/>
      </w:pPr>
      <w:r>
        <w:rPr>
          <w:rFonts w:ascii="宋体" w:hAnsi="宋体" w:eastAsia="宋体" w:cs="宋体"/>
          <w:color w:val="000"/>
          <w:sz w:val="28"/>
          <w:szCs w:val="28"/>
        </w:rPr>
        <w:t xml:space="preserve">一是加快经济发展，必须突出工业主导地位。要坚定不移地走工业强县和农区工业化之路，以工业带动农业、促进三产，以工业化带动城镇化和农业现代化。要实现强县富民目标，就必须靠大项目拉动，靠做强工业来推进经济大发展。不管从农业自身发展看，还是加快城镇化进程，都必须做大做强工业。从去年我县财政收入看，全年乡镇总收入1859万元，城关、城郊就达970万元，靠的是工业；去年财政增长在10以上的城关、城郊、上港、歪子、新甸铺、溧河铺6个乡镇，究其原因还是工业项目多，对经济的支撑力较强，所以说要加快区域经济发展，没有工业不</w:t>
      </w:r>
    </w:p>
    <w:p>
      <w:pPr>
        <w:ind w:left="0" w:right="0" w:firstLine="560"/>
        <w:spacing w:before="450" w:after="450" w:line="312" w:lineRule="auto"/>
      </w:pPr>
      <w:r>
        <w:rPr>
          <w:rFonts w:ascii="宋体" w:hAnsi="宋体" w:eastAsia="宋体" w:cs="宋体"/>
          <w:color w:val="000"/>
          <w:sz w:val="28"/>
          <w:szCs w:val="28"/>
        </w:rPr>
        <w:t xml:space="preserve">行，必须牢牢把握，任何时候都不能动摇。</w:t>
      </w:r>
    </w:p>
    <w:p>
      <w:pPr>
        <w:ind w:left="0" w:right="0" w:firstLine="560"/>
        <w:spacing w:before="450" w:after="450" w:line="312" w:lineRule="auto"/>
      </w:pPr>
      <w:r>
        <w:rPr>
          <w:rFonts w:ascii="宋体" w:hAnsi="宋体" w:eastAsia="宋体" w:cs="宋体"/>
          <w:color w:val="000"/>
          <w:sz w:val="28"/>
          <w:szCs w:val="28"/>
        </w:rPr>
        <w:t xml:space="preserve">二是加快经济发展，必须把开放带动作为主战略。我县作为一个内陆欠发达地区，自我积累十分有限、发展层次偏低，仅仅依靠自身力量、自身发展，很难摆脱小、低、散、弱的被动局面。要想实现大发展，必须实行大开放，通过借助外力尤其是外地大企业、大财团、大客商的力量，才能有资本上大项目，有高新技术上</w:t>
      </w:r>
    </w:p>
    <w:p>
      <w:pPr>
        <w:ind w:left="0" w:right="0" w:firstLine="560"/>
        <w:spacing w:before="450" w:after="450" w:line="312" w:lineRule="auto"/>
      </w:pPr>
      <w:r>
        <w:rPr>
          <w:rFonts w:ascii="宋体" w:hAnsi="宋体" w:eastAsia="宋体" w:cs="宋体"/>
          <w:color w:val="000"/>
          <w:sz w:val="28"/>
          <w:szCs w:val="28"/>
        </w:rPr>
        <w:t xml:space="preserve">好项目。</w:t>
      </w:r>
    </w:p>
    <w:p>
      <w:pPr>
        <w:ind w:left="0" w:right="0" w:firstLine="560"/>
        <w:spacing w:before="450" w:after="450" w:line="312" w:lineRule="auto"/>
      </w:pPr>
      <w:r>
        <w:rPr>
          <w:rFonts w:ascii="宋体" w:hAnsi="宋体" w:eastAsia="宋体" w:cs="宋体"/>
          <w:color w:val="000"/>
          <w:sz w:val="28"/>
          <w:szCs w:val="28"/>
        </w:rPr>
        <w:t xml:space="preserve">三是加快经济发展，必须培育区域主导特色。这是我们这些年来一直强调的，各乡镇也一直在这样干。我们xx这些年来坚持一切从实际出发，才培育出了自己的特色产业，才形成了棉纺织、蔬菜、畜牧三个主导产业。</w:t>
      </w:r>
    </w:p>
    <w:p>
      <w:pPr>
        <w:ind w:left="0" w:right="0" w:firstLine="560"/>
        <w:spacing w:before="450" w:after="450" w:line="312" w:lineRule="auto"/>
      </w:pPr>
      <w:r>
        <w:rPr>
          <w:rFonts w:ascii="宋体" w:hAnsi="宋体" w:eastAsia="宋体" w:cs="宋体"/>
          <w:color w:val="000"/>
          <w:sz w:val="28"/>
          <w:szCs w:val="28"/>
        </w:rPr>
        <w:t xml:space="preserve">上述成绩的取得，确实来之不易，应当予以充分肯定，但乡镇之间工作进展很不平衡，尤其是工业经济、城镇建设、招商引资等重点工作的差距在不断拉大，有的乡镇整体工作平衡发展，速度较快；有的乡镇单项突破，效果明显，但有的乡镇经济增长点不突出，能反映当地工作水平的闪光点较少，有的亮点标准还不高，反映的闪光点不亮，缺乏特色。造成上述问题的原因主要有以下几点：一是工作思路不明晰，不能正确把握县委、政府决策重点，不能正确认识自身实际和特点，工作着力点不准，重点不突出，工作无特色，效果不明显。二是工作措施不得力，思想不解放，工作方法不多，措施不硬，讲客观多，讲困难多，从主观上找原因少，工作主动性、创新性不强。三是创先争优意识不强，等靠观望思想严重，习惯于按步就班，随大流，工作标准一般、措施一般、效果一般。对此，我们必须引起高度重视，特别要组织班子成员认真反思，加以整改，推动工作再上新台阶。好范文版权所有</w:t>
      </w:r>
    </w:p>
    <w:p>
      <w:pPr>
        <w:ind w:left="0" w:right="0" w:firstLine="560"/>
        <w:spacing w:before="450" w:after="450" w:line="312" w:lineRule="auto"/>
      </w:pPr>
      <w:r>
        <w:rPr>
          <w:rFonts w:ascii="宋体" w:hAnsi="宋体" w:eastAsia="宋体" w:cs="宋体"/>
          <w:color w:val="000"/>
          <w:sz w:val="28"/>
          <w:szCs w:val="28"/>
        </w:rPr>
        <w:t xml:space="preserve">二、突出工作重点，强力组织实施，确保今年各项工作取得新突破</w:t>
      </w:r>
    </w:p>
    <w:p>
      <w:pPr>
        <w:ind w:left="0" w:right="0" w:firstLine="560"/>
        <w:spacing w:before="450" w:after="450" w:line="312" w:lineRule="auto"/>
      </w:pPr>
      <w:r>
        <w:rPr>
          <w:rFonts w:ascii="宋体" w:hAnsi="宋体" w:eastAsia="宋体" w:cs="宋体"/>
          <w:color w:val="000"/>
          <w:sz w:val="28"/>
          <w:szCs w:val="28"/>
        </w:rPr>
        <w:t xml:space="preserve">今年是“十一五”开局之年，是扎实推进社会主义新农村建设的起步之年。党的十六届五中全会提出建设社会主义新农村是我国现代化进程中的重大历史任务，明确了“生产发展、生活宽裕、乡风文明、村容整洁、管理民主”的二十字发展方针，涵盖了物质文明、精神文明、生态文明、政治文明等方面的内容，内涵丰富、立意高远。建设社会主义新农村是落实科学发展观的重要举措，是解决“三农”问题的治本之策，是惠及广大农民的民心工程。要以建设社会主义新农村统领农村工作全局，着力在工业经济、招商引资、集镇建设、现代化农业建设等方面取得新突破。</w:t>
      </w:r>
    </w:p>
    <w:p>
      <w:pPr>
        <w:ind w:left="0" w:right="0" w:firstLine="560"/>
        <w:spacing w:before="450" w:after="450" w:line="312" w:lineRule="auto"/>
      </w:pPr>
      <w:r>
        <w:rPr>
          <w:rFonts w:ascii="宋体" w:hAnsi="宋体" w:eastAsia="宋体" w:cs="宋体"/>
          <w:color w:val="000"/>
          <w:sz w:val="28"/>
          <w:szCs w:val="28"/>
        </w:rPr>
        <w:t xml:space="preserve">(一)牢固树立工业强县思想不动摇，实施以工促农，工农互动，加快现代农业建设步伐。要建设新农村，就必须紧紧围绕“生产发展、生活宽裕”目标，突出发展第一要务，坚持以工业的理念发展农业，全面加快现代农业建设步伐。</w:t>
      </w:r>
    </w:p>
    <w:p>
      <w:pPr>
        <w:ind w:left="0" w:right="0" w:firstLine="560"/>
        <w:spacing w:before="450" w:after="450" w:line="312" w:lineRule="auto"/>
      </w:pPr>
      <w:r>
        <w:rPr>
          <w:rFonts w:ascii="宋体" w:hAnsi="宋体" w:eastAsia="宋体" w:cs="宋体"/>
          <w:color w:val="000"/>
          <w:sz w:val="28"/>
          <w:szCs w:val="28"/>
        </w:rPr>
        <w:t xml:space="preserve">一是突出支柱产业，着力调优农业品种、结构和模式。要围绕菜、牧、棉三大支柱产业，瞄准“全国棉纺织工业基地县、全国优质无公害蔬菜基地县、全国皮埃蒙特优质肉牛基地县”三个“国字号”目标，按照市场需求，强力培育，精心组织，不断提升农业整体水平。蔬菜生产重点巩固好精细菜、春瓜秋菜以及甘兰、洋葱、土豆三大基地，扩大主导品种规模，推进区域化种植；畜牧生产着力发展联户饲养和小区养殖，积极发挥养牛担保协会作用，拉动畜牧业生产上规模、上水平。同时，积极建设好优质棉生产基地和唐白河沿岸的花生生产基地。</w:t>
      </w:r>
    </w:p>
    <w:p>
      <w:pPr>
        <w:ind w:left="0" w:right="0" w:firstLine="560"/>
        <w:spacing w:before="450" w:after="450" w:line="312" w:lineRule="auto"/>
      </w:pPr>
      <w:r>
        <w:rPr>
          <w:rFonts w:ascii="宋体" w:hAnsi="宋体" w:eastAsia="宋体" w:cs="宋体"/>
          <w:color w:val="000"/>
          <w:sz w:val="28"/>
          <w:szCs w:val="28"/>
        </w:rPr>
        <w:t xml:space="preserve">二是拉长链条，提高农业综合效益。要依托丰富的农产品资源，大力发展农副产品加工业，培育壮大棉纺织、食品加工等优势行业，不断拉长产业链条，实现工农良性互动，促进一、二、三产业协调发展。棉纺织工业要积极引导棉纺企业向中下游产品延伸，突破浆纱、染整瓶颈制约，加快织造规模化发展，不断拉长链条，打响xx棉纺织品牌；食品加工业要重点培育壮大粮油、蔬菜、畜禽加工业，不断提高农产品的转化增值能力。同时，还要积极发展机械、包装、淀粉等配套工业，进一步培强县域农业龙头企业，加快农区工业化步伐，推动产业不断优化升级。</w:t>
      </w:r>
    </w:p>
    <w:p>
      <w:pPr>
        <w:ind w:left="0" w:right="0" w:firstLine="560"/>
        <w:spacing w:before="450" w:after="450" w:line="312" w:lineRule="auto"/>
      </w:pPr>
      <w:r>
        <w:rPr>
          <w:rFonts w:ascii="宋体" w:hAnsi="宋体" w:eastAsia="宋体" w:cs="宋体"/>
          <w:color w:val="000"/>
          <w:sz w:val="28"/>
          <w:szCs w:val="28"/>
        </w:rPr>
        <w:t xml:space="preserve">三是创新经营机制，提高农民组织化程度。要把培育农村合作经济组织作为关键环节来抓，按照“公司 基地 农户”、“专业合作社 农户”等模式，充分发挥现有加工龙头、农民经纪人队伍、销售龙头的作用，实现与农户的对接，架起农民走向市场的桥梁。同时，要加强培训，积极引导，促进农村劳动力有序流动，实现农民收入稳定增长。</w:t>
      </w:r>
    </w:p>
    <w:p>
      <w:pPr>
        <w:ind w:left="0" w:right="0" w:firstLine="560"/>
        <w:spacing w:before="450" w:after="450" w:line="312" w:lineRule="auto"/>
      </w:pPr>
      <w:r>
        <w:rPr>
          <w:rFonts w:ascii="宋体" w:hAnsi="宋体" w:eastAsia="宋体" w:cs="宋体"/>
          <w:color w:val="000"/>
          <w:sz w:val="28"/>
          <w:szCs w:val="28"/>
        </w:rPr>
        <w:t xml:space="preserve">四要坚持不懈地抓好招商引资。建设社会主义新农村、发展现代农业、转移农村劳动力、增加农民收入都要以工业化为基础，靠工业化来拉动和实现，而加快工业化，必须靠招商引资，靠项目支撑，所以我们要始终坚持把招商引资作为加快发展的突破口，坚持争取项目、引进外资与激活内资相结合，努力形成并保持大招商、招大商，大上项目、上大项目的工作劲头和局面，不断增强大发展的动力和活力。今年对乡镇的考核以增值税、营业税、所得税三税增长为主要指标，年底算帐，以奖以补，激发乡镇培植财源的积极性和主动性。好范文版权所有</w:t>
      </w:r>
    </w:p>
    <w:p>
      <w:pPr>
        <w:ind w:left="0" w:right="0" w:firstLine="560"/>
        <w:spacing w:before="450" w:after="450" w:line="312" w:lineRule="auto"/>
      </w:pPr>
      <w:r>
        <w:rPr>
          <w:rFonts w:ascii="宋体" w:hAnsi="宋体" w:eastAsia="宋体" w:cs="宋体"/>
          <w:color w:val="000"/>
          <w:sz w:val="28"/>
          <w:szCs w:val="28"/>
        </w:rPr>
        <w:t xml:space="preserve">(二)实施以城带乡，加快城镇化步伐。要建设新农村，还必须把“乡风文明、村容整洁”作为我们工作的又一重点，扎实推进。</w:t>
      </w:r>
    </w:p>
    <w:p>
      <w:pPr>
        <w:ind w:left="0" w:right="0" w:firstLine="560"/>
        <w:spacing w:before="450" w:after="450" w:line="312" w:lineRule="auto"/>
      </w:pPr>
      <w:r>
        <w:rPr>
          <w:rFonts w:ascii="宋体" w:hAnsi="宋体" w:eastAsia="宋体" w:cs="宋体"/>
          <w:color w:val="000"/>
          <w:sz w:val="28"/>
          <w:szCs w:val="28"/>
        </w:rPr>
        <w:t xml:space="preserve">一是推进精神文明建设。要以“三下乡”及广播、电视、互联网入户等为载体，积极搞好移风易俗教育，广泛开展群众性文体活动，营造积极向上、健康文明的社会风尚。</w:t>
      </w:r>
    </w:p>
    <w:p>
      <w:pPr>
        <w:ind w:left="0" w:right="0" w:firstLine="560"/>
        <w:spacing w:before="450" w:after="450" w:line="312" w:lineRule="auto"/>
      </w:pPr>
      <w:r>
        <w:rPr>
          <w:rFonts w:ascii="宋体" w:hAnsi="宋体" w:eastAsia="宋体" w:cs="宋体"/>
          <w:color w:val="000"/>
          <w:sz w:val="28"/>
          <w:szCs w:val="28"/>
        </w:rPr>
        <w:t xml:space="preserve">二是加快基础设施建设。今年全县农村公路至少要开工建设300公里，各乡镇要加大投入，确保工程顺利完工，尽快解决群众行路难的问题。同时，每个乡镇都要积极探索，创新载体，严格标准，至少集中建成1—2个文明新村样板村，做到干净、卫生、洁净生活(包含路灯架设、绿化、改厕、使用自来水、太阳能等)。三是坚持集镇建设、管理并重。各乡镇要进一步创新机制，搞好集镇改造建设，完善集镇功能，发展集镇经济，力争各星级集镇在原有基础上上档升级。</w:t>
      </w:r>
    </w:p>
    <w:p>
      <w:pPr>
        <w:ind w:left="0" w:right="0" w:firstLine="560"/>
        <w:spacing w:before="450" w:after="450" w:line="312" w:lineRule="auto"/>
      </w:pPr>
      <w:r>
        <w:rPr>
          <w:rFonts w:ascii="宋体" w:hAnsi="宋体" w:eastAsia="宋体" w:cs="宋体"/>
          <w:color w:val="000"/>
          <w:sz w:val="28"/>
          <w:szCs w:val="28"/>
        </w:rPr>
        <w:t xml:space="preserve">(三)统筹推进，保持社会大局稳定。要进一步树立统筹发展、和谐发展的理念，切实搞好公共服务。要不断加快教育、卫生等社会事业发展，切实加强社会保障体系建设，密切关注弱势群体，促进经济社会协调发展，同时，要进一步改善信访工作，建立健全社情民意和社会矛盾的快速反应和调处机制。要加强基层民主政治建设，全面深入开展“民主法治村”创建活动，保障群众对新农村建设的知情权、参与权和监督权。要切实把安全生产放在更加重要的位置，做到警钟长鸣，常抓不懈。前不久，我县一月内连续发生二起安全事故，根本原因是思想上麻痹大意，工作上有漏洞，落实上有死角。在下步工作中，要严格落实安全生产责任制，切实加强安全生产知识教育，进一步加强各类隐患的日常排查、整改力度，做到认真负责，一丝不苟，不留死角，坚决防止事故发生，努力保护经济社会发展成果，保护人民群众的生命和财产安全，打造平安xx，实现和谐发展。</w:t>
      </w:r>
    </w:p>
    <w:p>
      <w:pPr>
        <w:ind w:left="0" w:right="0" w:firstLine="560"/>
        <w:spacing w:before="450" w:after="450" w:line="312" w:lineRule="auto"/>
      </w:pPr>
      <w:r>
        <w:rPr>
          <w:rFonts w:ascii="宋体" w:hAnsi="宋体" w:eastAsia="宋体" w:cs="宋体"/>
          <w:color w:val="000"/>
          <w:sz w:val="28"/>
          <w:szCs w:val="28"/>
        </w:rPr>
        <w:t xml:space="preserve">三、转变职能，改进方法，不断增强驾驭全局的能力</w:t>
      </w:r>
    </w:p>
    <w:p>
      <w:pPr>
        <w:ind w:left="0" w:right="0" w:firstLine="560"/>
        <w:spacing w:before="450" w:after="450" w:line="312" w:lineRule="auto"/>
      </w:pPr>
      <w:r>
        <w:rPr>
          <w:rFonts w:ascii="宋体" w:hAnsi="宋体" w:eastAsia="宋体" w:cs="宋体"/>
          <w:color w:val="000"/>
          <w:sz w:val="28"/>
          <w:szCs w:val="28"/>
        </w:rPr>
        <w:t xml:space="preserve">一是巩固乡镇改革成果，实现乡镇职能转变。各乡镇要通过机构改革，实现职能转变，找准政府定位，改进服务方式，提高服务质量，更好地为基层、企业和社会公众服务。</w:t>
      </w:r>
    </w:p>
    <w:p>
      <w:pPr>
        <w:ind w:left="0" w:right="0" w:firstLine="560"/>
        <w:spacing w:before="450" w:after="450" w:line="312" w:lineRule="auto"/>
      </w:pPr>
      <w:r>
        <w:rPr>
          <w:rFonts w:ascii="宋体" w:hAnsi="宋体" w:eastAsia="宋体" w:cs="宋体"/>
          <w:color w:val="000"/>
          <w:sz w:val="28"/>
          <w:szCs w:val="28"/>
        </w:rPr>
        <w:t xml:space="preserve">二是主动适应新形势，不断改进工作方法。要不断研究新形势下的新问题，探索解决问题的新途径，要学会弹钢琴的工作方法，组织工作要分清主次，分清重点，发挥优势，体现特色，重点突破，不求面面俱到，但求一业做精；要围绕民计民生问题办一些群众看得见、摸得着的事。各乡镇每年都要抓几件实事，特别对涉及群众切身利益的事必须下功夫办，通过每年办成几件实事，来增强群众对党委、政府的信赖与支持。</w:t>
      </w:r>
    </w:p>
    <w:p>
      <w:pPr>
        <w:ind w:left="0" w:right="0" w:firstLine="560"/>
        <w:spacing w:before="450" w:after="450" w:line="312" w:lineRule="auto"/>
      </w:pPr>
      <w:r>
        <w:rPr>
          <w:rFonts w:ascii="宋体" w:hAnsi="宋体" w:eastAsia="宋体" w:cs="宋体"/>
          <w:color w:val="000"/>
          <w:sz w:val="28"/>
          <w:szCs w:val="28"/>
        </w:rPr>
        <w:t xml:space="preserve">三是增强服务意识，支持乡镇经济发展。县直部门要进一步增强中心意识和服务意识，积极主动为乡镇出主意，想办法，做到多服务、少索取，多支持、少干扰；县四家领导也要多深入乡村，帮助乡镇开展工作，特别是包乡镇领导更要帮助乡镇理清思路，找准办法，克服困难，解决问题，促使乡镇经济持续健康发展。同志们，今年的工作任务繁重而艰巨，我们一定要以这次观摩活动为契机，把上上下下的思想引导到发展上来，使大家的精力投入到工作中去，努力实现各项工作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2025-07-09T10:35:09+08:00</dcterms:created>
  <dcterms:modified xsi:type="dcterms:W3CDTF">2025-07-09T10:35:09+08:00</dcterms:modified>
</cp:coreProperties>
</file>

<file path=docProps/custom.xml><?xml version="1.0" encoding="utf-8"?>
<Properties xmlns="http://schemas.openxmlformats.org/officeDocument/2006/custom-properties" xmlns:vt="http://schemas.openxmlformats.org/officeDocument/2006/docPropsVTypes"/>
</file>