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 奋力攻坚（小文档整理）</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 奋力攻坚（小文档网整理）乘势而上奋力攻坚确保全面完成全年各项目标任务--在县政府全体（扩大）会暨上半年经济形势分析会议上的讲话郑 钰（2024年6月24日）同志们：今天，我们召开县政府全体（扩大）会议，主要任务是回顾总结...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 奋力攻坚（小文档网整理）</w:t>
      </w:r>
    </w:p>
    <w:p>
      <w:pPr>
        <w:ind w:left="0" w:right="0" w:firstLine="560"/>
        <w:spacing w:before="450" w:after="450" w:line="312" w:lineRule="auto"/>
      </w:pPr>
      <w:r>
        <w:rPr>
          <w:rFonts w:ascii="宋体" w:hAnsi="宋体" w:eastAsia="宋体" w:cs="宋体"/>
          <w:color w:val="000"/>
          <w:sz w:val="28"/>
          <w:szCs w:val="28"/>
        </w:rPr>
        <w:t xml:space="preserve">乘势而上奋力攻坚</w:t>
      </w:r>
    </w:p>
    <w:p>
      <w:pPr>
        <w:ind w:left="0" w:right="0" w:firstLine="560"/>
        <w:spacing w:before="450" w:after="450" w:line="312" w:lineRule="auto"/>
      </w:pPr>
      <w:r>
        <w:rPr>
          <w:rFonts w:ascii="宋体" w:hAnsi="宋体" w:eastAsia="宋体" w:cs="宋体"/>
          <w:color w:val="000"/>
          <w:sz w:val="28"/>
          <w:szCs w:val="28"/>
        </w:rPr>
        <w:t xml:space="preserve">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--在县政府全体（扩大）会暨上半年经济形势分析会议上的讲话</w:t>
      </w:r>
    </w:p>
    <w:p>
      <w:pPr>
        <w:ind w:left="0" w:right="0" w:firstLine="560"/>
        <w:spacing w:before="450" w:after="450" w:line="312" w:lineRule="auto"/>
      </w:pPr>
      <w:r>
        <w:rPr>
          <w:rFonts w:ascii="宋体" w:hAnsi="宋体" w:eastAsia="宋体" w:cs="宋体"/>
          <w:color w:val="000"/>
          <w:sz w:val="28"/>
          <w:szCs w:val="28"/>
        </w:rPr>
        <w:t xml:space="preserve">郑 钰</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全体（扩大）会议，主要任务是回顾总结上半年各项工作，分析研究当前经济社会发展形势，安排部署下半年工作，进一步动员全县上下对照年初确定的目标任务，寻找发展差距，统一思想，鼓足干劲，乘势而上，奋力攻坚，确保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6月16日和20日，县委谢书记相继主持召开了全县重点项目促进会、县委常委会，听取了上半年全县经济社会发展及重点工作、重点项目进展情况，对上半年全县经济形势进行了认真分析，对下半年重点工作提出了具体要求。从对上半年经济形势分析来看，今年全县经济发展的势头良好，也基本实现了“时间过半、任务过半”的目标要求，为全年目标任务的完成奠定了坚实基础，但在肯定成绩的同时，我们也清醒的认识到经济发展中任然存在不少困难和问题，在目前全国缩银根、控通货的大背景下，要全面完成年初确定的各项经济社会发展目标和任务，我们必须按照县委常委会的统一部署和要求，在上半年有效工作的基础上，进一步强化措施，狠抓落实，确保全年目标任务的全面完成。下面，我结合上半年工作开展情况和存在的主要问题，围绕抓好下半年重点工作、重点项目和目标任务落实讲几点意见：</w:t>
      </w:r>
    </w:p>
    <w:p>
      <w:pPr>
        <w:ind w:left="0" w:right="0" w:firstLine="560"/>
        <w:spacing w:before="450" w:after="450" w:line="312" w:lineRule="auto"/>
      </w:pPr>
      <w:r>
        <w:rPr>
          <w:rFonts w:ascii="宋体" w:hAnsi="宋体" w:eastAsia="宋体" w:cs="宋体"/>
          <w:color w:val="000"/>
          <w:sz w:val="28"/>
          <w:szCs w:val="28"/>
        </w:rPr>
        <w:t xml:space="preserve">一、客观分析上半年经济社会发展形势，清醒认识存在的困难和问题，为全面完成或超额完成全年目标任务奠定坚实基础。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今年，按照省市提出的跨越式发展总体要求，在县委的正确领导下，全县上下紧紧围绕“十二五”发展目标和“产业提升、园区引领、新城带动、生态再造、结构优化、民生保障”六项工作重点，坚持以科学发展观为主题，抢抓一切发展机遇，努力克服各种困难，以项目建设为载体和动力，切实加快经济发展方式转变，扎实推进重点工作落实，上半年各项工作基本实现了“时间过半、任务过半”的目标，全县经济社会呈现出持续较快发展的良好态势。1-6月，全县预计实现生产总值19.88亿元，占目标任务的43.6%，同比增长14%，其中第一产业实现产值5.86亿元，同比增长5.2%；第二产业实现产值6.13亿元，同比增长30%；第三产业实现产值7.89亿元，同比增长11%。</w:t>
      </w:r>
    </w:p>
    <w:p>
      <w:pPr>
        <w:ind w:left="0" w:right="0" w:firstLine="560"/>
        <w:spacing w:before="450" w:after="450" w:line="312" w:lineRule="auto"/>
      </w:pPr>
      <w:r>
        <w:rPr>
          <w:rFonts w:ascii="宋体" w:hAnsi="宋体" w:eastAsia="宋体" w:cs="宋体"/>
          <w:color w:val="000"/>
          <w:sz w:val="28"/>
          <w:szCs w:val="28"/>
        </w:rPr>
        <w:t xml:space="preserve">一是固定资产投资规模持续扩大。1-6月，全县开工建设项目106项，县及县以下固定资产投资累计完成11.2亿元，占目标任务的71.89%，同比增长92.7%.全县新签约招商引资项目17各。签约资金15.57亿元，其中第十七届“兰洽会”</w:t>
      </w:r>
    </w:p>
    <w:p>
      <w:pPr>
        <w:ind w:left="0" w:right="0" w:firstLine="560"/>
        <w:spacing w:before="450" w:after="450" w:line="312" w:lineRule="auto"/>
      </w:pPr>
      <w:r>
        <w:rPr>
          <w:rFonts w:ascii="宋体" w:hAnsi="宋体" w:eastAsia="宋体" w:cs="宋体"/>
          <w:color w:val="000"/>
          <w:sz w:val="28"/>
          <w:szCs w:val="28"/>
        </w:rPr>
        <w:t xml:space="preserve">签约项目六项，签约资金15亿元；实施招商引资项目30个，完成投资3.72亿元，占目标任务的54.8%，其中新开工17各，完成投资1.87亿元。</w:t>
      </w:r>
    </w:p>
    <w:p>
      <w:pPr>
        <w:ind w:left="0" w:right="0" w:firstLine="560"/>
        <w:spacing w:before="450" w:after="450" w:line="312" w:lineRule="auto"/>
      </w:pPr>
      <w:r>
        <w:rPr>
          <w:rFonts w:ascii="宋体" w:hAnsi="宋体" w:eastAsia="宋体" w:cs="宋体"/>
          <w:color w:val="000"/>
          <w:sz w:val="28"/>
          <w:szCs w:val="28"/>
        </w:rPr>
        <w:t xml:space="preserve">二是农业和农村经济全面提升。上半年，全县上下努力克服持续旱灾和大风，暴雨等突发性自然灾害不利影响，大力调整优化农业结构，千方百计助农增收。上半年，预计实现农业增加值5.86亿元，占目标任务的38.45%，同比增长5.2%；完成农作物播种面积111万亩，其中完成粮播面积74.63万亩。旱作农业、高效节水技术推广任务全面完成，全膜双垄沟播、节水灌溉面积分别达到21万亩、18.4万亩。落实农机购置补贴和柴油补贴594万亩，补贴各类农机具1246台（件，特色</w:t>
      </w:r>
    </w:p>
    <w:p>
      <w:pPr>
        <w:ind w:left="0" w:right="0" w:firstLine="560"/>
        <w:spacing w:before="450" w:after="450" w:line="312" w:lineRule="auto"/>
      </w:pPr>
      <w:r>
        <w:rPr>
          <w:rFonts w:ascii="黑体" w:hAnsi="黑体" w:eastAsia="黑体" w:cs="黑体"/>
          <w:color w:val="000000"/>
          <w:sz w:val="36"/>
          <w:szCs w:val="36"/>
          <w:b w:val="1"/>
          <w:bCs w:val="1"/>
        </w:rPr>
        <w:t xml:space="preserve">第二篇：乘势而上（范文模版）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2025-07-09T08:36:30+08:00</dcterms:created>
  <dcterms:modified xsi:type="dcterms:W3CDTF">2025-07-09T08:36:30+08:00</dcterms:modified>
</cp:coreProperties>
</file>

<file path=docProps/custom.xml><?xml version="1.0" encoding="utf-8"?>
<Properties xmlns="http://schemas.openxmlformats.org/officeDocument/2006/custom-properties" xmlns:vt="http://schemas.openxmlformats.org/officeDocument/2006/docPropsVTypes"/>
</file>