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2024年11月警察入党转正申请书</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警察入党转正申请书一、政治思想方面：一年来，我认真学习马列主义/毛泽东思想、邓小平理论、“三个代表”重要思想、党章和党史；学习“保持共产党员先进性教育”和“八荣八耻”社会主义荣辱观；学习党的方针政策、路线和政策法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第一篇：2024年11月警察入党转正申请书</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2024年11月警察入党转正申请书。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入党申请书《2024年11月警察入党转正申请书》。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第二篇：警察入党转正申请书范本</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以下是好范文小编为大家提供的一篇警察入党转正申请书范本给大家参考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第三篇：警察入党转正申请书2024</w:t>
      </w:r>
    </w:p>
    <w:p>
      <w:pPr>
        <w:ind w:left="0" w:right="0" w:firstLine="560"/>
        <w:spacing w:before="450" w:after="450" w:line="312" w:lineRule="auto"/>
      </w:pPr>
      <w:r>
        <w:rPr>
          <w:rFonts w:ascii="宋体" w:hAnsi="宋体" w:eastAsia="宋体" w:cs="宋体"/>
          <w:color w:val="000"/>
          <w:sz w:val="28"/>
          <w:szCs w:val="28"/>
        </w:rPr>
        <w:t xml:space="preserve">警察入党转正申请书范文201</w:t>
      </w:r>
    </w:p>
    <w:p>
      <w:pPr>
        <w:ind w:left="0" w:right="0" w:firstLine="560"/>
        <w:spacing w:before="450" w:after="450" w:line="312" w:lineRule="auto"/>
      </w:pPr>
      <w:r>
        <w:rPr>
          <w:rFonts w:ascii="宋体" w:hAnsi="宋体" w:eastAsia="宋体" w:cs="宋体"/>
          <w:color w:val="000"/>
          <w:sz w:val="28"/>
          <w:szCs w:val="28"/>
        </w:rPr>
        <w:t xml:space="preserve">3敬爱的党组织：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2024年 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第四篇：警察入党转正申请书</w:t>
      </w:r>
    </w:p>
    <w:p>
      <w:pPr>
        <w:ind w:left="0" w:right="0" w:firstLine="560"/>
        <w:spacing w:before="450" w:after="450" w:line="312" w:lineRule="auto"/>
      </w:pPr>
      <w:r>
        <w:rPr>
          <w:rFonts w:ascii="宋体" w:hAnsi="宋体" w:eastAsia="宋体" w:cs="宋体"/>
          <w:color w:val="000"/>
          <w:sz w:val="28"/>
          <w:szCs w:val="28"/>
        </w:rPr>
        <w:t xml:space="preserve">下面是一篇关于警察入党转正申请书范文：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在2024年12月5日至2024年12月6日，我作为中国共产党预备党员的预备期已满。按照党章规定,我现向党组织提出我的转正申请，下面我把入党一年来的思想、工作、学习生活等情况向党组织作如下汇报：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警察入党转正申请书。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入党申请书《警察入党转正申请书》。</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2025-08-10T22:26:02+08:00</dcterms:created>
  <dcterms:modified xsi:type="dcterms:W3CDTF">2025-08-10T22:26:02+08:00</dcterms:modified>
</cp:coreProperties>
</file>

<file path=docProps/custom.xml><?xml version="1.0" encoding="utf-8"?>
<Properties xmlns="http://schemas.openxmlformats.org/officeDocument/2006/custom-properties" xmlns:vt="http://schemas.openxmlformats.org/officeDocument/2006/docPropsVTypes"/>
</file>