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010.12.30经济工作务虚会议发言提纲终稿</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010.12.30经济工作务虚会议发言提纲终稿经济工作务虚会议发言提纲（2024年12月30日）2024年，房寺镇以市委、市政府实施“突破房寺”战略为统领，以“三抓三上”活动为总抓手，解放思想，创新实干，各项工作顺利推进。工商税收...</w:t>
      </w:r>
    </w:p>
    <w:p>
      <w:pPr>
        <w:ind w:left="0" w:right="0" w:firstLine="560"/>
        <w:spacing w:before="450" w:after="450" w:line="312" w:lineRule="auto"/>
      </w:pPr>
      <w:r>
        <w:rPr>
          <w:rFonts w:ascii="黑体" w:hAnsi="黑体" w:eastAsia="黑体" w:cs="黑体"/>
          <w:color w:val="000000"/>
          <w:sz w:val="36"/>
          <w:szCs w:val="36"/>
          <w:b w:val="1"/>
          <w:bCs w:val="1"/>
        </w:rPr>
        <w:t xml:space="preserve">第一篇：010.12.30经济工作务虚会议发言提纲终稿</w:t>
      </w:r>
    </w:p>
    <w:p>
      <w:pPr>
        <w:ind w:left="0" w:right="0" w:firstLine="560"/>
        <w:spacing w:before="450" w:after="450" w:line="312" w:lineRule="auto"/>
      </w:pPr>
      <w:r>
        <w:rPr>
          <w:rFonts w:ascii="宋体" w:hAnsi="宋体" w:eastAsia="宋体" w:cs="宋体"/>
          <w:color w:val="000"/>
          <w:sz w:val="28"/>
          <w:szCs w:val="28"/>
        </w:rPr>
        <w:t xml:space="preserve">经济工作务虚会议发言提纲</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2024年，房寺镇以市委、市政府实施“突破房寺”战略为统领，以“三抓三上”活动为总抓手，解放思想，创新实干，各项工作顺利推进。工商税收达到2.1亿元，同比增长46%；新引进实施固定投资过亿元的工业项目9个；完成城镇八项重点工程（三路一广场一中心和道路框架）建设，投入规划和配套资金630万元；房寺社区完工入住，邢店社区一期完工；党建县委书记项目的实施，预案排查、矛盾处理、便民服务“三位一体”的大禹工作法有效地促进了基层班子建设，维护了社会稳定。综合分析一年工作，我们在在下一步需要重点把握的是：思想还需要再解放，胆略、气魄、创新意识要进一步加强；招大引强还需再努力，骨干财源项目建设要进一步加强；“突破战略”的实施还需再加大，推进力度速度上还要进一步加强；工作标准还需再提高，工作作风还要进一步转变。</w:t>
      </w:r>
    </w:p>
    <w:p>
      <w:pPr>
        <w:ind w:left="0" w:right="0" w:firstLine="560"/>
        <w:spacing w:before="450" w:after="450" w:line="312" w:lineRule="auto"/>
      </w:pPr>
      <w:r>
        <w:rPr>
          <w:rFonts w:ascii="宋体" w:hAnsi="宋体" w:eastAsia="宋体" w:cs="宋体"/>
          <w:color w:val="000"/>
          <w:sz w:val="28"/>
          <w:szCs w:val="28"/>
        </w:rPr>
        <w:t xml:space="preserve">2024年，是“十二五”规划的启动年、是“突破房寺”战略的关键一年，我们要紧紧抓住这个难得的历史机遇，以建设“全省重点镇、德州第一镇、禹城次中心”为目标，坚持科学规划、项目支撑、城镇带动、统筹发展的思路，解放思想，凝神聚力，奋发有为，当好科学发展排头兵，实现经济社会新跨越。全年计划完成财税收入2.6亿元，增长28%，招商引资10亿元，完成工</w:t>
      </w:r>
    </w:p>
    <w:p>
      <w:pPr>
        <w:ind w:left="0" w:right="0" w:firstLine="560"/>
        <w:spacing w:before="450" w:after="450" w:line="312" w:lineRule="auto"/>
      </w:pPr>
      <w:r>
        <w:rPr>
          <w:rFonts w:ascii="宋体" w:hAnsi="宋体" w:eastAsia="宋体" w:cs="宋体"/>
          <w:color w:val="000"/>
          <w:sz w:val="28"/>
          <w:szCs w:val="28"/>
        </w:rPr>
        <w:t xml:space="preserve">1业投入15亿元。主要抓好三个方面：</w:t>
      </w:r>
    </w:p>
    <w:p>
      <w:pPr>
        <w:ind w:left="0" w:right="0" w:firstLine="560"/>
        <w:spacing w:before="450" w:after="450" w:line="312" w:lineRule="auto"/>
      </w:pPr>
      <w:r>
        <w:rPr>
          <w:rFonts w:ascii="宋体" w:hAnsi="宋体" w:eastAsia="宋体" w:cs="宋体"/>
          <w:color w:val="000"/>
          <w:sz w:val="28"/>
          <w:szCs w:val="28"/>
        </w:rPr>
        <w:t xml:space="preserve">一、深入推进“突破房寺”战略</w:t>
      </w:r>
    </w:p>
    <w:p>
      <w:pPr>
        <w:ind w:left="0" w:right="0" w:firstLine="560"/>
        <w:spacing w:before="450" w:after="450" w:line="312" w:lineRule="auto"/>
      </w:pPr>
      <w:r>
        <w:rPr>
          <w:rFonts w:ascii="宋体" w:hAnsi="宋体" w:eastAsia="宋体" w:cs="宋体"/>
          <w:color w:val="000"/>
          <w:sz w:val="28"/>
          <w:szCs w:val="28"/>
        </w:rPr>
        <w:t xml:space="preserve">坚持以“突破房寺”战略统揽全局，围绕经济发展、城镇建设、社会事业和城乡统筹等重点，按照一年打基础、两年见形象、五年大变样的实施步骤，奋力出击，加快推进。</w:t>
      </w:r>
    </w:p>
    <w:p>
      <w:pPr>
        <w:ind w:left="0" w:right="0" w:firstLine="560"/>
        <w:spacing w:before="450" w:after="450" w:line="312" w:lineRule="auto"/>
      </w:pPr>
      <w:r>
        <w:rPr>
          <w:rFonts w:ascii="宋体" w:hAnsi="宋体" w:eastAsia="宋体" w:cs="宋体"/>
          <w:color w:val="000"/>
          <w:sz w:val="28"/>
          <w:szCs w:val="28"/>
        </w:rPr>
        <w:t xml:space="preserve">一是落实总体规划。按照山东建设规划设计院编制完成的房寺镇总体规划，指导全镇的建设和发展。特别是利用规划成果，把握重点，统筹推进。实现远近结合，远景抓控制，近期抓项目，关键抓发展。</w:t>
      </w:r>
    </w:p>
    <w:p>
      <w:pPr>
        <w:ind w:left="0" w:right="0" w:firstLine="560"/>
        <w:spacing w:before="450" w:after="450" w:line="312" w:lineRule="auto"/>
      </w:pPr>
      <w:r>
        <w:rPr>
          <w:rFonts w:ascii="宋体" w:hAnsi="宋体" w:eastAsia="宋体" w:cs="宋体"/>
          <w:color w:val="000"/>
          <w:sz w:val="28"/>
          <w:szCs w:val="28"/>
        </w:rPr>
        <w:t xml:space="preserve">二是突出招大引强。招商引资是突破战略的动力所在。瞄准当前全国性的企业大转移、产业大布局、抢占制高点的趋势，“抢”字当头，狠抓登门招商、定向招商，主攻投资过5亿元10亿元的大项目，对在谈的5亿元力伴集团新型能源电池、1.2亿元轻质墙材、1.5亿元超精橡胶粉、2亿元盛丰醇业等项目加快洽谈，力争落地。继续加大招商引资重奖激励，开展千名基层干部大招商活动，争取月月有项目洽谈，季季有项目落地。</w:t>
      </w:r>
    </w:p>
    <w:p>
      <w:pPr>
        <w:ind w:left="0" w:right="0" w:firstLine="560"/>
        <w:spacing w:before="450" w:after="450" w:line="312" w:lineRule="auto"/>
      </w:pPr>
      <w:r>
        <w:rPr>
          <w:rFonts w:ascii="宋体" w:hAnsi="宋体" w:eastAsia="宋体" w:cs="宋体"/>
          <w:color w:val="000"/>
          <w:sz w:val="28"/>
          <w:szCs w:val="28"/>
        </w:rPr>
        <w:t xml:space="preserve">三是培植重点项目。把重点项目作为经济突破的关键，全力抓好培植壮大，特别是正在实施的9个过亿元的通裕集团大型铸件、核电装备大型铸锻件、兆瓦级风电主轴、香港诺凡制药、大唐光伏发电、济南振华锻造、滨州曲轴等项目尽快投产达产，发挥效益。</w:t>
      </w:r>
    </w:p>
    <w:p>
      <w:pPr>
        <w:ind w:left="0" w:right="0" w:firstLine="560"/>
        <w:spacing w:before="450" w:after="450" w:line="312" w:lineRule="auto"/>
      </w:pPr>
      <w:r>
        <w:rPr>
          <w:rFonts w:ascii="宋体" w:hAnsi="宋体" w:eastAsia="宋体" w:cs="宋体"/>
          <w:color w:val="000"/>
          <w:sz w:val="28"/>
          <w:szCs w:val="28"/>
        </w:rPr>
        <w:t xml:space="preserve">四是推进城镇建设。城镇建设是突破战略的主攻阵地。明年的着力点在三个方面：一是着力提升品味。以城镇品质主导发展，整体提升布局、建筑、环境、文化的定位，突出块状发展、片区模式，建设宜居城镇、创业城镇。特别借助316省道拓宽改造、加快与市区对接、连接和一体化进程，实现产业带动、人气聚集。二是着力基础建设。完成4公里道路基础配套、天然气接入、宜居社区环境、316镇区改造、商贸城改造等工程，投入资金1500万元。三是着力经营城镇。用经营方法盘活土地、激活市场，用配套的基础设施和环境吸引投资、激励创业，增强自身造血功能，实现良性循环，争取撬动社会投资过亿元。</w:t>
      </w:r>
    </w:p>
    <w:p>
      <w:pPr>
        <w:ind w:left="0" w:right="0" w:firstLine="560"/>
        <w:spacing w:before="450" w:after="450" w:line="312" w:lineRule="auto"/>
      </w:pPr>
      <w:r>
        <w:rPr>
          <w:rFonts w:ascii="宋体" w:hAnsi="宋体" w:eastAsia="宋体" w:cs="宋体"/>
          <w:color w:val="000"/>
          <w:sz w:val="28"/>
          <w:szCs w:val="28"/>
        </w:rPr>
        <w:t xml:space="preserve">五是建设特色农村。以5万亩土地整理项目为载体，抓好农业、水利、林业、蔬菜、花卉等大农业发展，建设一批农业亮点工程。积极稳妥地推进农村社区建设，加快邢店社区二期及配套建设，积极启动有条件的社区。</w:t>
      </w:r>
    </w:p>
    <w:p>
      <w:pPr>
        <w:ind w:left="0" w:right="0" w:firstLine="560"/>
        <w:spacing w:before="450" w:after="450" w:line="312" w:lineRule="auto"/>
      </w:pPr>
      <w:r>
        <w:rPr>
          <w:rFonts w:ascii="宋体" w:hAnsi="宋体" w:eastAsia="宋体" w:cs="宋体"/>
          <w:color w:val="000"/>
          <w:sz w:val="28"/>
          <w:szCs w:val="28"/>
        </w:rPr>
        <w:t xml:space="preserve">二、倾力实施重点项目工程</w:t>
      </w:r>
    </w:p>
    <w:p>
      <w:pPr>
        <w:ind w:left="0" w:right="0" w:firstLine="560"/>
        <w:spacing w:before="450" w:after="450" w:line="312" w:lineRule="auto"/>
      </w:pPr>
      <w:r>
        <w:rPr>
          <w:rFonts w:ascii="宋体" w:hAnsi="宋体" w:eastAsia="宋体" w:cs="宋体"/>
          <w:color w:val="000"/>
          <w:sz w:val="28"/>
          <w:szCs w:val="28"/>
        </w:rPr>
        <w:t xml:space="preserve">2024年全镇要集中全力实施好6个在全市有影响、在全镇有突破、在社会有效益的载体平台和重点工程：</w:t>
      </w:r>
    </w:p>
    <w:p>
      <w:pPr>
        <w:ind w:left="0" w:right="0" w:firstLine="560"/>
        <w:spacing w:before="450" w:after="450" w:line="312" w:lineRule="auto"/>
      </w:pPr>
      <w:r>
        <w:rPr>
          <w:rFonts w:ascii="宋体" w:hAnsi="宋体" w:eastAsia="宋体" w:cs="宋体"/>
          <w:color w:val="000"/>
          <w:sz w:val="28"/>
          <w:szCs w:val="28"/>
        </w:rPr>
        <w:t xml:space="preserve">一是建设禹西汉能光伏发电基地项目。投资8亿元、40兆瓦规模的汉能光伏发电基地项目选址禹西，是我们的光荣。我们要强化服务力量，全力搞好配合，主动抓好落实，在土地合同签订的基础上，加快地上附着物迁占，按照项目要求做好各个环节的工作，确保顺利推进。</w:t>
      </w:r>
    </w:p>
    <w:p>
      <w:pPr>
        <w:ind w:left="0" w:right="0" w:firstLine="560"/>
        <w:spacing w:before="450" w:after="450" w:line="312" w:lineRule="auto"/>
      </w:pPr>
      <w:r>
        <w:rPr>
          <w:rFonts w:ascii="宋体" w:hAnsi="宋体" w:eastAsia="宋体" w:cs="宋体"/>
          <w:color w:val="000"/>
          <w:sz w:val="28"/>
          <w:szCs w:val="28"/>
        </w:rPr>
        <w:t xml:space="preserve">二是建设房寺镇驻地入口暨机械产业园。从引黄桥至粮所</w:t>
      </w:r>
    </w:p>
    <w:p>
      <w:pPr>
        <w:ind w:left="0" w:right="0" w:firstLine="560"/>
        <w:spacing w:before="450" w:after="450" w:line="312" w:lineRule="auto"/>
      </w:pPr>
      <w:r>
        <w:rPr>
          <w:rFonts w:ascii="宋体" w:hAnsi="宋体" w:eastAsia="宋体" w:cs="宋体"/>
          <w:color w:val="000"/>
          <w:sz w:val="28"/>
          <w:szCs w:val="28"/>
        </w:rPr>
        <w:t xml:space="preserve">1900米进行改貌改造，提升入口形象；在316北侧建设中小项目为主的机械产业园，完善土地规划，完成基础建设，创造落地条件。</w:t>
      </w:r>
    </w:p>
    <w:p>
      <w:pPr>
        <w:ind w:left="0" w:right="0" w:firstLine="560"/>
        <w:spacing w:before="450" w:after="450" w:line="312" w:lineRule="auto"/>
      </w:pPr>
      <w:r>
        <w:rPr>
          <w:rFonts w:ascii="宋体" w:hAnsi="宋体" w:eastAsia="宋体" w:cs="宋体"/>
          <w:color w:val="000"/>
          <w:sz w:val="28"/>
          <w:szCs w:val="28"/>
        </w:rPr>
        <w:t xml:space="preserve">三是建设城镇四纵三横道路网。全长4公里的城镇主干道路今年已完成拓宽备土，明年投资680万元完成路基路面，实施绿化、亮化、硬化，搭起城镇发展的主框架，为片区发展创造条件。</w:t>
      </w:r>
    </w:p>
    <w:p>
      <w:pPr>
        <w:ind w:left="0" w:right="0" w:firstLine="560"/>
        <w:spacing w:before="450" w:after="450" w:line="312" w:lineRule="auto"/>
      </w:pPr>
      <w:r>
        <w:rPr>
          <w:rFonts w:ascii="宋体" w:hAnsi="宋体" w:eastAsia="宋体" w:cs="宋体"/>
          <w:color w:val="000"/>
          <w:sz w:val="28"/>
          <w:szCs w:val="28"/>
        </w:rPr>
        <w:t xml:space="preserve">四是建设316两侧精品农业展示园。以316省道拓宽改造为契机，推进两侧特色农业发展，建设3-5处二百亩以上的精品农业园，重点发展花卉、蔬菜育苗、特色苗木等设施农业、高端高效农业。</w:t>
      </w:r>
    </w:p>
    <w:p>
      <w:pPr>
        <w:ind w:left="0" w:right="0" w:firstLine="560"/>
        <w:spacing w:before="450" w:after="450" w:line="312" w:lineRule="auto"/>
      </w:pPr>
      <w:r>
        <w:rPr>
          <w:rFonts w:ascii="宋体" w:hAnsi="宋体" w:eastAsia="宋体" w:cs="宋体"/>
          <w:color w:val="000"/>
          <w:sz w:val="28"/>
          <w:szCs w:val="28"/>
        </w:rPr>
        <w:t xml:space="preserve">五是建设房寺窗口教育体系。全力服务房寺中学扩建、小学完善。自筹资金500万元建设占地2500平方米的省级规范幼儿园,目前已完成图纸初步设计和勘探,春节后开工,明年六一前投入使用,使整个教育片区形成从学前教育到初中教育的窗口体系。</w:t>
      </w:r>
    </w:p>
    <w:p>
      <w:pPr>
        <w:ind w:left="0" w:right="0" w:firstLine="560"/>
        <w:spacing w:before="450" w:after="450" w:line="312" w:lineRule="auto"/>
      </w:pPr>
      <w:r>
        <w:rPr>
          <w:rFonts w:ascii="宋体" w:hAnsi="宋体" w:eastAsia="宋体" w:cs="宋体"/>
          <w:color w:val="000"/>
          <w:sz w:val="28"/>
          <w:szCs w:val="28"/>
        </w:rPr>
        <w:t xml:space="preserve">六是建设房寺大型宜居社区。总建筑面积10万平方米的房寺社区已完成规划设计，安排分二期建设，春节后开工4万平方米，年底实现入住。</w:t>
      </w:r>
    </w:p>
    <w:p>
      <w:pPr>
        <w:ind w:left="0" w:right="0" w:firstLine="560"/>
        <w:spacing w:before="450" w:after="450" w:line="312" w:lineRule="auto"/>
      </w:pPr>
      <w:r>
        <w:rPr>
          <w:rFonts w:ascii="宋体" w:hAnsi="宋体" w:eastAsia="宋体" w:cs="宋体"/>
          <w:color w:val="000"/>
          <w:sz w:val="28"/>
          <w:szCs w:val="28"/>
        </w:rPr>
        <w:t xml:space="preserve">三、全力落实各项保障措施</w:t>
      </w:r>
    </w:p>
    <w:p>
      <w:pPr>
        <w:ind w:left="0" w:right="0" w:firstLine="560"/>
        <w:spacing w:before="450" w:after="450" w:line="312" w:lineRule="auto"/>
      </w:pPr>
      <w:r>
        <w:rPr>
          <w:rFonts w:ascii="宋体" w:hAnsi="宋体" w:eastAsia="宋体" w:cs="宋体"/>
          <w:color w:val="000"/>
          <w:sz w:val="28"/>
          <w:szCs w:val="28"/>
        </w:rPr>
        <w:t xml:space="preserve">2024年实施“突破房寺”战略的任务重、硬仗多、要求高。我们要竭尽心智，以前所未有的精神状态、前所未有的工作力度、前所未有的工作作风谋发展、抓推进。</w:t>
      </w:r>
    </w:p>
    <w:p>
      <w:pPr>
        <w:ind w:left="0" w:right="0" w:firstLine="560"/>
        <w:spacing w:before="450" w:after="450" w:line="312" w:lineRule="auto"/>
      </w:pPr>
      <w:r>
        <w:rPr>
          <w:rFonts w:ascii="宋体" w:hAnsi="宋体" w:eastAsia="宋体" w:cs="宋体"/>
          <w:color w:val="000"/>
          <w:sz w:val="28"/>
          <w:szCs w:val="28"/>
        </w:rPr>
        <w:t xml:space="preserve">一是打造激情创业、能打硬仗的干部队伍。班子成员率先垂</w:t>
      </w:r>
    </w:p>
    <w:p>
      <w:pPr>
        <w:ind w:left="0" w:right="0" w:firstLine="560"/>
        <w:spacing w:before="450" w:after="450" w:line="312" w:lineRule="auto"/>
      </w:pPr>
      <w:r>
        <w:rPr>
          <w:rFonts w:ascii="宋体" w:hAnsi="宋体" w:eastAsia="宋体" w:cs="宋体"/>
          <w:color w:val="000"/>
          <w:sz w:val="28"/>
          <w:szCs w:val="28"/>
        </w:rPr>
        <w:t xml:space="preserve">范，挂帅出征，机关干部围绕中心，冲锋陷阵，基层干部强身壮体，稳住重心，全镇上下在思想上、行动上、素质上跟上突破的步伐，做到思想解放、敢打硬仗；作风硬朗，能打胜仗；在战胜困难中、迎接挑战中开创工作新局面。</w:t>
      </w:r>
    </w:p>
    <w:p>
      <w:pPr>
        <w:ind w:left="0" w:right="0" w:firstLine="560"/>
        <w:spacing w:before="450" w:after="450" w:line="312" w:lineRule="auto"/>
      </w:pPr>
      <w:r>
        <w:rPr>
          <w:rFonts w:ascii="宋体" w:hAnsi="宋体" w:eastAsia="宋体" w:cs="宋体"/>
          <w:color w:val="000"/>
          <w:sz w:val="28"/>
          <w:szCs w:val="28"/>
        </w:rPr>
        <w:t xml:space="preserve">二是锤炼争先进位、勇攀新高的工作作风。全面实施干部“块状管理”模式，给班子成员设舞台、给机关干部搭平台，将全镇重点工作划分为六大块，即项目建设、招商引资、城镇建设、农村工作、社会稳定、党的建设，每块一套人马，一个任务、一个办法、一个考核、一个责任，每名班子成员都有1-2项重点工程，正常工作完成好，重点工作看水平，放权明责抓推进，年底总评看成绩，调动各级高标准、高效率地抓落实。</w:t>
      </w:r>
    </w:p>
    <w:p>
      <w:pPr>
        <w:ind w:left="0" w:right="0" w:firstLine="560"/>
        <w:spacing w:before="450" w:after="450" w:line="312" w:lineRule="auto"/>
      </w:pPr>
      <w:r>
        <w:rPr>
          <w:rFonts w:ascii="宋体" w:hAnsi="宋体" w:eastAsia="宋体" w:cs="宋体"/>
          <w:color w:val="000"/>
          <w:sz w:val="28"/>
          <w:szCs w:val="28"/>
        </w:rPr>
        <w:t xml:space="preserve">三是开创上下一心、干事创业的优良环境。和谐是干事的基础，稳定是发展的前提。围绕加强和创新社会管理，全力推进和谐房寺、幸福房寺建设，继续完善房寺镇“大禹维稳工作法”，运行好社会矛盾预案排查、矛盾处结、便民服务三大体系；大力开展评先树优为主的农村精神文明创建活动，让新风正气充满大地，营造共创和谐、共保稳定的良好局面。在新的一年里，房寺镇将以崭新的面貌、务实的作风、敢打必胜的精神状态，全力推进市委“突破房寺”战略，实现经济发展、财政实力和社会面貌的同步提升，做到一年一个样，两年像个样，五年大变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第二篇：在全市经济工作务虚会发言提纲</w:t>
      </w:r>
    </w:p>
    <w:p>
      <w:pPr>
        <w:ind w:left="0" w:right="0" w:firstLine="560"/>
        <w:spacing w:before="450" w:after="450" w:line="312" w:lineRule="auto"/>
      </w:pPr>
      <w:r>
        <w:rPr>
          <w:rFonts w:ascii="宋体" w:hAnsi="宋体" w:eastAsia="宋体" w:cs="宋体"/>
          <w:color w:val="000"/>
          <w:sz w:val="28"/>
          <w:szCs w:val="28"/>
        </w:rPr>
        <w:t xml:space="preserve">在市委（扩大）会议上的发言</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岁末年初，中央、省经济工作会议刚刚结束，市委召开务虚会，谋划明年，确定思路，确定基调，明确要点，十分必要。</w:t>
      </w:r>
    </w:p>
    <w:p>
      <w:pPr>
        <w:ind w:left="0" w:right="0" w:firstLine="560"/>
        <w:spacing w:before="450" w:after="450" w:line="312" w:lineRule="auto"/>
      </w:pPr>
      <w:r>
        <w:rPr>
          <w:rFonts w:ascii="宋体" w:hAnsi="宋体" w:eastAsia="宋体" w:cs="宋体"/>
          <w:color w:val="000"/>
          <w:sz w:val="28"/>
          <w:szCs w:val="28"/>
        </w:rPr>
        <w:t xml:space="preserve">务虚，主要就是谈想法，提建议，是一种不定论的会议形式。是决策前对决策的可行性、操作性、前瞻性分析研究的过程。科学的务虚有助于认清形势，把握趋势，少走弯路，提高效率。</w:t>
      </w:r>
    </w:p>
    <w:p>
      <w:pPr>
        <w:ind w:left="0" w:right="0" w:firstLine="560"/>
        <w:spacing w:before="450" w:after="450" w:line="312" w:lineRule="auto"/>
      </w:pPr>
      <w:r>
        <w:rPr>
          <w:rFonts w:ascii="宋体" w:hAnsi="宋体" w:eastAsia="宋体" w:cs="宋体"/>
          <w:color w:val="000"/>
          <w:sz w:val="28"/>
          <w:szCs w:val="28"/>
        </w:rPr>
        <w:t xml:space="preserve">我刚到禹城26天，情况还不熟悉。最近做了一些研究，总体感觉肤浅。结合分管工作，围绕“科学发展，率先跨越”主题和主线、战略和重点，结合自己思考，向各位领导作一下汇报。</w:t>
      </w:r>
    </w:p>
    <w:p>
      <w:pPr>
        <w:ind w:left="0" w:right="0" w:firstLine="560"/>
        <w:spacing w:before="450" w:after="450" w:line="312" w:lineRule="auto"/>
      </w:pPr>
      <w:r>
        <w:rPr>
          <w:rFonts w:ascii="宋体" w:hAnsi="宋体" w:eastAsia="宋体" w:cs="宋体"/>
          <w:color w:val="000"/>
          <w:sz w:val="28"/>
          <w:szCs w:val="28"/>
        </w:rPr>
        <w:t xml:space="preserve">一、提出“科学发展，率先跨越”理念的科学性</w:t>
      </w:r>
    </w:p>
    <w:p>
      <w:pPr>
        <w:ind w:left="0" w:right="0" w:firstLine="560"/>
        <w:spacing w:before="450" w:after="450" w:line="312" w:lineRule="auto"/>
      </w:pPr>
      <w:r>
        <w:rPr>
          <w:rFonts w:ascii="宋体" w:hAnsi="宋体" w:eastAsia="宋体" w:cs="宋体"/>
          <w:color w:val="000"/>
          <w:sz w:val="28"/>
          <w:szCs w:val="28"/>
        </w:rPr>
        <w:t xml:space="preserve">“科学发展，率先跨越”是辩证统一的关系。科学发展是前提，既是科学发展观的落实，又是县域经济建设的保障。率先跨越是阶段性要求，体现鼓舞士气，积极作为。“科学发展，率先跨越”，既是目标性定位，又是方向性定位。</w:t>
      </w:r>
    </w:p>
    <w:p>
      <w:pPr>
        <w:ind w:left="0" w:right="0" w:firstLine="560"/>
        <w:spacing w:before="450" w:after="450" w:line="312" w:lineRule="auto"/>
      </w:pPr>
      <w:r>
        <w:rPr>
          <w:rFonts w:ascii="宋体" w:hAnsi="宋体" w:eastAsia="宋体" w:cs="宋体"/>
          <w:color w:val="000"/>
          <w:sz w:val="28"/>
          <w:szCs w:val="28"/>
        </w:rPr>
        <w:t xml:space="preserve">跨越发展的内涵及可能。跨越发展是指相对落后地区，在特定条件下为快速缩小与发达地区的差距，直接借鉴先进经验，找准比较优势和发展路径，通过不平衡性推进和超常规增长，来实现发展整体跃升的发展方式和发展过程。</w:t>
      </w:r>
    </w:p>
    <w:p>
      <w:pPr>
        <w:ind w:left="0" w:right="0" w:firstLine="560"/>
        <w:spacing w:before="450" w:after="450" w:line="312" w:lineRule="auto"/>
      </w:pPr>
      <w:r>
        <w:rPr>
          <w:rFonts w:ascii="宋体" w:hAnsi="宋体" w:eastAsia="宋体" w:cs="宋体"/>
          <w:color w:val="000"/>
          <w:sz w:val="28"/>
          <w:szCs w:val="28"/>
        </w:rPr>
        <w:t xml:space="preserve">在这个定义当中，特别关键的是，找准比较优势和发展路径，通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过不平衡推进和超常规增长，实现整体跃升。</w:t>
      </w:r>
    </w:p>
    <w:p>
      <w:pPr>
        <w:ind w:left="0" w:right="0" w:firstLine="560"/>
        <w:spacing w:before="450" w:after="450" w:line="312" w:lineRule="auto"/>
      </w:pPr>
      <w:r>
        <w:rPr>
          <w:rFonts w:ascii="宋体" w:hAnsi="宋体" w:eastAsia="宋体" w:cs="宋体"/>
          <w:color w:val="000"/>
          <w:sz w:val="28"/>
          <w:szCs w:val="28"/>
        </w:rPr>
        <w:t xml:space="preserve">（一）跨越发展是定量的概念。增速超过40%，才能实现跨越。投入超过40%增长，才能带动产出及效益的倍数增长。20%、30%都不是跨越。</w:t>
      </w:r>
    </w:p>
    <w:p>
      <w:pPr>
        <w:ind w:left="0" w:right="0" w:firstLine="560"/>
        <w:spacing w:before="450" w:after="450" w:line="312" w:lineRule="auto"/>
      </w:pPr>
      <w:r>
        <w:rPr>
          <w:rFonts w:ascii="宋体" w:hAnsi="宋体" w:eastAsia="宋体" w:cs="宋体"/>
          <w:color w:val="000"/>
          <w:sz w:val="28"/>
          <w:szCs w:val="28"/>
        </w:rPr>
        <w:t xml:space="preserve">（二）跨越发展是相对的概念。既是非均衡性问题，又是参照系问题。县域经济的不均衡性决定跨越发展的非均衡性。参照系是指具体的目标定位。市委、市政府提出“科学发展，率先跨越”，从非均衡性、参照系角度，符合经济发展规律。</w:t>
      </w:r>
    </w:p>
    <w:p>
      <w:pPr>
        <w:ind w:left="0" w:right="0" w:firstLine="560"/>
        <w:spacing w:before="450" w:after="450" w:line="312" w:lineRule="auto"/>
      </w:pPr>
      <w:r>
        <w:rPr>
          <w:rFonts w:ascii="宋体" w:hAnsi="宋体" w:eastAsia="宋体" w:cs="宋体"/>
          <w:color w:val="000"/>
          <w:sz w:val="28"/>
          <w:szCs w:val="28"/>
        </w:rPr>
        <w:t xml:space="preserve">非均衡性决定禹城要率先跨越。德州定位跨越发展目标增速是40%，主要是投入和产出。我们要率先跨越，目标定位也要保持在40%以上，排在德州各县市区前两位。目前齐河地方财政收入11个亿，增速32.8%。今年我们是7.5亿，增速36%。按齐河年30%增速测算，3年赶超平均增速要47.7%，5年赶超平均增速40%。</w:t>
      </w:r>
    </w:p>
    <w:p>
      <w:pPr>
        <w:ind w:left="0" w:right="0" w:firstLine="560"/>
        <w:spacing w:before="450" w:after="450" w:line="312" w:lineRule="auto"/>
      </w:pPr>
      <w:r>
        <w:rPr>
          <w:rFonts w:ascii="宋体" w:hAnsi="宋体" w:eastAsia="宋体" w:cs="宋体"/>
          <w:color w:val="000"/>
          <w:sz w:val="28"/>
          <w:szCs w:val="28"/>
        </w:rPr>
        <w:t xml:space="preserve">参照系决定禹城要冲入全省第一方阵。市委提出3—5年进入第一方阵，达到70—75名，是务实的。根据省2024年地方财政排名，75位是垦利县。2024年地方财政收入9.2个亿，增速31.2%，“十一五”期间平均增速27%，按此测算，3年赶上垦利，平均增长需要47.2%，5年赶超要38.8%。</w:t>
      </w:r>
    </w:p>
    <w:p>
      <w:pPr>
        <w:ind w:left="0" w:right="0" w:firstLine="560"/>
        <w:spacing w:before="450" w:after="450" w:line="312" w:lineRule="auto"/>
      </w:pPr>
      <w:r>
        <w:rPr>
          <w:rFonts w:ascii="宋体" w:hAnsi="宋体" w:eastAsia="宋体" w:cs="宋体"/>
          <w:color w:val="000"/>
          <w:sz w:val="28"/>
          <w:szCs w:val="28"/>
        </w:rPr>
        <w:t xml:space="preserve">市内3年赶齐河47.7%，5年40%。省内3年赶超垦利47.2%、5年要38.8%。可以得出一个结论，不管在市内率先跨越还是在省内进入第一方阵，平均增速基本是一致的。两组数据的一致性说明，确定的市内率先跨越、省内第一方阵目标是科学的。当然实现这一目标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是相当困难的，40%左右的增幅，目前差距是很大。今年投资增幅30%左右（28.6%），实实在在的讲，目前还不是跨越的势头。</w:t>
      </w:r>
    </w:p>
    <w:p>
      <w:pPr>
        <w:ind w:left="0" w:right="0" w:firstLine="560"/>
        <w:spacing w:before="450" w:after="450" w:line="312" w:lineRule="auto"/>
      </w:pPr>
      <w:r>
        <w:rPr>
          <w:rFonts w:ascii="宋体" w:hAnsi="宋体" w:eastAsia="宋体" w:cs="宋体"/>
          <w:color w:val="000"/>
          <w:sz w:val="28"/>
          <w:szCs w:val="28"/>
        </w:rPr>
        <w:t xml:space="preserve">（三）跨越发展是还是质量概念。税收占地方一般预算收入比重，我们在德州后几位。但是有发展可行性。</w:t>
      </w:r>
    </w:p>
    <w:p>
      <w:pPr>
        <w:ind w:left="0" w:right="0" w:firstLine="560"/>
        <w:spacing w:before="450" w:after="450" w:line="312" w:lineRule="auto"/>
      </w:pPr>
      <w:r>
        <w:rPr>
          <w:rFonts w:ascii="宋体" w:hAnsi="宋体" w:eastAsia="宋体" w:cs="宋体"/>
          <w:color w:val="000"/>
          <w:sz w:val="28"/>
          <w:szCs w:val="28"/>
        </w:rPr>
        <w:t xml:space="preserve">1、有了好的开头。</w:t>
      </w:r>
    </w:p>
    <w:p>
      <w:pPr>
        <w:ind w:left="0" w:right="0" w:firstLine="560"/>
        <w:spacing w:before="450" w:after="450" w:line="312" w:lineRule="auto"/>
      </w:pPr>
      <w:r>
        <w:rPr>
          <w:rFonts w:ascii="宋体" w:hAnsi="宋体" w:eastAsia="宋体" w:cs="宋体"/>
          <w:color w:val="000"/>
          <w:sz w:val="28"/>
          <w:szCs w:val="28"/>
        </w:rPr>
        <w:t xml:space="preserve">2、好的工作基础。</w:t>
      </w:r>
    </w:p>
    <w:p>
      <w:pPr>
        <w:ind w:left="0" w:right="0" w:firstLine="560"/>
        <w:spacing w:before="450" w:after="450" w:line="312" w:lineRule="auto"/>
      </w:pPr>
      <w:r>
        <w:rPr>
          <w:rFonts w:ascii="宋体" w:hAnsi="宋体" w:eastAsia="宋体" w:cs="宋体"/>
          <w:color w:val="000"/>
          <w:sz w:val="28"/>
          <w:szCs w:val="28"/>
        </w:rPr>
        <w:t xml:space="preserve">3、产业结构较好，具备招大引强条件。跨越发展需要特定条件下，引进实实在在的大项目，特别过100亿元的，自有资金投入的特大项目，就能带动大投入、大产出，使跨越发展成为可能。下决心招大引强，就是欠发达地区跨越发展的特定条件。</w:t>
      </w:r>
    </w:p>
    <w:p>
      <w:pPr>
        <w:ind w:left="0" w:right="0" w:firstLine="560"/>
        <w:spacing w:before="450" w:after="450" w:line="312" w:lineRule="auto"/>
      </w:pPr>
      <w:r>
        <w:rPr>
          <w:rFonts w:ascii="宋体" w:hAnsi="宋体" w:eastAsia="宋体" w:cs="宋体"/>
          <w:color w:val="000"/>
          <w:sz w:val="28"/>
          <w:szCs w:val="28"/>
        </w:rPr>
        <w:t xml:space="preserve">4、新一届班子新要求，有干事创业氛围，精神的力量最重要。</w:t>
      </w:r>
    </w:p>
    <w:p>
      <w:pPr>
        <w:ind w:left="0" w:right="0" w:firstLine="560"/>
        <w:spacing w:before="450" w:after="450" w:line="312" w:lineRule="auto"/>
      </w:pPr>
      <w:r>
        <w:rPr>
          <w:rFonts w:ascii="宋体" w:hAnsi="宋体" w:eastAsia="宋体" w:cs="宋体"/>
          <w:color w:val="000"/>
          <w:sz w:val="28"/>
          <w:szCs w:val="28"/>
        </w:rPr>
        <w:t xml:space="preserve">二、推进“科学发展、率先跨越”的重要路径</w:t>
      </w:r>
    </w:p>
    <w:p>
      <w:pPr>
        <w:ind w:left="0" w:right="0" w:firstLine="560"/>
        <w:spacing w:before="450" w:after="450" w:line="312" w:lineRule="auto"/>
      </w:pPr>
      <w:r>
        <w:rPr>
          <w:rFonts w:ascii="宋体" w:hAnsi="宋体" w:eastAsia="宋体" w:cs="宋体"/>
          <w:color w:val="000"/>
          <w:sz w:val="28"/>
          <w:szCs w:val="28"/>
        </w:rPr>
        <w:t xml:space="preserve">达到一个目标，路径的选择最关键。找准比较优势，不平衡推进，实际是抓主要矛盾和关键环节。跨越发展切忌平均用力。跨越发展必须找准关键载体。这个载体就是产业。产业也是投入的载体，增长的投入要投到产业上。最终实现跨越，靠大投入。未来3—5年投入的载体是产业。建议：</w:t>
      </w:r>
    </w:p>
    <w:p>
      <w:pPr>
        <w:ind w:left="0" w:right="0" w:firstLine="560"/>
        <w:spacing w:before="450" w:after="450" w:line="312" w:lineRule="auto"/>
      </w:pPr>
      <w:r>
        <w:rPr>
          <w:rFonts w:ascii="宋体" w:hAnsi="宋体" w:eastAsia="宋体" w:cs="宋体"/>
          <w:color w:val="000"/>
          <w:sz w:val="28"/>
          <w:szCs w:val="28"/>
        </w:rPr>
        <w:t xml:space="preserve">（一）集中精力打造县域产业，作为跨越发展的主抓手，经济发展的关键点。德州市10+3产业体系，3—5年投入5000亿，产出1.2万亿，产值2800亿，形成财政120亿。作为禹城，如果3—5年产业投入1000亿，产出2024亿，形成增加值300亿，实现财政15—20亿，就是跨越发展。</w:t>
      </w:r>
    </w:p>
    <w:p>
      <w:pPr>
        <w:ind w:left="0" w:right="0" w:firstLine="560"/>
        <w:spacing w:before="450" w:after="450" w:line="312" w:lineRule="auto"/>
      </w:pPr>
      <w:r>
        <w:rPr>
          <w:rFonts w:ascii="宋体" w:hAnsi="宋体" w:eastAsia="宋体" w:cs="宋体"/>
          <w:color w:val="000"/>
          <w:sz w:val="28"/>
          <w:szCs w:val="28"/>
        </w:rPr>
        <w:t xml:space="preserve">形成跨越支撑必须有主导产业和支柱产业。产值占比超过5%就是主导产业，超过10%就是支柱产业。我市六大产业当中，生物产业占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比44%，装备制造20.8%，是名副其实的支柱产业；食品加工9.7%，新材料7.06%，可作为主导产业；高档纺织占3.9%，新能源0.4%，可作为新兴产业培植。另外，现代物流已经占到7.5%，可作为主导产业。金融业作为经济发展的支柱也应作为产业发展。因此，在六大产业基础上，建议加上现代金融、现代物流，作为未来发展的两大战略新兴产业。这样投入1000亿，增加值300亿，税收15—20亿的目标，由三大产业组成，一产是食品加工；二产是生物、装备制造、新型材料、高档纺织、新能源；三产是现代金融、现代物流，形成较完整的产业体系。因为现代产业体系的定义很清楚：是以高科技、高附加值为主要特征，以先进制造业、现代农业为核心，产业间关联紧密，协调有序的产业体系。</w:t>
      </w:r>
    </w:p>
    <w:p>
      <w:pPr>
        <w:ind w:left="0" w:right="0" w:firstLine="560"/>
        <w:spacing w:before="450" w:after="450" w:line="312" w:lineRule="auto"/>
      </w:pPr>
      <w:r>
        <w:rPr>
          <w:rFonts w:ascii="宋体" w:hAnsi="宋体" w:eastAsia="宋体" w:cs="宋体"/>
          <w:color w:val="000"/>
          <w:sz w:val="28"/>
          <w:szCs w:val="28"/>
        </w:rPr>
        <w:t xml:space="preserve">当然作为县域经济，受资源、要素条件的限制，很难形成真正意义的体系，但禹城有特殊性，有条件。</w:t>
      </w:r>
    </w:p>
    <w:p>
      <w:pPr>
        <w:ind w:left="0" w:right="0" w:firstLine="560"/>
        <w:spacing w:before="450" w:after="450" w:line="312" w:lineRule="auto"/>
      </w:pPr>
      <w:r>
        <w:rPr>
          <w:rFonts w:ascii="宋体" w:hAnsi="宋体" w:eastAsia="宋体" w:cs="宋体"/>
          <w:color w:val="000"/>
          <w:sz w:val="28"/>
          <w:szCs w:val="28"/>
        </w:rPr>
        <w:t xml:space="preserve">（二）打造现代产业体系需要解决的突出问题。产业是集群的概念，是完整的体系，目前问题：</w:t>
      </w:r>
    </w:p>
    <w:p>
      <w:pPr>
        <w:ind w:left="0" w:right="0" w:firstLine="560"/>
        <w:spacing w:before="450" w:after="450" w:line="312" w:lineRule="auto"/>
      </w:pPr>
      <w:r>
        <w:rPr>
          <w:rFonts w:ascii="宋体" w:hAnsi="宋体" w:eastAsia="宋体" w:cs="宋体"/>
          <w:color w:val="000"/>
          <w:sz w:val="28"/>
          <w:szCs w:val="28"/>
        </w:rPr>
        <w:t xml:space="preserve">1、产品间没有形成链条，上下游配套关系不明显，产业紧密度不高，规模效应差。</w:t>
      </w:r>
    </w:p>
    <w:p>
      <w:pPr>
        <w:ind w:left="0" w:right="0" w:firstLine="560"/>
        <w:spacing w:before="450" w:after="450" w:line="312" w:lineRule="auto"/>
      </w:pPr>
      <w:r>
        <w:rPr>
          <w:rFonts w:ascii="宋体" w:hAnsi="宋体" w:eastAsia="宋体" w:cs="宋体"/>
          <w:color w:val="000"/>
          <w:sz w:val="28"/>
          <w:szCs w:val="28"/>
        </w:rPr>
        <w:t xml:space="preserve">2、产业龙头企业不强，支柱企业少。</w:t>
      </w:r>
    </w:p>
    <w:p>
      <w:pPr>
        <w:ind w:left="0" w:right="0" w:firstLine="560"/>
        <w:spacing w:before="450" w:after="450" w:line="312" w:lineRule="auto"/>
      </w:pPr>
      <w:r>
        <w:rPr>
          <w:rFonts w:ascii="宋体" w:hAnsi="宋体" w:eastAsia="宋体" w:cs="宋体"/>
          <w:color w:val="000"/>
          <w:sz w:val="28"/>
          <w:szCs w:val="28"/>
        </w:rPr>
        <w:t xml:space="preserve">3、终端产品少，产品附加值不高，几个功能糖企业较为突出，没有终端产品，没有话语权，是做大做强的致命软肋。</w:t>
      </w:r>
    </w:p>
    <w:p>
      <w:pPr>
        <w:ind w:left="0" w:right="0" w:firstLine="560"/>
        <w:spacing w:before="450" w:after="450" w:line="312" w:lineRule="auto"/>
      </w:pPr>
      <w:r>
        <w:rPr>
          <w:rFonts w:ascii="宋体" w:hAnsi="宋体" w:eastAsia="宋体" w:cs="宋体"/>
          <w:color w:val="000"/>
          <w:sz w:val="28"/>
          <w:szCs w:val="28"/>
        </w:rPr>
        <w:t xml:space="preserve">（三）构建现代产业体系的建议措施。</w:t>
      </w:r>
    </w:p>
    <w:p>
      <w:pPr>
        <w:ind w:left="0" w:right="0" w:firstLine="560"/>
        <w:spacing w:before="450" w:after="450" w:line="312" w:lineRule="auto"/>
      </w:pPr>
      <w:r>
        <w:rPr>
          <w:rFonts w:ascii="宋体" w:hAnsi="宋体" w:eastAsia="宋体" w:cs="宋体"/>
          <w:color w:val="000"/>
          <w:sz w:val="28"/>
          <w:szCs w:val="28"/>
        </w:rPr>
        <w:t xml:space="preserve">1、从规划入手，对每个产业进行详细设计。每个产业规划包括：①产业现状，②发展目标、定位及方向，③主要企业发展方向及目标，④措施及保障。</w:t>
      </w:r>
    </w:p>
    <w:p>
      <w:pPr>
        <w:ind w:left="0" w:right="0" w:firstLine="560"/>
        <w:spacing w:before="450" w:after="450" w:line="312" w:lineRule="auto"/>
      </w:pPr>
      <w:r>
        <w:rPr>
          <w:rFonts w:ascii="宋体" w:hAnsi="宋体" w:eastAsia="宋体" w:cs="宋体"/>
          <w:color w:val="000"/>
          <w:sz w:val="28"/>
          <w:szCs w:val="28"/>
        </w:rPr>
        <w:t xml:space="preserve">2、从拉长产业链条入手，坚持增量与存量并举，加快产业项目扩张。增量靠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招商引资，存量靠企业扩张。</w:t>
      </w:r>
    </w:p>
    <w:p>
      <w:pPr>
        <w:ind w:left="0" w:right="0" w:firstLine="560"/>
        <w:spacing w:before="450" w:after="450" w:line="312" w:lineRule="auto"/>
      </w:pPr>
      <w:r>
        <w:rPr>
          <w:rFonts w:ascii="宋体" w:hAnsi="宋体" w:eastAsia="宋体" w:cs="宋体"/>
          <w:color w:val="000"/>
          <w:sz w:val="28"/>
          <w:szCs w:val="28"/>
        </w:rPr>
        <w:t xml:space="preserve">3、强力突破土地、资金、环境不利因素的制约。</w:t>
      </w:r>
    </w:p>
    <w:p>
      <w:pPr>
        <w:ind w:left="0" w:right="0" w:firstLine="560"/>
        <w:spacing w:before="450" w:after="450" w:line="312" w:lineRule="auto"/>
      </w:pPr>
      <w:r>
        <w:rPr>
          <w:rFonts w:ascii="宋体" w:hAnsi="宋体" w:eastAsia="宋体" w:cs="宋体"/>
          <w:color w:val="000"/>
          <w:sz w:val="28"/>
          <w:szCs w:val="28"/>
        </w:rPr>
        <w:t xml:space="preserve">4、明确开发区的产业功能分区。按照相对集中原则，划分八大产业园区，提升园区配套服务能力。</w:t>
      </w:r>
    </w:p>
    <w:p>
      <w:pPr>
        <w:ind w:left="0" w:right="0" w:firstLine="560"/>
        <w:spacing w:before="450" w:after="450" w:line="312" w:lineRule="auto"/>
      </w:pPr>
      <w:r>
        <w:rPr>
          <w:rFonts w:ascii="宋体" w:hAnsi="宋体" w:eastAsia="宋体" w:cs="宋体"/>
          <w:color w:val="000"/>
          <w:sz w:val="28"/>
          <w:szCs w:val="28"/>
        </w:rPr>
        <w:t xml:space="preserve">三、跨越发展必须强化项目支撑</w:t>
      </w:r>
    </w:p>
    <w:p>
      <w:pPr>
        <w:ind w:left="0" w:right="0" w:firstLine="560"/>
        <w:spacing w:before="450" w:after="450" w:line="312" w:lineRule="auto"/>
      </w:pPr>
      <w:r>
        <w:rPr>
          <w:rFonts w:ascii="宋体" w:hAnsi="宋体" w:eastAsia="宋体" w:cs="宋体"/>
          <w:color w:val="000"/>
          <w:sz w:val="28"/>
          <w:szCs w:val="28"/>
        </w:rPr>
        <w:t xml:space="preserve">项目是经济工作的总抓手。系统性、科学性、有规划性抓项目刻不容缓。建议把项目提升作为全局性、战略性、统领性工作来认识和推进。</w:t>
      </w:r>
    </w:p>
    <w:p>
      <w:pPr>
        <w:ind w:left="0" w:right="0" w:firstLine="560"/>
        <w:spacing w:before="450" w:after="450" w:line="312" w:lineRule="auto"/>
      </w:pPr>
      <w:r>
        <w:rPr>
          <w:rFonts w:ascii="宋体" w:hAnsi="宋体" w:eastAsia="宋体" w:cs="宋体"/>
          <w:color w:val="000"/>
          <w:sz w:val="28"/>
          <w:szCs w:val="28"/>
        </w:rPr>
        <w:t xml:space="preserve">（一）坚持“三化”推进。①经济社会发展项目化。将工业、农业、服务业、城建、民生，一切工作量化到项目，形成工作的实体抓手。②项目落实责任化。所有项目落实到具体单位、责任人，目标、措施、督导、考核、奖惩形成完整工作链条。③责任落实具体化。设定时间节点、完成时限、一线督导、挂牌服务、限时完成。</w:t>
      </w:r>
    </w:p>
    <w:p>
      <w:pPr>
        <w:ind w:left="0" w:right="0" w:firstLine="560"/>
        <w:spacing w:before="450" w:after="450" w:line="312" w:lineRule="auto"/>
      </w:pPr>
      <w:r>
        <w:rPr>
          <w:rFonts w:ascii="宋体" w:hAnsi="宋体" w:eastAsia="宋体" w:cs="宋体"/>
          <w:color w:val="000"/>
          <w:sz w:val="28"/>
          <w:szCs w:val="28"/>
        </w:rPr>
        <w:t xml:space="preserve">（二）紧抓推进项目三个环节。①谋划，注重产业转型升级和财源支柱两类项目。②推进。注重产业政策、市场需求，投入产出分析，突出立项服务、开工及时、建设提速。③储备。坚持存量项目、招商项目并重，围绕本土企业扩张，充实项目库。突出抓好大项目。2024年申报市级重点项目17个，总投资363.7亿，计划投资141亿，其中上报省重点3个，上报数量、投资规模以及当前完成均列德州首位。总投资占全市项目投资的80%以上。</w:t>
      </w:r>
    </w:p>
    <w:p>
      <w:pPr>
        <w:ind w:left="0" w:right="0" w:firstLine="560"/>
        <w:spacing w:before="450" w:after="450" w:line="312" w:lineRule="auto"/>
      </w:pPr>
      <w:r>
        <w:rPr>
          <w:rFonts w:ascii="宋体" w:hAnsi="宋体" w:eastAsia="宋体" w:cs="宋体"/>
          <w:color w:val="000"/>
          <w:sz w:val="28"/>
          <w:szCs w:val="28"/>
        </w:rPr>
        <w:t xml:space="preserve">通过抓重大项目，培植顶天立地企业，是核心任务。全省30强县市区中，21个有100亿元的支柱项目，我市没有一个。必须抓大项目，通过加大现有企业的扩张，上市企业再融资，全力招大引强来解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要重点抓好投资。抓投资就是抓后劲、抓发展、抓跨越。项目承接投资，投资保障项目，禹城要实现跨越，今后3年投资增速应保持40%以上。“十一五”我市平均投资率62.4%、消费率31.1%、净出口率6.5%；2024年12.7%的GDP增速当中投资拉动9.4%，消费拉动2.3%，出口拉动1%。可以看出，禹城仍是投资拉动型经济，必须紧抓投资不放松。明年目标确定，按照增速40%以上。</w:t>
      </w:r>
    </w:p>
    <w:p>
      <w:pPr>
        <w:ind w:left="0" w:right="0" w:firstLine="560"/>
        <w:spacing w:before="450" w:after="450" w:line="312" w:lineRule="auto"/>
      </w:pPr>
      <w:r>
        <w:rPr>
          <w:rFonts w:ascii="宋体" w:hAnsi="宋体" w:eastAsia="宋体" w:cs="宋体"/>
          <w:color w:val="000"/>
          <w:sz w:val="28"/>
          <w:szCs w:val="28"/>
        </w:rPr>
        <w:t xml:space="preserve">（三）完善三项机制。抓投资关键抓项目的论证、筛选、落地。围绕项目建设建议：完善三项机制。①项目评审制度。发改局负责建立专家库，对招商引资项目进行产业政策、投入产出、亩均收益等分析，通过数据筛选论证项目。②项目落地联席会议制度。依据分析数据，判断取舍项目和给予项目的优惠政策。三年回报打平手，可以无偿提供土地；三年回不来的，土地不宜无偿提供。③项目落户保障制度。并联审批，限时办结。开发区功能分区和政策比较完善。但是各乡镇要招大引强、项目落地需要督导推进。</w:t>
      </w:r>
    </w:p>
    <w:p>
      <w:pPr>
        <w:ind w:left="0" w:right="0" w:firstLine="560"/>
        <w:spacing w:before="450" w:after="450" w:line="312" w:lineRule="auto"/>
      </w:pPr>
      <w:r>
        <w:rPr>
          <w:rFonts w:ascii="宋体" w:hAnsi="宋体" w:eastAsia="宋体" w:cs="宋体"/>
          <w:color w:val="000"/>
          <w:sz w:val="28"/>
          <w:szCs w:val="28"/>
        </w:rPr>
        <w:t xml:space="preserve">（四）夯实两大阵地。开发区是工业项目主阵地，应该是大项目。建议：把好投资强度关，亩均投资低于200万元不宜进入，因为土地资源有限。各乡镇是农业项目主阵地，结合两区同建，发展现代农业。农产品加工项目对财政贡献远高于一般工业项目，乡镇财政不仅依靠农产品加工，招商引资重点也在于此。农业是低效益产业，但农产品加工是高效益产业，这点请乡镇认识把握。</w:t>
      </w:r>
    </w:p>
    <w:p>
      <w:pPr>
        <w:ind w:left="0" w:right="0" w:firstLine="560"/>
        <w:spacing w:before="450" w:after="450" w:line="312" w:lineRule="auto"/>
      </w:pPr>
      <w:r>
        <w:rPr>
          <w:rFonts w:ascii="宋体" w:hAnsi="宋体" w:eastAsia="宋体" w:cs="宋体"/>
          <w:color w:val="000"/>
          <w:sz w:val="28"/>
          <w:szCs w:val="28"/>
        </w:rPr>
        <w:t xml:space="preserve">（五）加强一个机构。项目是综合性工程、全局性工程，是经济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作主阵地。必须有强有力工作班子来谋划、推进、储备，统领全市项目建设。德州市重点项目办18人，成绩突出。禹城有机构，但无人员、无职能。抓经济工作，最需要充实的是项目部门，人才更应该向项目部门倾斜。建设完善、配强项目工作办公室，设立专门编制，集中筛选全市项目人才，将全市项目工作统管起来。要想跨越，工作力量应该向经济一线倾斜。</w:t>
      </w:r>
    </w:p>
    <w:p>
      <w:pPr>
        <w:ind w:left="0" w:right="0" w:firstLine="560"/>
        <w:spacing w:before="450" w:after="450" w:line="312" w:lineRule="auto"/>
      </w:pPr>
      <w:r>
        <w:rPr>
          <w:rFonts w:ascii="宋体" w:hAnsi="宋体" w:eastAsia="宋体" w:cs="宋体"/>
          <w:color w:val="000"/>
          <w:sz w:val="28"/>
          <w:szCs w:val="28"/>
        </w:rPr>
        <w:t xml:space="preserve">（六）围绕项目工作，明年三大活动。①一季度争取“德州市重点项目建设现场会”在禹城召开，已和德州发改委宝勇主任沟通。②上下半年各组织重点建设项目集中开工。③建议半年全市观摩之前组织开发区、乡镇观摩。内容以产业项目为主，开发区突出工业，城区突出城建、服务业，乡镇突出农业、“两区同建”。</w:t>
      </w:r>
    </w:p>
    <w:p>
      <w:pPr>
        <w:ind w:left="0" w:right="0" w:firstLine="560"/>
        <w:spacing w:before="450" w:after="450" w:line="312" w:lineRule="auto"/>
      </w:pPr>
      <w:r>
        <w:rPr>
          <w:rFonts w:ascii="宋体" w:hAnsi="宋体" w:eastAsia="宋体" w:cs="宋体"/>
          <w:color w:val="000"/>
          <w:sz w:val="28"/>
          <w:szCs w:val="28"/>
        </w:rPr>
        <w:t xml:space="preserve">四、推进跨越发展必须强化金融支撑</w:t>
      </w:r>
    </w:p>
    <w:p>
      <w:pPr>
        <w:ind w:left="0" w:right="0" w:firstLine="560"/>
        <w:spacing w:before="450" w:after="450" w:line="312" w:lineRule="auto"/>
      </w:pPr>
      <w:r>
        <w:rPr>
          <w:rFonts w:ascii="宋体" w:hAnsi="宋体" w:eastAsia="宋体" w:cs="宋体"/>
          <w:color w:val="000"/>
          <w:sz w:val="28"/>
          <w:szCs w:val="28"/>
        </w:rPr>
        <w:t xml:space="preserve">现代经济是金融经济。金融功能重点由融资功能向产业发展功能转变。金融业作为主要产业，对经济直接增长贡献度越来越大。全国金融增加值占GDP已经占到3%左右，占服务业增加值比重10%左右，提供税收占5%左右。福建、江浙地区金融增加值占GDP8%左右，占服务业增加值18%左右，税收10%左右，远高于全国平均。禹城目前金融增加值占生产总值的1.7%，占服务业增加值5.5%，占地方税收1%。差距很大，必须加快培植。整个金融业2024年完成地税，9家银行2337万，18家保险机构1184万，2家担保公司和1家小额贷款公司14.4万，1家典当行14.7万，3家担保性公司1.7万，累计3550万元，占地税总收入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（一）金融工作定位。立足“率先跨越”，强化金融支持，服务产业发展，全力打造德州市金融创新示范区，金融环境 “安全区”和金融产业“聚集区”。</w:t>
      </w:r>
    </w:p>
    <w:p>
      <w:pPr>
        <w:ind w:left="0" w:right="0" w:firstLine="560"/>
        <w:spacing w:before="450" w:after="450" w:line="312" w:lineRule="auto"/>
      </w:pPr>
      <w:r>
        <w:rPr>
          <w:rFonts w:ascii="宋体" w:hAnsi="宋体" w:eastAsia="宋体" w:cs="宋体"/>
          <w:color w:val="000"/>
          <w:sz w:val="28"/>
          <w:szCs w:val="28"/>
        </w:rPr>
        <w:t xml:space="preserve">（二）工作目标。不良率德州最低，目标1.4%，争取1%以下，存贷余额总量新增均在德州最高，存贷比全市最高，力争贷大于存。新增银行服务网点、投资机构、企业上市保持全德州第一。争取金融工作团体冠军和不良率、存、贷和存贷比、新增机构、企业上市六个单项第一。</w:t>
      </w:r>
    </w:p>
    <w:p>
      <w:pPr>
        <w:ind w:left="0" w:right="0" w:firstLine="560"/>
        <w:spacing w:before="450" w:after="450" w:line="312" w:lineRule="auto"/>
      </w:pPr>
      <w:r>
        <w:rPr>
          <w:rFonts w:ascii="宋体" w:hAnsi="宋体" w:eastAsia="宋体" w:cs="宋体"/>
          <w:color w:val="000"/>
          <w:sz w:val="28"/>
          <w:szCs w:val="28"/>
        </w:rPr>
        <w:t xml:space="preserve">（三）工作思路。“整体设计、政策覆盖、重点突出、率先突破”。“整体设计”：就是金融产业实行整体规划，分线推进，形成工作链条，出台金融业发展规划。</w:t>
      </w:r>
    </w:p>
    <w:p>
      <w:pPr>
        <w:ind w:left="0" w:right="0" w:firstLine="560"/>
        <w:spacing w:before="450" w:after="450" w:line="312" w:lineRule="auto"/>
      </w:pPr>
      <w:r>
        <w:rPr>
          <w:rFonts w:ascii="宋体" w:hAnsi="宋体" w:eastAsia="宋体" w:cs="宋体"/>
          <w:color w:val="000"/>
          <w:sz w:val="28"/>
          <w:szCs w:val="28"/>
        </w:rPr>
        <w:t xml:space="preserve">“政策覆盖”：制定科学的金融机构考核制度，出台鼓励金融机构直接融资奖和政策，小贷公司、担保机构建设推进办法，鼓励股权融资、企业上市等办法。使政策覆盖金融工作。</w:t>
      </w:r>
    </w:p>
    <w:p>
      <w:pPr>
        <w:ind w:left="0" w:right="0" w:firstLine="560"/>
        <w:spacing w:before="450" w:after="450" w:line="312" w:lineRule="auto"/>
      </w:pPr>
      <w:r>
        <w:rPr>
          <w:rFonts w:ascii="宋体" w:hAnsi="宋体" w:eastAsia="宋体" w:cs="宋体"/>
          <w:color w:val="000"/>
          <w:sz w:val="28"/>
          <w:szCs w:val="28"/>
        </w:rPr>
        <w:t xml:space="preserve">“重点突出”：明年重点抓①不良化解，②金融机构引进，③金融创新，④金融部门考核。一是企业上市。贺友、福田、禹王、东君完成私募、股改、辅导。贺友争取成功。场外挂牌确保3家。二是农联社改制农商行。德州第一家，目前进展顺利。三是股份制银行和投资公司引进。投资公司省金融办不加限制，德州金融办明确提出把禹城作为试点，可由市金融办审批、工商注册，按扩大4倍利率执行。加强监管，成立高新投，上半年德州金融办到禹城开现场会。四是小贷公司。全省试点县没有限制，明年争取成立2—3家，创全市全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的亮点。五是成立中小企业互助会和农村民间融资互助社，让民间融资浮出水面，政府监管，并不注册、不收费，完全靠章程自律，企业之间“抱团取暖”，由单纯相互担保变成相互参股。</w:t>
      </w:r>
    </w:p>
    <w:p>
      <w:pPr>
        <w:ind w:left="0" w:right="0" w:firstLine="560"/>
        <w:spacing w:before="450" w:after="450" w:line="312" w:lineRule="auto"/>
      </w:pPr>
      <w:r>
        <w:rPr>
          <w:rFonts w:ascii="宋体" w:hAnsi="宋体" w:eastAsia="宋体" w:cs="宋体"/>
          <w:color w:val="000"/>
          <w:sz w:val="28"/>
          <w:szCs w:val="28"/>
        </w:rPr>
        <w:t xml:space="preserve">“率先突破”：就是以上五个方面在德州突破成为亮点。</w:t>
      </w:r>
    </w:p>
    <w:p>
      <w:pPr>
        <w:ind w:left="0" w:right="0" w:firstLine="560"/>
        <w:spacing w:before="450" w:after="450" w:line="312" w:lineRule="auto"/>
      </w:pPr>
      <w:r>
        <w:rPr>
          <w:rFonts w:ascii="宋体" w:hAnsi="宋体" w:eastAsia="宋体" w:cs="宋体"/>
          <w:color w:val="000"/>
          <w:sz w:val="28"/>
          <w:szCs w:val="28"/>
        </w:rPr>
        <w:t xml:space="preserve">（三）几项具体工作。一是融资工作层面，建议召开高规格金融工作大会。市委、市政府成立专门机构，出台一系列政策文件。二是办好金融创新银企对接大会（金融办负责）。春节后进行，争取政策信贷投放。三是组织开展金融生态环境百日整顿活动。</w:t>
      </w:r>
    </w:p>
    <w:p>
      <w:pPr>
        <w:ind w:left="0" w:right="0" w:firstLine="560"/>
        <w:spacing w:before="450" w:after="450" w:line="312" w:lineRule="auto"/>
      </w:pPr>
      <w:r>
        <w:rPr>
          <w:rFonts w:ascii="宋体" w:hAnsi="宋体" w:eastAsia="宋体" w:cs="宋体"/>
          <w:color w:val="000"/>
          <w:sz w:val="28"/>
          <w:szCs w:val="28"/>
        </w:rPr>
        <w:t xml:space="preserve">（四）工作机制。突出分线作战。整个金融工作分成金融创新、直接融资、间接融资、环境建设四条线，整合金融办、人行和银监局力量，每条线成立机构，制定计划目标、措施、推进时限。</w:t>
      </w:r>
    </w:p>
    <w:p>
      <w:pPr>
        <w:ind w:left="0" w:right="0" w:firstLine="560"/>
        <w:spacing w:before="450" w:after="450" w:line="312" w:lineRule="auto"/>
      </w:pPr>
      <w:r>
        <w:rPr>
          <w:rFonts w:ascii="宋体" w:hAnsi="宋体" w:eastAsia="宋体" w:cs="宋体"/>
          <w:color w:val="000"/>
          <w:sz w:val="28"/>
          <w:szCs w:val="28"/>
        </w:rPr>
        <w:t xml:space="preserve">总之，推进跨越发展，产业、项目、金融是重点。建议：作为明年的经济工作三条主线。</w:t>
      </w:r>
    </w:p>
    <w:p>
      <w:pPr>
        <w:ind w:left="0" w:right="0" w:firstLine="560"/>
        <w:spacing w:before="450" w:after="450" w:line="312" w:lineRule="auto"/>
      </w:pPr>
      <w:r>
        <w:rPr>
          <w:rFonts w:ascii="宋体" w:hAnsi="宋体" w:eastAsia="宋体" w:cs="宋体"/>
          <w:color w:val="000"/>
          <w:sz w:val="28"/>
          <w:szCs w:val="28"/>
        </w:rPr>
        <w:t xml:space="preserve">五、分管工作</w:t>
      </w:r>
    </w:p>
    <w:p>
      <w:pPr>
        <w:ind w:left="0" w:right="0" w:firstLine="560"/>
        <w:spacing w:before="450" w:after="450" w:line="312" w:lineRule="auto"/>
      </w:pPr>
      <w:r>
        <w:rPr>
          <w:rFonts w:ascii="宋体" w:hAnsi="宋体" w:eastAsia="宋体" w:cs="宋体"/>
          <w:color w:val="000"/>
          <w:sz w:val="28"/>
          <w:szCs w:val="28"/>
        </w:rPr>
        <w:t xml:space="preserve">发改、金融、科技、统计、人武、审计、财税等部门围绕全市主题主线，突出创新性工作，确定2—3项工作制高点，2—3项全局性重大活动，一般性工作争取全德州市第一。上午部门已发言，会后定稿，形成部门2024年工作计划，然后印发领导审阅。发改突出项目工作。金融突出产业直接融资、金融创新、机构建设和工作考核。科技突出国家高新区争创。统计突出抓好数据分析。财税突出抓增收。</w:t>
      </w:r>
    </w:p>
    <w:p>
      <w:pPr>
        <w:ind w:left="0" w:right="0" w:firstLine="560"/>
        <w:spacing w:before="450" w:after="450" w:line="312" w:lineRule="auto"/>
      </w:pPr>
      <w:r>
        <w:rPr>
          <w:rFonts w:ascii="宋体" w:hAnsi="宋体" w:eastAsia="宋体" w:cs="宋体"/>
          <w:color w:val="000"/>
          <w:sz w:val="28"/>
          <w:szCs w:val="28"/>
        </w:rPr>
        <w:t xml:space="preserve">发言完毕。谢谢！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第三篇：2024年经济工作务虚会议材料</w:t>
      </w:r>
    </w:p>
    <w:p>
      <w:pPr>
        <w:ind w:left="0" w:right="0" w:firstLine="560"/>
        <w:spacing w:before="450" w:after="450" w:line="312" w:lineRule="auto"/>
      </w:pPr>
      <w:r>
        <w:rPr>
          <w:rFonts w:ascii="宋体" w:hAnsi="宋体" w:eastAsia="宋体" w:cs="宋体"/>
          <w:color w:val="000"/>
          <w:sz w:val="28"/>
          <w:szCs w:val="28"/>
        </w:rPr>
        <w:t xml:space="preserve">2024年经济工作务虚会议材料</w:t>
      </w:r>
    </w:p>
    <w:p>
      <w:pPr>
        <w:ind w:left="0" w:right="0" w:firstLine="560"/>
        <w:spacing w:before="450" w:after="450" w:line="312" w:lineRule="auto"/>
      </w:pPr>
      <w:r>
        <w:rPr>
          <w:rFonts w:ascii="宋体" w:hAnsi="宋体" w:eastAsia="宋体" w:cs="宋体"/>
          <w:color w:val="000"/>
          <w:sz w:val="28"/>
          <w:szCs w:val="28"/>
        </w:rPr>
        <w:t xml:space="preserve">站在科学发展的高度 推进我县养殖业持续健康发展</w:t>
      </w:r>
    </w:p>
    <w:p>
      <w:pPr>
        <w:ind w:left="0" w:right="0" w:firstLine="560"/>
        <w:spacing w:before="450" w:after="450" w:line="312" w:lineRule="auto"/>
      </w:pPr>
      <w:r>
        <w:rPr>
          <w:rFonts w:ascii="宋体" w:hAnsi="宋体" w:eastAsia="宋体" w:cs="宋体"/>
          <w:color w:val="000"/>
          <w:sz w:val="28"/>
          <w:szCs w:val="28"/>
        </w:rPr>
        <w:t xml:space="preserve">衡南县畜牧水产局陈放生</w:t>
      </w:r>
    </w:p>
    <w:p>
      <w:pPr>
        <w:ind w:left="0" w:right="0" w:firstLine="560"/>
        <w:spacing w:before="450" w:after="450" w:line="312" w:lineRule="auto"/>
      </w:pPr>
      <w:r>
        <w:rPr>
          <w:rFonts w:ascii="宋体" w:hAnsi="宋体" w:eastAsia="宋体" w:cs="宋体"/>
          <w:color w:val="000"/>
          <w:sz w:val="28"/>
          <w:szCs w:val="28"/>
        </w:rPr>
        <w:t xml:space="preserve">衡南是农业大县，也是养殖业大县，养殖历史悠久，产业基础比较雄厚，是全国商品瘦肉型猪生产基地先进县和生猪调出大县，湖南省畜牧生产先进县和水产健康养殖先进县。近年来，我们以科学发展观为指导，认真贯彻落实牧渔业发展政策，切实转变增长方式，努力提高健康养殖水平，推进产业化进程，促进全县养殖产业的较快发展。2024年，全县共出栏生猪257万头、家禽4928万羽、牛5.2万头、羊6.22万只、鲜蛋6.0269万吨、水产品8.22万吨，实现养殖业总产值37.1亿元，占农业总产值的比重达到55.4%。国家调查队的监测结果显示，我县畜禽饲养总量、出栏总量和养殖大户数均位居全市前列。2024年是“十二五”规划实施的第一年。根据县委、县政府的工作部署和上级要求，我县养殖业工作要以科学发展观为统领，以十七届五中全会和中央农村工作会议精神为指针，围绕产业发展这个中心以抓项目建设为重点，一手抓监管，一手抓服务，突出抓好重大动物疫病防控工作和畜禽水产品质量安全建设，加快推进养殖业标准化规模建设，实现养殖业协调健康发展。主要发展目标是：年出栏生猪265万头，家禽5000万羽，牛5.5万 1</w:t>
      </w:r>
    </w:p>
    <w:p>
      <w:pPr>
        <w:ind w:left="0" w:right="0" w:firstLine="560"/>
        <w:spacing w:before="450" w:after="450" w:line="312" w:lineRule="auto"/>
      </w:pPr>
      <w:r>
        <w:rPr>
          <w:rFonts w:ascii="宋体" w:hAnsi="宋体" w:eastAsia="宋体" w:cs="宋体"/>
          <w:color w:val="000"/>
          <w:sz w:val="28"/>
          <w:szCs w:val="28"/>
        </w:rPr>
        <w:t xml:space="preserve">头，羊6.5万只，蛋品产量6.5万吨，水产品8.5万吨，实现养殖业占农业总产值的比重达到56%以上。那么，2024年如何促进我县养殖业持续稳定发展呢？科学发展观给我们四方面的启示。</w:t>
      </w:r>
    </w:p>
    <w:p>
      <w:pPr>
        <w:ind w:left="0" w:right="0" w:firstLine="560"/>
        <w:spacing w:before="450" w:after="450" w:line="312" w:lineRule="auto"/>
      </w:pPr>
      <w:r>
        <w:rPr>
          <w:rFonts w:ascii="宋体" w:hAnsi="宋体" w:eastAsia="宋体" w:cs="宋体"/>
          <w:color w:val="000"/>
          <w:sz w:val="28"/>
          <w:szCs w:val="28"/>
        </w:rPr>
        <w:t xml:space="preserve">一、必须坚持发展要义，着力推进养殖业方式转变。近年来，我县养殖业生产有了长足发展，但仍没有摆脱以千家万户小规模经营为主的传统生产模式，设施简陋，管理粗放，经济效益不高，发展不快不稳。要提高养殖业经济效益，就必须转变增长方式。一要大力推广先进科学实用的养殖技术，努力提高科技含量；二要加强畜禽鱼良种繁育体系建设，实现良种良法；三要大力推进产业化经营。着力组建一批带动能力强，辐射面广的龙头企业，特别是加工龙头企业，延伸产业链条，带动农民参与市场竞争，提高组织化程度；四要积极推进品牌化战略。创立一批名牌产品，以优质的服务和良好的品牌形象占领市场，实现养殖业发展由产量数量型向质量效益型转变。</w:t>
      </w:r>
    </w:p>
    <w:p>
      <w:pPr>
        <w:ind w:left="0" w:right="0" w:firstLine="560"/>
        <w:spacing w:before="450" w:after="450" w:line="312" w:lineRule="auto"/>
      </w:pPr>
      <w:r>
        <w:rPr>
          <w:rFonts w:ascii="宋体" w:hAnsi="宋体" w:eastAsia="宋体" w:cs="宋体"/>
          <w:color w:val="000"/>
          <w:sz w:val="28"/>
          <w:szCs w:val="28"/>
        </w:rPr>
        <w:t xml:space="preserve">二、必须坚持以人为本，着力提高畜禽水产品的质量安全水平。畜禽水产品的质量安全问题牵涉千家万户，事关人民的身体健康和生命财产安全，马虎不得。提高畜禽水产品质量安全水平要从三个方面着手：一是必须大力推行标准化、无公害化等健康养殖模式，全面推进畜禽鱼无公害健康养殖小区（场）建设；二是全面加强动物疫病防控体系建设，严防重大动物疫病，特别是人畜共患病的发生和流行，确保生产安全；三是全面加强畜禽水产品质量安全监控体系建设，对畜禽水产品质量实现从投入品到餐桌的全程监控，确保人民的消费安全。</w:t>
      </w:r>
    </w:p>
    <w:p>
      <w:pPr>
        <w:ind w:left="0" w:right="0" w:firstLine="560"/>
        <w:spacing w:before="450" w:after="450" w:line="312" w:lineRule="auto"/>
      </w:pPr>
      <w:r>
        <w:rPr>
          <w:rFonts w:ascii="宋体" w:hAnsi="宋体" w:eastAsia="宋体" w:cs="宋体"/>
          <w:color w:val="000"/>
          <w:sz w:val="28"/>
          <w:szCs w:val="28"/>
        </w:rPr>
        <w:t xml:space="preserve">三、必须坚持全面协调可持续，着力发展生态养殖。近年来，一些地方在发展养殖业的过程中，没有注重生态环境的保护和治理，对资源、生态和环境构成沉重压力，形成生产越发展，污染越严重，群众的生存环境越恶烈的恶性循环。这与科学发展观是背道而驰的，不符合社会主义新农村的建设要求，难以实现可持续发展，在往后的工作中，必须把无公害生产放在首位，一要加快现有规模养殖场的标准化改造，建立完善粪污处理系统，减少污染物的排放，还人民清洁的生活环境；二要对新建的规模化养殖场必须进行环境影响评价，选址要远离居民区，粪污处理系统建设要与养殖场建设实现“三同步”，不符合要求不允许投产，确保养殖业生产与生态环境协同发展。</w:t>
      </w:r>
    </w:p>
    <w:p>
      <w:pPr>
        <w:ind w:left="0" w:right="0" w:firstLine="560"/>
        <w:spacing w:before="450" w:after="450" w:line="312" w:lineRule="auto"/>
      </w:pPr>
      <w:r>
        <w:rPr>
          <w:rFonts w:ascii="宋体" w:hAnsi="宋体" w:eastAsia="宋体" w:cs="宋体"/>
          <w:color w:val="000"/>
          <w:sz w:val="28"/>
          <w:szCs w:val="28"/>
        </w:rPr>
        <w:t xml:space="preserve">四、必须坚持统筹兼顾，着力优化养殖结构。一个地方的振兴,必须有自己的优势产业,一个行业的兴盛必须有自己主打产品和主导品牌,决不能“眉毛胡子一把抓”.发展养殖产业也要从优化产业结构入手,要根据本地的资源优势和群众的生产习惯，选择一个或几个主要产品作为主攻目标，扩大生产规模，提高生产水平和产品质量，创立优势品牌，做大做强重点产业。就我们衡南而言，重点要抓好良种瘦肉型猪、名优湘黄鸡、圈养蛋鸭和精养水产等重点拳头产品的发展，同时充分利用资源优势，因地制宜，兼顾发展各具特色的养殖业生产。各乡镇必须根据本地的特色和优势，选择一至二个主打产品优先发展，逐步走向一乡一特色，一村一品牌的养殖业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第四篇：县委务虚会议发言材料</w:t>
      </w:r>
    </w:p>
    <w:p>
      <w:pPr>
        <w:ind w:left="0" w:right="0" w:firstLine="560"/>
        <w:spacing w:before="450" w:after="450" w:line="312" w:lineRule="auto"/>
      </w:pPr>
      <w:r>
        <w:rPr>
          <w:rFonts w:ascii="宋体" w:hAnsi="宋体" w:eastAsia="宋体" w:cs="宋体"/>
          <w:color w:val="000"/>
          <w:sz w:val="28"/>
          <w:szCs w:val="28"/>
        </w:rPr>
        <w:t xml:space="preserve">县委务虚会议发言材料三篇</w:t>
      </w:r>
    </w:p>
    <w:p>
      <w:pPr>
        <w:ind w:left="0" w:right="0" w:firstLine="560"/>
        <w:spacing w:before="450" w:after="450" w:line="312" w:lineRule="auto"/>
      </w:pPr>
      <w:r>
        <w:rPr>
          <w:rFonts w:ascii="宋体" w:hAnsi="宋体" w:eastAsia="宋体" w:cs="宋体"/>
          <w:color w:val="000"/>
          <w:sz w:val="28"/>
          <w:szCs w:val="28"/>
        </w:rPr>
        <w:t xml:space="preserve">抓住提高认识、坚决落实关键，脱贫攻坚扎实推进。始终把脱贫攻坚作为头等大事来抓。下面来看县委务虚会议发言材料三篇。</w:t>
      </w:r>
    </w:p>
    <w:p>
      <w:pPr>
        <w:ind w:left="0" w:right="0" w:firstLine="560"/>
        <w:spacing w:before="450" w:after="450" w:line="312" w:lineRule="auto"/>
      </w:pPr>
      <w:r>
        <w:rPr>
          <w:rFonts w:ascii="宋体" w:hAnsi="宋体" w:eastAsia="宋体" w:cs="宋体"/>
          <w:color w:val="000"/>
          <w:sz w:val="28"/>
          <w:szCs w:val="28"/>
        </w:rPr>
        <w:t xml:space="preserve">务虚会发言材料1</w:t>
      </w:r>
    </w:p>
    <w:p>
      <w:pPr>
        <w:ind w:left="0" w:right="0" w:firstLine="560"/>
        <w:spacing w:before="450" w:after="450" w:line="312" w:lineRule="auto"/>
      </w:pPr>
      <w:r>
        <w:rPr>
          <w:rFonts w:ascii="宋体" w:hAnsi="宋体" w:eastAsia="宋体" w:cs="宋体"/>
          <w:color w:val="000"/>
          <w:sz w:val="28"/>
          <w:szCs w:val="28"/>
        </w:rPr>
        <w:t xml:space="preserve">围绕重点创新思路</w:t>
      </w:r>
    </w:p>
    <w:p>
      <w:pPr>
        <w:ind w:left="0" w:right="0" w:firstLine="560"/>
        <w:spacing w:before="450" w:after="450" w:line="312" w:lineRule="auto"/>
      </w:pPr>
      <w:r>
        <w:rPr>
          <w:rFonts w:ascii="宋体" w:hAnsi="宋体" w:eastAsia="宋体" w:cs="宋体"/>
          <w:color w:val="000"/>
          <w:sz w:val="28"/>
          <w:szCs w:val="28"/>
        </w:rPr>
        <w:t xml:space="preserve">为推动城乡发展一体化提供基础保证 ——在全县经济社会发展务虚会上的发言</w:t>
      </w:r>
    </w:p>
    <w:p>
      <w:pPr>
        <w:ind w:left="0" w:right="0" w:firstLine="560"/>
        <w:spacing w:before="450" w:after="450" w:line="312" w:lineRule="auto"/>
      </w:pPr>
      <w:r>
        <w:rPr>
          <w:rFonts w:ascii="宋体" w:hAnsi="宋体" w:eastAsia="宋体" w:cs="宋体"/>
          <w:color w:val="000"/>
          <w:sz w:val="28"/>
          <w:szCs w:val="28"/>
        </w:rPr>
        <w:t xml:space="preserve">全南县农业和粮食局</w:t>
      </w:r>
    </w:p>
    <w:p>
      <w:pPr>
        <w:ind w:left="0" w:right="0" w:firstLine="560"/>
        <w:spacing w:before="450" w:after="450" w:line="312" w:lineRule="auto"/>
      </w:pPr>
      <w:r>
        <w:rPr>
          <w:rFonts w:ascii="宋体" w:hAnsi="宋体" w:eastAsia="宋体" w:cs="宋体"/>
          <w:color w:val="000"/>
          <w:sz w:val="28"/>
          <w:szCs w:val="28"/>
        </w:rPr>
        <w:t xml:space="preserve">党的十八大报告指出：解决好农业农村农民问题是全党工作的重中之重，城乡发展一体化是解决“三农”问题的根本途径。如何加快推动城乡发展一体化进程，农业部门责无旁贷。20xx年是贯彻党的十八大精神的开局之年，也是我县贯彻落实国务院《关于支持赣南等原中央苏区振兴发展的若干意见》承上启下重要一年，做好明年及今后几年的农业农村工作具有特殊重要的意义。</w:t>
      </w:r>
    </w:p>
    <w:p>
      <w:pPr>
        <w:ind w:left="0" w:right="0" w:firstLine="560"/>
        <w:spacing w:before="450" w:after="450" w:line="312" w:lineRule="auto"/>
      </w:pPr>
      <w:r>
        <w:rPr>
          <w:rFonts w:ascii="宋体" w:hAnsi="宋体" w:eastAsia="宋体" w:cs="宋体"/>
          <w:color w:val="000"/>
          <w:sz w:val="28"/>
          <w:szCs w:val="28"/>
        </w:rPr>
        <w:t xml:space="preserve">一、总体思路 围绕一个目标，突出六个重点，强化三个保障，加快两个转变。围绕一个目标，就是要围绕粮食增产、农业增效、农民增收、乡村秀美的目标;突出六个重点，就是要突出粮食生产、结构调整、农业产业化、科技兴农、重大项目建设、农产品安全供给与重大动物疫病防控六个重点;强化三个保障，就是要加强农业干部队伍建设、加强农业人才队伍建设、加强农村和谐社会建设;加快两个转变，就是要加快由粗放型农业向集约型农业转变、加快由传统农业向现代农业转变，努力使全南由农业小县向农业强县迈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明确三个方向。一是树立以工业带动农业的意识。目前，我县农业总体上仍处于传统农业阶段，迫切需要建立与农业相配套的加工业，依靠工业发展为农业提供现代化的物资装备，改善生产条件，吸纳移农村富余劳动力，优化配置农村资源，使农业获取更高效益。二是象抓招商引资一样抓农业项目建设。通过项目带动，吸引各类资本和市场主体投资农产品加工业，提升农村工业化水平。三是大力推进农业生产标准化。按标准组织生产，培育农产品市场品牌，壮大产业产品规模，抢占市场份额。</w:t>
      </w:r>
    </w:p>
    <w:p>
      <w:pPr>
        <w:ind w:left="0" w:right="0" w:firstLine="560"/>
        <w:spacing w:before="450" w:after="450" w:line="312" w:lineRule="auto"/>
      </w:pPr>
      <w:r>
        <w:rPr>
          <w:rFonts w:ascii="宋体" w:hAnsi="宋体" w:eastAsia="宋体" w:cs="宋体"/>
          <w:color w:val="000"/>
          <w:sz w:val="28"/>
          <w:szCs w:val="28"/>
        </w:rPr>
        <w:t xml:space="preserve">2、把握四项原则。一是把握非均衡发展的原则，突出壮大龙头企业群，避免建设上的“平面推进”;二是把握主导产业优先的原则，围绕区域特色，优先扶持芳香苗木、脐橙、高山蔬菜、生猪等对区域经济起支撑作用的产业发展及与之相联的龙头企业建设，尽快形成特色鲜明的加工企业群和主导产品群;三是把握互惠互利原则，大力推动产业化组织与农户建立紧密型利益联结，形成利益共享、风险共担的经营机制，让农民不仅享受到出售农产品的直接利润，而且逐步分享到加工流通环节的间接利润;四是把握尊重农民意愿的原则，通过宣传引导、示范带动和政策激励，调动农民参加产业化经营的积极性。</w:t>
      </w:r>
    </w:p>
    <w:p>
      <w:pPr>
        <w:ind w:left="0" w:right="0" w:firstLine="560"/>
        <w:spacing w:before="450" w:after="450" w:line="312" w:lineRule="auto"/>
      </w:pPr>
      <w:r>
        <w:rPr>
          <w:rFonts w:ascii="宋体" w:hAnsi="宋体" w:eastAsia="宋体" w:cs="宋体"/>
          <w:color w:val="000"/>
          <w:sz w:val="28"/>
          <w:szCs w:val="28"/>
        </w:rPr>
        <w:t xml:space="preserve">3、树立五种观念。农业和农村经济发展要求必须加快现代</w:t>
      </w:r>
    </w:p>
    <w:p>
      <w:pPr>
        <w:ind w:left="0" w:right="0" w:firstLine="560"/>
        <w:spacing w:before="450" w:after="450" w:line="312" w:lineRule="auto"/>
      </w:pPr>
      <w:r>
        <w:rPr>
          <w:rFonts w:ascii="宋体" w:hAnsi="宋体" w:eastAsia="宋体" w:cs="宋体"/>
          <w:color w:val="000"/>
          <w:sz w:val="28"/>
          <w:szCs w:val="28"/>
        </w:rPr>
        <w:t xml:space="preserve">农业的发展，现代农业的发展对传统生产观念提出了挑战，更新观念。第一，树立“市场第一”的观念。以需求为导向，发展具有比较优势的产业产品，并按照市场经济规则建立新机制。第二，树立“比较优势”的观念。在确定抓好芳香苗木、脐橙、高山蔬菜、生猪主导产业的基础上，进一步突出特色、规模和效益，促进了资源优势向市场优势和经济优势的迅速转变。第三，树立“适当超前”的观念。在严格保护基本农田、稳定粮食生产的同时，要积极引导农民超前调整，大力推广猪沼果(菜、鱼)、粮经套种、林中间作、种养加一体化等新型高效模式，使农民收获到可观的调整效益。第四，树立“整体联动”的观念。做到经济与社会、农业与其它产业、农村与城镇协调发展，整体联动，确保农业结构调整在社会循环中获得可靠依托和支持。第五，树立改革促调整的观念。通过改革农村生产组织形式和利益分配方式，促进农业结构有序调整，构建新的经营治理机制。</w:t>
      </w:r>
    </w:p>
    <w:p>
      <w:pPr>
        <w:ind w:left="0" w:right="0" w:firstLine="560"/>
        <w:spacing w:before="450" w:after="450" w:line="312" w:lineRule="auto"/>
      </w:pPr>
      <w:r>
        <w:rPr>
          <w:rFonts w:ascii="宋体" w:hAnsi="宋体" w:eastAsia="宋体" w:cs="宋体"/>
          <w:color w:val="000"/>
          <w:sz w:val="28"/>
          <w:szCs w:val="28"/>
        </w:rPr>
        <w:t xml:space="preserve">4、突破六大难点。当前农业产业的发展实质上存在制约发展的瓶颈问题，既是我们工作推动的难点，也是我们实施突破的重点。这些难点概括起来就是培植主导产业难、建设标准基地难、发展龙头企业难、拉长产业链条难、扩大经营规模难、拓宽销售渠道难“六难”。在具体工作中要认真研究，做到一“难”一策，一“难”多策，用政府引导、市场运作、农民参与的办法破解难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在政策资金上支持农业产业化龙头企业。农业产业化龙头企业集成利用资本、技术、人才等生产要素，带动农户发展专业化、标准化、规模化、集约化生产，是构建现代农业产业体系的重要主体，是推进农业产业化经营的关键。支持龙头企业发展，对于加快转变农业发展方式农民就业增收具有十分重要的作用。建议县委、县政府出台有关扶持政策。</w:t>
      </w:r>
    </w:p>
    <w:p>
      <w:pPr>
        <w:ind w:left="0" w:right="0" w:firstLine="560"/>
        <w:spacing w:before="450" w:after="450" w:line="312" w:lineRule="auto"/>
      </w:pPr>
      <w:r>
        <w:rPr>
          <w:rFonts w:ascii="宋体" w:hAnsi="宋体" w:eastAsia="宋体" w:cs="宋体"/>
          <w:color w:val="000"/>
          <w:sz w:val="28"/>
          <w:szCs w:val="28"/>
        </w:rPr>
        <w:t xml:space="preserve">2、改革工资统发方式。目(敬请期待好范文网更好文章：www.feisuxs)前的发放方式单位没有考核的空间，助长了消极懒惰现象，不利于调动干部职工的积极性和主动性。建议给予改革，给单位更多的自主空间。</w:t>
      </w:r>
    </w:p>
    <w:p>
      <w:pPr>
        <w:ind w:left="0" w:right="0" w:firstLine="560"/>
        <w:spacing w:before="450" w:after="450" w:line="312" w:lineRule="auto"/>
      </w:pPr>
      <w:r>
        <w:rPr>
          <w:rFonts w:ascii="宋体" w:hAnsi="宋体" w:eastAsia="宋体" w:cs="宋体"/>
          <w:color w:val="000"/>
          <w:sz w:val="28"/>
          <w:szCs w:val="28"/>
        </w:rPr>
        <w:t xml:space="preserve">3、取消对单位财力的分类。我县不同的机关事业单位待遇福利差距很大，干部职工相互攀比，在一定程度上影响了干部的积极性和主动性，建议取消对机关事业单位在财力上的分类，公务员津补贴和事业单位绩效工资由财政全额保障，并严格国家有关滥发奖金钱物的规定，让公共财产的阳光惠及全县所有的行政事业单位</w:t>
      </w:r>
    </w:p>
    <w:p>
      <w:pPr>
        <w:ind w:left="0" w:right="0" w:firstLine="560"/>
        <w:spacing w:before="450" w:after="450" w:line="312" w:lineRule="auto"/>
      </w:pPr>
      <w:r>
        <w:rPr>
          <w:rFonts w:ascii="宋体" w:hAnsi="宋体" w:eastAsia="宋体" w:cs="宋体"/>
          <w:color w:val="000"/>
          <w:sz w:val="28"/>
          <w:szCs w:val="28"/>
        </w:rPr>
        <w:t xml:space="preserve">4、加大人才引进力度。我县农业技术队伍年龄老化、知识断层，迫切需要加大农业专业技术人才的引进力度。建议在今后的事业单位招聘中，应在新人进入问题上给予实质上的考虑，这事关全县农业振兴和经济协调发展的问题。</w:t>
      </w:r>
    </w:p>
    <w:p>
      <w:pPr>
        <w:ind w:left="0" w:right="0" w:firstLine="560"/>
        <w:spacing w:before="450" w:after="450" w:line="312" w:lineRule="auto"/>
      </w:pPr>
      <w:r>
        <w:rPr>
          <w:rFonts w:ascii="宋体" w:hAnsi="宋体" w:eastAsia="宋体" w:cs="宋体"/>
          <w:color w:val="000"/>
          <w:sz w:val="28"/>
          <w:szCs w:val="28"/>
        </w:rPr>
        <w:t xml:space="preserve">县委务虚会议发言材料2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一、20xx年工作的基本估价</w:t>
      </w:r>
    </w:p>
    <w:p>
      <w:pPr>
        <w:ind w:left="0" w:right="0" w:firstLine="560"/>
        <w:spacing w:before="450" w:after="450" w:line="312" w:lineRule="auto"/>
      </w:pPr>
      <w:r>
        <w:rPr>
          <w:rFonts w:ascii="宋体" w:hAnsi="宋体" w:eastAsia="宋体" w:cs="宋体"/>
          <w:color w:val="000"/>
          <w:sz w:val="28"/>
          <w:szCs w:val="28"/>
        </w:rPr>
        <w:t xml:space="preserve">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二、20xx年工作的初步设想</w:t>
      </w:r>
    </w:p>
    <w:p>
      <w:pPr>
        <w:ind w:left="0" w:right="0" w:firstLine="560"/>
        <w:spacing w:before="450" w:after="450" w:line="312" w:lineRule="auto"/>
      </w:pPr>
      <w:r>
        <w:rPr>
          <w:rFonts w:ascii="宋体" w:hAnsi="宋体" w:eastAsia="宋体" w:cs="宋体"/>
          <w:color w:val="000"/>
          <w:sz w:val="28"/>
          <w:szCs w:val="28"/>
        </w:rPr>
        <w:t xml:space="preserve">20xx年，我局工作的总体设想是：强化宣传抓引导，依法管理促规范，深化改革增活力，从严治伍树形象。具体来讲，主要是“六个突出”：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三、对全县工作的建议</w:t>
      </w:r>
    </w:p>
    <w:p>
      <w:pPr>
        <w:ind w:left="0" w:right="0" w:firstLine="560"/>
        <w:spacing w:before="450" w:after="450" w:line="312" w:lineRule="auto"/>
      </w:pPr>
      <w:r>
        <w:rPr>
          <w:rFonts w:ascii="宋体" w:hAnsi="宋体" w:eastAsia="宋体" w:cs="宋体"/>
          <w:color w:val="000"/>
          <w:sz w:val="28"/>
          <w:szCs w:val="28"/>
        </w:rPr>
        <w:t xml:space="preserve">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宋体" w:hAnsi="宋体" w:eastAsia="宋体" w:cs="宋体"/>
          <w:color w:val="000"/>
          <w:sz w:val="28"/>
          <w:szCs w:val="28"/>
        </w:rPr>
        <w:t xml:space="preserve">务虚工作会议发言材料3</w:t>
      </w:r>
    </w:p>
    <w:p>
      <w:pPr>
        <w:ind w:left="0" w:right="0" w:firstLine="560"/>
        <w:spacing w:before="450" w:after="450" w:line="312" w:lineRule="auto"/>
      </w:pPr>
      <w:r>
        <w:rPr>
          <w:rFonts w:ascii="宋体" w:hAnsi="宋体" w:eastAsia="宋体" w:cs="宋体"/>
          <w:color w:val="000"/>
          <w:sz w:val="28"/>
          <w:szCs w:val="28"/>
        </w:rPr>
        <w:t xml:space="preserve">在全局务虚工作会议上的发言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xx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一、突出抓好“四项重点”</w:t>
      </w:r>
    </w:p>
    <w:p>
      <w:pPr>
        <w:ind w:left="0" w:right="0" w:firstLine="560"/>
        <w:spacing w:before="450" w:after="450" w:line="312" w:lineRule="auto"/>
      </w:pPr>
      <w:r>
        <w:rPr>
          <w:rFonts w:ascii="宋体" w:hAnsi="宋体" w:eastAsia="宋体" w:cs="宋体"/>
          <w:color w:val="000"/>
          <w:sz w:val="28"/>
          <w:szCs w:val="28"/>
        </w:rPr>
        <w:t xml:space="preserve">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二、努力做到“三个提高”</w:t>
      </w:r>
    </w:p>
    <w:p>
      <w:pPr>
        <w:ind w:left="0" w:right="0" w:firstLine="560"/>
        <w:spacing w:before="450" w:after="450" w:line="312" w:lineRule="auto"/>
      </w:pPr>
      <w:r>
        <w:rPr>
          <w:rFonts w:ascii="宋体" w:hAnsi="宋体" w:eastAsia="宋体" w:cs="宋体"/>
          <w:color w:val="000"/>
          <w:sz w:val="28"/>
          <w:szCs w:val="28"/>
        </w:rPr>
        <w:t xml:space="preserve">一是提高基础管理工作水平。按照“推进科学化、精细化管理的要求”，不断完善体制机制，认真做好各项基础性工作，进一步转变工作作风，落实好首问负责制和限时办结制，建立工作协作机制和ab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三、强化“三项措施”</w:t>
      </w:r>
    </w:p>
    <w:p>
      <w:pPr>
        <w:ind w:left="0" w:right="0" w:firstLine="560"/>
        <w:spacing w:before="450" w:after="450" w:line="312" w:lineRule="auto"/>
      </w:pPr>
      <w:r>
        <w:rPr>
          <w:rFonts w:ascii="宋体" w:hAnsi="宋体" w:eastAsia="宋体" w:cs="宋体"/>
          <w:color w:val="000"/>
          <w:sz w:val="28"/>
          <w:szCs w:val="28"/>
        </w:rPr>
        <w:t xml:space="preserve">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三是强化服务宗旨。办公室作为局里的综合协调部门，它的位置决定了它的重要性，它的性质决定了办公室的主要工作就是服务，把20xx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第五篇：务虚会发言提纲</w:t>
      </w:r>
    </w:p>
    <w:p>
      <w:pPr>
        <w:ind w:left="0" w:right="0" w:firstLine="560"/>
        <w:spacing w:before="450" w:after="450" w:line="312" w:lineRule="auto"/>
      </w:pPr>
      <w:r>
        <w:rPr>
          <w:rFonts w:ascii="宋体" w:hAnsi="宋体" w:eastAsia="宋体" w:cs="宋体"/>
          <w:color w:val="000"/>
          <w:sz w:val="28"/>
          <w:szCs w:val="28"/>
        </w:rPr>
        <w:t xml:space="preserve">县领导干部务虚会发言提纲</w:t>
      </w:r>
    </w:p>
    <w:p>
      <w:pPr>
        <w:ind w:left="0" w:right="0" w:firstLine="560"/>
        <w:spacing w:before="450" w:after="450" w:line="312" w:lineRule="auto"/>
      </w:pPr>
      <w:r>
        <w:rPr>
          <w:rFonts w:ascii="宋体" w:hAnsi="宋体" w:eastAsia="宋体" w:cs="宋体"/>
          <w:color w:val="000"/>
          <w:sz w:val="28"/>
          <w:szCs w:val="28"/>
        </w:rPr>
        <w:t xml:space="preserve">要推动又好又快发展，关键在于广大党员干部特别是领导干部要始终保持奋发有为的精神状态。目前，全县上下干事创业的势头很好，各项工作均取得了突出的成绩，得到了上级领导和全县人民的肯定和认可，越是在这种情况下，我们越要保持一个清醒的头脑，一定要把表扬当作鼓励，把赞美当作动力，把信任当作鞭策，继续扑下身子、沉下心去倍加努力工作，不辜负领导的期望和人民群众的重托。下一步要继续推动 跨越式发展，我认为关键是要“创新工作，提高标准，抓好落实”。</w:t>
      </w:r>
    </w:p>
    <w:p>
      <w:pPr>
        <w:ind w:left="0" w:right="0" w:firstLine="560"/>
        <w:spacing w:before="450" w:after="450" w:line="312" w:lineRule="auto"/>
      </w:pPr>
      <w:r>
        <w:rPr>
          <w:rFonts w:ascii="宋体" w:hAnsi="宋体" w:eastAsia="宋体" w:cs="宋体"/>
          <w:color w:val="000"/>
          <w:sz w:val="28"/>
          <w:szCs w:val="28"/>
        </w:rPr>
        <w:t xml:space="preserve">一、创新工作思路，转变工作方式</w:t>
      </w:r>
    </w:p>
    <w:p>
      <w:pPr>
        <w:ind w:left="0" w:right="0" w:firstLine="560"/>
        <w:spacing w:before="450" w:after="450" w:line="312" w:lineRule="auto"/>
      </w:pPr>
      <w:r>
        <w:rPr>
          <w:rFonts w:ascii="宋体" w:hAnsi="宋体" w:eastAsia="宋体" w:cs="宋体"/>
          <w:color w:val="000"/>
          <w:sz w:val="28"/>
          <w:szCs w:val="28"/>
        </w:rPr>
        <w:t xml:space="preserve">（一）要推进思想观念创新。有创新的观念，才能有创新的作为。我们要通过学习，切实实现思维方式的转变，在工作中变封闭式思维为开放型思维，切实解决“守成”“守望”、“守旧”的思想意识和观念。火车跑得快，全靠车头带。领导班子成员在创新中的带头示范作用对于推动全体职工的创新具有举足轻重的作用。一个观念陈旧、方法落后的领导层决不可能带出思想解放、行为创新的集体；相反，思维开放、管理民主的领导层更容易激发下属创新的想法和实践。因此，领导干部要坚持做到带头解放思想，创新工作，通过自身的典型示范作用，引导和带动全体职工走创新之路，实现机关的整体创新。</w:t>
      </w:r>
    </w:p>
    <w:p>
      <w:pPr>
        <w:ind w:left="0" w:right="0" w:firstLine="560"/>
        <w:spacing w:before="450" w:after="450" w:line="312" w:lineRule="auto"/>
      </w:pPr>
      <w:r>
        <w:rPr>
          <w:rFonts w:ascii="宋体" w:hAnsi="宋体" w:eastAsia="宋体" w:cs="宋体"/>
          <w:color w:val="000"/>
          <w:sz w:val="28"/>
          <w:szCs w:val="28"/>
        </w:rPr>
        <w:t xml:space="preserve">（二）要推进工作实践创新。在现有的工作平台上要有新的更大作为，就必须有更多的探索和创新。为此，我们要有不怕风险，不畏艰难的勇气，要有敢闯敢干、敢为人先的胆魄，围绕工作实际和工作迫切需要解决的重大问题敢于实践，敢于创新。同时，对于工作中创新方法，取得实效的典型人物和做法要及时宣传和推广。</w:t>
      </w:r>
    </w:p>
    <w:p>
      <w:pPr>
        <w:ind w:left="0" w:right="0" w:firstLine="560"/>
        <w:spacing w:before="450" w:after="450" w:line="312" w:lineRule="auto"/>
      </w:pPr>
      <w:r>
        <w:rPr>
          <w:rFonts w:ascii="宋体" w:hAnsi="宋体" w:eastAsia="宋体" w:cs="宋体"/>
          <w:color w:val="000"/>
          <w:sz w:val="28"/>
          <w:szCs w:val="28"/>
        </w:rPr>
        <w:t xml:space="preserve">（三）要推进运行机制创新。实践证明，一个人的压力和动力既来自教育的引导，更来自制度的约束和激励。推进工作创新，提高服务效能，必须把健全和完善机关工作运行机制作为一项治本措施来实施，充分调动各方面的积极性。</w:t>
      </w:r>
    </w:p>
    <w:p>
      <w:pPr>
        <w:ind w:left="0" w:right="0" w:firstLine="560"/>
        <w:spacing w:before="450" w:after="450" w:line="312" w:lineRule="auto"/>
      </w:pPr>
      <w:r>
        <w:rPr>
          <w:rFonts w:ascii="宋体" w:hAnsi="宋体" w:eastAsia="宋体" w:cs="宋体"/>
          <w:color w:val="000"/>
          <w:sz w:val="28"/>
          <w:szCs w:val="28"/>
        </w:rPr>
        <w:t xml:space="preserve">二、提高工作标准，加快工作进度。</w:t>
      </w:r>
    </w:p>
    <w:p>
      <w:pPr>
        <w:ind w:left="0" w:right="0" w:firstLine="560"/>
        <w:spacing w:before="450" w:after="450" w:line="312" w:lineRule="auto"/>
      </w:pPr>
      <w:r>
        <w:rPr>
          <w:rFonts w:ascii="宋体" w:hAnsi="宋体" w:eastAsia="宋体" w:cs="宋体"/>
          <w:color w:val="000"/>
          <w:sz w:val="28"/>
          <w:szCs w:val="28"/>
        </w:rPr>
        <w:t xml:space="preserve">（一）要在推进重点工作、重点项目建设上上力度。重点工作、重点项目事关全局，要结合本地本单位实际，认真总结经验，查找差距，进一步理清思路，细化责任，强化措施，真正把每项工作、每个环节都抓深、抓细、抓紧、抓到位，一抓到底，务求突破，以重点带动全局。</w:t>
      </w:r>
    </w:p>
    <w:p>
      <w:pPr>
        <w:ind w:left="0" w:right="0" w:firstLine="560"/>
        <w:spacing w:before="450" w:after="450" w:line="312" w:lineRule="auto"/>
      </w:pPr>
      <w:r>
        <w:rPr>
          <w:rFonts w:ascii="宋体" w:hAnsi="宋体" w:eastAsia="宋体" w:cs="宋体"/>
          <w:color w:val="000"/>
          <w:sz w:val="28"/>
          <w:szCs w:val="28"/>
        </w:rPr>
        <w:t xml:space="preserve">（二）要在履行职责、服务发展上上水平。履行好自己的职责，既是党性的要求，又是人品的体现，更是做人做事最基本的底线。每个干部都要经常思考，我能为 的发展干些什么，能为 的事业创造些什么，能为 的人民留下些什么。各级各单位主要领导作为抓各项工作落实的责任主体，肩负着 经济社会发展的重任，要以对 发展和人民群众高度负责的态度，做到尽职尽责、尽心尽力。</w:t>
      </w:r>
    </w:p>
    <w:p>
      <w:pPr>
        <w:ind w:left="0" w:right="0" w:firstLine="560"/>
        <w:spacing w:before="450" w:after="450" w:line="312" w:lineRule="auto"/>
      </w:pPr>
      <w:r>
        <w:rPr>
          <w:rFonts w:ascii="宋体" w:hAnsi="宋体" w:eastAsia="宋体" w:cs="宋体"/>
          <w:color w:val="000"/>
          <w:sz w:val="28"/>
          <w:szCs w:val="28"/>
        </w:rPr>
        <w:t xml:space="preserve">（三）要在创先争优、提升标准上上台阶。当前，县区之间的发展竞争非常激烈，各项工作不进则退，没有争创一流的意识必然会落后。全县各级各部门要坚决杜绝不思进取、得过且过的思想，要比工作、比干劲、比成绩，争取达到工作成效最大化、工作质量最佳化，奋力创造一流业绩。要动态掌握在全市排位情况，见奖必争，见旗必扛，见标必夺，各项工作争先进、创一流！</w:t>
      </w:r>
    </w:p>
    <w:p>
      <w:pPr>
        <w:ind w:left="0" w:right="0" w:firstLine="560"/>
        <w:spacing w:before="450" w:after="450" w:line="312" w:lineRule="auto"/>
      </w:pPr>
      <w:r>
        <w:rPr>
          <w:rFonts w:ascii="宋体" w:hAnsi="宋体" w:eastAsia="宋体" w:cs="宋体"/>
          <w:color w:val="000"/>
          <w:sz w:val="28"/>
          <w:szCs w:val="28"/>
        </w:rPr>
        <w:t xml:space="preserve">三、抓好落实，确保工作取得突破。</w:t>
      </w:r>
    </w:p>
    <w:p>
      <w:pPr>
        <w:ind w:left="0" w:right="0" w:firstLine="560"/>
        <w:spacing w:before="450" w:after="450" w:line="312" w:lineRule="auto"/>
      </w:pPr>
      <w:r>
        <w:rPr>
          <w:rFonts w:ascii="宋体" w:hAnsi="宋体" w:eastAsia="宋体" w:cs="宋体"/>
          <w:color w:val="000"/>
          <w:sz w:val="28"/>
          <w:szCs w:val="28"/>
        </w:rPr>
        <w:t xml:space="preserve">（一）要围绕创新抓落实。在工作中必然会遇到一些矛盾和问题，要用创新的思路、有效的办法去解决。抓落实的过程实际上就是一个不断解决新问题、探索新途径、创出新经验的过程。有些干部创新意识不够，习惯于用老思路、老办法解决新问题，导致工作中困难重重，有的甚至走进死胡同。解决这些问题，唯一的办法就是要用创新的思维，积极探寻解决问题的新途径和新办法，走出新路子，做到在落实中创新，在创新中更好地落实，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二）要胸怀全局抓落实。在抓落实的过程中，要胸怀全局。各单位虽然职责不同、分工不同，但各级领导干部必须牢固树立全县上下一盘棋的思想，自觉从全局的高度认识和处理问题，服从大局，服务大局，把握主要矛盾，明确主攻方向，集中精力，凝成合力，同心协力，狠抓落实。</w:t>
      </w:r>
    </w:p>
    <w:p>
      <w:pPr>
        <w:ind w:left="0" w:right="0" w:firstLine="560"/>
        <w:spacing w:before="450" w:after="450" w:line="312" w:lineRule="auto"/>
      </w:pPr>
      <w:r>
        <w:rPr>
          <w:rFonts w:ascii="宋体" w:hAnsi="宋体" w:eastAsia="宋体" w:cs="宋体"/>
          <w:color w:val="000"/>
          <w:sz w:val="28"/>
          <w:szCs w:val="28"/>
        </w:rPr>
        <w:t xml:space="preserve">（三）要突出重点抓落实。每项工作不同时期有不同的侧重点。工作抓落实，不能眉毛胡子一起抓，必须突出重点，抓住关键，把力量集中在工作重点上，把好钢用在刀刃上。一个称职的一把手，抓好工作一定会抓重点、抓主要矛盾、抓突破口。当前我县经济发展的重点就是全力发展工业，稳步调整农业，突出抓好城乡建设，继续改善民生等。工业重点要抓好产业集聚区建设和招商引资，要招大商，引大资，当前要加快标准化厂房建设，确保年底完工。农业当前要做好冬季绿化、农田水利建设、发展设施农业等工作。城乡建设要高标准完成光明路、兴华路立面改造工作。同时还要做好编制“十二五”规划工作。</w:t>
      </w:r>
    </w:p>
    <w:p>
      <w:pPr>
        <w:ind w:left="0" w:right="0" w:firstLine="560"/>
        <w:spacing w:before="450" w:after="450" w:line="312" w:lineRule="auto"/>
      </w:pPr>
      <w:r>
        <w:rPr>
          <w:rFonts w:ascii="宋体" w:hAnsi="宋体" w:eastAsia="宋体" w:cs="宋体"/>
          <w:color w:val="000"/>
          <w:sz w:val="28"/>
          <w:szCs w:val="28"/>
        </w:rPr>
        <w:t xml:space="preserve">（四）要全部过程抓落实。一项工作要取得最佳效果，就必须抓好各环节的工作，任何一个环节发生失误，都会影响全盘，因此，抓落实就必须伴随每项工作的全部过程。这就要求我们，一是要跟踪问效。二是要把握关键。三是要督办检查。</w:t>
      </w:r>
    </w:p>
    <w:p>
      <w:pPr>
        <w:ind w:left="0" w:right="0" w:firstLine="560"/>
        <w:spacing w:before="450" w:after="450" w:line="312" w:lineRule="auto"/>
      </w:pPr>
      <w:r>
        <w:rPr>
          <w:rFonts w:ascii="宋体" w:hAnsi="宋体" w:eastAsia="宋体" w:cs="宋体"/>
          <w:color w:val="000"/>
          <w:sz w:val="28"/>
          <w:szCs w:val="28"/>
        </w:rPr>
        <w:t xml:space="preserve">（五）要转变作风抓落实。要认真贯彻落实“三具两基一抓手”的工作要求，全面加强和改进自身建设，进一步转变作风，在抓具体中促进落实，在抓基层基础中促进落实，在抓项目带动中促进落实，确保政府工作定一件对一件，干一件成一件。</w:t>
      </w:r>
    </w:p>
    <w:p>
      <w:pPr>
        <w:ind w:left="0" w:right="0" w:firstLine="560"/>
        <w:spacing w:before="450" w:after="450" w:line="312" w:lineRule="auto"/>
      </w:pPr>
      <w:r>
        <w:rPr>
          <w:rFonts w:ascii="宋体" w:hAnsi="宋体" w:eastAsia="宋体" w:cs="宋体"/>
          <w:color w:val="000"/>
          <w:sz w:val="28"/>
          <w:szCs w:val="28"/>
        </w:rPr>
        <w:t xml:space="preserve">（六）要完善机制抓落实。要建立和完善抓落实的机制。一是责任机制，避免人人都抓落实，谁也抓不好落实的现象。二是激励机制，通过科学的考核奖励办法，真正把大家的心思和注意力都引导到抓工作、谋发展、干实事上来。三是督办机制，抓落实，要靠自律，也要靠督办检查，加强信息反馈，搞好跟踪问效，是促进抓落实的有效手段。四是创新机制，在新的实践基础上不断进行机制创新，通过机制创新使各项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要促进全县经济快速稳定发展，全县各级各部门都要增强紧迫感和使命感，坚定发展信心，抢抓发展机遇，破解发展难题，不断开创各项工作新局面，努力促进全县经济社会健康快速发展。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2025-05-02T09:45:23+08:00</dcterms:created>
  <dcterms:modified xsi:type="dcterms:W3CDTF">2025-05-02T09:45:23+08:00</dcterms:modified>
</cp:coreProperties>
</file>

<file path=docProps/custom.xml><?xml version="1.0" encoding="utf-8"?>
<Properties xmlns="http://schemas.openxmlformats.org/officeDocument/2006/custom-properties" xmlns:vt="http://schemas.openxmlformats.org/officeDocument/2006/docPropsVTypes"/>
</file>