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学习分局党委(扩大)会议精神体会</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学习分局党委(扩大)会议精神体会学习分局党委（扩大）会议精神体会通过学习分局党委扩大会议精神，倍受鼓舞，王书记、陶局长的报告，立足三江，着眼垦区，催人奋进，为三江全面发展指明了方向。在总结““十一五”发展成就时，王金会指出，“十一...</w:t>
      </w:r>
    </w:p>
    <w:p>
      <w:pPr>
        <w:ind w:left="0" w:right="0" w:firstLine="560"/>
        <w:spacing w:before="450" w:after="450" w:line="312" w:lineRule="auto"/>
      </w:pPr>
      <w:r>
        <w:rPr>
          <w:rFonts w:ascii="黑体" w:hAnsi="黑体" w:eastAsia="黑体" w:cs="黑体"/>
          <w:color w:val="000000"/>
          <w:sz w:val="36"/>
          <w:szCs w:val="36"/>
          <w:b w:val="1"/>
          <w:bCs w:val="1"/>
        </w:rPr>
        <w:t xml:space="preserve">第一篇：学习分局党委(扩大)会议精神体会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通过学习分局党委扩大会议精神，倍受鼓舞，王书记、陶局长的报告，立足三江，着眼垦区，催人奋进，为三江全面发展指明了方向。</w:t>
      </w:r>
    </w:p>
    <w:p>
      <w:pPr>
        <w:ind w:left="0" w:right="0" w:firstLine="560"/>
        <w:spacing w:before="450" w:after="450" w:line="312" w:lineRule="auto"/>
      </w:pPr>
      <w:r>
        <w:rPr>
          <w:rFonts w:ascii="宋体" w:hAnsi="宋体" w:eastAsia="宋体" w:cs="宋体"/>
          <w:color w:val="000"/>
          <w:sz w:val="28"/>
          <w:szCs w:val="28"/>
        </w:rPr>
        <w:t xml:space="preserve">在总结““十一五”发展成就时，王金会指出，“十一五”时期是我局发展史上成就辉煌的五年，创造的物质财富、打下的坚实基础、积累的实践经验、积攒的发展后劲、形成的工作作风影响深远，实现了 “四个突破”，一是坚持解放思想，在全面创新战略思维上实现了新突破；二是坚持第一要务，在推进经济社会更好更快发展上实现了新突破；三是坚持以人为本，在改善民生福祉和公益事业上实现了新突破；四是坚持执政为民，在大力转变领导干部作风上实现了新突破；在描绘“十二五”蓝图，构建现代化大农业“新三区”时，王金会强调，“十二五”时期我局发展的指导思想和主要指标是：以总局党委(扩大)会议精神为指针，以“强农、兴工、建城、活贸、快牧、富民”十二字方针为抓手，全力建设现代化大农业“新三区”。到2024年，主要经济指标要比2024年翻一番，实现六个方面指标大幅度提升：生产力水平大幅度提升，农机总动力180万千瓦，科技贡献率80%，农业机械化率98%；保障国家粮食安全的能力大幅度提升，粮食总产155亿斤，畜牧业增加值15亿元；农区工业化水平大幅度提升，粮食经营、加工转化率达90%；人均纯收入</w:t>
      </w:r>
    </w:p>
    <w:p>
      <w:pPr>
        <w:ind w:left="0" w:right="0" w:firstLine="560"/>
        <w:spacing w:before="450" w:after="450" w:line="312" w:lineRule="auto"/>
      </w:pPr>
      <w:r>
        <w:rPr>
          <w:rFonts w:ascii="宋体" w:hAnsi="宋体" w:eastAsia="宋体" w:cs="宋体"/>
          <w:color w:val="000"/>
          <w:sz w:val="28"/>
          <w:szCs w:val="28"/>
        </w:rPr>
        <w:t xml:space="preserve">水平大幅度提升，达到3万元；经济增长速度大幅度提升，达到19.5%，国内生产总值达到300亿元；城乡一体化水平大幅度提升，城镇化率达到90%以上。到2024年，全分局一二三产业比重达到5:3:2，把建三江打造成产业发展高地、要素集聚宝地、创新置业胜地、现代宜居福地。</w:t>
      </w:r>
    </w:p>
    <w:p>
      <w:pPr>
        <w:ind w:left="0" w:right="0" w:firstLine="560"/>
        <w:spacing w:before="450" w:after="450" w:line="312" w:lineRule="auto"/>
      </w:pPr>
      <w:r>
        <w:rPr>
          <w:rFonts w:ascii="宋体" w:hAnsi="宋体" w:eastAsia="宋体" w:cs="宋体"/>
          <w:color w:val="000"/>
          <w:sz w:val="28"/>
          <w:szCs w:val="28"/>
        </w:rPr>
        <w:t xml:space="preserve">在统筹明年工作，布置下步工作时，王金会指出，2024年全局工作总体要求和主要预期指标是：以总局党委（扩大）会议精神为指针，以建设现代化大农业“新三区”为方向，以“站排头、创一流、做贡献”为目标，坚持“一业带多业，多业协调发展”的方针，实施十大工程，为民生办十件实事，确保实现“十个一”的目标，即现代化大农业“新三区”建设投入10亿元以上，实现粮食总产128亿斤，国内生产总值156亿元，企业利润1亿元，经营粮食154万吨，实现工业增加值18亿元（利润3.6亿元），实现畜牧业增加值10亿元，新增建筑面积190万平方米（整体搬迁居民点100个），人均纯收入1.98万元（可扶持低收入户人均收入1-1.3万元，其中1/3达到1.3万元），经济增长速度达到19.5%。2024年重点实施好“十大工程”：（即、思想统局工程、农业立局工程、工业兴局工程、城镇靓局工程、科教强局工程、经管富局工程、共建拓局工程、民生稳局工程、新型组织带局工程、政治保局工程）</w:t>
      </w:r>
    </w:p>
    <w:p>
      <w:pPr>
        <w:ind w:left="0" w:right="0" w:firstLine="560"/>
        <w:spacing w:before="450" w:after="450" w:line="312" w:lineRule="auto"/>
      </w:pPr>
      <w:r>
        <w:rPr>
          <w:rFonts w:ascii="宋体" w:hAnsi="宋体" w:eastAsia="宋体" w:cs="宋体"/>
          <w:color w:val="000"/>
          <w:sz w:val="28"/>
          <w:szCs w:val="28"/>
        </w:rPr>
        <w:t xml:space="preserve">最后，在谈到加强党的建设时，王金会指出，各级党组织必须按照建设“新三区”的新定位，站得更高一些、看得更远一些、想得更深一些，扎扎实实地把总局党委的各项决策部署转化为实现跨越发展的正确思路，转化为奋力超越的强大动力，转化为追求卓越的实际能力。</w:t>
      </w:r>
    </w:p>
    <w:p>
      <w:pPr>
        <w:ind w:left="0" w:right="0" w:firstLine="560"/>
        <w:spacing w:before="450" w:after="450" w:line="312" w:lineRule="auto"/>
      </w:pPr>
      <w:r>
        <w:rPr>
          <w:rFonts w:ascii="宋体" w:hAnsi="宋体" w:eastAsia="宋体" w:cs="宋体"/>
          <w:color w:val="000"/>
          <w:sz w:val="28"/>
          <w:szCs w:val="28"/>
        </w:rPr>
        <w:t xml:space="preserve">分局党委副书记、局长陶喜军的讲话条理清晰，贴近实际，可操作性极强。他说，分局党委书记王金会同志代表分局党委作了题为《创新战略思维抢抓发展机遇 奋力建设现代化大农业新三区》的工作报告。报告立足三江，着眼垦区，放眼全省和全国，以新的视角和思维对全局的工作进行了统筹谋划。报告总结成绩客观公正，部署工作科学稳妥，既描绘了“十二五”宏伟蓝图，又突出2024年重点工作，是一篇践行科学发展观的报告，是一篇扎实落实总局党委（扩大）会议精神的报告。报告起到了统一思想、把握方向、坚定信心、催人奋进的作用。</w:t>
      </w:r>
    </w:p>
    <w:p>
      <w:pPr>
        <w:ind w:left="0" w:right="0" w:firstLine="560"/>
        <w:spacing w:before="450" w:after="450" w:line="312" w:lineRule="auto"/>
      </w:pPr>
      <w:r>
        <w:rPr>
          <w:rFonts w:ascii="宋体" w:hAnsi="宋体" w:eastAsia="宋体" w:cs="宋体"/>
          <w:color w:val="000"/>
          <w:sz w:val="28"/>
          <w:szCs w:val="28"/>
        </w:rPr>
        <w:t xml:space="preserve">本次会议对街道、社区工作提出了新的要求，面临新形势，面对新机遇和新挑战，我们会以百倍的信心，十足的干劲，学习好、领会好、贯彻好、落实好会议精神，为农场经济建设和社会事业全面发展做出贡献。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第二篇：学习分局党委扩大会议精神 体会文档[最终版]</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 通过学习分局党委扩大会议精神，倍受鼓舞，王书记、陶局长的报告。立足三江，着眼垦区，催人奋进，为三将全面发展指明了方向。</w:t>
      </w:r>
    </w:p>
    <w:p>
      <w:pPr>
        <w:ind w:left="0" w:right="0" w:firstLine="560"/>
        <w:spacing w:before="450" w:after="450" w:line="312" w:lineRule="auto"/>
      </w:pPr>
      <w:r>
        <w:rPr>
          <w:rFonts w:ascii="宋体" w:hAnsi="宋体" w:eastAsia="宋体" w:cs="宋体"/>
          <w:color w:val="000"/>
          <w:sz w:val="28"/>
          <w:szCs w:val="28"/>
        </w:rPr>
        <w:t xml:space="preserve">在总局“十一五”发展成就时，王金会指出“十一五”期间是我局发展史上成就辉煌的五年，创造的物质财富、打下的坚实基础、积累的经验、积攒的发展后劲、形成的工作作风影响深远，实现了“四个突破”，一是坚持解放思想，在全面创新战略思维上实现了新突破；二是坚持第一要务，在推进经济社会更好更快发展上实现了新突破；三是坚持以人为本，在改善民生福祉和公益事业上实现了新突破；四是坚持执政为民，在大力转变领导干部作风上实现了新突破；在描绘“十二五”蓝图，构建现代化大农业“新三区”时，王金会强调“十二五”时期我局发展的指导思想和主要指标是：以总局党委（扩大）会议精神为指针，以“强农、兴工、建城、活贸、快牧、富民”十二字方针为抓手，全力建设现代化大农业“新三区”。到2024年，主要经济指标要比2024年翻一番，实现六个方面指标大幅度提升：生产力水平大幅度提升，农机总动力180万千瓦，科技贡献率80%，农业机械率 98%；保障国家粮食安全的能力大幅度提升，粮食总产155亿斤，畜牧业增加值15亿元；农区工业化水平大幅度提升，粮食经营、加工转化率达90%；人均纯收入水平大幅度提升，达到3万元；经济增长速度大幅度提升，达到19.5%，国内生产总值达到300亿元；城乡一体化水平大幅度提升，城镇化率达到90%以上。到2024年，全分局一二三产业比重达到5:3:2，把建三江打造成产业发展高地、要素集聚宝地、创新置业胜地、现代宜居福地。</w:t>
      </w:r>
    </w:p>
    <w:p>
      <w:pPr>
        <w:ind w:left="0" w:right="0" w:firstLine="560"/>
        <w:spacing w:before="450" w:after="450" w:line="312" w:lineRule="auto"/>
      </w:pPr>
      <w:r>
        <w:rPr>
          <w:rFonts w:ascii="宋体" w:hAnsi="宋体" w:eastAsia="宋体" w:cs="宋体"/>
          <w:color w:val="000"/>
          <w:sz w:val="28"/>
          <w:szCs w:val="28"/>
        </w:rPr>
        <w:t xml:space="preserve">在统筹明年工作，布置下步工作时，王金会指出，2024年全局工作总体要求和主要预期指标是：以总局党委（扩大）会议精神为指针，以建设现代化大农业“新三区”为方向，以“站排头、创一流、做贡献”为目标，坚持“一业带多业，多业协调发展”的方针，实施十大工程，为民生十件实事，确保实现“十个一”的目标，即现代化大农业“新三区”建设投入10亿元以上，实现粮食总产128亿斤。国内生产总值156亿元，企业利润1亿元，经营粮食154万吨，实现工业增加值18亿元（利润3.6亿元），实现畜牧业增加值10亿元，新增加建筑面积190平方米（整体搬迁居民点100个），人均纯收入1.98万元（可扶持低收入户人均收入1-1.3万元，其中1/3达到1.3万元），经济增长速度达到19.5%。2024年重点实施好“十大工程：（即思想统筹工程、农业立局工程、工业兴局工程、城镇靓局工程、科教强局工程、经管富局工程、共建拓局工程、民生稳局工程、新型组织带局工程、政治保局工程）最后，在谈到加强党的建设时，王金会指出，各级党组织必须按照建设“新三区”的新定位，站得更高一些、看得更远一些、想得更深一些，扎扎实实地把总局党委的各项决策部署转化为现实跨越发展的正确思路，转化为奋</w:t>
      </w:r>
    </w:p>
    <w:p>
      <w:pPr>
        <w:ind w:left="0" w:right="0" w:firstLine="560"/>
        <w:spacing w:before="450" w:after="450" w:line="312" w:lineRule="auto"/>
      </w:pPr>
      <w:r>
        <w:rPr>
          <w:rFonts w:ascii="宋体" w:hAnsi="宋体" w:eastAsia="宋体" w:cs="宋体"/>
          <w:color w:val="000"/>
          <w:sz w:val="28"/>
          <w:szCs w:val="28"/>
        </w:rPr>
        <w:t xml:space="preserve">力超越的强大动力，转化为追求卓越的实际能力。</w:t>
      </w:r>
    </w:p>
    <w:p>
      <w:pPr>
        <w:ind w:left="0" w:right="0" w:firstLine="560"/>
        <w:spacing w:before="450" w:after="450" w:line="312" w:lineRule="auto"/>
      </w:pPr>
      <w:r>
        <w:rPr>
          <w:rFonts w:ascii="宋体" w:hAnsi="宋体" w:eastAsia="宋体" w:cs="宋体"/>
          <w:color w:val="000"/>
          <w:sz w:val="28"/>
          <w:szCs w:val="28"/>
        </w:rPr>
        <w:t xml:space="preserve">分局党委副书记、局长陶喜军的讲话条理清晰，贴近实际，可操作性极强。他说，分局党委书记王金会同志代表分局党委作了题为《创新战略思维抢抓发展机遇 奋力建设现代化农业新三区》的工作报告。报告立足三江，着眼垦区，放眼全省和全国，以新的视角和思维对全局的工作进行了统筹谋划。报告总结成绩客观公正，部署工作科学稳妥，既描绘了“十二五”宏伟蓝图，又突出了2024年重点工作，是一篇践行科学发展观的报告。报告起到了统一思想、坚定信心、催人奋进的作用。</w:t>
      </w:r>
    </w:p>
    <w:p>
      <w:pPr>
        <w:ind w:left="0" w:right="0" w:firstLine="560"/>
        <w:spacing w:before="450" w:after="450" w:line="312" w:lineRule="auto"/>
      </w:pPr>
      <w:r>
        <w:rPr>
          <w:rFonts w:ascii="宋体" w:hAnsi="宋体" w:eastAsia="宋体" w:cs="宋体"/>
          <w:color w:val="000"/>
          <w:sz w:val="28"/>
          <w:szCs w:val="28"/>
        </w:rPr>
        <w:t xml:space="preserve">本次会议对街道、社区工作提出了新的要求，面临新形势，面对新机遇和新挑战，我们会以百倍的信心，十足的干劲，学习好、领会好、贯彻好、落实好会议精神，为农场经济建设和社会事业全面发展作出贡献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第三篇：分局党委扩大会议精神解读</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分局召开党委扩大会议后，街道办党总支第一时间组织全体工作人员深入学习领会分局党委扩大会议精神。</w:t>
      </w:r>
    </w:p>
    <w:p>
      <w:pPr>
        <w:ind w:left="0" w:right="0" w:firstLine="560"/>
        <w:spacing w:before="450" w:after="450" w:line="312" w:lineRule="auto"/>
      </w:pPr>
      <w:r>
        <w:rPr>
          <w:rFonts w:ascii="宋体" w:hAnsi="宋体" w:eastAsia="宋体" w:cs="宋体"/>
          <w:color w:val="000"/>
          <w:sz w:val="28"/>
          <w:szCs w:val="28"/>
        </w:rPr>
        <w:t xml:space="preserve">_________带领大家一起学习了分局党委书记_____所作的《创新战略思维、抢抓发展机遇、奋力建设现代化大农业‘新三区’》的工作报告，通过进行认真学习、解读、分析，我们一致认为王金会书记的工作报告决策科学，立意深远，全面、具体、理性的总结了“十一五”的工作，发展、创新的描述了“十二五”的美好前景。特别是报告指出的：“十一五”时期是我局发展史上成就辉煌的五年，实现了“四个突破”，“十二五”期间分局党委将以“强农、兴工、建城、活贸、快牧、富民”十二字方针为抓手，全力建设现代化大农业“新三区”。到2024年，主要经济指标比2024年翻一番，保障国家粮食安全的能力大幅度提升，粮食总产155亿斤”等内容令我备受鼓舞、信心百倍。</w:t>
      </w:r>
    </w:p>
    <w:p>
      <w:pPr>
        <w:ind w:left="0" w:right="0" w:firstLine="560"/>
        <w:spacing w:before="450" w:after="450" w:line="312" w:lineRule="auto"/>
      </w:pPr>
      <w:r>
        <w:rPr>
          <w:rFonts w:ascii="宋体" w:hAnsi="宋体" w:eastAsia="宋体" w:cs="宋体"/>
          <w:color w:val="000"/>
          <w:sz w:val="28"/>
          <w:szCs w:val="28"/>
        </w:rPr>
        <w:t xml:space="preserve">学习后，我深深的感觉到：_____的报告本土性强、理论性强，字字珠玑，是方法论、时间论。绘就了十二五的发展宏伟蓝图，为建设垦区第一大城指引了方向。是今后发展的重要指引方向，通过认真学习报告精神，我加强领了会、要把报告的精神融入工作，按照报告的规划谋求发展，按照报告的指导执行工作，按照报告的要求更新观念。真正将王金会书记的工作报告内容全面落实到具体工作中，深化改革、创新机制，为街道办工作又好又快发努力工作。</w:t>
      </w:r>
    </w:p>
    <w:p>
      <w:pPr>
        <w:ind w:left="0" w:right="0" w:firstLine="560"/>
        <w:spacing w:before="450" w:after="450" w:line="312" w:lineRule="auto"/>
      </w:pPr>
      <w:r>
        <w:rPr>
          <w:rFonts w:ascii="宋体" w:hAnsi="宋体" w:eastAsia="宋体" w:cs="宋体"/>
          <w:color w:val="000"/>
          <w:sz w:val="28"/>
          <w:szCs w:val="28"/>
        </w:rPr>
        <w:t xml:space="preserve">通过学习_____的报告，我认为，_____的报告脉络清晰，事事分明。对于今后的发展布置了具体的措施，可操作强。我学习后，倍受鼓舞。报告立足_____、着眼垦区，催人奋进，为_____全面发展指明了方向。报告对_____、_____工作提出了新的要求，我会以百倍的信心，十足的干劲，学习好、领会好、贯彻好、落实好会议精神，为农场经济建设和社会事业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第四篇：学习扩大会议精神体会</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（徐洪飞）</w:t>
      </w:r>
    </w:p>
    <w:p>
      <w:pPr>
        <w:ind w:left="0" w:right="0" w:firstLine="560"/>
        <w:spacing w:before="450" w:after="450" w:line="312" w:lineRule="auto"/>
      </w:pPr>
      <w:r>
        <w:rPr>
          <w:rFonts w:ascii="宋体" w:hAnsi="宋体" w:eastAsia="宋体" w:cs="宋体"/>
          <w:color w:val="000"/>
          <w:sz w:val="28"/>
          <w:szCs w:val="28"/>
        </w:rPr>
        <w:t xml:space="preserve">通过学习分局党委扩大会议精神，街道办党总支积极组织单位全体工作人员深刻学习王书记、陶局长的报告。</w:t>
      </w:r>
    </w:p>
    <w:p>
      <w:pPr>
        <w:ind w:left="0" w:right="0" w:firstLine="560"/>
        <w:spacing w:before="450" w:after="450" w:line="312" w:lineRule="auto"/>
      </w:pPr>
      <w:r>
        <w:rPr>
          <w:rFonts w:ascii="宋体" w:hAnsi="宋体" w:eastAsia="宋体" w:cs="宋体"/>
          <w:color w:val="000"/>
          <w:sz w:val="28"/>
          <w:szCs w:val="28"/>
        </w:rPr>
        <w:t xml:space="preserve">王书记在总结“十一五”发展成就时，指出“十一五”时期是建三江分局发展史上最辉煌的五年，创造了物质财富、打下了坚实基础、积累了丰富的实践经验、积攒了发展后劲、形成的工作作风影响深远，在描绘“十二五”蓝图，构建现代化大农业“新三区”时，王书记强调，“十二五”时期建三江分局发展的指导思想和主要目标是：以总局党委(扩大)会议精神为指针，以“强农、兴工、建城、活贸、快牧、富民”十二字方针为抓手，全力建设现代化大农业“新三区”。到2024年，主要经济指标要比2024年翻一番，实现六个方面指标大幅度提升：生产力水平大幅度提升，农机总动力180万千瓦，科技贡献率80%，农业机械化率98%；保障国家粮食安全的能力大幅度提升，粮食总产155亿斤，畜牧业增加值15亿元；农区工业化水平大幅度提升，粮食经营、加工转化率达90%；人均纯收入水平大幅度提升，达到3万元；经济增长速度大幅度提升，达到19.5%，国内生产总值达到300亿元；城乡一体化水平大幅度提升，城镇化率达到90%以上。通过学习分局党委扩大会议精神，使我们倍受鼓舞，王书记、陶局长的报告为建三江今后的发展指明</w:t>
      </w:r>
    </w:p>
    <w:p>
      <w:pPr>
        <w:ind w:left="0" w:right="0" w:firstLine="560"/>
        <w:spacing w:before="450" w:after="450" w:line="312" w:lineRule="auto"/>
      </w:pPr>
      <w:r>
        <w:rPr>
          <w:rFonts w:ascii="宋体" w:hAnsi="宋体" w:eastAsia="宋体" w:cs="宋体"/>
          <w:color w:val="000"/>
          <w:sz w:val="28"/>
          <w:szCs w:val="28"/>
        </w:rPr>
        <w:t xml:space="preserve">了方向。</w:t>
      </w:r>
    </w:p>
    <w:p>
      <w:pPr>
        <w:ind w:left="0" w:right="0" w:firstLine="560"/>
        <w:spacing w:before="450" w:after="450" w:line="312" w:lineRule="auto"/>
      </w:pPr>
      <w:r>
        <w:rPr>
          <w:rFonts w:ascii="宋体" w:hAnsi="宋体" w:eastAsia="宋体" w:cs="宋体"/>
          <w:color w:val="000"/>
          <w:sz w:val="28"/>
          <w:szCs w:val="28"/>
        </w:rPr>
        <w:t xml:space="preserve">学习后，使我深刻的感到：王书记、陶局长的讲话条理清晰，理论性强，可操作性极强。是方法论、时间论。绘就了十二五的发展宏伟蓝图，为建设“新三区”指明了方向。是今后发展的重要指引方向，报告立足三江，着眼垦区，放眼全省和全国，以新的视角和思维对全局的工作进行了统筹谋划。报告总结成绩客观公正，部署工作科学稳妥，既描绘了“十二五”宏伟蓝图，又突出2024年工作重点，是一篇践行科学发展观的报告，是一篇扎实落实总局党委（扩大）会议精神的报告。报告起到了统一思想、把握方向、坚定信心、催人奋进的作用。</w:t>
      </w:r>
    </w:p>
    <w:p>
      <w:pPr>
        <w:ind w:left="0" w:right="0" w:firstLine="560"/>
        <w:spacing w:before="450" w:after="450" w:line="312" w:lineRule="auto"/>
      </w:pPr>
      <w:r>
        <w:rPr>
          <w:rFonts w:ascii="宋体" w:hAnsi="宋体" w:eastAsia="宋体" w:cs="宋体"/>
          <w:color w:val="000"/>
          <w:sz w:val="28"/>
          <w:szCs w:val="28"/>
        </w:rPr>
        <w:t xml:space="preserve">报告对街道、社区工作提出了新的要求。在今后的工作中我会以百倍的信心，十足的干劲，学习好、领会好、贯彻好、落实好会议精神，为农场经济建设全面发展做出贡献。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第五篇：学习贯彻落实局党委扩大会议精神</w:t>
      </w:r>
    </w:p>
    <w:p>
      <w:pPr>
        <w:ind w:left="0" w:right="0" w:firstLine="560"/>
        <w:spacing w:before="450" w:after="450" w:line="312" w:lineRule="auto"/>
      </w:pPr>
      <w:r>
        <w:rPr>
          <w:rFonts w:ascii="宋体" w:hAnsi="宋体" w:eastAsia="宋体" w:cs="宋体"/>
          <w:color w:val="000"/>
          <w:sz w:val="28"/>
          <w:szCs w:val="28"/>
        </w:rPr>
        <w:t xml:space="preserve">学习贯彻落实局党委扩大会议精神</w:t>
      </w:r>
    </w:p>
    <w:p>
      <w:pPr>
        <w:ind w:left="0" w:right="0" w:firstLine="560"/>
        <w:spacing w:before="450" w:after="450" w:line="312" w:lineRule="auto"/>
      </w:pPr>
      <w:r>
        <w:rPr>
          <w:rFonts w:ascii="宋体" w:hAnsi="宋体" w:eastAsia="宋体" w:cs="宋体"/>
          <w:color w:val="000"/>
          <w:sz w:val="28"/>
          <w:szCs w:val="28"/>
        </w:rPr>
        <w:t xml:space="preserve">1月27日上午，兴东公司组织召开员工大会，认真传达局党委扩大会议精神，每名员工以会议精神为动力，思想与行动保持一致，掀起保油上产热潮。</w:t>
      </w:r>
    </w:p>
    <w:p>
      <w:pPr>
        <w:ind w:left="0" w:right="0" w:firstLine="560"/>
        <w:spacing w:before="450" w:after="450" w:line="312" w:lineRule="auto"/>
      </w:pPr>
      <w:r>
        <w:rPr>
          <w:rFonts w:ascii="宋体" w:hAnsi="宋体" w:eastAsia="宋体" w:cs="宋体"/>
          <w:color w:val="000"/>
          <w:sz w:val="28"/>
          <w:szCs w:val="28"/>
        </w:rPr>
        <w:t xml:space="preserve">会上，这个公司负责人带领与会人员认真学习了管理局局长、油田分公司总经理孙焕泉所作的题为《适应新常态 激发新活力 全力开创油田转型发展新局面 》工作报告和管理局书记席秀海的重要讲话，并要求干部员工应对低油价，适应新常态，激发工作新活力，牢固树立“想胜利油田好，为胜利油田好”主流价值观，增强油田好大家才会好的理念。通过学习，大家都能感受到，油田2024年完成各项任务的压力很大，2024年压力更大。2024年是充满挑战、极不寻常的一年去年。下半年以来，国际油价的“大跳水”下跌，油田发展进入了困难时期，油田在四个方面取得进展，打了一场从严管理攻坚战，并深刻了解2024年油田改革发展总体要求及今后一个时期的工作重点。</w:t>
      </w:r>
    </w:p>
    <w:p>
      <w:pPr>
        <w:ind w:left="0" w:right="0" w:firstLine="560"/>
        <w:spacing w:before="450" w:after="450" w:line="312" w:lineRule="auto"/>
      </w:pPr>
      <w:r>
        <w:rPr>
          <w:rFonts w:ascii="宋体" w:hAnsi="宋体" w:eastAsia="宋体" w:cs="宋体"/>
          <w:color w:val="000"/>
          <w:sz w:val="28"/>
          <w:szCs w:val="28"/>
        </w:rPr>
        <w:t xml:space="preserve">目前，全公司干部员工转变工作观念，以局党委扩大会议精神为指引，积极应对低油价，按照2024年公司各项工作部署，全力以赴，迎难而上，以饱满的工作热情投入到各项工作中。（胜利油田东胜集团兴东公司靳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2025-05-02T09:28:13+08:00</dcterms:created>
  <dcterms:modified xsi:type="dcterms:W3CDTF">2025-05-02T09:28:13+08:00</dcterms:modified>
</cp:coreProperties>
</file>

<file path=docProps/custom.xml><?xml version="1.0" encoding="utf-8"?>
<Properties xmlns="http://schemas.openxmlformats.org/officeDocument/2006/custom-properties" xmlns:vt="http://schemas.openxmlformats.org/officeDocument/2006/docPropsVTypes"/>
</file>