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副市长在全市上半年经济运行分析会议上的讲话</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全市上半年经济运行分析会议上的讲话副市长在全市上半年经济运行分析会议上的讲话2024年7月今年以来，全市上下坚持以科学发展观为指导，深入贯彻市委十届十二次全体（扩大）会议精神，突出“创新、率先、和谐”主题，按照“干在实处、...</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第一篇：副市长在全市上半年经济运行分析会议上的讲话</w:t>
      </w:r>
    </w:p>
    <w:p>
      <w:pPr>
        <w:ind w:left="0" w:right="0" w:firstLine="560"/>
        <w:spacing w:before="450" w:after="450" w:line="312" w:lineRule="auto"/>
      </w:pPr>
      <w:r>
        <w:rPr>
          <w:rFonts w:ascii="宋体" w:hAnsi="宋体" w:eastAsia="宋体" w:cs="宋体"/>
          <w:color w:val="000"/>
          <w:sz w:val="28"/>
          <w:szCs w:val="28"/>
        </w:rPr>
        <w:t xml:space="preserve">副市长在全市上半年经济运行分析会议上的讲话</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今年以来，全市上下坚持以科学发展观为指导，深入贯彻市委十届十二次全体（扩大）会议精神，突出“创新、率先、和谐”主题，按照“干在实处、走在前列”的工作要求，强势推进率先发展、科学发展、和谐发展，全市经济社会呈现出高开高走、快速发展、全面跨越的良好态势，各项主要经济指标均实现了“双过半”，取得了历史同期总量最高、结构最优、后劲最足的可喜成绩，为全面完成和超额完成全年各项目标任务打下了坚实基础。</w:t>
      </w:r>
    </w:p>
    <w:p>
      <w:pPr>
        <w:ind w:left="0" w:right="0" w:firstLine="560"/>
        <w:spacing w:before="450" w:after="450" w:line="312" w:lineRule="auto"/>
      </w:pPr>
      <w:r>
        <w:rPr>
          <w:rFonts w:ascii="宋体" w:hAnsi="宋体" w:eastAsia="宋体" w:cs="宋体"/>
          <w:color w:val="000"/>
          <w:sz w:val="28"/>
          <w:szCs w:val="28"/>
        </w:rPr>
        <w:t xml:space="preserve">一、经济增长克服了宏观调控的影响，运行质量显著提高，主要指标高位攀升。一是综合指标高位攀升。上半年，全市完成地区生产总值110.9亿元，同比增长16.7%。其中第一产业增加值11.23亿元，同比增长3.9%；第二产业增加值61.56亿元，同比增长20.5%；第三产业增加值38.11亿元，同比增长14.8%。实现农民人均现金收入4172元，同比增长15.8%；实现城镇居民人均可支配收入6605元，同比增长11.9%。银行存款余额223亿元，比年初增加21亿元；银行贷款余额101亿元，比年初增加12亿元。二是财政收入高位攀升。上半年，全市完成财政收入9.69亿元，占年度预算的51%，同比增长24.9%，财政收入占GDp的比重提高到8.2%。其中一般预算收入4.51亿元，占年度预算的53.1%，同比增长21.6%。全市完成国税收入3.71亿元，占年度预算的43.2%，同比增长27.7%，完成率达到序时进度的有东元、天汾、东海、大兴、北新、合作、海复、近海等8个乡镇；完成地税收入3.34亿元，占年度预算的52.9%，同比增长14.3%，完成率达到序时进度的有**、南阳、民主、向阳、东元、天汾、兆民、启隆等10个乡镇。三是工业增长高位攀升。上半年，完成全部工业总产值334亿元，占全年任务的51.4%，同比增长38.7%，其中规模工业产值153.4亿元，占全年任务的51.1%，同比增长46.5%；销售收入149亿元，同比增长50.6%；利税总额9.6亿元，同比增长55.6%，呈现产值、销售、利税同步增长的良好势头。</w:t>
      </w:r>
    </w:p>
    <w:p>
      <w:pPr>
        <w:ind w:left="0" w:right="0" w:firstLine="560"/>
        <w:spacing w:before="450" w:after="450" w:line="312" w:lineRule="auto"/>
      </w:pPr>
      <w:r>
        <w:rPr>
          <w:rFonts w:ascii="宋体" w:hAnsi="宋体" w:eastAsia="宋体" w:cs="宋体"/>
          <w:color w:val="000"/>
          <w:sz w:val="28"/>
          <w:szCs w:val="28"/>
        </w:rPr>
        <w:t xml:space="preserve">二、项目建设突破了资源要素的制约，规模投入势头强劲，创下历史最好水平。一是投入总量再创新高。上半年，全市共实施工业技改项目722只，计划总投资326亿元，同比增长69.2%；完成工业投入83.3亿元，同比增长116%，其中规模以上工业投入76.8亿元，同比增长190%。工业投入增幅位居**市第二，规模以上投入增幅位居**市第一，规模以上工业投入占全部工业投入的比重位居**市第二。二是单体规模持续扩张。上半年，全市共实施500万元以上工业项目534只，5000万元—1亿元项目76只，超亿元项目57只，平均单体规模由去年同期的2977万元增加到4045万元。特别是总投资8亿元的林洋工业园项目、总投资5.5亿元的启亚造船项目、总投资3.5亿元的宏强造船项目、总投资3.2亿元的东江造船项目、总投资1.66亿元的新胜发船舶配件项目、总投资1亿元的神通核电阀门项目等一批重大项目的实施，必将为**工业经济跨越发展增添强劲动力。三是装备水平不断提高。上半年，全市完成设备投入60.5亿元，占全部工业投入的72.6%，比上年同期提高2.2个百分点。我市设备进口量名列**市第一。南阳的神通阀门、民主的永安纺织、大兴的东风机械、惠丰的金美化学、合作的生泰针织、志良的新加源化工等企业加大先进设备的引进，生产效率明显提高，产品档次显著提升。四是产业层次明显提升。在投资规模500万元以上项目中，机械电子类209只，占项目总数的39.2%，计划总投资94.7亿元，占投资总额的43.9%；医药化工类59只，占项目总数的11.1%，计划总投资30.4亿元，占投资总额的14.1%。**港镇总投资2.5亿元的锦桥轴承、总投资2.5亿元的慕拜通讯（一期），滨江精细化工园总投资2亿元的恒升化工、总投资1.5亿元的云帆化工，北新镇总投资1.5亿元的韦恩益农，经济开发区总投资2亿元的康威机电、总投资1.5亿元的东大光学镜片等一批项目的加速实施，必将有力地改善全市工业结构，提升产业层次。</w:t>
      </w:r>
    </w:p>
    <w:p>
      <w:pPr>
        <w:ind w:left="0" w:right="0" w:firstLine="560"/>
        <w:spacing w:before="450" w:after="450" w:line="312" w:lineRule="auto"/>
      </w:pPr>
      <w:r>
        <w:rPr>
          <w:rFonts w:ascii="宋体" w:hAnsi="宋体" w:eastAsia="宋体" w:cs="宋体"/>
          <w:color w:val="000"/>
          <w:sz w:val="28"/>
          <w:szCs w:val="28"/>
        </w:rPr>
        <w:t xml:space="preserve">三、招商引资呈现了全面拓展的势头，招商质效显著提升，引资成果日益彰显。一是引资总量再创新高。上半年，全市新批外商投资企业59家，增资扩股企业29家，累计新批工商登记注册外资5.22亿美元，提前半年完成**市全年考核目标，完成率达116%，总量列**市第一；注册外资实际到帐1.36亿美元，同比增长137.7%，完成**市全年考核目标的71.7%，快于序时进度21.7个百分点，总量位居**市第三，创下了我市历史同期最好水平。经济开发区、滨海工业园、**、**港、近海、民主、久隆、南阳、天汾、启隆等乡镇和园区，注重对在手、在谈超千万美元外资大项目的跟踪、推进，项目落地进程明显加快。林洋新能源、慕拜通讯、宪成造纸、启华电子等8个总投资超亿美元的大项目进展顺利。**、近海、**港、民主、新安、海复等乡镇充分利用“两区五园”发展平台，加强对外资项目的跟踪落实，今年以来都已有2个以上新批外资项目落户进区。市各驻外招商分局继续开展多层次、多渠道、多形式的招商引资活动，上半年新批注册外资1.2亿美元，占全市新批注册外资的23%，市招商局大力推进船舶工业专题招商，引进了零一重工、大江船舶、春和船舶等一批船舶配件制造企业，到帐外资1600万美元，内资1.8亿元。二是节会招商成效显著。第四届“启吾东疆、光彩事业”民间投资恳谈会共签约项目118个，协议投资总额70.86亿元，其中外资项目29个，协议利用外资4.11亿美元，注册资金2.31亿美元。第七届科技五金交易会累计入场交易客商3万人次，成交额15亿元，实现成倍翻番。第七届海鲜节共签约外资项目80个，协议利用外资9.53亿美元。与此同时，我们还先后在上海、浙江、广东、苏州等地成功举办了精细化工、电动工具、农业产业化等专题招商活动，共签约项目63个，总投资29.7亿元，其中外资项目22个，总投资2.36亿美元。三是项目质量明显提高。在新批的59个外资项目中，总投资超千万美元项目25个，占42%；IT产业、精细化工、新能源等领域的高新技术项目27个，占45.8%。其中林洋新能源项目总投资11380万美元，注册外资5225.2万美元，实际到帐4500万美元，成为我市历史上注册外资规模最大、到帐外资数量最多的项目。</w:t>
      </w:r>
    </w:p>
    <w:p>
      <w:pPr>
        <w:ind w:left="0" w:right="0" w:firstLine="560"/>
        <w:spacing w:before="450" w:after="450" w:line="312" w:lineRule="auto"/>
      </w:pPr>
      <w:r>
        <w:rPr>
          <w:rFonts w:ascii="宋体" w:hAnsi="宋体" w:eastAsia="宋体" w:cs="宋体"/>
          <w:color w:val="000"/>
          <w:sz w:val="28"/>
          <w:szCs w:val="28"/>
        </w:rPr>
        <w:t xml:space="preserve">四、民营经济实现了持续快速的增长，全民创业热情高涨，发展活力全面迸发。一是规模总量不断攀升。上半年，全市新增个体工商户6594户，同比增长99.6%；新增私营企业1895家，同比增长323.9%；新增私营企业注册资本31.42亿元，同比增长365%；新增公司制私营企业604家，同比增长97.4%；新增公司制私营企业注册资本11.33亿元，同比增长96.6%。民营工业完成固定资产投资63.93亿元，同比增长77.9%，其中民营规模以上工业完成固定资产投资47.5亿元，同比增长88.6%。引进市外境内注册资本10.46亿元，同比增长195.4%，实际利用境内市外资金53.11亿元，完成全年任务的50.6%。**、惠丰、志良、**港、惠萍、东海等乡镇民营经济各项指标均已达到或超过序时进度。二是运行质量不断提高。上半年，全市规模以上民营工业实现产值151.77亿元、销售收入146.67亿元、利税9.62亿元，同比分别增长52.5%、54.5%和76.7%，呈现利税增幅高于销售增幅、销售增幅高于产值增幅的良好势头。三是全民创业推进有力。宣传部门对全市民营经济的重大活动、典型人物和先进事迹进行了全方位、多角度的宣传报道，营造了崇尚创业、全民创业的浓厚氛围。市民发、发改、工商、统计、科技、技监等部门协调联动，全力帮助民营企业解决发展中的困难和问题。金融部门积极为全民创业提供资金支持，在第四届金融资本与投资项目对接洽谈会上，工行、建行、农发行等6家银行分别向60家企业授信18.26亿元、与26家企业签约信贷金额11.07亿元。工商、国税、地税等部门主动服务基层、服务企业，及时帮助民营企业解决工商注册登记、用足用好税收政策等方面的问题。</w:t>
      </w:r>
    </w:p>
    <w:p>
      <w:pPr>
        <w:ind w:left="0" w:right="0" w:firstLine="560"/>
        <w:spacing w:before="450" w:after="450" w:line="312" w:lineRule="auto"/>
      </w:pPr>
      <w:r>
        <w:rPr>
          <w:rFonts w:ascii="宋体" w:hAnsi="宋体" w:eastAsia="宋体" w:cs="宋体"/>
          <w:color w:val="000"/>
          <w:sz w:val="28"/>
          <w:szCs w:val="28"/>
        </w:rPr>
        <w:t xml:space="preserve">五、江海开发呈现了强势推进的态势，推进速度全面加快，载体建设氛围浓烈。一是园区建设强势推进。上半年，“两区五园”完成基础设施投入4亿元，其中**经济开发区完成1.4亿元、**海洋经济开发区完成2500万元、滨海工业园完成1.2亿元、滨江精细化工园完成0.9亿元、城北工业园完成1200万元、天汾电动工具产业园完成800万元。林洋工业园、海四达工业园、东成工业园、韦恩益农工业园等企业园区建设正在向纵深推进。二是基础设施建设加速推进。崇启大桥项目顺利通过了中咨公司和交通部规划研究院的现场调研评估，各项前期工作进展顺利，近期将取得国家发改委立项批复。上半年干线公路完成投资5000万元，沿江公路一期工程即将完工，二期工程抓紧实施，今年计划完成的20座危桥改建已有16座开工建设。大唐电厂东侧、滨海工业园拓展区等滩涂围垦项目正在紧锣密鼓推进之中。三是共建共用合力推进。上半年，全市534个500万元以上在建、竣工项目中，落户“两区五园”的项目234个，占据全市半壁江山；全市447个500万元以上新开工项目中，落户“两区五园”的项目171个，占比达32%。各镇乡都把“一区三园”作为全市工业投入的共享区域、重大项目建设的共用平台，上半年，乡镇在共用平台共实施500万元以上工业投入项目144个，计划投资98.7亿元，分别占全市总量的27%和45.6%；完成工业投入26.7亿元，占全市总量的32.1%。</w:t>
      </w:r>
    </w:p>
    <w:p>
      <w:pPr>
        <w:ind w:left="0" w:right="0" w:firstLine="560"/>
        <w:spacing w:before="450" w:after="450" w:line="312" w:lineRule="auto"/>
      </w:pPr>
      <w:r>
        <w:rPr>
          <w:rFonts w:ascii="宋体" w:hAnsi="宋体" w:eastAsia="宋体" w:cs="宋体"/>
          <w:color w:val="000"/>
          <w:sz w:val="28"/>
          <w:szCs w:val="28"/>
        </w:rPr>
        <w:t xml:space="preserve">六、新农村建设呈现了快速启动的局面，“三农”工作亮点频显，项目农业增势强劲。一是项目投入增势强劲。上半年，全市新增扩建农业项目217个，投入资金7.84亿元，农业合同利用外资7500万美元，实际利用外资1213万美元。二是龙头企业快速崛起。全市新增扩建农业龙头企业114家，其中投资规模超500万元项目55个，超千万元项目23个，超3000万元项目4个，皇室食品、滨海城海洋生物等项目投资规模均超亿元。总投资3000万元的林洋高新农业研发中心、总投资300万美元的垅鑫生态农业科技园等龙头企业向设施农业、高效农业、休闲农业发展。**港、**、海复、志良等乡镇充分发挥当地资源优势，大力创办农业龙头企业，项目农业、特色农业取得丰硕成果。三是农业园区加快发展。上半年，全市新增扩建农业园区103个，投入资金3.34亿元，新增农业园区3.5万亩，形成了以林洋高新农业研发中心、滨海城海洋生物为代表的农业高新技术产业板块；以上海水产研究所**基地、海水增养殖中心为代表的水产品深度开发板块；以皇室食品、全益食品为代表的农产品精深加工板块；以银鑫食品、垦牧食品为代表的四青作物板块；以欧福禽蛋、神羽皇鸽为代表的产供销一体化畜牧产业板块。四是农村重点工作全面推进。上半年，全市新增转移农村劳动力12700人，同比增长3.48%。农村环境整治取得显著成效，村村建立了卫生保洁队伍，形成了长效管理机制。农村实事工程进展顺利，启动建设农村公路130公里、桥梁40座。新型农村合作医疗普及率达到88.8%，新增有线电视用户28500多户，有线电视进村入户率提高到33%。</w:t>
      </w:r>
    </w:p>
    <w:p>
      <w:pPr>
        <w:ind w:left="0" w:right="0" w:firstLine="560"/>
        <w:spacing w:before="450" w:after="450" w:line="312" w:lineRule="auto"/>
      </w:pPr>
      <w:r>
        <w:rPr>
          <w:rFonts w:ascii="宋体" w:hAnsi="宋体" w:eastAsia="宋体" w:cs="宋体"/>
          <w:color w:val="000"/>
          <w:sz w:val="28"/>
          <w:szCs w:val="28"/>
        </w:rPr>
        <w:t xml:space="preserve">七、城市建设加快了全线推进的速度，建设框架全面拉开，各大工程进展顺利。一是城建重点工程进展顺利。先豪大酒店、韦德会所主体建筑已竣工，9月份均可试营业；国际汽车城年底可望整体完工；北上海国际城居住区建筑单体已全部竣工，商业区大卖场已完成70%；银洲大厦完成工程总量的85%；东方银座主体结构已经封顶，正在进行外场配套施工；东方明珠地下室工程已全部完成；明天广场在建的10幢住宅楼已完成总工程量的30%；博圣广场即将开工建设。总长82公里的区域供水工程已完成工程量的90%，7月份管道全线贯通；总长18.75公里的截污管道埋设工程已完成工程量的90%，南苑路、和平路、庙港河西侧三条截污管网以及尾水排放工程管网的敷设基本完成。二是城市道路框架工程全线展开。城市北片道路改造“七路一桥”全面开工建设，江海北桥即将竣工；城市外环线改造已完成工程初步设计，道路拆迁前期准备工作正在进行；公园中路南段拓宽改造已完成工程量的95%，南苑路拓宽改造道路结构层已全部完成；新城区道路建设已确定的公园南路、民胜南路、纬一路、纬二路等四条道路招投标工作已经完成，即将开工建设。三是“四带二园”生态工程抓紧实施。南城河景观带和平路以西段已经完工，和平路至江海路段完成工程量的60%，8月份全面竣工；头兴港景观带正在抓紧施工；紫薇公园改扩建工程4月份正式开工建设，目前清淤清障、苗木搬迁和1800米石驳工程已经完成；儿童乐园一期沿河石驳工程已完成，地下管线、滨河步行道正抓紧实施。</w:t>
      </w:r>
    </w:p>
    <w:p>
      <w:pPr>
        <w:ind w:left="0" w:right="0" w:firstLine="560"/>
        <w:spacing w:before="450" w:after="450" w:line="312" w:lineRule="auto"/>
      </w:pPr>
      <w:r>
        <w:rPr>
          <w:rFonts w:ascii="宋体" w:hAnsi="宋体" w:eastAsia="宋体" w:cs="宋体"/>
          <w:color w:val="000"/>
          <w:sz w:val="28"/>
          <w:szCs w:val="28"/>
        </w:rPr>
        <w:t xml:space="preserve">八、接轨上海坚持了全面融入的理念，合作领域不断拓展，沪启对接成果丰硕。一是产业接轨成果丰硕。我们抢抓上海产业升级和城市功能布局调整、众多企业向周边地区迁移的历史性机遇，发挥自身优势，积极参与上海产业分工，主动承接上海产业转移项目。2024年以来，上海来启投资项目达到128个，总投资72.13亿元，累计完成实物工作量22.72亿元，其中今年上半年完成12.63亿元。在所有来自上海的项目中，一产项目26个，占20%，计划总投资7.43亿元，占10%；二产项目92个，占72%，计划总投资61.06亿元，占85%；三产项目10个，占8%，计划总投资3.64亿元，占5%。这些项目预计竣工投产后新增年销售收入150亿元，形成超亿元企业30个，5000万元—1亿元企业50个，1000万元—5000万元企业43个。二是产学研接轨成果丰硕。我们充分利用上海高校众多、科技发达、人才荟萃的优势，加快推进科技、教育的对接和联动，与上海复旦大学、交通大学、同济大学、上海农科所、海洋研究所、中船上海708研究所等多家高等院校和科研单位建立了产学研合作关系，努力推进科研成果向现实生产力转化。2024年以来，全市来自上海的产学研项目共有73个，其中今年上半年就有15个。三是人才接轨成果丰硕。我们与上海组织人事部门成功签订了人才互动合作协议，开展了一系列富有成效和特色的人才交流活动。多次邀请上海市人力资源管理方面的专家作专题讲座，组织重点企业在上海举办人才专场招聘会，大力引进高层次复合型人才。上半年，引进上海方面的人才720人，其中博士10人，研究生51人，本科生268人；具有高级职称的173人，中级职称305人；各类管理人员110人，其中副总经理以上38人；引进各类科技人员417人，技术工人193人。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综上所述，今年以来，全市经济社会发展速度快、亮点多、成效大，进一步巩固和发展了政通人和、气顺劲足、统筹协调、全面跨越的良好局面，较好地实现了时间过半、任务过半，为全面完成和超额完成全年目标任务打下了坚实基础。在肯定成绩的同时，我们也清醒地看到，我们的工作中还有不少薄弱环节，我市经济发展中还存着一些比较突出的矛盾和问题。一是招商引资的不平衡性比较突出。从乡镇来看，全市还有3个乡镇新批注册外资空白，寅阳、志良两个镇二季度注册外资、外资到帐“双空白”。从招商分局来看，全市9个招商分局中，还有6个分局新批注册外资未达到序时进度，其中4个分局不到20%，还有4个分局注册外资实际到帐不足20%。从企业来看，全市30强企业中还有22家企业无外资到帐，11家企业还未实现外资嫁接突破。二是乡镇经济运行质量有待进一步提高。上半年，有6个乡镇规模工业销售未达到序时进度。国税收入中，有4个乡镇尚未完成全年任务的三分之一，有4个乡镇增幅下降。地税收入中，有5个乡镇的完成率在40%以下，有6个乡镇出现了负增长。三是园区建设还存在一些问题。有的园区部分经济指标脱幅较大；有的园区少数指标低于全市平均增幅，个别指标出现负增长；园区之间的不平衡性在增大；有2个乡镇在园区共建共用方面尚处于空白状态。四是项目转化率相对偏低，投入产出脱节的问题尚未根本解决。这些问题和不足的存在，既有我市原有工业基础薄弱、企业规模偏小、竞争优势不强的原因，也有我们在经济工作的组织程度、推进力度方面需要进一步加大的问题。对于这些问题，全市上下必须高度重视，认真对待，切实加以克服解决。</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突出重点</w:t>
      </w:r>
    </w:p>
    <w:p>
      <w:pPr>
        <w:ind w:left="0" w:right="0" w:firstLine="560"/>
        <w:spacing w:before="450" w:after="450" w:line="312" w:lineRule="auto"/>
      </w:pPr>
      <w:r>
        <w:rPr>
          <w:rFonts w:ascii="宋体" w:hAnsi="宋体" w:eastAsia="宋体" w:cs="宋体"/>
          <w:color w:val="000"/>
          <w:sz w:val="28"/>
          <w:szCs w:val="28"/>
        </w:rPr>
        <w:t xml:space="preserve">狠抓落实 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——在1-7月份全县经济运行分析会议上的讲话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年8个月时间即将过去的关键时刻，县委、县政府决定召开这次全县经济运行分析会议，主要任务是分析研判1-7月份全县经济运行情况，认真查找经济运行过程中存在的困难和问题，安排部署后4个月的经济工作，动员全县上下进一步振奋精神、坚定信心，凝心聚力、鼓足干劲，再添措施、狠抓落实，确保全年各项目标任务圆满完成。刚才，维国同志通报了全县1-7月份经济运行和重点项目建设进展情况，我完全同意。后面县委张书记还要做重要讲话，请大家一并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一、明确三个认识，准确把握全县经济运行的态势</w:t>
      </w:r>
    </w:p>
    <w:p>
      <w:pPr>
        <w:ind w:left="0" w:right="0" w:firstLine="560"/>
        <w:spacing w:before="450" w:after="450" w:line="312" w:lineRule="auto"/>
      </w:pPr>
      <w:r>
        <w:rPr>
          <w:rFonts w:ascii="宋体" w:hAnsi="宋体" w:eastAsia="宋体" w:cs="宋体"/>
          <w:color w:val="000"/>
          <w:sz w:val="28"/>
          <w:szCs w:val="28"/>
        </w:rPr>
        <w:t xml:space="preserve">今年以来，在市委、市政府和县委的正确领导下，全县上下坚持以科学发展观为指导，认真贯彻落实中央、省、市委一系列重大决策部署，紧紧围绕科学发展、跨越发展这一主题，强力推进六大建设，着力抓好十件实事，攻坚克难，真抓实干，全县经济社会呈现出持续快速发展的良好态势。1-7月份，全县预计实现生产总值9.3亿元，同比增长15%；完成固定资产投资22.01亿元，同比增长29.3%；完成地方财政收入3005万元，同比增长39.9%；农民人均期内现金收入预计达到2601元，同比增长20.7%；城镇居民人均可支配收入预计达到8940元，同比增长16.2%。综合研判1-7月份全</w:t>
      </w:r>
    </w:p>
    <w:p>
      <w:pPr>
        <w:ind w:left="0" w:right="0" w:firstLine="560"/>
        <w:spacing w:before="450" w:after="450" w:line="312" w:lineRule="auto"/>
      </w:pPr>
      <w:r>
        <w:rPr>
          <w:rFonts w:ascii="宋体" w:hAnsi="宋体" w:eastAsia="宋体" w:cs="宋体"/>
          <w:color w:val="000"/>
          <w:sz w:val="28"/>
          <w:szCs w:val="28"/>
        </w:rPr>
        <w:t xml:space="preserve">县经济运行情况，可以用三句话概括，就是发展态势良好、问题十分突出、压力非常巨大。</w:t>
      </w:r>
    </w:p>
    <w:p>
      <w:pPr>
        <w:ind w:left="0" w:right="0" w:firstLine="560"/>
        <w:spacing w:before="450" w:after="450" w:line="312" w:lineRule="auto"/>
      </w:pPr>
      <w:r>
        <w:rPr>
          <w:rFonts w:ascii="宋体" w:hAnsi="宋体" w:eastAsia="宋体" w:cs="宋体"/>
          <w:color w:val="000"/>
          <w:sz w:val="28"/>
          <w:szCs w:val="28"/>
        </w:rPr>
        <w:t xml:space="preserve">发展态势良好，就是各镇、各部门认真贯彻落实县委、县政府的决策部署，保持了经济平稳较快发展的态势。具体表现为：一是农业生产势头良好。全县种植夏粮13万亩，总产达到2.07万吨；种植玉米14.5万亩，比去年增加了1.68万亩，其中地膜玉米种植面积达到6.8万亩； 3万亩烤烟正在加紧烘烤，预计可实现产值3500万元左右；截止7月底，羊、牛、猪饲养量分别达到18.19万只、8.08万头、3.1万头，分别出栏8.02万只、2.09万头、1.5万头，实现畜牧业产值1.7亿元；核桃丰收在望，预计可实现产值6440万元；累计种植各类蔬菜3.1万亩；完成农村劳动力转移就业22058人（次），实现劳务总收入8710.4万元。二是工业经济快速增长。全县规模以上工业总产值达到8.49亿元，同比增长422.04%，增速位居全市首位。郭家河和崔木煤矿开发建设快速推进，分别进入试生产和设备调试阶段。招贤煤矿正在做开发前的规划论证工作，丈八和园子沟煤矿正在做开发前的精查、详查等工作；工业园区建设稳步推进，招贤煤炭物流工业园规划即将进行评审,崔木煤炭建材工业园、天堂煤炭产业循环经济工业园区正在加紧编制规划，宝麟铁路控制性工程石嘴山隧道开工建设。三是文化旅游产业宣传推介强势推进。“全国第二届九成宫文化研讨会”胜利闭幕，“全国青少年夏令营”活动顺利开营，“走进九成宫〃颂扬新麟游”全国摄影大赛正在紧张征稿之中，“印象九成宫”大型实景文艺晚会演出取得圆满成功，麟游的知名度和影响力不断扩大。1-7月份接待游客19.8万人（次），实现旅游业综合收入1.33亿元。四是重点项目建设扎实</w:t>
      </w:r>
    </w:p>
    <w:p>
      <w:pPr>
        <w:ind w:left="0" w:right="0" w:firstLine="560"/>
        <w:spacing w:before="450" w:after="450" w:line="312" w:lineRule="auto"/>
      </w:pPr>
      <w:r>
        <w:rPr>
          <w:rFonts w:ascii="宋体" w:hAnsi="宋体" w:eastAsia="宋体" w:cs="宋体"/>
          <w:color w:val="000"/>
          <w:sz w:val="28"/>
          <w:szCs w:val="28"/>
        </w:rPr>
        <w:t xml:space="preserve">推进。年初确定的50个重点项目已有45个开工建设，占项目总数的90%，已完成投资34.53亿元，占投资计划51.73亿元的66.7%，已有10个项目完成建设任务。落实招商引资到位资金8.32亿元，占计划任务的75.6%。五是市政工程建设进展顺利。官坪新区综合开发快速推进，累计完成投资1.94亿元，新区河道治理、道路桥梁、排水管网等基础设施建设全面完工，官坪东路竣工通车。19.5万平方米限价商品房全面开工建设。西海湖景区绿化补植、城区数控路灯节能改造全面结束，县城区集中供热、供气主管网铺设工程完工，杜阳路东段改造、碑亭广场建设等市政工程进展顺利；有条件农村居民进城落户工作稳步推进，截止7月底，全县已完成农村居民进城落户2840人，占全年计划任务的71%。六是民生得到持续改善。民生工程建设进展顺利，已完成投资1.11亿元，占计划投资任务2.21亿元的50.2%。社会保障水平不断提高，截止7月底，全县新农合参合人数达到70904人，参合率为97.8%，累计为4407名参合住院患者报销医疗费用583.73万元。新农保参保人数达44456人，参保率为96%，8240名60周岁以上农村老人按时足额领到了养老金；教育卫生基础条件逐步改善，九成宫中学、县医院异地搬迁等工程建设进展顺利，高考二本上线人数达到244名，上线率达到31.16%，增长16.19%，创我县历史最好水平。</w:t>
      </w:r>
    </w:p>
    <w:p>
      <w:pPr>
        <w:ind w:left="0" w:right="0" w:firstLine="560"/>
        <w:spacing w:before="450" w:after="450" w:line="312" w:lineRule="auto"/>
      </w:pPr>
      <w:r>
        <w:rPr>
          <w:rFonts w:ascii="宋体" w:hAnsi="宋体" w:eastAsia="宋体" w:cs="宋体"/>
          <w:color w:val="000"/>
          <w:sz w:val="28"/>
          <w:szCs w:val="28"/>
        </w:rPr>
        <w:t xml:space="preserve">问题十分突出，就是虽然全县经济呈现了快速增长的态势，但在全县经济社会发展中，仍然存在一些突出问题和矛盾：一是农业内部结构调整步伐不快，农民增收的空间有限，持续大幅增收的压力和难度依然较大；二是重点项目建设进展不够平衡，一些项目前期工作不够扎实细致，各部门工作配合不到位，全年确定实施的50</w:t>
      </w:r>
    </w:p>
    <w:p>
      <w:pPr>
        <w:ind w:left="0" w:right="0" w:firstLine="560"/>
        <w:spacing w:before="450" w:after="450" w:line="312" w:lineRule="auto"/>
      </w:pPr>
      <w:r>
        <w:rPr>
          <w:rFonts w:ascii="宋体" w:hAnsi="宋体" w:eastAsia="宋体" w:cs="宋体"/>
          <w:color w:val="000"/>
          <w:sz w:val="28"/>
          <w:szCs w:val="28"/>
        </w:rPr>
        <w:t xml:space="preserve">个重点建设项目，目前还有5个仍未开工，甚至个别项目年内根本无条件开工建设，完成全年重点项目建设任务非常艰巨；三是固定资产投资乏力，截止7月底，全县完成固定资产投资22.01亿元，固定资产投资还没有实现任务过半，完成全年46.05亿元固定资产投资任务的难度很大；四是工业园区建设进展缓慢，园区建设部分前期工作依然滞后，到目前为止还没有取得实质性进展，致使一些招商引资项目无法落地，直接影响了项目建设进度；五是资金短缺、建设用地供给滞后、体制机制不健全等问题依然是制约发展的主要问题。对于这些问题，我们必须高度重视，认真研究，切实采取有效措施予以克服和解决。</w:t>
      </w:r>
    </w:p>
    <w:p>
      <w:pPr>
        <w:ind w:left="0" w:right="0" w:firstLine="560"/>
        <w:spacing w:before="450" w:after="450" w:line="312" w:lineRule="auto"/>
      </w:pPr>
      <w:r>
        <w:rPr>
          <w:rFonts w:ascii="宋体" w:hAnsi="宋体" w:eastAsia="宋体" w:cs="宋体"/>
          <w:color w:val="000"/>
          <w:sz w:val="28"/>
          <w:szCs w:val="28"/>
        </w:rPr>
        <w:t xml:space="preserve">压力非常巨大，就是我县经济社会发展水平与加快发展的要求，与周边兄弟县区相比，与市上下达的目标任务相比，既有差距，更有压力。一方面，完成主要经济指标压力大。地方生产总值、固定资产投资均未达到目标任务，特别是全社会固定资产投资仅占全年目标任务的47.8%，与完成全年投资任务还有很大的差距。主要经济指标实现持续快速增长，进入全市排名前列难度很大。另一方面，周边县区抓发展、促跨越的劲头都很足，决心和力度都很大，势头十分强劲，我们前有标兵，后有追兵，不进则退、慢进也是退，压力十分巨大。为此，我们必须时刻保持清醒的头脑，振奋精神，坚定信心，以超常的举措，创造性的开展工作，全力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二、抓住六个重点，推动经济社会持续快速发展</w:t>
      </w:r>
    </w:p>
    <w:p>
      <w:pPr>
        <w:ind w:left="0" w:right="0" w:firstLine="560"/>
        <w:spacing w:before="450" w:after="450" w:line="312" w:lineRule="auto"/>
      </w:pPr>
      <w:r>
        <w:rPr>
          <w:rFonts w:ascii="宋体" w:hAnsi="宋体" w:eastAsia="宋体" w:cs="宋体"/>
          <w:color w:val="000"/>
          <w:sz w:val="28"/>
          <w:szCs w:val="28"/>
        </w:rPr>
        <w:t xml:space="preserve">后4个月，我们要突出抓好六项重点工作：</w:t>
      </w:r>
    </w:p>
    <w:p>
      <w:pPr>
        <w:ind w:left="0" w:right="0" w:firstLine="560"/>
        <w:spacing w:before="450" w:after="450" w:line="312" w:lineRule="auto"/>
      </w:pPr>
      <w:r>
        <w:rPr>
          <w:rFonts w:ascii="宋体" w:hAnsi="宋体" w:eastAsia="宋体" w:cs="宋体"/>
          <w:color w:val="000"/>
          <w:sz w:val="28"/>
          <w:szCs w:val="28"/>
        </w:rPr>
        <w:t xml:space="preserve">（一）以壮大产业为抓手促进农民持续大幅增收。1-7月份，全县农民人均现金收入预计达到2601元，与全年5200元的目标还有2599元的差距，今后4个月要完成这个目标压力仍然较大。因此，后4个月，在农民增收方面要重点抓好两件事。一要强抓秋季农业生产不放松。在畜牧业生产上，要突出抓好疫病防控和品种改良两个关键环节，切实抓好口蹄疫、猪瘟等重大动物疫病的防控工作，确保我县清静无疫。同时要切实抓好秋季杂交改良工作，使布尔羊、秦川牛和生猪生产良种覆盖率达到90%以上，着力提高畜牧业良种化程度，不断提升畜牧业品牌知名度和市场竞争力；在烤烟生产上，要突出抓好烘烤和收购两个关键环节，各镇和烟草部门要采取有力措施，组织动员群众全力加快烘烤进度，特别要加强技术指导和服务，努力提高烘烤质量。要高度重视烟田后期管理，做到烘烤不结束，管理不松劲。要抓好烟叶收购工作，做到优质服务，让利群众，实现政府、农民、企业“共赢”的目标。要提早落实明年烤烟面积，确保烤烟产业持续健康发展；核桃建园上要重点在规范化管理上下功夫，各镇要广泛发动群众对春季建园进行全面自查，对枯死苗木要抢抓时令及时补植，林业部门要选派技术人员深入村组农户，广泛开展嫁接育苗、幼园管理、丰产园栽培、病虫害防治等实用技术培训，教育引导群众不断提高核桃园科学化、规范化管理水平；蔬菜生产上，要坚持大棚菜和大路菜并举，特别要在技术服务和市场开拓上下功夫，县农业局要选派技术人员，常驻良舍设施蔬菜基地，加强技术服务指导，提升菜农种植效益。同时，两亭、崔木、九成宫镇要依托煤矿开发建设，鼓励引导支持城区、矿区周边群众，大力发展设施蔬菜，增加农民收入。二要强抓劳务输出不放松。从10月下旬开始，我县农业生产逐步进入农闲季节，各镇要积极走出去，充分利用各种资源，广泛联系，大力开辟劳务输出基地，引导群众充分利用农闲时间，外出务工或就近务工，努力增加工资性收入，确保年内实现劳务总收入1亿元以上。</w:t>
      </w:r>
    </w:p>
    <w:p>
      <w:pPr>
        <w:ind w:left="0" w:right="0" w:firstLine="560"/>
        <w:spacing w:before="450" w:after="450" w:line="312" w:lineRule="auto"/>
      </w:pPr>
      <w:r>
        <w:rPr>
          <w:rFonts w:ascii="宋体" w:hAnsi="宋体" w:eastAsia="宋体" w:cs="宋体"/>
          <w:color w:val="000"/>
          <w:sz w:val="28"/>
          <w:szCs w:val="28"/>
        </w:rPr>
        <w:t xml:space="preserve">（二）以项目建设为载体加大固定资产投入。后4个月，在项目建设中重点要抓好三件事。一要抓进度。各镇、各有关部门对各自承担的重点建设项目要做到底子清、情况明，分类指导，加快进度。特别是各位县级领导要对各自包抓的重点项目开展一次回头望，及时协调解决项目建设中存在的困难和问题，确保项目建设顺利推进。对已开工的项目要倒排工期，加班加点，在保证工程建设质量的前提下，千方百计加快项目建设进度；对目前仍未开工的5个重点项目，各项目主管部门要确定专门领导和工作人员负责，夯实工作责任，一切围绕项目推进开展工作，8月底前必须开工建设；对于已经调整替换的项目，8月底前也要全面开工建设，坚决确保全年重点项目建设和固定资产投资任务圆满完成。二要抓争取。从现在开始，各镇各部门在搞好日常工作的同时，要把谋划明年工作摆上重要议事日程，积极跑省进市衔接沟通，灵通信息，掌握上级政策导向和投资方向，立足县情，找准政策的结合点，精心策划包装项目，高标准、高质量完成项目建议书、可行报告、项目策划和包装等前期工作，10月底前要将明年的项目论证、策划、包装到位。在此基础上，要千方百计跑项目，全力以赴争资金，力争得到国家、省、市更大的支持，为明年全县经济社会发展打好基础。三要抓招商。各镇各有关部门要进一步增强大局意识，强化服务意识，对已签约的9个省际合作项目和1个外资项目，要立足本职，跟踪服务，对项目审批、规划审核、土地预审、环境评价等环节要及时跟进，为项目建设创造良好的外部环境，确保项目早落地、早开工、早建成。招商局要进一步加大工作力度，尽快修订招商引资指南，充实完善招商引资项目册，充分利用各种节会平台，强力宣传推介，吸引更多的社会资本来麟投资，确保全年11亿元的招商引资到位资金全面落实。</w:t>
      </w:r>
    </w:p>
    <w:p>
      <w:pPr>
        <w:ind w:left="0" w:right="0" w:firstLine="560"/>
        <w:spacing w:before="450" w:after="450" w:line="312" w:lineRule="auto"/>
      </w:pPr>
      <w:r>
        <w:rPr>
          <w:rFonts w:ascii="宋体" w:hAnsi="宋体" w:eastAsia="宋体" w:cs="宋体"/>
          <w:color w:val="000"/>
          <w:sz w:val="28"/>
          <w:szCs w:val="28"/>
        </w:rPr>
        <w:t xml:space="preserve">（三）以煤炭产业为核心壮大工业经济。在工业方面，我们重点要抓好三件事。一要抓保障服务。全县各级各部门要一如既往地搞好煤田开发建设服务和保障工作，积极配合解决项目建设中的困难和问题，帮助企业尽快办理和完善各类手续，督促加快煤矿后续工程建设进度，确保年内建成，正式投产。工信、质监部门要认真做好煤炭公正计量工作，在目前煤炭公正计量站尚未建成的情况下，要组织工作力量，在合适路段开展简易计量，摸清底子，为涉煤收费工作打好基础。同时，要积极争取，按照市政府指示精神抓好煤炭公正计量站建设，为企业提供计量服务；财政、国税、地税、工信、物价等部门要进一步加大与省市职能部门的沟通和衔接力度，迅速启动涉煤规费征收，8月底前要取得实质性进展，最大限度的保障县上的利益；工信、交通部门要加大与两矿的衔接沟通力度，尽快敲定210和306省道错车道建设有关事宜，早开工、早建设，确保运煤畅通；县工信局、国土局、住建局及各有关镇要密切配合，加大力度，强力推动，年内，力争招贤煤矿进入实质性开发建设阶段，丈</w:t>
      </w:r>
    </w:p>
    <w:p>
      <w:pPr>
        <w:ind w:left="0" w:right="0" w:firstLine="560"/>
        <w:spacing w:before="450" w:after="450" w:line="312" w:lineRule="auto"/>
      </w:pPr>
      <w:r>
        <w:rPr>
          <w:rFonts w:ascii="宋体" w:hAnsi="宋体" w:eastAsia="宋体" w:cs="宋体"/>
          <w:color w:val="000"/>
          <w:sz w:val="28"/>
          <w:szCs w:val="28"/>
        </w:rPr>
        <w:t xml:space="preserve">八、园子沟矿区完成精查、矿区规划选址、配套设施建设和土地报批征用等工作，力争年内开工建设。二要抓园区建设。国土、工信、住建、招商、环保等部门及各有关镇要密切配合，通力协作，搞好衔接，进一步明确工业园区的规划编制、土地征用、环评、项</w:t>
      </w:r>
    </w:p>
    <w:p>
      <w:pPr>
        <w:ind w:left="0" w:right="0" w:firstLine="560"/>
        <w:spacing w:before="450" w:after="450" w:line="312" w:lineRule="auto"/>
      </w:pPr>
      <w:r>
        <w:rPr>
          <w:rFonts w:ascii="宋体" w:hAnsi="宋体" w:eastAsia="宋体" w:cs="宋体"/>
          <w:color w:val="000"/>
          <w:sz w:val="28"/>
          <w:szCs w:val="28"/>
        </w:rPr>
        <w:t xml:space="preserve">目入区等重点工作任务，排出园区建设各项重点工作进度表和时间表，确定专人负责，夯实工作责任，一件一件抓推进，一项一项抓落实，尽快开工建设招贤、天堂、崔木工业园区，确保年内3-5个规模以上企业入园建设。需要特别强调的是，各有关部门要将排出的工作进度表和时间表及时送县委、县政府分管领导和主要领导，县上将随时开展抽查，对于不能按进度落实的人和事要开展通报批评，限期整改。三抓中小企业。要全面落实创业和劳动就业扶持政策，促进非公有制经济快速发展。要加快企业改制步伐，工信局要深入开展调研，尽快拿出金麒麟制药公司改制方案和水泥厂异地搬迁意见，提交有关会议研究审定同意后组织实施。</w:t>
      </w:r>
    </w:p>
    <w:p>
      <w:pPr>
        <w:ind w:left="0" w:right="0" w:firstLine="560"/>
        <w:spacing w:before="450" w:after="450" w:line="312" w:lineRule="auto"/>
      </w:pPr>
      <w:r>
        <w:rPr>
          <w:rFonts w:ascii="宋体" w:hAnsi="宋体" w:eastAsia="宋体" w:cs="宋体"/>
          <w:color w:val="000"/>
          <w:sz w:val="28"/>
          <w:szCs w:val="28"/>
        </w:rPr>
        <w:t xml:space="preserve">（四）以城镇建设为依托推动城乡统筹发展。在推动城乡统筹发展方面要着力抓好三件事。一要全力抓好市政工程建设。县住建局要全力加快官坪新区综合开发和市政工程建设进度，抓紧实施新区“一河两岸”绿化亮化、给水管网铺设、山体绿化、行道砖铺设、保障房建设及杜阳路东段拓宽工程，10月底前全面完成市政工程建设任务。加快实施县城区集中供热、供气入户工程，确保年内投入使用，进一步完善城市载体服务功能，提升城市品位。二要强力推进小城镇建设。大力实施小城镇建设项目，切实加快两亭街道改造。尽快落实两亭、招贤保障性住房建设土地，抓紧办理用地手续，及早开工建设，年内完成招贤、两亭1万平方米干部职工保障性住房建设工程。要认真实施好农村居民进城落户工作，加速农村人口向城镇转移，确保年内完成4000名有条件农村居民进城落户任务。三要狠抓农村基础设施建设。县扶贫办要加强与省市扶贫部门的衔接联系，力争将我县纳入全省扶贫开发整县推进项目县，全力加快扶</w:t>
      </w:r>
    </w:p>
    <w:p>
      <w:pPr>
        <w:ind w:left="0" w:right="0" w:firstLine="560"/>
        <w:spacing w:before="450" w:after="450" w:line="312" w:lineRule="auto"/>
      </w:pPr>
      <w:r>
        <w:rPr>
          <w:rFonts w:ascii="宋体" w:hAnsi="宋体" w:eastAsia="宋体" w:cs="宋体"/>
          <w:color w:val="000"/>
          <w:sz w:val="28"/>
          <w:szCs w:val="28"/>
        </w:rPr>
        <w:t xml:space="preserve">贫开发工作进程。要大力实施项目到村工程，切实加快农村水、电、路、通讯等基础设施建设进度，不断完善农村基础设施体系和服务功能，优化农村环境，大力改善农村群众生产生活条件，全面完成36个晋星村创建任务。</w:t>
      </w:r>
    </w:p>
    <w:p>
      <w:pPr>
        <w:ind w:left="0" w:right="0" w:firstLine="560"/>
        <w:spacing w:before="450" w:after="450" w:line="312" w:lineRule="auto"/>
      </w:pPr>
      <w:r>
        <w:rPr>
          <w:rFonts w:ascii="宋体" w:hAnsi="宋体" w:eastAsia="宋体" w:cs="宋体"/>
          <w:color w:val="000"/>
          <w:sz w:val="28"/>
          <w:szCs w:val="28"/>
        </w:rPr>
        <w:t xml:space="preserve">（五）以宣传开发为重点壮大文化旅游产业。在文化旅游工作方面要着力抓好三件事。一要大力度宣传和招商。文广部门要继续筹办好“走进九成宫〃颂扬新麟游”全国摄影大赛，借助全国第二届九成宫文化研讨会、全国青少年夏令营活动、“印象九成宫”大型实景晚会等文化活动的成功举办，积极与省、市主流媒体联系衔接，加大省市媒体对我县的宣传推介力度，努力扩大“三项”文化活动的成果和影响，不断提升我县对外的知名度和影响力，广泛吸引社会资本参与开发我县旅游资源。同时，文广部门要按照全县旅游总体规划，全力策划包装县域旅游资源，编制旅游景区景点项目，依托“三项”文化活动的影响，乘势而上，借力而为，进一步加大旅游项目招商引资力度，力争更多的客商能够参与到我县文化旅游开发建设中来，推动我县文化旅游产业提档升级。二要高起点开发和建设。文广部门要加大工作力度，抓紧编制九成宫大遗址保护详细规划，并积极做好详规申报工作，争取早日获得国家审批立项。要千方百计争取省上支持重点旅游景区基础设施建设和乡村旅游专项资金，全力加快千佛院休闲度假村、慈善寺牌楼、碑亭文化景区后续项目建设进度，着力打造一批有特色、高品位的旅游景点。三要下功夫提升服务质量和水平。当前，我们接待能力和水平低下，是制约我县文化旅游产业发展的瓶颈问题之一。我们要依托麟北煤田开发和城镇化步伐的加快，大力发展服务业，抓紧落实成立旅行社、出租车公司和“农家乐”建设等具体工作任务，宣传和引进投资建设主体，鼓励支持发展餐饮住宿、休闲娱乐、商贸物流等现代服务业，引导现有服务业提档升级，督促金麒麟酒店加快建设，确保国庆节前投入使用，不断完善旅游业服务体系，为游客提供吃、住、行、游、购、娱等全方位服务，延伸旅游产业链，带动第三产业快速发展。</w:t>
      </w:r>
    </w:p>
    <w:p>
      <w:pPr>
        <w:ind w:left="0" w:right="0" w:firstLine="560"/>
        <w:spacing w:before="450" w:after="450" w:line="312" w:lineRule="auto"/>
      </w:pPr>
      <w:r>
        <w:rPr>
          <w:rFonts w:ascii="宋体" w:hAnsi="宋体" w:eastAsia="宋体" w:cs="宋体"/>
          <w:color w:val="000"/>
          <w:sz w:val="28"/>
          <w:szCs w:val="28"/>
        </w:rPr>
        <w:t xml:space="preserve">（六）以保障和改善民生为根本加快构建和谐社会。后4个月要重点抓好三件事。一要抓好民生工程建设。要以民生工程和十件实事为抓手，全力抓好民生工程实施。县人社局要牵头抓总，加快市民中心室内装饰工程进度，国庆节前要全面进驻启用，方便群众办事。同时，要全力抓好社会保障体系建设和城乡居民社会养老保险各项工作；县住建局要加快保障性住房和农村危房改造工程建设进度，10月底前完成建设任务；县民政局要抓好两亭区域中心敬老院和16个农村社区项目建设，10月底前完成16个社区建设任务并投入使用，11月底前完成两亭区域中心敬老院宿办楼建设任务。二要抓好社会事业建设。县教体局要切实加快校建工程进度，8月底前完成九成宫中学一期工程、镇头中学教学楼加固工程，9月底前完成招贤小学学生宿舍楼建设，11月底前完成九成宫中学二期工程和官坪、两亭幼儿园主体建设任务；县卫生局要重点抓好公共卫生服务网络建设，加快县医院异地搬迁项目建设进度，8月底前门诊医技楼要竣工验收，11底前完成住院楼主体工程；三要抓好和谐社会建设。全县各级各部门要始终把维护社会稳定放在突出位臵，切实加强社会治安综合治理，严厉打击各类违法犯罪行为，全力营造良好的社会秩序。要高度重视信访维稳工作，跟踪社会矛盾，及时</w:t>
      </w:r>
    </w:p>
    <w:p>
      <w:pPr>
        <w:ind w:left="0" w:right="0" w:firstLine="560"/>
        <w:spacing w:before="450" w:after="450" w:line="312" w:lineRule="auto"/>
      </w:pPr>
      <w:r>
        <w:rPr>
          <w:rFonts w:ascii="宋体" w:hAnsi="宋体" w:eastAsia="宋体" w:cs="宋体"/>
          <w:color w:val="000"/>
          <w:sz w:val="28"/>
          <w:szCs w:val="28"/>
        </w:rPr>
        <w:t xml:space="preserve">进行化解，妥善予以处臵，确保矛盾化解在基层、问题解决在县内。要严格落实安全生产责任制，积极争创省级安全生产管理示范县，认真开展安全生产专项整治，加强隐患排查整改，严厉打击安全生产违法行为，确保全县安全无事故。</w:t>
      </w:r>
    </w:p>
    <w:p>
      <w:pPr>
        <w:ind w:left="0" w:right="0" w:firstLine="560"/>
        <w:spacing w:before="450" w:after="450" w:line="312" w:lineRule="auto"/>
      </w:pPr>
      <w:r>
        <w:rPr>
          <w:rFonts w:ascii="宋体" w:hAnsi="宋体" w:eastAsia="宋体" w:cs="宋体"/>
          <w:color w:val="000"/>
          <w:sz w:val="28"/>
          <w:szCs w:val="28"/>
        </w:rPr>
        <w:t xml:space="preserve">三、树立五种意识，狠抓工作落实</w:t>
      </w:r>
    </w:p>
    <w:p>
      <w:pPr>
        <w:ind w:left="0" w:right="0" w:firstLine="560"/>
        <w:spacing w:before="450" w:after="450" w:line="312" w:lineRule="auto"/>
      </w:pPr>
      <w:r>
        <w:rPr>
          <w:rFonts w:ascii="宋体" w:hAnsi="宋体" w:eastAsia="宋体" w:cs="宋体"/>
          <w:color w:val="000"/>
          <w:sz w:val="28"/>
          <w:szCs w:val="28"/>
        </w:rPr>
        <w:t xml:space="preserve">能否完成今年各项目标任务，说到底还得靠抓落实。前7个月，我们有的工作完成不理想，不可否认有客观因素制约，但主观上执行力不强、落实不到位是主要原因。因此，后4个月，全县各级各部门要把转变作风抓落实作为推进经济发展的重要保证，常抓不懈，紧抓不放，在抓工作落实中要牢固树立五种意识：</w:t>
      </w:r>
    </w:p>
    <w:p>
      <w:pPr>
        <w:ind w:left="0" w:right="0" w:firstLine="560"/>
        <w:spacing w:before="450" w:after="450" w:line="312" w:lineRule="auto"/>
      </w:pPr>
      <w:r>
        <w:rPr>
          <w:rFonts w:ascii="宋体" w:hAnsi="宋体" w:eastAsia="宋体" w:cs="宋体"/>
          <w:color w:val="000"/>
          <w:sz w:val="28"/>
          <w:szCs w:val="28"/>
        </w:rPr>
        <w:t xml:space="preserve">一要树立责任意识。全县各级领导干部都要进一步增强履行职责、干好工作、促进发展的事业心和责任心，做到在其位，谋其政，尽其责，亲力亲为，有作为、真作为、敢作为。各位县级领导要带好头，靠前指挥，解决问题，推动落实。各级各部门一把手作为第一责任人，要把全部心思和精力都放在重点工作上。对于全年目标任务的完成情况，县考核办要加强专项督办和责任追究，要成立专题督办组，对照全年指标严格实行月督查、月反馈、月通报。对落实工作敷衍塞责、弄虚作假、落实不力的，要严肃批评，并限期整改到位，年终要将督办考评结果纳入考核，对工作滞后或应落实而未落实的有关单位及其主要责任人，要进行严肃处理。</w:t>
      </w:r>
    </w:p>
    <w:p>
      <w:pPr>
        <w:ind w:left="0" w:right="0" w:firstLine="560"/>
        <w:spacing w:before="450" w:after="450" w:line="312" w:lineRule="auto"/>
      </w:pPr>
      <w:r>
        <w:rPr>
          <w:rFonts w:ascii="宋体" w:hAnsi="宋体" w:eastAsia="宋体" w:cs="宋体"/>
          <w:color w:val="000"/>
          <w:sz w:val="28"/>
          <w:szCs w:val="28"/>
        </w:rPr>
        <w:t xml:space="preserve">二要树立大局意识。大局意识是一个人的思想境界问题，是衡量领导干部素质和水平的重要标准。当前，咱们大多数部门都能识大体、顾大局，但还有少数同志大局意识不强，本位主义严重，考虑部门利益多，考虑全局利益少，有利就争就抢，无利就推就拖。</w:t>
      </w:r>
    </w:p>
    <w:p>
      <w:pPr>
        <w:ind w:left="0" w:right="0" w:firstLine="560"/>
        <w:spacing w:before="450" w:after="450" w:line="312" w:lineRule="auto"/>
      </w:pPr>
      <w:r>
        <w:rPr>
          <w:rFonts w:ascii="宋体" w:hAnsi="宋体" w:eastAsia="宋体" w:cs="宋体"/>
          <w:color w:val="000"/>
          <w:sz w:val="28"/>
          <w:szCs w:val="28"/>
        </w:rPr>
        <w:t xml:space="preserve">古人云：“不谋全局者，不足谋一域”。希望大家胸襟要坦荡，谋事要长远，时时处处要胸怀大局，正确处理部门工作与全局工作的关系，坚持部门利益服从全县利益，坚决克服本位主义思想。今后，凡是事关全县发展稳定大局的事情，凡是县委、县政府安排部署的工作，各级各部门都必须主动参与，主动配合，坚决完成。</w:t>
      </w:r>
    </w:p>
    <w:p>
      <w:pPr>
        <w:ind w:left="0" w:right="0" w:firstLine="560"/>
        <w:spacing w:before="450" w:after="450" w:line="312" w:lineRule="auto"/>
      </w:pPr>
      <w:r>
        <w:rPr>
          <w:rFonts w:ascii="宋体" w:hAnsi="宋体" w:eastAsia="宋体" w:cs="宋体"/>
          <w:color w:val="000"/>
          <w:sz w:val="28"/>
          <w:szCs w:val="28"/>
        </w:rPr>
        <w:t xml:space="preserve">三要树立危机意识。在当前区域竞争日趋激烈的新形势下，不进则退，小进慢进也是退。我们要实现全年的奋斗目标，就必须自我加压，必须吃更多的苦，流更多的汗，付出比别人更大的努力。在这里我提出，完成全年指标是本职，超额完成才是本事。在座的各位包括我，不能仅仅满足于完成全年的既定目标，还要跟自己较劲、跟兄弟县区较劲，比位次，比主要指标增幅，比项目建设进度。对于今年目标任务完成好、超出额度大的单位和主要领导，县委、县政府在年终考核中要给予奖励。</w:t>
      </w:r>
    </w:p>
    <w:p>
      <w:pPr>
        <w:ind w:left="0" w:right="0" w:firstLine="560"/>
        <w:spacing w:before="450" w:after="450" w:line="312" w:lineRule="auto"/>
      </w:pPr>
      <w:r>
        <w:rPr>
          <w:rFonts w:ascii="宋体" w:hAnsi="宋体" w:eastAsia="宋体" w:cs="宋体"/>
          <w:color w:val="000"/>
          <w:sz w:val="28"/>
          <w:szCs w:val="28"/>
        </w:rPr>
        <w:t xml:space="preserve">四要树立时效意识。前7个月，有的工作完成不理想，时间已过大半任务却未过半，现在距离年底不到130天。可以说，完成指标的压力越来越大，困难也越来越大。当前，在一些部门领导干部身上仍然存在作风漂浮、工作疲沓、效率低下的现象，对县委、县政府研究决定了的事情迟迟落不到实处。还有一些领导干部安排工作就讲困难，遇到矛盾就上交。这些问题大家必须高度重视。在今后工作中，要大力倡导高效率、快节奏、说实话、办实事、求实效的作风，对安排的工作必须雷厉风行，扭住不放，一抓到底，掷地有声。各镇、各部门要立即对所承担的指标任务进行梳理，掌握当前完成情况与指标任务的差距，锁定目标，定好时限，加大力度、加快节奏、抢时间、赶进度，特别是市政工程、工业园区、重点项</w:t>
      </w:r>
    </w:p>
    <w:p>
      <w:pPr>
        <w:ind w:left="0" w:right="0" w:firstLine="560"/>
        <w:spacing w:before="450" w:after="450" w:line="312" w:lineRule="auto"/>
      </w:pPr>
      <w:r>
        <w:rPr>
          <w:rFonts w:ascii="宋体" w:hAnsi="宋体" w:eastAsia="宋体" w:cs="宋体"/>
          <w:color w:val="000"/>
          <w:sz w:val="28"/>
          <w:szCs w:val="28"/>
        </w:rPr>
        <w:t xml:space="preserve">目建设等工作，更要抢抓建设黄金时间，倒排工期，排出日程表，将工作落实到月、到周、到日，责任落实到岗、到人，坚决完成好全年各项目标任务。</w:t>
      </w:r>
    </w:p>
    <w:p>
      <w:pPr>
        <w:ind w:left="0" w:right="0" w:firstLine="560"/>
        <w:spacing w:before="450" w:after="450" w:line="312" w:lineRule="auto"/>
      </w:pPr>
      <w:r>
        <w:rPr>
          <w:rFonts w:ascii="宋体" w:hAnsi="宋体" w:eastAsia="宋体" w:cs="宋体"/>
          <w:color w:val="000"/>
          <w:sz w:val="28"/>
          <w:szCs w:val="28"/>
        </w:rPr>
        <w:t xml:space="preserve">五要树立程序意识。当前，一些部门领导缺乏程序意识，我行我素，不讲套路，特别是在一些重大项目、重点工作当中没有严格程序办事，该汇报的不及时汇报，该上会研究的不提交会议研究，自行其是，甚至先斩后奏，对工作推进造成影响或被动。今后，要进一步规范工作程序，严格按规则、按制度、按程序、按原则办事。这里特别强调一点，今后对重大项目、重点工作，部门要先拿出方案，按程序一级一级汇报研究，集体决策，绝不允许部门自作主张、擅自决定，确保每一项决策都能上符国家政策，下符麟游实际，真正让老百姓满意。</w:t>
      </w:r>
    </w:p>
    <w:p>
      <w:pPr>
        <w:ind w:left="0" w:right="0" w:firstLine="560"/>
        <w:spacing w:before="450" w:after="450" w:line="312" w:lineRule="auto"/>
      </w:pPr>
      <w:r>
        <w:rPr>
          <w:rFonts w:ascii="宋体" w:hAnsi="宋体" w:eastAsia="宋体" w:cs="宋体"/>
          <w:color w:val="000"/>
          <w:sz w:val="28"/>
          <w:szCs w:val="28"/>
        </w:rPr>
        <w:t xml:space="preserve">同志们，当前各项工作已进入关键时期。任务异常艰巨，时间弥足珍贵。全县各级各部门要以只争朝夕、分秒必争的精神状态，以一往无前、知难而进的顽强毅力，以求真务实、争创一流的工作作风，加压奋进，攻坚克难，真抓实干，坚决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第三篇：经济运行分析会议讲话</w:t>
      </w:r>
    </w:p>
    <w:p>
      <w:pPr>
        <w:ind w:left="0" w:right="0" w:firstLine="560"/>
        <w:spacing w:before="450" w:after="450" w:line="312" w:lineRule="auto"/>
      </w:pPr>
      <w:r>
        <w:rPr>
          <w:rFonts w:ascii="宋体" w:hAnsi="宋体" w:eastAsia="宋体" w:cs="宋体"/>
          <w:color w:val="000"/>
          <w:sz w:val="28"/>
          <w:szCs w:val="28"/>
        </w:rPr>
        <w:t xml:space="preserve">在前三季度经济运行分析会议上的讲话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年的有效工作时间还不足一个整季度了，有一些工作容不得我们有半点耽误，目的是进一步认清形势、统一思想、凝心聚力，加大工作力度，在最后不到三个月的时间里奋力冲刺，确保年初确定的各项指标全面完成或超额完成。刚才，市发改委、工信委、财政局、农委、统计局</w:t>
      </w:r>
    </w:p>
    <w:p>
      <w:pPr>
        <w:ind w:left="0" w:right="0" w:firstLine="560"/>
        <w:spacing w:before="450" w:after="450" w:line="312" w:lineRule="auto"/>
      </w:pPr>
      <w:r>
        <w:rPr>
          <w:rFonts w:ascii="宋体" w:hAnsi="宋体" w:eastAsia="宋体" w:cs="宋体"/>
          <w:color w:val="000"/>
          <w:sz w:val="28"/>
          <w:szCs w:val="28"/>
        </w:rPr>
        <w:t xml:space="preserve">五个部门的主要负责同志作了发言，各位分管副市长结合分管联系的工作作了发言，讲得都很好，我完全同意，由于时间关系，没有安排县区和其他职能部门的同志发言，但交流材料都印发给各位，请大家下来认真看，结合自身工作实际，认真分析和思考。下面，我讲三点意见。</w:t>
      </w:r>
    </w:p>
    <w:p>
      <w:pPr>
        <w:ind w:left="0" w:right="0" w:firstLine="560"/>
        <w:spacing w:before="450" w:after="450" w:line="312" w:lineRule="auto"/>
      </w:pPr>
      <w:r>
        <w:rPr>
          <w:rFonts w:ascii="宋体" w:hAnsi="宋体" w:eastAsia="宋体" w:cs="宋体"/>
          <w:color w:val="000"/>
          <w:sz w:val="28"/>
          <w:szCs w:val="28"/>
        </w:rPr>
        <w:t xml:space="preserve">一、看成绩，找差距，强信心和决心</w:t>
      </w:r>
    </w:p>
    <w:p>
      <w:pPr>
        <w:ind w:left="0" w:right="0" w:firstLine="560"/>
        <w:spacing w:before="450" w:after="450" w:line="312" w:lineRule="auto"/>
      </w:pPr>
      <w:r>
        <w:rPr>
          <w:rFonts w:ascii="宋体" w:hAnsi="宋体" w:eastAsia="宋体" w:cs="宋体"/>
          <w:color w:val="000"/>
          <w:sz w:val="28"/>
          <w:szCs w:val="28"/>
        </w:rPr>
        <w:t xml:space="preserve">今年以来，全市上下围绕年初确定的目标任务，全力以赴狠抓各项工作落实。上半年，全市实现生产总值**亿元，同比增长16%，比去年同期提高0.6个百分点，增速由去年全省第6位上升到第3位；预计，前三季度全市实现生产总值**亿元，同比增长16.2%；城镇居民人均可支配收入16638元，同比增长18%；农民人均现金收入5114元,同比增长20%。1至8月，全市财政总收入**亿元，同比增长5.1%；公共财政预算收入26.41亿元,同比增长15.4%,增速排名全省第8。</w:t>
      </w:r>
    </w:p>
    <w:p>
      <w:pPr>
        <w:ind w:left="0" w:right="0" w:firstLine="560"/>
        <w:spacing w:before="450" w:after="450" w:line="312" w:lineRule="auto"/>
      </w:pPr>
      <w:r>
        <w:rPr>
          <w:rFonts w:ascii="宋体" w:hAnsi="宋体" w:eastAsia="宋体" w:cs="宋体"/>
          <w:color w:val="000"/>
          <w:sz w:val="28"/>
          <w:szCs w:val="28"/>
        </w:rPr>
        <w:t xml:space="preserve">一些重点工作得到有效推进，保持了良好的发展势头，主要体现在以下七个方面。</w:t>
      </w:r>
    </w:p>
    <w:p>
      <w:pPr>
        <w:ind w:left="0" w:right="0" w:firstLine="560"/>
        <w:spacing w:before="450" w:after="450" w:line="312" w:lineRule="auto"/>
      </w:pPr>
      <w:r>
        <w:rPr>
          <w:rFonts w:ascii="宋体" w:hAnsi="宋体" w:eastAsia="宋体" w:cs="宋体"/>
          <w:color w:val="000"/>
          <w:sz w:val="28"/>
          <w:szCs w:val="28"/>
        </w:rPr>
        <w:t xml:space="preserve">第一，固定资产投资增速保持较高增长。1至8月全市全社会固定资产投资完成305.27亿元，同比增长38.2%。50万元及以上固定资产投资完成234.28亿元，同比增长42.6%，增速在全省排第1位。全市在建市级重大工程和重点项目完成投资227.13亿元，占计划的68.17%，其中亿元以上重大工程和重点项目完成投资189.79亿元，占计划的66.04%。7月中旬成功承办了全省第二次项目观摩会观摩活动，得到省领导及与会代表的充分肯定，展示了我市各县区良好的工作状态和精神面貌。</w:t>
      </w:r>
    </w:p>
    <w:p>
      <w:pPr>
        <w:ind w:left="0" w:right="0" w:firstLine="560"/>
        <w:spacing w:before="450" w:after="450" w:line="312" w:lineRule="auto"/>
      </w:pPr>
      <w:r>
        <w:rPr>
          <w:rFonts w:ascii="宋体" w:hAnsi="宋体" w:eastAsia="宋体" w:cs="宋体"/>
          <w:color w:val="000"/>
          <w:sz w:val="28"/>
          <w:szCs w:val="28"/>
        </w:rPr>
        <w:t xml:space="preserve">第二，工业经济平稳运行。1至8月，全市500万元以上工业企业实现增加值76.03亿元，同比增长20.2%，增速高于全省1个百分点。50万元及以上工业投资完成96.08亿元，同比增长28.3%，增速排名全省第1。产业园区聚集效应初步显现，纳入“5个100工程”的10个产业园区完成工业总产值162.9亿元，实现工业增加值42.17亿元，同比增长10%，实现销售产值147.86亿元，产销率为98%。截至8月，全市新投产规模以上工业企业共18家。</w:t>
      </w:r>
    </w:p>
    <w:p>
      <w:pPr>
        <w:ind w:left="0" w:right="0" w:firstLine="560"/>
        <w:spacing w:before="450" w:after="450" w:line="312" w:lineRule="auto"/>
      </w:pPr>
      <w:r>
        <w:rPr>
          <w:rFonts w:ascii="宋体" w:hAnsi="宋体" w:eastAsia="宋体" w:cs="宋体"/>
          <w:color w:val="000"/>
          <w:sz w:val="28"/>
          <w:szCs w:val="28"/>
        </w:rPr>
        <w:t xml:space="preserve">第三，城镇化推进步伐不断加快。1至8月，住房城乡建设行业完成固定资产投资179亿元，完成任务226亿元的79.2%，较上年同期的88.78亿元增长101.62%，其中房地产开发完成投资约60亿元，完成全年任务93亿元的64.52%，较上年同期的35.44亿元增长69.3%。启动了《**市城市总体规划（2024-2024）》修编工作，安普、贵黄城市快速干道、二环路等交通基础设施加快建设，普定、平坝等周边县区与中心城区同城化步伐加快，中心城市框架进一步拉大。9个城市综合体和13个示范小城镇建设加快，“多彩万象旅游城”、“国际佳缘·燕安”城市综合体建设初具规模，旧州镇被命名为省级绿色小城镇，并已申报国家绿色低碳重点小城镇。“四在农家·美丽乡村”创建活动启动实施，“四创”工作深入开展，城乡环境面貌进一步改变。</w:t>
      </w:r>
    </w:p>
    <w:p>
      <w:pPr>
        <w:ind w:left="0" w:right="0" w:firstLine="560"/>
        <w:spacing w:before="450" w:after="450" w:line="312" w:lineRule="auto"/>
      </w:pPr>
      <w:r>
        <w:rPr>
          <w:rFonts w:ascii="宋体" w:hAnsi="宋体" w:eastAsia="宋体" w:cs="宋体"/>
          <w:color w:val="000"/>
          <w:sz w:val="28"/>
          <w:szCs w:val="28"/>
        </w:rPr>
        <w:t xml:space="preserve">第四，农业经济稳步增长。入夏以来，全市克服高温干旱天气影响，积极开展抗旱救灾、生产自救。大力调整优化农业种植结构，蔬菜、茶叶、中药材、精品水果等特色优势农产品种植规模不断扩大。虽然粮食生产夏增秋减，但一产增加值和农民人均现金收入仍然保持了较大的增长幅度。</w:t>
      </w:r>
    </w:p>
    <w:p>
      <w:pPr>
        <w:ind w:left="0" w:right="0" w:firstLine="560"/>
        <w:spacing w:before="450" w:after="450" w:line="312" w:lineRule="auto"/>
      </w:pPr>
      <w:r>
        <w:rPr>
          <w:rFonts w:ascii="宋体" w:hAnsi="宋体" w:eastAsia="宋体" w:cs="宋体"/>
          <w:color w:val="000"/>
          <w:sz w:val="28"/>
          <w:szCs w:val="28"/>
        </w:rPr>
        <w:t xml:space="preserve">第五，现代服务业稳步发展。大力建设7个重点旅游景区，以旅游业为龙头的服务业稳步发展，截至9月，预计全市累计接待游客**万人次，同比增长30.16%，实现旅游收入**亿元，同比增长30.86%。金融行业快速发展，1至8月，金融机构人民币各项存款余额**亿元，同比增长23.57%，增速排名全省第3，较年初增长16.88%，排名全省第3；各项贷款余额406.8亿元，同比增长25.95%，增速排名全省第4，较年初增长16.1%，排名全省第7；全市直接融资实现突破，达到61亿元。预计，前三季度社会消费品零售总额83亿元，同比增长17%。</w:t>
      </w:r>
    </w:p>
    <w:p>
      <w:pPr>
        <w:ind w:left="0" w:right="0" w:firstLine="560"/>
        <w:spacing w:before="450" w:after="450" w:line="312" w:lineRule="auto"/>
      </w:pPr>
      <w:r>
        <w:rPr>
          <w:rFonts w:ascii="宋体" w:hAnsi="宋体" w:eastAsia="宋体" w:cs="宋体"/>
          <w:color w:val="000"/>
          <w:sz w:val="28"/>
          <w:szCs w:val="28"/>
        </w:rPr>
        <w:t xml:space="preserve">第六，招商引资取得实效。第七，民生不断改善。市委、市政府确定的“十件实事”加快推进，有5项工作已经提前完成，其余各项正有序推进，年底全面完成任务基础比较扎实。</w:t>
      </w:r>
    </w:p>
    <w:p>
      <w:pPr>
        <w:ind w:left="0" w:right="0" w:firstLine="560"/>
        <w:spacing w:before="450" w:after="450" w:line="312" w:lineRule="auto"/>
      </w:pPr>
      <w:r>
        <w:rPr>
          <w:rFonts w:ascii="宋体" w:hAnsi="宋体" w:eastAsia="宋体" w:cs="宋体"/>
          <w:color w:val="000"/>
          <w:sz w:val="28"/>
          <w:szCs w:val="28"/>
        </w:rPr>
        <w:t xml:space="preserve">从以上七个方面的情况来看，前三季度全市经济运行取得的成绩值得肯定，总体感受是十二个字，“有成绩，有变化，有问题，有差距”。</w:t>
      </w:r>
    </w:p>
    <w:p>
      <w:pPr>
        <w:ind w:left="0" w:right="0" w:firstLine="560"/>
        <w:spacing w:before="450" w:after="450" w:line="312" w:lineRule="auto"/>
      </w:pPr>
      <w:r>
        <w:rPr>
          <w:rFonts w:ascii="宋体" w:hAnsi="宋体" w:eastAsia="宋体" w:cs="宋体"/>
          <w:color w:val="000"/>
          <w:sz w:val="28"/>
          <w:szCs w:val="28"/>
        </w:rPr>
        <w:t xml:space="preserve">主要成绩是，在全国全省经济增幅回落的宏观环境下，全市经济保持较快发展的良好势头，各项主要经济指标仍然体现了较快的增长，多数指标较去年同期有了较大提升。主要问题是，经济“总量小、发展慢、活力差”仍然是我们的主要矛盾。还要充分的认识到我们的增长水平更多的是与自己的过去比所体现的增长，而且要严格对照年初政府工作</w:t>
      </w:r>
    </w:p>
    <w:p>
      <w:pPr>
        <w:ind w:left="0" w:right="0" w:firstLine="560"/>
        <w:spacing w:before="450" w:after="450" w:line="312" w:lineRule="auto"/>
      </w:pPr>
      <w:r>
        <w:rPr>
          <w:rFonts w:ascii="宋体" w:hAnsi="宋体" w:eastAsia="宋体" w:cs="宋体"/>
          <w:color w:val="000"/>
          <w:sz w:val="28"/>
          <w:szCs w:val="28"/>
        </w:rPr>
        <w:t xml:space="preserve">报告和经济工作会上定的调还是有不小的差距，当然我们还有最后80多天的时间可以努力。具体来说问题主要体现在以下五个方面：</w:t>
      </w:r>
    </w:p>
    <w:p>
      <w:pPr>
        <w:ind w:left="0" w:right="0" w:firstLine="560"/>
        <w:spacing w:before="450" w:after="450" w:line="312" w:lineRule="auto"/>
      </w:pPr>
      <w:r>
        <w:rPr>
          <w:rFonts w:ascii="宋体" w:hAnsi="宋体" w:eastAsia="宋体" w:cs="宋体"/>
          <w:color w:val="000"/>
          <w:sz w:val="28"/>
          <w:szCs w:val="28"/>
        </w:rPr>
        <w:t xml:space="preserve">一是主要经济指标完成情况不理想。主要经济指标对比年初目标任务仍然存在欠账，没有达到进度要求。预计前三季度，全市生产总值16.2%的增速与年初制定的18%的预期目标和20%的工作目标相比，分别欠1.8和3.8个百分点。1至8月，全社会固定资产投资仅完成年初660亿元目标任务的46.3%，50万元及以上固定资产投资即使增速在全省第一但仅完成全年550亿元目标任务的42.6%。“5个100工程”建设进展不平衡，示范带动的效果未充分显现，部分项目起点较低、体量小，一些地方放不开手脚，在抓园区建设中办法不多、思路不宽、推进较慢，小项目小而散，大项目少而弱，引进的项目落地情况不理想，园区的不少项目还停留在象征性开工状态，没有实质性进展，亮点不多、看点少。部分项目因缺少入库统计要件，虽有实物工作量，但难以纳入统计。</w:t>
      </w:r>
    </w:p>
    <w:p>
      <w:pPr>
        <w:ind w:left="0" w:right="0" w:firstLine="560"/>
        <w:spacing w:before="450" w:after="450" w:line="312" w:lineRule="auto"/>
      </w:pPr>
      <w:r>
        <w:rPr>
          <w:rFonts w:ascii="宋体" w:hAnsi="宋体" w:eastAsia="宋体" w:cs="宋体"/>
          <w:color w:val="000"/>
          <w:sz w:val="28"/>
          <w:szCs w:val="28"/>
        </w:rPr>
        <w:t xml:space="preserve">二是财政收入增速缓慢，贷款增速排位回落。财政收入总量小、增速慢，直接影响到全市项目投资，民生投入。1至8月，全市财政总收入增速同比下滑22.7个百分点，仅完成年初目标任务的53%，公共财政预算收入增速同比下滑25.3个百分点，仅完成年初目标任务的58.54%。税收收入总量和增速均在全省挂末，增速比去年末下滑了7位，国、地税收入呈现“一降一升”态势，国税收入同比下降7.8%，地税收入同比增长14.4%，增速均排名全省第8。财政收入结构不合理，基金预算收入实现67.3亿元，同比增长299.3%，公共财政预算收入增长仍然依靠财政部门组织大量非税收入来拉动，财政部门组织收入占比达31.7%。金融机构人民币贷款余额同比增长25.9%，高于上半年1.8个百分点，但低于全年预期目标4.1个百分点，增速从全省去年末的第1位落到了第4位。</w:t>
      </w:r>
    </w:p>
    <w:p>
      <w:pPr>
        <w:ind w:left="0" w:right="0" w:firstLine="560"/>
        <w:spacing w:before="450" w:after="450" w:line="312" w:lineRule="auto"/>
      </w:pPr>
      <w:r>
        <w:rPr>
          <w:rFonts w:ascii="宋体" w:hAnsi="宋体" w:eastAsia="宋体" w:cs="宋体"/>
          <w:color w:val="000"/>
          <w:sz w:val="28"/>
          <w:szCs w:val="28"/>
        </w:rPr>
        <w:t xml:space="preserve">三是工业经济增长乏力，新的增量亟需形成。规模以上工业增速持续回落，增速由1至4月的19.1%下降到1至8月的16.3%，受电力行业技改及气候干旱影响，电力生产和供应实现工业增加值1.23亿元，同比下降**%，其中火电增加值同比下降23.3%，水电增加值同比下降79.8%.**月，全市工业投资仅完成省下达全年目标的53.38%，完成市下达全年目标的40.03%。实现500万元以上工业增加值占年初目标任务118亿元的64.43%，增速落后目标任务4.8个百分点。安电三期、中城建恒远、华润水泥等重大项目未能按计划开工，不能形成投资，红星发展锂电锰、华顺煤机、通宇钢管等项目建设进度较慢，未能按期建成投产，部分项目虽已投产，但上下游产业链尚未形成，产业园区产业聚集仍有待提高，带动能力仍有局限，新的增量拉动效果不显著。</w:t>
      </w:r>
    </w:p>
    <w:p>
      <w:pPr>
        <w:ind w:left="0" w:right="0" w:firstLine="560"/>
        <w:spacing w:before="450" w:after="450" w:line="312" w:lineRule="auto"/>
      </w:pPr>
      <w:r>
        <w:rPr>
          <w:rFonts w:ascii="宋体" w:hAnsi="宋体" w:eastAsia="宋体" w:cs="宋体"/>
          <w:color w:val="000"/>
          <w:sz w:val="28"/>
          <w:szCs w:val="28"/>
        </w:rPr>
        <w:t xml:space="preserve">四是城乡基础设施建设资金压力大，征地拆迁严重影响工程项目推进。今年市级城市建设项目有18项，概算资金184.2亿元，现在到位资金仅23.3亿元，融资和招商的压力很大。项目前期工作缓慢、用地难、征地拆迁矛盾突出和强行阻工、强揽工程等长期困扰项目建设的情况依然存在，严重影响工程项目进程，解决问题的力度亟需加强。</w:t>
      </w:r>
    </w:p>
    <w:p>
      <w:pPr>
        <w:ind w:left="0" w:right="0" w:firstLine="560"/>
        <w:spacing w:before="450" w:after="450" w:line="312" w:lineRule="auto"/>
      </w:pPr>
      <w:r>
        <w:rPr>
          <w:rFonts w:ascii="宋体" w:hAnsi="宋体" w:eastAsia="宋体" w:cs="宋体"/>
          <w:color w:val="000"/>
          <w:sz w:val="28"/>
          <w:szCs w:val="28"/>
        </w:rPr>
        <w:t xml:space="preserve">五是民生保障任务艰巨，社会管理工作仍需加强。安全生产工作仍然存在薄弱环节，煤矿安全形势十分严峻。污染减排工作进度滞后，纳入国家和省责任书的14个重点项目，目前只有1个国家级项目完工试运行，创模“八大工程”进展缓慢。教育“9+3”计划等工作仍需加强，师资力量相对不足，特别是高中阶段教育教师队伍缺口大。人口计生工作从前10个月的指标完成情况看，可以实现省下达的目标任务，但要实现增比进位还需下大力气、花真功夫，这项工作部分县区的认识和重视仍然不够，基层基础工作不扎实，手术库存大、欠账多，甚至还存在等待观望、统计数据造假、疲于应付检查等严重问题。信访维稳治安整治压力仍然较大，1至8月，全市信访批次和人次仍处于高位运行，特别是因征地拆迁造成堵工、阻工问题突出。治安案件发案率呈上升趋势，全市公安机关共受理治安案件12665起，同比上升7.6%。</w:t>
      </w:r>
    </w:p>
    <w:p>
      <w:pPr>
        <w:ind w:left="0" w:right="0" w:firstLine="560"/>
        <w:spacing w:before="450" w:after="450" w:line="312" w:lineRule="auto"/>
      </w:pPr>
      <w:r>
        <w:rPr>
          <w:rFonts w:ascii="宋体" w:hAnsi="宋体" w:eastAsia="宋体" w:cs="宋体"/>
          <w:color w:val="000"/>
          <w:sz w:val="28"/>
          <w:szCs w:val="28"/>
        </w:rPr>
        <w:t xml:space="preserve">充分肯定工作中取得的成绩，是为了增强下步工作的信心和决心，清醒理性的分析工作中存在的问题，是为了增强下步工作的紧迫感和责任感，变压力为动力，奋起直追。当前**仍然具备诸多加快发展的有利条件，主要是：一是省委、省政府对我市的经济社会发展高度重视，最近，克志书记、敏尔省长以及有关省领导多次在不同的场合肯定**的工作，为**的工作鼓劲助力。国发2号、黔党发15号文件支持我市的各项政策正在进一步实物化、资金化、项目化，今年以来，建琨书记多次带队到国家部委、省直部门对接汇报，争取到很多实实在在的支持，各分管副市长、市政府各工作部门也进一步加大了进京跑部、进厅入处的力度，许多支持政策正在逐步得到落实。多个省直有关厅局主要领导多次带队来**帮助指导我们的工作，为**的发展想办法、出主意，提供政策、资金、项目等支持。二是前两年打下的工作基础正逐步显现出发展效益。我市固定资产投资增速连续两年全省第一，展期效应将逐步发挥。特别是今年的后三个月，将是本工作“抢、拼、追”的重要时间节点。随着园区建设不断完善，一批项目将陆续投产达产，新增产能将逐渐得到有效释放，成为拉动经济快速增长的持久动力。三是国家新一轮对口帮扶工作从今年起调整为一对一，帮扶工作转变为全方位合作共赢的多领域帮扶，我市与**市签定了合作协议，确定了与我市各县区政府对口合作的区、市，并互派挂职干部，对口帮扶合作不断深化，在共建园区，共谋发展方面有新突破，只要抓好落实，就能为我市加快发展提供更大的外部力量。四是干部队伍的信心和能力不断增强，工作作风更加务实。自从省委赵克志书记5月8日到安视察指导工作后，市委、市政府采取一系列措施谋求发展，治理发展顽疾，开展解放思想大讨论活动，广大干部群众的精气神得到极大提振，大家干事创业、增比进位、加快发展的信心和决心更加坚定。特别是在筹备今年全省项目观摩会的过程中，不少地方很多干部更新了观念、解放了思想、拓宽了思路，在谋划项目上学会了“无中生有”、“节外生枝”，拓展了“有中生有”，为全市项目建设积累了宝贵的经验，为我市加快发展提供了强有力的支撑，这些有利的条件都是我们搞好各项工作的坚实基础。这里要强调的是，今年全年各项目标任务绝对不调、绝对不减，在剩下不到90天的时间里，各级各部门要夜以继日、加班加点地干，千方百计、百计千方地追，攻坚克难、破釜沉舟地拼，想尽一切办法完成全年目标任务。</w:t>
      </w:r>
    </w:p>
    <w:p>
      <w:pPr>
        <w:ind w:left="0" w:right="0" w:firstLine="560"/>
        <w:spacing w:before="450" w:after="450" w:line="312" w:lineRule="auto"/>
      </w:pPr>
      <w:r>
        <w:rPr>
          <w:rFonts w:ascii="宋体" w:hAnsi="宋体" w:eastAsia="宋体" w:cs="宋体"/>
          <w:color w:val="000"/>
          <w:sz w:val="28"/>
          <w:szCs w:val="28"/>
        </w:rPr>
        <w:t xml:space="preserve">二、抓重点，突难点，保目标和任务</w:t>
      </w:r>
    </w:p>
    <w:p>
      <w:pPr>
        <w:ind w:left="0" w:right="0" w:firstLine="560"/>
        <w:spacing w:before="450" w:after="450" w:line="312" w:lineRule="auto"/>
      </w:pPr>
      <w:r>
        <w:rPr>
          <w:rFonts w:ascii="宋体" w:hAnsi="宋体" w:eastAsia="宋体" w:cs="宋体"/>
          <w:color w:val="000"/>
          <w:sz w:val="28"/>
          <w:szCs w:val="28"/>
        </w:rPr>
        <w:t xml:space="preserve">各级各部门务必围绕年初制定的各项目标任务，把目标任务细化到每一个月、每一周、每一天，查漏补缺，大干快干，通过上上下下的共同努力，冲刺最后一个季度，打赢一场攻坚战。</w:t>
      </w:r>
    </w:p>
    <w:p>
      <w:pPr>
        <w:ind w:left="0" w:right="0" w:firstLine="560"/>
        <w:spacing w:before="450" w:after="450" w:line="312" w:lineRule="auto"/>
      </w:pPr>
      <w:r>
        <w:rPr>
          <w:rFonts w:ascii="宋体" w:hAnsi="宋体" w:eastAsia="宋体" w:cs="宋体"/>
          <w:color w:val="000"/>
          <w:sz w:val="28"/>
          <w:szCs w:val="28"/>
        </w:rPr>
        <w:t xml:space="preserve">第一，千方百计加快项目建设，全力做大固定资产投资</w:t>
      </w:r>
    </w:p>
    <w:p>
      <w:pPr>
        <w:ind w:left="0" w:right="0" w:firstLine="560"/>
        <w:spacing w:before="450" w:after="450" w:line="312" w:lineRule="auto"/>
      </w:pPr>
      <w:r>
        <w:rPr>
          <w:rFonts w:ascii="宋体" w:hAnsi="宋体" w:eastAsia="宋体" w:cs="宋体"/>
          <w:color w:val="000"/>
          <w:sz w:val="28"/>
          <w:szCs w:val="28"/>
        </w:rPr>
        <w:t xml:space="preserve">一是抓项目进度。9月25日晚，建琨书记专门组织召开两城区重点城建项目专题会议，对一些重大项目进行安排部署，我也代表政府班子作了表态，希望各分管副市长盯紧抓死。9月28日，市委、市政府安排了一批全市重大项目集中开工，各县区、市直有关部门一定要倒排工期，将责任落实到人，采取超常规的方法、措施，强力推进项目建设，争取形成更多的实物工作量。对强行揽工、阻工等影响项目建设的违法行为要严厉打击，促使更多项目特别是亿元以上重大项目顺利推进，尽早产生效益。重点加快沪昆客专、贵黄城市快速干道、新场河水库、黄果树汽车露营基地、多彩万象旅游城、南出口和东出口棚户区改造等一批重点工程建设，各地要认真抓好11月份全市的项目观摩会准备，以此为契机强力推进项目建设，这次要把各地拉出来赛一赛、比一比，明年全省项目观摩会发改委已经拿出了项目培育方案，从现在起，各县区各部门要抓紧布置，提早安排，明年的观摩会上各县区要有新亮点、突出新增长、体现新变化、展示新形象。</w:t>
      </w:r>
    </w:p>
    <w:p>
      <w:pPr>
        <w:ind w:left="0" w:right="0" w:firstLine="560"/>
        <w:spacing w:before="450" w:after="450" w:line="312" w:lineRule="auto"/>
      </w:pPr>
      <w:r>
        <w:rPr>
          <w:rFonts w:ascii="宋体" w:hAnsi="宋体" w:eastAsia="宋体" w:cs="宋体"/>
          <w:color w:val="000"/>
          <w:sz w:val="28"/>
          <w:szCs w:val="28"/>
        </w:rPr>
        <w:t xml:space="preserve">二是抓要素支撑。一方面要解决好融资问题，市内银行业金融机构存贷比72%，而全省银行业金融机构在85%以上，我们还有空间可以争取，要通过银行、证券、保险、企业、资本市场积极探索直接融资，利用多种融资工具，拓宽投融资渠道。**农村商业银行、贵阳银行**分行、中信银行**分行要抓紧筹备，尽快挂牌开业，市、县两级要研究公共资源型存款量化分配的问题，增强银行发贷信心。今后一段时期，中央财政将持续不断地加大对中西部地区特别是贫困地区的支持力度，各有关部门要抢抓机遇，努力争取上级更多的项目和资金支持。尽量减少BT等高成本融资建设方式，在兼顾各方利益的前提下寻求新的合作开发方式，加大招商引资力度，关键是招大商、招好商，对我市部分重点区域和重点地段进行开发。另一方面要解决好用地问题，通过低丘缓坡试点、土地增减挂钩等途径申报用地指标，清查闲置土地，充分挖掘用地潜力，盘活土地存量，全力保障建设用地。建琨书记带队到省厅争取到了很大支持，国土厅表示只要项目成熟，对**土地报批上不封顶，所以我们要先把自己的工作做好，抓紧完善手续，近期争取更多的土地指标。同时盘活存量土地，激活闲置用地潜力巨大，这方面要拿出具体方案，动真格，扎实有效推进。第四季度要见成效，避免一边是用地不够，一边是批而未用长期闲置的情况。</w:t>
      </w:r>
    </w:p>
    <w:p>
      <w:pPr>
        <w:ind w:left="0" w:right="0" w:firstLine="560"/>
        <w:spacing w:before="450" w:after="450" w:line="312" w:lineRule="auto"/>
      </w:pPr>
      <w:r>
        <w:rPr>
          <w:rFonts w:ascii="宋体" w:hAnsi="宋体" w:eastAsia="宋体" w:cs="宋体"/>
          <w:color w:val="000"/>
          <w:sz w:val="28"/>
          <w:szCs w:val="28"/>
        </w:rPr>
        <w:t xml:space="preserve">三是抓超前谋划。预备项目要尽可能提前实施，要克服各种困难为已有一定基础的预备项目创造条件，提前进入实施阶段，形成新的增量。同时，各级各有关部门要把握国家和省政策走向和战略布局，组织高水平的团队，抓好项目谋划工作，力争更多的项目进入国家和省的“盘子”。明年市级继续安排5000万项目前期工作经费，要提高项目成熟度，确保新开工一批重大工程和重点项目，为实现明年我市全社会固定资产投资1000亿元奠定坚实基础。</w:t>
      </w:r>
    </w:p>
    <w:p>
      <w:pPr>
        <w:ind w:left="0" w:right="0" w:firstLine="560"/>
        <w:spacing w:before="450" w:after="450" w:line="312" w:lineRule="auto"/>
      </w:pPr>
      <w:r>
        <w:rPr>
          <w:rFonts w:ascii="宋体" w:hAnsi="宋体" w:eastAsia="宋体" w:cs="宋体"/>
          <w:color w:val="000"/>
          <w:sz w:val="28"/>
          <w:szCs w:val="28"/>
        </w:rPr>
        <w:t xml:space="preserve">四是抓入库统计。发改、统计等部门加大对内对上对下沟通协调，指导项目业主尽快完善相关手续，该完善的要完善，该补充的要补充，前置审批部门要解放思想、搞好服务，开展为期一周的项目专项手续审查完善工作，确保最大限度实现项目入库统计。</w:t>
      </w:r>
    </w:p>
    <w:p>
      <w:pPr>
        <w:ind w:left="0" w:right="0" w:firstLine="560"/>
        <w:spacing w:before="450" w:after="450" w:line="312" w:lineRule="auto"/>
      </w:pPr>
      <w:r>
        <w:rPr>
          <w:rFonts w:ascii="宋体" w:hAnsi="宋体" w:eastAsia="宋体" w:cs="宋体"/>
          <w:color w:val="000"/>
          <w:sz w:val="28"/>
          <w:szCs w:val="28"/>
        </w:rPr>
        <w:t xml:space="preserve">第二，千方百计加快“5个100工程”建设，全力做大做强发展平台</w:t>
      </w:r>
    </w:p>
    <w:p>
      <w:pPr>
        <w:ind w:left="0" w:right="0" w:firstLine="560"/>
        <w:spacing w:before="450" w:after="450" w:line="312" w:lineRule="auto"/>
      </w:pPr>
      <w:r>
        <w:rPr>
          <w:rFonts w:ascii="宋体" w:hAnsi="宋体" w:eastAsia="宋体" w:cs="宋体"/>
          <w:color w:val="000"/>
          <w:sz w:val="28"/>
          <w:szCs w:val="28"/>
        </w:rPr>
        <w:t xml:space="preserve">“5个100工程”是**加快发展的重要平台，是工业化、城镇化、农业现代化和旅游产业化的重要抓手，必须做大做强，必须抓实抓好、抓出成效。</w:t>
      </w:r>
    </w:p>
    <w:p>
      <w:pPr>
        <w:ind w:left="0" w:right="0" w:firstLine="560"/>
        <w:spacing w:before="450" w:after="450" w:line="312" w:lineRule="auto"/>
      </w:pPr>
      <w:r>
        <w:rPr>
          <w:rFonts w:ascii="宋体" w:hAnsi="宋体" w:eastAsia="宋体" w:cs="宋体"/>
          <w:color w:val="000"/>
          <w:sz w:val="28"/>
          <w:szCs w:val="28"/>
        </w:rPr>
        <w:t xml:space="preserve">一要推动工业集聚转型。加快产业园区水、电、气、道路、通讯及环保等基础设施配套建设，完善提升园区基础设施配套功能，年内要确保10个省级产业园区实现“五通一平”、努力实现“七通一平”，完成标准化厂房建设100万平方米。强化工业运行调度，保障好煤、电、油、运等要素供应，切实帮助企业解决生产经营中的困难和问题，鼓励企业开足马力、满负荷生产，最大限度盘活生产产能。加快推进安电三期、久联民爆、恒远建材、中铝装备基地、顺立达纺织、西南水泥等一批重大项目建设，保持工业投资持续快速增长。突出抓好煤炭、电力两大支柱，确保实现全部工业增加值138亿元、增长19%，500万元及以上工业增加值118亿元、增长25%。</w:t>
      </w:r>
    </w:p>
    <w:p>
      <w:pPr>
        <w:ind w:left="0" w:right="0" w:firstLine="560"/>
        <w:spacing w:before="450" w:after="450" w:line="312" w:lineRule="auto"/>
      </w:pPr>
      <w:r>
        <w:rPr>
          <w:rFonts w:ascii="宋体" w:hAnsi="宋体" w:eastAsia="宋体" w:cs="宋体"/>
          <w:color w:val="000"/>
          <w:sz w:val="28"/>
          <w:szCs w:val="28"/>
        </w:rPr>
        <w:t xml:space="preserve">二要促进城镇化新发展。要切实加快13个省、市级示范小城镇建设步伐，结合“四在农家·美丽乡村”活动，充分发挥特色优势，凸显屯堡、民族风情等元素，打造一批特色小城镇，为明年在我市召开全省小城镇推进大会做好精心准备。加快9个省级城市综合体建设，促进新区建设和旧城改造取得新突破，年内要确保二环路全线贯通、安普城市干道建成通车，加大贵黄城市快速干道建设力度。要组织召开好全市第三次城镇化推进暨小城镇建设大会，使之成为鼓劲求实、相互借鉴、相互提升、推动发展、振奋精神的一次大会。</w:t>
      </w:r>
    </w:p>
    <w:p>
      <w:pPr>
        <w:ind w:left="0" w:right="0" w:firstLine="560"/>
        <w:spacing w:before="450" w:after="450" w:line="312" w:lineRule="auto"/>
      </w:pPr>
      <w:r>
        <w:rPr>
          <w:rFonts w:ascii="宋体" w:hAnsi="宋体" w:eastAsia="宋体" w:cs="宋体"/>
          <w:color w:val="000"/>
          <w:sz w:val="28"/>
          <w:szCs w:val="28"/>
        </w:rPr>
        <w:t xml:space="preserve">三要推动农业产业结构调整。坚持做到规划引领、超前谋划，进一步修编完善种植业结构调整规划，加快实施《沪昆高速公路沿线（平坝至黄果树段）高效农业产业带规划》，按照“规模做大，品质做优，效益做高”的工作思路，立足我市特色和资源优势，充分发挥示范带动作用，突出办好各级各类示范样板点、核心区，打造我市农业名片和景观长廊，形成**市现代高效农业产业带（区），实现农业整体质量效益的稳步提高，此项工作今冬明春要见到实效。要将**市打造成为全国丘陵山地现代农业示范区、全国扶贫开发攻坚示范区和黔中特色优势农产品生产基地。</w:t>
      </w:r>
    </w:p>
    <w:p>
      <w:pPr>
        <w:ind w:left="0" w:right="0" w:firstLine="560"/>
        <w:spacing w:before="450" w:after="450" w:line="312" w:lineRule="auto"/>
      </w:pPr>
      <w:r>
        <w:rPr>
          <w:rFonts w:ascii="宋体" w:hAnsi="宋体" w:eastAsia="宋体" w:cs="宋体"/>
          <w:color w:val="000"/>
          <w:sz w:val="28"/>
          <w:szCs w:val="28"/>
        </w:rPr>
        <w:t xml:space="preserve">四要加快旅游业转型升级。以7个重点旅游景区为突破口，从理念、产品、业态、营销、服务方面进行升级，现在就要扎实推进，从规划、基础设施建设和景区整治方面着手，抓紧审定黄果树-龙宫生态文化旅游度假区规划，改善景区餐饮住宿、休闲娱乐以及路网标牌和停车场等配套设施，加强整治景区的管理体制和环境秩序。着力打造黄果树升级版，带动全市旅游业大发展，在明年全省旅发大会上展示全市旅游新风貌、新成效、新成果。</w:t>
      </w:r>
    </w:p>
    <w:p>
      <w:pPr>
        <w:ind w:left="0" w:right="0" w:firstLine="560"/>
        <w:spacing w:before="450" w:after="450" w:line="312" w:lineRule="auto"/>
      </w:pPr>
      <w:r>
        <w:rPr>
          <w:rFonts w:ascii="宋体" w:hAnsi="宋体" w:eastAsia="宋体" w:cs="宋体"/>
          <w:color w:val="000"/>
          <w:sz w:val="28"/>
          <w:szCs w:val="28"/>
        </w:rPr>
        <w:t xml:space="preserve">第三，千方百计加强招商引资工作，优化提升发展环境</w:t>
      </w:r>
    </w:p>
    <w:p>
      <w:pPr>
        <w:ind w:left="0" w:right="0" w:firstLine="560"/>
        <w:spacing w:before="450" w:after="450" w:line="312" w:lineRule="auto"/>
      </w:pPr>
      <w:r>
        <w:rPr>
          <w:rFonts w:ascii="宋体" w:hAnsi="宋体" w:eastAsia="宋体" w:cs="宋体"/>
          <w:color w:val="000"/>
          <w:sz w:val="28"/>
          <w:szCs w:val="28"/>
        </w:rPr>
        <w:t xml:space="preserve">一是强化招商引资工作。以“5个100工程”建设为重点，大力开展以商招商、点对点招商、定向招商，扎实抓好**-青岛产业园建设，尽早促成企业落户，尽快取得实效。进一步增强招商引资的针对性和实效性，提高招商引资成功率。扎实做好项目包装和推介，为客商提供有效益、前景好、能发展的好项目。</w:t>
      </w:r>
    </w:p>
    <w:p>
      <w:pPr>
        <w:ind w:left="0" w:right="0" w:firstLine="560"/>
        <w:spacing w:before="450" w:after="450" w:line="312" w:lineRule="auto"/>
      </w:pPr>
      <w:r>
        <w:rPr>
          <w:rFonts w:ascii="宋体" w:hAnsi="宋体" w:eastAsia="宋体" w:cs="宋体"/>
          <w:color w:val="000"/>
          <w:sz w:val="28"/>
          <w:szCs w:val="28"/>
        </w:rPr>
        <w:t xml:space="preserve">二是强化项目跟踪服务。扎实开展招商引资项目“四率”“百日攻坚行动”，促进项目早开工、早投产、早见效。对已签协议的项目，各县区一定要紧盯不放，意向性协议的要“盯”成正式协议，正式协议的要“盯”到开工建设，已开工建设的要搞好协调服务，加快建设进度，努力提高项目履约率、资金到位率、开工率、投产达产率。</w:t>
      </w:r>
    </w:p>
    <w:p>
      <w:pPr>
        <w:ind w:left="0" w:right="0" w:firstLine="560"/>
        <w:spacing w:before="450" w:after="450" w:line="312" w:lineRule="auto"/>
      </w:pPr>
      <w:r>
        <w:rPr>
          <w:rFonts w:ascii="宋体" w:hAnsi="宋体" w:eastAsia="宋体" w:cs="宋体"/>
          <w:color w:val="000"/>
          <w:sz w:val="28"/>
          <w:szCs w:val="28"/>
        </w:rPr>
        <w:t xml:space="preserve">三是进一步优化发展环境。增强服务能力，把首问责任制、服务承诺制、限时办结制、项目代办制、责任追究制等制度落到实处，把“保姆式”服务推行到位，为投资者营造放心、安心、舒心、省心的创业发展环境。要积极主动开展**经济技术开发区申报国家级开发区工作，同时，加快推进开发区保税仓库设立工作，今年一定要启动。</w:t>
      </w:r>
    </w:p>
    <w:p>
      <w:pPr>
        <w:ind w:left="0" w:right="0" w:firstLine="560"/>
        <w:spacing w:before="450" w:after="450" w:line="312" w:lineRule="auto"/>
      </w:pPr>
      <w:r>
        <w:rPr>
          <w:rFonts w:ascii="宋体" w:hAnsi="宋体" w:eastAsia="宋体" w:cs="宋体"/>
          <w:color w:val="000"/>
          <w:sz w:val="28"/>
          <w:szCs w:val="28"/>
        </w:rPr>
        <w:t xml:space="preserve">第四，不折不扣完成“十件实事”，全力保障和改善民生</w:t>
      </w:r>
    </w:p>
    <w:p>
      <w:pPr>
        <w:ind w:left="0" w:right="0" w:firstLine="560"/>
        <w:spacing w:before="450" w:after="450" w:line="312" w:lineRule="auto"/>
      </w:pPr>
      <w:r>
        <w:rPr>
          <w:rFonts w:ascii="宋体" w:hAnsi="宋体" w:eastAsia="宋体" w:cs="宋体"/>
          <w:color w:val="000"/>
          <w:sz w:val="28"/>
          <w:szCs w:val="28"/>
        </w:rPr>
        <w:t xml:space="preserve">一是确保“十件实事”顺利完成。截至8月底，生态移民、农村安全饮水、供水二期工程推进缓慢，特别是市人民医院搬迁和市儿童医院建设两个项目推进困难，各有关部门要强化措施，加快工程进度，年底“十件实事”要如期完成，一定要兑现对人民的承诺。</w:t>
      </w:r>
    </w:p>
    <w:p>
      <w:pPr>
        <w:ind w:left="0" w:right="0" w:firstLine="560"/>
        <w:spacing w:before="450" w:after="450" w:line="312" w:lineRule="auto"/>
      </w:pPr>
      <w:r>
        <w:rPr>
          <w:rFonts w:ascii="宋体" w:hAnsi="宋体" w:eastAsia="宋体" w:cs="宋体"/>
          <w:color w:val="000"/>
          <w:sz w:val="28"/>
          <w:szCs w:val="28"/>
        </w:rPr>
        <w:t xml:space="preserve">二是全面推进社会事业。继续加强教育“9+3”计划，加强教师队伍建设。扎实推进人口计生工作上台阶、上水平。大力推进防灾减灾体系建设，开工建设市级救灾物资储备库和紫云、关岭两个县级救灾物资储备库。推进康复托养中心和养老服务基础设施建设。加快推进市火化场及公墓建设进度。加大人才培养引进工作力度，加强职业技能培训工作，加快人才队伍建设步伐。</w:t>
      </w:r>
    </w:p>
    <w:p>
      <w:pPr>
        <w:ind w:left="0" w:right="0" w:firstLine="560"/>
        <w:spacing w:before="450" w:after="450" w:line="312" w:lineRule="auto"/>
      </w:pPr>
      <w:r>
        <w:rPr>
          <w:rFonts w:ascii="宋体" w:hAnsi="宋体" w:eastAsia="宋体" w:cs="宋体"/>
          <w:color w:val="000"/>
          <w:sz w:val="28"/>
          <w:szCs w:val="28"/>
        </w:rPr>
        <w:t xml:space="preserve">三是安全生产和社会稳定工作。深入推进“平安**”建设，不断加强社会治安综合治理。扎实抓好道路交通、建筑、消防等专项整治，防止重特大安全事故发生。认真做好信访接待，妥善处置群体性事件。继续抓好“保供稳价”工程建设，大力推进平价商店（专区）建设，切实稳定农副产品价格。</w:t>
      </w:r>
    </w:p>
    <w:p>
      <w:pPr>
        <w:ind w:left="0" w:right="0" w:firstLine="560"/>
        <w:spacing w:before="450" w:after="450" w:line="312" w:lineRule="auto"/>
      </w:pPr>
      <w:r>
        <w:rPr>
          <w:rFonts w:ascii="宋体" w:hAnsi="宋体" w:eastAsia="宋体" w:cs="宋体"/>
          <w:color w:val="000"/>
          <w:sz w:val="28"/>
          <w:szCs w:val="28"/>
        </w:rPr>
        <w:t xml:space="preserve">第五，抓好当前几项重点工作</w:t>
      </w:r>
    </w:p>
    <w:p>
      <w:pPr>
        <w:ind w:left="0" w:right="0" w:firstLine="560"/>
        <w:spacing w:before="450" w:after="450" w:line="312" w:lineRule="auto"/>
      </w:pPr>
      <w:r>
        <w:rPr>
          <w:rFonts w:ascii="宋体" w:hAnsi="宋体" w:eastAsia="宋体" w:cs="宋体"/>
          <w:color w:val="000"/>
          <w:sz w:val="28"/>
          <w:szCs w:val="28"/>
        </w:rPr>
        <w:t xml:space="preserve">一是市政府办公室已经开始《政府工作报告》起草调研工作，各县区、各部门也要认真研究，今年的工作开展得怎么样，明年要做哪些工作，要精心组织调研，认真总结和思考，切实把《政府工作报告》写成一个鼓舞人心、目标明确、群众得实惠的一个工作报告。</w:t>
      </w:r>
    </w:p>
    <w:p>
      <w:pPr>
        <w:ind w:left="0" w:right="0" w:firstLine="560"/>
        <w:spacing w:before="450" w:after="450" w:line="312" w:lineRule="auto"/>
      </w:pPr>
      <w:r>
        <w:rPr>
          <w:rFonts w:ascii="宋体" w:hAnsi="宋体" w:eastAsia="宋体" w:cs="宋体"/>
          <w:color w:val="000"/>
          <w:sz w:val="28"/>
          <w:szCs w:val="28"/>
        </w:rPr>
        <w:t xml:space="preserve">二是财税收入直接影响到我们全盘工作，要深挖增长潜力，强化税收征管，做到应收尽收，不留缺口，确保完成全年目标任务。</w:t>
      </w:r>
    </w:p>
    <w:p>
      <w:pPr>
        <w:ind w:left="0" w:right="0" w:firstLine="560"/>
        <w:spacing w:before="450" w:after="450" w:line="312" w:lineRule="auto"/>
      </w:pPr>
      <w:r>
        <w:rPr>
          <w:rFonts w:ascii="宋体" w:hAnsi="宋体" w:eastAsia="宋体" w:cs="宋体"/>
          <w:color w:val="000"/>
          <w:sz w:val="28"/>
          <w:szCs w:val="28"/>
        </w:rPr>
        <w:t xml:space="preserve">三是市委9月25日召开专题会交办的重大城建项目要抓紧落实，要有回音、有交待。</w:t>
      </w:r>
    </w:p>
    <w:p>
      <w:pPr>
        <w:ind w:left="0" w:right="0" w:firstLine="560"/>
        <w:spacing w:before="450" w:after="450" w:line="312" w:lineRule="auto"/>
      </w:pPr>
      <w:r>
        <w:rPr>
          <w:rFonts w:ascii="宋体" w:hAnsi="宋体" w:eastAsia="宋体" w:cs="宋体"/>
          <w:color w:val="000"/>
          <w:sz w:val="28"/>
          <w:szCs w:val="28"/>
        </w:rPr>
        <w:t xml:space="preserve">三、强措施，明责任，促落实和到位</w:t>
      </w:r>
    </w:p>
    <w:p>
      <w:pPr>
        <w:ind w:left="0" w:right="0" w:firstLine="560"/>
        <w:spacing w:before="450" w:after="450" w:line="312" w:lineRule="auto"/>
      </w:pPr>
      <w:r>
        <w:rPr>
          <w:rFonts w:ascii="宋体" w:hAnsi="宋体" w:eastAsia="宋体" w:cs="宋体"/>
          <w:color w:val="000"/>
          <w:sz w:val="28"/>
          <w:szCs w:val="28"/>
        </w:rPr>
        <w:t xml:space="preserve">全市上下要树立强烈的时间观念和效率意识，对部署了的工作、安排了的任务，要快节奏推进、高效率落实。</w:t>
      </w:r>
    </w:p>
    <w:p>
      <w:pPr>
        <w:ind w:left="0" w:right="0" w:firstLine="560"/>
        <w:spacing w:before="450" w:after="450" w:line="312" w:lineRule="auto"/>
      </w:pPr>
      <w:r>
        <w:rPr>
          <w:rFonts w:ascii="宋体" w:hAnsi="宋体" w:eastAsia="宋体" w:cs="宋体"/>
          <w:color w:val="000"/>
          <w:sz w:val="28"/>
          <w:szCs w:val="28"/>
        </w:rPr>
        <w:t xml:space="preserve">一要改进作风，率先垂范。各级各部门要按照市委确定的工作思路、目标任务，采取强有力的工作措施，把任务责任明确到具体单位、具体项目、具体时间、具体责任人，主动推动工作的落实。要强化机关部门一把手和各县区长、乡镇长作为政府“一把手”的责任，强化责任到位，层层把关，人人尽责。各级领导干部要率先垂范，真正把全部精力用在干事创业、为民造福上，带动广大干部群众以饱满的热情、只争朝夕的精神去应对挑战、推动发展，确保第四季度各项工作落到实处。</w:t>
      </w:r>
    </w:p>
    <w:p>
      <w:pPr>
        <w:ind w:left="0" w:right="0" w:firstLine="560"/>
        <w:spacing w:before="450" w:after="450" w:line="312" w:lineRule="auto"/>
      </w:pPr>
      <w:r>
        <w:rPr>
          <w:rFonts w:ascii="宋体" w:hAnsi="宋体" w:eastAsia="宋体" w:cs="宋体"/>
          <w:color w:val="000"/>
          <w:sz w:val="28"/>
          <w:szCs w:val="28"/>
        </w:rPr>
        <w:t xml:space="preserve">二要理清思路，注重方法。在剩下的80多天时间里，要完成我市目标任务，必须切实做到“两抓两结合”，即抓重点、抓难点，规定动作与自选动作相结合、过程与结果相结合。抓重点，就是要抓重点行业、重点领域、重点项目、重点工作及事关经济社会发展全局的重要环节。抓难点，就是要抓制约经济社会发展的主要问题和矛盾。各县区、各部门要结合实际创作性地开展工作，灵活多样地寻找办法，做到既看过程又看结果，用结果来检验过程，用过程来推动结果。</w:t>
      </w:r>
    </w:p>
    <w:p>
      <w:pPr>
        <w:ind w:left="0" w:right="0" w:firstLine="560"/>
        <w:spacing w:before="450" w:after="450" w:line="312" w:lineRule="auto"/>
      </w:pPr>
      <w:r>
        <w:rPr>
          <w:rFonts w:ascii="宋体" w:hAnsi="宋体" w:eastAsia="宋体" w:cs="宋体"/>
          <w:color w:val="000"/>
          <w:sz w:val="28"/>
          <w:szCs w:val="28"/>
        </w:rPr>
        <w:t xml:space="preserve">三要形成合力，狠抓落实。“上下同欲者胜，内外合力者强”。市级各部门一方面要及时向省级对口部门汇报工作，争取更多的政策和资金支持，帮助我市解决困难和问题；另一方面要加强对各县区的指导和服务，同时加强地企协作，协调煤、电、油、运等生产要素的生产和供给，保障我市经济正常运行。部门与部门之间要牢固树立“全市一盘棋”思想，进一步加强衔接，通力合作，相互配合，不推诿，不扯皮，共同完成涉及多个部门的重点项目、重点工作和各项目标任务，把工作落到实处。</w:t>
      </w:r>
    </w:p>
    <w:p>
      <w:pPr>
        <w:ind w:left="0" w:right="0" w:firstLine="560"/>
        <w:spacing w:before="450" w:after="450" w:line="312" w:lineRule="auto"/>
      </w:pPr>
      <w:r>
        <w:rPr>
          <w:rFonts w:ascii="宋体" w:hAnsi="宋体" w:eastAsia="宋体" w:cs="宋体"/>
          <w:color w:val="000"/>
          <w:sz w:val="28"/>
          <w:szCs w:val="28"/>
        </w:rPr>
        <w:t xml:space="preserve">四要加强督查，兑现奖惩。市督查督办局和市重大办要强化对重点项目、重点工作的督查力度，加大跟踪问效、行政问责力度。要盯紧进度，严格时限，对进度落后的重大项目要及时跟进，及时发现和解决项目推进过程中的突出问题，确保各项工作任务落到实处。要对项目进展情况实行月通报制度，除通过会议、文件通报外，还要在市级媒体上进行通报。要把考核与干部奖罚、使用结合起来，建立健全科学合理、易于操作的考核办法。要加大对重大项目、重点工作的考核力度，年底，市里将严格兑现奖惩。</w:t>
      </w:r>
    </w:p>
    <w:p>
      <w:pPr>
        <w:ind w:left="0" w:right="0" w:firstLine="560"/>
        <w:spacing w:before="450" w:after="450" w:line="312" w:lineRule="auto"/>
      </w:pPr>
      <w:r>
        <w:rPr>
          <w:rFonts w:ascii="宋体" w:hAnsi="宋体" w:eastAsia="宋体" w:cs="宋体"/>
          <w:color w:val="000"/>
          <w:sz w:val="28"/>
          <w:szCs w:val="28"/>
        </w:rPr>
        <w:t xml:space="preserve">同志们，当前我们面对的机遇千载难逢、稍纵即逝，面临的形势千帆竞发、时不我待，我们必须把思想进一步统一到加快发展上来，把加快发展具体落实到工作实践中去，以更加积极主动的态度，以切实有效的措施，以奋发有为的精神面貌，不断开创**改革开放和现代化建设的新局面，为全面完成全年目标任务，实现全市经济社会又好又快、更好更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第四篇：全县半年经济运行分析会议上的讲话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18日和8月2日，省、市分别召开了经济运行分析会议，深刻分析了全省、全市上半年经济运行情况、存在问题，就如何科学把握经济运行全局、做好下半年工作、在宏观调控中实现更快更好发展做了具体研究部署。今天，我们召开全县半年经济运行分析会，目的只有一个，就是要认真贯彻落实省、市经济分析会议精神，准确把握当前经济发展面临的形势，分析我县经济运行中存在的突出问题，进一步统一思想，坚定信心，采取积极措施，落实好下半年的各项工作，确保全年目标任务圆满完成。下面，我讲三方面的意见。</w:t>
      </w:r>
    </w:p>
    <w:p>
      <w:pPr>
        <w:ind w:left="0" w:right="0" w:firstLine="560"/>
        <w:spacing w:before="450" w:after="450" w:line="312" w:lineRule="auto"/>
      </w:pPr>
      <w:r>
        <w:rPr>
          <w:rFonts w:ascii="宋体" w:hAnsi="宋体" w:eastAsia="宋体" w:cs="宋体"/>
          <w:color w:val="000"/>
          <w:sz w:val="28"/>
          <w:szCs w:val="28"/>
        </w:rPr>
        <w:t xml:space="preserve">一、过去的半年极不平凡。全县经济和社会各项事业承接去年形成的良好态势，在重重矛盾和困境中艰难运行，取得了来之不易的成绩。</w:t>
      </w:r>
    </w:p>
    <w:p>
      <w:pPr>
        <w:ind w:left="0" w:right="0" w:firstLine="560"/>
        <w:spacing w:before="450" w:after="450" w:line="312" w:lineRule="auto"/>
      </w:pPr>
      <w:r>
        <w:rPr>
          <w:rFonts w:ascii="宋体" w:hAnsi="宋体" w:eastAsia="宋体" w:cs="宋体"/>
          <w:color w:val="000"/>
          <w:sz w:val="28"/>
          <w:szCs w:val="28"/>
        </w:rPr>
        <w:t xml:space="preserve">今年以来，面对国家宏观经济政策调整、环保措施日趋严厉、安全生产形势严峻、突发事件时有发生等复杂多变的形势，全县上下采取有效措施，积极应对变化，着力提高经济运行质量、转变增长方式、提升产业层级，经济和社会各项事业的发展取得了来之不易的成绩。</w:t>
      </w:r>
    </w:p>
    <w:p>
      <w:pPr>
        <w:ind w:left="0" w:right="0" w:firstLine="560"/>
        <w:spacing w:before="450" w:after="450" w:line="312" w:lineRule="auto"/>
      </w:pPr>
      <w:r>
        <w:rPr>
          <w:rFonts w:ascii="宋体" w:hAnsi="宋体" w:eastAsia="宋体" w:cs="宋体"/>
          <w:color w:val="000"/>
          <w:sz w:val="28"/>
          <w:szCs w:val="28"/>
        </w:rPr>
        <w:t xml:space="preserve">全县生产总值上半年完成10.64亿元，比上年同期增长13％，增长速度高出去年同期0.4个百分点，这是近年来我县经济发展速度最快的半年。从构成看，三次产业分别占生产总值的10.3%、50.7%和39%；从贡献看，三次产业对生产总值的贡献率分别为5.7%、77.2%和17.1%；从拉动作用看，三次产业分别拉动经济增长0.74、10.04和2.22个百分点。第二产业在我县国民经济中继续处于不可动摇的主导地位。</w:t>
      </w:r>
    </w:p>
    <w:p>
      <w:pPr>
        <w:ind w:left="0" w:right="0" w:firstLine="560"/>
        <w:spacing w:before="450" w:after="450" w:line="312" w:lineRule="auto"/>
      </w:pPr>
      <w:r>
        <w:rPr>
          <w:rFonts w:ascii="宋体" w:hAnsi="宋体" w:eastAsia="宋体" w:cs="宋体"/>
          <w:color w:val="000"/>
          <w:sz w:val="28"/>
          <w:szCs w:val="28"/>
        </w:rPr>
        <w:t xml:space="preserve">全县纳入统计口径的40户规模以上企业上半年完成工业增加值2.41亿元，同比增长19.13％，工业总量和经济效益整体呈现“三增两落”的特点。“三增”：一是产量增。规模以上企业主导产品产量均比上年同期有不同程度的增长，其中焦炭、原煤、铸造分别增长10.05%、12.4%和24.03%。二是产值增。规模以上企业涉及的14个行业中，有13个行业同比增长，有8个行业的增速在40%以上，焦炭、原煤、铸造、橡胶分别增长42%、16.5%、86.4%和24.9%。三是效益增。40户规模以上企业实现销售收入6.9亿元，利润3387万元，利税7130万元，分别比去年同期增长22.4%、97.9%和99.4%。“两落”：一是增长速度回落，规模以上企业工业增加值比去年同期增速回落3.2个百分点，且二季度比一季度回落4.6个百分点。二是产销率回落，上半年规模以上企业产销率为93.69%，比去年同期回落5个百分点。</w:t>
      </w:r>
    </w:p>
    <w:p>
      <w:pPr>
        <w:ind w:left="0" w:right="0" w:firstLine="560"/>
        <w:spacing w:before="450" w:after="450" w:line="312" w:lineRule="auto"/>
      </w:pPr>
      <w:r>
        <w:rPr>
          <w:rFonts w:ascii="宋体" w:hAnsi="宋体" w:eastAsia="宋体" w:cs="宋体"/>
          <w:color w:val="000"/>
          <w:sz w:val="28"/>
          <w:szCs w:val="28"/>
        </w:rPr>
        <w:t xml:space="preserve">全县财政总收入完成10272万元，增长0.92％，增收94万元，占预算的43.9%，未能过半。分行业来看，除焦炭行业完成收入3296万元、同比减收710余万元、下降17.76%以外，煤炭、橡胶、铸造、食品加工、建筑、饮食、运输等行业均有不同程度的增长，但由于焦炭行业税收基数大、其它行业比重较小，未能扭转财政收入增幅过低的局面。焦炭行业影响财政收入的主要原因有：一是我县财政收入对煤焦业税收依赖性较重，占40%以上的比例，二是国家对钢铁、水泥、电解铝等高耗能行业采取限制措施，直接影响煤焦业的快速发展，三是国家继年初调整煤焦出口退税政策的基础上，又于今年五月停止对出口的部分焦炭及半焦炭、炼焦炭的增值税出口退税，四是力度空前的环保整治行动关停取缔了大部分不达标煤焦企业，直接严重影响了我县的财政收入。</w:t>
      </w:r>
    </w:p>
    <w:p>
      <w:pPr>
        <w:ind w:left="0" w:right="0" w:firstLine="560"/>
        <w:spacing w:before="450" w:after="450" w:line="312" w:lineRule="auto"/>
      </w:pPr>
      <w:r>
        <w:rPr>
          <w:rFonts w:ascii="宋体" w:hAnsi="宋体" w:eastAsia="宋体" w:cs="宋体"/>
          <w:color w:val="000"/>
          <w:sz w:val="28"/>
          <w:szCs w:val="28"/>
        </w:rPr>
        <w:t xml:space="preserve">其他各项指标完成情况比较良好。到六月底，全县乡镇企业增加值完成64884万元，增长24.4％；社会消费品零售总额5.63亿元，增长13.4%；固定资产投资2.52亿元，增长73％；城镇居民人均可支配收入3228.9元，增长31.6％，农民人均现金收入1489.83元，增长13.7％。</w:t>
      </w:r>
    </w:p>
    <w:p>
      <w:pPr>
        <w:ind w:left="0" w:right="0" w:firstLine="560"/>
        <w:spacing w:before="450" w:after="450" w:line="312" w:lineRule="auto"/>
      </w:pPr>
      <w:r>
        <w:rPr>
          <w:rFonts w:ascii="宋体" w:hAnsi="宋体" w:eastAsia="宋体" w:cs="宋体"/>
          <w:color w:val="000"/>
          <w:sz w:val="28"/>
          <w:szCs w:val="28"/>
        </w:rPr>
        <w:t xml:space="preserve">1、认真贯彻中央一号文件精神，农业结构调整扎实推进，农民收入稳步增加。今年我县的农业农村经济非常喜人。之所以这样说，一是我们遇到了多年少有的政策倾斜。去年实施的农村税费改革见到了明显成效，大大减轻了农民的负担，今年年初，中央不仅在时隔18年之后出台了关于农业的一号文件，而且对种粮农民实行直接补贴；顺应上级政策，我县出台了《十条意见》，并组建400人的工作团进驻100个村，县财政今年想方设法挤出了7个100万元支持发展农业（农村工作团经费100万，乡镇站所干部职工工资落实100万，科技三项费用中倾斜农业100万，农业发展资金200万，乡镇公用经费补贴100万，粮食种植补贴100万）。可以说，上上下下对“三农”的政策倾斜、重视程度和投入力度是前所未有的，极大地调动起了农民的积极性。二是我们遇到了多年少有的有利气候。除个别乡镇遭受短时大风、冰雹袭击外，今年我县风调雨顺，干热风、沙尘暴等恶劣气候少有发生，1—7月份全县降水量177.2毫米，比去年同期增加20毫米，而且多数为有效雨、及时</w:t>
      </w:r>
    </w:p>
    <w:p>
      <w:pPr>
        <w:ind w:left="0" w:right="0" w:firstLine="560"/>
        <w:spacing w:before="450" w:after="450" w:line="312" w:lineRule="auto"/>
      </w:pPr>
      <w:r>
        <w:rPr>
          <w:rFonts w:ascii="宋体" w:hAnsi="宋体" w:eastAsia="宋体" w:cs="宋体"/>
          <w:color w:val="000"/>
          <w:sz w:val="28"/>
          <w:szCs w:val="28"/>
        </w:rPr>
        <w:t xml:space="preserve">雨，目前各种农作物长势喜人，丰收已成定局。三是我们遇到了多年少有的市场形势。除禽类产品价格年初受禽流感影响、出现短期波动外，粮食、蔬菜、瓜果以及各类畜禽产品市场价格一直保持较高价位，而且供应充足，需求旺盛，我县上半年农民人均现金收入出现了多年没有过的两位数增长，市场形势是一个重要原因。全县农业农村经济在中央一号文件精神的统领下，呈现出布局区域化、产业链条化、增收多元化的良好局面。</w:t>
      </w:r>
    </w:p>
    <w:p>
      <w:pPr>
        <w:ind w:left="0" w:right="0" w:firstLine="560"/>
        <w:spacing w:before="450" w:after="450" w:line="312" w:lineRule="auto"/>
      </w:pPr>
      <w:r>
        <w:rPr>
          <w:rFonts w:ascii="宋体" w:hAnsi="宋体" w:eastAsia="宋体" w:cs="宋体"/>
          <w:color w:val="000"/>
          <w:sz w:val="28"/>
          <w:szCs w:val="28"/>
        </w:rPr>
        <w:t xml:space="preserve">一是粮经比例顺势调整。国家对种粮农民的直补政策极大地激发了农民的种粮热情，全县共播种粮食作物41.5万亩、经济作物17.1万亩，粮经比例71：29，与去年的59：41相比发生较大变化，而且间作套种等立体种植增产模式得到广泛应用，引进推广各种新优作物品种170余个，种植业走上内涵发展道路，同时区域优势逐步凸显，如小麦种植逐步向平川乡镇复种指数高的保浇地、肥旱地集中，蔬菜逐步向宁固、洪善、岳壁、古陶、杜家庄等水利条件好的区域集中。</w:t>
      </w:r>
    </w:p>
    <w:p>
      <w:pPr>
        <w:ind w:left="0" w:right="0" w:firstLine="560"/>
        <w:spacing w:before="450" w:after="450" w:line="312" w:lineRule="auto"/>
      </w:pPr>
      <w:r>
        <w:rPr>
          <w:rFonts w:ascii="宋体" w:hAnsi="宋体" w:eastAsia="宋体" w:cs="宋体"/>
          <w:color w:val="000"/>
          <w:sz w:val="28"/>
          <w:szCs w:val="28"/>
        </w:rPr>
        <w:t xml:space="preserve">二是林果基地质量明显提高。在不断创新林业发展机制的基础上，民营、股份林业快速发展，上半年四旁植树、农田林网、封山育林等各项工作有序推进。今年在干鲜果丰产技术的推广应用上，覆盖面进一步扩大，在酥梨、黄金梨产区，人工授粉、疏花疏果、果实套袋、高接换优、平衡施肥等先进增产增效技术的应用率达到90%以上，而且基地建设的典型层出不穷，高标准建成了卜宜乡永城、军寨、枣树坪的千亩核桃基地，苏家堡红枣育苗示范基地，南西泉核桃育苗基地等，对林果业进一步发展起到了辐射带动作用，目前，全县干鲜果总面积达到23.9万亩，具备了以规模制胜、靠总量竞争的实力。</w:t>
      </w:r>
    </w:p>
    <w:p>
      <w:pPr>
        <w:ind w:left="0" w:right="0" w:firstLine="560"/>
        <w:spacing w:before="450" w:after="450" w:line="312" w:lineRule="auto"/>
      </w:pPr>
      <w:r>
        <w:rPr>
          <w:rFonts w:ascii="宋体" w:hAnsi="宋体" w:eastAsia="宋体" w:cs="宋体"/>
          <w:color w:val="000"/>
          <w:sz w:val="28"/>
          <w:szCs w:val="28"/>
        </w:rPr>
        <w:t xml:space="preserve">三是畜牧强县建设稳步推进。以养殖小区、规模养殖场为载体，养殖业正向着一区一品、一乡一业、小规模、大群体、集约化方向发展，今年新建各类养殖小区10个，总数达到110个，容纳养殖户XX余户。面对年初突发的禽流感疫情，我县政府、企业、农户三级联动，成功地打胜了一场狙击战，养鸡业经受了严峻考验后健康发展，饲养量达409万只，其中肉鸡130万只，已达去年全年饲养量的86.7%，仅3000只以上的肉鸡规模养殖户就有200余户，蛋鸡养殖在禽流感疫情过后，效益回升，发展平稳。养牛业受世行贷款项目带动持续发展，饲养量达3.8万头，其中奶牛存栏6700余头，同比增长22%，涌现出西堡、王家庄、道备、兰村、白家庄等奶牛养殖专业村，仅西堡村奶牛存栏就有1020头，达到户均2头的水平，奶牛养殖的快速发展吸引了蒙牛、伊利、恒康、古城等大型乳业集团纷纷进驻我县，设立现代化集奶站，外销渠道的畅通，反过来又再次促进了奶牛养殖的发展。猪、羊养殖保持了平稳的态势，饲养量分别达20.2万头和16.6万头。上半年，全县畜牧业产值达到1.59亿元，占农业总产值的比重达到76.1%，对农民增收起到了重要支撑作用。</w:t>
      </w:r>
    </w:p>
    <w:p>
      <w:pPr>
        <w:ind w:left="0" w:right="0" w:firstLine="560"/>
        <w:spacing w:before="450" w:after="450" w:line="312" w:lineRule="auto"/>
      </w:pPr>
      <w:r>
        <w:rPr>
          <w:rFonts w:ascii="宋体" w:hAnsi="宋体" w:eastAsia="宋体" w:cs="宋体"/>
          <w:color w:val="000"/>
          <w:sz w:val="28"/>
          <w:szCs w:val="28"/>
        </w:rPr>
        <w:t xml:space="preserve">四是农业龙头蓬勃发展。面对今年国家少有的政策倾斜形势，各类加工龙头企业抓住时机，加快发展与农民的利益共同体关系，积极拓展基地、开辟市场、延伸链条，如龙海公司“公司加农户”的肉鸡放养模式再度发展，养殖农户辐射省内9个县市、36个乡镇、105个村、1600余农户；国青饲料公司推行“供饲料、收鸡蛋”的经营方式，与1000多农户实现了利益共享；康宝乳业有限公司与蒙牛集团合作在我县兴建5个现代化集奶站，拉动了周边20多个村的1000多奶牛养殖户，日收奶量占到全县产量的40%以上；同时，牛肉集团肉牛屠宰生产线、龙海公司肉鸡产业化开发、延虎肉制品公司生猪定点屠宰、同康芦笋公司芦笋和蔬菜加工生</w:t>
      </w:r>
    </w:p>
    <w:p>
      <w:pPr>
        <w:ind w:left="0" w:right="0" w:firstLine="560"/>
        <w:spacing w:before="450" w:after="450" w:line="312" w:lineRule="auto"/>
      </w:pPr>
      <w:r>
        <w:rPr>
          <w:rFonts w:ascii="宋体" w:hAnsi="宋体" w:eastAsia="宋体" w:cs="宋体"/>
          <w:color w:val="000"/>
          <w:sz w:val="28"/>
          <w:szCs w:val="28"/>
        </w:rPr>
        <w:t xml:space="preserve">产线、朱坑威士锦饮料厂等一批调产龙头项目稳步实施，为全县农业农村经济注入了新的发展活力。</w:t>
      </w:r>
    </w:p>
    <w:p>
      <w:pPr>
        <w:ind w:left="0" w:right="0" w:firstLine="560"/>
        <w:spacing w:before="450" w:after="450" w:line="312" w:lineRule="auto"/>
      </w:pPr>
      <w:r>
        <w:rPr>
          <w:rFonts w:ascii="宋体" w:hAnsi="宋体" w:eastAsia="宋体" w:cs="宋体"/>
          <w:color w:val="000"/>
          <w:sz w:val="28"/>
          <w:szCs w:val="28"/>
        </w:rPr>
        <w:t xml:space="preserve">五是农业发展后劲不断增强。上半年全县新增民营水利工程106眼（处），新增和改善灌溉面积3.76万亩。农村饮水解困工程开工建设13处，可解决21村5200人的饮水困难。国家农业综合开发项目稳步实施，共争取上级财政资金722万元，对1.04万亩中低产田进行改造。总投资3678万元的尹回水库除险加固工程现已开工建设，投资额之多、工程量之大均创我县水利工程建设之最，工程建成后将使下游的平遥古城、交通干线及13万人口得到有效的防洪安全保障。以农村户用沼气建设为主的生态家园富民工程扎实起步，已建成“一池三改”示范户30户。同时柳根河城区段综合治理、机械化保护性耕作等项目均取得不同程度的进展，全县农业发展后劲进一步增强。</w:t>
      </w:r>
    </w:p>
    <w:p>
      <w:pPr>
        <w:ind w:left="0" w:right="0" w:firstLine="560"/>
        <w:spacing w:before="450" w:after="450" w:line="312" w:lineRule="auto"/>
      </w:pPr>
      <w:r>
        <w:rPr>
          <w:rFonts w:ascii="宋体" w:hAnsi="宋体" w:eastAsia="宋体" w:cs="宋体"/>
          <w:color w:val="000"/>
          <w:sz w:val="28"/>
          <w:szCs w:val="28"/>
        </w:rPr>
        <w:t xml:space="preserve">六是农村社会化服务体系日趋完善。我们成立了县农机协会，为全县农机户提供了一个信息技术交流、中介服务、共谋发展的平台，238台联合收割机跨区作业再创佳绩，作业面积30.64万亩，创收600余万元。去年成立的农民经纪人协会不断探索服务的新途径，为全县农民经纪人免费提供各类网上购销信息，发挥了积极作用。南城蔬菜批发市场、宁固农贸市场、</w:t>
      </w:r>
    </w:p>
    <w:p>
      <w:pPr>
        <w:ind w:left="0" w:right="0" w:firstLine="560"/>
        <w:spacing w:before="450" w:after="450" w:line="312" w:lineRule="auto"/>
      </w:pPr>
      <w:r>
        <w:rPr>
          <w:rFonts w:ascii="宋体" w:hAnsi="宋体" w:eastAsia="宋体" w:cs="宋体"/>
          <w:color w:val="000"/>
          <w:sz w:val="28"/>
          <w:szCs w:val="28"/>
        </w:rPr>
        <w:t xml:space="preserve">岳壁农贸市场、朱坑兴东果品市场、新南堡维福禽蛋物流中心、西游驾禽蛋批发市场、南政粮油批发市场等农副产品流通市场功能日趋完善，吞吐能力稳步提高。维福禽蛋物流中心日均吞吐能力达到40吨，占全县鸡蛋产量的70%左右。龙浪果品公司在产品远销广东、海南、深圳、广西等国内市场的同时，成功打入欧洲市场，出口荷兰、挪威等国。全县果品、瓜类、粮油、畜产品等各个方面的农民经纪人发展到近万人，为农产品进入市场构筑了顺畅渠道。同时，市场信息网络体系建设进展顺利，县农业信息服务中心开始正常运行，并已组织牛肉集团、龙海公司、威壮食品三个龙头企业入网，为农村农村经济发展提供了方便快捷的信息服务。</w:t>
      </w:r>
    </w:p>
    <w:p>
      <w:pPr>
        <w:ind w:left="0" w:right="0" w:firstLine="560"/>
        <w:spacing w:before="450" w:after="450" w:line="312" w:lineRule="auto"/>
      </w:pPr>
      <w:r>
        <w:rPr>
          <w:rFonts w:ascii="宋体" w:hAnsi="宋体" w:eastAsia="宋体" w:cs="宋体"/>
          <w:color w:val="000"/>
          <w:sz w:val="28"/>
          <w:szCs w:val="28"/>
        </w:rPr>
        <w:t xml:space="preserve">2、适应国家宏观调控政策，工业经济保持相对景气运行，发展方向趋向理性。</w:t>
      </w:r>
    </w:p>
    <w:p>
      <w:pPr>
        <w:ind w:left="0" w:right="0" w:firstLine="560"/>
        <w:spacing w:before="450" w:after="450" w:line="312" w:lineRule="auto"/>
      </w:pPr>
      <w:r>
        <w:rPr>
          <w:rFonts w:ascii="宋体" w:hAnsi="宋体" w:eastAsia="宋体" w:cs="宋体"/>
          <w:color w:val="000"/>
          <w:sz w:val="28"/>
          <w:szCs w:val="28"/>
        </w:rPr>
        <w:t xml:space="preserve">一是项目建设有进有退，势头趋好。按照国家严格控制部分行业过度投资、防止盲目投资和低水平重复建设的政策，全县技改上项理性降温，尤其是冶炼、焦炭、水泥这三个行业被列入清理整顿范围之后，更多的已建、在建、拟建项目开始重新审视发展的预期空间和效益。符合国家产业政策的重点项目则进展迅速。如煤化70万吨机焦项目1号焦炉已经于7月15日点火烘炉，9月份可以出焦，2号焦炉土建基本完成，已经完成投资1.8亿元；华兴铸造、双庆铸造的两条新生产线全部完成投产；昌兴耐火材料2.5万吨硅砖生产线即将正式投产；鸿艺玻璃器皿、金江高岭土、西洋矸石电厂等项目均取得不同程度的进展。全县35个重点技改项目上半年新完成投资2.48亿元，累计达到4.66亿元。</w:t>
      </w:r>
    </w:p>
    <w:p>
      <w:pPr>
        <w:ind w:left="0" w:right="0" w:firstLine="560"/>
        <w:spacing w:before="450" w:after="450" w:line="312" w:lineRule="auto"/>
      </w:pPr>
      <w:r>
        <w:rPr>
          <w:rFonts w:ascii="宋体" w:hAnsi="宋体" w:eastAsia="宋体" w:cs="宋体"/>
          <w:color w:val="000"/>
          <w:sz w:val="28"/>
          <w:szCs w:val="28"/>
        </w:rPr>
        <w:t xml:space="preserve">4、坚持以人为本和经营城市的理念，基础设施建设取得成效，</w:t>
      </w:r>
    </w:p>
    <w:p>
      <w:pPr>
        <w:ind w:left="0" w:right="0" w:firstLine="560"/>
        <w:spacing w:before="450" w:after="450" w:line="312" w:lineRule="auto"/>
      </w:pPr>
      <w:r>
        <w:rPr>
          <w:rFonts w:ascii="宋体" w:hAnsi="宋体" w:eastAsia="宋体" w:cs="宋体"/>
          <w:color w:val="000"/>
          <w:sz w:val="28"/>
          <w:szCs w:val="28"/>
        </w:rPr>
        <w:t xml:space="preserve">城市面貌明显改善。</w:t>
      </w:r>
    </w:p>
    <w:p>
      <w:pPr>
        <w:ind w:left="0" w:right="0" w:firstLine="560"/>
        <w:spacing w:before="450" w:after="450" w:line="312" w:lineRule="auto"/>
      </w:pPr>
      <w:r>
        <w:rPr>
          <w:rFonts w:ascii="宋体" w:hAnsi="宋体" w:eastAsia="宋体" w:cs="宋体"/>
          <w:color w:val="000"/>
          <w:sz w:val="28"/>
          <w:szCs w:val="28"/>
        </w:rPr>
        <w:t xml:space="preserve">我们按照量力而行、尽力而为的原则和以人为本的理念，围绕学校周边环境、旅游发展、文物保护、城市公共服务四个重点，确立了30项城市基础设施建设重点工程，多数项目陆续开工。峰岩·秋雨新城规模之大、标准之高、进展之快，创造了我县工程建设之最，总投资1亿元、建筑面积8.7万平方米的15幢住宅楼仅用5个月时间就全部封顶，天鸿家园第一期10栋住宅楼和南城住宅小区已经完成基础工程建设；北门外和柳根路两处共计40余亩城市绿地基本建成，高标准实施了柳根路和高速路绿化完善工程，城市绿化也属历年来成效最好、动作最大；康宁街拓宽改造、平南路南端改造、东关大街续建、实验小学周边道路建设等工程克服资金、技术、拆迁等多方面的困难，有条不紊地推进，城内8条中小街巷缆化硬化工程已经完工；行政审批大楼、丽泽园大酒店、峰岩宾馆、天鸿家园、中医院、污水处理厂等市政建设工程也取得了突破性进展；城市集中供气、供热工程正在按照预期计划逐步实施。同时，按照“修旧如旧、原汁原味”的开发原则，南门瓮城综合整治、双林寺释伽殿修复、慈祥寺维修等各项文物保护工程得到有效实施。</w:t>
      </w:r>
    </w:p>
    <w:p>
      <w:pPr>
        <w:ind w:left="0" w:right="0" w:firstLine="560"/>
        <w:spacing w:before="450" w:after="450" w:line="312" w:lineRule="auto"/>
      </w:pPr>
      <w:r>
        <w:rPr>
          <w:rFonts w:ascii="宋体" w:hAnsi="宋体" w:eastAsia="宋体" w:cs="宋体"/>
          <w:color w:val="000"/>
          <w:sz w:val="28"/>
          <w:szCs w:val="28"/>
        </w:rPr>
        <w:t xml:space="preserve">5、把握统筹城乡和整合资源的原则，各项社会事业取得新的进展，发展的协调性逐步增强。</w:t>
      </w:r>
    </w:p>
    <w:p>
      <w:pPr>
        <w:ind w:left="0" w:right="0" w:firstLine="560"/>
        <w:spacing w:before="450" w:after="450" w:line="312" w:lineRule="auto"/>
      </w:pPr>
      <w:r>
        <w:rPr>
          <w:rFonts w:ascii="宋体" w:hAnsi="宋体" w:eastAsia="宋体" w:cs="宋体"/>
          <w:color w:val="000"/>
          <w:sz w:val="28"/>
          <w:szCs w:val="28"/>
        </w:rPr>
        <w:t xml:space="preserve">遵循“全面建设小康社会，交通率先发展”的战略，今年我们农村的交通事业取得了重大突破。平孟线国债项目已经完工，平文线国债项目正式开工；农村路网建设的十条重点线路中，杜宁线已经基本完工，另有八条线路开始动工建设；共有97个村铺开了村村通油路、水泥路工程，开工里程达208公里，竣工里程达147公里；开通了14条农村客运线路，成立了4个客运公司，全县14个乡镇、273个行政村中已有13个乡镇、225个行政村通了班车，分别占总数的93%和82%，覆盖人口36.2万人，形成了以县城为中心、乡镇为枢纽、农村为结点的农村客运网络，无论是覆盖范围还是运行质量，均走在全市前列，8月6日我们迎接了全市现场会的召开。我县今年的教育事业又迈上了一个新台阶，高考本科达线人数达到1497人，蝉联全省十连冠、全市十一连冠。同时，我们成功地承办了全市中小学生田径运动会，继续加大卫生资源整合力度，扎实提高计划生育管理水平，继续推进农村光缆联网工程，新增300</w:t>
      </w:r>
    </w:p>
    <w:p>
      <w:pPr>
        <w:ind w:left="0" w:right="0" w:firstLine="560"/>
        <w:spacing w:before="450" w:after="450" w:line="312" w:lineRule="auto"/>
      </w:pPr>
      <w:r>
        <w:rPr>
          <w:rFonts w:ascii="宋体" w:hAnsi="宋体" w:eastAsia="宋体" w:cs="宋体"/>
          <w:color w:val="000"/>
          <w:sz w:val="28"/>
          <w:szCs w:val="28"/>
        </w:rPr>
        <w:t xml:space="preserve">0余户有线电视用户。城乡各项社会事业呈现出协调发展的局面。</w:t>
      </w:r>
    </w:p>
    <w:p>
      <w:pPr>
        <w:ind w:left="0" w:right="0" w:firstLine="560"/>
        <w:spacing w:before="450" w:after="450" w:line="312" w:lineRule="auto"/>
      </w:pPr>
      <w:r>
        <w:rPr>
          <w:rFonts w:ascii="宋体" w:hAnsi="宋体" w:eastAsia="宋体" w:cs="宋体"/>
          <w:color w:val="000"/>
          <w:sz w:val="28"/>
          <w:szCs w:val="28"/>
        </w:rPr>
        <w:t xml:space="preserve">二、我们承担着加快发展的历史重任。全县上下务必按照科学发展观的要求，客观冷静地分析形势，审视利弊，评价得失，总结成败，进一步坚定必胜的信心和决心。</w:t>
      </w:r>
    </w:p>
    <w:p>
      <w:pPr>
        <w:ind w:left="0" w:right="0" w:firstLine="560"/>
        <w:spacing w:before="450" w:after="450" w:line="312" w:lineRule="auto"/>
      </w:pPr>
      <w:r>
        <w:rPr>
          <w:rFonts w:ascii="宋体" w:hAnsi="宋体" w:eastAsia="宋体" w:cs="宋体"/>
          <w:color w:val="000"/>
          <w:sz w:val="28"/>
          <w:szCs w:val="28"/>
        </w:rPr>
        <w:t xml:space="preserve">以一种科学、客观的辩证态度来看，上半年工作成绩的取得，既是我们全县上下努力工作的结果，但更是承接去年形成的良好态势的相对平稳发展，我们这种势头明显带有低基数、恢复性、追赶式的属性，我们切不可盲目乐观。结合当前国家宏观调控政策，充分审视我们的自身条件，我想我们起码在这样五个方面面临很大压力：</w:t>
      </w:r>
    </w:p>
    <w:p>
      <w:pPr>
        <w:ind w:left="0" w:right="0" w:firstLine="560"/>
        <w:spacing w:before="450" w:after="450" w:line="312" w:lineRule="auto"/>
      </w:pPr>
      <w:r>
        <w:rPr>
          <w:rFonts w:ascii="宋体" w:hAnsi="宋体" w:eastAsia="宋体" w:cs="宋体"/>
          <w:color w:val="000"/>
          <w:sz w:val="28"/>
          <w:szCs w:val="28"/>
        </w:rPr>
        <w:t xml:space="preserve">1、农民增收面临很大压力。</w:t>
      </w:r>
    </w:p>
    <w:p>
      <w:pPr>
        <w:ind w:left="0" w:right="0" w:firstLine="560"/>
        <w:spacing w:before="450" w:after="450" w:line="312" w:lineRule="auto"/>
      </w:pPr>
      <w:r>
        <w:rPr>
          <w:rFonts w:ascii="宋体" w:hAnsi="宋体" w:eastAsia="宋体" w:cs="宋体"/>
          <w:color w:val="000"/>
          <w:sz w:val="28"/>
          <w:szCs w:val="28"/>
        </w:rPr>
        <w:t xml:space="preserve">我县长期以来比较落后的农业生产条件很难在短时期内彻底扭转，对结构调整形成了一定的制约，防灾抗灾能力亟待提高。广大农民的市场观念不强、市场组织化程度不高，全县农业适应市场经济、抗御市场风险的能力还非常脆弱。农产品“好的不多、多的不好”的问题还没有从根本上解决，标准化生产和及产品绿色认证等尚处于起步阶段，进展缓慢。农业龙头企业发展乏力，除肉鸡、蛋鸡、奶牛、水果产业链条延伸较好外，其它产业尚缺乏“真龙”带动。在宏观调控的形势下，投资下降、项目上马势头趋缓，导致农村富余劳动力就业空间变小。种种因素都对农民增收产生了严重影响。</w:t>
      </w:r>
    </w:p>
    <w:p>
      <w:pPr>
        <w:ind w:left="0" w:right="0" w:firstLine="560"/>
        <w:spacing w:before="450" w:after="450" w:line="312" w:lineRule="auto"/>
      </w:pPr>
      <w:r>
        <w:rPr>
          <w:rFonts w:ascii="宋体" w:hAnsi="宋体" w:eastAsia="宋体" w:cs="宋体"/>
          <w:color w:val="000"/>
          <w:sz w:val="28"/>
          <w:szCs w:val="28"/>
        </w:rPr>
        <w:t xml:space="preserve">2、工业应对国家宏观调控面临很大压力。</w:t>
      </w:r>
    </w:p>
    <w:p>
      <w:pPr>
        <w:ind w:left="0" w:right="0" w:firstLine="560"/>
        <w:spacing w:before="450" w:after="450" w:line="312" w:lineRule="auto"/>
      </w:pPr>
      <w:r>
        <w:rPr>
          <w:rFonts w:ascii="宋体" w:hAnsi="宋体" w:eastAsia="宋体" w:cs="宋体"/>
          <w:color w:val="000"/>
          <w:sz w:val="28"/>
          <w:szCs w:val="28"/>
        </w:rPr>
        <w:t xml:space="preserve">一是畸形扭曲、十分脆弱的工业经济结构不合理的矛盾彻底暴露，面对国家严厉的产业、环保、土地政策，工业经济遇到前所未有的困难。产业结构单</w:t>
      </w:r>
    </w:p>
    <w:p>
      <w:pPr>
        <w:ind w:left="0" w:right="0" w:firstLine="560"/>
        <w:spacing w:before="450" w:after="450" w:line="312" w:lineRule="auto"/>
      </w:pPr>
      <w:r>
        <w:rPr>
          <w:rFonts w:ascii="宋体" w:hAnsi="宋体" w:eastAsia="宋体" w:cs="宋体"/>
          <w:color w:val="000"/>
          <w:sz w:val="28"/>
          <w:szCs w:val="28"/>
        </w:rPr>
        <w:t xml:space="preserve">一、高度依赖煤焦，使我县工业承受宏观调控、适应市场波动的能力十分脆弱，煤焦业在支撑县域经济半壁江山的同时，也成为产业结构调整的沉重压力。在今年环保行动中，全县73户焦化企业被取缔关闭，只有个别几户机焦企业暂时保留，而且大都将被列入下半年全省焦炭行业的清理整顿范围，我们的焦炭产量、我们从焦炭产业获得的收入、我们由焦炭行业支撑的国民经济将在短时期内发生质的改变。再看铸造业，由于宏观调控对机械行业的间接影响，废钢、生铁等原材料价格在短时期内剧烈波动，加之治理公路超限超载行动的影响，造成原料和产品高进低出，利润空间急剧减少，许多企业处于停产半停产状态。</w:t>
      </w:r>
    </w:p>
    <w:p>
      <w:pPr>
        <w:ind w:left="0" w:right="0" w:firstLine="560"/>
        <w:spacing w:before="450" w:after="450" w:line="312" w:lineRule="auto"/>
      </w:pPr>
      <w:r>
        <w:rPr>
          <w:rFonts w:ascii="宋体" w:hAnsi="宋体" w:eastAsia="宋体" w:cs="宋体"/>
          <w:color w:val="000"/>
          <w:sz w:val="28"/>
          <w:szCs w:val="28"/>
        </w:rPr>
        <w:t xml:space="preserve">二是历史形成、愈积愈重的所有制结构不合理的矛盾彻底暴露，面对纷繁复杂的形势，二次改制遇到前所未有的困难。目前我县已完成二次改制的企业大多数是困难小、矛盾少、好操作的，剩下的则都是历史包袱沉重、严重资不抵债、资产变现难、改制成本高的老大难、硬骨头，这些企业有几十年甚至上百年之久的历史，矛盾复杂交</w:t>
      </w:r>
    </w:p>
    <w:p>
      <w:pPr>
        <w:ind w:left="0" w:right="0" w:firstLine="560"/>
        <w:spacing w:before="450" w:after="450" w:line="312" w:lineRule="auto"/>
      </w:pPr>
      <w:r>
        <w:rPr>
          <w:rFonts w:ascii="宋体" w:hAnsi="宋体" w:eastAsia="宋体" w:cs="宋体"/>
          <w:color w:val="000"/>
          <w:sz w:val="28"/>
          <w:szCs w:val="28"/>
        </w:rPr>
        <w:t xml:space="preserve">织，二次改制阻力重重，步履艰难。其中，个别企业坐等观望，认为“资金难筹措，人员难安置，想改动不了，只能等靠要”，一些企业领导抱残守缺，只着眼于既得利益和眼前利益，甚至只讲个人和小集团利益，不愿改革。同时，在解决“钱从哪里来”这个关键问题上，我们缺少经营资本的理念，缺乏运作资本的平台，缺乏开动脑筋、主动出击的大思路、大举措；在改革的动作上，我们的声势不强，氛围不浓，循规蹈矩，四平八稳，缺乏一种壮士断腕的气魄和决心。</w:t>
      </w:r>
    </w:p>
    <w:p>
      <w:pPr>
        <w:ind w:left="0" w:right="0" w:firstLine="560"/>
        <w:spacing w:before="450" w:after="450" w:line="312" w:lineRule="auto"/>
      </w:pPr>
      <w:r>
        <w:rPr>
          <w:rFonts w:ascii="宋体" w:hAnsi="宋体" w:eastAsia="宋体" w:cs="宋体"/>
          <w:color w:val="000"/>
          <w:sz w:val="28"/>
          <w:szCs w:val="28"/>
        </w:rPr>
        <w:t xml:space="preserve">三是急功近利、盲目上项的投资取向不合理的矛盾彻底暴露，面对瞬息万变的市场形势，工业企业长远发展遇到前所未有的困难。随着经济的发展和社会的进步，工业行业资源型、污染型、低成本、低产出的道路越来越窄，企业要做到长远、持久发展，必须选准方向，实现可持续发展。而我们一些企业片面追求近利、追求暴利，短期经营行为非常严重。一些企业家不顾资本积累的程度和自身承受能力，总是想把发展方向定位在传统性、资源性、污染性项目上。面对国家宏观经济调控政策，我县许多企业纷纷落马，尤其作为第一大支柱产业的焦化产业损失惨重，这些企业在短时间要完成重新科学选项、组织有效生产，可谓难乎其难。</w:t>
      </w:r>
    </w:p>
    <w:p>
      <w:pPr>
        <w:ind w:left="0" w:right="0" w:firstLine="560"/>
        <w:spacing w:before="450" w:after="450" w:line="312" w:lineRule="auto"/>
      </w:pPr>
      <w:r>
        <w:rPr>
          <w:rFonts w:ascii="宋体" w:hAnsi="宋体" w:eastAsia="宋体" w:cs="宋体"/>
          <w:color w:val="000"/>
          <w:sz w:val="28"/>
          <w:szCs w:val="28"/>
        </w:rPr>
        <w:t xml:space="preserve">3、遗产保护、旅游开发与城市建设面临很大压力。</w:t>
      </w:r>
    </w:p>
    <w:p>
      <w:pPr>
        <w:ind w:left="0" w:right="0" w:firstLine="560"/>
        <w:spacing w:before="450" w:after="450" w:line="312" w:lineRule="auto"/>
      </w:pPr>
      <w:r>
        <w:rPr>
          <w:rFonts w:ascii="宋体" w:hAnsi="宋体" w:eastAsia="宋体" w:cs="宋体"/>
          <w:color w:val="000"/>
          <w:sz w:val="28"/>
          <w:szCs w:val="28"/>
        </w:rPr>
        <w:t xml:space="preserve">一是遗产保护。作为世界文化遗产所在地，按照南京世界历史文化名城博览会和苏州第28届世界遗产大会的精神，我们在遗产保护与旅游开发方面，存在着轻保护、重开发的倾向。今年6月份，国家文物局和省建设厅先后对我县文物安全和古城保护工作进行了检查，我们确实存在这样那样的问题。今年上半年，古城内43处建设项目中，经过审批的只有12处，乱拆乱建现象比较突出，甚至一些很有保存价值的古建筑也受到破坏。以这样的状况，我们要接受联合国教科文组织即将对遗产地进行的监测，存在很大的压力。</w:t>
      </w:r>
    </w:p>
    <w:p>
      <w:pPr>
        <w:ind w:left="0" w:right="0" w:firstLine="560"/>
        <w:spacing w:before="450" w:after="450" w:line="312" w:lineRule="auto"/>
      </w:pPr>
      <w:r>
        <w:rPr>
          <w:rFonts w:ascii="宋体" w:hAnsi="宋体" w:eastAsia="宋体" w:cs="宋体"/>
          <w:color w:val="000"/>
          <w:sz w:val="28"/>
          <w:szCs w:val="28"/>
        </w:rPr>
        <w:t xml:space="preserve">二是旅游开发。我县旅游产业虽然纵向比进步不小，门票收入翻了几番，群众也从中得到实惠，但横向比差距太大，我们与丽江古城同时成为世界文化遗产，但现在旅游业已经成为丽江真正的经济支柱产业，XX年，丽江接待游客300余万人，旅游相关产业收入32亿元，占到丽江生产总值的48.6%，旅游业对财政收入的贡献达到33%。而我们去年接待游客仅仅34.4万人，门票收入不到2300万元，旅游相关产业收入才2.24亿元，旅游业对县域经济的支撑、对财政收入的贡献非常有限。我们的旅游运行、管理、开发、服务等体制亟待进一步规范和提高，旅游整体环境尤其是黑社、黑导、脏乱差等现象还需要进一步完善治理机制，加大整治力度。</w:t>
      </w:r>
    </w:p>
    <w:p>
      <w:pPr>
        <w:ind w:left="0" w:right="0" w:firstLine="560"/>
        <w:spacing w:before="450" w:after="450" w:line="312" w:lineRule="auto"/>
      </w:pPr>
      <w:r>
        <w:rPr>
          <w:rFonts w:ascii="宋体" w:hAnsi="宋体" w:eastAsia="宋体" w:cs="宋体"/>
          <w:color w:val="000"/>
          <w:sz w:val="28"/>
          <w:szCs w:val="28"/>
        </w:rPr>
        <w:t xml:space="preserve">三是城市建设。由于我们城市建设欠帐太重，财力严重不足，形成很大反差，尤其是今年，在财政收入的主要增长因素——煤焦行业受宏观经济政策严重影响外，财政刚性支出却不断增加，支持重点工程建设明显感觉力不从心，一些当务之急的工程进展缓慢甚至难以上马，不少市政建设项目就是受到资金影响而没有达到预期进度。在经营城市方面，我们还仅仅起步于城市部分房地产的盘活，其它城市资源的整合比如商业街巷的开发商机、比如城市公房的有效利用等还没有真正发挥效益。</w:t>
      </w:r>
    </w:p>
    <w:p>
      <w:pPr>
        <w:ind w:left="0" w:right="0" w:firstLine="560"/>
        <w:spacing w:before="450" w:after="450" w:line="312" w:lineRule="auto"/>
      </w:pPr>
      <w:r>
        <w:rPr>
          <w:rFonts w:ascii="宋体" w:hAnsi="宋体" w:eastAsia="宋体" w:cs="宋体"/>
          <w:color w:val="000"/>
          <w:sz w:val="28"/>
          <w:szCs w:val="28"/>
        </w:rPr>
        <w:t xml:space="preserve">4、资金和电力保障面临很大压力。</w:t>
      </w:r>
    </w:p>
    <w:p>
      <w:pPr>
        <w:ind w:left="0" w:right="0" w:firstLine="560"/>
        <w:spacing w:before="450" w:after="450" w:line="312" w:lineRule="auto"/>
      </w:pPr>
      <w:r>
        <w:rPr>
          <w:rFonts w:ascii="宋体" w:hAnsi="宋体" w:eastAsia="宋体" w:cs="宋体"/>
          <w:color w:val="000"/>
          <w:sz w:val="28"/>
          <w:szCs w:val="28"/>
        </w:rPr>
        <w:t xml:space="preserve">资金不足是困扰我县项目实施最突出的问题，目前国家采取了相对从紧的宏观经济政策，特别是去年8月至今，国家紧缩银根，连续上调存款准备金率，据有关专家预测，将最终锁定4700多亿元的商业银行资金，这对于发展刚刚起步、百业待兴、迫切需要引进大量项目和发展资金的平遥而言，无疑十分不利，尤其是列入全市双百项目的14项工程，今年计划投资近8亿元，其中有一半左右需要依靠银行贷款来解决。上半年，我县除信用联社投入1300余万元企业贷款外，工、农、建三大商业银行不仅没有增加企业贷款，反而回收了800余万元，资金供应形势非常严峻。另外，去年以来持续得不到缓解的电力供应，尤其对工业项目的建设与发展带来了非同寻常的影响，1——6月份，全县电网拉闸限电达到560余条次，比去年同期增加了20%，一些企业不得不购置柴油发电机暂时解决燃眉之急，还有的企业在想方设法架设专线，这本身就使相对紧张的资金调度更添一份压力。</w:t>
      </w:r>
    </w:p>
    <w:p>
      <w:pPr>
        <w:ind w:left="0" w:right="0" w:firstLine="560"/>
        <w:spacing w:before="450" w:after="450" w:line="312" w:lineRule="auto"/>
      </w:pPr>
      <w:r>
        <w:rPr>
          <w:rFonts w:ascii="宋体" w:hAnsi="宋体" w:eastAsia="宋体" w:cs="宋体"/>
          <w:color w:val="000"/>
          <w:sz w:val="28"/>
          <w:szCs w:val="28"/>
        </w:rPr>
        <w:t xml:space="preserve">5、安全和稳定面临很大压力。</w:t>
      </w:r>
    </w:p>
    <w:p>
      <w:pPr>
        <w:ind w:left="0" w:right="0" w:firstLine="560"/>
        <w:spacing w:before="450" w:after="450" w:line="312" w:lineRule="auto"/>
      </w:pPr>
      <w:r>
        <w:rPr>
          <w:rFonts w:ascii="宋体" w:hAnsi="宋体" w:eastAsia="宋体" w:cs="宋体"/>
          <w:color w:val="000"/>
          <w:sz w:val="28"/>
          <w:szCs w:val="28"/>
        </w:rPr>
        <w:t xml:space="preserve">安全生产和社会稳定是今年全县经济和社会发展最为突出的矛盾和焦点问题。一是在煤矿安全方面，5月26日全市安全生产现场会刚刚在我县结束，6月9日靳善忠副省长深入我省突查时，就发现段村镇西沟煤矿存在许多安全问题，尽管我们连续九年保持了安全生产无事故，但这也说我们在制度建设、人员素质及安全生产相关环节还存在一定的问题。二是在环保治理方面，由于我们前期思想动员工作做得不够，认识不到位，工作力度不大，导致在环保治理行动中出现了种种不正常现象，工作上造成被动局面，行动上落后于其它县市，受到了省市领导的严厉批评。三是在重点工程方面，我们没有真正处理好工程建设和以人为本的</w:t>
      </w:r>
    </w:p>
    <w:p>
      <w:pPr>
        <w:ind w:left="0" w:right="0" w:firstLine="560"/>
        <w:spacing w:before="450" w:after="450" w:line="312" w:lineRule="auto"/>
      </w:pPr>
      <w:r>
        <w:rPr>
          <w:rFonts w:ascii="宋体" w:hAnsi="宋体" w:eastAsia="宋体" w:cs="宋体"/>
          <w:color w:val="000"/>
          <w:sz w:val="28"/>
          <w:szCs w:val="28"/>
        </w:rPr>
        <w:t xml:space="preserve">关系，没有真正兼顾到二者之间的均衡利益，没有做好耐心细致的思想教育工作，发生了古陶镇四个村的上访事件，尹回水库除险加固工程一开工就遭到部分村民的阻挠，影响了工程建设的顺利进行。四是在矿产管理方面，由于我们一些部门和企业思想麻痹、监管不力，给私采乱挖者钻了空子，引起了省市领导的高度关注，同时一些违法生产经营的砖瓦窑、石灰矿、矸石矿也存在许多的安全生产隐患。五是在市场秩序方面，今年2月15日，中央电视台就我县极个别个体户制售假冒伪劣平遥牛肉的事件进行了曝光，在社会上造成了很大影响，虽然我们非常及时地采取了一系列补救措施，对不法商贩给予了严肃查处，并举一反三，在全县所有的食品加工行业中开展了专项整治行动，而且我们专门选择了全国人代会、政协会期间的3月12日，在北京举办了“平遥牛肉原产地域产品保护新闻发布会”，可以说挽回了一些负面影响，但是就像当年汾酒假酒事件一样，这种影响、这种对传统产业健康发展的冲击，绝不是在短时期内</w:t>
      </w:r>
    </w:p>
    <w:p>
      <w:pPr>
        <w:ind w:left="0" w:right="0" w:firstLine="560"/>
        <w:spacing w:before="450" w:after="450" w:line="312" w:lineRule="auto"/>
      </w:pPr>
      <w:r>
        <w:rPr>
          <w:rFonts w:ascii="宋体" w:hAnsi="宋体" w:eastAsia="宋体" w:cs="宋体"/>
          <w:color w:val="000"/>
          <w:sz w:val="28"/>
          <w:szCs w:val="28"/>
        </w:rPr>
        <w:t xml:space="preserve">就能够消除掉的，这个事件说明，我们在市场监管方面，漏洞很多，空档很大。六是在农村路网建设方面，由于我们一些单位领导工作方式简单，没有原原本本地把县委、政府的政策、初衷和思路交给群众，一些同志对县委、政府号召机关工作人员捐款一事产生了不理解、不支持、不信任并上访举报，5月11日央视《时空连线》栏目对此进行了专题报道，中央电视台记者先后两次深入我县调查，一定程度上造成了负面影响。因此，抓好安全生产、维护社会稳定，我们压力很大，任务很重，今后要做的工作还很多，必须引起全县上下的高度重视。</w:t>
      </w:r>
    </w:p>
    <w:p>
      <w:pPr>
        <w:ind w:left="0" w:right="0" w:firstLine="560"/>
        <w:spacing w:before="450" w:after="450" w:line="312" w:lineRule="auto"/>
      </w:pPr>
      <w:r>
        <w:rPr>
          <w:rFonts w:ascii="宋体" w:hAnsi="宋体" w:eastAsia="宋体" w:cs="宋体"/>
          <w:color w:val="000"/>
          <w:sz w:val="28"/>
          <w:szCs w:val="28"/>
        </w:rPr>
        <w:t xml:space="preserve">当然，我们分析问题的目的，是为了正视问题，进而解决问题。在当前纷繁复杂的形势下，我们务必要在肯定成绩中找准差距，把问题和不足作为潜力和空间，千方百计地迎接更大挑战；同时也要在认清形势上坚定信心，把政策和优势作为机遇和驱动，信心百倍地谋求更大发展。我们更必须一分为二地看到我们面临的有利发展条件以及我们具备的种种优势。</w:t>
      </w:r>
    </w:p>
    <w:p>
      <w:pPr>
        <w:ind w:left="0" w:right="0" w:firstLine="560"/>
        <w:spacing w:before="450" w:after="450" w:line="312" w:lineRule="auto"/>
      </w:pPr>
      <w:r>
        <w:rPr>
          <w:rFonts w:ascii="宋体" w:hAnsi="宋体" w:eastAsia="宋体" w:cs="宋体"/>
          <w:color w:val="000"/>
          <w:sz w:val="28"/>
          <w:szCs w:val="28"/>
        </w:rPr>
        <w:t xml:space="preserve">从农业方面来看，宏观形势非常有利，面临巨大的发展空间。特别是党的xx届三中全会和中央一号文件为我们倾斜发展农业指明了方向，随着农村税费改革、国家对农民粮食种植补贴、最严格的耕地保护等政策的落实，农民发展生产、调整结构的积极性与主动性将得到充分调动与保护。作为落实一号文件精神的实际行动，我们今年的农村工作团、财政对农业的资金倾斜等措施，已经在声势上形成了良好氛围。同时，经过连续几年农业调产的实施，我们已经取得了阶段性成效，一批农业龙头正在崛起，农产品加工流通日趋活跃，优势农产品区域布局规划逐步实施，相信我县的农业农村经济将步入一个新的发展时期。</w:t>
      </w:r>
    </w:p>
    <w:p>
      <w:pPr>
        <w:ind w:left="0" w:right="0" w:firstLine="560"/>
        <w:spacing w:before="450" w:after="450" w:line="312" w:lineRule="auto"/>
      </w:pPr>
      <w:r>
        <w:rPr>
          <w:rFonts w:ascii="宋体" w:hAnsi="宋体" w:eastAsia="宋体" w:cs="宋体"/>
          <w:color w:val="000"/>
          <w:sz w:val="28"/>
          <w:szCs w:val="28"/>
        </w:rPr>
        <w:t xml:space="preserve">从工业方面来看，在分析上半年工业经济不利形势的同时，我们更应看到有利形势，坚定发展的信心和决心。双百行动之后广大企业家的创业激情还在持续，今年内蒙古考察行动，解决了企业如何做大做强的观念问题，广大企业家追求规范化发展的意识日渐浓厚，投资上项的欲望非常强烈。今年我们的环保专项整治行动，既是提升工业产业级次的一场革命，也是调整工业结构的一场飞跃，既是我们落实科学发展观的需要，也是我们平遥今后工业发展的需要，必将在我县工业发展史上起到里程碑意义的作用，通过这场整治，我们已经出现了一些适应环保和产业政策的良好兆头，如以煤化70万吨机焦为代表的一批大块头工业项目的上马，为企业谋求大发展起到了很好的典型引路作用。另外，就平遥牛肉这一传统产业来看，实施原产地域保护申报成功以后，对我们这一特色产业垄断市场、快速发展提供了良好的发展机遇，加之我们成立了平遥牛肉行业商会，进一步加强行业自律，捍卫传统品牌，相信我们的平遥牛肉产业会在不远的将来真正做大做强。</w:t>
      </w:r>
    </w:p>
    <w:p>
      <w:pPr>
        <w:ind w:left="0" w:right="0" w:firstLine="560"/>
        <w:spacing w:before="450" w:after="450" w:line="312" w:lineRule="auto"/>
      </w:pPr>
      <w:r>
        <w:rPr>
          <w:rFonts w:ascii="宋体" w:hAnsi="宋体" w:eastAsia="宋体" w:cs="宋体"/>
          <w:color w:val="000"/>
          <w:sz w:val="28"/>
          <w:szCs w:val="28"/>
        </w:rPr>
        <w:t xml:space="preserve">从城建旅游方面来看，全省旅游产业会议确立了倾斜扶持平遥、带动山西的战略举措，这是我们难得的发展机遇。南京世界历史文化名城博览会和苏州世界遗产大会的精神，为我们更好地实现遗产保护和开发利用的有机结合确立了航标。人民群众对城市建设、旅游开发乃至各项社会事业的发展要求很高、积极性很高，这就是我们有所作为的根本动力，这就是我们做好工作的力量源泉。</w:t>
      </w:r>
    </w:p>
    <w:p>
      <w:pPr>
        <w:ind w:left="0" w:right="0" w:firstLine="560"/>
        <w:spacing w:before="450" w:after="450" w:line="312" w:lineRule="auto"/>
      </w:pPr>
      <w:r>
        <w:rPr>
          <w:rFonts w:ascii="宋体" w:hAnsi="宋体" w:eastAsia="宋体" w:cs="宋体"/>
          <w:color w:val="000"/>
          <w:sz w:val="28"/>
          <w:szCs w:val="28"/>
        </w:rPr>
        <w:t xml:space="preserve">二是调整好结构。结合第二个三年调产规划，加紧组织实施优势农产品区域布局规划，我们的目标是，在南部丘陵山区建设林牧生态区，在平川区建设优质高效农产品生态区，在城郊区建设生态旅游区，这是我们近期的主攻方向，各乡镇和相关部门在下半年的工作尤其是农建当中，要加大组织力度，推进优势农产品向优势区域合理聚集。在标准化生产、绿色认证方面，我们今年计划完成7个产品的绿色认证，目前，国青饲料公司的同盈牌鸡蛋申报无公害产品认证和龙浪牌酥梨、威壮牌长山药粉、延虎牌曹家熏肘等三个申报绿色食品认证的材料已经上报省农业厅，龙海公司辰宇牌鸡肉已通过产地环评待批，下半年，有关部门和企业要把这方面的工作紧紧抓在手上，力求取得较大突破。</w:t>
      </w:r>
    </w:p>
    <w:p>
      <w:pPr>
        <w:ind w:left="0" w:right="0" w:firstLine="560"/>
        <w:spacing w:before="450" w:after="450" w:line="312" w:lineRule="auto"/>
      </w:pPr>
      <w:r>
        <w:rPr>
          <w:rFonts w:ascii="宋体" w:hAnsi="宋体" w:eastAsia="宋体" w:cs="宋体"/>
          <w:color w:val="000"/>
          <w:sz w:val="28"/>
          <w:szCs w:val="28"/>
        </w:rPr>
        <w:t xml:space="preserve">三是提供好服务。科技服务要依托现有农业科技推广体系，继续深入开展多内容、多形式、多层次的科技服务活动，将先进实用的农业科技送到田间地头、农户手中。信息服务要以县农业信息服务中心为辐射，加快乡镇并网进程，组织好龙头企业入网，及时准确地为全县农业生产提供种养加、贸工农、产供销信息。环境服务要重点为各类合作经济组织、行业协会、农民经纪人、农业龙头的发展创造宽松环境，用更好的项目和环境吸引外来资金落户平遥、投资农业领域。</w:t>
      </w:r>
    </w:p>
    <w:p>
      <w:pPr>
        <w:ind w:left="0" w:right="0" w:firstLine="560"/>
        <w:spacing w:before="450" w:after="450" w:line="312" w:lineRule="auto"/>
      </w:pPr>
      <w:r>
        <w:rPr>
          <w:rFonts w:ascii="宋体" w:hAnsi="宋体" w:eastAsia="宋体" w:cs="宋体"/>
          <w:color w:val="000"/>
          <w:sz w:val="28"/>
          <w:szCs w:val="28"/>
        </w:rPr>
        <w:t xml:space="preserve">2、打好三场攻坚战，推进工业强县战略。</w:t>
      </w:r>
    </w:p>
    <w:p>
      <w:pPr>
        <w:ind w:left="0" w:right="0" w:firstLine="560"/>
        <w:spacing w:before="450" w:after="450" w:line="312" w:lineRule="auto"/>
      </w:pPr>
      <w:r>
        <w:rPr>
          <w:rFonts w:ascii="宋体" w:hAnsi="宋体" w:eastAsia="宋体" w:cs="宋体"/>
          <w:color w:val="000"/>
          <w:sz w:val="28"/>
          <w:szCs w:val="28"/>
        </w:rPr>
        <w:t xml:space="preserve">一是打好环保整治攻坚战。继续坚持“淘汰落后、治理改造、技术创新”的原则，减轻结构性污染所造成的环境压力，扶持焦化、铸造、橡胶、建材、玻璃器皿等支柱产业做大做强，快速发展。要坚决巩固和扩大环保专项行动的成果，彻底取缔土焦、改良焦生产，并按照省市的要求，限期淘汰小机焦炉；铸造、再生橡胶要进一步改进污染防治设施；玻璃器皿要全部淘汰燃烧散煤的玻璃窑，采用电熔炉、煤气发生炉等技术进行治理改造，最近</w:t>
      </w:r>
    </w:p>
    <w:p>
      <w:pPr>
        <w:ind w:left="0" w:right="0" w:firstLine="560"/>
        <w:spacing w:before="450" w:after="450" w:line="312" w:lineRule="auto"/>
      </w:pPr>
      <w:r>
        <w:rPr>
          <w:rFonts w:ascii="宋体" w:hAnsi="宋体" w:eastAsia="宋体" w:cs="宋体"/>
          <w:color w:val="000"/>
          <w:sz w:val="28"/>
          <w:szCs w:val="28"/>
        </w:rPr>
        <w:t xml:space="preserve">我们出台了一个文件，将对位于居民区和敏感区域的30户玻璃器皿企业实行整体搬迁；碳素行业要取缔燃烧散煤的小焙烧，5000吨以上的碳素企业要安装使用消烟除尘设施；水泥行业要淘汰10万吨以下未实现环境达标的机立窑，</w:t>
      </w:r>
    </w:p>
    <w:p>
      <w:pPr>
        <w:ind w:left="0" w:right="0" w:firstLine="560"/>
        <w:spacing w:before="450" w:after="450" w:line="312" w:lineRule="auto"/>
      </w:pPr>
      <w:r>
        <w:rPr>
          <w:rFonts w:ascii="宋体" w:hAnsi="宋体" w:eastAsia="宋体" w:cs="宋体"/>
          <w:color w:val="000"/>
          <w:sz w:val="28"/>
          <w:szCs w:val="28"/>
        </w:rPr>
        <w:t xml:space="preserve">全面实现达标排放；洗煤行业要提升档次，逐步淘汰30万吨以下的洗煤企业；坚决关闭100立方米以下的冶炼高炉。此外，要对古城内燃烧锅炉、茶浴炉、餐饮业的油烟污染进行分阶段、分区域的集中整治，以有效改善城区大气质量，净化古城旅游环境。</w:t>
      </w:r>
    </w:p>
    <w:p>
      <w:pPr>
        <w:ind w:left="0" w:right="0" w:firstLine="560"/>
        <w:spacing w:before="450" w:after="450" w:line="312" w:lineRule="auto"/>
      </w:pPr>
      <w:r>
        <w:rPr>
          <w:rFonts w:ascii="宋体" w:hAnsi="宋体" w:eastAsia="宋体" w:cs="宋体"/>
          <w:color w:val="000"/>
          <w:sz w:val="28"/>
          <w:szCs w:val="28"/>
        </w:rPr>
        <w:t xml:space="preserve">二是打好企业改制攻坚战。重点抓好推光漆、柴油机、泉永集团、一针、二针等企业的破产改制和肉联厂等企业的双退出改制。根据国务院最新精神，从XX年起，国有集体企业改制中，划拨土地变现后不得用于安置职工，这样就对我们的企业改制又增添了一份困难。因此，全县各级各部门务必充分认识到这项工作的极端重要性、极端紧迫性、极端艰巨性和极端复杂性，切实增强改革意识，站在全局和战略的高度，主动参与改革、周密组织改革，把企业改革不断引向深入。首先要积极主动，顺势而行，争做改革的促进派。要强化领导和服务，积极为改革协调矛盾、解决困难，要管好自己该管的事，不越位，不错位，不缺位，尤其是国有集体企业的厂长、经理，务必要负责任、有作为。其次要加强领导，明确责任，保证改革全面推进。要加强改制队伍的力量，层层压担子，定任务，要遵守工作程序，提高决策机构和办事机构的效率，要安排出时间、对象进度表，有计划、有步骤地推进改革。再次要大胆稳妥，谨慎操作，形成稳定的改革局面。要做到无情改革、有情操作，认真执行有关政策，特别要注重保障改制企业职工的切身利益。在改制的形式上，要吃透政策，敢为人先，认真借鉴青岛、南京、深圳等地的经验，富有创造性地尝试探索、灵活运用。</w:t>
      </w:r>
    </w:p>
    <w:p>
      <w:pPr>
        <w:ind w:left="0" w:right="0" w:firstLine="560"/>
        <w:spacing w:before="450" w:after="450" w:line="312" w:lineRule="auto"/>
      </w:pPr>
      <w:r>
        <w:rPr>
          <w:rFonts w:ascii="宋体" w:hAnsi="宋体" w:eastAsia="宋体" w:cs="宋体"/>
          <w:color w:val="000"/>
          <w:sz w:val="28"/>
          <w:szCs w:val="28"/>
        </w:rPr>
        <w:t xml:space="preserve">区、丽泽园大酒店、中医院建设、供热供气工程、垃圾污水处理等关系人民群众生活质量、关系旅游发展的基础工程要加紧实施，迅速提高新城档次。要继续坚持经营城市的理念，盘活国有土地，加快公开出让步伐，利用市场运作的办法有效解决城市建设资金不足的困难。</w:t>
      </w:r>
    </w:p>
    <w:p>
      <w:pPr>
        <w:ind w:left="0" w:right="0" w:firstLine="560"/>
        <w:spacing w:before="450" w:after="450" w:line="312" w:lineRule="auto"/>
      </w:pPr>
      <w:r>
        <w:rPr>
          <w:rFonts w:ascii="宋体" w:hAnsi="宋体" w:eastAsia="宋体" w:cs="宋体"/>
          <w:color w:val="000"/>
          <w:sz w:val="28"/>
          <w:szCs w:val="28"/>
        </w:rPr>
        <w:t xml:space="preserve">三是抓好关乎遗产保护的长效工程。高标准实施好南大街南端街区修复整治工程，搞好日升昌、城墙、双林寺、镇国寺等文物景点的维修包装，加快城内主要中小街巷的缆化硬化工程。同时尽快出台《平遥古城详细保护规划》，确保遗产保护和开发利用的永续性、长效性。</w:t>
      </w:r>
    </w:p>
    <w:p>
      <w:pPr>
        <w:ind w:left="0" w:right="0" w:firstLine="560"/>
        <w:spacing w:before="450" w:after="450" w:line="312" w:lineRule="auto"/>
      </w:pPr>
      <w:r>
        <w:rPr>
          <w:rFonts w:ascii="宋体" w:hAnsi="宋体" w:eastAsia="宋体" w:cs="宋体"/>
          <w:color w:val="000"/>
          <w:sz w:val="28"/>
          <w:szCs w:val="28"/>
        </w:rPr>
        <w:t xml:space="preserve">5、坚持三个不动摇，全面发展社会事业。</w:t>
      </w:r>
    </w:p>
    <w:p>
      <w:pPr>
        <w:ind w:left="0" w:right="0" w:firstLine="560"/>
        <w:spacing w:before="450" w:after="450" w:line="312" w:lineRule="auto"/>
      </w:pPr>
      <w:r>
        <w:rPr>
          <w:rFonts w:ascii="宋体" w:hAnsi="宋体" w:eastAsia="宋体" w:cs="宋体"/>
          <w:color w:val="000"/>
          <w:sz w:val="28"/>
          <w:szCs w:val="28"/>
        </w:rPr>
        <w:t xml:space="preserve">一是坚持实现村村通油路、水泥路、班车目标不动摇，加快发展交通事业。要进一步强化领导，精心组织，加快建设，扩张农村道路资源总量，完成年初确定的新增通油路、水泥路村117个、建设里程263公里、力争突破300公里、路网通达率达到90%的建设目标，贯通五条循环线、打通五条出境线，形成纵横交错、内外通达的公路网络。这项工作已经在7月20日的流动现场会上做了安排部署，各乡镇一定要抓住下半年为时不长的施工季节，抓紧实施。村村通班车工作要在已有的14条线路基础上，新增2条线路，新增班车10辆，实现全县14个乡镇全部通班车，新增通班车行政村28个，覆盖人口40万人，为实现人员、物资、资金、信息的正常流动，促进农村剩余劳动力就业，加快农业和农村经济发展提供强有力的支持。</w:t>
      </w:r>
    </w:p>
    <w:p>
      <w:pPr>
        <w:ind w:left="0" w:right="0" w:firstLine="560"/>
        <w:spacing w:before="450" w:after="450" w:line="312" w:lineRule="auto"/>
      </w:pPr>
      <w:r>
        <w:rPr>
          <w:rFonts w:ascii="宋体" w:hAnsi="宋体" w:eastAsia="宋体" w:cs="宋体"/>
          <w:color w:val="000"/>
          <w:sz w:val="28"/>
          <w:szCs w:val="28"/>
        </w:rPr>
        <w:t xml:space="preserve">二是坚持提高人口与计划生育管理工作水平不动摇，实施好两项工程。要实施好关爱女孩行动，抓住全国关爱女孩试点县的契机，实施部门联手，大力倡导新观念，促进群众婚育观念根本转变，建立有利于女孩成长的利益导向机制和社会保障机制。实施好出生人口性别比治理工程，进一步建立健全领导责任制，将出生人口性别比治理纳入县乡村三级人口与计划生育目标管理责任制；严格执行有关法律法规，采取综合措施，开展专项治理，实施标本兼治，确保出生婴儿性别比例降到合理水平。</w:t>
      </w:r>
    </w:p>
    <w:p>
      <w:pPr>
        <w:ind w:left="0" w:right="0" w:firstLine="560"/>
        <w:spacing w:before="450" w:after="450" w:line="312" w:lineRule="auto"/>
      </w:pPr>
      <w:r>
        <w:rPr>
          <w:rFonts w:ascii="宋体" w:hAnsi="宋体" w:eastAsia="宋体" w:cs="宋体"/>
          <w:color w:val="000"/>
          <w:sz w:val="28"/>
          <w:szCs w:val="28"/>
        </w:rPr>
        <w:t xml:space="preserve">三是坚持以人为本、关注民生不动摇，抓好社会保障、防汛抗灾、扶贫攻坚等工作。</w:t>
      </w:r>
    </w:p>
    <w:p>
      <w:pPr>
        <w:ind w:left="0" w:right="0" w:firstLine="560"/>
        <w:spacing w:before="450" w:after="450" w:line="312" w:lineRule="auto"/>
      </w:pPr>
      <w:r>
        <w:rPr>
          <w:rFonts w:ascii="宋体" w:hAnsi="宋体" w:eastAsia="宋体" w:cs="宋体"/>
          <w:color w:val="000"/>
          <w:sz w:val="28"/>
          <w:szCs w:val="28"/>
        </w:rPr>
        <w:t xml:space="preserve">社会保障方面，面临城市新增劳动力就业、农民进城打工和下岗失业人员“三碰头”的局面，我们要充分结合城市建设、工业发展和旅游开发，进一步创造就业条件，扩大就业岗位。要进一步健全农村劳动力组织、信息、培训等体系，充分利用现有教育资源，多形式开展农村劳动力培训，努力提高农村劳动力的就业素质、就业层次、就业本领，引导农村劳动力更多地向工业和服务业转移，向城镇转移，向沿海和经济发达地区转移，在缓解全社会就业压力的同时，有效增加农民收入。要全面落实下岗失业人员再就业的税费减免、小额贷款等政策，优化再就业社会环境。进一步完善社会保障体系，扩大社会保障覆盖面，提高社会保障能力。这是我们有效保障社会稳定的一项重要工作，各单位和各部门一定要给予足够的重视。</w:t>
      </w:r>
    </w:p>
    <w:p>
      <w:pPr>
        <w:ind w:left="0" w:right="0" w:firstLine="560"/>
        <w:spacing w:before="450" w:after="450" w:line="312" w:lineRule="auto"/>
      </w:pPr>
      <w:r>
        <w:rPr>
          <w:rFonts w:ascii="宋体" w:hAnsi="宋体" w:eastAsia="宋体" w:cs="宋体"/>
          <w:color w:val="000"/>
          <w:sz w:val="28"/>
          <w:szCs w:val="28"/>
        </w:rPr>
        <w:t xml:space="preserve">防汛抗灾方面，目前正值汛期关键时期，针对今年特殊的气候，我们要始终保持高度的警惕，积极做好抗大灾、抢大险的准备，落实行政首长负责制，严格执行值班、巡查、报告等各项制度，积极做好物资储备和抢险队伍建设，认真落实好防汛、防雹、防地质灾害等各项措施，确保人民群众生命财产安全。要在保证工程质量的前提下，加快柳根河城区段治理、河道清障、尹回水库除险加</w:t>
      </w:r>
    </w:p>
    <w:p>
      <w:pPr>
        <w:ind w:left="0" w:right="0" w:firstLine="560"/>
        <w:spacing w:before="450" w:after="450" w:line="312" w:lineRule="auto"/>
      </w:pPr>
      <w:r>
        <w:rPr>
          <w:rFonts w:ascii="宋体" w:hAnsi="宋体" w:eastAsia="宋体" w:cs="宋体"/>
          <w:color w:val="000"/>
          <w:sz w:val="28"/>
          <w:szCs w:val="28"/>
        </w:rPr>
        <w:t xml:space="preserve">固等水利工程建设。要加大防汛抗灾宣传力度，充分动员各级、各部门和社会各界，积极参与防灾抗灾工作，形成通力合作、群防群控的局面。</w:t>
      </w:r>
    </w:p>
    <w:p>
      <w:pPr>
        <w:ind w:left="0" w:right="0" w:firstLine="560"/>
        <w:spacing w:before="450" w:after="450" w:line="312" w:lineRule="auto"/>
      </w:pPr>
      <w:r>
        <w:rPr>
          <w:rFonts w:ascii="宋体" w:hAnsi="宋体" w:eastAsia="宋体" w:cs="宋体"/>
          <w:color w:val="000"/>
          <w:sz w:val="28"/>
          <w:szCs w:val="28"/>
        </w:rPr>
        <w:t xml:space="preserve">扶贫攻坚方面，要以落实一号文件工作团行动为契机，以贫困人口增加收入为目的，从解决贫困群众的基本生存条件、基本增收门路、基本素质入手，突出抓好水、电、路、教育、卫生等基础设施建设，我们的各个工作队一定要带着感情去工作，实实在在地为所在村办实事、办好事，当好农村政策的宣传员、发展经济的服务员、联系群众的联络员，努力打造素质高、本领强、作风正、群众拥护的“不走的工作队”。同时我们各单位、各乡镇以及一些有实力的企业要响应上级和县委、政府的号召，积极参予扶贫捐赠活动，营造重视扶贫、支持扶贫的浓厚氛围。</w:t>
      </w:r>
    </w:p>
    <w:p>
      <w:pPr>
        <w:ind w:left="0" w:right="0" w:firstLine="560"/>
        <w:spacing w:before="450" w:after="450" w:line="312" w:lineRule="auto"/>
      </w:pPr>
      <w:r>
        <w:rPr>
          <w:rFonts w:ascii="宋体" w:hAnsi="宋体" w:eastAsia="宋体" w:cs="宋体"/>
          <w:color w:val="000"/>
          <w:sz w:val="28"/>
          <w:szCs w:val="28"/>
        </w:rPr>
        <w:t xml:space="preserve">同志们：在当前的新形势下，要保持平遥经济社会发展的良好势头，无疑是对我们全县领导干部认识水平、应对水平、驾驭水平、执政水平的大检阅和大考验。因此，针对下半年的工作，我提六点要求：</w:t>
      </w:r>
    </w:p>
    <w:p>
      <w:pPr>
        <w:ind w:left="0" w:right="0" w:firstLine="560"/>
        <w:spacing w:before="450" w:after="450" w:line="312" w:lineRule="auto"/>
      </w:pPr>
      <w:r>
        <w:rPr>
          <w:rFonts w:ascii="宋体" w:hAnsi="宋体" w:eastAsia="宋体" w:cs="宋体"/>
          <w:color w:val="000"/>
          <w:sz w:val="28"/>
          <w:szCs w:val="28"/>
        </w:rPr>
        <w:t xml:space="preserve">第一，目标要坚定不移。经济指标是一个地方发展状况的重要标志。就体现经济实力的财政收入来看，上半年全市增长幅度为42.82%，而我们不到1%，增幅排在全市倒数第一，其他10个县市增幅都在两位数以上，最高的介休是64.78%，最低的榆社也在12.72%，祁县今年上半年完成了10629亿元，从绝对额上首次超过了我们。过去我们常说，前有标兵，后有追兵，现在的形势是，追兵都成了标兵了。我们强调财政收入，绝不是唯收入论、唯政绩论，如果一个地方连正常的支出都</w:t>
      </w:r>
    </w:p>
    <w:p>
      <w:pPr>
        <w:ind w:left="0" w:right="0" w:firstLine="560"/>
        <w:spacing w:before="450" w:after="450" w:line="312" w:lineRule="auto"/>
      </w:pPr>
      <w:r>
        <w:rPr>
          <w:rFonts w:ascii="宋体" w:hAnsi="宋体" w:eastAsia="宋体" w:cs="宋体"/>
          <w:color w:val="000"/>
          <w:sz w:val="28"/>
          <w:szCs w:val="28"/>
        </w:rPr>
        <w:t xml:space="preserve">无法保证，那么，跨越式发展、可持续发展又从何谈起？我们大家应该冷静地认真思考，为什么我们上半年各项主要指标都有两位数以上的增长，而就是财政收入上不去？面临这样严峻的局面，我们在下半年的工作中，一定要树立非常强烈的危机感，坚定目标不动摇，切实把增加农民收入、工业升级换代、提高城市品质、规范旅游发展作为经济和社会发展的重中之重，作为落实科学发展观的主要抓手，加大力度，强力推进，活跃全局，确保圆满完成我们既定的各项目标任务。</w:t>
      </w:r>
    </w:p>
    <w:p>
      <w:pPr>
        <w:ind w:left="0" w:right="0" w:firstLine="560"/>
        <w:spacing w:before="450" w:after="450" w:line="312" w:lineRule="auto"/>
      </w:pPr>
      <w:r>
        <w:rPr>
          <w:rFonts w:ascii="宋体" w:hAnsi="宋体" w:eastAsia="宋体" w:cs="宋体"/>
          <w:color w:val="000"/>
          <w:sz w:val="28"/>
          <w:szCs w:val="28"/>
        </w:rPr>
        <w:t xml:space="preserve">第二，精神要奋发有为。面对经济“紧运行”，最关键的是要保持良好的精神状态。现在县域经济和社会发展的一些不平衡、不协调问题越来越突出，排除宏观形势和客观因素外，根源在思想观念、在工作作风、在精神状态，我们一些乡镇和部门的领导目前严重存在思想滑坡、麻木不仁的现象，对该做的事情，推推动动，不推不动，甚至推也不动。因此，下半年我们要以《行政许可法》的正式实施为契机，认真贯彻全市“两整一创”会议精神，切实整顿机关工作作风，集中解决“严格不起来、落实不下去”的问题，集中解决机关部门工作人员办事不力、推诿扯皮和梗阻变迁现象，坚决克服消极畏难、无所作为的思想，坚决克服安于现状、不思进取的思想，坚决克服按部就班、墨守成规的思想，使全县上下始终保持一种开拓进取、奋发向上的精神，始终保持一种争先晋位、争创一流的势头，始终保持一种只争朝夕、加快赶超的气势。</w:t>
      </w:r>
    </w:p>
    <w:p>
      <w:pPr>
        <w:ind w:left="0" w:right="0" w:firstLine="560"/>
        <w:spacing w:before="450" w:after="450" w:line="312" w:lineRule="auto"/>
      </w:pPr>
      <w:r>
        <w:rPr>
          <w:rFonts w:ascii="宋体" w:hAnsi="宋体" w:eastAsia="宋体" w:cs="宋体"/>
          <w:color w:val="000"/>
          <w:sz w:val="28"/>
          <w:szCs w:val="28"/>
        </w:rPr>
        <w:t xml:space="preserve">第三，责任要落实到位。面临今年非同寻常的形势，我们之所以能够取得现在来之不易的成绩，就是我们在上半年的工作中，严格落实了自上而下的责任。下半年，我们要再度明确，我们三大领导组统领全县工作的领导格局不变，我们四套班子领导“两包一联系”的责任制格局不变，我们年初确定的重点工程领导领包、部门实施的项目责任制格局不变，一如既往地把各项工作落到实处。我们还要建立和完善目标管理责任机制，大力推行工作交办、催办、督办、查办制度，加强协调调度和督促检查，是谁的事情，谁就得好好办、就得办漂亮，绝不允许推责任、讲代价，出了问题，就要严肃追究责任。</w:t>
      </w:r>
    </w:p>
    <w:p>
      <w:pPr>
        <w:ind w:left="0" w:right="0" w:firstLine="560"/>
        <w:spacing w:before="450" w:after="450" w:line="312" w:lineRule="auto"/>
      </w:pPr>
      <w:r>
        <w:rPr>
          <w:rFonts w:ascii="宋体" w:hAnsi="宋体" w:eastAsia="宋体" w:cs="宋体"/>
          <w:color w:val="000"/>
          <w:sz w:val="28"/>
          <w:szCs w:val="28"/>
        </w:rPr>
        <w:t xml:space="preserve">第四，难题要破解有方。我们全县上下要不断深化对形势的判断、深化对问题的思考、深化对规律的认识，学会运用科学的方法、辩证的思维来谋划发展，展开工作。这次会议之后，我们要由三大领导组牵头，组织相关部门，对我县经济和社会发展中一些问题性、方向性的课题进行调研，深入分析，谋求对策，有效指导下半年的工作。尤其是要在自觉服从国家宏观调控的前提下，积极应对，创新方法，突破瓶颈，保持发展。在土地上，要不等增量、用活存量，用好已批的、清理未用的、盘活闲置的、开发后备的，国土资源部门要牵头做好方方面面的工作。在电力上，要合理调度，保民众生活，保重点单位，保利税大户，电力供应部门要继续坚持“有限电力、无限服务”的宗旨，为平遥的发展提供好电力保障。在资金上，要创新融资理念，争取上面的钱，贷出银行的钱，聚集民间的钱，引进外地的钱，用好别人的钱，办好自己的事。国家现在已经推出了中小企业板，我们要加大培育上市后备资源的力度，促进一些优势企业上市融资。在这里，我要对金融部门提一个最基本的要求，就是要保重点、保在建、保生产。要站在经济决定金融的高度，既要贯彻宏观经济调控政策，又要积极调整信贷结构，优化资金配置，要把续贷项目、中小企业的资金供应作为重点，保证重点项目资金链不断，保证有市场、有效益的企业对流动资金的基本需求。</w:t>
      </w:r>
    </w:p>
    <w:p>
      <w:pPr>
        <w:ind w:left="0" w:right="0" w:firstLine="560"/>
        <w:spacing w:before="450" w:after="450" w:line="312" w:lineRule="auto"/>
      </w:pPr>
      <w:r>
        <w:rPr>
          <w:rFonts w:ascii="宋体" w:hAnsi="宋体" w:eastAsia="宋体" w:cs="宋体"/>
          <w:color w:val="000"/>
          <w:sz w:val="28"/>
          <w:szCs w:val="28"/>
        </w:rPr>
        <w:t xml:space="preserve">第五，局面要确保稳定。今年是我县环境变数多、经济社会接受种种挑战的复杂一年，我们经历了多事的半年，种种矛盾和问题防不胜防，假冒伪劣牛肉、黄金周期间旅游秩序、工业区占地、村村通油路捐款、煤矿私采乱挖等各种事件相继被新闻媒体曝光，又发生了阻挡重点工程建设、全国两会期间群体性赴京上访等事件，我们可谓忙于救火、疲于应付。但是我们必须清醒地认识到，这一系列事件既是我县加快经济发展、加快城市化进程中一些社会矛盾的集中体现，同时也更是我们平遥发展全局中出现的局部问题，决不会也决不应该影响平遥发展的全局，也不能因此而妄自菲薄，否定我们的全盘工作，更不能因为一时一事的挫折而动摇发展信心，影响发展势头。我们一定要理性地对待种种突发性事件，做到不埋怨负气、不消极泄气、不影响士气，团结一致向前看，千方百计保稳定、促发展。我们要正确处理好改革、发展、稳定的关系，善于协调和处理群众之间的利益关系，决不能用简单粗暴的态度、用强迫命令的方法，伤害群众的感情，侵犯群众的利益。在困难多、矛盾多的情况下，我们更是要关心好群众生活，维护好群众利益。要高度重视群众来信来访，多做暖人心、稳人心、得人心的工作。要巩固加强社会治安综合治理成果，建立和完善“大调处”机制，及时化解社会矛盾，全力维护社会稳定。</w:t>
      </w:r>
    </w:p>
    <w:p>
      <w:pPr>
        <w:ind w:left="0" w:right="0" w:firstLine="560"/>
        <w:spacing w:before="450" w:after="450" w:line="312" w:lineRule="auto"/>
      </w:pPr>
      <w:r>
        <w:rPr>
          <w:rFonts w:ascii="宋体" w:hAnsi="宋体" w:eastAsia="宋体" w:cs="宋体"/>
          <w:color w:val="000"/>
          <w:sz w:val="28"/>
          <w:szCs w:val="28"/>
        </w:rPr>
        <w:t xml:space="preserve">第六，环境要确保宽松。我们各级各部门，无论是领导还是一般干部，想问题、干工作，都要从大</w:t>
      </w:r>
    </w:p>
    <w:p>
      <w:pPr>
        <w:ind w:left="0" w:right="0" w:firstLine="560"/>
        <w:spacing w:before="450" w:after="450" w:line="312" w:lineRule="auto"/>
      </w:pPr>
      <w:r>
        <w:rPr>
          <w:rFonts w:ascii="宋体" w:hAnsi="宋体" w:eastAsia="宋体" w:cs="宋体"/>
          <w:color w:val="000"/>
          <w:sz w:val="28"/>
          <w:szCs w:val="28"/>
        </w:rPr>
        <w:t xml:space="preserve">局出发，为全局着想，不埋怨、不添乱，多沟通、多协调，和衷共济度难关、齐心协力谋发展，凝聚加快发展的强大合力。各机关和部门要进一步强化服务发展、服务基层、服务群众的意识，宏观经济形势再变，作风建设不能松。面对宏观调控，我们不能乱闯“红灯”，也不要坐等“绿灯”，更不能自设“禁区”，对那些吃拿卡要、公路三乱等人民群众深恶痛绝的现象，一定要严肃处理，绝不手软。要从实际出发，该控制的控制，该支持的支持，对符合政策规定的事项，该放的要放，该批的要批，该报的要报，切忌怕担风险不作为、教条主义乱作为。尤其是在目前的特殊形势下，我们对上要多承担责任，对外要多协调矛盾，对下要多加油鼓劲，特别是对基层要多一些支持、少一些指责，多一些服务、少一些干预，多一些引导、少一些查处，把一切有利于生产力发展的积极因素充分调动起来、释放出来，共同创优平遥宽松、开明、开放的良好环境，积极营造区域发展的“小气候”，打造平遥发展的硅谷。</w:t>
      </w:r>
    </w:p>
    <w:p>
      <w:pPr>
        <w:ind w:left="0" w:right="0" w:firstLine="560"/>
        <w:spacing w:before="450" w:after="450" w:line="312" w:lineRule="auto"/>
      </w:pPr>
      <w:r>
        <w:rPr>
          <w:rFonts w:ascii="宋体" w:hAnsi="宋体" w:eastAsia="宋体" w:cs="宋体"/>
          <w:color w:val="000"/>
          <w:sz w:val="28"/>
          <w:szCs w:val="28"/>
        </w:rPr>
        <w:t xml:space="preserve">同志们：当前我们面对的机遇是千载难逢、稍纵即逝，面临的形势是千帆竞发、时不我待，我们必须把思想进一步统一到加快发展上来，把加快发展具体落实到工作实践中来，牢牢把握全面、协调、可持续的科学发展观，以积极主动的态度，努力适应宏观调控的新形势，以切实有效的措施，着力解决经济运行中出现的新问题，以奋发有为的精神，不断开创改革开放和经济建设的新局面，从而全力推进平遥经济社会的可持续、跨越式发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投资4.5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在第三产业发展上，按照县委提出的“大旅游、大产业、大发展”的旅游发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等为代表的专卖经营、连锁超市、物流配送等现代服务业，加快了证券、保险、信息咨询、房地产、物业管理、科技服务及社区服务等新兴项目发展。从前三季度的发展情况看，项目建设突飞猛进，招商引资成效显著，工业经济运行质量和效益大幅提高，农业和农村经济有了新的进展，第三产业快速发展，城镇开发和基础设施建设日新月异，社会事业全面进步，全县各业都上了新台阶，重点工作都实现了新突破。这些成绩的取得，是全县上下团结拼搏、扎实苦干、不懈努力的结果，是社会各界大力支持的结果，更是以朱书记为班长的县委正确领导的结果。实践证明，只要我们全面认真领会县委的意图，贯彻县委的思路，我们的各项工作就能得到更快更好的发展。否则，就会造成工作被动，影响经济和各项社会事业的进步。</w:t>
      </w:r>
    </w:p>
    <w:p>
      <w:pPr>
        <w:ind w:left="0" w:right="0" w:firstLine="560"/>
        <w:spacing w:before="450" w:after="450" w:line="312" w:lineRule="auto"/>
      </w:pPr>
      <w:r>
        <w:rPr>
          <w:rFonts w:ascii="宋体" w:hAnsi="宋体" w:eastAsia="宋体" w:cs="宋体"/>
          <w:color w:val="000"/>
          <w:sz w:val="28"/>
          <w:szCs w:val="28"/>
        </w:rPr>
        <w:t xml:space="preserve">三、突出工作重点，扎实做好第四季度各项工作</w:t>
      </w:r>
    </w:p>
    <w:p>
      <w:pPr>
        <w:ind w:left="0" w:right="0" w:firstLine="560"/>
        <w:spacing w:before="450" w:after="450" w:line="312" w:lineRule="auto"/>
      </w:pPr>
      <w:r>
        <w:rPr>
          <w:rFonts w:ascii="宋体" w:hAnsi="宋体" w:eastAsia="宋体" w:cs="宋体"/>
          <w:color w:val="000"/>
          <w:sz w:val="28"/>
          <w:szCs w:val="28"/>
        </w:rPr>
        <w:t xml:space="preserve">全面完成今年经济发展的目标，时间紧、任务重，各级各部门要按照既定目标不变、工作任务不减、发展速度不慢的总体要求，突出重点，强化措施，把各项工作抓紧、抓细、抓实，确保全年目标任务的顺利实现。从工作层面上讲，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项目的带动作用，锲而不舍地抓好项目建设。项目是推动经济发展的抓手，是加快经济发展，增强经济后劲，从根本上增强财政实力的重要载体，是“盯住发展、谋划发展、致力发展”的重要体现。从前段调研的情况看，今年前三季度，全县项目建设比去年同期有了较大突破。大多数乡镇都切实把项目建设放到工作的突出位置，力度大、措施硬、效果好，但也有个别乡镇至今找不到感觉，摸不着门道，工作不得法，措施不得力，没有一个像样的项目。今后两个多月，全县各级要集中精力、人力、物力，全力以赴抓好项目建设。一是要把工业项目作为主攻方向，采取领导包保、政策扶持等措施，下大气力抓好年初确定的37个重点在建项目，努力加快施工进度，对原计划今年完成的项目，要确保年底前竣工投产；对跨的项目，要完成或超额完成计划。二是要努力抓好农业项目建设。为了调度今年以来乡镇和县直农口部门的项目建设情况，县委、县政府于10月10日召开了农业项目建设专题会议，会上朱书记就今年以来项目建设基本情况、坚定不移地推进项目建设、发挥农口部门优势，搞好对上争取、抓好今冬明春农田水利基本建设、搞好城乡环境综合整治及加强对农业和农村工作的领导六个方面讲了重要意见，希望大家按照朱书记的要求认真抓好落实。三是要加快资源项目建设，对已取得探矿权的项目，要加紧进行精探，积极做好环评和采矿权的申报等工作，争取早日完成精探，实施开采。对尚未拍卖的矿段，要切实做好探矿权拍卖的各项准备工作，力争尽快拍卖。四是要积极做好旅游、商贸流通等项目建设，大力发展三产经济。对各类在建项目，特别是年底前能够建成投产的大项目、好项目，各级各有关部门和单位要进一步落实责任，盯紧靠死，精心组织，加快进度，确保早日竣工投产，发挥效益；对已立项项目，要加强督导，搞好协调服务，认真解决项目落地遇到的各种困难和问题，为项目建设创造良好的环境，促其尽快开工建设。同时，要立足资源、产业、区位和环境等优势，广泛储备一批符合国家产业政策，有优势、前景好、质量高的项目，为明年项目建设打好基础。</w:t>
      </w:r>
    </w:p>
    <w:p>
      <w:pPr>
        <w:ind w:left="0" w:right="0" w:firstLine="560"/>
        <w:spacing w:before="450" w:after="450" w:line="312" w:lineRule="auto"/>
      </w:pPr>
      <w:r>
        <w:rPr>
          <w:rFonts w:ascii="宋体" w:hAnsi="宋体" w:eastAsia="宋体" w:cs="宋体"/>
          <w:color w:val="000"/>
          <w:sz w:val="28"/>
          <w:szCs w:val="28"/>
        </w:rPr>
        <w:t xml:space="preserve">（二）突出项目的履约率和资金到位率，全力做好招商引资工作。前三季度，全县各级把招商引资作为扩大投入、加快发展的“第一推动力”，引进增上了一批投资额度大、科技含量高、市场前景好的大项目、好项目，招商引资总体工作有了较大进展。但从目前各乡镇、各单位招商引资情况看，形势不容乐观，有的单位至今没有任何进展，有的只是停留在意向协议阶段。希望没有完成任务，尤其是至今还是空白的单位要切实引起高度重视，加大力度，落实责任，强化措施，打好招商引资的攻坚战、突击战。特别要继续按照内资主打温州，外资主打港深的既定方针，采取重拳出击，搞好重点区域的招商引资。对落地建设但尚未建成投产的项目，突出抓好后续资金的落实到位，确保按时竣工；对已签订协议但没实施建设的项目，突出抓好项目的履约和资金到位，下大气力抓好跟踪落实，尤其对投资额度大的重点项目，要靠上做工作，切实解决好建设用地、项目审批、配套基础设施等关键问题，促使项目早日落地建设；要认真研究国家产业政策、资金流向趋势和产业转移规律，做好项目论证和储备工作，为明年的招商引资奠定基础。</w:t>
      </w:r>
    </w:p>
    <w:p>
      <w:pPr>
        <w:ind w:left="0" w:right="0" w:firstLine="560"/>
        <w:spacing w:before="450" w:after="450" w:line="312" w:lineRule="auto"/>
      </w:pPr>
      <w:r>
        <w:rPr>
          <w:rFonts w:ascii="宋体" w:hAnsi="宋体" w:eastAsia="宋体" w:cs="宋体"/>
          <w:color w:val="000"/>
          <w:sz w:val="28"/>
          <w:szCs w:val="28"/>
        </w:rPr>
        <w:t xml:space="preserve">（三）突出旅游发展，狠抓第三产业。要围绕建设“旅游大县”这个目标，切实搞好旅游规划和景区控制性规划修编工作，加快景点开发和基础设施建设步伐。积极做好王台旅游中心城的规划评审工作，加快内陆湖聚义岛建设施工进度，力争年底主体建筑竣工。加紧实施白佛山景区全方位开发。加大旅游促销宣传力度，积极筹备参加宁波中国旅游投资洽谈会，提高我县旅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圆满完成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乡镇各部门要切实加强对各项工作的组织领导，把后两个月的任务目标分解落实到分管同志、下属单位和具体责任人，量化到月、到旬、到周，使大家人人有责任，天天有事干，真正把心思用在做工作上，把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办理，与企业、群众密切相关的非许可审批项目和县级审核、上级审批的事项，也要纳入大厅实行集中办理。已经进驻政务大厅的部门，要理顺好厅内审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w:t>
      </w:r>
    </w:p>
    <w:p>
      <w:pPr>
        <w:ind w:left="0" w:right="0" w:firstLine="560"/>
        <w:spacing w:before="450" w:after="450" w:line="312" w:lineRule="auto"/>
      </w:pPr>
      <w:r>
        <w:rPr>
          <w:rFonts w:ascii="宋体" w:hAnsi="宋体" w:eastAsia="宋体" w:cs="宋体"/>
          <w:color w:val="000"/>
          <w:sz w:val="28"/>
          <w:szCs w:val="28"/>
        </w:rPr>
        <w:t xml:space="preserve">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2025-05-02T00:37:12+08:00</dcterms:created>
  <dcterms:modified xsi:type="dcterms:W3CDTF">2025-05-02T00:37:12+08:00</dcterms:modified>
</cp:coreProperties>
</file>

<file path=docProps/custom.xml><?xml version="1.0" encoding="utf-8"?>
<Properties xmlns="http://schemas.openxmlformats.org/officeDocument/2006/custom-properties" xmlns:vt="http://schemas.openxmlformats.org/officeDocument/2006/docPropsVTypes"/>
</file>