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上半年经济形势分析会上的讲话</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分析会上的讲话同志们：今天，市委、市政府召开上半年经济形势分析会，主要任务是分析上半年经济形势，研究对策措施，确保经济社会健康发展，确保全年目标任务全面完成。刚才，市直相关部门作了发言，文雄书记还将作重要讲话，大家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上半年经济形势分析会，主要任务是分析上半年经济形势，研究对策措施，确保经济社会健康发展，确保全年目标任务全面完成。刚才，市直相关部门作了发言，文雄书记还将作重要讲话，大家一定深刻领会，抓好落实。下面，我讲几点意见。</w:t>
      </w:r>
    </w:p>
    <w:p>
      <w:pPr>
        <w:ind w:left="0" w:right="0" w:firstLine="560"/>
        <w:spacing w:before="450" w:after="450" w:line="312" w:lineRule="auto"/>
      </w:pPr>
      <w:r>
        <w:rPr>
          <w:rFonts w:ascii="宋体" w:hAnsi="宋体" w:eastAsia="宋体" w:cs="宋体"/>
          <w:color w:val="000"/>
          <w:sz w:val="28"/>
          <w:szCs w:val="28"/>
        </w:rPr>
        <w:t xml:space="preserve">一、对上半年全市经济社会发展取得的成绩要充分肯定</w:t>
      </w:r>
    </w:p>
    <w:p>
      <w:pPr>
        <w:ind w:left="0" w:right="0" w:firstLine="560"/>
        <w:spacing w:before="450" w:after="450" w:line="312" w:lineRule="auto"/>
      </w:pPr>
      <w:r>
        <w:rPr>
          <w:rFonts w:ascii="宋体" w:hAnsi="宋体" w:eastAsia="宋体" w:cs="宋体"/>
          <w:color w:val="000"/>
          <w:sz w:val="28"/>
          <w:szCs w:val="28"/>
        </w:rPr>
        <w:t xml:space="preserve">今年以来，全市上下深入贯彻科学发展观，努力克服雨雪冰冻灾害带来的不利影响，积极应对国内外经济环境的诸多不利因素，艰难开局，逐月向好，经济运行总的形势好于预期。</w:t>
      </w:r>
    </w:p>
    <w:p>
      <w:pPr>
        <w:ind w:left="0" w:right="0" w:firstLine="560"/>
        <w:spacing w:before="450" w:after="450" w:line="312" w:lineRule="auto"/>
      </w:pPr>
      <w:r>
        <w:rPr>
          <w:rFonts w:ascii="宋体" w:hAnsi="宋体" w:eastAsia="宋体" w:cs="宋体"/>
          <w:color w:val="000"/>
          <w:sz w:val="28"/>
          <w:szCs w:val="28"/>
        </w:rPr>
        <w:t xml:space="preserve">（一）经济保持平稳增长。1—6月，全市实现地区生产总值402.4亿元，同比增长9.4%。其中一产业增加值78.8亿元，增长3.5%；二产业169.5亿元，增长8.0%；三产业154.2亿元，增长13.4%；累计完成财政总收入30.44亿元，比上年同期增加5.15亿元，增长20.36%。其中一般预算收入完成18.9亿元，增长25.27%；上半年新批引进外资项目33家，实际利用外资1.74亿美元，同比增长36.6%。内联引资项目282个，到位资金总额57.6亿元，增长15％；出口3.5亿美元，增长15.3 %。</w:t>
      </w:r>
    </w:p>
    <w:p>
      <w:pPr>
        <w:ind w:left="0" w:right="0" w:firstLine="560"/>
        <w:spacing w:before="450" w:after="450" w:line="312" w:lineRule="auto"/>
      </w:pPr>
      <w:r>
        <w:rPr>
          <w:rFonts w:ascii="宋体" w:hAnsi="宋体" w:eastAsia="宋体" w:cs="宋体"/>
          <w:color w:val="000"/>
          <w:sz w:val="28"/>
          <w:szCs w:val="28"/>
        </w:rPr>
        <w:t xml:space="preserve">（二）工农业生产逐步恢复。受冰灾影响，今年以来我市工业经历了一个全面停产、逐步发展到全面恢复的过程。1—2月我市规模工业企业只完成增加值21.7亿元，下降8.1个百分点。到5月份，工业生产基本恢复。1—6月份，全市规模以上企业完成工业总产值371.86亿元，同比增长23.97%，完成工业增加值103.9亿元，增长11.2%。五大重点产业累计实现产值208.85亿元，增长25.2%，占全市工业累计总产值的56.2%。万元产值综合能耗下降9.6%，万元工业增加值综合能耗下降6.2%。农业在大灾之年仍然然获得好收成，农村经济稳定发展。早稻种植面积319.55万亩，比去年增加5.69万亩。预计全年粮食播种面积820万亩，比上年增加18.2万亩。油菜、烤烟、生猪、家禽名优特养殖同比均有增长。农业产业化进一步推进，市级以上规模龙头加工企业实现产值48.9亿元，增长92%，联系基地182万亩，带动农户46.8万户。</w:t>
      </w:r>
    </w:p>
    <w:p>
      <w:pPr>
        <w:ind w:left="0" w:right="0" w:firstLine="560"/>
        <w:spacing w:before="450" w:after="450" w:line="312" w:lineRule="auto"/>
      </w:pPr>
      <w:r>
        <w:rPr>
          <w:rFonts w:ascii="宋体" w:hAnsi="宋体" w:eastAsia="宋体" w:cs="宋体"/>
          <w:color w:val="000"/>
          <w:sz w:val="28"/>
          <w:szCs w:val="28"/>
        </w:rPr>
        <w:t xml:space="preserve">（三）城乡消费全面走旺。上半年，全市实现社会消费品零售总额156.16亿元，增长23.0%；从区域看，市级零售额增幅28.2%，县城消费增幅31.3%，县以下消费增长18.9%。从行业看，零售业、住宿餐饮业消费火爆，1—6月，零售业、住宿餐饮业分别增长25.3%和26.3%。旅游业持续旺盛，到6月末，全市共接待境内外游客460万人次，实现旅游综合收入20.1亿元，分别增长10.5%、13.2%。</w:t>
      </w:r>
    </w:p>
    <w:p>
      <w:pPr>
        <w:ind w:left="0" w:right="0" w:firstLine="560"/>
        <w:spacing w:before="450" w:after="450" w:line="312" w:lineRule="auto"/>
      </w:pPr>
      <w:r>
        <w:rPr>
          <w:rFonts w:ascii="宋体" w:hAnsi="宋体" w:eastAsia="宋体" w:cs="宋体"/>
          <w:color w:val="000"/>
          <w:sz w:val="28"/>
          <w:szCs w:val="28"/>
        </w:rPr>
        <w:t xml:space="preserve">（四）项目建设扎实推进。工业方面：全市共有首期投资过5000万元的在建、续建、待建重大工业项目85个，其中省“双百”工程项目15个。上半年，15个省双百工程已有13个开工建设，累计完成投资9.48亿元。建滔化工“双十”工程、衡钢集团108机组技改项目、燕京啤酒衡阳公司20万吨生产线、瑞达电源等项目已经投产或试产。城市基础设施方面：蒸湘南路延伸、衡州大道一期、蒸阳北路延伸工程、雁栖湖大桥工程、湘江西岸风光带二期等项目进展顺利。59条背街小巷改造全面铺开。城西污水处理厂正常运行，铜桥港污水处理厂、松木工业园污水处理厂建设正在抓紧进行前期准备工作。全面启动江东片燃气管网建设，新增天然气用户8000户。园区建设方面：全市工业园区累计投入4亿元，完成建设面积3.75平方公里，开工项目30个，累计竣工投产项目16个。交通方面：衡炎、衡邵、潭衡西高速公路共完成投资7.25亿元，4条在建干线公路改造项目累计完成投资1.57亿元。全市通乡公路完成69.7公里，通畅工程完成1011公里，通达工程完成83.1公里。新农村建设方面：“百村示范”工程顺利进行，“乡村清洁”工程全面铺开。</w:t>
      </w:r>
    </w:p>
    <w:p>
      <w:pPr>
        <w:ind w:left="0" w:right="0" w:firstLine="560"/>
        <w:spacing w:before="450" w:after="450" w:line="312" w:lineRule="auto"/>
      </w:pPr>
      <w:r>
        <w:rPr>
          <w:rFonts w:ascii="宋体" w:hAnsi="宋体" w:eastAsia="宋体" w:cs="宋体"/>
          <w:color w:val="000"/>
          <w:sz w:val="28"/>
          <w:szCs w:val="28"/>
        </w:rPr>
        <w:t xml:space="preserve">（五）人民生活得到改善。截止6月底，社会保险各项任务指标基本实现了时间过半，任务过半，基金规范运作率和安全完整率都达到100%。为民办实事进展顺利，从32项指标完成的情况看，绝大部分项目实现了进度要求。上半年全市城镇居民人均可支配收入5980元，同比增长14.2%；农民人均现金收入达2591元，同比增长15.7%，创20年来新高。</w:t>
      </w:r>
    </w:p>
    <w:p>
      <w:pPr>
        <w:ind w:left="0" w:right="0" w:firstLine="560"/>
        <w:spacing w:before="450" w:after="450" w:line="312" w:lineRule="auto"/>
      </w:pPr>
      <w:r>
        <w:rPr>
          <w:rFonts w:ascii="宋体" w:hAnsi="宋体" w:eastAsia="宋体" w:cs="宋体"/>
          <w:color w:val="000"/>
          <w:sz w:val="28"/>
          <w:szCs w:val="28"/>
        </w:rPr>
        <w:t xml:space="preserve">上半年，我市经济保持平稳发展势头来之不易。与往年相比，我们面临的困难更大，我们付</w:t>
      </w:r>
    </w:p>
    <w:p>
      <w:pPr>
        <w:ind w:left="0" w:right="0" w:firstLine="560"/>
        <w:spacing w:before="450" w:after="450" w:line="312" w:lineRule="auto"/>
      </w:pPr>
      <w:r>
        <w:rPr>
          <w:rFonts w:ascii="宋体" w:hAnsi="宋体" w:eastAsia="宋体" w:cs="宋体"/>
          <w:color w:val="000"/>
          <w:sz w:val="28"/>
          <w:szCs w:val="28"/>
        </w:rPr>
        <w:t xml:space="preserve">出的艰辛更多，取得的成绩也更加难能可贵。这些成绩的取得是市委、市政府坚强领导、把握全局的结果，也是全市上下共同努力，扎实工作的结果。市委、市政府对全市各级各部门和广大干部群众的工作给予充分肯定。</w:t>
      </w:r>
    </w:p>
    <w:p>
      <w:pPr>
        <w:ind w:left="0" w:right="0" w:firstLine="560"/>
        <w:spacing w:before="450" w:after="450" w:line="312" w:lineRule="auto"/>
      </w:pPr>
      <w:r>
        <w:rPr>
          <w:rFonts w:ascii="宋体" w:hAnsi="宋体" w:eastAsia="宋体" w:cs="宋体"/>
          <w:color w:val="000"/>
          <w:sz w:val="28"/>
          <w:szCs w:val="28"/>
        </w:rPr>
        <w:t xml:space="preserve">二、对当前经济运行中面临的问题和困难要心中有数</w:t>
      </w:r>
    </w:p>
    <w:p>
      <w:pPr>
        <w:ind w:left="0" w:right="0" w:firstLine="560"/>
        <w:spacing w:before="450" w:after="450" w:line="312" w:lineRule="auto"/>
      </w:pPr>
      <w:r>
        <w:rPr>
          <w:rFonts w:ascii="宋体" w:hAnsi="宋体" w:eastAsia="宋体" w:cs="宋体"/>
          <w:color w:val="000"/>
          <w:sz w:val="28"/>
          <w:szCs w:val="28"/>
        </w:rPr>
        <w:t xml:space="preserve">上半年，我市经济总体上保持了持续增长的态势，但我们要清醒地看到，我市经济运行中也存在一些突出的矛盾和问题，必须引起我们高度重视，主要表现在：</w:t>
      </w:r>
    </w:p>
    <w:p>
      <w:pPr>
        <w:ind w:left="0" w:right="0" w:firstLine="560"/>
        <w:spacing w:before="450" w:after="450" w:line="312" w:lineRule="auto"/>
      </w:pPr>
      <w:r>
        <w:rPr>
          <w:rFonts w:ascii="宋体" w:hAnsi="宋体" w:eastAsia="宋体" w:cs="宋体"/>
          <w:color w:val="000"/>
          <w:sz w:val="28"/>
          <w:szCs w:val="28"/>
        </w:rPr>
        <w:t xml:space="preserve">（一）主要指标增幅回落，完成全年目标任务繁重。今年以来，我市经济运行虽然总体上呈现增长态势，但由于年初冰冻灾害给我市工农业生产和人民生活造成重大影响，全市上半年主要经济指标完成情况不理想。一是主要经济指标回落大。与上年同期比，全市GDP增长9.4%，较去年同期降低了4.4个百分点。三次产业中，除一产业增幅略高于去年0.1个百分点外，二、三产业增幅分别较去年同期下降7.4和4个百分点，其中工业增速下降7.2个百分点；全省范围比，我市上半年GDP增速较全省平均水平低2.1个百分点，在全省14个市州中排第12位。规模工业增加值增速排第12位，城镇以上固定资产投资增幅排第13位，财政总收入增速排第10位。二是县市区工作发展不平衡。从上半年经济运行实际效果分析，发展很不平衡。地方生产总值增幅最高的雁峰区达16.5%，衡阳县为11.2％，耒阳的增幅仅为0.5%，最低的蒸湘区为-0.1%；财政总收入和地方一般预算收入增幅最高的南岳分别达45.6%和48.7%，而祁东县仅为5.6%和0.32%；规模以上工业增加值增幅最高的衡山县达56.8%，而南岳、耒阳、蒸湘、常宁等市区均为负增长；全社会固定资产投资增幅最高的珠晖达237.2%，最低的耒阳为-45.4%，增幅差距达282个百分点；实际利用外资增幅最高的耒阳市达126.22%，珠晖、祁东、蒸湘、常宁皆为负增长；三是对照年度目标主要指标欠帐多。GDP增速较比全年计划低4.6个百分点，其中一产业低0.5个百分点，二产业低9个百分点，三产业低4.6个百分点。工业增加值增幅低9.4个百分点，全市重点工程建设上半年只完成了年度总投资计划的28.9%，没有达到“时间过半，任务过半”的要求。要完成全年任务，下半年工作压力很大。</w:t>
      </w:r>
    </w:p>
    <w:p>
      <w:pPr>
        <w:ind w:left="0" w:right="0" w:firstLine="560"/>
        <w:spacing w:before="450" w:after="450" w:line="312" w:lineRule="auto"/>
      </w:pPr>
      <w:r>
        <w:rPr>
          <w:rFonts w:ascii="宋体" w:hAnsi="宋体" w:eastAsia="宋体" w:cs="宋体"/>
          <w:color w:val="000"/>
          <w:sz w:val="28"/>
          <w:szCs w:val="28"/>
        </w:rPr>
        <w:t xml:space="preserve">（二）市场物价居高不下，保持物价稳定压力增大。1—6月我市居民消费价格累计同比上涨6.9%，虽比全省平均水平低0.4个百分点，比全国水平低1 个百分点，但仍维持高位运行。其中，食品价格上涨17.1%，居住类价格上涨9.3%，基本抵消了城乡居民收入的增量，尤其对低收入群体的生活影响较为明显。农资价格涨幅高达36%。今年国家对农资直补大幅增加，平均每亩增加补贴20多元。但按照今年6月份与去年同期价格比较测算，仅化肥、农药、农膜涨价，使水稻种植平均每亩增支40多元，农业经营成本过高，农民种粮收益不升反降，由于成本上升、效益下降，农民从事种粮和其他种植、养殖业的积极性下降。工业品价格“高进低出”的格局加剧，工业品出厂价同比上涨9.9％，但原材料、燃料、动力购进价格价格上涨平均达14.7％，其中煤炭同比上涨39.3%，企业利润空间进一步受到挤压。在国际、国内市场有效供应没有大的改变的条件下，预计食品、农资和原材料价格仍将维持高位运行，稳定物价、防止通胀的压力巨大。</w:t>
      </w:r>
    </w:p>
    <w:p>
      <w:pPr>
        <w:ind w:left="0" w:right="0" w:firstLine="560"/>
        <w:spacing w:before="450" w:after="450" w:line="312" w:lineRule="auto"/>
      </w:pPr>
      <w:r>
        <w:rPr>
          <w:rFonts w:ascii="宋体" w:hAnsi="宋体" w:eastAsia="宋体" w:cs="宋体"/>
          <w:color w:val="000"/>
          <w:sz w:val="28"/>
          <w:szCs w:val="28"/>
        </w:rPr>
        <w:t xml:space="preserve">（三）宏观经济环境偏紧，政策约束效应加剧。从国际看，美国“次贷”危机和美元贬值对全球经济发展的负面影响持续发酵，美国、欧元区等主要经济体经济增速放缓，国际原油价格持续走高，粮食供应持续紧张；从国内看，南方冰冻灾害和汶川特大地震抗灾重建任务十分艰巨，股票市场震荡和房地产市场不稳，人民币持续升值升值预期增大。国家加大宏观调控力度，进一步收紧信贷和土地两个“闸门”。受此影响，我市经济运行出现了非常明显的“瓶颈”制约。一是投资增长乏力。到6月末，全市银行业机构存贷差达515亿元，较年初进一步扩大。加上已开工项目资金到位慢，导致全市固定资产投资增长乏力。上半年，全市完成城镇以上固定资产投资63亿元，增长21.7%，投资拉动经济增长1.5个百分点，较去年同期下降0.7个百分点。二是土地供应不足。今年我市农用地需要转用1725公顷，而计划指标仅775公顷，缺口在1000公顷左右。特别是市县两级工业园区已批储备用地极少，任何项目都要从头再来，“秧等田”和“没有秧”的问</w:t>
      </w:r>
    </w:p>
    <w:p>
      <w:pPr>
        <w:ind w:left="0" w:right="0" w:firstLine="560"/>
        <w:spacing w:before="450" w:after="450" w:line="312" w:lineRule="auto"/>
      </w:pPr>
      <w:r>
        <w:rPr>
          <w:rFonts w:ascii="宋体" w:hAnsi="宋体" w:eastAsia="宋体" w:cs="宋体"/>
          <w:color w:val="000"/>
          <w:sz w:val="28"/>
          <w:szCs w:val="28"/>
        </w:rPr>
        <w:t xml:space="preserve">题十分突出。三是能源供应紧张。柴油供应仅重点工程建设每天供应缺口就达150吨以上。从7月2日开始，全省电力供应进入迎峰度夏限电，要求我市日平均负荷在74.79万千瓦。全市正常日用电负荷需求130万千瓦，缺口在30—50万千瓦之间，日电量缺口在800万千瓦时（度）左右，电力供应紧张可能成为今年的常态。</w:t>
      </w:r>
    </w:p>
    <w:p>
      <w:pPr>
        <w:ind w:left="0" w:right="0" w:firstLine="560"/>
        <w:spacing w:before="450" w:after="450" w:line="312" w:lineRule="auto"/>
      </w:pPr>
      <w:r>
        <w:rPr>
          <w:rFonts w:ascii="宋体" w:hAnsi="宋体" w:eastAsia="宋体" w:cs="宋体"/>
          <w:color w:val="000"/>
          <w:sz w:val="28"/>
          <w:szCs w:val="28"/>
        </w:rPr>
        <w:t xml:space="preserve">三、要坚决完成全年经济社会发展各项任务</w:t>
      </w:r>
    </w:p>
    <w:p>
      <w:pPr>
        <w:ind w:left="0" w:right="0" w:firstLine="560"/>
        <w:spacing w:before="450" w:after="450" w:line="312" w:lineRule="auto"/>
      </w:pPr>
      <w:r>
        <w:rPr>
          <w:rFonts w:ascii="宋体" w:hAnsi="宋体" w:eastAsia="宋体" w:cs="宋体"/>
          <w:color w:val="000"/>
          <w:sz w:val="28"/>
          <w:szCs w:val="28"/>
        </w:rPr>
        <w:t xml:space="preserve">年内只有五个月的时间了,完成全年经济工作任务十分艰巨。完成全年目标，关键在领导，核心在落实。我们要进一步加强和改善对经济工作的领导，拧成一股力量，干出一种气势，集中精力抓重点，盯紧目标抓进度，突破薄弱环节，化解瓶颈制约，坚决完成全年经济社会发展各项目标任务。</w:t>
      </w:r>
    </w:p>
    <w:p>
      <w:pPr>
        <w:ind w:left="0" w:right="0" w:firstLine="560"/>
        <w:spacing w:before="450" w:after="450" w:line="312" w:lineRule="auto"/>
      </w:pPr>
      <w:r>
        <w:rPr>
          <w:rFonts w:ascii="宋体" w:hAnsi="宋体" w:eastAsia="宋体" w:cs="宋体"/>
          <w:color w:val="000"/>
          <w:sz w:val="28"/>
          <w:szCs w:val="28"/>
        </w:rPr>
        <w:t xml:space="preserve">（一）坚定信心，咬定年度目标不放松。面对目前的困难，我们既要头脑清醒，又要科学应对。既要心中有数，又要精神振奋。我们必须充分认识到，当前衡阳的发展正处在关键时期，尤其需要我们增强加快发展的信心决心，保持奋发有为的精神状态，保持干事创业的强大冲劲，在攻坚克难中不断把各项工作推向前进，我们必须充分看到，下半年我市经济社会加快发展面临的有利因素也较多。一是基础牢。通过多年的努力，我市各项工作都取得了较好的成绩，发展的基础进一步夯实；二是来势好。导致今年上半年经济增长回落的主要因素是冰灾的影响，随着全市抗冰救灾各项措施的落实和生产的不断恢复，全市各项主要指标都在逐月稳步回升；三是潜力大。今年确定的26个重大工业项目即将投产，下半年还有34个重大工业项目和16个城建项目开工建设，15个城建项目年内竣工。在刚刚结束的“沪洽周” “深招周”上，我市又签约了一批重点投资项目，预计下半年投资增长将超过25％；四是机遇多。国家调整出口退税、加工贸易政策，国家“振兴老工业基地”政策的具体化将有力推动我市国企改革，促进沿海产业向特别是加工贸易企业向内地转移。省出台“3+5”城市群发展战略将有利于衡阳更好地融入全省经济重要增长极；五是氛围好。今年以来，我们众志成城，打赢了抗冰救灾和支援四川抗震救灾两场战役，全市人民的凝聚力空前加强，加快发展的愿望和热情进一步高涨。只要我们坚定信心，充分调动全市上下的积极性和创造性，努力工作，完全有可能实现全年经济增长的目标。全市上下一定要把思想统一到中央对经济形势的科学分析和判断上来，把行动统一到落实中央宏观调控政策和省委、省政府的各项决策部署上来，狠抓各项工作措施的落实，确保经济社会又好又快发展，确保全年各项目标任务完成。</w:t>
      </w:r>
    </w:p>
    <w:p>
      <w:pPr>
        <w:ind w:left="0" w:right="0" w:firstLine="560"/>
        <w:spacing w:before="450" w:after="450" w:line="312" w:lineRule="auto"/>
      </w:pPr>
      <w:r>
        <w:rPr>
          <w:rFonts w:ascii="宋体" w:hAnsi="宋体" w:eastAsia="宋体" w:cs="宋体"/>
          <w:color w:val="000"/>
          <w:sz w:val="28"/>
          <w:szCs w:val="28"/>
        </w:rPr>
        <w:t xml:space="preserve">（二）突出重点，强力推进项目建设。项目是资金、技术、人才的集合体，是提升经济总量和质量、增强发展后劲、推进经济社会又好又快发展的载体。我们必须深刻认识衡阳是投资拉动型经济模式，没有投入就没有产出，大投入才能大发展。我们必须十分明白抓发展就要抓项目，抓科学发展就是要抓大项目、好项目。全市上下要把抓发展的劲使到抓项目建设上，把优化经济环境落实到推进项目落地、促进项目建设上。一是要加快项目进度。年内新开工和续建项目，要建立项目台帐，加快工程进度，确保按期如质完成，早日投产达效。工业年内要确保衡钢108机组技改、特变特高压百万伏电抗器、亚新科欧Ⅲ以上电控燃油喷射系统、建滔“双十”工程、瑞达电源铅酸电池及电极板、燕京啤酒20万吨技改、湘衡盐矿60万吨工业盐、恒生制药基地、同德祥药业、大唐耒电脱硫工程、莱德生物草甘磷项目、北方光电军民两用光电产品生产线、晶鸿微电子芯片、真空机电太阳能平板集热器、巨子电器输变电设备生产线、湖南有色氟化盐、显前科技数控开卷矫直切断机等26个项目项目投产，确保风顺车桥30万台变分器、衡利丰陶瓷二期、水口山金铜回收、星马重汽二期等34个项目开工建设。重点支持衡钢、水口山、建滔化工、特变电工、亚新科、中钢衡重等一批省“双百工程”项目和产业龙头项目。力争企业主营业务收入过80亿元的1家、过60亿元的1家、过30亿元的1家、过20亿元的2家；农业要以农产品精深加工为重点，大力支持种、养、加等农业产业化项目，重点支持粮食、生猪、油茶产业链的延伸，力争全年新建规模以上农产品加工企业20家。要重点抓好温氏集团、怡农农牧生猪屠宰线、新五丰、耒阳茶油武陵源公司的开发合作等项目。城市建设要按照市政府常务会议的要求，确保蒸</w:t>
      </w:r>
    </w:p>
    <w:p>
      <w:pPr>
        <w:ind w:left="0" w:right="0" w:firstLine="560"/>
        <w:spacing w:before="450" w:after="450" w:line="312" w:lineRule="auto"/>
      </w:pPr>
      <w:r>
        <w:rPr>
          <w:rFonts w:ascii="宋体" w:hAnsi="宋体" w:eastAsia="宋体" w:cs="宋体"/>
          <w:color w:val="000"/>
          <w:sz w:val="28"/>
          <w:szCs w:val="28"/>
        </w:rPr>
        <w:t xml:space="preserve">湘南路延伸工程、衡州大道一期等15个已开工项目在年内竣工，船山东路、内环路等16个项目年内开工建设，59条背街小巷在8月20日前全部改造完毕。69座公厕、35座地埋式垃圾站和408个消防栓的建设任务要在10月底全面竣工。交通基础设施建设要确保衡枣高速祁东连接线年内全线竣工，S214、S320等干线公路完成计划进度，通乡工程完成99.1公里，通畅工程完成1000公里以上。商贸流通要抓好汽贸市场和商业特色街等项目建设。对市委、市政府已经定下来要在年内开工，而目前还没有开工的项目，必须加快准备进度，确保年内开工，并完成当年投资计划。二是要做实前期工作。认真研究国家产业政策和投资导向，开发储备一批重大的产业化项目，做好项目前期工作，争取一批大项目、大工程列入国家产业布局范围。已经立项的，要全力做好前期工作，争取项目早日开工。同时，要着眼长远，加强衡茶吉、湘桂、衡怀铁路，潭衡西、衡临等高速公路连接线，衡阳电厂、耒阳电厂三期工程、湖南核电厂、衡阳机场等项目的汇报衔接争取工作，力争申报成功。三是要强化统筹协调。严格按照《衡阳市2024年重点工程建设项目计划》，落实“一个重点项目、一名责任领导、一套工作班子、一个实施主体、一抓到底”的责任机制，确保完成重点工程项目建设任务。要强化项目建设分级负责制，市政府常务会议确定的由市里直接组织的项目，各相关领导和相关部门要各负其责，积极主动开展工作。由各县市区负责的项目，也要保证如质如期完成。要全面落实重点工程项目建设的各项优惠政策，加强沟通、协调和服务，没有政策规定的费用坚决不收，需要解决的问题尽量现场解决。</w:t>
      </w:r>
    </w:p>
    <w:p>
      <w:pPr>
        <w:ind w:left="0" w:right="0" w:firstLine="560"/>
        <w:spacing w:before="450" w:after="450" w:line="312" w:lineRule="auto"/>
      </w:pPr>
      <w:r>
        <w:rPr>
          <w:rFonts w:ascii="宋体" w:hAnsi="宋体" w:eastAsia="宋体" w:cs="宋体"/>
          <w:color w:val="000"/>
          <w:sz w:val="28"/>
          <w:szCs w:val="28"/>
        </w:rPr>
        <w:t xml:space="preserve">（三）抢抓机遇，积极承接国内外产业转移。承接产业转移是后发地区加快发展最直接、最有效、最便捷的方式。积极承接产业转移，是我们在新一轮发展中必须抢抓而且应当抓住的重要战略机遇。各级各部门一定要有强烈的危机感和紧迫感，把承接产业转移作为事关全局的工作来抓，努力把我市建设成为承接国内外特别是沿海产业转移的重要基地。一要立足优势抓承接。要充分利用我市丰富的矿产资源优势，以资源引资产，以企业引产业，发展资源型精深加工产业，把资源优势转化为产业优势，打造经济新的增长点。要充分利用我市工业基础的优势，以存量引增量，积极引进战略投资者参与企业改制和产品升级改造，促进产业做大做强。充分发挥我市重点主导产业的产业链优势，引进上、下游企业，进一步延伸产业链条。要高度重视与央企的产业对接与战略合作，提升产业发展规模，促进产业集群集聚发展。要高度重视引进国内外知名企业，以此带动一大批企业的入驻。各县市区必须结合各自的发展目标、产业基础、资源优势等条件，进一步明确产业定位，因地制宜承接产业转移，全面提升县域经济的竞争力。二要强化招商抓承接。要进一步加大招商引资力度，对市直各部门和各县市区招商引资工作要作为工作管理的一个硬任务来考核，不能完成任务的年终考评要实行一标否决。各级各部门要明确专门领导抓，要组织专门班子到客商比较集中、产业转移倾向比较强烈的沿海城市开展驻点招商、增强有效性和针对性。要注重发展乡情、亲情、友情等关系招商，充分发挥衡阳籍在外成功人士和企业家多的优势，加强与他们的联系与沟通，充分运用他们的人脉资源，为家乡招商引资牵线搭桥。要不断创新招商理念，招聘专业招商人员招商，利用中介机构招商，尤其要鼓励以商引商，重奖招商有功之臣。要高度重视招商项目的落地工作，讲诚信，抓履约，讲多赢，抓进度，讲大局，抓环境，狠抓签约项目的落地落实。三要打造园区抓承接。要把园区作为承接产业转移关键环节和基础工程来抓，增强园区的承载能力。要进一步加强园区基础设施建设。今年各类园区都要完成1平方公里以上的“三通一平”面积，建设一批标准厂房。要完善园区水、电、路、汽、通信及服务设施，鼓励企业建设和使用标准厂房，集约使用土地，加快项目落地的速度，促进产业集聚、升级，使园区成为承接产业转移、促进产业聚集、带动工业经济加快发展的龙头。全市工业园区要力争新增规模工业企业30家以上，实现年工业增加值65亿元以上，年创工业税收4亿元以上。</w:t>
      </w:r>
    </w:p>
    <w:p>
      <w:pPr>
        <w:ind w:left="0" w:right="0" w:firstLine="560"/>
        <w:spacing w:before="450" w:after="450" w:line="312" w:lineRule="auto"/>
      </w:pPr>
      <w:r>
        <w:rPr>
          <w:rFonts w:ascii="宋体" w:hAnsi="宋体" w:eastAsia="宋体" w:cs="宋体"/>
          <w:color w:val="000"/>
          <w:sz w:val="28"/>
          <w:szCs w:val="28"/>
        </w:rPr>
        <w:t xml:space="preserve">(四)科学应对，积极化解经济发展的瓶颈制约。要紧紧抓住热点难点问题，集中精力、全力以赴加以解决和落实，避免出现大的起落，做到持续好势头，推进新发展。要敢于解放思想，打破思维定势，改进工作方法，以新的手段、新的方法解决经济社会发展的瓶颈制约。一是要大力推行集约节约用地，破解土地瓶颈。在加强向上衔接，积极申报项目，争取上级更多支持的同</w:t>
      </w:r>
    </w:p>
    <w:p>
      <w:pPr>
        <w:ind w:left="0" w:right="0" w:firstLine="560"/>
        <w:spacing w:before="450" w:after="450" w:line="312" w:lineRule="auto"/>
      </w:pPr>
      <w:r>
        <w:rPr>
          <w:rFonts w:ascii="宋体" w:hAnsi="宋体" w:eastAsia="宋体" w:cs="宋体"/>
          <w:color w:val="000"/>
          <w:sz w:val="28"/>
          <w:szCs w:val="28"/>
        </w:rPr>
        <w:t xml:space="preserve">时，要不断完善政策，鼓励开发利用工矿废弃地、丘冈山地等非耕地，提高现有建设用地容积率，加强闲置土地处置，盘活存量土地；大力推广城乡建设用地增减挂钩和集体建设用地流转，增加土地供应规模；建立集约节约用地考核评价体系，提高土地利用效率；要做好土地储备工作，积极开发土地后备资源。二是要积极拓宽融资渠道，破解资金瓶颈。通过政府搭台，积极推动银企之间沟通与合作；鼓励金融机构改进对企业的资信评估制度，开辟信贷“绿色通道”，对符合条件的企业发放信用贷款；进一步完善信用体系建设，特别是要加快建立覆盖全市的中小企业信用体系，努力解决中小企业融资难的问题；拓宽直接融资渠道，支持符合条件的企业上市融资。三要科学调度煤电油运，破解能源瓶颈。加快煤矿复产核查验收进度，最大限度释放产能，鼓励相关企业和地方多送电煤，多发电，优先保障电煤运力，千方百计完成调煤保电任务；按照“有保有限，区别对待”的原则，制定科学的有序用电方案，加强有序用电管理，采取“避峰错峰”、“移峰填谷”等技术手段，倡导全民节约用电，确保居民基本生活用电、确保重点生命线工程用电、确保重要部门用电、确保重大工程用电。企业要科学安排，在供电期间要安排满负荷生产；要积极争取油品调运计划，扩大成品油和天然气供应，研究采取临时干预措施，缓解市内运输企业和工业企业用油困难。</w:t>
      </w:r>
    </w:p>
    <w:p>
      <w:pPr>
        <w:ind w:left="0" w:right="0" w:firstLine="560"/>
        <w:spacing w:before="450" w:after="450" w:line="312" w:lineRule="auto"/>
      </w:pPr>
      <w:r>
        <w:rPr>
          <w:rFonts w:ascii="宋体" w:hAnsi="宋体" w:eastAsia="宋体" w:cs="宋体"/>
          <w:color w:val="000"/>
          <w:sz w:val="28"/>
          <w:szCs w:val="28"/>
        </w:rPr>
        <w:t xml:space="preserve">(五)关注民生，确保社会和谐稳定。正确处理好抓发展与保稳定的关系，坚持一手抓经济社会发展，一手抓社会和谐稳定，为北京奥运会成功举办营造良好的社会环境。正确处理好抓经济社会发展与维护人民群众利益的关系，在推进经济社会发展工作中，切实维护群众的根本利益，真心诚意地帮助群众排忧解难。正确处理好推进经济建设与发展社会事业的关系，通过改善民生来凝聚民心，通过凝聚民心来形成强大合力，不断巩固和发展风正气顺、人和业兴的良好发展趋势，开创衡阳各项事业的新局面。一是要全面落实各项惠民政策。要坚决执行各项支农政策，规范各项农业补助资金发放。全面落实就业和社会保障政策。切实抓好城镇居民基本医疗保险和城区农民参加新农合工作，年底前基本实现城乡居民享有基本医疗保障。切实抓好农村低保扩面提标工作，在今年底基本实现对没有劳动力的家庭、有劳动力但全部丧失劳动能力或半丧失劳动力的家庭及生存条件特别恶劣的家庭等三类农村绝对贫困家庭的应保尽保。对因自然灾害和家庭特殊原因致贫的家庭，采取分段纳入低保的办法进行救助，使全市低保救助人口达到39万人。逐步提高农村低保的救助水平，使人均月补差达到35元以上。二是要坚持为民办实事。要围绕健全覆盖全市的农村公路、通信、流通网络和卫生服务体系，完善城乡污染治理、社会救助、就业和社会保障体系，实施覆盖全市的义务教育经费保障、计划生育奖扶政策等29项为民办实事的具体指标，优化工作程序，加大资金投入，切实解决群众最关心、最直接、最现实的利益问题。做好支援地震灾区恢复重建工作，有力有序有效地推进对口支地震灾区各项援建工作。三是要切实做好安全工作。全面落实安全生产责任制，进一步深化煤矿、非煤矿山、危险化学品、烟花爆竹、职业卫生、道路和水上交通、人员密集场所消防安全的隐患排查和专项整治，坚决遏制重特大安全事故发生。四是全力做好社会稳定工作。完善突发事件应急管理体制，提高保障公共安全、处置突发事件和抗御自然灾害的能力。健全基层社会管理体制，妥善处理人民内部矛盾，完善信访工作责任制，建立群众合理诉求平台，积极消除各类潜在的不稳定因素，为北京奥运会成功举办营造良好的社会环境。</w:t>
      </w:r>
    </w:p>
    <w:p>
      <w:pPr>
        <w:ind w:left="0" w:right="0" w:firstLine="560"/>
        <w:spacing w:before="450" w:after="450" w:line="312" w:lineRule="auto"/>
      </w:pPr>
      <w:r>
        <w:rPr>
          <w:rFonts w:ascii="宋体" w:hAnsi="宋体" w:eastAsia="宋体" w:cs="宋体"/>
          <w:color w:val="000"/>
          <w:sz w:val="28"/>
          <w:szCs w:val="28"/>
        </w:rPr>
        <w:t xml:space="preserve">(六）真抓实干，用扎实的作风确保工作落实。各级各部门主要领导要进一步把心思凝聚到事业上，把精力集中到办实事上，把功夫下在抓落实上，把本事用在促发展上，以实际行动为干部群众作出表率。一是要加强政策研究。各级各部门要认真研究上级的政策，要善于从政策研究找项目，从政策落实中争资金。要积极主动地加强向上级机关的汇报衔接，争取更大支持。二是要强化督查考核。逐级落实责任，将目标任务量化为一个个可操作的项目，落实到具体责任单位、责任人，做到级级有任务，事事有人抓。要加强督促检查，创新督查机制，对市委、市政府确定的重点项目、重点工程、重要事项，要全程跟踪，及时调度。三是要优化发展环境。树立“不抓环境就是失职，抓不好环境也是失职”的理念，进一步提高行政效能，切实精简审批事项，市县</w:t>
      </w:r>
    </w:p>
    <w:p>
      <w:pPr>
        <w:ind w:left="0" w:right="0" w:firstLine="560"/>
        <w:spacing w:before="450" w:after="450" w:line="312" w:lineRule="auto"/>
      </w:pPr>
      <w:r>
        <w:rPr>
          <w:rFonts w:ascii="宋体" w:hAnsi="宋体" w:eastAsia="宋体" w:cs="宋体"/>
          <w:color w:val="000"/>
          <w:sz w:val="28"/>
          <w:szCs w:val="28"/>
        </w:rPr>
        <w:t xml:space="preserve">两级行政审批事项要在现有基础上实现总体削减20％的目标。进一步简化审批程序，加快推行项目审批代理制，全面实行限时办结制，一般审批事项要求在法定时限内缩短三分之一。推行执法检查准入制，切实保护投资者的合法权益。鼓励、支持市民对破坏发展环境的人和事进行举报，严厉查处破坏经济发展环境的人和事。四是要勇于尽职尽责。作为一名领导干部，任其职，就要尽其责。在其位，就要谋其政。从某种意义上说，敢于负责就是能力，战胜困难就是业绩，发现问题就是水平，回避矛盾就是失职。当前，各级领导干部要针对工作中的薄弱环节，发扬尽职尽责、敢抓敢管的作风，一抓到底、务求实效。</w:t>
      </w:r>
    </w:p>
    <w:p>
      <w:pPr>
        <w:ind w:left="0" w:right="0" w:firstLine="560"/>
        <w:spacing w:before="450" w:after="450" w:line="312" w:lineRule="auto"/>
      </w:pPr>
      <w:r>
        <w:rPr>
          <w:rFonts w:ascii="宋体" w:hAnsi="宋体" w:eastAsia="宋体" w:cs="宋体"/>
          <w:color w:val="000"/>
          <w:sz w:val="28"/>
          <w:szCs w:val="28"/>
        </w:rPr>
        <w:t xml:space="preserve">同志们，全面完成全年各项目标任务，事关改革、发展和稳定大局。我们一定要在市委、市政府的坚强领导下，始终保持昂扬向上的精神状态，始终保持攻坚克难的旺盛斗志，始终保持求真务实的工作作风，明确责任，狠抓落实，确保全面完成今年的目标任务，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第二篇：，全县经济形势分析会上讲话</w:t>
      </w:r>
    </w:p>
    <w:p>
      <w:pPr>
        <w:ind w:left="0" w:right="0" w:firstLine="560"/>
        <w:spacing w:before="450" w:after="450" w:line="312" w:lineRule="auto"/>
      </w:pPr>
      <w:r>
        <w:rPr>
          <w:rFonts w:ascii="宋体" w:hAnsi="宋体" w:eastAsia="宋体" w:cs="宋体"/>
          <w:color w:val="000"/>
          <w:sz w:val="28"/>
          <w:szCs w:val="28"/>
        </w:rPr>
        <w:t xml:space="preserve">2篇,全县经济形势分析会上讲话</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经济形势分析会，主要目的是总结分析我县上半年经济发展形势，研究当前经济运行中存在的问题，研究部署下一阶段工作。刚才，县发改委、县统计局、县扶贫和移民办做了口头发言，各乡镇人民政府及县工信委、县农办、县财政局、县商务局、县交通运输局、县住建局、县环保局、县工业园管委会、县金融办也就各自工作做了书面发言，都很实在，我十分赞同。下面我就今年工作讲两点意见：</w:t>
      </w:r>
    </w:p>
    <w:p>
      <w:pPr>
        <w:ind w:left="0" w:right="0" w:firstLine="560"/>
        <w:spacing w:before="450" w:after="450" w:line="312" w:lineRule="auto"/>
      </w:pPr>
      <w:r>
        <w:rPr>
          <w:rFonts w:ascii="宋体" w:hAnsi="宋体" w:eastAsia="宋体" w:cs="宋体"/>
          <w:color w:val="000"/>
          <w:sz w:val="28"/>
          <w:szCs w:val="28"/>
        </w:rPr>
        <w:t xml:space="preserve">一、肯定已有成绩，正视现存差距，正确把握当前形势</w:t>
      </w:r>
    </w:p>
    <w:p>
      <w:pPr>
        <w:ind w:left="0" w:right="0" w:firstLine="560"/>
        <w:spacing w:before="450" w:after="450" w:line="312" w:lineRule="auto"/>
      </w:pPr>
      <w:r>
        <w:rPr>
          <w:rFonts w:ascii="宋体" w:hAnsi="宋体" w:eastAsia="宋体" w:cs="宋体"/>
          <w:color w:val="000"/>
          <w:sz w:val="28"/>
          <w:szCs w:val="28"/>
        </w:rPr>
        <w:t xml:space="preserve">今年以来，全县上下在市委、市政府的正确领导下，紧紧围绕打造人民安居乐业的“XX</w:t>
      </w:r>
    </w:p>
    <w:p>
      <w:pPr>
        <w:ind w:left="0" w:right="0" w:firstLine="560"/>
        <w:spacing w:before="450" w:after="450" w:line="312" w:lineRule="auto"/>
      </w:pPr>
      <w:r>
        <w:rPr>
          <w:rFonts w:ascii="宋体" w:hAnsi="宋体" w:eastAsia="宋体" w:cs="宋体"/>
          <w:color w:val="000"/>
          <w:sz w:val="28"/>
          <w:szCs w:val="28"/>
        </w:rPr>
        <w:t xml:space="preserve">福地＇、国内知名的四季花海旅游目的地的发展战略，找准优势、做足特色，大力实施“造富＇“造福＇工程，全县经济.成效显著，但也应该清醒地认识到仍然存在不容忽视的问题，总体来说有主要呈现出“一稳两向好三提升＇以及“六个压力较大＇的特点。</w:t>
      </w:r>
    </w:p>
    <w:p>
      <w:pPr>
        <w:ind w:left="0" w:right="0" w:firstLine="560"/>
        <w:spacing w:before="450" w:after="450" w:line="312" w:lineRule="auto"/>
      </w:pPr>
      <w:r>
        <w:rPr>
          <w:rFonts w:ascii="宋体" w:hAnsi="宋体" w:eastAsia="宋体" w:cs="宋体"/>
          <w:color w:val="000"/>
          <w:sz w:val="28"/>
          <w:szCs w:val="28"/>
        </w:rPr>
        <w:t xml:space="preserve">一稳两向好三提升：</w:t>
      </w:r>
    </w:p>
    <w:p>
      <w:pPr>
        <w:ind w:left="0" w:right="0" w:firstLine="560"/>
        <w:spacing w:before="450" w:after="450" w:line="312" w:lineRule="auto"/>
      </w:pPr>
      <w:r>
        <w:rPr>
          <w:rFonts w:ascii="宋体" w:hAnsi="宋体" w:eastAsia="宋体" w:cs="宋体"/>
          <w:color w:val="000"/>
          <w:sz w:val="28"/>
          <w:szCs w:val="28"/>
        </w:rPr>
        <w:t xml:space="preserve">一稳，即经济.发展总体运行平稳。两向好，即新动能新经济发展持续向好、脱贫攻坚工作质量持续向好。三提升，即生态环境明</w:t>
      </w:r>
    </w:p>
    <w:p>
      <w:pPr>
        <w:ind w:left="0" w:right="0" w:firstLine="560"/>
        <w:spacing w:before="450" w:after="450" w:line="312" w:lineRule="auto"/>
      </w:pPr>
      <w:r>
        <w:rPr>
          <w:rFonts w:ascii="宋体" w:hAnsi="宋体" w:eastAsia="宋体" w:cs="宋体"/>
          <w:color w:val="000"/>
          <w:sz w:val="28"/>
          <w:szCs w:val="28"/>
        </w:rPr>
        <w:t xml:space="preserve">显提升、城乡建管成效明显提升、民生民享水平明显提升。具体怎么样我就不再赘述，在X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日的重点工作调度会上已经详细的说过了，相信在座各位也都清楚，所以我们更要坚定自己的信心与决心。为了获得更好的成绩，我们各位领导干部要转变思想，积极主动发现机遇，把握机遇，克服我们</w:t>
      </w:r>
    </w:p>
    <w:p>
      <w:pPr>
        <w:ind w:left="0" w:right="0" w:firstLine="560"/>
        <w:spacing w:before="450" w:after="450" w:line="312" w:lineRule="auto"/>
      </w:pPr>
      <w:r>
        <w:rPr>
          <w:rFonts w:ascii="宋体" w:hAnsi="宋体" w:eastAsia="宋体" w:cs="宋体"/>
          <w:color w:val="000"/>
          <w:sz w:val="28"/>
          <w:szCs w:val="28"/>
        </w:rPr>
        <w:t xml:space="preserve">XX的基础劣势，解放思想，积极查找问题，研究对策，进而才能解决问题。</w:t>
      </w:r>
    </w:p>
    <w:p>
      <w:pPr>
        <w:ind w:left="0" w:right="0" w:firstLine="560"/>
        <w:spacing w:before="450" w:after="450" w:line="312" w:lineRule="auto"/>
      </w:pPr>
      <w:r>
        <w:rPr>
          <w:rFonts w:ascii="宋体" w:hAnsi="宋体" w:eastAsia="宋体" w:cs="宋体"/>
          <w:color w:val="000"/>
          <w:sz w:val="28"/>
          <w:szCs w:val="28"/>
        </w:rPr>
        <w:t xml:space="preserve">“六个压力较大＇：</w:t>
      </w:r>
    </w:p>
    <w:p>
      <w:pPr>
        <w:ind w:left="0" w:right="0" w:firstLine="560"/>
        <w:spacing w:before="450" w:after="450" w:line="312" w:lineRule="auto"/>
      </w:pPr>
      <w:r>
        <w:rPr>
          <w:rFonts w:ascii="宋体" w:hAnsi="宋体" w:eastAsia="宋体" w:cs="宋体"/>
          <w:color w:val="000"/>
          <w:sz w:val="28"/>
          <w:szCs w:val="28"/>
        </w:rPr>
        <w:t xml:space="preserve">（一）经济总量依然偏小，县级财政压力较大。</w:t>
      </w:r>
    </w:p>
    <w:p>
      <w:pPr>
        <w:ind w:left="0" w:right="0" w:firstLine="560"/>
        <w:spacing w:before="450" w:after="450" w:line="312" w:lineRule="auto"/>
      </w:pPr>
      <w:r>
        <w:rPr>
          <w:rFonts w:ascii="宋体" w:hAnsi="宋体" w:eastAsia="宋体" w:cs="宋体"/>
          <w:color w:val="000"/>
          <w:sz w:val="28"/>
          <w:szCs w:val="28"/>
        </w:rPr>
        <w:t xml:space="preserve">我县财政总收入在全市排名第6，而且面临着制度性和非制度性双重收缩压力，县乡两级实有财源有限，财政增收困难重重。另外，今年贫困村基层设施建设、产业发展、“八大民生工程＇等民生支出，初步测算需投入的财力超过</w:t>
      </w:r>
    </w:p>
    <w:p>
      <w:pPr>
        <w:ind w:left="0" w:right="0" w:firstLine="560"/>
        <w:spacing w:before="450" w:after="450" w:line="312" w:lineRule="auto"/>
      </w:pPr>
      <w:r>
        <w:rPr>
          <w:rFonts w:ascii="宋体" w:hAnsi="宋体" w:eastAsia="宋体" w:cs="宋体"/>
          <w:color w:val="000"/>
          <w:sz w:val="28"/>
          <w:szCs w:val="28"/>
        </w:rPr>
        <w:t xml:space="preserve">个亿，收支矛盾较为突出。虽然我县正处于工业化加速度推进，由中期阶段向高级阶段迈进的关键时期，但是经济规模偏小、发展速度不快、质量效益不高的状况尚未从根本上得到改变。</w:t>
      </w:r>
    </w:p>
    <w:p>
      <w:pPr>
        <w:ind w:left="0" w:right="0" w:firstLine="560"/>
        <w:spacing w:before="450" w:after="450" w:line="312" w:lineRule="auto"/>
      </w:pPr>
      <w:r>
        <w:rPr>
          <w:rFonts w:ascii="宋体" w:hAnsi="宋体" w:eastAsia="宋体" w:cs="宋体"/>
          <w:color w:val="000"/>
          <w:sz w:val="28"/>
          <w:szCs w:val="28"/>
        </w:rPr>
        <w:t xml:space="preserve">（二）脱贫攻坚整改任务繁重，脱贫摘帽压力较大。</w:t>
      </w:r>
    </w:p>
    <w:p>
      <w:pPr>
        <w:ind w:left="0" w:right="0" w:firstLine="560"/>
        <w:spacing w:before="450" w:after="450" w:line="312" w:lineRule="auto"/>
      </w:pPr>
      <w:r>
        <w:rPr>
          <w:rFonts w:ascii="宋体" w:hAnsi="宋体" w:eastAsia="宋体" w:cs="宋体"/>
          <w:color w:val="000"/>
          <w:sz w:val="28"/>
          <w:szCs w:val="28"/>
        </w:rPr>
        <w:t xml:space="preserve">从省脱贫攻坚第六督察组反馈情况来看，我县存在的问题主要有：识别不够精准，教育和健康扶贫、小额信贷政策落实不到位，产业入股协议不规范和利益联结机制薄弱，项目资金管理不规范，内生动力不足等，反映出各乡镇场村的工作仍然存在不平衡问题，部分整改有死角，部分问题有反弹。一是“包村长＇责任落实不到位，有些“包村长＇去村的次数不多，工作重点把握不到位、认识不到位。二是项目实施进度慢、开工率不高、完工率更低。截止目前，全县脱贫攻坚项目库入库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个，已批复项目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个，其中已完工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个，已开工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个，未开工的XXX</w:t>
      </w:r>
    </w:p>
    <w:p>
      <w:pPr>
        <w:ind w:left="0" w:right="0" w:firstLine="560"/>
        <w:spacing w:before="450" w:after="450" w:line="312" w:lineRule="auto"/>
      </w:pPr>
      <w:r>
        <w:rPr>
          <w:rFonts w:ascii="宋体" w:hAnsi="宋体" w:eastAsia="宋体" w:cs="宋体"/>
          <w:color w:val="000"/>
          <w:sz w:val="28"/>
          <w:szCs w:val="28"/>
        </w:rPr>
        <w:t xml:space="preserve">个，主要为农田水利、安全饮水、交通及危房改造等项目。三是资金拨付进度缓慢。整合资金县扶贫办拨付到部门为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XX%；从部门拨付到乡镇场为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XX%；从乡镇场拨付到施工单位为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万，拨付率为</w:t>
      </w:r>
    </w:p>
    <w:p>
      <w:pPr>
        <w:ind w:left="0" w:right="0" w:firstLine="560"/>
        <w:spacing w:before="450" w:after="450" w:line="312" w:lineRule="auto"/>
      </w:pPr>
      <w:r>
        <w:rPr>
          <w:rFonts w:ascii="宋体" w:hAnsi="宋体" w:eastAsia="宋体" w:cs="宋体"/>
          <w:color w:val="000"/>
          <w:sz w:val="28"/>
          <w:szCs w:val="28"/>
        </w:rPr>
        <w:t xml:space="preserve">XX%。县农业局、县发改委等县直单位还有部分资金未到县扶贫办办理拨付手续。</w:t>
      </w:r>
    </w:p>
    <w:p>
      <w:pPr>
        <w:ind w:left="0" w:right="0" w:firstLine="560"/>
        <w:spacing w:before="450" w:after="450" w:line="312" w:lineRule="auto"/>
      </w:pPr>
      <w:r>
        <w:rPr>
          <w:rFonts w:ascii="宋体" w:hAnsi="宋体" w:eastAsia="宋体" w:cs="宋体"/>
          <w:color w:val="000"/>
          <w:sz w:val="28"/>
          <w:szCs w:val="28"/>
        </w:rPr>
        <w:t xml:space="preserve">（三）项目进程相对滞后，项目推进压力较大。</w:t>
      </w:r>
    </w:p>
    <w:p>
      <w:pPr>
        <w:ind w:left="0" w:right="0" w:firstLine="560"/>
        <w:spacing w:before="450" w:after="450" w:line="312" w:lineRule="auto"/>
      </w:pPr>
      <w:r>
        <w:rPr>
          <w:rFonts w:ascii="宋体" w:hAnsi="宋体" w:eastAsia="宋体" w:cs="宋体"/>
          <w:color w:val="000"/>
          <w:sz w:val="28"/>
          <w:szCs w:val="28"/>
        </w:rPr>
        <w:t xml:space="preserve">一是.预算内及省基建项目开工率较低。20XX</w:t>
      </w:r>
    </w:p>
    <w:p>
      <w:pPr>
        <w:ind w:left="0" w:right="0" w:firstLine="560"/>
        <w:spacing w:before="450" w:after="450" w:line="312" w:lineRule="auto"/>
      </w:pPr>
      <w:r>
        <w:rPr>
          <w:rFonts w:ascii="宋体" w:hAnsi="宋体" w:eastAsia="宋体" w:cs="宋体"/>
          <w:color w:val="000"/>
          <w:sz w:val="28"/>
          <w:szCs w:val="28"/>
        </w:rPr>
        <w:t xml:space="preserve">我县.预算内及省基建投资项目共计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个，已开工项目</w:t>
      </w:r>
    </w:p>
    <w:p>
      <w:pPr>
        <w:ind w:left="0" w:right="0" w:firstLine="560"/>
        <w:spacing w:before="450" w:after="450" w:line="312" w:lineRule="auto"/>
      </w:pPr>
      <w:r>
        <w:rPr>
          <w:rFonts w:ascii="宋体" w:hAnsi="宋体" w:eastAsia="宋体" w:cs="宋体"/>
          <w:color w:val="000"/>
          <w:sz w:val="28"/>
          <w:szCs w:val="28"/>
        </w:rPr>
        <w:t xml:space="preserve">个；列入省市重点建设项目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个，年计划投资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亿元，今年完成投资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亿元，完成年进度的X%。原因在于大部分项目单位未能提前做好开工准备，都是在.及省资金到位之后才着手开工。二是专项建设基金项目资金拨付率低，共下达</w:t>
      </w:r>
    </w:p>
    <w:p>
      <w:pPr>
        <w:ind w:left="0" w:right="0" w:firstLine="560"/>
        <w:spacing w:before="450" w:after="450" w:line="312" w:lineRule="auto"/>
      </w:pPr>
      <w:r>
        <w:rPr>
          <w:rFonts w:ascii="宋体" w:hAnsi="宋体" w:eastAsia="宋体" w:cs="宋体"/>
          <w:color w:val="000"/>
          <w:sz w:val="28"/>
          <w:szCs w:val="28"/>
        </w:rPr>
        <w:t xml:space="preserve">14个项目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亿元，目前已支付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其中第二水厂及配套管网、长途货运综合物流园、采煤沉陷区综合治理项目、大沙河流域环境综合保护项目四个项目支付率较低。三是部分项目因资金短缺、审批缓慢、征地受阻等问题导致进度缓慢。如高天云水旅游度假区因涉及生态红线、林地调规等问题导致项目进展缓慢；XX</w:t>
      </w:r>
    </w:p>
    <w:p>
      <w:pPr>
        <w:ind w:left="0" w:right="0" w:firstLine="560"/>
        <w:spacing w:before="450" w:after="450" w:line="312" w:lineRule="auto"/>
      </w:pPr>
      <w:r>
        <w:rPr>
          <w:rFonts w:ascii="宋体" w:hAnsi="宋体" w:eastAsia="宋体" w:cs="宋体"/>
          <w:color w:val="000"/>
          <w:sz w:val="28"/>
          <w:szCs w:val="28"/>
        </w:rPr>
        <w:t xml:space="preserve">特龙电机公司电机生产项目因资金问题，现已停工；XXX</w:t>
      </w:r>
    </w:p>
    <w:p>
      <w:pPr>
        <w:ind w:left="0" w:right="0" w:firstLine="560"/>
        <w:spacing w:before="450" w:after="450" w:line="312" w:lineRule="auto"/>
      </w:pPr>
      <w:r>
        <w:rPr>
          <w:rFonts w:ascii="宋体" w:hAnsi="宋体" w:eastAsia="宋体" w:cs="宋体"/>
          <w:color w:val="000"/>
          <w:sz w:val="28"/>
          <w:szCs w:val="28"/>
        </w:rPr>
        <w:t xml:space="preserve">电子新材料科技有限公司年产覆铜板绝缘材料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万平方米生产项目、阿诺玛乐器生产项目、XX</w:t>
      </w:r>
    </w:p>
    <w:p>
      <w:pPr>
        <w:ind w:left="0" w:right="0" w:firstLine="560"/>
        <w:spacing w:before="450" w:after="450" w:line="312" w:lineRule="auto"/>
      </w:pPr>
      <w:r>
        <w:rPr>
          <w:rFonts w:ascii="宋体" w:hAnsi="宋体" w:eastAsia="宋体" w:cs="宋体"/>
          <w:color w:val="000"/>
          <w:sz w:val="28"/>
          <w:szCs w:val="28"/>
        </w:rPr>
        <w:t xml:space="preserve">阿尔斯敦机械公司空压机系列产品生产项目已签订招商协议，未开工。</w:t>
      </w:r>
    </w:p>
    <w:p>
      <w:pPr>
        <w:ind w:left="0" w:right="0" w:firstLine="560"/>
        <w:spacing w:before="450" w:after="450" w:line="312" w:lineRule="auto"/>
      </w:pPr>
      <w:r>
        <w:rPr>
          <w:rFonts w:ascii="宋体" w:hAnsi="宋体" w:eastAsia="宋体" w:cs="宋体"/>
          <w:color w:val="000"/>
          <w:sz w:val="28"/>
          <w:szCs w:val="28"/>
        </w:rPr>
        <w:t xml:space="preserve">（四）培育新经济、新动能还有很长的路要走，打造产业集群压力较大。</w:t>
      </w:r>
    </w:p>
    <w:p>
      <w:pPr>
        <w:ind w:left="0" w:right="0" w:firstLine="560"/>
        <w:spacing w:before="450" w:after="450" w:line="312" w:lineRule="auto"/>
      </w:pPr>
      <w:r>
        <w:rPr>
          <w:rFonts w:ascii="宋体" w:hAnsi="宋体" w:eastAsia="宋体" w:cs="宋体"/>
          <w:color w:val="000"/>
          <w:sz w:val="28"/>
          <w:szCs w:val="28"/>
        </w:rPr>
        <w:t xml:space="preserve">与全市其他县区相比，除交通区位条件、产业配套能力等因</w:t>
      </w:r>
    </w:p>
    <w:p>
      <w:pPr>
        <w:ind w:left="0" w:right="0" w:firstLine="560"/>
        <w:spacing w:before="450" w:after="450" w:line="312" w:lineRule="auto"/>
      </w:pPr>
      <w:r>
        <w:rPr>
          <w:rFonts w:ascii="宋体" w:hAnsi="宋体" w:eastAsia="宋体" w:cs="宋体"/>
          <w:color w:val="000"/>
          <w:sz w:val="28"/>
          <w:szCs w:val="28"/>
        </w:rPr>
        <w:t xml:space="preserve">素制约外，现在项目用地、用工方面也没有多大优势。我县的产业项目还处于发展过程中，高端产品不多、市场占有率不高，工业企业大多规模小，对外招商的难度显而易见。一方面，空压机、电子信息两大新兴产业对经济增长的拉动都还未产生明显效应，虽然我们千方百计招商引资，但类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这种的投资规模大、科技含量高的优质项目不多。另一方面，虽然目前引进的农业产业化项目较多，但龙头企业依然较少，带动效应不够明显。同时，项目落地进度有待加快，XX、XX（富海兴）、XX</w:t>
      </w:r>
    </w:p>
    <w:p>
      <w:pPr>
        <w:ind w:left="0" w:right="0" w:firstLine="560"/>
        <w:spacing w:before="450" w:after="450" w:line="312" w:lineRule="auto"/>
      </w:pPr>
      <w:r>
        <w:rPr>
          <w:rFonts w:ascii="宋体" w:hAnsi="宋体" w:eastAsia="宋体" w:cs="宋体"/>
          <w:color w:val="000"/>
          <w:sz w:val="28"/>
          <w:szCs w:val="28"/>
        </w:rPr>
        <w:t xml:space="preserve">风石（XX）等项目实际进展均滞后于原计划，X、X、X</w:t>
      </w:r>
    </w:p>
    <w:p>
      <w:pPr>
        <w:ind w:left="0" w:right="0" w:firstLine="560"/>
        <w:spacing w:before="450" w:after="450" w:line="312" w:lineRule="auto"/>
      </w:pPr>
      <w:r>
        <w:rPr>
          <w:rFonts w:ascii="宋体" w:hAnsi="宋体" w:eastAsia="宋体" w:cs="宋体"/>
          <w:color w:val="000"/>
          <w:sz w:val="28"/>
          <w:szCs w:val="28"/>
        </w:rPr>
        <w:t xml:space="preserve">空压机等基本无实际进展。</w:t>
      </w:r>
    </w:p>
    <w:p>
      <w:pPr>
        <w:ind w:left="0" w:right="0" w:firstLine="560"/>
        <w:spacing w:before="450" w:after="450" w:line="312" w:lineRule="auto"/>
      </w:pPr>
      <w:r>
        <w:rPr>
          <w:rFonts w:ascii="宋体" w:hAnsi="宋体" w:eastAsia="宋体" w:cs="宋体"/>
          <w:color w:val="000"/>
          <w:sz w:val="28"/>
          <w:szCs w:val="28"/>
        </w:rPr>
        <w:t xml:space="preserve">（五）受多方面因素影响，工业经济恢复较快增长压力较大。</w:t>
      </w:r>
    </w:p>
    <w:p>
      <w:pPr>
        <w:ind w:left="0" w:right="0" w:firstLine="560"/>
        <w:spacing w:before="450" w:after="450" w:line="312" w:lineRule="auto"/>
      </w:pPr>
      <w:r>
        <w:rPr>
          <w:rFonts w:ascii="宋体" w:hAnsi="宋体" w:eastAsia="宋体" w:cs="宋体"/>
          <w:color w:val="000"/>
          <w:sz w:val="28"/>
          <w:szCs w:val="28"/>
        </w:rPr>
        <w:t xml:space="preserve">上半年我县工业增值税累计完成X</w:t>
      </w:r>
    </w:p>
    <w:p>
      <w:pPr>
        <w:ind w:left="0" w:right="0" w:firstLine="560"/>
        <w:spacing w:before="450" w:after="450" w:line="312" w:lineRule="auto"/>
      </w:pPr>
      <w:r>
        <w:rPr>
          <w:rFonts w:ascii="宋体" w:hAnsi="宋体" w:eastAsia="宋体" w:cs="宋体"/>
          <w:color w:val="000"/>
          <w:sz w:val="28"/>
          <w:szCs w:val="28"/>
        </w:rPr>
        <w:t xml:space="preserve">亿元，列全市倒数。在抓环保、抓安全生产的大环境下，尤其今年.环保督查组开展回头看，工业企业发展受限，比如</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制药、XX</w:t>
      </w:r>
    </w:p>
    <w:p>
      <w:pPr>
        <w:ind w:left="0" w:right="0" w:firstLine="560"/>
        <w:spacing w:before="450" w:after="450" w:line="312" w:lineRule="auto"/>
      </w:pPr>
      <w:r>
        <w:rPr>
          <w:rFonts w:ascii="宋体" w:hAnsi="宋体" w:eastAsia="宋体" w:cs="宋体"/>
          <w:color w:val="000"/>
          <w:sz w:val="28"/>
          <w:szCs w:val="28"/>
        </w:rPr>
        <w:t xml:space="preserve">科技等，而且规下工业停产企业太多。规上工业下半年月度企业新增后劲不足，虽然</w:t>
      </w:r>
    </w:p>
    <w:p>
      <w:pPr>
        <w:ind w:left="0" w:right="0" w:firstLine="560"/>
        <w:spacing w:before="450" w:after="450" w:line="312" w:lineRule="auto"/>
      </w:pPr>
      <w:r>
        <w:rPr>
          <w:rFonts w:ascii="宋体" w:hAnsi="宋体" w:eastAsia="宋体" w:cs="宋体"/>
          <w:color w:val="000"/>
          <w:sz w:val="28"/>
          <w:szCs w:val="28"/>
        </w:rPr>
        <w:t xml:space="preserve">月份新增了一家（XX省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实业有限公司）规上工业企业，实现了“零＇突破，但下半年有望申报的只有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信继善新能源有限公司一家。同时，当前银行贷款趋紧，企业融资难度增大，加之企业融资渠道单一，融资担保额度有限，一些金融产品很难适应中小企业的发展需求，导致部分企业资金紧缺，影响企业发展。</w:t>
      </w:r>
    </w:p>
    <w:p>
      <w:pPr>
        <w:ind w:left="0" w:right="0" w:firstLine="560"/>
        <w:spacing w:before="450" w:after="450" w:line="312" w:lineRule="auto"/>
      </w:pPr>
      <w:r>
        <w:rPr>
          <w:rFonts w:ascii="宋体" w:hAnsi="宋体" w:eastAsia="宋体" w:cs="宋体"/>
          <w:color w:val="000"/>
          <w:sz w:val="28"/>
          <w:szCs w:val="28"/>
        </w:rPr>
        <w:t xml:space="preserve">（六）城乡环境治理任务依然艰巨，文明城市创建压力较大。</w:t>
      </w:r>
    </w:p>
    <w:p>
      <w:pPr>
        <w:ind w:left="0" w:right="0" w:firstLine="560"/>
        <w:spacing w:before="450" w:after="450" w:line="312" w:lineRule="auto"/>
      </w:pPr>
      <w:r>
        <w:rPr>
          <w:rFonts w:ascii="宋体" w:hAnsi="宋体" w:eastAsia="宋体" w:cs="宋体"/>
          <w:color w:val="000"/>
          <w:sz w:val="28"/>
          <w:szCs w:val="28"/>
        </w:rPr>
        <w:t xml:space="preserve">虽然我县城市管理在面上有变化、有成效，但城乡环境治理是一项复杂的系统工程，沿途环境卫生的压力还很大，脏、乱、差现象出现反弹。</w:t>
      </w:r>
    </w:p>
    <w:p>
      <w:pPr>
        <w:ind w:left="0" w:right="0" w:firstLine="560"/>
        <w:spacing w:before="450" w:after="450" w:line="312" w:lineRule="auto"/>
      </w:pPr>
      <w:r>
        <w:rPr>
          <w:rFonts w:ascii="宋体" w:hAnsi="宋体" w:eastAsia="宋体" w:cs="宋体"/>
          <w:color w:val="000"/>
          <w:sz w:val="28"/>
          <w:szCs w:val="28"/>
        </w:rPr>
        <w:t xml:space="preserve">目前，综合执法体系不够完善，城市依然存在车辆乱停乱放、乱扔垃圾等现象，危房杂屋、违法沙场等现象还偶有存在，顽固“两违＇问题还有待解决，公共场合不文明举止时有发生，提高人民整体素质、真正建立文明城市是一件长期工作，任务还很繁重。</w:t>
      </w:r>
    </w:p>
    <w:p>
      <w:pPr>
        <w:ind w:left="0" w:right="0" w:firstLine="560"/>
        <w:spacing w:before="450" w:after="450" w:line="312" w:lineRule="auto"/>
      </w:pPr>
      <w:r>
        <w:rPr>
          <w:rFonts w:ascii="宋体" w:hAnsi="宋体" w:eastAsia="宋体" w:cs="宋体"/>
          <w:color w:val="000"/>
          <w:sz w:val="28"/>
          <w:szCs w:val="28"/>
        </w:rPr>
        <w:t xml:space="preserve">二、突出工作重点，大干实干快干，确保经济.健康有序发展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年是全面贯彻落实党的十四五规划的开局之年，我们必须贯彻落实好.、省、市、县委工作部署，围绕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书记在莲调研时的指示精神，围绕高质量发展根本要求，围绕市委“年年有变化，三年大变样＇，大力实施“造富＇“造福＇工程，突出做到“三个扎实，五个紧盯＇。</w:t>
      </w:r>
    </w:p>
    <w:p>
      <w:pPr>
        <w:ind w:left="0" w:right="0" w:firstLine="560"/>
        <w:spacing w:before="450" w:after="450" w:line="312" w:lineRule="auto"/>
      </w:pPr>
      <w:r>
        <w:rPr>
          <w:rFonts w:ascii="宋体" w:hAnsi="宋体" w:eastAsia="宋体" w:cs="宋体"/>
          <w:color w:val="000"/>
          <w:sz w:val="28"/>
          <w:szCs w:val="28"/>
        </w:rPr>
        <w:t xml:space="preserve">三个扎实：</w:t>
      </w:r>
    </w:p>
    <w:p>
      <w:pPr>
        <w:ind w:left="0" w:right="0" w:firstLine="560"/>
        <w:spacing w:before="450" w:after="450" w:line="312" w:lineRule="auto"/>
      </w:pPr>
      <w:r>
        <w:rPr>
          <w:rFonts w:ascii="宋体" w:hAnsi="宋体" w:eastAsia="宋体" w:cs="宋体"/>
          <w:color w:val="000"/>
          <w:sz w:val="28"/>
          <w:szCs w:val="28"/>
        </w:rPr>
        <w:t xml:space="preserve">一是扎实完成脱贫摘帽。</w:t>
      </w:r>
    </w:p>
    <w:p>
      <w:pPr>
        <w:ind w:left="0" w:right="0" w:firstLine="560"/>
        <w:spacing w:before="450" w:after="450" w:line="312" w:lineRule="auto"/>
      </w:pPr>
      <w:r>
        <w:rPr>
          <w:rFonts w:ascii="宋体" w:hAnsi="宋体" w:eastAsia="宋体" w:cs="宋体"/>
          <w:color w:val="000"/>
          <w:sz w:val="28"/>
          <w:szCs w:val="28"/>
        </w:rPr>
        <w:t xml:space="preserve">距离我县脱贫摘帽任务完成的时间只剩3</w:t>
      </w:r>
    </w:p>
    <w:p>
      <w:pPr>
        <w:ind w:left="0" w:right="0" w:firstLine="560"/>
        <w:spacing w:before="450" w:after="450" w:line="312" w:lineRule="auto"/>
      </w:pPr>
      <w:r>
        <w:rPr>
          <w:rFonts w:ascii="宋体" w:hAnsi="宋体" w:eastAsia="宋体" w:cs="宋体"/>
          <w:color w:val="000"/>
          <w:sz w:val="28"/>
          <w:szCs w:val="28"/>
        </w:rPr>
        <w:t xml:space="preserve">个月，时间紧、任务重，我们必须以更加昂扬的精神状态、更加扎实的工作作风夺取脱贫摘帽攻坚战全面胜利！一是整改速度要加快。我们要认真对照《XX</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脱贫攻坚“夏季整改＇行动方案》，以及省脱贫攻坚第六督察组督察发现的问题、脱贫攻坚数据比对、“包村长＇组织开展“十个扫一遍＇“七个查一遍＇“五个筛一遍＇等发现问题台账，开展整改工作“回头看＇，对问题清单再梳理，对整改任务再细化，对整改措施再落实。二是项目推进要加快。要进一步完善脱贫攻坚项目库，加快脱贫项目建设进度，确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日之前全面完成项目建设，尤其抓紧做好农田水利、安全饮水、交通及危房改造等项目，各乡镇（场）及主管部门要攻坚克难，履行好项目监管职责，督促项目实施单位加快工程进度。同时，要高质量推进好</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年、2024</w:t>
      </w:r>
    </w:p>
    <w:p>
      <w:pPr>
        <w:ind w:left="0" w:right="0" w:firstLine="560"/>
        <w:spacing w:before="450" w:after="450" w:line="312" w:lineRule="auto"/>
      </w:pPr>
      <w:r>
        <w:rPr>
          <w:rFonts w:ascii="宋体" w:hAnsi="宋体" w:eastAsia="宋体" w:cs="宋体"/>
          <w:color w:val="000"/>
          <w:sz w:val="28"/>
          <w:szCs w:val="28"/>
        </w:rPr>
        <w:t xml:space="preserve">年脱贫攻坚项目库建设。三是资金拨付要加快。县直单位拨付到乡镇或实施单位的资金进度要加快，乡镇场资金拨付到项目上的进度更要加快。要按照“绿色通道＇和整合资金管理办法要求，行业主管部门及时到扶贫办申请拨付资金，并及时将资金拨付给乡镇场，乡镇场又要及时将资金拨付给施工单位。四是督察迎检要加快。已经开始的全省易地扶贫专项资金绩效评价、8</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日的省易地搬迁专项督查、9</w:t>
      </w:r>
    </w:p>
    <w:p>
      <w:pPr>
        <w:ind w:left="0" w:right="0" w:firstLine="560"/>
        <w:spacing w:before="450" w:after="450" w:line="312" w:lineRule="auto"/>
      </w:pPr>
      <w:r>
        <w:rPr>
          <w:rFonts w:ascii="宋体" w:hAnsi="宋体" w:eastAsia="宋体" w:cs="宋体"/>
          <w:color w:val="000"/>
          <w:sz w:val="28"/>
          <w:szCs w:val="28"/>
        </w:rPr>
        <w:t xml:space="preserve">月上旬的国家考核问题整改督查巡查，是近期要开展的三项督查，省脱贫攻坚督察组还将会开展“夏季整改＇行动问题整改“回头看＇，大家一定要打起精神、提高警惕，做好迎检准备。县里将加大督导力度，按照“问题不查清不放过、整改不到位不放过、责任不落实不放过、长效机制不建立不放过＇的原则，督促各类问题整改落实。</w:t>
      </w:r>
    </w:p>
    <w:p>
      <w:pPr>
        <w:ind w:left="0" w:right="0" w:firstLine="560"/>
        <w:spacing w:before="450" w:after="450" w:line="312" w:lineRule="auto"/>
      </w:pPr>
      <w:r>
        <w:rPr>
          <w:rFonts w:ascii="宋体" w:hAnsi="宋体" w:eastAsia="宋体" w:cs="宋体"/>
          <w:color w:val="000"/>
          <w:sz w:val="28"/>
          <w:szCs w:val="28"/>
        </w:rPr>
        <w:t xml:space="preserve">二是扎实推进项目建设。</w:t>
      </w:r>
    </w:p>
    <w:p>
      <w:pPr>
        <w:ind w:left="0" w:right="0" w:firstLine="560"/>
        <w:spacing w:before="450" w:after="450" w:line="312" w:lineRule="auto"/>
      </w:pPr>
      <w:r>
        <w:rPr>
          <w:rFonts w:ascii="宋体" w:hAnsi="宋体" w:eastAsia="宋体" w:cs="宋体"/>
          <w:color w:val="000"/>
          <w:sz w:val="28"/>
          <w:szCs w:val="28"/>
        </w:rPr>
        <w:t xml:space="preserve">全市“年年有变化、三年大变样＇20XX-20XX</w:t>
      </w:r>
    </w:p>
    <w:p>
      <w:pPr>
        <w:ind w:left="0" w:right="0" w:firstLine="560"/>
        <w:spacing w:before="450" w:after="450" w:line="312" w:lineRule="auto"/>
      </w:pPr>
      <w:r>
        <w:rPr>
          <w:rFonts w:ascii="宋体" w:hAnsi="宋体" w:eastAsia="宋体" w:cs="宋体"/>
          <w:color w:val="000"/>
          <w:sz w:val="28"/>
          <w:szCs w:val="28"/>
        </w:rPr>
        <w:t xml:space="preserve">观摩已进入临战阶段，从时间来看，去年是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15日至</w:t>
      </w:r>
    </w:p>
    <w:p>
      <w:pPr>
        <w:ind w:left="0" w:right="0" w:firstLine="560"/>
        <w:spacing w:before="450" w:after="450" w:line="312" w:lineRule="auto"/>
      </w:pPr>
      <w:r>
        <w:rPr>
          <w:rFonts w:ascii="宋体" w:hAnsi="宋体" w:eastAsia="宋体" w:cs="宋体"/>
          <w:color w:val="000"/>
          <w:sz w:val="28"/>
          <w:szCs w:val="28"/>
        </w:rPr>
        <w:t xml:space="preserve">日观摩，今年肯定也差不多，满打满算只剩下</w:t>
      </w:r>
    </w:p>
    <w:p>
      <w:pPr>
        <w:ind w:left="0" w:right="0" w:firstLine="560"/>
        <w:spacing w:before="450" w:after="450" w:line="312" w:lineRule="auto"/>
      </w:pPr>
      <w:r>
        <w:rPr>
          <w:rFonts w:ascii="宋体" w:hAnsi="宋体" w:eastAsia="宋体" w:cs="宋体"/>
          <w:color w:val="000"/>
          <w:sz w:val="28"/>
          <w:szCs w:val="28"/>
        </w:rPr>
        <w:t xml:space="preserve">天左右的时间。全县上下，特别是相关责任乡镇和责任单位，务必要鼓足干劲，把迎接观摩当作当前工作的重中之重，抓紧推进拟观摩项目的建设进度，切实做到一天一调度，一天一促进，同时，各单位、各部门要主动到上级主管部门汇报对接，主动向上级主管部门主要负责同志汇报我县“大变样＇工作。针对“项目进程相对滞后，项目推进压力较大＇的问题，各项目责任单位要狠抓责任落实，力求工作在一线落实，问题在一线解决，确保项目建设有计划、有步骤地顺利完成；要用制度</w:t>
      </w:r>
    </w:p>
    <w:p>
      <w:pPr>
        <w:ind w:left="0" w:right="0" w:firstLine="560"/>
        <w:spacing w:before="450" w:after="450" w:line="312" w:lineRule="auto"/>
      </w:pPr>
      <w:r>
        <w:rPr>
          <w:rFonts w:ascii="宋体" w:hAnsi="宋体" w:eastAsia="宋体" w:cs="宋体"/>
          <w:color w:val="000"/>
          <w:sz w:val="28"/>
          <w:szCs w:val="28"/>
        </w:rPr>
        <w:t xml:space="preserve">加强项目管理，县发改委等项目主管部门要强化对项目建设进度的跟踪督查，对进展较慢、问题较多的项目实行通报批评、督促催办，同时加强资金调度，加快资金拨付进度；要抓好项目谋划储备，努力提高投资有效性、着力补齐短板，不断充实、完善我县项目储备库，持续谋划、储备、推出各类项目，切实发挥项目建设对我县经济.发展的核心支撑作用，三是扎实治理提升城乡环境。</w:t>
      </w:r>
    </w:p>
    <w:p>
      <w:pPr>
        <w:ind w:left="0" w:right="0" w:firstLine="560"/>
        <w:spacing w:before="450" w:after="450" w:line="312" w:lineRule="auto"/>
      </w:pPr>
      <w:r>
        <w:rPr>
          <w:rFonts w:ascii="宋体" w:hAnsi="宋体" w:eastAsia="宋体" w:cs="宋体"/>
          <w:color w:val="000"/>
          <w:sz w:val="28"/>
          <w:szCs w:val="28"/>
        </w:rPr>
        <w:t xml:space="preserve">各乡镇、各有关责任单位要持续抓好城乡环境整治工作，加大国省道沿途脏、乱、差现象整理力度，加大危房杂屋、违法沙场等现象拆除、清理力度，为大变样观摩的顺利实施提供良好的环境保障。进一步加强市容市貌的整治，加强油烟污染治理，建立长效管理机制。做好建设工地管理工作，从源头上治理扬尘污染。继续推进城乡环卫一体化，全面推行环卫保洁市场化，加强环卫精细化工作，保障城区干净、整洁。加快建成农村垃圾中转站并投入使用，实行垃圾清运服务外包，有效治理农村生活垃圾处理，迎接国家农村生活垃圾处理验收。保持打击两违高压态势，最大程度遏制“两违＇滋生。全力配合好我市全国文明城市创建工作。</w:t>
      </w:r>
    </w:p>
    <w:p>
      <w:pPr>
        <w:ind w:left="0" w:right="0" w:firstLine="560"/>
        <w:spacing w:before="450" w:after="450" w:line="312" w:lineRule="auto"/>
      </w:pPr>
      <w:r>
        <w:rPr>
          <w:rFonts w:ascii="宋体" w:hAnsi="宋体" w:eastAsia="宋体" w:cs="宋体"/>
          <w:color w:val="000"/>
          <w:sz w:val="28"/>
          <w:szCs w:val="28"/>
        </w:rPr>
        <w:t xml:space="preserve">五个紧盯：</w:t>
      </w:r>
    </w:p>
    <w:p>
      <w:pPr>
        <w:ind w:left="0" w:right="0" w:firstLine="560"/>
        <w:spacing w:before="450" w:after="450" w:line="312" w:lineRule="auto"/>
      </w:pPr>
      <w:r>
        <w:rPr>
          <w:rFonts w:ascii="宋体" w:hAnsi="宋体" w:eastAsia="宋体" w:cs="宋体"/>
          <w:color w:val="000"/>
          <w:sz w:val="28"/>
          <w:szCs w:val="28"/>
        </w:rPr>
        <w:t xml:space="preserve">一是紧盯工业产业集群。</w:t>
      </w:r>
    </w:p>
    <w:p>
      <w:pPr>
        <w:ind w:left="0" w:right="0" w:firstLine="560"/>
        <w:spacing w:before="450" w:after="450" w:line="312" w:lineRule="auto"/>
      </w:pPr>
      <w:r>
        <w:rPr>
          <w:rFonts w:ascii="宋体" w:hAnsi="宋体" w:eastAsia="宋体" w:cs="宋体"/>
          <w:color w:val="000"/>
          <w:sz w:val="28"/>
          <w:szCs w:val="28"/>
        </w:rPr>
        <w:t xml:space="preserve">要全力做好安商服务，加快已入驻工业项目落地速度，提高土地、环保审批等手续办理效率，尽快发挥企业对经济的拉动效应。高标准建设</w:t>
      </w:r>
    </w:p>
    <w:p>
      <w:pPr>
        <w:ind w:left="0" w:right="0" w:firstLine="560"/>
        <w:spacing w:before="450" w:after="450" w:line="312" w:lineRule="auto"/>
      </w:pPr>
      <w:r>
        <w:rPr>
          <w:rFonts w:ascii="宋体" w:hAnsi="宋体" w:eastAsia="宋体" w:cs="宋体"/>
          <w:color w:val="000"/>
          <w:sz w:val="28"/>
          <w:szCs w:val="28"/>
        </w:rPr>
        <w:t xml:space="preserve">万平方米标准化厂房，继续完善园区污水处理、道路绿化等基础设施，提升园区平台承载力。加大与XX</w:t>
      </w:r>
    </w:p>
    <w:p>
      <w:pPr>
        <w:ind w:left="0" w:right="0" w:firstLine="560"/>
        <w:spacing w:before="450" w:after="450" w:line="312" w:lineRule="auto"/>
      </w:pPr>
      <w:r>
        <w:rPr>
          <w:rFonts w:ascii="宋体" w:hAnsi="宋体" w:eastAsia="宋体" w:cs="宋体"/>
          <w:color w:val="000"/>
          <w:sz w:val="28"/>
          <w:szCs w:val="28"/>
        </w:rPr>
        <w:t xml:space="preserve">精机、XX</w:t>
      </w:r>
    </w:p>
    <w:p>
      <w:pPr>
        <w:ind w:left="0" w:right="0" w:firstLine="560"/>
        <w:spacing w:before="450" w:after="450" w:line="312" w:lineRule="auto"/>
      </w:pPr>
      <w:r>
        <w:rPr>
          <w:rFonts w:ascii="宋体" w:hAnsi="宋体" w:eastAsia="宋体" w:cs="宋体"/>
          <w:color w:val="000"/>
          <w:sz w:val="28"/>
          <w:szCs w:val="28"/>
        </w:rPr>
        <w:t xml:space="preserve">机械等业内龙头企业对接力度，培育壮大信继善、卡帕</w:t>
      </w:r>
    </w:p>
    <w:p>
      <w:pPr>
        <w:ind w:left="0" w:right="0" w:firstLine="560"/>
        <w:spacing w:before="450" w:after="450" w:line="312" w:lineRule="auto"/>
      </w:pPr>
      <w:r>
        <w:rPr>
          <w:rFonts w:ascii="宋体" w:hAnsi="宋体" w:eastAsia="宋体" w:cs="宋体"/>
          <w:color w:val="000"/>
          <w:sz w:val="28"/>
          <w:szCs w:val="28"/>
        </w:rPr>
        <w:t xml:space="preserve">等已投产企业以及确定入驻的12</w:t>
      </w:r>
    </w:p>
    <w:p>
      <w:pPr>
        <w:ind w:left="0" w:right="0" w:firstLine="560"/>
        <w:spacing w:before="450" w:after="450" w:line="312" w:lineRule="auto"/>
      </w:pPr>
      <w:r>
        <w:rPr>
          <w:rFonts w:ascii="宋体" w:hAnsi="宋体" w:eastAsia="宋体" w:cs="宋体"/>
          <w:color w:val="000"/>
          <w:sz w:val="28"/>
          <w:szCs w:val="28"/>
        </w:rPr>
        <w:t xml:space="preserve">家空压机企业、7</w:t>
      </w:r>
    </w:p>
    <w:p>
      <w:pPr>
        <w:ind w:left="0" w:right="0" w:firstLine="560"/>
        <w:spacing w:before="450" w:after="450" w:line="312" w:lineRule="auto"/>
      </w:pPr>
      <w:r>
        <w:rPr>
          <w:rFonts w:ascii="宋体" w:hAnsi="宋体" w:eastAsia="宋体" w:cs="宋体"/>
          <w:color w:val="000"/>
          <w:sz w:val="28"/>
          <w:szCs w:val="28"/>
        </w:rPr>
        <w:t xml:space="preserve">家电子信息企业，推动产业向价值链中高端跃进。突出空压机、电子信息等重点产业，深入长三角、珠三角等重点区域，着力引进一批产业龙头和上下游配套项目，做大产值、做长链条、做强品牌，鼓励企业抱团发展，加速形成产业集聚。充分利用好贫困县</w:t>
      </w:r>
    </w:p>
    <w:p>
      <w:pPr>
        <w:ind w:left="0" w:right="0" w:firstLine="560"/>
        <w:spacing w:before="450" w:after="450" w:line="312" w:lineRule="auto"/>
      </w:pPr>
      <w:r>
        <w:rPr>
          <w:rFonts w:ascii="宋体" w:hAnsi="宋体" w:eastAsia="宋体" w:cs="宋体"/>
          <w:color w:val="000"/>
          <w:sz w:val="28"/>
          <w:szCs w:val="28"/>
        </w:rPr>
        <w:t xml:space="preserve">IPO</w:t>
      </w:r>
    </w:p>
    <w:p>
      <w:pPr>
        <w:ind w:left="0" w:right="0" w:firstLine="560"/>
        <w:spacing w:before="450" w:after="450" w:line="312" w:lineRule="auto"/>
      </w:pPr>
      <w:r>
        <w:rPr>
          <w:rFonts w:ascii="宋体" w:hAnsi="宋体" w:eastAsia="宋体" w:cs="宋体"/>
          <w:color w:val="000"/>
          <w:sz w:val="28"/>
          <w:szCs w:val="28"/>
        </w:rPr>
        <w:t xml:space="preserve">绿色通道政策，力保宝海微元成功“主板＇上市。</w:t>
      </w:r>
    </w:p>
    <w:p>
      <w:pPr>
        <w:ind w:left="0" w:right="0" w:firstLine="560"/>
        <w:spacing w:before="450" w:after="450" w:line="312" w:lineRule="auto"/>
      </w:pPr>
      <w:r>
        <w:rPr>
          <w:rFonts w:ascii="宋体" w:hAnsi="宋体" w:eastAsia="宋体" w:cs="宋体"/>
          <w:color w:val="000"/>
          <w:sz w:val="28"/>
          <w:szCs w:val="28"/>
        </w:rPr>
        <w:t xml:space="preserve">二是紧盯乡村振兴战役。</w:t>
      </w:r>
    </w:p>
    <w:p>
      <w:pPr>
        <w:ind w:left="0" w:right="0" w:firstLine="560"/>
        <w:spacing w:before="450" w:after="450" w:line="312" w:lineRule="auto"/>
      </w:pPr>
      <w:r>
        <w:rPr>
          <w:rFonts w:ascii="宋体" w:hAnsi="宋体" w:eastAsia="宋体" w:cs="宋体"/>
          <w:color w:val="000"/>
          <w:sz w:val="28"/>
          <w:szCs w:val="28"/>
        </w:rPr>
        <w:t xml:space="preserve">引导农民进行产业结构调整，确保粮食安全省长责任制及“菜篮子＇市长负责制科学落实。积极申报“农村一二三产业融合发展先导区＇“现代农业示范园奖补资金＇等，全力推进神豚农业、闵丰农业种养一体循环、莲宝千亩稻虾共养等新建农业项目。按照“建一片，成一片＇的原则，以点带面，逐步拓展，高标准、高质量、高水平建设，打造亮点特色新农村建设点，提升</w:t>
      </w:r>
    </w:p>
    <w:p>
      <w:pPr>
        <w:ind w:left="0" w:right="0" w:firstLine="560"/>
        <w:spacing w:before="450" w:after="450" w:line="312" w:lineRule="auto"/>
      </w:pPr>
      <w:r>
        <w:rPr>
          <w:rFonts w:ascii="宋体" w:hAnsi="宋体" w:eastAsia="宋体" w:cs="宋体"/>
          <w:color w:val="000"/>
          <w:sz w:val="28"/>
          <w:szCs w:val="28"/>
        </w:rPr>
        <w:t xml:space="preserve">319线现代农业示范带、吉莲线休闲观光示范带建设。深入开展移风易俗行动，稳步启动并推进殡葬改革工作，迅速启动公益性公墓建设，加快基础设施建设，申报争取项目资金对殡仪馆火化车间、悼念堂、礼仪厅、办公楼进行改造。</w:t>
      </w:r>
    </w:p>
    <w:p>
      <w:pPr>
        <w:ind w:left="0" w:right="0" w:firstLine="560"/>
        <w:spacing w:before="450" w:after="450" w:line="312" w:lineRule="auto"/>
      </w:pPr>
      <w:r>
        <w:rPr>
          <w:rFonts w:ascii="宋体" w:hAnsi="宋体" w:eastAsia="宋体" w:cs="宋体"/>
          <w:color w:val="000"/>
          <w:sz w:val="28"/>
          <w:szCs w:val="28"/>
        </w:rPr>
        <w:t xml:space="preserve">三是紧盯生态环境保护。</w:t>
      </w:r>
    </w:p>
    <w:p>
      <w:pPr>
        <w:ind w:left="0" w:right="0" w:firstLine="560"/>
        <w:spacing w:before="450" w:after="450" w:line="312" w:lineRule="auto"/>
      </w:pPr>
      <w:r>
        <w:rPr>
          <w:rFonts w:ascii="宋体" w:hAnsi="宋体" w:eastAsia="宋体" w:cs="宋体"/>
          <w:color w:val="000"/>
          <w:sz w:val="28"/>
          <w:szCs w:val="28"/>
        </w:rPr>
        <w:t xml:space="preserve">围绕森林城市创建，继续巩固封山育林成果，继续抓好植树造林及低产低效林改造，扩大林下经济种植面积。牢固树立生态优先的绿色发展理念，全力抓好.环保督察反馈问题整改工作，以扎实的工作成效向督察组和人民群众交上一份满意答卷。继续扎实推进“蓝天碧水净土20XX</w:t>
      </w:r>
    </w:p>
    <w:p>
      <w:pPr>
        <w:ind w:left="0" w:right="0" w:firstLine="560"/>
        <w:spacing w:before="450" w:after="450" w:line="312" w:lineRule="auto"/>
      </w:pPr>
      <w:r>
        <w:rPr>
          <w:rFonts w:ascii="宋体" w:hAnsi="宋体" w:eastAsia="宋体" w:cs="宋体"/>
          <w:color w:val="000"/>
          <w:sz w:val="28"/>
          <w:szCs w:val="28"/>
        </w:rPr>
        <w:t xml:space="preserve">行动计划＇，坚决彻底迅速解决突出环境问题，特别是饮用水源地保护、县生活污水处理厂、县工业</w:t>
      </w:r>
    </w:p>
    <w:p>
      <w:pPr>
        <w:ind w:left="0" w:right="0" w:firstLine="560"/>
        <w:spacing w:before="450" w:after="450" w:line="312" w:lineRule="auto"/>
      </w:pPr>
      <w:r>
        <w:rPr>
          <w:rFonts w:ascii="宋体" w:hAnsi="宋体" w:eastAsia="宋体" w:cs="宋体"/>
          <w:color w:val="000"/>
          <w:sz w:val="28"/>
          <w:szCs w:val="28"/>
        </w:rPr>
        <w:t xml:space="preserve">园区污水处理厂运行及乡镇污水处理站建设工作，全力以赴打好污染防治攻坚战。切实加快生态建设步伐，继续指导开展生态村创建工作，力争创建省级生态村</w:t>
      </w:r>
    </w:p>
    <w:p>
      <w:pPr>
        <w:ind w:left="0" w:right="0" w:firstLine="560"/>
        <w:spacing w:before="450" w:after="450" w:line="312" w:lineRule="auto"/>
      </w:pPr>
      <w:r>
        <w:rPr>
          <w:rFonts w:ascii="宋体" w:hAnsi="宋体" w:eastAsia="宋体" w:cs="宋体"/>
          <w:color w:val="000"/>
          <w:sz w:val="28"/>
          <w:szCs w:val="28"/>
        </w:rPr>
        <w:t xml:space="preserve">个。突出做好我县生态保护红线划定和迎接20XX</w:t>
      </w:r>
    </w:p>
    <w:p>
      <w:pPr>
        <w:ind w:left="0" w:right="0" w:firstLine="560"/>
        <w:spacing w:before="450" w:after="450" w:line="312" w:lineRule="auto"/>
      </w:pPr>
      <w:r>
        <w:rPr>
          <w:rFonts w:ascii="宋体" w:hAnsi="宋体" w:eastAsia="宋体" w:cs="宋体"/>
          <w:color w:val="000"/>
          <w:sz w:val="28"/>
          <w:szCs w:val="28"/>
        </w:rPr>
        <w:t xml:space="preserve">年国家重点生态功能区县域生态环境质量考核工作。</w:t>
      </w:r>
    </w:p>
    <w:p>
      <w:pPr>
        <w:ind w:left="0" w:right="0" w:firstLine="560"/>
        <w:spacing w:before="450" w:after="450" w:line="312" w:lineRule="auto"/>
      </w:pPr>
      <w:r>
        <w:rPr>
          <w:rFonts w:ascii="宋体" w:hAnsi="宋体" w:eastAsia="宋体" w:cs="宋体"/>
          <w:color w:val="000"/>
          <w:sz w:val="28"/>
          <w:szCs w:val="28"/>
        </w:rPr>
        <w:t xml:space="preserve">四是紧盯民生事业发展。</w:t>
      </w:r>
    </w:p>
    <w:p>
      <w:pPr>
        <w:ind w:left="0" w:right="0" w:firstLine="560"/>
        <w:spacing w:before="450" w:after="450" w:line="312" w:lineRule="auto"/>
      </w:pPr>
      <w:r>
        <w:rPr>
          <w:rFonts w:ascii="宋体" w:hAnsi="宋体" w:eastAsia="宋体" w:cs="宋体"/>
          <w:color w:val="000"/>
          <w:sz w:val="28"/>
          <w:szCs w:val="28"/>
        </w:rPr>
        <w:t xml:space="preserve">在全力以赴实施“八大民生工程＇“十大民生重点项目＇的同时，统筹抓好其他各项民生工作。抓好卫生计生民生工程、基本公共服务项目和重大公共服务项目的落实，确保序时完成或超额完成光明微笑、儿童两病等</w:t>
      </w:r>
    </w:p>
    <w:p>
      <w:pPr>
        <w:ind w:left="0" w:right="0" w:firstLine="560"/>
        <w:spacing w:before="450" w:after="450" w:line="312" w:lineRule="auto"/>
      </w:pPr>
      <w:r>
        <w:rPr>
          <w:rFonts w:ascii="宋体" w:hAnsi="宋体" w:eastAsia="宋体" w:cs="宋体"/>
          <w:color w:val="000"/>
          <w:sz w:val="28"/>
          <w:szCs w:val="28"/>
        </w:rPr>
        <w:t xml:space="preserve">类大病免费救治、重点人群建档管理等各项目标任务。深入实施健康扶贫工程，进一步完善城乡医保、大病保险、医疗救助、疾病应急救助、商业补充保险等制度联动报销机制，全面落实农村贫困人口县域内住院先诊疗后付费、“一站式＇结算服务。实施“大病集中救治一批、特殊困难家庭兜底保障一批、慢病签约服务管理一批＇行动计划，对农村贫困人口实施分类救治。全面抓好城区学校布局优化、幼教普及、文化体育惠民等工程项目的建设。</w:t>
      </w:r>
    </w:p>
    <w:p>
      <w:pPr>
        <w:ind w:left="0" w:right="0" w:firstLine="560"/>
        <w:spacing w:before="450" w:after="450" w:line="312" w:lineRule="auto"/>
      </w:pPr>
      <w:r>
        <w:rPr>
          <w:rFonts w:ascii="宋体" w:hAnsi="宋体" w:eastAsia="宋体" w:cs="宋体"/>
          <w:color w:val="000"/>
          <w:sz w:val="28"/>
          <w:szCs w:val="28"/>
        </w:rPr>
        <w:t xml:space="preserve">五是紧盯.安全稳定。</w:t>
      </w:r>
    </w:p>
    <w:p>
      <w:pPr>
        <w:ind w:left="0" w:right="0" w:firstLine="560"/>
        <w:spacing w:before="450" w:after="450" w:line="312" w:lineRule="auto"/>
      </w:pPr>
      <w:r>
        <w:rPr>
          <w:rFonts w:ascii="宋体" w:hAnsi="宋体" w:eastAsia="宋体" w:cs="宋体"/>
          <w:color w:val="000"/>
          <w:sz w:val="28"/>
          <w:szCs w:val="28"/>
        </w:rPr>
        <w:t xml:space="preserve">一方面，要强力监管确保安全生产，要始终把生产安全放在首位，注重创新工作方法，强化监管措施，现在正逢夏季高温季节，严防各类安全生产事故，要从严从实抓好。深入开展安全生产大检查、“打非治...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召开全市经济形势分析会，主要是回顾总结全市经济运行情况，分析研判当前的经济形势，部署安排下步的工作，确保全面完成全年的各项目标任务。下面，我就“怎么看”和“下步怎么干”讲三个方面的意见：</w:t>
      </w:r>
    </w:p>
    <w:p>
      <w:pPr>
        <w:ind w:left="0" w:right="0" w:firstLine="560"/>
        <w:spacing w:before="450" w:after="450" w:line="312" w:lineRule="auto"/>
      </w:pPr>
      <w:r>
        <w:rPr>
          <w:rFonts w:ascii="宋体" w:hAnsi="宋体" w:eastAsia="宋体" w:cs="宋体"/>
          <w:color w:val="000"/>
          <w:sz w:val="28"/>
          <w:szCs w:val="28"/>
        </w:rPr>
        <w:t xml:space="preserve">一、对全市经济工作的基本估价</w:t>
      </w:r>
    </w:p>
    <w:p>
      <w:pPr>
        <w:ind w:left="0" w:right="0" w:firstLine="560"/>
        <w:spacing w:before="450" w:after="450" w:line="312" w:lineRule="auto"/>
      </w:pPr>
      <w:r>
        <w:rPr>
          <w:rFonts w:ascii="宋体" w:hAnsi="宋体" w:eastAsia="宋体" w:cs="宋体"/>
          <w:color w:val="000"/>
          <w:sz w:val="28"/>
          <w:szCs w:val="28"/>
        </w:rPr>
        <w:t xml:space="preserve">今年来，全市上下围绕年初确定的各项目标任务，强力实施“四大”工作举措，强力推进交通建设和园区建设两大会战，实现了经济的平稳较快发展和社会大局的和谐稳定。对于今年全市的经济工作，我认为可以用两句话来概括：</w:t>
      </w:r>
    </w:p>
    <w:p>
      <w:pPr>
        <w:ind w:left="0" w:right="0" w:firstLine="560"/>
        <w:spacing w:before="450" w:after="450" w:line="312" w:lineRule="auto"/>
      </w:pPr>
      <w:r>
        <w:rPr>
          <w:rFonts w:ascii="宋体" w:hAnsi="宋体" w:eastAsia="宋体" w:cs="宋体"/>
          <w:color w:val="000"/>
          <w:sz w:val="28"/>
          <w:szCs w:val="28"/>
        </w:rPr>
        <w:t xml:space="preserve">一是稳中有进，亮点不少；</w:t>
      </w:r>
    </w:p>
    <w:p>
      <w:pPr>
        <w:ind w:left="0" w:right="0" w:firstLine="560"/>
        <w:spacing w:before="450" w:after="450" w:line="312" w:lineRule="auto"/>
      </w:pPr>
      <w:r>
        <w:rPr>
          <w:rFonts w:ascii="宋体" w:hAnsi="宋体" w:eastAsia="宋体" w:cs="宋体"/>
          <w:color w:val="000"/>
          <w:sz w:val="28"/>
          <w:szCs w:val="28"/>
        </w:rPr>
        <w:t xml:space="preserve">二是进中有忧，压力不小。说“稳中有进，亮点不少”，主要体现在以下几个方面：</w:t>
      </w:r>
    </w:p>
    <w:p>
      <w:pPr>
        <w:ind w:left="0" w:right="0" w:firstLine="560"/>
        <w:spacing w:before="450" w:after="450" w:line="312" w:lineRule="auto"/>
      </w:pPr>
      <w:r>
        <w:rPr>
          <w:rFonts w:ascii="宋体" w:hAnsi="宋体" w:eastAsia="宋体" w:cs="宋体"/>
          <w:color w:val="000"/>
          <w:sz w:val="28"/>
          <w:szCs w:val="28"/>
        </w:rPr>
        <w:t xml:space="preserve">（一）各项工作取得新的进展。</w:t>
      </w:r>
    </w:p>
    <w:p>
      <w:pPr>
        <w:ind w:left="0" w:right="0" w:firstLine="560"/>
        <w:spacing w:before="450" w:after="450" w:line="312" w:lineRule="auto"/>
      </w:pPr>
      <w:r>
        <w:rPr>
          <w:rFonts w:ascii="宋体" w:hAnsi="宋体" w:eastAsia="宋体" w:cs="宋体"/>
          <w:color w:val="000"/>
          <w:sz w:val="28"/>
          <w:szCs w:val="28"/>
        </w:rPr>
        <w:t xml:space="preserve">一是两大会战强力实施。，全市完成交通建设投资*亿元，同比增长*%。……等高速公路项目，……等干线公路项目稳步推进。全市九大工业园区实现工业增加值*亿元，增长*%，占全部规模工业增加值的*%。园区新开工项目*个，新投产项目*个；完成基础设施建设投资*亿元，标准化厂房建设施工面积*万平方米，竣工面积*万平方米。“三项行动”顺利启动，项目调度扎实有效，全市重点调度的*个项目完成投资*亿元，占全年计划总投资的*%。</w:t>
      </w:r>
    </w:p>
    <w:p>
      <w:pPr>
        <w:ind w:left="0" w:right="0" w:firstLine="560"/>
        <w:spacing w:before="450" w:after="450" w:line="312" w:lineRule="auto"/>
      </w:pPr>
      <w:r>
        <w:rPr>
          <w:rFonts w:ascii="宋体" w:hAnsi="宋体" w:eastAsia="宋体" w:cs="宋体"/>
          <w:color w:val="000"/>
          <w:sz w:val="28"/>
          <w:szCs w:val="28"/>
        </w:rPr>
        <w:t xml:space="preserve">二是城乡统筹进展平稳。</w:t>
      </w:r>
    </w:p>
    <w:p>
      <w:pPr>
        <w:ind w:left="0" w:right="0" w:firstLine="560"/>
        <w:spacing w:before="450" w:after="450" w:line="312" w:lineRule="auto"/>
      </w:pPr>
      <w:r>
        <w:rPr>
          <w:rFonts w:ascii="宋体" w:hAnsi="宋体" w:eastAsia="宋体" w:cs="宋体"/>
          <w:color w:val="000"/>
          <w:sz w:val="28"/>
          <w:szCs w:val="28"/>
        </w:rPr>
        <w:t xml:space="preserve">规划编制有序推进；农村集体土地所有权和农村房屋所有权确权颁证工作均超额完成了进度任务；农民集中居住区试点建设稳步推进；村级治理机制改革得到加强；农村清洁工程和农村金融综合改革继续推进；涉农资金整合试点取得初步成果。“两河”专项治理全面启动。</w:t>
      </w:r>
    </w:p>
    <w:p>
      <w:pPr>
        <w:ind w:left="0" w:right="0" w:firstLine="560"/>
        <w:spacing w:before="450" w:after="450" w:line="312" w:lineRule="auto"/>
      </w:pPr>
      <w:r>
        <w:rPr>
          <w:rFonts w:ascii="宋体" w:hAnsi="宋体" w:eastAsia="宋体" w:cs="宋体"/>
          <w:color w:val="000"/>
          <w:sz w:val="28"/>
          <w:szCs w:val="28"/>
        </w:rPr>
        <w:t xml:space="preserve">三是对外开放不断深化。</w:t>
      </w:r>
    </w:p>
    <w:p>
      <w:pPr>
        <w:ind w:left="0" w:right="0" w:firstLine="560"/>
        <w:spacing w:before="450" w:after="450" w:line="312" w:lineRule="auto"/>
      </w:pPr>
      <w:r>
        <w:rPr>
          <w:rFonts w:ascii="宋体" w:hAnsi="宋体" w:eastAsia="宋体" w:cs="宋体"/>
          <w:color w:val="000"/>
          <w:sz w:val="28"/>
          <w:szCs w:val="28"/>
        </w:rPr>
        <w:t xml:space="preserve">全市招商引资新签约项目*个，新开工项目*个，新投产项目*个，实际利用市域外资金*亿元，完成固定资产投资*亿元，同比增长*%。其中直接利用外资*万美元，增长*%；引进境内省外资金*亿元，增长*%。全市招商引资引进的项目总量大幅增加，而且大项目的比重比较高，同时更加注重引进项目的可靠性，如果照这样的势头发展下去，我市今年的招商引资工作将迈上一个新的台阶。对外贸易转暖回升，全市完成进出口总额*万美元，同比增长*%。</w:t>
      </w:r>
    </w:p>
    <w:p>
      <w:pPr>
        <w:ind w:left="0" w:right="0" w:firstLine="560"/>
        <w:spacing w:before="450" w:after="450" w:line="312" w:lineRule="auto"/>
      </w:pPr>
      <w:r>
        <w:rPr>
          <w:rFonts w:ascii="宋体" w:hAnsi="宋体" w:eastAsia="宋体" w:cs="宋体"/>
          <w:color w:val="000"/>
          <w:sz w:val="28"/>
          <w:szCs w:val="28"/>
        </w:rPr>
        <w:t xml:space="preserve">（二）主要指标增速排位靠前。</w:t>
      </w:r>
    </w:p>
    <w:p>
      <w:pPr>
        <w:ind w:left="0" w:right="0" w:firstLine="560"/>
        <w:spacing w:before="450" w:after="450" w:line="312" w:lineRule="auto"/>
      </w:pPr>
      <w:r>
        <w:rPr>
          <w:rFonts w:ascii="宋体" w:hAnsi="宋体" w:eastAsia="宋体" w:cs="宋体"/>
          <w:color w:val="000"/>
          <w:sz w:val="28"/>
          <w:szCs w:val="28"/>
        </w:rPr>
        <w:t xml:space="preserve">我市大多数经济指标增速排名全省前四位，这是近年来少有的情况。全市完成生产总值*亿元，同比增长*%，增速居全省第四位；完成规模工业增加值*亿元，增长*%，增速居全省第三位；完成农林牧渔业总产值*亿元，增长*%，增速居全省第一位；完成财政总收入*亿元，增长*%，增速居全省第三位；完成固定资产投资*亿元，增长*%，增速居全省第四位；实现社会消费品零售总额*亿元，增长*%，达到全省平均水平；新增存款*亿元，增幅*%，增速居全省第四位；新增贷款*亿元，增幅*%，增速居全省第七位；全社会用电量*亿度，增长*%，高出全省平均水平*个百分点，增速居全省第六位，其中工业用电量增速是*%，在全省排名第四位。</w:t>
      </w:r>
    </w:p>
    <w:p>
      <w:pPr>
        <w:ind w:left="0" w:right="0" w:firstLine="560"/>
        <w:spacing w:before="450" w:after="450" w:line="312" w:lineRule="auto"/>
      </w:pPr>
      <w:r>
        <w:rPr>
          <w:rFonts w:ascii="宋体" w:hAnsi="宋体" w:eastAsia="宋体" w:cs="宋体"/>
          <w:color w:val="000"/>
          <w:sz w:val="28"/>
          <w:szCs w:val="28"/>
        </w:rPr>
        <w:t xml:space="preserve">（三）民生民利得到新的改善。</w:t>
      </w:r>
    </w:p>
    <w:p>
      <w:pPr>
        <w:ind w:left="0" w:right="0" w:firstLine="560"/>
        <w:spacing w:before="450" w:after="450" w:line="312" w:lineRule="auto"/>
      </w:pPr>
      <w:r>
        <w:rPr>
          <w:rFonts w:ascii="宋体" w:hAnsi="宋体" w:eastAsia="宋体" w:cs="宋体"/>
          <w:color w:val="000"/>
          <w:sz w:val="28"/>
          <w:szCs w:val="28"/>
        </w:rPr>
        <w:t xml:space="preserve">全市城镇居民人均可支配收入*元；农村居民人均现金收入*元（因统计口径调整，无同比数）。新增城镇就业*人，新增农村劳动力转移就业*人。五大社会保险新增参保人数*人。保障性安居工程开工建设*套（不含农村危旧住房改造），基本建成（含上年结转）*套。为民办实事工作*项*个考核指标中，有*个指标实现了“时间过半、任务过半”，*个相对滞后的指标正在加快实施，*个指标正在抓紧做前期准备工作。特别是开通“*”zf服务热线后，群众普遍反映和关注的*个热点问题已解决了*个，……等*个问题正在着力解决。</w:t>
      </w:r>
    </w:p>
    <w:p>
      <w:pPr>
        <w:ind w:left="0" w:right="0" w:firstLine="560"/>
        <w:spacing w:before="450" w:after="450" w:line="312" w:lineRule="auto"/>
      </w:pPr>
      <w:r>
        <w:rPr>
          <w:rFonts w:ascii="宋体" w:hAnsi="宋体" w:eastAsia="宋体" w:cs="宋体"/>
          <w:color w:val="000"/>
          <w:sz w:val="28"/>
          <w:szCs w:val="28"/>
        </w:rPr>
        <w:t xml:space="preserve">说“进中有忧，压力不小”，主要体现在以下几个方面：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（一）主要经济指标增速低于年初预期目标。</w:t>
      </w:r>
    </w:p>
    <w:p>
      <w:pPr>
        <w:ind w:left="0" w:right="0" w:firstLine="560"/>
        <w:spacing w:before="450" w:after="450" w:line="312" w:lineRule="auto"/>
      </w:pPr>
      <w:r>
        <w:rPr>
          <w:rFonts w:ascii="宋体" w:hAnsi="宋体" w:eastAsia="宋体" w:cs="宋体"/>
          <w:color w:val="000"/>
          <w:sz w:val="28"/>
          <w:szCs w:val="28"/>
        </w:rPr>
        <w:t xml:space="preserve">虽然我们绝大多数指标增速超过了全省平均水平，在全省排名靠前，但与去年同期相比，多数指标增幅回落，且与年初预期目标有较大差距：生产总值增速比去年同期回落了*个百分点，与年初预期目标差*个百分点；规模工业增加值增速比去年同期回落*个百分点，与年初预期目标差*个百分点；财政总收入增速比去年同期回落*个百分点，与年初预期目标差*个百分点；社会消费品零售总额增速比去年同期回落*个百分点，与年初预期目标差*个百分点。</w:t>
      </w:r>
    </w:p>
    <w:p>
      <w:pPr>
        <w:ind w:left="0" w:right="0" w:firstLine="560"/>
        <w:spacing w:before="450" w:after="450" w:line="312" w:lineRule="auto"/>
      </w:pPr>
      <w:r>
        <w:rPr>
          <w:rFonts w:ascii="宋体" w:hAnsi="宋体" w:eastAsia="宋体" w:cs="宋体"/>
          <w:color w:val="000"/>
          <w:sz w:val="28"/>
          <w:szCs w:val="28"/>
        </w:rPr>
        <w:t xml:space="preserve">年初预期目标的设定，主要是体现我们“后发赶超”的要求；半的目标差距，也就一定程度地反映了我们与“后发赶超”工作要求的差距。</w:t>
      </w:r>
    </w:p>
    <w:p>
      <w:pPr>
        <w:ind w:left="0" w:right="0" w:firstLine="560"/>
        <w:spacing w:before="450" w:after="450" w:line="312" w:lineRule="auto"/>
      </w:pPr>
      <w:r>
        <w:rPr>
          <w:rFonts w:ascii="宋体" w:hAnsi="宋体" w:eastAsia="宋体" w:cs="宋体"/>
          <w:color w:val="000"/>
          <w:sz w:val="28"/>
          <w:szCs w:val="28"/>
        </w:rPr>
        <w:t xml:space="preserve">（二）区域发展和产业发展不平衡。首先是区县（市）之间发展不平衡。这里我将各区县（市）的主要经济指标，包括GDP、规模工业增加值、固定资产投资、社会消费品零售总额和财政总收入的增速及在全市的排名情况通报一下：……其次是产业发展不平衡。建材、纺织、化学行业形势较好，增加值同比分别增长*%、*%和*%。而粮食加工、锑品冶炼等行业生产形势不理想。粮食加工业持续低迷，全市*%的大米加工企业处于停产半停产状态。</w:t>
      </w:r>
    </w:p>
    <w:p>
      <w:pPr>
        <w:ind w:left="0" w:right="0" w:firstLine="560"/>
        <w:spacing w:before="450" w:after="450" w:line="312" w:lineRule="auto"/>
      </w:pPr>
      <w:r>
        <w:rPr>
          <w:rFonts w:ascii="宋体" w:hAnsi="宋体" w:eastAsia="宋体" w:cs="宋体"/>
          <w:color w:val="000"/>
          <w:sz w:val="28"/>
          <w:szCs w:val="28"/>
        </w:rPr>
        <w:t xml:space="preserve">（三）要素瓶颈制约依然突出。</w:t>
      </w:r>
    </w:p>
    <w:p>
      <w:pPr>
        <w:ind w:left="0" w:right="0" w:firstLine="560"/>
        <w:spacing w:before="450" w:after="450" w:line="312" w:lineRule="auto"/>
      </w:pPr>
      <w:r>
        <w:rPr>
          <w:rFonts w:ascii="宋体" w:hAnsi="宋体" w:eastAsia="宋体" w:cs="宋体"/>
          <w:color w:val="000"/>
          <w:sz w:val="28"/>
          <w:szCs w:val="28"/>
        </w:rPr>
        <w:t xml:space="preserve">一是项目建设融资难。据初步摸底，全市重点调度的项目中，有近*个项目存在资金困难，特别是企业自主投资的产业项目融资难问题更为突出，如惠普软件*D动漫平台建设因银行贷款难以到位，已处于暂时性停滞状态。二广高速常安段、安邵段也因资金困难，进展趋缓。今年，我市金融机构贷款增速居全省第七位，而存款增速居全省第四位，存款增速高于贷款增速*个百分点，新增存款是新增贷款的*倍，这说明金融机构在支持项目建设、企业发展等方面还可以有更大作为。在这里我要通报一下我市几家金融机构的贷款余额及净增情况：……。农村信用社挑了大梁，贷款净增额占了全市的三分之一。而农业发展银行是金融机构中唯一一家贷款负增长的。我市各家金融机构的贷款投放是不均衡的，“大河有水小河满，大河无水小河干”，各金融机构与益阳是经济共同体，希望各位行长们积极向上争取贷款规模，进一步加大贷款投放力度，支持益阳的经济建设。</w:t>
      </w:r>
    </w:p>
    <w:p>
      <w:pPr>
        <w:ind w:left="0" w:right="0" w:firstLine="560"/>
        <w:spacing w:before="450" w:after="450" w:line="312" w:lineRule="auto"/>
      </w:pPr>
      <w:r>
        <w:rPr>
          <w:rFonts w:ascii="宋体" w:hAnsi="宋体" w:eastAsia="宋体" w:cs="宋体"/>
          <w:color w:val="000"/>
          <w:sz w:val="28"/>
          <w:szCs w:val="28"/>
        </w:rPr>
        <w:t xml:space="preserve">二是征地拆迁问题突出。</w:t>
      </w:r>
    </w:p>
    <w:p>
      <w:pPr>
        <w:ind w:left="0" w:right="0" w:firstLine="560"/>
        <w:spacing w:before="450" w:after="450" w:line="312" w:lineRule="auto"/>
      </w:pPr>
      <w:r>
        <w:rPr>
          <w:rFonts w:ascii="宋体" w:hAnsi="宋体" w:eastAsia="宋体" w:cs="宋体"/>
          <w:color w:val="000"/>
          <w:sz w:val="28"/>
          <w:szCs w:val="28"/>
        </w:rPr>
        <w:t xml:space="preserve">常安高速、安邵高速、*国道益阳南线高速等在建项目仍有部分房屋和杆线未拆迁，影响施工进度。此外，由于拆迁个案未及时妥善处理引发的阻工现象时有发生。标准化厂房建设过程中的征地拆迁问题也严重影响开工和施工进度。江南古城项目因拆迁问题迟迟不能开工。</w:t>
      </w:r>
    </w:p>
    <w:p>
      <w:pPr>
        <w:ind w:left="0" w:right="0" w:firstLine="560"/>
        <w:spacing w:before="450" w:after="450" w:line="312" w:lineRule="auto"/>
      </w:pPr>
      <w:r>
        <w:rPr>
          <w:rFonts w:ascii="宋体" w:hAnsi="宋体" w:eastAsia="宋体" w:cs="宋体"/>
          <w:color w:val="000"/>
          <w:sz w:val="28"/>
          <w:szCs w:val="28"/>
        </w:rPr>
        <w:t xml:space="preserve">三是用地指标偏紧。</w:t>
      </w:r>
    </w:p>
    <w:p>
      <w:pPr>
        <w:ind w:left="0" w:right="0" w:firstLine="560"/>
        <w:spacing w:before="450" w:after="450" w:line="312" w:lineRule="auto"/>
      </w:pPr>
      <w:r>
        <w:rPr>
          <w:rFonts w:ascii="宋体" w:hAnsi="宋体" w:eastAsia="宋体" w:cs="宋体"/>
          <w:color w:val="000"/>
          <w:sz w:val="28"/>
          <w:szCs w:val="28"/>
        </w:rPr>
        <w:t xml:space="preserve">据统计，今年全市需新增各类建设用地约*公顷，而省国土部门划拨给我市的用地指标仅*公顷左右，用地指标存在很大的缺口，导致一些项目迟迟不能落地。实事求是的看，国土部门做了很多工作，也取得了一定的效果；各区县（市）在这方面也要自己找一找原因，主要有工作效率与申报力度的问题。</w:t>
      </w:r>
    </w:p>
    <w:p>
      <w:pPr>
        <w:ind w:left="0" w:right="0" w:firstLine="560"/>
        <w:spacing w:before="450" w:after="450" w:line="312" w:lineRule="auto"/>
      </w:pPr>
      <w:r>
        <w:rPr>
          <w:rFonts w:ascii="宋体" w:hAnsi="宋体" w:eastAsia="宋体" w:cs="宋体"/>
          <w:color w:val="000"/>
          <w:sz w:val="28"/>
          <w:szCs w:val="28"/>
        </w:rPr>
        <w:t xml:space="preserve">二、正确研判当前经济形势</w:t>
      </w:r>
    </w:p>
    <w:p>
      <w:pPr>
        <w:ind w:left="0" w:right="0" w:firstLine="560"/>
        <w:spacing w:before="450" w:after="450" w:line="312" w:lineRule="auto"/>
      </w:pPr>
      <w:r>
        <w:rPr>
          <w:rFonts w:ascii="宋体" w:hAnsi="宋体" w:eastAsia="宋体" w:cs="宋体"/>
          <w:color w:val="000"/>
          <w:sz w:val="28"/>
          <w:szCs w:val="28"/>
        </w:rPr>
        <w:t xml:space="preserve">对于当前世界经济形势的判断，可以用两句话来概括：一是错综复杂，二是温和增长。</w:t>
      </w:r>
    </w:p>
    <w:p>
      <w:pPr>
        <w:ind w:left="0" w:right="0" w:firstLine="560"/>
        <w:spacing w:before="450" w:after="450" w:line="312" w:lineRule="auto"/>
      </w:pPr>
      <w:r>
        <w:rPr>
          <w:rFonts w:ascii="宋体" w:hAnsi="宋体" w:eastAsia="宋体" w:cs="宋体"/>
          <w:color w:val="000"/>
          <w:sz w:val="28"/>
          <w:szCs w:val="28"/>
        </w:rPr>
        <w:t xml:space="preserve">从国内的形势来看，全国经济增长从高速增长转变为中速增长，主要经济指标仍处于预期的合理区间。现在“经济学”是一个热词，我也看了一些资料，感觉主要解读是*个字，即不刺激、调结构、促改革。首先是不通过加快信贷投放等常规办法去刺激经济，目前的一些经济政策，像银行“去杠杆化”等措施，目的都是要进一步放开市场管制，加大市场调节力度，减少zf对市场的干预。</w:t>
      </w:r>
    </w:p>
    <w:p>
      <w:pPr>
        <w:ind w:left="0" w:right="0" w:firstLine="560"/>
        <w:spacing w:before="450" w:after="450" w:line="312" w:lineRule="auto"/>
      </w:pPr>
      <w:r>
        <w:rPr>
          <w:rFonts w:ascii="宋体" w:hAnsi="宋体" w:eastAsia="宋体" w:cs="宋体"/>
          <w:color w:val="000"/>
          <w:sz w:val="28"/>
          <w:szCs w:val="28"/>
        </w:rPr>
        <w:t xml:space="preserve">三、全力抓好下步的各项工作</w:t>
      </w:r>
    </w:p>
    <w:p>
      <w:pPr>
        <w:ind w:left="0" w:right="0" w:firstLine="560"/>
        <w:spacing w:before="450" w:after="450" w:line="312" w:lineRule="auto"/>
      </w:pPr>
      <w:r>
        <w:rPr>
          <w:rFonts w:ascii="宋体" w:hAnsi="宋体" w:eastAsia="宋体" w:cs="宋体"/>
          <w:color w:val="000"/>
          <w:sz w:val="28"/>
          <w:szCs w:val="28"/>
        </w:rPr>
        <w:t xml:space="preserve">（一）突出抓好两大会战。</w:t>
      </w:r>
    </w:p>
    <w:p>
      <w:pPr>
        <w:ind w:left="0" w:right="0" w:firstLine="560"/>
        <w:spacing w:before="450" w:after="450" w:line="312" w:lineRule="auto"/>
      </w:pPr>
      <w:r>
        <w:rPr>
          <w:rFonts w:ascii="宋体" w:hAnsi="宋体" w:eastAsia="宋体" w:cs="宋体"/>
          <w:color w:val="000"/>
          <w:sz w:val="28"/>
          <w:szCs w:val="28"/>
        </w:rPr>
        <w:t xml:space="preserve">一是抓好园区建设大会战。完善园区规划，抓好园区调区扩区工作。狠抓园区基础设施建设，特别是要抓好标准化厂房建设，夯实园区兴工平台。强化园区招商，有针对性地开展专题招商活动，提高园区工业项目集中度。二是抓好交通建设大会战。抓住上级政策支持的利好机遇，加快益南和益娄高速的组织实施步伐，加快完成*高速的前期工作；千方百计加快在建高速公路、铁路和干线公路的建设进度，下大力气把进度赶上来，确保全年完成交通建设投资*亿元。</w:t>
      </w:r>
    </w:p>
    <w:p>
      <w:pPr>
        <w:ind w:left="0" w:right="0" w:firstLine="560"/>
        <w:spacing w:before="450" w:after="450" w:line="312" w:lineRule="auto"/>
      </w:pPr>
      <w:r>
        <w:rPr>
          <w:rFonts w:ascii="宋体" w:hAnsi="宋体" w:eastAsia="宋体" w:cs="宋体"/>
          <w:color w:val="000"/>
          <w:sz w:val="28"/>
          <w:szCs w:val="28"/>
        </w:rPr>
        <w:t xml:space="preserve">（二）突出抓好引资争资。</w:t>
      </w:r>
    </w:p>
    <w:p>
      <w:pPr>
        <w:ind w:left="0" w:right="0" w:firstLine="560"/>
        <w:spacing w:before="450" w:after="450" w:line="312" w:lineRule="auto"/>
      </w:pPr>
      <w:r>
        <w:rPr>
          <w:rFonts w:ascii="宋体" w:hAnsi="宋体" w:eastAsia="宋体" w:cs="宋体"/>
          <w:color w:val="000"/>
          <w:sz w:val="28"/>
          <w:szCs w:val="28"/>
        </w:rPr>
        <w:t xml:space="preserve">按照大招商、招大商的思路，重点抓好产业招商、以商招商、亲情招商、主题招商，特别是我们的各级领导要带头招商。坚持对接长沙吸引中小企业产业转移，坚持对接央企引进战略投资者和重大工业项目，确保完成全年招商引资目标任务。围绕国（省）投资方向和重点，全力抓好立项争资，确保全年到位资金*亿元以上。</w:t>
      </w:r>
    </w:p>
    <w:p>
      <w:pPr>
        <w:ind w:left="0" w:right="0" w:firstLine="560"/>
        <w:spacing w:before="450" w:after="450" w:line="312" w:lineRule="auto"/>
      </w:pPr>
      <w:r>
        <w:rPr>
          <w:rFonts w:ascii="宋体" w:hAnsi="宋体" w:eastAsia="宋体" w:cs="宋体"/>
          <w:color w:val="000"/>
          <w:sz w:val="28"/>
          <w:szCs w:val="28"/>
        </w:rPr>
        <w:t xml:space="preserve">（三）突出抓好项目建设。</w:t>
      </w:r>
    </w:p>
    <w:p>
      <w:pPr>
        <w:ind w:left="0" w:right="0" w:firstLine="560"/>
        <w:spacing w:before="450" w:after="450" w:line="312" w:lineRule="auto"/>
      </w:pPr>
      <w:r>
        <w:rPr>
          <w:rFonts w:ascii="宋体" w:hAnsi="宋体" w:eastAsia="宋体" w:cs="宋体"/>
          <w:color w:val="000"/>
          <w:sz w:val="28"/>
          <w:szCs w:val="28"/>
        </w:rPr>
        <w:t xml:space="preserve">下步是项目建设的黄金期。要围绕市里重点调度的*个重大项目，搞好项目协调服务，优化项目施工环境，确保重大项目建设顺利推进，确保重大项目全年投资目标全面完成。要将“三项行动”开展情况纳入目标管理绩效考评范围，并严格奖罚兑现。强化项目储备，尽可能谋划、启动一批新的重大项目。</w:t>
      </w:r>
    </w:p>
    <w:p>
      <w:pPr>
        <w:ind w:left="0" w:right="0" w:firstLine="560"/>
        <w:spacing w:before="450" w:after="450" w:line="312" w:lineRule="auto"/>
      </w:pPr>
      <w:r>
        <w:rPr>
          <w:rFonts w:ascii="宋体" w:hAnsi="宋体" w:eastAsia="宋体" w:cs="宋体"/>
          <w:color w:val="000"/>
          <w:sz w:val="28"/>
          <w:szCs w:val="28"/>
        </w:rPr>
        <w:t xml:space="preserve">（四）突出抓好企业帮扶。</w:t>
      </w:r>
    </w:p>
    <w:p>
      <w:pPr>
        <w:ind w:left="0" w:right="0" w:firstLine="560"/>
        <w:spacing w:before="450" w:after="450" w:line="312" w:lineRule="auto"/>
      </w:pPr>
      <w:r>
        <w:rPr>
          <w:rFonts w:ascii="宋体" w:hAnsi="宋体" w:eastAsia="宋体" w:cs="宋体"/>
          <w:color w:val="000"/>
          <w:sz w:val="28"/>
          <w:szCs w:val="28"/>
        </w:rPr>
        <w:t xml:space="preserve">我们要利用好开展“三访三化促发展解民忧”活动的契机，多到企业跑一跑，多为企业排忧解难。要加强对企业煤、电、油、运等生产要素的调度和有序供给，确保重点企业正常的生产需要。要尽量帮助企业解决融资、用地、用工等方面的难题，促进企业做大做强。要提高政务服务水平，提升办事效率，严格落实涉企检查的相关制度，不断优化企业发展环境。</w:t>
      </w:r>
    </w:p>
    <w:p>
      <w:pPr>
        <w:ind w:left="0" w:right="0" w:firstLine="560"/>
        <w:spacing w:before="450" w:after="450" w:line="312" w:lineRule="auto"/>
      </w:pPr>
      <w:r>
        <w:rPr>
          <w:rFonts w:ascii="宋体" w:hAnsi="宋体" w:eastAsia="宋体" w:cs="宋体"/>
          <w:color w:val="000"/>
          <w:sz w:val="28"/>
          <w:szCs w:val="28"/>
        </w:rPr>
        <w:t xml:space="preserve">（五）突出抓好城市创建。</w:t>
      </w:r>
    </w:p>
    <w:p>
      <w:pPr>
        <w:ind w:left="0" w:right="0" w:firstLine="560"/>
        <w:spacing w:before="450" w:after="450" w:line="312" w:lineRule="auto"/>
      </w:pPr>
      <w:r>
        <w:rPr>
          <w:rFonts w:ascii="宋体" w:hAnsi="宋体" w:eastAsia="宋体" w:cs="宋体"/>
          <w:color w:val="000"/>
          <w:sz w:val="28"/>
          <w:szCs w:val="28"/>
        </w:rPr>
        <w:t xml:space="preserve">进一步巩固创建国家卫生城市工作成果，加强市政基础设施建设，抓好中心城区主次干道的提质改造和绿化、亮化等配套建设，强化重点区域、地段的治理和薄弱环节的整治工作，力争创卫通过国检。加强国家交通管理模范城市创建工作，全面实施路网整建、停车场整建、智能交通建设、公共交通建设、交通秩序整治“五大工程”。抓好创建国家生态市工作的规划和部署。继续大力推进全国文明城市创建工作。同时，今年我们还要启动历史文化名城的创建工作。</w:t>
      </w:r>
    </w:p>
    <w:p>
      <w:pPr>
        <w:ind w:left="0" w:right="0" w:firstLine="560"/>
        <w:spacing w:before="450" w:after="450" w:line="312" w:lineRule="auto"/>
      </w:pPr>
      <w:r>
        <w:rPr>
          <w:rFonts w:ascii="宋体" w:hAnsi="宋体" w:eastAsia="宋体" w:cs="宋体"/>
          <w:color w:val="000"/>
          <w:sz w:val="28"/>
          <w:szCs w:val="28"/>
        </w:rPr>
        <w:t xml:space="preserve">（六）突出抓好安全生产。</w:t>
      </w:r>
    </w:p>
    <w:p>
      <w:pPr>
        <w:ind w:left="0" w:right="0" w:firstLine="560"/>
        <w:spacing w:before="450" w:after="450" w:line="312" w:lineRule="auto"/>
      </w:pPr>
      <w:r>
        <w:rPr>
          <w:rFonts w:ascii="宋体" w:hAnsi="宋体" w:eastAsia="宋体" w:cs="宋体"/>
          <w:color w:val="000"/>
          <w:sz w:val="28"/>
          <w:szCs w:val="28"/>
        </w:rPr>
        <w:t xml:space="preserve">要时刻绷紧安全生产这根弦，坚决守住不发生安全生产重大事故这条底线，切实加强矿山、交通、消防等领域的安全生产监管、排查和专项整治。同时，要加强社会治安综合治理，抓好矛盾纠纷的排查和化解工作，促进社会和谐稳定，使人民群众能够安居乐业。</w:t>
      </w:r>
    </w:p>
    <w:p>
      <w:pPr>
        <w:ind w:left="0" w:right="0" w:firstLine="560"/>
        <w:spacing w:before="450" w:after="450" w:line="312" w:lineRule="auto"/>
      </w:pPr>
      <w:r>
        <w:rPr>
          <w:rFonts w:ascii="宋体" w:hAnsi="宋体" w:eastAsia="宋体" w:cs="宋体"/>
          <w:color w:val="000"/>
          <w:sz w:val="28"/>
          <w:szCs w:val="28"/>
        </w:rPr>
        <w:t xml:space="preserve">（七）突出抓好现代农业。</w:t>
      </w:r>
    </w:p>
    <w:p>
      <w:pPr>
        <w:ind w:left="0" w:right="0" w:firstLine="560"/>
        <w:spacing w:before="450" w:after="450" w:line="312" w:lineRule="auto"/>
      </w:pPr>
      <w:r>
        <w:rPr>
          <w:rFonts w:ascii="宋体" w:hAnsi="宋体" w:eastAsia="宋体" w:cs="宋体"/>
          <w:color w:val="000"/>
          <w:sz w:val="28"/>
          <w:szCs w:val="28"/>
        </w:rPr>
        <w:t xml:space="preserve">大力发展规模农业、特色农业、生态农业、品牌农业，提升现代农业发展水平。抓住省zf“全面推进茶叶产业提质升级”的政策机遇，突出我市*和*的特色及比较优势，加强标准化基地建设，进一步壮大龙头企业，挖掘茶文化内涵和产业带动力，全面提升我市茶产业的综合实力，更好地发挥茶产业在现代农业和富民强市建设中的积极作用。</w:t>
      </w:r>
    </w:p>
    <w:p>
      <w:pPr>
        <w:ind w:left="0" w:right="0" w:firstLine="560"/>
        <w:spacing w:before="450" w:after="450" w:line="312" w:lineRule="auto"/>
      </w:pPr>
      <w:r>
        <w:rPr>
          <w:rFonts w:ascii="宋体" w:hAnsi="宋体" w:eastAsia="宋体" w:cs="宋体"/>
          <w:color w:val="000"/>
          <w:sz w:val="28"/>
          <w:szCs w:val="28"/>
        </w:rPr>
        <w:t xml:space="preserve">积极做好防汛抗旱工作。现在的旱情非常严重，各区县（市）要引起高度重视，把抗旱救灾作为当前农业农村工作的重中之重，加强水源调度，全力保障群众饮水，同时尽力保证灌溉用水，最大限度降低旱灾带来的损失。</w:t>
      </w:r>
    </w:p>
    <w:p>
      <w:pPr>
        <w:ind w:left="0" w:right="0" w:firstLine="560"/>
        <w:spacing w:before="450" w:after="450" w:line="312" w:lineRule="auto"/>
      </w:pPr>
      <w:r>
        <w:rPr>
          <w:rFonts w:ascii="宋体" w:hAnsi="宋体" w:eastAsia="宋体" w:cs="宋体"/>
          <w:color w:val="000"/>
          <w:sz w:val="28"/>
          <w:szCs w:val="28"/>
        </w:rPr>
        <w:t xml:space="preserve">（八）突出抓好民生改善。</w:t>
      </w:r>
    </w:p>
    <w:p>
      <w:pPr>
        <w:ind w:left="0" w:right="0" w:firstLine="560"/>
        <w:spacing w:before="450" w:after="450" w:line="312" w:lineRule="auto"/>
      </w:pPr>
      <w:r>
        <w:rPr>
          <w:rFonts w:ascii="宋体" w:hAnsi="宋体" w:eastAsia="宋体" w:cs="宋体"/>
          <w:color w:val="000"/>
          <w:sz w:val="28"/>
          <w:szCs w:val="28"/>
        </w:rPr>
        <w:t xml:space="preserve">加大民生投入，保障民生支出。重点抓好为民办实事项目，解决一批事关人民群众切身利益的实际问题。继续抓好就业与再就业工作，千方百计增加就业岗位。不断完善社会保障体系，积极扩大五大社会保险覆盖面。大力加强保障性住房建设，切实解决低收入者住房困难问题。全面发展教育、文化、卫生等各项社会事业，努力满足群众在就学、就医及精神文化方面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当前，全年的各项工作已到收官阶段，进入了最后冲刺期。今天我们召开这次经济形势分析会，目的是贯彻12月11日全省经济运行情况分析专题会议精神，总结今年以来经济形势，讨论谋划明年经济工作的主要目标任务，着力保持经济社会良好发展势头。首先传达全省经济运行情况分析会议精神，李国英省长在专题会上强调，要按照李锦斌书记指示精神，围绕抓住主要矛盾、强化运行调度、依法依规办事、加强政策协同、抓好工作落实五个方面，坚决确保完成全年目标任务。</w:t>
      </w:r>
    </w:p>
    <w:p>
      <w:pPr>
        <w:ind w:left="0" w:right="0" w:firstLine="560"/>
        <w:spacing w:before="450" w:after="450" w:line="312" w:lineRule="auto"/>
      </w:pPr>
      <w:r>
        <w:rPr>
          <w:rFonts w:ascii="宋体" w:hAnsi="宋体" w:eastAsia="宋体" w:cs="宋体"/>
          <w:color w:val="000"/>
          <w:sz w:val="28"/>
          <w:szCs w:val="28"/>
        </w:rPr>
        <w:t xml:space="preserve">今天这次会议既是完成今年任务的最后一次调度会，也是讨论谋划明年工作的务虚会。会前，我专门向李平书记作了汇报，李平书记就开好这次会议提出了明确要求，特别强调要在完成今年目标任务基础上，在全省目标绩效考核中争先进位。市委、市政府对这次会议非常重视，为开好这次会议，上周四就提前下发了预通知，要求各地各部门认真进行研究。12月17日又召开了全市重点项目计划投资汇报会，听取了市本级基建项目和全市产业项目的汇报。刚才市直10家单位和各县市区、阜阳经开区、阜合现代产业园区、市城南新区进行了发言，其他部门作了书面发言，各位副市长结合各自分管工作，围绕全局工作，提出了很好的意见和建议。我听后收获颇丰，概括来说有以下两点：一是提升了完成今年目标任务的底气。今年的经济指标和主要目标</w:t>
      </w:r>
    </w:p>
    <w:p>
      <w:pPr>
        <w:ind w:left="0" w:right="0" w:firstLine="560"/>
        <w:spacing w:before="450" w:after="450" w:line="312" w:lineRule="auto"/>
      </w:pPr>
      <w:r>
        <w:rPr>
          <w:rFonts w:ascii="宋体" w:hAnsi="宋体" w:eastAsia="宋体" w:cs="宋体"/>
          <w:color w:val="000"/>
          <w:sz w:val="28"/>
          <w:szCs w:val="28"/>
        </w:rPr>
        <w:t xml:space="preserve">任务完成较好，可以确保人代会确定的各项目标全面完成。二是坚定了做好明年工作的决心。这次会议效果很好，初步明确了明年的指标和重点任务，明确了相关措施如何匹配。第一，为市委市政府谋划市委经济工作会议和人代会，总结今年工作，科学安排明年工作提供了可靠依据。第二，各地各部门之间就今年工作完成情况和明年的目标进行了充分交流，形成了比学追赶的氛围。第三，各位副市长对分管工作进行了认真梳理和深入思考，提出的意见建议针对性、可操作性都很强，很接地气。希望各地各部门结合自身实际，抓好贯彻落实。下面，我再强调两个方面的意见。</w:t>
      </w:r>
    </w:p>
    <w:p>
      <w:pPr>
        <w:ind w:left="0" w:right="0" w:firstLine="560"/>
        <w:spacing w:before="450" w:after="450" w:line="312" w:lineRule="auto"/>
      </w:pPr>
      <w:r>
        <w:rPr>
          <w:rFonts w:ascii="宋体" w:hAnsi="宋体" w:eastAsia="宋体" w:cs="宋体"/>
          <w:color w:val="000"/>
          <w:sz w:val="28"/>
          <w:szCs w:val="28"/>
        </w:rPr>
        <w:t xml:space="preserve">一、关于今年工作情况</w:t>
      </w:r>
    </w:p>
    <w:p>
      <w:pPr>
        <w:ind w:left="0" w:right="0" w:firstLine="560"/>
        <w:spacing w:before="450" w:after="450" w:line="312" w:lineRule="auto"/>
      </w:pPr>
      <w:r>
        <w:rPr>
          <w:rFonts w:ascii="宋体" w:hAnsi="宋体" w:eastAsia="宋体" w:cs="宋体"/>
          <w:color w:val="000"/>
          <w:sz w:val="28"/>
          <w:szCs w:val="28"/>
        </w:rPr>
        <w:t xml:space="preserve">（一）充分肯定今年工作的成绩</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今年以来，全市上下认真贯彻落实省委、省政府和市委决策部署，深入实施“双轮驱动”战略，全力打造“五大专项行动”升级版，经济工作的主要指标和主要目标任务完成较好。主要表现为以下几个特点：</w:t>
      </w:r>
    </w:p>
    <w:p>
      <w:pPr>
        <w:ind w:left="0" w:right="0" w:firstLine="560"/>
        <w:spacing w:before="450" w:after="450" w:line="312" w:lineRule="auto"/>
      </w:pPr>
      <w:r>
        <w:rPr>
          <w:rFonts w:ascii="宋体" w:hAnsi="宋体" w:eastAsia="宋体" w:cs="宋体"/>
          <w:color w:val="000"/>
          <w:sz w:val="28"/>
          <w:szCs w:val="28"/>
        </w:rPr>
        <w:t xml:space="preserve">一是主要指标争先进位。</w:t>
      </w:r>
    </w:p>
    <w:p>
      <w:pPr>
        <w:ind w:left="0" w:right="0" w:firstLine="560"/>
        <w:spacing w:before="450" w:after="450" w:line="312" w:lineRule="auto"/>
      </w:pPr>
      <w:r>
        <w:rPr>
          <w:rFonts w:ascii="宋体" w:hAnsi="宋体" w:eastAsia="宋体" w:cs="宋体"/>
          <w:color w:val="000"/>
          <w:sz w:val="28"/>
          <w:szCs w:val="28"/>
        </w:rPr>
        <w:t xml:space="preserve">概况来说，就是主要经济指标在全省保持了总量位次前移、增速持续领先的良好态势。1-11月份，固定资产投资增长23.4%，增幅连续43个月居全省首位，总量由上年全省第7位上升到第3位。财政收入达到303.2亿元，增长16.8%、居全省第二，总量由上年全省第5位上升到第3位。金融贷款余额增幅保持全省第一。</w:t>
      </w:r>
    </w:p>
    <w:p>
      <w:pPr>
        <w:ind w:left="0" w:right="0" w:firstLine="560"/>
        <w:spacing w:before="450" w:after="450" w:line="312" w:lineRule="auto"/>
      </w:pPr>
      <w:r>
        <w:rPr>
          <w:rFonts w:ascii="宋体" w:hAnsi="宋体" w:eastAsia="宋体" w:cs="宋体"/>
          <w:color w:val="000"/>
          <w:sz w:val="28"/>
          <w:szCs w:val="28"/>
        </w:rPr>
        <w:t xml:space="preserve">二是经济结构持续优化。</w:t>
      </w:r>
    </w:p>
    <w:p>
      <w:pPr>
        <w:ind w:left="0" w:right="0" w:firstLine="560"/>
        <w:spacing w:before="450" w:after="450" w:line="312" w:lineRule="auto"/>
      </w:pPr>
      <w:r>
        <w:rPr>
          <w:rFonts w:ascii="宋体" w:hAnsi="宋体" w:eastAsia="宋体" w:cs="宋体"/>
          <w:color w:val="000"/>
          <w:sz w:val="28"/>
          <w:szCs w:val="28"/>
        </w:rPr>
        <w:t xml:space="preserve">前三季度，产业结构由上年同期的16.6:43.2:40.2调整为15.4:43.8:40.8，其中，二产、三产比重均提高0.6个百分点。三产对经济增长贡献率达到了48.3%。预计今年全市工业化率为36%，比2024年提升0.9个百分点。</w:t>
      </w:r>
    </w:p>
    <w:p>
      <w:pPr>
        <w:ind w:left="0" w:right="0" w:firstLine="560"/>
        <w:spacing w:before="450" w:after="450" w:line="312" w:lineRule="auto"/>
      </w:pPr>
      <w:r>
        <w:rPr>
          <w:rFonts w:ascii="宋体" w:hAnsi="宋体" w:eastAsia="宋体" w:cs="宋体"/>
          <w:color w:val="000"/>
          <w:sz w:val="28"/>
          <w:szCs w:val="28"/>
        </w:rPr>
        <w:t xml:space="preserve">三是城乡建设加速推进。</w:t>
      </w:r>
    </w:p>
    <w:p>
      <w:pPr>
        <w:ind w:left="0" w:right="0" w:firstLine="560"/>
        <w:spacing w:before="450" w:after="450" w:line="312" w:lineRule="auto"/>
      </w:pPr>
      <w:r>
        <w:rPr>
          <w:rFonts w:ascii="宋体" w:hAnsi="宋体" w:eastAsia="宋体" w:cs="宋体"/>
          <w:color w:val="000"/>
          <w:sz w:val="28"/>
          <w:szCs w:val="28"/>
        </w:rPr>
        <w:t xml:space="preserve">1-11月份，全市土地出让收入383亿元，阜城完成建设投资368亿元；完成征迁4177万平方米，其中阜城1760万平方米；市本级批准房屋建筑规划许可1527.4万平方米，增长60.7%。“一湖两河”开发建设扎实推进。深入开展农村“三大革命”，133个美丽乡村示范村建设进展顺利。预计今年城镇化率为43%，2024年为41.8%，提升1.2个百分点。</w:t>
      </w:r>
    </w:p>
    <w:p>
      <w:pPr>
        <w:ind w:left="0" w:right="0" w:firstLine="560"/>
        <w:spacing w:before="450" w:after="450" w:line="312" w:lineRule="auto"/>
      </w:pPr>
      <w:r>
        <w:rPr>
          <w:rFonts w:ascii="宋体" w:hAnsi="宋体" w:eastAsia="宋体" w:cs="宋体"/>
          <w:color w:val="000"/>
          <w:sz w:val="28"/>
          <w:szCs w:val="28"/>
        </w:rPr>
        <w:t xml:space="preserve">四是脱贫攻坚扎实推进。</w:t>
      </w:r>
    </w:p>
    <w:p>
      <w:pPr>
        <w:ind w:left="0" w:right="0" w:firstLine="560"/>
        <w:spacing w:before="450" w:after="450" w:line="312" w:lineRule="auto"/>
      </w:pPr>
      <w:r>
        <w:rPr>
          <w:rFonts w:ascii="宋体" w:hAnsi="宋体" w:eastAsia="宋体" w:cs="宋体"/>
          <w:color w:val="000"/>
          <w:sz w:val="28"/>
          <w:szCs w:val="28"/>
        </w:rPr>
        <w:t xml:space="preserve">今年，全市八个县市区我已经走了一遍，整体来看全市贫困村的变化很大。上周，我去了临泉县陶..老乡，就是想看看今年跟去年相比有什么进步，到了陶老乡最偏僻的南天门村、腰庄村后，发现基础设施、产业扶贫特别是贫困户的精神面貌焕然一新，群众满意度不断提升。我们围绕“三大目标”，突出补短板强弱项，大力开展全市农村危房整治和“重抓补促”等专项行动，脱贫攻坚“十大工程”扎实推进。全面落实“351”“180”医疗保障政策，贫困人口家庭医生签约服务实现全覆盖。聚焦深度贫困地区脱贫攻坚，完成行蓄洪区153个庄台整治任务。18.2万人脱贫、156个贫困村出列、5个县市区摘帽的任务可望顺利实现。</w:t>
      </w:r>
    </w:p>
    <w:p>
      <w:pPr>
        <w:ind w:left="0" w:right="0" w:firstLine="560"/>
        <w:spacing w:before="450" w:after="450" w:line="312" w:lineRule="auto"/>
      </w:pPr>
      <w:r>
        <w:rPr>
          <w:rFonts w:ascii="宋体" w:hAnsi="宋体" w:eastAsia="宋体" w:cs="宋体"/>
          <w:color w:val="000"/>
          <w:sz w:val="28"/>
          <w:szCs w:val="28"/>
        </w:rPr>
        <w:t xml:space="preserve">五是改革创新步伐加快。</w:t>
      </w:r>
    </w:p>
    <w:p>
      <w:pPr>
        <w:ind w:left="0" w:right="0" w:firstLine="560"/>
        <w:spacing w:before="450" w:after="450" w:line="312" w:lineRule="auto"/>
      </w:pPr>
      <w:r>
        <w:rPr>
          <w:rFonts w:ascii="宋体" w:hAnsi="宋体" w:eastAsia="宋体" w:cs="宋体"/>
          <w:color w:val="000"/>
          <w:sz w:val="28"/>
          <w:szCs w:val="28"/>
        </w:rPr>
        <w:t xml:space="preserve">经济改革方面主要是抓了创新型城市建设，全社会研发投入增长20%，新增高新技术企业</w:t>
      </w:r>
    </w:p>
    <w:p>
      <w:pPr>
        <w:ind w:left="0" w:right="0" w:firstLine="560"/>
        <w:spacing w:before="450" w:after="450" w:line="312" w:lineRule="auto"/>
      </w:pPr>
      <w:r>
        <w:rPr>
          <w:rFonts w:ascii="宋体" w:hAnsi="宋体" w:eastAsia="宋体" w:cs="宋体"/>
          <w:color w:val="000"/>
          <w:sz w:val="28"/>
          <w:szCs w:val="28"/>
        </w:rPr>
        <w:t xml:space="preserve">50家、院士工作站6家。中科大先研院阜阳分院、华大生命科学研究院挂牌成立。在全省率先建立建设用地“增减挂”指标市级交易平台，全市批而未供和疑似闲置土地清理“百日专项行动”扎实开展。社会事业改革方面，医药卫生体制改革全面深化，阜南“县域医共体模式”向全国推广。积极推进“互联网+政务服务”，“最多跑一次”事项达到3837个，政务服务事项精简率达55.2%。新增市场主体9.7万户、增长34.3%，均居全省第二。</w:t>
      </w:r>
    </w:p>
    <w:p>
      <w:pPr>
        <w:ind w:left="0" w:right="0" w:firstLine="560"/>
        <w:spacing w:before="450" w:after="450" w:line="312" w:lineRule="auto"/>
      </w:pPr>
      <w:r>
        <w:rPr>
          <w:rFonts w:ascii="宋体" w:hAnsi="宋体" w:eastAsia="宋体" w:cs="宋体"/>
          <w:color w:val="000"/>
          <w:sz w:val="28"/>
          <w:szCs w:val="28"/>
        </w:rPr>
        <w:t xml:space="preserve">六是污染防治成效明显。</w:t>
      </w:r>
    </w:p>
    <w:p>
      <w:pPr>
        <w:ind w:left="0" w:right="0" w:firstLine="560"/>
        <w:spacing w:before="450" w:after="450" w:line="312" w:lineRule="auto"/>
      </w:pPr>
      <w:r>
        <w:rPr>
          <w:rFonts w:ascii="宋体" w:hAnsi="宋体" w:eastAsia="宋体" w:cs="宋体"/>
          <w:color w:val="000"/>
          <w:sz w:val="28"/>
          <w:szCs w:val="28"/>
        </w:rPr>
        <w:t xml:space="preserve">坚持三个“舍得”，全面打响蓝天、碧水、净土三大保卫战。在全省率先建成投运了大气污染防治网格化精准系统，“一管四全”大气污染防治做法受到省委李锦斌书记肯定。6条黑臭水体治理“初见成效”，获得省地表水生态补偿资金1700万元、居全省第一。</w:t>
      </w:r>
    </w:p>
    <w:p>
      <w:pPr>
        <w:ind w:left="0" w:right="0" w:firstLine="560"/>
        <w:spacing w:before="450" w:after="450" w:line="312" w:lineRule="auto"/>
      </w:pPr>
      <w:r>
        <w:rPr>
          <w:rFonts w:ascii="宋体" w:hAnsi="宋体" w:eastAsia="宋体" w:cs="宋体"/>
          <w:color w:val="000"/>
          <w:sz w:val="28"/>
          <w:szCs w:val="28"/>
        </w:rPr>
        <w:t xml:space="preserve">（二）正视面临的突出问题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中仍存在一些困难和问题。一是经济持续领先压力较大。比如，工业增长的压力增大，固定资产投资总量现在是全省第三，增速已经连续43个月居全省首位，明年在基数较大的情况下，增速再保持全省首位压力很大，也难以为继，加之我们自身税收结构不合理的影响，经济持续领先的压力较大。二是重点项目建设有待加强。亿元以上项目开工数同比减少25个，竣工率下降了17.4个百分点，在建项目完成投资仅增长6.8%，低于全市固定资产投资16.6个百分点，这其中还缺少科技含量高、投资规模大、发展前景好的工业产业项目。三是污染防治压力不断增大。我市正处于大拆迁、大建设、大发展时期，建筑工地、拆迁工地等扬尘控制任务重、难度大；乡镇污水处理厂建设、老城区雨污分流、截污纳管等基础设施历史欠账较多，完成节能任务面临较大压力。四是县区发展不够均衡。前三季度，各县市区</w:t>
      </w:r>
    </w:p>
    <w:p>
      <w:pPr>
        <w:ind w:left="0" w:right="0" w:firstLine="560"/>
        <w:spacing w:before="450" w:after="450" w:line="312" w:lineRule="auto"/>
      </w:pPr>
      <w:r>
        <w:rPr>
          <w:rFonts w:ascii="宋体" w:hAnsi="宋体" w:eastAsia="宋体" w:cs="宋体"/>
          <w:color w:val="000"/>
          <w:sz w:val="28"/>
          <w:szCs w:val="28"/>
        </w:rPr>
        <w:t xml:space="preserve">GDP增速，除界首和颍上高于全市平均水平外，其他县区均低于全市，最高的界首与最低的颍州GDP增速相差2.3个百分点，三区GDP合计仅增长9.1%，比全市低0.5个百分点。</w:t>
      </w:r>
    </w:p>
    <w:p>
      <w:pPr>
        <w:ind w:left="0" w:right="0" w:firstLine="560"/>
        <w:spacing w:before="450" w:after="450" w:line="312" w:lineRule="auto"/>
      </w:pPr>
      <w:r>
        <w:rPr>
          <w:rFonts w:ascii="宋体" w:hAnsi="宋体" w:eastAsia="宋体" w:cs="宋体"/>
          <w:color w:val="000"/>
          <w:sz w:val="28"/>
          <w:szCs w:val="28"/>
        </w:rPr>
        <w:t xml:space="preserve">一是要确保完成人代会确定的目标任务。</w:t>
      </w:r>
    </w:p>
    <w:p>
      <w:pPr>
        <w:ind w:left="0" w:right="0" w:firstLine="560"/>
        <w:spacing w:before="450" w:after="450" w:line="312" w:lineRule="auto"/>
      </w:pPr>
      <w:r>
        <w:rPr>
          <w:rFonts w:ascii="宋体" w:hAnsi="宋体" w:eastAsia="宋体" w:cs="宋体"/>
          <w:color w:val="000"/>
          <w:sz w:val="28"/>
          <w:szCs w:val="28"/>
        </w:rPr>
        <w:t xml:space="preserve">一是确保完成人代会确定目标任务。第一，要确保完成市人代会确定的目标任务。从全市来看，现在有三项指标还存在差距。第一个是城镇常住居民人均可支配收入增速报告指标增长8.5%、工作指标增长9%，今年前三季度增长8.3%，要确保完成8.5%，力争比8.5%高一点。第二个是节能减排的增量指标，我在界首召开全市节能“双控”工作会议时已经强调了，所有县区都要强化措施，加强调度，确保完成任务。第三个是PM2.5平均浓度55微克/立方米目标任务。第二，其他29项量化指标，新增规模工业企业100家、城市建设完成投资400亿元、新建国省干线410公里、完成自然村改厕26万户、新建扶贫车间531个等5项指标还没有完成序时进度。市经济和信息化委、市住房城乡建设委、市交通运输局、市人力资源社会保障局要落实牵头职责，加大工作力度，利用年内有限的时间，抓紧查缺补漏，提速迎头赶上。确保完成人代会确定的各项目标任务。第三，各县市区也要对照量化指标，认真梳理完成情况，聚焦短板指标，采取有力措施，力争全面完成各地人代会确定的目标任务。</w:t>
      </w:r>
    </w:p>
    <w:p>
      <w:pPr>
        <w:ind w:left="0" w:right="0" w:firstLine="560"/>
        <w:spacing w:before="450" w:after="450" w:line="312" w:lineRule="auto"/>
      </w:pPr>
      <w:r>
        <w:rPr>
          <w:rFonts w:ascii="宋体" w:hAnsi="宋体" w:eastAsia="宋体" w:cs="宋体"/>
          <w:color w:val="000"/>
          <w:sz w:val="28"/>
          <w:szCs w:val="28"/>
        </w:rPr>
        <w:t xml:space="preserve">二是要在省政府目标考核中争先进位。</w:t>
      </w:r>
    </w:p>
    <w:p>
      <w:pPr>
        <w:ind w:left="0" w:right="0" w:firstLine="560"/>
        <w:spacing w:before="450" w:after="450" w:line="312" w:lineRule="auto"/>
      </w:pPr>
      <w:r>
        <w:rPr>
          <w:rFonts w:ascii="宋体" w:hAnsi="宋体" w:eastAsia="宋体" w:cs="宋体"/>
          <w:color w:val="000"/>
          <w:sz w:val="28"/>
          <w:szCs w:val="28"/>
        </w:rPr>
        <w:t xml:space="preserve">目标考核分两块，一是省政府经济运行考核，我市前三季度都是第一，目标原则上也要力争第一，确保前三；二是省政府考核各市的75项量化指标,力争争先进位。要突出“三个导向”：</w:t>
      </w:r>
    </w:p>
    <w:p>
      <w:pPr>
        <w:ind w:left="0" w:right="0" w:firstLine="560"/>
        <w:spacing w:before="450" w:after="450" w:line="312" w:lineRule="auto"/>
      </w:pPr>
      <w:r>
        <w:rPr>
          <w:rFonts w:ascii="宋体" w:hAnsi="宋体" w:eastAsia="宋体" w:cs="宋体"/>
          <w:color w:val="000"/>
          <w:sz w:val="28"/>
          <w:szCs w:val="28"/>
        </w:rPr>
        <w:t xml:space="preserve">一要突出目标导向。一是底线指标要确保守住。就是人口和计划生育、社会治安综合治理、环境保护和节能减排、安全生产和重大安全生产事故风险、党风廉政建设、扶贫开发、食品安全这些指标不能被“一票否决”。二是先进指标要继续保持。从去年考核情况看，财政收入、固定资产投资、规模以上工业增加值等指标在全省位居前列，这类指标要好中更好，争取得高分。三是落后指标要全力完成。从今年工作情况看，我市PM2.5平均浓度、能耗双控等指标完成有一定难度，这类指标要不拖后腿，争取不失分。四是中游指标要争先进位。2024年省政府目标管理绩效考核中，我市不少指标居中游位置，如旅游业、互联网普及率、档案工作等指标，这类指标不少弹性都很大，要细化落实，争取多得分。</w:t>
      </w:r>
    </w:p>
    <w:p>
      <w:pPr>
        <w:ind w:left="0" w:right="0" w:firstLine="560"/>
        <w:spacing w:before="450" w:after="450" w:line="312" w:lineRule="auto"/>
      </w:pPr>
      <w:r>
        <w:rPr>
          <w:rFonts w:ascii="宋体" w:hAnsi="宋体" w:eastAsia="宋体" w:cs="宋体"/>
          <w:color w:val="000"/>
          <w:sz w:val="28"/>
          <w:szCs w:val="28"/>
        </w:rPr>
        <w:t xml:space="preserve">二要突出问题导向。就是认真对照考核体系，看哪些指标是落后指标和短板指标。一方面，对我市承担的75项省《政府工作报告》和省政府重点工作量化指标，经过认真梳理，有59项已完成任务，还有16项未完成或待验收，主要包括三个方面：一是未完成省《政府工作报告》量化指标任务的指标，共7项：城镇常住居民人均可支配收入增长率、新建一级公路、乡镇政府驻地污水设施建设、中小河流治理项目数、城市黑臭水体消除比例、建设高标准农田、实施断头国省干线公路贯通项目；二是待验收的量化指标任务，共</w:t>
      </w:r>
    </w:p>
    <w:p>
      <w:pPr>
        <w:ind w:left="0" w:right="0" w:firstLine="560"/>
        <w:spacing w:before="450" w:after="450" w:line="312" w:lineRule="auto"/>
      </w:pPr>
      <w:r>
        <w:rPr>
          <w:rFonts w:ascii="宋体" w:hAnsi="宋体" w:eastAsia="宋体" w:cs="宋体"/>
          <w:color w:val="000"/>
          <w:sz w:val="28"/>
          <w:szCs w:val="28"/>
        </w:rPr>
        <w:t xml:space="preserve">5项：出列贫困村、摘帽国家级贫困县、摘帽省级贫困县、贫困人口脱贫、创建农产品质量安全示范县；三是未完成省政府重点工作量化指标任务的，共4项：引江济淮工程投资额，中央环保督察反馈问题整改完成个数，全市持证食品药品生产、经营、使用单位监督检查覆盖率，新增省部级家禽示范养殖场。另一方面，从前两次报送的指标预估排名情况来看，我市有些指标在全省排名较后：实际利用省外资金、研发经费投入强度、每万人口发明专利拥有量、公共文化服务体系建设、体育设施建设、两治三改工作、互联网普及率、步行和自行车交通系统建设、PM2.5平均浓度、土壤污染防治、综治工作、公安工作、消防工作，再加上还有些排名无法预估或暂无排名，这些都给我市目标考核工作带来很大的不确定性。对此，大家要高度重视，对标对表，补差补缺。此外，省政府目标管理绩效考核细则涉及的单位更多、涉及面更广，考核也更为复杂。比如省教育厅负责的教育工作一项指标就分解为85项小指标，有些指标是量化的，也有不少指标是根据各市工作排名情况加权计分的。因此，各承担考核指标的部门要对照考核细则，弄懂吃透，逐项排查。</w:t>
      </w:r>
    </w:p>
    <w:p>
      <w:pPr>
        <w:ind w:left="0" w:right="0" w:firstLine="560"/>
        <w:spacing w:before="450" w:after="450" w:line="312" w:lineRule="auto"/>
      </w:pPr>
      <w:r>
        <w:rPr>
          <w:rFonts w:ascii="宋体" w:hAnsi="宋体" w:eastAsia="宋体" w:cs="宋体"/>
          <w:color w:val="000"/>
          <w:sz w:val="28"/>
          <w:szCs w:val="28"/>
        </w:rPr>
        <w:t xml:space="preserve">三要突出责任导向。在7月27日的召开市政府第四次全体（扩大）会议上，市政府已经对今年考核指标变化情况进行了细致分析，对考核工作进行了安排部署。今年的7大类</w:t>
      </w:r>
    </w:p>
    <w:p>
      <w:pPr>
        <w:ind w:left="0" w:right="0" w:firstLine="560"/>
        <w:spacing w:before="450" w:after="450" w:line="312" w:lineRule="auto"/>
      </w:pPr>
      <w:r>
        <w:rPr>
          <w:rFonts w:ascii="宋体" w:hAnsi="宋体" w:eastAsia="宋体" w:cs="宋体"/>
          <w:color w:val="000"/>
          <w:sz w:val="28"/>
          <w:szCs w:val="28"/>
        </w:rPr>
        <w:t xml:space="preserve">73项指标，都有对应的分值和责任部门。大家要强化大局意识、争先意识和责任意识，对分值较大的指标和有可能失分的指标，实行清单管理，倒排时限，压实责任，全力攻坚。各位副市长要根据分工，对未完成的指标，实行一天一调度，全力加快进度，确保按时完成。同时继续做好与省直管理部门考核指标对接、预估排名情况报送工作，密切关注考核动态，对接情况及时报至市政府督查室。相关协办单位要牢固树立“一盘棋”的思想，主动配合牵头单位指导调度，及时提供相关佐证补充材料，全力配合做好考核迎检工作。</w:t>
      </w:r>
    </w:p>
    <w:p>
      <w:pPr>
        <w:ind w:left="0" w:right="0" w:firstLine="560"/>
        <w:spacing w:before="450" w:after="450" w:line="312" w:lineRule="auto"/>
      </w:pPr>
      <w:r>
        <w:rPr>
          <w:rFonts w:ascii="宋体" w:hAnsi="宋体" w:eastAsia="宋体" w:cs="宋体"/>
          <w:color w:val="000"/>
          <w:sz w:val="28"/>
          <w:szCs w:val="28"/>
        </w:rPr>
        <w:t xml:space="preserve">（三）全力抓好年内重点工作</w:t>
      </w:r>
    </w:p>
    <w:p>
      <w:pPr>
        <w:ind w:left="0" w:right="0" w:firstLine="560"/>
        <w:spacing w:before="450" w:after="450" w:line="312" w:lineRule="auto"/>
      </w:pPr>
      <w:r>
        <w:rPr>
          <w:rFonts w:ascii="宋体" w:hAnsi="宋体" w:eastAsia="宋体" w:cs="宋体"/>
          <w:color w:val="000"/>
          <w:sz w:val="28"/>
          <w:szCs w:val="28"/>
        </w:rPr>
        <w:t xml:space="preserve">现在距离年终仅有10天的时间，年内各项工作进入冲刺期，我们要紧紧围绕完成全年目标任务，狠抓工作落实。要重点抓好以下六个方面：</w:t>
      </w:r>
    </w:p>
    <w:p>
      <w:pPr>
        <w:ind w:left="0" w:right="0" w:firstLine="560"/>
        <w:spacing w:before="450" w:after="450" w:line="312" w:lineRule="auto"/>
      </w:pPr>
      <w:r>
        <w:rPr>
          <w:rFonts w:ascii="宋体" w:hAnsi="宋体" w:eastAsia="宋体" w:cs="宋体"/>
          <w:color w:val="000"/>
          <w:sz w:val="28"/>
          <w:szCs w:val="28"/>
        </w:rPr>
        <w:t xml:space="preserve">一要坚决打赢脱贫攻坚战。这是最重要的政治责任，也是最大的民生工程。省脱贫攻坚第三方评估反馈意见将于近期公布，通过初步了解效果还不错。但从各级督查巡察反馈的问题和我到县市区调研掌握的情况来看，存在的问题还不少，大家千万不要麻痹大意，要切实抓好问题整改。一是由市扶贫办具体负责，会同“十大工程”、双基建设等牵头单位，按照高质量退出方案相关要求，逐条逐项对照，切实做好5个县市区摘帽市级评审工作，并于12月28日向省扶贫办上报初评结果。二是紧盯国家、省“大考”时间节点、内容方式、指标变化，加强对标自查、补差补缺，全力做好省级互查、国家第三方评估迎检工作。三是由市财政局会同市扶贫办，切实做好财政扶贫资金绩效管理工作。</w:t>
      </w:r>
    </w:p>
    <w:p>
      <w:pPr>
        <w:ind w:left="0" w:right="0" w:firstLine="560"/>
        <w:spacing w:before="450" w:after="450" w:line="312" w:lineRule="auto"/>
      </w:pPr>
      <w:r>
        <w:rPr>
          <w:rFonts w:ascii="宋体" w:hAnsi="宋体" w:eastAsia="宋体" w:cs="宋体"/>
          <w:color w:val="000"/>
          <w:sz w:val="28"/>
          <w:szCs w:val="28"/>
        </w:rPr>
        <w:t xml:space="preserve">二要切实做好环境保护工作。要突出几个重点：一是市环保局要重点抓好中央环保督察“回头看”问题整改工作，严格按照整改要求，按时按质整改到位。市城管执法局要加大市生活废弃物处理中心问题整改力度，确保完成月度任务。二是做好大气污染防治工作。要加强大气污染精准管控，以时保日、以日保周、以周保月，确保实现55微克/立方米PM2.5目标任务。三是做好水污染防治工作。加大土地、资金、施工环境等保障力度，推动阜城黑臭水体治理项目加快进度，确保实现6条初见成效的目标，巩固14条整治成果。要抓紧出台全市水污染防治网格化管理方案，确保年底前印发，明年起全面施行。</w:t>
      </w:r>
    </w:p>
    <w:p>
      <w:pPr>
        <w:ind w:left="0" w:right="0" w:firstLine="560"/>
        <w:spacing w:before="450" w:after="450" w:line="312" w:lineRule="auto"/>
      </w:pPr>
      <w:r>
        <w:rPr>
          <w:rFonts w:ascii="宋体" w:hAnsi="宋体" w:eastAsia="宋体" w:cs="宋体"/>
          <w:color w:val="000"/>
          <w:sz w:val="28"/>
          <w:szCs w:val="28"/>
        </w:rPr>
        <w:t xml:space="preserve">三要全力做好文明创建工作。创建全国文明城市国家督察测评组已来到我市。在此期间，各地各部门要围绕创建序时进度，采取超常规的手段和方式，确保我市创建全国文明城市首战告捷。要对照“六项清单”建设，对停车场、公厕、农贸市场改造提升等未完成任务的，要强化措施，压实责任，加快推进。</w:t>
      </w:r>
    </w:p>
    <w:p>
      <w:pPr>
        <w:ind w:left="0" w:right="0" w:firstLine="560"/>
        <w:spacing w:before="450" w:after="450" w:line="312" w:lineRule="auto"/>
      </w:pPr>
      <w:r>
        <w:rPr>
          <w:rFonts w:ascii="宋体" w:hAnsi="宋体" w:eastAsia="宋体" w:cs="宋体"/>
          <w:color w:val="000"/>
          <w:sz w:val="28"/>
          <w:szCs w:val="28"/>
        </w:rPr>
        <w:t xml:space="preserve">四要抓好经济调度盘点。各位分管负责同志要对照五届人大二次会议确定的目标和省政府2024年考核指标体系，全面梳理盘点，全力抓好农业、工业和三产等相关工作专项调度，特别要加大能耗“双控”等短板指标和城镇常住人口可支配收入等落后指标的调度，要参照省里模式，日调度、日报告。重点把握好以下几点：财政八项支出要做到应支尽支，保持合理增长；房地产业要抓好商品房销售后的备案工作；建筑业要为企业创造良好环境，确保企业顺利施工；农业要抓好生猪出栏调运、蔬菜和水产生产及统计工作；批发零售业要抓好年末“两节”来临之机，保持平稳增长。</w:t>
      </w:r>
    </w:p>
    <w:p>
      <w:pPr>
        <w:ind w:left="0" w:right="0" w:firstLine="560"/>
        <w:spacing w:before="450" w:after="450" w:line="312" w:lineRule="auto"/>
      </w:pPr>
      <w:r>
        <w:rPr>
          <w:rFonts w:ascii="宋体" w:hAnsi="宋体" w:eastAsia="宋体" w:cs="宋体"/>
          <w:color w:val="000"/>
          <w:sz w:val="28"/>
          <w:szCs w:val="28"/>
        </w:rPr>
        <w:t xml:space="preserve">五要抓好企业账款清欠工作。各地各有关部门要按照摸底调查、优先清欠、着力清欠、开展核查四个阶段，有力推进清欠工作。各县市区政府，阜阳经开区、阜合现代产业园区管委会要落实属地责任，市发展改革委、市财政局、市人力资源社会保障局、市国资委等部门要按照各自职责，明确专人专班开展工作，确保完成工作目标任务。要把清欠当作政治任务，在抓紧组织清欠、严防新增拖欠、完善长效机制等方面制定出台细化方案，落实好各项分工任务，加强对各地清欠工作的督促指导，确保各级政府欠民营企业和农民工的款项首先付清。</w:t>
      </w:r>
    </w:p>
    <w:p>
      <w:pPr>
        <w:ind w:left="0" w:right="0" w:firstLine="560"/>
        <w:spacing w:before="450" w:after="450" w:line="312" w:lineRule="auto"/>
      </w:pPr>
      <w:r>
        <w:rPr>
          <w:rFonts w:ascii="宋体" w:hAnsi="宋体" w:eastAsia="宋体" w:cs="宋体"/>
          <w:color w:val="000"/>
          <w:sz w:val="28"/>
          <w:szCs w:val="28"/>
        </w:rPr>
        <w:t xml:space="preserve">六要统筹抓好其他相关工作。一是全力维护社会稳定。切实抓好安全生产和食品药品等安全工作，认真抓好社会治安综合治理和信访维稳工作，确保省市“两会”期间社会大局和谐稳定。</w:t>
      </w:r>
    </w:p>
    <w:p>
      <w:pPr>
        <w:ind w:left="0" w:right="0" w:firstLine="560"/>
        <w:spacing w:before="450" w:after="450" w:line="312" w:lineRule="auto"/>
      </w:pPr>
      <w:r>
        <w:rPr>
          <w:rFonts w:ascii="宋体" w:hAnsi="宋体" w:eastAsia="宋体" w:cs="宋体"/>
          <w:color w:val="000"/>
          <w:sz w:val="28"/>
          <w:szCs w:val="28"/>
        </w:rPr>
        <w:t xml:space="preserve">二是认真开展2024年“接您回家”前期准备工作，丰富内容、提升效果，切实做好企业家、创新人才等群体招才引智工作。</w:t>
      </w:r>
    </w:p>
    <w:p>
      <w:pPr>
        <w:ind w:left="0" w:right="0" w:firstLine="560"/>
        <w:spacing w:before="450" w:after="450" w:line="312" w:lineRule="auto"/>
      </w:pPr>
      <w:r>
        <w:rPr>
          <w:rFonts w:ascii="宋体" w:hAnsi="宋体" w:eastAsia="宋体" w:cs="宋体"/>
          <w:color w:val="000"/>
          <w:sz w:val="28"/>
          <w:szCs w:val="28"/>
        </w:rPr>
        <w:t xml:space="preserve">三是按照时间节点，倒排时限，细化分工，认真做好《政府工作报告》等三个报告起草、征求意见等相关工作。</w:t>
      </w:r>
    </w:p>
    <w:p>
      <w:pPr>
        <w:ind w:left="0" w:right="0" w:firstLine="560"/>
        <w:spacing w:before="450" w:after="450" w:line="312" w:lineRule="auto"/>
      </w:pPr>
      <w:r>
        <w:rPr>
          <w:rFonts w:ascii="宋体" w:hAnsi="宋体" w:eastAsia="宋体" w:cs="宋体"/>
          <w:color w:val="000"/>
          <w:sz w:val="28"/>
          <w:szCs w:val="28"/>
        </w:rPr>
        <w:t xml:space="preserve">二、关于明年工作安排</w:t>
      </w:r>
    </w:p>
    <w:p>
      <w:pPr>
        <w:ind w:left="0" w:right="0" w:firstLine="560"/>
        <w:spacing w:before="450" w:after="450" w:line="312" w:lineRule="auto"/>
      </w:pPr>
      <w:r>
        <w:rPr>
          <w:rFonts w:ascii="宋体" w:hAnsi="宋体" w:eastAsia="宋体" w:cs="宋体"/>
          <w:color w:val="000"/>
          <w:sz w:val="28"/>
          <w:szCs w:val="28"/>
        </w:rPr>
        <w:t xml:space="preserve">2024年是新中国成立70周年，是实施“十三五”规划的重要一年，也是决战决胜脱贫攻坚和全面建成小康社会的关键一年。一是从宏观环境看。世界经济不</w:t>
      </w:r>
    </w:p>
    <w:p>
      <w:pPr>
        <w:ind w:left="0" w:right="0" w:firstLine="560"/>
        <w:spacing w:before="450" w:after="450" w:line="312" w:lineRule="auto"/>
      </w:pPr>
      <w:r>
        <w:rPr>
          <w:rFonts w:ascii="宋体" w:hAnsi="宋体" w:eastAsia="宋体" w:cs="宋体"/>
          <w:color w:val="000"/>
          <w:sz w:val="28"/>
          <w:szCs w:val="28"/>
        </w:rPr>
        <w:t xml:space="preserve">确定因素在增加，特别是美国大范围制造贸易摩擦、挑起贸易争端，增加了世界经济增长的风险和不确定性。国内宏观经济稳中有变，经济增长的下行压力较大。中央政治局会议强调，要辩证看待国际环境和国内条件的变化，增强忧患意识，继续抓住并用好我国发展的重要战略机遇期，坚定信心，把握主动，按照“六稳”要求，坚定不移办好自己的事。应该说，宏观经济仍是既具有保持持续增长的刚性，也具备应对困难压力的韧性。二是从竞争态势看。一方面标兵越来越快，合肥、芜湖、马鞍山、滁州等在我们前面；另一方面追兵越来越近，宿州、亳州等地都在加快发展。特别是与排在我们前面能级相近的地市相比，差距还比较大。当前，滁州、安庆、马鞍山、蚌埠、阜阳五个市基本相当，GDP在1600亿元左右。我们在同等能级的这五个市当中，综合实力特别是工业与滁州、安庆、马鞍山差距还比较大。三是从自身条件看。我市有淮河生态经济带建设、省加快皖北地区振兴和支持沿淮行蓄洪区脱贫攻坚等政策机遇倾斜，又有人口红利、市场潜力、资源禀赋等比较优势，特别是伴随着阜阳进入“高铁时代”，某些领域还将迎来一段时期的爆发式增长。经过多年积累，技改投入持续加码，一批重大项目落地开工、达产见效，阜阳的发展基础和条件不断完善，经济发展的动力和后劲持续增强。加之，全市上下政治生态风清气正、经济发展势头强劲、社会大局和谐稳定、干部队伍精神饱满。总之2024年我市仍是机遇大于挑战、希望多于困难，仍处于厚积薄发、加速追赶、转型跨越的关键期。</w:t>
      </w:r>
    </w:p>
    <w:p>
      <w:pPr>
        <w:ind w:left="0" w:right="0" w:firstLine="560"/>
        <w:spacing w:before="450" w:after="450" w:line="312" w:lineRule="auto"/>
      </w:pPr>
      <w:r>
        <w:rPr>
          <w:rFonts w:ascii="宋体" w:hAnsi="宋体" w:eastAsia="宋体" w:cs="宋体"/>
          <w:color w:val="000"/>
          <w:sz w:val="28"/>
          <w:szCs w:val="28"/>
        </w:rPr>
        <w:t xml:space="preserve">关于做好2024年经济工作，我强调三个层面的意见。</w:t>
      </w:r>
    </w:p>
    <w:p>
      <w:pPr>
        <w:ind w:left="0" w:right="0" w:firstLine="560"/>
        <w:spacing w:before="450" w:after="450" w:line="312" w:lineRule="auto"/>
      </w:pPr>
      <w:r>
        <w:rPr>
          <w:rFonts w:ascii="宋体" w:hAnsi="宋体" w:eastAsia="宋体" w:cs="宋体"/>
          <w:color w:val="000"/>
          <w:sz w:val="28"/>
          <w:szCs w:val="28"/>
        </w:rPr>
        <w:t xml:space="preserve">（一）明确明年经济工作目标。</w:t>
      </w:r>
    </w:p>
    <w:p>
      <w:pPr>
        <w:ind w:left="0" w:right="0" w:firstLine="560"/>
        <w:spacing w:before="450" w:after="450" w:line="312" w:lineRule="auto"/>
      </w:pPr>
      <w:r>
        <w:rPr>
          <w:rFonts w:ascii="宋体" w:hAnsi="宋体" w:eastAsia="宋体" w:cs="宋体"/>
          <w:color w:val="000"/>
          <w:sz w:val="28"/>
          <w:szCs w:val="28"/>
        </w:rPr>
        <w:t xml:space="preserve">基于形势分析，2024年我市经济指标确立的原则是，既要把握稳中求进这个总基调和高质量发展这个根本要求，做到稳中求进，稳中求快，稳中求好；又要符合阜阳经济发展的阶段性特征，缩小与全省平均发展水平差距，做到高质量与高速度的有机统一。对此，初步从2个层面考虑了2024年全市经济工作8项主要指标目标计划。分为报告指标：即人代会审议指标、省考核指标；工作指标：即力争指标、分解到各地的指导指标、市直部门考核指标。初步计划，一是GDP报告指标增长8.5%，争取指标增长8.5%以上；二是财政收入报告指标增长10%，争取指标增长12%；三是固定资产投资报告指标增长12%，争取指标增长15%；四是规模以上工业增加值报告指标增长9.5%，争取指标增长10%；五是社会消费品零售总额报告指标增长11%，争取指标增长12%；六是进出口总额报告指标增长12%，争取指标增长15%；七是城镇常住居民人均可支配收入报告指标增长8.5%，争取指标增长8.5%以上；八是农村常住居民人均可支配收入报告指标增长9%，争取指标增长9.5%；同时，节能减排等约束性指标要完成省下达的目标任务。各级各部门要按照上述目标，认真分析，逐一排出增长支撑。市发展改革委等有关部门要在充分调研、反复论证的基础上，尽快制定明年经济社会发展计划，为市委、市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（二）扎实推进重点任务。</w:t>
      </w:r>
    </w:p>
    <w:p>
      <w:pPr>
        <w:ind w:left="0" w:right="0" w:firstLine="560"/>
        <w:spacing w:before="450" w:after="450" w:line="312" w:lineRule="auto"/>
      </w:pPr>
      <w:r>
        <w:rPr>
          <w:rFonts w:ascii="宋体" w:hAnsi="宋体" w:eastAsia="宋体" w:cs="宋体"/>
          <w:color w:val="000"/>
          <w:sz w:val="28"/>
          <w:szCs w:val="28"/>
        </w:rPr>
        <w:t xml:space="preserve">做好2024年经济工作要按照党中央、国务院及省委、省政府决策部署要求，结合我市经济发展阶段性特征，推动重大战略、重点任务落地见效。主要有4个方面的工作。</w:t>
      </w:r>
    </w:p>
    <w:p>
      <w:pPr>
        <w:ind w:left="0" w:right="0" w:firstLine="560"/>
        <w:spacing w:before="450" w:after="450" w:line="312" w:lineRule="auto"/>
      </w:pPr>
      <w:r>
        <w:rPr>
          <w:rFonts w:ascii="宋体" w:hAnsi="宋体" w:eastAsia="宋体" w:cs="宋体"/>
          <w:color w:val="000"/>
          <w:sz w:val="28"/>
          <w:szCs w:val="28"/>
        </w:rPr>
        <w:t xml:space="preserve">一是打好两大攻坚战。</w:t>
      </w:r>
    </w:p>
    <w:p>
      <w:pPr>
        <w:ind w:left="0" w:right="0" w:firstLine="560"/>
        <w:spacing w:before="450" w:after="450" w:line="312" w:lineRule="auto"/>
      </w:pPr>
      <w:r>
        <w:rPr>
          <w:rFonts w:ascii="宋体" w:hAnsi="宋体" w:eastAsia="宋体" w:cs="宋体"/>
          <w:color w:val="000"/>
          <w:sz w:val="28"/>
          <w:szCs w:val="28"/>
        </w:rPr>
        <w:t xml:space="preserve">一要坚决打好精准脱贫攻坚战。明年我市所有贫困县要完成“摘帽”任务，对此，要严格落实扶贫各项政策，持续加强贫困地区“两基”建设，推进深度贫困地区脱贫攻坚，健全完善防范返贫机制，尽锐出战、集中攻坚，确保实现18个贫困村出列、8.65万贫困人口脱贫、所有贫困县“摘帽”。二要持续打好污染防治攻坚战。要舍得花精力、舍得花经费、舍得牺牲GDP，完成蓝天、碧水、净土三大保卫战各项任务，同时抓好中央、省环保督察和“回头看”反馈问题整改工作。</w:t>
      </w:r>
    </w:p>
    <w:p>
      <w:pPr>
        <w:ind w:left="0" w:right="0" w:firstLine="560"/>
        <w:spacing w:before="450" w:after="450" w:line="312" w:lineRule="auto"/>
      </w:pPr>
      <w:r>
        <w:rPr>
          <w:rFonts w:ascii="宋体" w:hAnsi="宋体" w:eastAsia="宋体" w:cs="宋体"/>
          <w:color w:val="000"/>
          <w:sz w:val="28"/>
          <w:szCs w:val="28"/>
        </w:rPr>
        <w:t xml:space="preserve">二是加速“两化”进程。</w:t>
      </w:r>
    </w:p>
    <w:p>
      <w:pPr>
        <w:ind w:left="0" w:right="0" w:firstLine="560"/>
        <w:spacing w:before="450" w:after="450" w:line="312" w:lineRule="auto"/>
      </w:pPr>
      <w:r>
        <w:rPr>
          <w:rFonts w:ascii="宋体" w:hAnsi="宋体" w:eastAsia="宋体" w:cs="宋体"/>
          <w:color w:val="000"/>
          <w:sz w:val="28"/>
          <w:szCs w:val="28"/>
        </w:rPr>
        <w:t xml:space="preserve">新型工业化方面。做好传统产业改造升级、新兴产业培育壮大、开发园区提档升级“三篇文章”。同时，大力培育农业产业化龙头企业，加快现代生态农业产业化建设步伐。积极培育大市场、发展大物流、拓展新业态，推动现代服务业品质、业态、贡献全面提升，打造区域性商贸物流中心。城镇化方面。要以阜城建设为龙头，加快建设阜城中心城市、县域中心城市、特色城镇、美丽乡村“四位一体”的发展格局。围绕放大中心城市能级，高标准完善规划体系，大力度加强基础建设，强力推进阜城建设。特别是交通方面，要分层次加快推进重点任务。从内到外，第一，用三年时间实现内环畅通；第二，在三年内实现外环贯通；第三，推动公路大外环建设，力争三年内实现联通；第四，要做好高速公路建设征地拆迁等各项工作，确保三到五年内实现绕城高速环通；第五，在三到五年内建设一段磁悬浮轻轨示范段；综合治水也是这样，要统筹考虑城市防洪、安全供水、污水治理。</w:t>
      </w:r>
    </w:p>
    <w:p>
      <w:pPr>
        <w:ind w:left="0" w:right="0" w:firstLine="560"/>
        <w:spacing w:before="450" w:after="450" w:line="312" w:lineRule="auto"/>
      </w:pPr>
      <w:r>
        <w:rPr>
          <w:rFonts w:ascii="宋体" w:hAnsi="宋体" w:eastAsia="宋体" w:cs="宋体"/>
          <w:color w:val="000"/>
          <w:sz w:val="28"/>
          <w:szCs w:val="28"/>
        </w:rPr>
        <w:t xml:space="preserve">三是推动两大创建。</w:t>
      </w:r>
    </w:p>
    <w:p>
      <w:pPr>
        <w:ind w:left="0" w:right="0" w:firstLine="560"/>
        <w:spacing w:before="450" w:after="450" w:line="312" w:lineRule="auto"/>
      </w:pPr>
      <w:r>
        <w:rPr>
          <w:rFonts w:ascii="宋体" w:hAnsi="宋体" w:eastAsia="宋体" w:cs="宋体"/>
          <w:color w:val="000"/>
          <w:sz w:val="28"/>
          <w:szCs w:val="28"/>
        </w:rPr>
        <w:t xml:space="preserve">一要围绕全省创新型城市建设，全面推动创新发展，力争全社会研发投入增长20%以上，研发投入强度提高0.1个百分点，万人有效发明专利拥有量升至3件左右。要突出“四位一体”，夯实创新支撑体系，建立完善技术、平台、金融、政策四位一体的产业创新支撑体系；突出“三类人才”，推行柔性引才，发挥“老同志”余热，拓宽接您回家活动，把企业家积极性调动起来，把创新人才作用发挥起来，把党政干部队伍能力提升起来，形成协同创新合力。二要以创建全国文明城市为重点，同步推动多城同创。全国无偿献血先进市由市卫生计生委牵头，国家园林城市由市城管执法局牵头，全国绿化模范城市由市林业局牵头，国家节水型城市由市住房城乡建设委牵头，全国双拥模范城市由市民政局牵头，中国人居环境奖由市城管执法局牵头，全国人民防空先进城市由市人防办牵头。</w:t>
      </w:r>
    </w:p>
    <w:p>
      <w:pPr>
        <w:ind w:left="0" w:right="0" w:firstLine="560"/>
        <w:spacing w:before="450" w:after="450" w:line="312" w:lineRule="auto"/>
      </w:pPr>
      <w:r>
        <w:rPr>
          <w:rFonts w:ascii="宋体" w:hAnsi="宋体" w:eastAsia="宋体" w:cs="宋体"/>
          <w:color w:val="000"/>
          <w:sz w:val="28"/>
          <w:szCs w:val="28"/>
        </w:rPr>
        <w:t xml:space="preserve">四是培育两大动能。</w:t>
      </w:r>
    </w:p>
    <w:p>
      <w:pPr>
        <w:ind w:left="0" w:right="0" w:firstLine="560"/>
        <w:spacing w:before="450" w:after="450" w:line="312" w:lineRule="auto"/>
      </w:pPr>
      <w:r>
        <w:rPr>
          <w:rFonts w:ascii="宋体" w:hAnsi="宋体" w:eastAsia="宋体" w:cs="宋体"/>
          <w:color w:val="000"/>
          <w:sz w:val="28"/>
          <w:szCs w:val="28"/>
        </w:rPr>
        <w:t xml:space="preserve">一个是改革创新。全力推进市县机构改革，以土地综合整治为引领，推进农村土地综合整治，加大批而未供和疑似闲置土地清理力度，落实“挂钩节余指标”交易政策，为经济社会发展腾出用地指标；以医疗卫生体制改革为引领，加强紧密型医联体建设，推行“县管乡用”“乡聘村用”人才管理机制，提升基层基本公共卫生服务均等化水平。另一个是对外开放。要落实李平书记的要求，坚持对外开放是第一战略、招商引资是第一任务、服务客商是第一责任，深入开展全民招商专项行动，进一步加强与长江经济带、淮河经济带、京津冀、粤港澳的产</w:t>
      </w:r>
    </w:p>
    <w:p>
      <w:pPr>
        <w:ind w:left="0" w:right="0" w:firstLine="560"/>
        <w:spacing w:before="450" w:after="450" w:line="312" w:lineRule="auto"/>
      </w:pPr>
      <w:r>
        <w:rPr>
          <w:rFonts w:ascii="宋体" w:hAnsi="宋体" w:eastAsia="宋体" w:cs="宋体"/>
          <w:color w:val="000"/>
          <w:sz w:val="28"/>
          <w:szCs w:val="28"/>
        </w:rPr>
        <w:t xml:space="preserve">业、资本、技术合作，同时精心组织参加2024世界制造业大会和中国国际徽商大会，确保全年引进市外资金增长15%以上、直接利用外资增长10%以上。</w:t>
      </w:r>
    </w:p>
    <w:p>
      <w:pPr>
        <w:ind w:left="0" w:right="0" w:firstLine="560"/>
        <w:spacing w:before="450" w:after="450" w:line="312" w:lineRule="auto"/>
      </w:pPr>
      <w:r>
        <w:rPr>
          <w:rFonts w:ascii="宋体" w:hAnsi="宋体" w:eastAsia="宋体" w:cs="宋体"/>
          <w:color w:val="000"/>
          <w:sz w:val="28"/>
          <w:szCs w:val="28"/>
        </w:rPr>
        <w:t xml:space="preserve">五是注重“两社”建设。</w:t>
      </w:r>
    </w:p>
    <w:p>
      <w:pPr>
        <w:ind w:left="0" w:right="0" w:firstLine="560"/>
        <w:spacing w:before="450" w:after="450" w:line="312" w:lineRule="auto"/>
      </w:pPr>
      <w:r>
        <w:rPr>
          <w:rFonts w:ascii="宋体" w:hAnsi="宋体" w:eastAsia="宋体" w:cs="宋体"/>
          <w:color w:val="000"/>
          <w:sz w:val="28"/>
          <w:szCs w:val="28"/>
        </w:rPr>
        <w:t xml:space="preserve">社会事业方面，要下决心加大教育、文化、卫生等公共服务领域的投入。社会治理方面，要牢固树立红线意识，坚决遏各类安全生产事故；要强化源头治理，全面落实食品药品安全责任制；要纵深推进扫黑除恶专项斗争，依法严厉打击各类违法犯罪行为，确保社会大局持续平稳。</w:t>
      </w:r>
    </w:p>
    <w:p>
      <w:pPr>
        <w:ind w:left="0" w:right="0" w:firstLine="560"/>
        <w:spacing w:before="450" w:after="450" w:line="312" w:lineRule="auto"/>
      </w:pPr>
      <w:r>
        <w:rPr>
          <w:rFonts w:ascii="宋体" w:hAnsi="宋体" w:eastAsia="宋体" w:cs="宋体"/>
          <w:color w:val="000"/>
          <w:sz w:val="28"/>
          <w:szCs w:val="28"/>
        </w:rPr>
        <w:t xml:space="preserve">（三）全力推动重大项目建设。</w:t>
      </w:r>
    </w:p>
    <w:p>
      <w:pPr>
        <w:ind w:left="0" w:right="0" w:firstLine="560"/>
        <w:spacing w:before="450" w:after="450" w:line="312" w:lineRule="auto"/>
      </w:pPr>
      <w:r>
        <w:rPr>
          <w:rFonts w:ascii="宋体" w:hAnsi="宋体" w:eastAsia="宋体" w:cs="宋体"/>
          <w:color w:val="000"/>
          <w:sz w:val="28"/>
          <w:szCs w:val="28"/>
        </w:rPr>
        <w:t xml:space="preserve">完成明年经济社会发展各项目标任务，要坚持把项目建设作为主抓手，千方百计扩大有效投入。从前期2024年重点项目编制“百日会战”情况来看，明年全市项目谋划还存在一定问题，特别是颍州区和颍上县项目过少，各分管副市长和牵头部门要加强指导。对此，各地各部门要锁定力争固定资产投资增长15%以上的目标，进一步加强项目谋划，落实“四项机制”，全面做好明年项目建设各项工作。</w:t>
      </w:r>
    </w:p>
    <w:p>
      <w:pPr>
        <w:ind w:left="0" w:right="0" w:firstLine="560"/>
        <w:spacing w:before="450" w:after="450" w:line="312" w:lineRule="auto"/>
      </w:pPr>
      <w:r>
        <w:rPr>
          <w:rFonts w:ascii="宋体" w:hAnsi="宋体" w:eastAsia="宋体" w:cs="宋体"/>
          <w:color w:val="000"/>
          <w:sz w:val="28"/>
          <w:szCs w:val="28"/>
        </w:rPr>
        <w:t xml:space="preserve">一要把握优先顺序。本着保主保重保急的原则，厘清基建类、产业类、民生类等重点项目轻重缓急，排出优先顺序。一是基建类项目。区域方面，按照优先顺序，加快西湖新区、高铁新区、城南新区建设以及老城区改造。交通方面，按照由外到内、由大</w:t>
      </w:r>
    </w:p>
    <w:p>
      <w:pPr>
        <w:ind w:left="0" w:right="0" w:firstLine="560"/>
        <w:spacing w:before="450" w:after="450" w:line="312" w:lineRule="auto"/>
      </w:pPr>
      <w:r>
        <w:rPr>
          <w:rFonts w:ascii="宋体" w:hAnsi="宋体" w:eastAsia="宋体" w:cs="宋体"/>
          <w:color w:val="000"/>
          <w:sz w:val="28"/>
          <w:szCs w:val="28"/>
        </w:rPr>
        <w:t xml:space="preserve">到小的原则，重点加速阜阳机场扩建二期工程建设，加快高铁附属设施及站前广场建设，争取阜阳至霍邱至合肥、阜阳至淮滨高速公路开工建设，提速颍上至临泉至界首高速前期工作，实施阜城东北大外环、S252省道颍州双郢至阜南焦陂段改建项目，做好国省干线及农村道路户户通建设，谋划阜城高架及轨道交通建设。二是产业类项目。工业方面，重点推进新松机器人、北斗数据、生命健康、新材料、先进交通工具“五大产业园”建设；加快煤基新材料产业园、华润电厂二期、华铂二期、阜阳卷烟厂易地技改、金种子酿酒基地等重点项目建设。农业方面，重点推进花卉产业“一心六带”建设，构建基地建设、生产加工、批发物流于一体的花卉全产业链条；加快福中和三产融合、天邦500万头生猪等重点项目建设，提升优质专用小麦、无抗美味猪、生鲜奶、生态水产品等供给能力；推动颍州区三塔集镇国家级农村产业融合发展示范园、阜南县现代高效生态循环农业示范园建设。三产方面，重点要紧盯“一湖两河”开发，加快西湖景观一期、花博园等核心项目建设；充分发挥综合交通枢纽作用，加快建设物流项目，推进阜阳铁公水综合物流港、皖北快递产业园等项目建设；加快重点城市综合体建设。三是民生类项目。文明城市创建方面，重点是保障完成市博物馆、科技馆、图书馆和大剧院建设，开工建设刘锜公园、华桥沟公园、城泉公园，加快推进黑臭水体治理项目，实施一批棚户区改造、停车场、农贸市场建设项目。</w:t>
      </w:r>
    </w:p>
    <w:p>
      <w:pPr>
        <w:ind w:left="0" w:right="0" w:firstLine="560"/>
        <w:spacing w:before="450" w:after="450" w:line="312" w:lineRule="auto"/>
      </w:pPr>
      <w:r>
        <w:rPr>
          <w:rFonts w:ascii="宋体" w:hAnsi="宋体" w:eastAsia="宋体" w:cs="宋体"/>
          <w:color w:val="000"/>
          <w:sz w:val="28"/>
          <w:szCs w:val="28"/>
        </w:rPr>
        <w:t xml:space="preserve">教育类方面，重点要加快推进阜阳一中新校区、实验中学扩建、城南九里中学建设，开工建设阜阳幼儿师范专科学校二期、阜阳工业经济学校，力争完成阜阳职业技术学院新区建设。医疗类方面，市级重点推进阜阳市妇女儿童医院妇幼专科大楼及妇女儿童健康中心、中铁阜阳中心医院(二期)、阜阳市肿瘤医院新区等项目建设。</w:t>
      </w:r>
    </w:p>
    <w:p>
      <w:pPr>
        <w:ind w:left="0" w:right="0" w:firstLine="560"/>
        <w:spacing w:before="450" w:after="450" w:line="312" w:lineRule="auto"/>
      </w:pPr>
      <w:r>
        <w:rPr>
          <w:rFonts w:ascii="宋体" w:hAnsi="宋体" w:eastAsia="宋体" w:cs="宋体"/>
          <w:color w:val="000"/>
          <w:sz w:val="28"/>
          <w:szCs w:val="28"/>
        </w:rPr>
        <w:t xml:space="preserve">二要精准要素保障。未来一个时期，资金、土地等要素制约依然是影响经济发展、项目落地的最大瓶颈，必须采取有效措施，认真加以解决。一是要强化资金保障。近期，中央和省都下文要求不允许新开工资金没有保障的项目，如果资金不到位就开工，最后是要追究责任的。因此，针对市本级和各区项目，特别是城建类重点项目不同类型，分四个类型精准谋划项目资金来源。第一要扩大社会资本投入。对房地产、城市综合体等市场投资类项目，比如三角洲、花博园建设等，坚持经营性产业与公益性事业相融合，吸引社会资本投入；对城市建筑垃圾处理、水厂等能通过特许经营权运作的项目，要包装好项目，减少财政投资。第二要积极争取上级资金。对无偿的，市发展改革委、财政局等行业主管部门要及时研究上级相关政策，主动对接，积极争取上级资金。对有偿的，主要是要解放思想，争取上级棚改、土储、公路专项债券。第三要用足用活金融政策。能够纳入黑臭水体PPP治理项目的，要想方设法纳入黑臭水体治理项目。第四要发挥本级平台公司作用。对停车场等纯经营性及公益性与经营性相结合的项目，市建投集团平台公司要加强承建方与银行有效对接，落实项目贷款。二是强化土地保障。一方面，要强化建设用地指标调配。另一方面，要加快征迁安置。围绕明年重点项目，特别是城建类重点项目，阜城三</w:t>
      </w:r>
    </w:p>
    <w:p>
      <w:pPr>
        <w:ind w:left="0" w:right="0" w:firstLine="560"/>
        <w:spacing w:before="450" w:after="450" w:line="312" w:lineRule="auto"/>
      </w:pPr>
      <w:r>
        <w:rPr>
          <w:rFonts w:ascii="宋体" w:hAnsi="宋体" w:eastAsia="宋体" w:cs="宋体"/>
          <w:color w:val="000"/>
          <w:sz w:val="28"/>
          <w:szCs w:val="28"/>
        </w:rPr>
        <w:t xml:space="preserve">区、城南新区等仍要把征迁工作摆在重要位置，做到精准拆迁、净地拆迁、有序拆迁、和谐拆迁，保障项目按时顺利落地建设。三是强化前期工作。安评、环评、能评在招商引资和谋划项目的时候就要统筹推进，力争实现供地即开工。有时候一些县区前期工作还没开展，就把土地出让给企业了，这是不负责任的，必须杜绝这种现象。</w:t>
      </w:r>
    </w:p>
    <w:p>
      <w:pPr>
        <w:ind w:left="0" w:right="0" w:firstLine="560"/>
        <w:spacing w:before="450" w:after="450" w:line="312" w:lineRule="auto"/>
      </w:pPr>
      <w:r>
        <w:rPr>
          <w:rFonts w:ascii="宋体" w:hAnsi="宋体" w:eastAsia="宋体" w:cs="宋体"/>
          <w:color w:val="000"/>
          <w:sz w:val="28"/>
          <w:szCs w:val="28"/>
        </w:rPr>
        <w:t xml:space="preserve">三要优化服务环境。一是加强领导联系。认真落实市县领导包保调度重点项目制度，强化“四督四保”工作机制，切实形成“一个项目、一名领导、一套班子、一抓到底”的良好格局，确保重点项目、重点工作顺利推进。二是强化项目调度。坚持“月调度、月通报、年考评”，领导层面由陈军同志负责重点项目，玉峰同志负责基建类、李红同志负责产业类，其他副市长按分工职责协调配合；单位层面由市发展改革委牵头重点项目，市住房和城乡建设委统筹阜城建设类、市经济和信息化委统筹产业类、市交通运输局统筹交通类，定期召开调度推进会、现场观摩会，对重点项目分类调度。三是提高服务效能。要进一步健全完善“互联网+政务服务”体系，加大简政放权力度，压缩审批时限，特别是对工业基建项目要拿出前置程序，按照</w:t>
      </w:r>
    </w:p>
    <w:p>
      <w:pPr>
        <w:ind w:left="0" w:right="0" w:firstLine="560"/>
        <w:spacing w:before="450" w:after="450" w:line="312" w:lineRule="auto"/>
      </w:pPr>
      <w:r>
        <w:rPr>
          <w:rFonts w:ascii="宋体" w:hAnsi="宋体" w:eastAsia="宋体" w:cs="宋体"/>
          <w:color w:val="000"/>
          <w:sz w:val="28"/>
          <w:szCs w:val="28"/>
        </w:rPr>
        <w:t xml:space="preserve">45个工作日的时限倒排审批流程，提高审批效率。深入推进“四送一服”双千工程，着力打造“四最”营商环境，切实解决“只设路障不设路标”和“依法不办事”等企业反映强烈的问题。本着能快则快、争分夺秒、一着不让的原则，抓紧做好前期工作，尤其是加快土地征迁工作，争取各类重点项目早开工、早建设、早投产。落实好“1+7”扶持政策，把市本级和各县市区的扶持资金用好用足，特别是落实好人才政策，切实营造良好的企业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全市经济形势分析暨招商引资表彰奖励会议精神，全面完成今年的各项目标任务，在县第九次党代会刚刚胜利闭幕之际，县委、县政府决定迅速召开这次全县经济形势分析会。会前，我们利用两天时间对霍山和界首、太和、颍泉的园区经济进行了参观考察，并进行专题座谈。其目的就是：紧</w:t>
      </w:r>
    </w:p>
    <w:p>
      <w:pPr>
        <w:ind w:left="0" w:right="0" w:firstLine="560"/>
        <w:spacing w:before="450" w:after="450" w:line="312" w:lineRule="auto"/>
      </w:pPr>
      <w:r>
        <w:rPr>
          <w:rFonts w:ascii="宋体" w:hAnsi="宋体" w:eastAsia="宋体" w:cs="宋体"/>
          <w:color w:val="000"/>
          <w:sz w:val="28"/>
          <w:szCs w:val="28"/>
        </w:rPr>
        <w:t xml:space="preserve">紧围绕经济建设这个中心，紧紧扣住工业化、城镇化、农业产业化和大开放这个主战略，进一步学习先进，借鉴他人，统一思想，开阔视野，找准差距，自我加压，理清思路，奋起直追。以只争朝夕、时不我待的精神，推进阜南经济社会跨越式发展；以寝食难安、扎实苦干的作风，落实九次党代会提出的各项目标任务。刚才，县长通报了参观考察情况；城关、黄岗、袁集等六个乡镇和县工业园区主要负责同志作了发言；最后，书记还将作重要讲话。下面，我就今年以来的经济形势和今后几个月的经济工作讲三点意见：</w:t>
      </w:r>
    </w:p>
    <w:p>
      <w:pPr>
        <w:ind w:left="0" w:right="0" w:firstLine="560"/>
        <w:spacing w:before="450" w:after="450" w:line="312" w:lineRule="auto"/>
      </w:pPr>
      <w:r>
        <w:rPr>
          <w:rFonts w:ascii="宋体" w:hAnsi="宋体" w:eastAsia="宋体" w:cs="宋体"/>
          <w:color w:val="000"/>
          <w:sz w:val="28"/>
          <w:szCs w:val="28"/>
        </w:rPr>
        <w:t xml:space="preserve">一、分析形势，肯定成绩，准确把握当前经济发展的新特点</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以主攻工业为重点，以招商引资为抓手，以项目建设为支撑，以工业园区为载体，以优化环境为基础，着力推进“十一五”开局之年的各项工作，保持了经济较快发展的良好势头。</w:t>
      </w:r>
    </w:p>
    <w:p>
      <w:pPr>
        <w:ind w:left="0" w:right="0" w:firstLine="560"/>
        <w:spacing w:before="450" w:after="450" w:line="312" w:lineRule="auto"/>
      </w:pPr>
      <w:r>
        <w:rPr>
          <w:rFonts w:ascii="宋体" w:hAnsi="宋体" w:eastAsia="宋体" w:cs="宋体"/>
          <w:color w:val="000"/>
          <w:sz w:val="28"/>
          <w:szCs w:val="28"/>
        </w:rPr>
        <w:t xml:space="preserve">第一个特点是：工业经济快速增长，质量效益稳步提高。全县实现工业产值10.9亿元，同比增长35.6；工业增加值为2.9亿元，增长35.7，增幅高于全市14.5个百分点。其中，规模以上工业产值3.7亿元，增长22.3；增加值1.2亿元，增长22。全县45家规模以上工业企业经济效益综合指数为123.6，同比提高11.4个百分点；产销率为104.3，增长2.1个百分点，实现利税2253.3万元，增长19.2。</w:t>
      </w:r>
    </w:p>
    <w:p>
      <w:pPr>
        <w:ind w:left="0" w:right="0" w:firstLine="560"/>
        <w:spacing w:before="450" w:after="450" w:line="312" w:lineRule="auto"/>
      </w:pPr>
      <w:r>
        <w:rPr>
          <w:rFonts w:ascii="宋体" w:hAnsi="宋体" w:eastAsia="宋体" w:cs="宋体"/>
          <w:color w:val="000"/>
          <w:sz w:val="28"/>
          <w:szCs w:val="28"/>
        </w:rPr>
        <w:t xml:space="preserve">第二个特点是：夏粮生产再创新高，农业经济形势较好。全县夏粮总产40.7万吨,单产340公斤，两项指标均创历史新高。蔬菜产量为29.7万吨，[找材料到☆好范文 wenmi114.com-ˇ好范文 wenmi114.com网上服务最好的文秘资料站点！注：去掉中间符号在百度搜索第一个网站]增长32.1。畜牧业克服价格低迷的不利影响，畜、禽出栏量均有增长，存栏量稳中有升，畜产品价格趋于好转，农户补栏欲望攀升。农林牧渔业产值20.7亿元，同比增长7.3。</w:t>
      </w:r>
    </w:p>
    <w:p>
      <w:pPr>
        <w:ind w:left="0" w:right="0" w:firstLine="560"/>
        <w:spacing w:before="450" w:after="450" w:line="312" w:lineRule="auto"/>
      </w:pPr>
      <w:r>
        <w:rPr>
          <w:rFonts w:ascii="宋体" w:hAnsi="宋体" w:eastAsia="宋体" w:cs="宋体"/>
          <w:color w:val="000"/>
          <w:sz w:val="28"/>
          <w:szCs w:val="28"/>
        </w:rPr>
        <w:t xml:space="preserve">第三个特点是：城乡市场繁荣活跃，消费需求持续升温。全县实现社会消费品零售总额7.8亿元，增长13.9。城乡市场同步活跃，县及县以下二级市场增幅分别为14.7、12.8。“万村千乡”工程实施顺利，建成商品配送中心2个、乡村连锁店204个。</w:t>
      </w:r>
    </w:p>
    <w:p>
      <w:pPr>
        <w:ind w:left="0" w:right="0" w:firstLine="560"/>
        <w:spacing w:before="450" w:after="450" w:line="312" w:lineRule="auto"/>
      </w:pPr>
      <w:r>
        <w:rPr>
          <w:rFonts w:ascii="宋体" w:hAnsi="宋体" w:eastAsia="宋体" w:cs="宋体"/>
          <w:color w:val="000"/>
          <w:sz w:val="28"/>
          <w:szCs w:val="28"/>
        </w:rPr>
        <w:t xml:space="preserve">第四个特点是：固定资产投资增幅较大，重点工程项目全面推进。全县完成固定资产投资5.7亿元，同比增长84.8，城镇50万元以上项目完成固定资产投资4.1亿元，增长95.6，房地产投资1.1亿元，增长63。“6611”等重点项目全面推进，累计完成投资7.7亿元。黄岗—阜南110KV输电线路、年产5万吨甲醛等8个工程全部完工；环城路及防洪排涝工程、淮河东路延伸、南阳大道拓宽、东二环建设、双龙生态园路桥建设等城市重点工程主体工程基本完成，城市基础设施进一步完善，城市框架初步拉开，城区控制面积扩大到达52平方公里；阜陶路改造、自发电式自行车电机、污水处理厂等12个项目实施顺利；220KV输变电、化工总厂“5改8”等4个项目，近期可望开工建设。</w:t>
      </w:r>
    </w:p>
    <w:p>
      <w:pPr>
        <w:ind w:left="0" w:right="0" w:firstLine="560"/>
        <w:spacing w:before="450" w:after="450" w:line="312" w:lineRule="auto"/>
      </w:pPr>
      <w:r>
        <w:rPr>
          <w:rFonts w:ascii="宋体" w:hAnsi="宋体" w:eastAsia="宋体" w:cs="宋体"/>
          <w:color w:val="000"/>
          <w:sz w:val="28"/>
          <w:szCs w:val="28"/>
        </w:rPr>
        <w:t xml:space="preserve">第五个特点是：招商引资势头良好，外贸出口稳中有升。上半年，全县引进招商引资项目167个，实际到位资金4.1亿元，完成全年目标任务的50.1，是去年同期的2.3倍。腾达亿利、海华机械、申通汽车厢板加工等10多个工业项目开工建设。外贸进出口总额183万美元，增长11.8，其中出口创汇176万美元，增长7.2。</w:t>
      </w:r>
    </w:p>
    <w:p>
      <w:pPr>
        <w:ind w:left="0" w:right="0" w:firstLine="560"/>
        <w:spacing w:before="450" w:after="450" w:line="312" w:lineRule="auto"/>
      </w:pPr>
      <w:r>
        <w:rPr>
          <w:rFonts w:ascii="宋体" w:hAnsi="宋体" w:eastAsia="宋体" w:cs="宋体"/>
          <w:color w:val="000"/>
          <w:sz w:val="28"/>
          <w:szCs w:val="28"/>
        </w:rPr>
        <w:t xml:space="preserve">第六个特点是：财政收入稳步增长，人民生活继续改善。全县财政收入1.035亿元，增长18，其中，地方财政收入7848万元，同比增长17.2。财政支出2.8358亿元，增长36.6。在岗职工平均工资为5214元，增长6.6。农民人均现金收入1003元，增长5.8。金融机构存款余额为51.5亿元，增长21.5。其中，居民储蓄存款42.9亿元，增长15.7。</w:t>
      </w:r>
    </w:p>
    <w:p>
      <w:pPr>
        <w:ind w:left="0" w:right="0" w:firstLine="560"/>
        <w:spacing w:before="450" w:after="450" w:line="312" w:lineRule="auto"/>
      </w:pPr>
      <w:r>
        <w:rPr>
          <w:rFonts w:ascii="宋体" w:hAnsi="宋体" w:eastAsia="宋体" w:cs="宋体"/>
          <w:color w:val="000"/>
          <w:sz w:val="28"/>
          <w:szCs w:val="28"/>
        </w:rPr>
        <w:t xml:space="preserve">二、清醒头脑，找准差距，牢牢把握加快发展的主动权</w:t>
      </w:r>
    </w:p>
    <w:p>
      <w:pPr>
        <w:ind w:left="0" w:right="0" w:firstLine="560"/>
        <w:spacing w:before="450" w:after="450" w:line="312" w:lineRule="auto"/>
      </w:pPr>
      <w:r>
        <w:rPr>
          <w:rFonts w:ascii="宋体" w:hAnsi="宋体" w:eastAsia="宋体" w:cs="宋体"/>
          <w:color w:val="000"/>
          <w:sz w:val="28"/>
          <w:szCs w:val="28"/>
        </w:rPr>
        <w:t xml:space="preserve">在肯定上半年成绩的同时，把阜南放到全省、全市及周边的大背景下去分析，与其他县市相比，制约和影响我县经济发展的因素仍然较多，压力很大，差距很大。主要差距有六个方面：</w:t>
      </w:r>
    </w:p>
    <w:p>
      <w:pPr>
        <w:ind w:left="0" w:right="0" w:firstLine="560"/>
        <w:spacing w:before="450" w:after="450" w:line="312" w:lineRule="auto"/>
      </w:pPr>
      <w:r>
        <w:rPr>
          <w:rFonts w:ascii="宋体" w:hAnsi="宋体" w:eastAsia="宋体" w:cs="宋体"/>
          <w:color w:val="000"/>
          <w:sz w:val="28"/>
          <w:szCs w:val="28"/>
        </w:rPr>
        <w:t xml:space="preserve">第一个方面：在全省县域经济位次的差距不小。2024年，我县县域经济综合实力实现了较大跨越，在全省61个县市中位居第43位；地区生产总值位居31位。但规模以上工业增加值、农民人均纯收入分别位居54位和59位。今年，省委、省政府为加快县域经济发展，出台了《关于进一步加快县域</w:t>
      </w:r>
    </w:p>
    <w:p>
      <w:pPr>
        <w:ind w:left="0" w:right="0" w:firstLine="560"/>
        <w:spacing w:before="450" w:after="450" w:line="312" w:lineRule="auto"/>
      </w:pPr>
      <w:r>
        <w:rPr>
          <w:rFonts w:ascii="宋体" w:hAnsi="宋体" w:eastAsia="宋体" w:cs="宋体"/>
          <w:color w:val="000"/>
          <w:sz w:val="28"/>
          <w:szCs w:val="28"/>
        </w:rPr>
        <w:t xml:space="preserve">经济发展的意见》。上半年，全省各地发展速度加快，各县市都在争先进位，对我们的压力更大。在总量上，地区生产总值最高的县达到40.7亿元，是我县的1.8倍；固定资产投资最高的县达到22.5亿元，是我县的3.9倍；农民人均现金收入最高的县为2683元，是我县的2.7倍。在速度上，生产总值增幅最高的县达到21.5，高于我县9.5个百分点；</w:t>
      </w:r>
    </w:p>
    <w:p>
      <w:pPr>
        <w:ind w:left="0" w:right="0" w:firstLine="560"/>
        <w:spacing w:before="450" w:after="450" w:line="312" w:lineRule="auto"/>
      </w:pPr>
      <w:r>
        <w:rPr>
          <w:rFonts w:ascii="宋体" w:hAnsi="宋体" w:eastAsia="宋体" w:cs="宋体"/>
          <w:color w:val="000"/>
          <w:sz w:val="28"/>
          <w:szCs w:val="28"/>
        </w:rPr>
        <w:t xml:space="preserve">固定资产投资增幅最高的县达到179.3，高于我县94.5个百分点；农民人均现金收入增幅最高的县为35，高于我县29.2个百分点。</w:t>
      </w:r>
    </w:p>
    <w:p>
      <w:pPr>
        <w:ind w:left="0" w:right="0" w:firstLine="560"/>
        <w:spacing w:before="450" w:after="450" w:line="312" w:lineRule="auto"/>
      </w:pPr>
      <w:r>
        <w:rPr>
          <w:rFonts w:ascii="宋体" w:hAnsi="宋体" w:eastAsia="宋体" w:cs="宋体"/>
          <w:color w:val="000"/>
          <w:sz w:val="28"/>
          <w:szCs w:val="28"/>
        </w:rPr>
        <w:t xml:space="preserve">第二个方面：与周边县市经济实力的差距不小。与我们同属阜阳市的临泉、太和、界首、颍上及市外的霍邱、河南省的淮滨、固始相比，前些年和我们差不多在一个起跑线上，有的甚至还不如我们。但从今年上半年情况来看，这7个县市的GDP总量除淮滨、界首外，均超过我们；财政收入我县只占第6位，是颍上的五分之二，竟然比界首还少306万元，仅比淮滨略高；50万元以上固定资产投资的增幅，比太和低40.8个百分点，总量不及颍上的五分之一；三产增加值在阜阳8个县市区中位居第七位。我县是农业大县，但不是农业强县；是粮食生产大县，但不是农产品加工强县。农业产业化刚刚起步，有影响的龙头企业少，叫响的品牌少。省级龙头企业仅黄岗柳编一家，但仍是松散型的企业组合，没有真正发挥应有的作用。新农村建设启动晚，行动缓慢。</w:t>
      </w:r>
    </w:p>
    <w:p>
      <w:pPr>
        <w:ind w:left="0" w:right="0" w:firstLine="560"/>
        <w:spacing w:before="450" w:after="450" w:line="312" w:lineRule="auto"/>
      </w:pPr>
      <w:r>
        <w:rPr>
          <w:rFonts w:ascii="宋体" w:hAnsi="宋体" w:eastAsia="宋体" w:cs="宋体"/>
          <w:color w:val="000"/>
          <w:sz w:val="28"/>
          <w:szCs w:val="28"/>
        </w:rPr>
        <w:t xml:space="preserve">第三个方面：招商引资结构性的差距不小。上半年，全市考核认定的招商引资项目699个，我县166个，占总数的24；全市引进外资35.6亿元，我县仅占9.1。我们只所以能在市里排位靠前，主要是以量取胜，缺少拉动性强的工业项目、大项目、好项目。我县引进的工业项目投资额仅是颍上的42，结构很不合理，差距明显。进入下半年，到目前全县还没有新引进投资超千万元的一二产项目。招商项目跟进不够到位，意向项目较多，签约项目偏少，开工项目更少，上半年合同利用外资19.1亿元，实际资金到位率仅21.4。项目库建设滞后，项目存储较少，能吸引外商眼光、拉动经济快速增长的大项目、好项目几乎没有；项目的前期工作薄弱，缺乏深入细致的可行性研究和论证；与大专院校、科研机构还没有建立联系，跟踪项目研发工作仍没有起步。</w:t>
      </w:r>
    </w:p>
    <w:p>
      <w:pPr>
        <w:ind w:left="0" w:right="0" w:firstLine="560"/>
        <w:spacing w:before="450" w:after="450" w:line="312" w:lineRule="auto"/>
      </w:pPr>
      <w:r>
        <w:rPr>
          <w:rFonts w:ascii="宋体" w:hAnsi="宋体" w:eastAsia="宋体" w:cs="宋体"/>
          <w:color w:val="000"/>
          <w:sz w:val="28"/>
          <w:szCs w:val="28"/>
        </w:rPr>
        <w:t xml:space="preserve">第四个方面：工业经济增长的差距不小。上半年，全省规模工业增加值总量前20强的县平均为6.7亿元，最高的为17.1亿元，分别是我县的5.6倍和14.4倍。从全市看，由于我县缺少支柱工业、没有形成工业集群、产业链条短、份额小，虽增加值位居第一，但工业经济效益综合指数却位居第六。加上11家新增规模工业企业亏损7家，致使生产、效益不同步，[找文章还是到☆好范文 wenmi114.com，更多原创！注：去掉中间符号在百度搜索第一个网站]直接影响到增加值和经济效益综合指数的提高。在三次产业比中，工业所占比例极不合理，仅占18.8，远远低于太和、颍上等县。工业园区建设滞后。虽然我县工业园区被批准为省级园区，也成立了管委会，但由于体制没有理顺，责权不明，管理服务职能得不到发挥。特别是园区建设的资金投入极为有限，基础设施薄弱，没有达到“五通一平”，招商引资的承载力和吸纳力不强，对外宣传推介效果不明显。至今还没有一个乡镇引进500万元以上的工业项目进入工业园区。尤其是通过近两天对霍山和界首、太和、颍泉园区经济的参观考察，可以说，每位同志都深深感到触动大、启发大、压力大。</w:t>
      </w:r>
    </w:p>
    <w:p>
      <w:pPr>
        <w:ind w:left="0" w:right="0" w:firstLine="560"/>
        <w:spacing w:before="450" w:after="450" w:line="312" w:lineRule="auto"/>
      </w:pPr>
      <w:r>
        <w:rPr>
          <w:rFonts w:ascii="宋体" w:hAnsi="宋体" w:eastAsia="宋体" w:cs="宋体"/>
          <w:color w:val="000"/>
          <w:sz w:val="28"/>
          <w:szCs w:val="28"/>
        </w:rPr>
        <w:t xml:space="preserve">第五个方面：财政收入的差距不小。我县财政收入税基窄、税源少，收入结构不合理。从收入情况看，上半年竟然比界首还少300余万元。全县地方财政收入增幅为17.2，仍低于全省平均增幅的8.1个百分点，而支出增幅却高达36.6，位居全省12位、全市第二。加上，社会保障、公务员增资、基础设施投入及新农村建设等刚性支出不断增加，年内支出压力将进一步加大。</w:t>
      </w:r>
    </w:p>
    <w:p>
      <w:pPr>
        <w:ind w:left="0" w:right="0" w:firstLine="560"/>
        <w:spacing w:before="450" w:after="450" w:line="312" w:lineRule="auto"/>
      </w:pPr>
      <w:r>
        <w:rPr>
          <w:rFonts w:ascii="宋体" w:hAnsi="宋体" w:eastAsia="宋体" w:cs="宋体"/>
          <w:color w:val="000"/>
          <w:sz w:val="28"/>
          <w:szCs w:val="28"/>
        </w:rPr>
        <w:t xml:space="preserve">第六个方面：经济发展环境的差距不小。损害外来投资者利益的事情仍时有发生，有的还相当严重。一些行政审批部门，高高在上，时常使投资者高兴而来，扫兴而归；有的办事效率低下，拖拉疲沓，对外来投资者审批项目，总是强调本部门的规定和程序，马上能办的事，总要拖一拖，逼得外商跑来跑去；有的大局观念较差，部门之间协调配合不够，甚至互相抵触，遇事推诿扯皮；还有少数单位部门利益至上，死抱着本单位条条框框，不落实县委、县政府的优惠政策；一些新开工工地强装强卸、强买强卖、强包工程、强送原料等恶劣行为屡禁不止。存在以上问题和差距的原因是多方面的，但主要原因是我们不少干部思想解放不够，坐而论道、畏首畏尾、抱残守缺、坐井观天、小富即安。</w:t>
      </w:r>
    </w:p>
    <w:p>
      <w:pPr>
        <w:ind w:left="0" w:right="0" w:firstLine="560"/>
        <w:spacing w:before="450" w:after="450" w:line="312" w:lineRule="auto"/>
      </w:pPr>
      <w:r>
        <w:rPr>
          <w:rFonts w:ascii="宋体" w:hAnsi="宋体" w:eastAsia="宋体" w:cs="宋体"/>
          <w:color w:val="000"/>
          <w:sz w:val="28"/>
          <w:szCs w:val="28"/>
        </w:rPr>
        <w:t xml:space="preserve">在看到差距的同时，我们更要看到机遇、看到优势。从政策机遇上看，党中央、国务院出台了中发1号、10号文件，省委、省政府出台了皖发14号、15号文件，这些文件含金量极高，对于我们进一步争取资金、项目、优惠政策等方面的支持，提供了难得的机遇。从区位条件上看，“十一五”时期，将有阜</w:t>
      </w:r>
    </w:p>
    <w:p>
      <w:pPr>
        <w:ind w:left="0" w:right="0" w:firstLine="560"/>
        <w:spacing w:before="450" w:after="450" w:line="312" w:lineRule="auto"/>
      </w:pPr>
      <w:r>
        <w:rPr>
          <w:rFonts w:ascii="宋体" w:hAnsi="宋体" w:eastAsia="宋体" w:cs="宋体"/>
          <w:color w:val="000"/>
          <w:sz w:val="28"/>
          <w:szCs w:val="28"/>
        </w:rPr>
        <w:t xml:space="preserve">六、合淮阜、阜新等四条高速公路建成通车，国道105改道、村村通的实施，阜南的交通优势将凸显，必将带来大量的人流、物流和信息流，这对我们实施东向发展和招商引资战略，与东部地区实现全方位、零距离的无缝对接，承接发达地区产业转移提供了先机。从自身基础看，多年来，县委、县政府带领全县人民团结拼搏，艰苦努力，积累了加快发展的物质条件和精神力量，为推进全县经济社会再发展、再突破奠定了坚实基础。从政治优势看，历届县委、县政府都把加快发展作为第一要务，一任接着一任干，形成了阜南目前政治安定、社会稳定、经济快速发展的良好态势。当前，县九次党代会已经胜利闭幕，大会成功选举产生了新一届县委班子。全县各级领导干部，尤其是县几套班子成员严守规范，率先垂范，内求团结，外求公正，树立了为民、务实、创新、清廉的良好形象。全县上下人心思进、人心思上、人心思干、人心思发展的局面已经形成，经济整体向快向好的大趋势已经显现，阜南跨越式发展基础已经具备，这是我们最大的政治优势。因此，认真分析上半年的经济形势，展望下半年经济发展前景，可以概括为“四句话”：纵向比较发展很快，横向比较差距不小，可以抢抓的机遇较多，能够增长的潜力较大。</w:t>
      </w:r>
    </w:p>
    <w:p>
      <w:pPr>
        <w:ind w:left="0" w:right="0" w:firstLine="560"/>
        <w:spacing w:before="450" w:after="450" w:line="312" w:lineRule="auto"/>
      </w:pPr>
      <w:r>
        <w:rPr>
          <w:rFonts w:ascii="宋体" w:hAnsi="宋体" w:eastAsia="宋体" w:cs="宋体"/>
          <w:color w:val="000"/>
          <w:sz w:val="28"/>
          <w:szCs w:val="28"/>
        </w:rPr>
        <w:t xml:space="preserve">三、突出重点，长短结合，全力推进经济社会跨越式发展</w:t>
      </w:r>
    </w:p>
    <w:p>
      <w:pPr>
        <w:ind w:left="0" w:right="0" w:firstLine="560"/>
        <w:spacing w:before="450" w:after="450" w:line="312" w:lineRule="auto"/>
      </w:pPr>
      <w:r>
        <w:rPr>
          <w:rFonts w:ascii="宋体" w:hAnsi="宋体" w:eastAsia="宋体" w:cs="宋体"/>
          <w:color w:val="000"/>
          <w:sz w:val="28"/>
          <w:szCs w:val="28"/>
        </w:rPr>
        <w:t xml:space="preserve">关于下半年经济工作，总的要求是，准确把握经济走势，积极抢抓发展机遇，坚定不移地实施工业化、城镇化、农业产业化和大开放战略，更好地完成经济社会发展的各项目标任务。重点要抓好九项重点工作，也是“九个千方百计”。</w:t>
      </w:r>
    </w:p>
    <w:p>
      <w:pPr>
        <w:ind w:left="0" w:right="0" w:firstLine="560"/>
        <w:spacing w:before="450" w:after="450" w:line="312" w:lineRule="auto"/>
      </w:pPr>
      <w:r>
        <w:rPr>
          <w:rFonts w:ascii="宋体" w:hAnsi="宋体" w:eastAsia="宋体" w:cs="宋体"/>
          <w:color w:val="000"/>
          <w:sz w:val="28"/>
          <w:szCs w:val="28"/>
        </w:rPr>
        <w:t xml:space="preserve">第一，千方百计促进工业提速增效。要调整工业结构。依托资源优势，加大扶持和支持力度，加大资金投入，加快技改和科技创新，积极发展优势工业，延长和拓展产业链。进一步壮大板材、化工、制造、柳编、麻纺和农副产品加工等支柱工业。要抓好骨干工业企业。要打造工业经济支柱，实施品牌战略，在创新上下功夫，促使优势企业尽快发展壮大，带动相关产业发展。抓好销售收入500万元以上规模工业、骨干工业，加快腾达亿利机电、印尼金光集团板材、伟晔机械制造等企业的建设，培育新的经济增长点。全力抓好化工总厂技改、绿源化工二期扩建等项目，使其尽快投产达产，早见效益。要突出抓好目标管理。加强对工业企业的调度，建立工业经济协调指导机制，定期到企业调研、定期组织企业交流。选派人员，在双方自愿的基础上，到企业挂职，帮助重点企业工作。做到以月保季、以季保年，确保各项任务的全面完成。搞好协调服务，在土地供给上，要向大企业、大项目、优势工业倾斜；在电力供应上，要满足重点工业企业、经济效益好的企业需求；在资金投入上，要对有市场、有效益、讲信用的企业予以优先扶持，切实帮助企业解决实际困难和问题。</w:t>
      </w:r>
    </w:p>
    <w:p>
      <w:pPr>
        <w:ind w:left="0" w:right="0" w:firstLine="560"/>
        <w:spacing w:before="450" w:after="450" w:line="312" w:lineRule="auto"/>
      </w:pPr>
      <w:r>
        <w:rPr>
          <w:rFonts w:ascii="宋体" w:hAnsi="宋体" w:eastAsia="宋体" w:cs="宋体"/>
          <w:color w:val="000"/>
          <w:sz w:val="28"/>
          <w:szCs w:val="28"/>
        </w:rPr>
        <w:t xml:space="preserve">第二，千方百计加快工业园区建设。集全县之力、聚全民之智，整体推进工业园区的开发和建设，着力打造工业经济发展和招商引资的平台。要抓好规划。按照“高标准规划、高水平建设、高层次发展、高效益产出”的思路，完成工业园区10平方公里的总体规划，一期5.8平方公里的详规，规划要突出特色，具有前瞻性，合理进行功能分区，提高园区的品味，注重与老城区的结合，有利于工业聚集。要抓好融资。建立多渠道、多层次、多元化的完善的投融资体系：加强信用体系建设，争取金融部门的支持；规范县中小企业担保中心的运作，争取上级的扶持；完成国家开行贷款的申贷工作，确保九月份资金到位；在不改变扶贫资金、以工代赈资金投资方向和使用原则的前提下，履行审批手续，加大对园区建设的投入；吸纳社会各方面力量，参与园区的开发建设，缓解建议和发展资金不足。要抓好规范用地。对规划区内的所有土地，管委会要切实抓好储备，同时要整合土地资源，强化土地经营，以地生财、以地养园。今年，要依法完成园区内1450亩土地的规范收储工作，做好农村土地复垦整理工作，今年要完成5000亩的任务。要抓好管理。明确工业园区管委会为县政府派出机构，成立必要的办事机构、招商机构和经营公司，积极探索人才管理使用新机制，使管委会权、责、利相统一。整合县工业园区和阜南经济开发区，规划城关镇工业园，科学定位，合理分区，相互促进，加快发展。要抓好招商。工业园区招商机构要发挥自身优势，完善招商机制，突出招商重点，引进税源型、环保型、低能耗型的大项目、好项目、工业项目入园，尽快把工业园区建成精细化工、机械制造、林产品加工、纺织和服装加工、农副产品加工和高新技术六大产业集群。要抓好拆迁。结合新农村建设，完成对涂庄、六里、相树、大张四个居委会的整体外迁。今年年底，全面完成董民路以西、S328以南、南阳大道以东、陶孜河路以北2平方公里范围内的道路、供水、供电、排水、通讯、绿化和亮化等基础设施建设，保证核心区内道路和主要管线形成网络，使工业园区成为工业的聚集地、经济的增长点和社会各界创业的乐园。</w:t>
      </w:r>
    </w:p>
    <w:p>
      <w:pPr>
        <w:ind w:left="0" w:right="0" w:firstLine="560"/>
        <w:spacing w:before="450" w:after="450" w:line="312" w:lineRule="auto"/>
      </w:pPr>
      <w:r>
        <w:rPr>
          <w:rFonts w:ascii="宋体" w:hAnsi="宋体" w:eastAsia="宋体" w:cs="宋体"/>
          <w:color w:val="000"/>
          <w:sz w:val="28"/>
          <w:szCs w:val="28"/>
        </w:rPr>
        <w:t xml:space="preserve">第三，千方百计提高招商引资水平。发展是硬道理，招商引资是硬抓手。要坚持真招商、招真商。各乡镇、县直各单位一把手必须始终把招商引资作为经济工作的重中之重，坚持做到招真商、真招商。要认真审视今年以来招商引资工作的完成情况，未能完成序时进度的，单位负责人要舍得面子、丢掉架子、扑下身子，带头上阵，主动出击招商，服务项目建设。从六个班子开始，明确专人，盯住项目不放，谈判项目抓签约、签约项目抓报批、报批项目抓到位、到位项目抓开工、开工项目抓进度，促使项目尽快落地、开花结果。要坚持大招商、招大商。今年是招商引资年。全县要牢固树立“一盘棋”思想，打破条块分割、部门界限，只要有利于招商引资的都要大开绿灯，大力支持。各职能部门要充分发挥自身优势，结合工作实际，创造性地开展工作。要立足于大招商、招大商，乡镇都要完成一个投资不少于500万元的工业项目进驻工业园区。对所有招商引资项目，实行统一审查、统一立项、统一服务、统一督查、统一考评，确保落实，确保见效。要坚持专人抓、抓专人。严格实行招商引资工作目标责任制，驻外招商人员和招商小分队人员要真正走出去，以无孔不入的钻劲、粘住不放的盯劲、锲而不舍的韧劲，多层次、全方位，打通关节点，突破制约“瓶颈”，多搜集线索，并促成意向项目早签约、早投资、早见效。县招商办要切实加强对外出招商人员的管理。要坚持人人都是招商主体，个个都是投资环境。积极鼓励各类社会团体、各种经济组织踊跃参与招商引资，激发全县上下以及在外地工作的阜南籍人士招商引资的热情，营造全民招商的良好氛围。大力实施“凤还巢工程”，吸引更多的民间资金用于经济建设。同时，要创新招商方式，加大以企招商、以商招商、以情招商的力度，调动一切有利因素，进一步推动招商引资工作。要坚持严格目标责任制、落实责任追究制。对招商引资项目，坚持按考核办法，强化管理，实行责任制。上半年完成任务较好的单位，要在抓好引资项目落实的同时，再接再厉，继续努力，争取超额完成任务；正在洽谈引资项目的要切实加大力度，确保完成引资任务；尚无进展的要认真查找原因，想方设法取得实质性突破，争取后来居上。县委、县政府将对招商引资工作进行目标考核，年终将严格按照文件兑现奖惩，落实责任追究制。</w:t>
      </w:r>
    </w:p>
    <w:p>
      <w:pPr>
        <w:ind w:left="0" w:right="0" w:firstLine="560"/>
        <w:spacing w:before="450" w:after="450" w:line="312" w:lineRule="auto"/>
      </w:pPr>
      <w:r>
        <w:rPr>
          <w:rFonts w:ascii="宋体" w:hAnsi="宋体" w:eastAsia="宋体" w:cs="宋体"/>
          <w:color w:val="000"/>
          <w:sz w:val="28"/>
          <w:szCs w:val="28"/>
        </w:rPr>
        <w:t xml:space="preserve">第四，千方百计加快乡镇经济发展。阜南要奋力崛起、实现跨越式发展，必须把夯实乡镇经济基础、提升乡镇经济实力放到更加突出的位置。要解放思想、更新观念。霍山县恒山镇、界首市田营镇的发展经验充分证明，基础条件较差的地方，只要转变观念、发挥优势，同样能够走出具有特色的加快发展路子。对照先进找差距，关键在于要有一个好的思想作风和工作作风，有强烈的事业心和责任感；关键在于结合自身实际，找准发展的突破口，一任接着一任干，一以贯之抓落实，以思想的大解放促进发展的新跨越。要准确定位、突出特色。各乡镇要立足实际，发挥比较优势，抢抓发展机遇，走富有当地特色的发展路子。蒙洪洼乡镇要围绕行蓄洪库低洼地，积极发展林业和畜牧业，形成林草牧一体化的产业优势；西北部乡镇要围绕延秋辣椒、芦蒿和食用菌，积极发展无公害蔬菜，形成蔬菜种植加工产业优势；东部乡镇要围绕柳编，积极发展杞柳种植，形成柳编生产加工产业优势；北部乡镇要围绕粮食和畜牧养殖，积极发展高产粮食和优质畜产品，形成种养加一条龙的产业优势。要因地制宜，突出特色，形成一乡一品。要突出抓好郜台板鸭、洪河桥活性炭、方集小白沙花生、王家坝毛豆、田集萝卜、王化贡米、焦陂焦半夏等传统特色农产品的种植和加工，打响阜南特色品牌。要主攻工业、培育优势。各乡镇要加快培育一批集生产专业化、经营精细化、产品特色化、技术高新化，在发展上有后劲的龙头企业，着力推进工业化进程，张寨发展好雨篷、龙王要发展好鱼饵、赵集要发展好黑陶、曹集要发展好食品加工、于集要发展好缝纫机板、柴集要发展好冶炼、新村要发展好热水器等，全力培育和发展特色工业。制定政策，加强扶持，鼓励黄岗、会龙、袁集、三塔、田集、中岗等有条件的乡镇，积极创办工业分园区，努力形成一园多区的经济增长新格局。要全民创业、增强后劲。出台鼓励全民创业的优惠政策，倡导全县人民开展全民创业行动，进一步营造创业氛围，优化创业环境，完善创业政策，以创业推动发展、以创业带动就业、以创业加快致富、以创业推动和谐。引导干部创事业，支持能人创企业，鼓励百姓创家业。切实加大对非公有制经济在资金、技术、人才等方面的扶持，促进非公有制经济快速发展。要抢抓机遇、争取支持。政策是普惠的、机会是均等的，能不能在相同的政策中把握更多的机遇，关键要看我们的行动。关键要看用心不用心，一些乡镇之所以没有做好、发展不快，主要是工作态度和责任心的问题，说得严重一点，是一种不作为、不深入的表现。会后，各级领导干部尤其乡镇党政一把手要认真研究，坚决防止大而化之、粗枝大叶、浮在面上和面貌依旧现象；坚决克服纸上落实、会上落实、嘴上落实的问题，以工作的实干为立身之本，以工作的实绩为评判准则，创造性地发展好乡镇经济。</w:t>
      </w:r>
    </w:p>
    <w:p>
      <w:pPr>
        <w:ind w:left="0" w:right="0" w:firstLine="560"/>
        <w:spacing w:before="450" w:after="450" w:line="312" w:lineRule="auto"/>
      </w:pPr>
      <w:r>
        <w:rPr>
          <w:rFonts w:ascii="宋体" w:hAnsi="宋体" w:eastAsia="宋体" w:cs="宋体"/>
          <w:color w:val="000"/>
          <w:sz w:val="28"/>
          <w:szCs w:val="28"/>
        </w:rPr>
        <w:t xml:space="preserve">第五，千方百计推进新农村建设。围绕新农村建设这个中心，围绕农民增收这个核心，围绕农业产业化这个重点，切实抓好各项农业和农村工作。要抓好新农村试点建设。各乡镇和建设部门要切实负起责任，集中力量，严格程序，积极做好新农村“一镇十五村”示范工程的规划和建设，以点带面，逐步推开。同时，要启动全县村庄规划工作，利用两年左右的时间，完成全县村庄规划任务。要拓宽渠道促进农民增收。坚持以工业的理念抓农业，大力提升农业产业化水平，促进农民增收。切实加大对柳编、蔬菜、食用菌、林业、畜牧养殖等龙头产业的扶持力度，积极发展农村专业合作组织促增收，重点扶持和规范养殖、种植等20家行业协会，大力推进林业、畜牧业等富民增收工程。切实搞好涉农资金的发放工作，落实各项惠农政策，激励广大农民切实抓好农业生产。加强农民负担监督管理，确保农民负担不反弹。继续实施扶贫和“阳光工程”等技能培训，拓宽劳务输出渠道，建立劳务输出信息和服务网络，有序扩大劳务输出，做大做强劳务经济。</w:t>
      </w:r>
    </w:p>
    <w:p>
      <w:pPr>
        <w:ind w:left="0" w:right="0" w:firstLine="560"/>
        <w:spacing w:before="450" w:after="450" w:line="312" w:lineRule="auto"/>
      </w:pPr>
      <w:r>
        <w:rPr>
          <w:rFonts w:ascii="宋体" w:hAnsi="宋体" w:eastAsia="宋体" w:cs="宋体"/>
          <w:color w:val="000"/>
          <w:sz w:val="28"/>
          <w:szCs w:val="28"/>
        </w:rPr>
        <w:t xml:space="preserve">第六，千方百计推进项目建设。发展是硬道理，项目是硬支撑。没有项目，就没有发展；没有好的项目，就没有好的发展；没有大的项目，就没有大的发展。深刻领会省委、省政府皖发14、15号文件的实质，对两个文件中的各项政策、资金、项目的争取，任务已分解到责任单位和牵头人，各单位要进一步细化量化，明确责任，强化措施，积极争取上级多支持、多扶持。至少要争取到我们在全省总盘子应占的份额。要加强项目编制。注重策划、论证和编制一批投资数额大、可行性强、带动性强的大项目，尤其是效益高、无污染的工业项目进入省“861”和市“6611”的盘子。要加强项目前期工作。对已列入“861”和“6611”工程的项目，进一步落实责任制，实行动态管理，严格按基本建设程序做好各项前期工作。要完善机制推进项目。建立健全重大项目绿色通道和全程服务制度，完善项目建设工作责任、督办落实和考核评估机制，坚持重点项目建设领导联系工作制度。县几个班子领导牵头组织对重大建设项目进展情况进行督查，做到一月一调度、一季一督查、半年一通报、一年一考评，切实提高项目成功率。</w:t>
      </w:r>
    </w:p>
    <w:p>
      <w:pPr>
        <w:ind w:left="0" w:right="0" w:firstLine="560"/>
        <w:spacing w:before="450" w:after="450" w:line="312" w:lineRule="auto"/>
      </w:pPr>
      <w:r>
        <w:rPr>
          <w:rFonts w:ascii="宋体" w:hAnsi="宋体" w:eastAsia="宋体" w:cs="宋体"/>
          <w:color w:val="000"/>
          <w:sz w:val="28"/>
          <w:szCs w:val="28"/>
        </w:rPr>
        <w:t xml:space="preserve">第七，千方百计加快城乡基础设施建设。对所有基础设施建设工程，要逐项倒排工期，抓紧三季度工程施工的黄金时期，明确责任，加强调度，基本竣工的要抓紧扫尾，尽快全面完工；在建的要进一步加快进度，力争如期竣工；未开工的要加快前期准备，力争早日开工，确保年内各项建设任务顺利完成。要加快城市基础设施建设。今年是我县城市建设年，项目多、投入大、要求高，任务重。要按照规划要求，全面完成南阳大道、三塔北路、府前路、府后路、淮河东路、沿河东路的改建及配套设施，建好三塔北路城北绿地游园，新建两个垃圾站，完成12.7公里的污水处理网管铺设和主厂区开工建设，积极申报垃圾处理厂项目，全力建好县工业园区内2平方公里路网。要加快专业市场建设。加快提升传统三产，培育壮大骨干市场。完成农机大市场、春光·皖西北购物广场和五金交电大市场建设，加快现代商贸城和建材市场二期工程建设，同时要做好粮食大市场的前期准备工作。要加快乡村公路建设。要积极争取上级项目资金、筹措配套资金、整合扶贫及以工代赈等资金，全面完成六王路、阜陶路及方集洪河大桥建设任务，完成阜曹路的路基土方工程和“村村通”道路58条240公里的修筑任务。要加快农田水利基本建设。全面完成城市防洪保安、二环路及双龙生态园工程，完成临淮岗北副坝拆迁及淹没影响、洪汝河治理、蒙洼圈堤加固及安全建设工程，完成乡镇农田水利基本建设工程任务。要加快教育、体育和供电通讯基础设施建设。</w:t>
      </w:r>
    </w:p>
    <w:p>
      <w:pPr>
        <w:ind w:left="0" w:right="0" w:firstLine="560"/>
        <w:spacing w:before="450" w:after="450" w:line="312" w:lineRule="auto"/>
      </w:pPr>
      <w:r>
        <w:rPr>
          <w:rFonts w:ascii="宋体" w:hAnsi="宋体" w:eastAsia="宋体" w:cs="宋体"/>
          <w:color w:val="000"/>
          <w:sz w:val="28"/>
          <w:szCs w:val="28"/>
        </w:rPr>
        <w:t xml:space="preserve">第八，千方百计抓好财政金融工作。要强化税收征收。加强财源体系建设，夯实税源基础，壮大群体财源。加大欠税清收力度，加强对增值税、营业税和企业所得税的征管，对高收入人群个人所得税、无纳税实绩和上缴税收明显下降的企业进行重点稽查，严厉打击各种偷逃骗税行为。尤其要切实抓好黄沙、城建、房地产和水资源等税费的征收，做到应收尽收。要加强支出控管。抓好财税信息平台建设，坚决执行省委、省政府关于增收节支的“八条纪律”，切实加强支出控管。加大对所有预算外资金的清理和监管，严格落实30调控政策，坚决杜绝私设小金库和坐收坐支。对扶贫、以工代赈、黄淮海开发等各类专项资金，一律实行“统一计划、统一预算、统一调配、统一管理、统一审批、统一使用”，把有限的资金捆绑使用，突出重点，充分发挥资金的最大效益。严格执行部门预算，从现在开始，不再开增支口子，除特殊情况外，不再审批追加资金的报告，确保干部职工工资发放、社保支出、机关正常运转、财源建设等重点支出。财政部门要尽快制定出台资金使用管理办法，确保财政资金管理的规范化、制度化。要加强金融信用建设。要加强诚实守信宣传，坚决制止逃废债务的行为。继续加强和推动县级联社一级法人建设。加强银企对接，每月召开一次调度会。进一步探索建立信用担保体系，建立政府政策性存款与商业银行贷款挂钩机制，引导各金融机制加大对中小企业的信贷投入。各金融机构对授信企业要给予优惠，努力降低融资成本，解决中小企业、民营企业融资难的问题。</w:t>
      </w:r>
    </w:p>
    <w:p>
      <w:pPr>
        <w:ind w:left="0" w:right="0" w:firstLine="560"/>
        <w:spacing w:before="450" w:after="450" w:line="312" w:lineRule="auto"/>
      </w:pPr>
      <w:r>
        <w:rPr>
          <w:rFonts w:ascii="宋体" w:hAnsi="宋体" w:eastAsia="宋体" w:cs="宋体"/>
          <w:color w:val="000"/>
          <w:sz w:val="28"/>
          <w:szCs w:val="28"/>
        </w:rPr>
        <w:t xml:space="preserve">第九，千方百计优化经济发展环境。要规范行政行为。要牢固树立环境经济的意识，切实改进行政服务，应纳入中心的审批项目，必须纳入中心管理，绝不允许搞“体外循环”。要根治“三乱”现象，严格执行收费许可审批及公开公示制度，不断强化职能部门的大局意识、奉献意识、服务意识和责任意识。要整治经济秩序。深入开展重点工程建设创平安活动，全力推进建筑劳务市场施工环境整治，对国家和省有关重点工程建设的环境进行专项治理，着力查处强行服务、非法抢揽工程项目、阻挠破坏工程建设的违法犯罪行为。在这里，我要特别强调一点，对县城新区沿路非法圈地、乱搭乱建和边搭边建的问题，会后，县委、县政府将组织力量，全面清理，坚决依法拆除。要强化优质服务。健全制度，加强监管，加强机关效能建设，从窗口行为抓起，改进行风，优化服务，大力推行“阳光政务”，认真开展行风评议，引导全县上下逐步形成“明礼诚信、遵纪守法、热情友好”的社会氛围，努力把阜南建成“市场化进程最快、市场秩序最好、政府服务最优、行政效率最高、投资成本最低”的发展乐土。</w:t>
      </w:r>
    </w:p>
    <w:p>
      <w:pPr>
        <w:ind w:left="0" w:right="0" w:firstLine="560"/>
        <w:spacing w:before="450" w:after="450" w:line="312" w:lineRule="auto"/>
      </w:pPr>
      <w:r>
        <w:rPr>
          <w:rFonts w:ascii="宋体" w:hAnsi="宋体" w:eastAsia="宋体" w:cs="宋体"/>
          <w:color w:val="000"/>
          <w:sz w:val="28"/>
          <w:szCs w:val="28"/>
        </w:rPr>
        <w:t xml:space="preserve">同志们，发展是时代的主题，发展是党的召唤，发展是群众的期盼。阜南实现跨越式发展、实现奋力崛起，方针已定、目标已定、战略已定，当务之急是扑下身子抓落实，倒排时间抓落实，一件一件抓落实。让我们在新一届县委班子的坚强领导下，进一步增强忧患意识，振奋精神，昂扬斗志，抢抓机遇，顽强拼搏，立足当前，抓好全年，全面完成全年各项目标任务，为实现县第九次党代会提出的“工业化、城镇化、农业产业化和大开放”的战略目标而努力奋斗！</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《在全县经济形势分析会上的讲话》来源于feisuxs，欢迎阅读在全县经济形势分析会上的讲话。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