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第一季度工作总结及下一步工作安排</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第一季度工作总结及下一步工作安排第一季度工作总结及下一步工作安排一、第一季度目标完成情况年初以来，在国家实行稳健货币政策、紧缩信贷的严峻形势下，我县不断加大工作力度，积极拓宽渠道融资，引导银行机构千方百计抢争规模，发放贷款，信贷投...</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第一篇：第一季度工作总结及下一步工作安排</w:t>
      </w:r>
    </w:p>
    <w:p>
      <w:pPr>
        <w:ind w:left="0" w:right="0" w:firstLine="560"/>
        <w:spacing w:before="450" w:after="450" w:line="312" w:lineRule="auto"/>
      </w:pPr>
      <w:r>
        <w:rPr>
          <w:rFonts w:ascii="宋体" w:hAnsi="宋体" w:eastAsia="宋体" w:cs="宋体"/>
          <w:color w:val="000"/>
          <w:sz w:val="28"/>
          <w:szCs w:val="28"/>
        </w:rPr>
        <w:t xml:space="preserve">第一季度工作总结及下一步工作安排</w:t>
      </w:r>
    </w:p>
    <w:p>
      <w:pPr>
        <w:ind w:left="0" w:right="0" w:firstLine="560"/>
        <w:spacing w:before="450" w:after="450" w:line="312" w:lineRule="auto"/>
      </w:pPr>
      <w:r>
        <w:rPr>
          <w:rFonts w:ascii="宋体" w:hAnsi="宋体" w:eastAsia="宋体" w:cs="宋体"/>
          <w:color w:val="000"/>
          <w:sz w:val="28"/>
          <w:szCs w:val="28"/>
        </w:rPr>
        <w:t xml:space="preserve">一、第一季度目标完成情况</w:t>
      </w:r>
    </w:p>
    <w:p>
      <w:pPr>
        <w:ind w:left="0" w:right="0" w:firstLine="560"/>
        <w:spacing w:before="450" w:after="450" w:line="312" w:lineRule="auto"/>
      </w:pPr>
      <w:r>
        <w:rPr>
          <w:rFonts w:ascii="宋体" w:hAnsi="宋体" w:eastAsia="宋体" w:cs="宋体"/>
          <w:color w:val="000"/>
          <w:sz w:val="28"/>
          <w:szCs w:val="28"/>
        </w:rPr>
        <w:t xml:space="preserve">年初以来，在国家实行稳健货币政策、紧缩信贷的严峻形势下，我县不断加大工作力度，积极拓宽渠道融资，引导银行机构千方百计抢争规模，发放贷款，信贷投放呈现出持续快速增长的良好势头。截止到3月末，县域金融机构新增贷款11.08亿元,实现了我县信贷工作第一季度的开门红。政府类贷款向农发行申请贷款7.26亿元已通过审批，但未发放，两个项目分别为：贾家土地整理项目3.76亿元；高升土地整理项目3.5亿元。</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积极做好政府类项目包装与协调工作。一是积极协调农发行，根据农发行信贷政策的调整，完成305国道“金廊生态新城”西区路网工程及周边土地整理项目申请贷款0.8亿元与府南二路西段及周边土地整理项目申请贷款0.8亿元的工作；二是积极配合国开行做好总投7.145亿元申请贷款5亿元的盘山县宋家村土地储备项目与总投资4.6亿元申请贷款3.2亿元的盘山县太平农场东五分场土地储备项目；三是密切联系建行做好总投资4亿元申请贷款2.8亿元的盘山县太平农场黄金分场土地储备项目。</w:t>
      </w:r>
    </w:p>
    <w:p>
      <w:pPr>
        <w:ind w:left="0" w:right="0" w:firstLine="560"/>
        <w:spacing w:before="450" w:after="450" w:line="312" w:lineRule="auto"/>
      </w:pPr>
      <w:r>
        <w:rPr>
          <w:rFonts w:ascii="宋体" w:hAnsi="宋体" w:eastAsia="宋体" w:cs="宋体"/>
          <w:color w:val="000"/>
          <w:sz w:val="28"/>
          <w:szCs w:val="28"/>
        </w:rPr>
        <w:t xml:space="preserve">2、关注我县重点企业重点项目的贷款进展情况，经常性地组织召开银企对接会，搭建银企合作平台，积极协调银企关系，帮助企业推进融资进程，破解中小企业融资难题。确保完成我县50亿元新增</w:t>
      </w:r>
    </w:p>
    <w:p>
      <w:pPr>
        <w:ind w:left="0" w:right="0" w:firstLine="560"/>
        <w:spacing w:before="450" w:after="450" w:line="312" w:lineRule="auto"/>
      </w:pPr>
      <w:r>
        <w:rPr>
          <w:rFonts w:ascii="宋体" w:hAnsi="宋体" w:eastAsia="宋体" w:cs="宋体"/>
          <w:color w:val="000"/>
          <w:sz w:val="28"/>
          <w:szCs w:val="28"/>
        </w:rPr>
        <w:t xml:space="preserve">贷款指标，力争完成60亿元。</w:t>
      </w:r>
    </w:p>
    <w:p>
      <w:pPr>
        <w:ind w:left="0" w:right="0" w:firstLine="560"/>
        <w:spacing w:before="450" w:after="450" w:line="312" w:lineRule="auto"/>
      </w:pPr>
      <w:r>
        <w:rPr>
          <w:rFonts w:ascii="宋体" w:hAnsi="宋体" w:eastAsia="宋体" w:cs="宋体"/>
          <w:color w:val="000"/>
          <w:sz w:val="28"/>
          <w:szCs w:val="28"/>
        </w:rPr>
        <w:t xml:space="preserve">3、实行科学的资本运作，大力引进风投、基金，充分运用BT、BOT等资本运作方式，为我县城乡建设和中小企业发展服务。一季度高升经济区与北方新材料产业园完成BT、BOT项目3.28亿元。我们仍将积极地推进我县基金与BT、BOT项目的建设，努力完成引进基金项目2亿元，BT、BOT项目10亿元的工作目标。</w:t>
      </w:r>
    </w:p>
    <w:p>
      <w:pPr>
        <w:ind w:left="0" w:right="0" w:firstLine="560"/>
        <w:spacing w:before="450" w:after="450" w:line="312" w:lineRule="auto"/>
      </w:pPr>
      <w:r>
        <w:rPr>
          <w:rFonts w:ascii="宋体" w:hAnsi="宋体" w:eastAsia="宋体" w:cs="宋体"/>
          <w:color w:val="000"/>
          <w:sz w:val="28"/>
          <w:szCs w:val="28"/>
        </w:rPr>
        <w:t xml:space="preserve">盘山县金融办</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第二篇：2024年第一季度工作安排</w:t>
      </w:r>
    </w:p>
    <w:p>
      <w:pPr>
        <w:ind w:left="0" w:right="0" w:firstLine="560"/>
        <w:spacing w:before="450" w:after="450" w:line="312" w:lineRule="auto"/>
      </w:pPr>
      <w:r>
        <w:rPr>
          <w:rFonts w:ascii="宋体" w:hAnsi="宋体" w:eastAsia="宋体" w:cs="宋体"/>
          <w:color w:val="000"/>
          <w:sz w:val="28"/>
          <w:szCs w:val="28"/>
        </w:rPr>
        <w:t xml:space="preserve">城关区城市绿化管理所</w:t>
      </w:r>
    </w:p>
    <w:p>
      <w:pPr>
        <w:ind w:left="0" w:right="0" w:firstLine="560"/>
        <w:spacing w:before="450" w:after="450" w:line="312" w:lineRule="auto"/>
      </w:pPr>
      <w:r>
        <w:rPr>
          <w:rFonts w:ascii="宋体" w:hAnsi="宋体" w:eastAsia="宋体" w:cs="宋体"/>
          <w:color w:val="000"/>
          <w:sz w:val="28"/>
          <w:szCs w:val="28"/>
        </w:rPr>
        <w:t xml:space="preserve">二00九年第一季度工作计划</w:t>
      </w:r>
    </w:p>
    <w:p>
      <w:pPr>
        <w:ind w:left="0" w:right="0" w:firstLine="560"/>
        <w:spacing w:before="450" w:after="450" w:line="312" w:lineRule="auto"/>
      </w:pPr>
      <w:r>
        <w:rPr>
          <w:rFonts w:ascii="宋体" w:hAnsi="宋体" w:eastAsia="宋体" w:cs="宋体"/>
          <w:color w:val="000"/>
          <w:sz w:val="28"/>
          <w:szCs w:val="28"/>
        </w:rPr>
        <w:t xml:space="preserve">根据气温的逐步回升，我所在今年第一季度总体工作是对城区的苗木及搭建温棚的路段进行加强管理巡查工作，积极准备“3.12”植树节的各类宣传资料图片的制作与搜集和备战春季苗木大补栽。同时，完成剩余5个站队“管理告示牌”的挂牌工作，重点做好周末大扫除工作。继续加强职工的政治思想觉悟和业务理论水平的提高，并对第一季度每月的工作具体分解安排如下：</w:t>
      </w:r>
    </w:p>
    <w:p>
      <w:pPr>
        <w:ind w:left="0" w:right="0" w:firstLine="560"/>
        <w:spacing w:before="450" w:after="450" w:line="312" w:lineRule="auto"/>
      </w:pPr>
      <w:r>
        <w:rPr>
          <w:rFonts w:ascii="宋体" w:hAnsi="宋体" w:eastAsia="宋体" w:cs="宋体"/>
          <w:color w:val="000"/>
          <w:sz w:val="28"/>
          <w:szCs w:val="28"/>
        </w:rPr>
        <w:t xml:space="preserve">一月份组织各站队职工在完成日常工作的基础上学习“十七大”的报告和写出07站队和个人的工作总结，并对学习笔记进行集中的检查。月中至月底，成立了市容环境卫生整治督查小组和安排部署周末大扫除工作，进一步巩固前一阶段整治活动中取得的成绩，为市民营造整洁、有序、良好的社会环境及创造更加和谐的节日气氛提供有利的保障。</w:t>
      </w:r>
    </w:p>
    <w:p>
      <w:pPr>
        <w:ind w:left="0" w:right="0" w:firstLine="560"/>
        <w:spacing w:before="450" w:after="450" w:line="312" w:lineRule="auto"/>
      </w:pPr>
      <w:r>
        <w:rPr>
          <w:rFonts w:ascii="宋体" w:hAnsi="宋体" w:eastAsia="宋体" w:cs="宋体"/>
          <w:color w:val="000"/>
          <w:sz w:val="28"/>
          <w:szCs w:val="28"/>
        </w:rPr>
        <w:t xml:space="preserve">二月份是春节期间，重点做好绿地的保洁工作。同时加强绿地环境卫生、苗木和站队的安全防范工作。同时安排开展剩余站队的挂牌工作，要求在植树节之前要全面结束此项工作，月中至月底将安排植树节的宣传准备工作。</w:t>
      </w:r>
    </w:p>
    <w:p>
      <w:pPr>
        <w:ind w:left="0" w:right="0" w:firstLine="560"/>
        <w:spacing w:before="450" w:after="450" w:line="312" w:lineRule="auto"/>
      </w:pPr>
      <w:r>
        <w:rPr>
          <w:rFonts w:ascii="宋体" w:hAnsi="宋体" w:eastAsia="宋体" w:cs="宋体"/>
          <w:color w:val="000"/>
          <w:sz w:val="28"/>
          <w:szCs w:val="28"/>
        </w:rPr>
        <w:t xml:space="preserve">三月份在宣传植树节的同时，要求各站队对所管辖路段的绿地进行打理，对已干枯的杂草等进行清除，并根据天气的变化对部分绿地进行春灌，对常青树种进行清洗。月中至月底为春季绿化苗木的栽植做好充分的准备工作。</w:t>
      </w:r>
    </w:p>
    <w:p>
      <w:pPr>
        <w:ind w:left="0" w:right="0" w:firstLine="560"/>
        <w:spacing w:before="450" w:after="450" w:line="312" w:lineRule="auto"/>
      </w:pPr>
      <w:r>
        <w:rPr>
          <w:rFonts w:ascii="宋体" w:hAnsi="宋体" w:eastAsia="宋体" w:cs="宋体"/>
          <w:color w:val="000"/>
          <w:sz w:val="28"/>
          <w:szCs w:val="28"/>
        </w:rPr>
        <w:t xml:space="preserve">城关区城市绿化管理所</w:t>
      </w:r>
    </w:p>
    <w:p>
      <w:pPr>
        <w:ind w:left="0" w:right="0" w:firstLine="560"/>
        <w:spacing w:before="450" w:after="450" w:line="312" w:lineRule="auto"/>
      </w:pPr>
      <w:r>
        <w:rPr>
          <w:rFonts w:ascii="宋体" w:hAnsi="宋体" w:eastAsia="宋体" w:cs="宋体"/>
          <w:color w:val="000"/>
          <w:sz w:val="28"/>
          <w:szCs w:val="28"/>
        </w:rPr>
        <w:t xml:space="preserve">二00九年一月十六日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第三篇：09年第一季度工作总结和第二季度工作安排1</w:t>
      </w:r>
    </w:p>
    <w:p>
      <w:pPr>
        <w:ind w:left="0" w:right="0" w:firstLine="560"/>
        <w:spacing w:before="450" w:after="450" w:line="312" w:lineRule="auto"/>
      </w:pPr>
      <w:r>
        <w:rPr>
          <w:rFonts w:ascii="宋体" w:hAnsi="宋体" w:eastAsia="宋体" w:cs="宋体"/>
          <w:color w:val="000"/>
          <w:sz w:val="28"/>
          <w:szCs w:val="28"/>
        </w:rPr>
        <w:t xml:space="preserve">青少年事务中心第一季度工作总结</w:t>
      </w:r>
    </w:p>
    <w:p>
      <w:pPr>
        <w:ind w:left="0" w:right="0" w:firstLine="560"/>
        <w:spacing w:before="450" w:after="450" w:line="312" w:lineRule="auto"/>
      </w:pPr>
      <w:r>
        <w:rPr>
          <w:rFonts w:ascii="宋体" w:hAnsi="宋体" w:eastAsia="宋体" w:cs="宋体"/>
          <w:color w:val="000"/>
          <w:sz w:val="28"/>
          <w:szCs w:val="28"/>
        </w:rPr>
        <w:t xml:space="preserve">2024年第一季度，青少年事务中心紧紧围绕共青团泉州市委的中心工作，按照“团委主导推动、中心自主运作、社会多方参与”的总体思路，围绕“控制规模、有效管理、加强教育、切实服务、减少犯罪”的工作目标，坚持“青年为本、以德为先、服务为重、发展为主题”的工作理念。加大服务范围、推进专题工作项目，进一步推动青少年事务中心的工作全面发展。</w:t>
      </w:r>
    </w:p>
    <w:p>
      <w:pPr>
        <w:ind w:left="0" w:right="0" w:firstLine="560"/>
        <w:spacing w:before="450" w:after="450" w:line="312" w:lineRule="auto"/>
      </w:pPr>
      <w:r>
        <w:rPr>
          <w:rFonts w:ascii="宋体" w:hAnsi="宋体" w:eastAsia="宋体" w:cs="宋体"/>
          <w:color w:val="000"/>
          <w:sz w:val="28"/>
          <w:szCs w:val="28"/>
        </w:rPr>
        <w:t xml:space="preserve">从2024年1月—3月青少年事务中心受理青少年案件9件9人次，青少年事务热线累计接听60几次，接待来访20几人次； 开展小组会议3个；参加团市委举办大型活动3个；开展社工进社区活动5个，参与人数数千人；受理志愿者报名40几人次；受理捐赠1件（学习英语124套）。一季度来，青少年事务社工为全市青少年提供了专业化、个性化、社会化的服务，有效的改变了一批青少年的生活态度和行为模式。</w:t>
      </w:r>
    </w:p>
    <w:p>
      <w:pPr>
        <w:ind w:left="0" w:right="0" w:firstLine="560"/>
        <w:spacing w:before="450" w:after="450" w:line="312" w:lineRule="auto"/>
      </w:pPr>
      <w:r>
        <w:rPr>
          <w:rFonts w:ascii="宋体" w:hAnsi="宋体" w:eastAsia="宋体" w:cs="宋体"/>
          <w:color w:val="000"/>
          <w:sz w:val="28"/>
          <w:szCs w:val="28"/>
        </w:rPr>
        <w:t xml:space="preserve">一、加强服务，更好的引导青少年成长成才。青少年事务中心紧紧围绕青少年的成长成才、维护青少年合法权益、预防青少年违法犯罪，充分发挥出三支专业团队的作用，坚持为青少年的成长提供各种服务。2024年2月3日接待来访杨婷婷女士的求助，她与前夫的小孩从小缺少父爱再加上杨女士再婚，导致杨女士的小孩性格大变，失去原本的天真、乖巧、好学，变得动不动就大发脾气、厌学、孤僻等症状。杨女士现在根本无法跟她沟通，希望通过我们的帮助能使她的女儿能够珍惜现在所拥有的一切，恢复原本乖巧、好学、懂事、活泼的个性。了解情况之后我们先缓解杨女士激动的心情，再把当天值班的林永乐老师的联系方式给她，让她与林老师取得联系，他能更好的帮助她女儿恢复。之后杨女士来电说她根据林老师的指导跟女儿沟通，现在女儿性格明显有所好转，她会继续按照林老师的指导去做，她相信通过我们的帮助总有一天女儿会恢复。我们中心一定会全力为青少年提供各种帮助和心理辅导，使他们健康成长。2024年1月14日接待来访人员柯国土先生的求助，他的作品《网络新星柯国土》文章标题，新浪网站未经柯国土同意直接把他的作品标题链接至“新浪财经”界面，此举意味着新浪网涉嫌侵犯柯国土名誉权，柯先生希望通过我们能为他寻得法律顾问帮他解决问题。了解情况之后立即联系维权服务团的专家刺桐律师事务所的林琛所长，把得知的情况向他说明清楚。然后再把林琛所长的联系方式提供给柯国土先生，由其自行再与林琛所长联系，通过林琛所长的帮助，柯先生的事在2024年1月20日晚8：00在泉州电视台《新闻广角》报道此事。事后柯国土来我中心向我们表示感谢，并希望我们代表他向团委领导的关心表示感谢。</w:t>
      </w:r>
    </w:p>
    <w:p>
      <w:pPr>
        <w:ind w:left="0" w:right="0" w:firstLine="560"/>
        <w:spacing w:before="450" w:after="450" w:line="312" w:lineRule="auto"/>
      </w:pPr>
      <w:r>
        <w:rPr>
          <w:rFonts w:ascii="宋体" w:hAnsi="宋体" w:eastAsia="宋体" w:cs="宋体"/>
          <w:color w:val="000"/>
          <w:sz w:val="28"/>
          <w:szCs w:val="28"/>
        </w:rPr>
        <w:t xml:space="preserve">二、完善机制，定期召开专题工作会议。为了明确思路，总结工作，推广中心，促进青少年事务社会工作者的专业发展，提升专业水平，09年1月，共青团泉州市委宣传部召集事务中心人员在丰泽社区青少年工作站召开工作专题会议，总结去年工作，部署09年工作任务，分配每人的工作职责，为青少年事务社会工作者工作的开展提供决策咨询，为社工工作开展提供专题辅导。09年3月17日、25日分别由团委宣传部陈勇副部长召开会议，强调事务中心近期应注意的问题，遇到苗头性（如：农村土地征用、城镇房屋拆迁、涉法涉诉、社会稳定、治安、劳动社会保障）比较强的问题应该</w:t>
      </w:r>
    </w:p>
    <w:p>
      <w:pPr>
        <w:ind w:left="0" w:right="0" w:firstLine="560"/>
        <w:spacing w:before="450" w:after="450" w:line="312" w:lineRule="auto"/>
      </w:pPr>
      <w:r>
        <w:rPr>
          <w:rFonts w:ascii="宋体" w:hAnsi="宋体" w:eastAsia="宋体" w:cs="宋体"/>
          <w:color w:val="000"/>
          <w:sz w:val="28"/>
          <w:szCs w:val="28"/>
        </w:rPr>
        <w:t xml:space="preserve">及时向上级反馈，并做好中心的来访登记工作。</w:t>
      </w:r>
    </w:p>
    <w:p>
      <w:pPr>
        <w:ind w:left="0" w:right="0" w:firstLine="560"/>
        <w:spacing w:before="450" w:after="450" w:line="312" w:lineRule="auto"/>
      </w:pPr>
      <w:r>
        <w:rPr>
          <w:rFonts w:ascii="宋体" w:hAnsi="宋体" w:eastAsia="宋体" w:cs="宋体"/>
          <w:color w:val="000"/>
          <w:sz w:val="28"/>
          <w:szCs w:val="28"/>
        </w:rPr>
        <w:t xml:space="preserve">三、着力宣传，提高青少年事务中心的社会影响力。为了更好的加强青少年事务中心的工作宣传、不断提高事务中心的社会影响力。2024年1月10日参加“110联动”活动，设立青少年事务中心咨询点，现场分发事务中心的宣传卡片。此外，青少年事务中心的社工着力为“市民文化大讲坛”、“活力机关、青春家园”、“弘扬南少林雄风、根植大泉州精神”捐植青年林、团代会等团市委一系列活动提供细致周到的服务支持。</w:t>
      </w:r>
    </w:p>
    <w:p>
      <w:pPr>
        <w:ind w:left="0" w:right="0" w:firstLine="560"/>
        <w:spacing w:before="450" w:after="450" w:line="312" w:lineRule="auto"/>
      </w:pPr>
      <w:r>
        <w:rPr>
          <w:rFonts w:ascii="宋体" w:hAnsi="宋体" w:eastAsia="宋体" w:cs="宋体"/>
          <w:color w:val="000"/>
          <w:sz w:val="28"/>
          <w:szCs w:val="28"/>
        </w:rPr>
        <w:t xml:space="preserve">四、拉近距离，开展 “青少年事务社会工作者进社区”系列活动。为了更好的组织、引导、服务青少年和维护青少年合法权益，2024年共青团泉州市委联合《新闻广角》组织青少年事务社会工作者进社区。2月27日进丰泽社区，3月8日进晋江陈埭鞋城，3月15日进圣湖社区，3月22日进丰泽社区。由事务中心的青少年事务社会工作者现场为广大青少年介绍事务中的工作情况、服务内容、进社区的主要目的等，并设立咨询点邀请专家现场为青少年提供兴趣爱好和素质培养专家咨询、健康成长专家咨询、心理健康专家咨询设立咨询点和社区少年儿童才艺展示、社区小卫士在行动、希望工程〃青少年应急救助、志愿泉州共建和谐社区行动，并现场分发宣传卡片。帮助青少年认识自己了解自己，释疑解难、引导和帮助青少年养成科学的生活方式，通过健康宣传、心理测试游戏、心理咨询等方式帮助困惑家长及青少年解决心理问题，走出心理困惑，让孩子从“心”步入健康、快乐、智慧、和谐之路。</w:t>
      </w:r>
    </w:p>
    <w:p>
      <w:pPr>
        <w:ind w:left="0" w:right="0" w:firstLine="560"/>
        <w:spacing w:before="450" w:after="450" w:line="312" w:lineRule="auto"/>
      </w:pPr>
      <w:r>
        <w:rPr>
          <w:rFonts w:ascii="宋体" w:hAnsi="宋体" w:eastAsia="宋体" w:cs="宋体"/>
          <w:color w:val="000"/>
          <w:sz w:val="28"/>
          <w:szCs w:val="28"/>
        </w:rPr>
        <w:t xml:space="preserve">第二季度工作安排</w:t>
      </w:r>
    </w:p>
    <w:p>
      <w:pPr>
        <w:ind w:left="0" w:right="0" w:firstLine="560"/>
        <w:spacing w:before="450" w:after="450" w:line="312" w:lineRule="auto"/>
      </w:pPr>
      <w:r>
        <w:rPr>
          <w:rFonts w:ascii="宋体" w:hAnsi="宋体" w:eastAsia="宋体" w:cs="宋体"/>
          <w:color w:val="000"/>
          <w:sz w:val="28"/>
          <w:szCs w:val="28"/>
        </w:rPr>
        <w:t xml:space="preserve">一、为了更好的组织、引导、服务泉州市三百多万青少年这个最大群体，2024年4月—6月青少年事务社会工作者将会再进12个社区。</w:t>
      </w:r>
    </w:p>
    <w:p>
      <w:pPr>
        <w:ind w:left="0" w:right="0" w:firstLine="560"/>
        <w:spacing w:before="450" w:after="450" w:line="312" w:lineRule="auto"/>
      </w:pPr>
      <w:r>
        <w:rPr>
          <w:rFonts w:ascii="宋体" w:hAnsi="宋体" w:eastAsia="宋体" w:cs="宋体"/>
          <w:color w:val="000"/>
          <w:sz w:val="28"/>
          <w:szCs w:val="28"/>
        </w:rPr>
        <w:t xml:space="preserve">二、为了提升青少年事务中心的知名度和社会影响力，4月份将在青少年宫正门口设立宣传广告栏，并定期在宣传栏上张贴有关法律、心理、维权、就业、创业等相关信息，也可通过宣传栏宣传青少年事务中心。</w:t>
      </w:r>
    </w:p>
    <w:p>
      <w:pPr>
        <w:ind w:left="0" w:right="0" w:firstLine="560"/>
        <w:spacing w:before="450" w:after="450" w:line="312" w:lineRule="auto"/>
      </w:pPr>
      <w:r>
        <w:rPr>
          <w:rFonts w:ascii="宋体" w:hAnsi="宋体" w:eastAsia="宋体" w:cs="宋体"/>
          <w:color w:val="000"/>
          <w:sz w:val="28"/>
          <w:szCs w:val="28"/>
        </w:rPr>
        <w:t xml:space="preserve">三、为了更好的发挥青少年理想信念教育、支持关心青少年成长成才，青少年事务中心将协同三支专业工作团队制作事务中心的宣传册，主要内容：青少年心理疏导、维护青少年合法权益、预防青少年违法犯罪。然后在五.四青年节分发给青少年。</w:t>
      </w:r>
    </w:p>
    <w:p>
      <w:pPr>
        <w:ind w:left="0" w:right="0" w:firstLine="560"/>
        <w:spacing w:before="450" w:after="450" w:line="312" w:lineRule="auto"/>
      </w:pPr>
      <w:r>
        <w:rPr>
          <w:rFonts w:ascii="宋体" w:hAnsi="宋体" w:eastAsia="宋体" w:cs="宋体"/>
          <w:color w:val="000"/>
          <w:sz w:val="28"/>
          <w:szCs w:val="28"/>
        </w:rPr>
        <w:t xml:space="preserve">四、为了让高校毕业生能在毕业之后有更多的实践和就业创业的选择机会，着力解决青年就业创业难的问题，6月份协同泉州市青商会会员企业和就业创业导师团发布就业信息。</w:t>
      </w:r>
    </w:p>
    <w:p>
      <w:pPr>
        <w:ind w:left="0" w:right="0" w:firstLine="560"/>
        <w:spacing w:before="450" w:after="450" w:line="312" w:lineRule="auto"/>
      </w:pPr>
      <w:r>
        <w:rPr>
          <w:rFonts w:ascii="黑体" w:hAnsi="黑体" w:eastAsia="黑体" w:cs="黑体"/>
          <w:color w:val="000000"/>
          <w:sz w:val="36"/>
          <w:szCs w:val="36"/>
          <w:b w:val="1"/>
          <w:bCs w:val="1"/>
        </w:rPr>
        <w:t xml:space="preserve">第四篇：安监局2024第一季度工作总结及第二季度工作安排</w:t>
      </w:r>
    </w:p>
    <w:p>
      <w:pPr>
        <w:ind w:left="0" w:right="0" w:firstLine="560"/>
        <w:spacing w:before="450" w:after="450" w:line="312" w:lineRule="auto"/>
      </w:pPr>
      <w:r>
        <w:rPr>
          <w:rFonts w:ascii="宋体" w:hAnsi="宋体" w:eastAsia="宋体" w:cs="宋体"/>
          <w:color w:val="000"/>
          <w:sz w:val="28"/>
          <w:szCs w:val="28"/>
        </w:rPr>
        <w:t xml:space="preserve">安监局2024年第一季度工作小结</w:t>
      </w:r>
    </w:p>
    <w:p>
      <w:pPr>
        <w:ind w:left="0" w:right="0" w:firstLine="560"/>
        <w:spacing w:before="450" w:after="450" w:line="312" w:lineRule="auto"/>
      </w:pPr>
      <w:r>
        <w:rPr>
          <w:rFonts w:ascii="宋体" w:hAnsi="宋体" w:eastAsia="宋体" w:cs="宋体"/>
          <w:color w:val="000"/>
          <w:sz w:val="28"/>
          <w:szCs w:val="28"/>
        </w:rPr>
        <w:t xml:space="preserve">及第二季度工作安排</w:t>
      </w:r>
    </w:p>
    <w:p>
      <w:pPr>
        <w:ind w:left="0" w:right="0" w:firstLine="560"/>
        <w:spacing w:before="450" w:after="450" w:line="312" w:lineRule="auto"/>
      </w:pPr>
      <w:r>
        <w:rPr>
          <w:rFonts w:ascii="宋体" w:hAnsi="宋体" w:eastAsia="宋体" w:cs="宋体"/>
          <w:color w:val="000"/>
          <w:sz w:val="28"/>
          <w:szCs w:val="28"/>
        </w:rPr>
        <w:t xml:space="preserve">2024年第一季度，在县委、县政府的领导下，按照“安全第一、预防为主、综合治理”的方针和“政府统一领导，部门依法监管，企业全面负责，社会监督支持”的安全生产工作格局，在各乡镇和县安委会各成员单位的共同努力下，以继续深化“安全生产年”为重点，落实责任，狠抓整治，强化监管，稳步推进全县安全生产工作，实现了杜绝重特大事故，控制一般事故，降低事故总量的目标，为全县经济发展提供了良好的安全环境。</w:t>
      </w:r>
    </w:p>
    <w:p>
      <w:pPr>
        <w:ind w:left="0" w:right="0" w:firstLine="560"/>
        <w:spacing w:before="450" w:after="450" w:line="312" w:lineRule="auto"/>
      </w:pPr>
      <w:r>
        <w:rPr>
          <w:rFonts w:ascii="宋体" w:hAnsi="宋体" w:eastAsia="宋体" w:cs="宋体"/>
          <w:color w:val="000"/>
          <w:sz w:val="28"/>
          <w:szCs w:val="28"/>
        </w:rPr>
        <w:t xml:space="preserve">一、安全生产事故控制情况</w:t>
      </w:r>
    </w:p>
    <w:p>
      <w:pPr>
        <w:ind w:left="0" w:right="0" w:firstLine="560"/>
        <w:spacing w:before="450" w:after="450" w:line="312" w:lineRule="auto"/>
      </w:pPr>
      <w:r>
        <w:rPr>
          <w:rFonts w:ascii="宋体" w:hAnsi="宋体" w:eastAsia="宋体" w:cs="宋体"/>
          <w:color w:val="000"/>
          <w:sz w:val="28"/>
          <w:szCs w:val="28"/>
        </w:rPr>
        <w:t xml:space="preserve">截止3月底，我县未发生安全生产事故，事故控制指标执行良好。</w:t>
      </w:r>
    </w:p>
    <w:p>
      <w:pPr>
        <w:ind w:left="0" w:right="0" w:firstLine="560"/>
        <w:spacing w:before="450" w:after="450" w:line="312" w:lineRule="auto"/>
      </w:pPr>
      <w:r>
        <w:rPr>
          <w:rFonts w:ascii="宋体" w:hAnsi="宋体" w:eastAsia="宋体" w:cs="宋体"/>
          <w:color w:val="000"/>
          <w:sz w:val="28"/>
          <w:szCs w:val="28"/>
        </w:rPr>
        <w:t xml:space="preserve">二、安全生产工作完成情况</w:t>
      </w:r>
    </w:p>
    <w:p>
      <w:pPr>
        <w:ind w:left="0" w:right="0" w:firstLine="560"/>
        <w:spacing w:before="450" w:after="450" w:line="312" w:lineRule="auto"/>
      </w:pPr>
      <w:r>
        <w:rPr>
          <w:rFonts w:ascii="宋体" w:hAnsi="宋体" w:eastAsia="宋体" w:cs="宋体"/>
          <w:color w:val="000"/>
          <w:sz w:val="28"/>
          <w:szCs w:val="28"/>
        </w:rPr>
        <w:t xml:space="preserve">（一）落实安全生产责任制，建立安全生产长效监管机制。在3月9日召开的全县安全生产工作大会上，县政府和各乡镇、各安委会成员单位签订了《安全生产目标责任状》，强化行政首长负责人，严格落实“一岗双责”。使各级领导岗位有责任，行动有目标，一级抓一级，层层抓落实，构筑上下联动，综合监管的安全生产监管体系。</w:t>
      </w:r>
    </w:p>
    <w:p>
      <w:pPr>
        <w:ind w:left="0" w:right="0" w:firstLine="560"/>
        <w:spacing w:before="450" w:after="450" w:line="312" w:lineRule="auto"/>
      </w:pPr>
      <w:r>
        <w:rPr>
          <w:rFonts w:ascii="宋体" w:hAnsi="宋体" w:eastAsia="宋体" w:cs="宋体"/>
          <w:color w:val="000"/>
          <w:sz w:val="28"/>
          <w:szCs w:val="28"/>
        </w:rPr>
        <w:t xml:space="preserve">（二）深化安全生产专项整治工作。一是非煤矿山方面，从春节后开始，安排部署了全县非煤矿山企业复工检查行动，对全县所有非煤矿山企业进行了系统的排查，并对存在的隐患现场要求整改到位。二是烟花爆竹方面，县安监局、公安、工商等部门联合执法，在春节前后对县城街道和各乡镇临时销售点和批发企业进行了全面检查，对无证经营和乱摆摊点进行了重点整治，三是煤矿方面，对县西沟门煤矿进行了专门安全检查，对存在的隐患提出了整改意见，督促煤矿限期整改。四是道路交通方面，以整治“三超一疲劳”为重点，加大了道路交通违法行为的查处力度，有效地减少了道路交通事故。</w:t>
      </w:r>
    </w:p>
    <w:p>
      <w:pPr>
        <w:ind w:left="0" w:right="0" w:firstLine="560"/>
        <w:spacing w:before="450" w:after="450" w:line="312" w:lineRule="auto"/>
      </w:pPr>
      <w:r>
        <w:rPr>
          <w:rFonts w:ascii="宋体" w:hAnsi="宋体" w:eastAsia="宋体" w:cs="宋体"/>
          <w:color w:val="000"/>
          <w:sz w:val="28"/>
          <w:szCs w:val="28"/>
        </w:rPr>
        <w:t xml:space="preserve">三、存在的问题及二季度工作重点</w:t>
      </w:r>
    </w:p>
    <w:p>
      <w:pPr>
        <w:ind w:left="0" w:right="0" w:firstLine="560"/>
        <w:spacing w:before="450" w:after="450" w:line="312" w:lineRule="auto"/>
      </w:pPr>
      <w:r>
        <w:rPr>
          <w:rFonts w:ascii="宋体" w:hAnsi="宋体" w:eastAsia="宋体" w:cs="宋体"/>
          <w:color w:val="000"/>
          <w:sz w:val="28"/>
          <w:szCs w:val="28"/>
        </w:rPr>
        <w:t xml:space="preserve">一季度安全生产工作的主要问题表现在：</w:t>
      </w:r>
    </w:p>
    <w:p>
      <w:pPr>
        <w:ind w:left="0" w:right="0" w:firstLine="560"/>
        <w:spacing w:before="450" w:after="450" w:line="312" w:lineRule="auto"/>
      </w:pPr>
      <w:r>
        <w:rPr>
          <w:rFonts w:ascii="宋体" w:hAnsi="宋体" w:eastAsia="宋体" w:cs="宋体"/>
          <w:color w:val="000"/>
          <w:sz w:val="28"/>
          <w:szCs w:val="28"/>
        </w:rPr>
        <w:t xml:space="preserve">（一）部分企业的法人和职工队伍整体素质不高，法制观念及安全意识淡薄，企业法人安全生产主体责任落实不到位，职工的安全素质和技术能力低下，职工的安全操作技能、安全意识及自我保护能力均有待提高。</w:t>
      </w:r>
    </w:p>
    <w:p>
      <w:pPr>
        <w:ind w:left="0" w:right="0" w:firstLine="560"/>
        <w:spacing w:before="450" w:after="450" w:line="312" w:lineRule="auto"/>
      </w:pPr>
      <w:r>
        <w:rPr>
          <w:rFonts w:ascii="宋体" w:hAnsi="宋体" w:eastAsia="宋体" w:cs="宋体"/>
          <w:color w:val="000"/>
          <w:sz w:val="28"/>
          <w:szCs w:val="28"/>
        </w:rPr>
        <w:t xml:space="preserve">（二）安全生产监管监察工作内容多、范围广、任务重，监管设施配备不到位，安全生产监管监察工作有待加强。针对上述问题及季节性特点二季度主要完成以下几项工作：</w:t>
      </w:r>
    </w:p>
    <w:p>
      <w:pPr>
        <w:ind w:left="0" w:right="0" w:firstLine="560"/>
        <w:spacing w:before="450" w:after="450" w:line="312" w:lineRule="auto"/>
      </w:pPr>
      <w:r>
        <w:rPr>
          <w:rFonts w:ascii="宋体" w:hAnsi="宋体" w:eastAsia="宋体" w:cs="宋体"/>
          <w:color w:val="000"/>
          <w:sz w:val="28"/>
          <w:szCs w:val="28"/>
        </w:rPr>
        <w:t xml:space="preserve">一是组织开展“清明”、“五一”劳动节期间的全县安全生产消防安全综合大检查活动，确保节日期间的安全。</w:t>
      </w:r>
    </w:p>
    <w:p>
      <w:pPr>
        <w:ind w:left="0" w:right="0" w:firstLine="560"/>
        <w:spacing w:before="450" w:after="450" w:line="312" w:lineRule="auto"/>
      </w:pPr>
      <w:r>
        <w:rPr>
          <w:rFonts w:ascii="宋体" w:hAnsi="宋体" w:eastAsia="宋体" w:cs="宋体"/>
          <w:color w:val="000"/>
          <w:sz w:val="28"/>
          <w:szCs w:val="28"/>
        </w:rPr>
        <w:t xml:space="preserve">二是筹备和召开县安委会2024年第二次全体会议。三是提前部署好夏季高温季节和雨季汛期期间的安全生产工作。</w:t>
      </w:r>
    </w:p>
    <w:p>
      <w:pPr>
        <w:ind w:left="0" w:right="0" w:firstLine="560"/>
        <w:spacing w:before="450" w:after="450" w:line="312" w:lineRule="auto"/>
      </w:pPr>
      <w:r>
        <w:rPr>
          <w:rFonts w:ascii="宋体" w:hAnsi="宋体" w:eastAsia="宋体" w:cs="宋体"/>
          <w:color w:val="000"/>
          <w:sz w:val="28"/>
          <w:szCs w:val="28"/>
        </w:rPr>
        <w:t xml:space="preserve">四是会同其他部门继续开展消防、在建工地、工矿企业、危险化学品、烟花爆竹及道路交通等重点行业和领域的安全隐患排查行动。</w:t>
      </w:r>
    </w:p>
    <w:p>
      <w:pPr>
        <w:ind w:left="0" w:right="0" w:firstLine="560"/>
        <w:spacing w:before="450" w:after="450" w:line="312" w:lineRule="auto"/>
      </w:pPr>
      <w:r>
        <w:rPr>
          <w:rFonts w:ascii="宋体" w:hAnsi="宋体" w:eastAsia="宋体" w:cs="宋体"/>
          <w:color w:val="000"/>
          <w:sz w:val="28"/>
          <w:szCs w:val="28"/>
        </w:rPr>
        <w:t xml:space="preserve">五是深入开展企业安全生产标准化创建行动。今年企业安全生产标准化创建的目标是17家，进一步督促企业落实安全生产主体责任，保证企业的安全运营。</w:t>
      </w:r>
    </w:p>
    <w:p>
      <w:pPr>
        <w:ind w:left="0" w:right="0" w:firstLine="560"/>
        <w:spacing w:before="450" w:after="450" w:line="312" w:lineRule="auto"/>
      </w:pPr>
      <w:r>
        <w:rPr>
          <w:rFonts w:ascii="宋体" w:hAnsi="宋体" w:eastAsia="宋体" w:cs="宋体"/>
          <w:color w:val="000"/>
          <w:sz w:val="28"/>
          <w:szCs w:val="28"/>
        </w:rPr>
        <w:t xml:space="preserve">六是在六月份组织开展好“安全生产月”的集中宣教活动，并通过更加丰富的手段、利用更多的媒体宣传安全生产法律法规。</w:t>
      </w:r>
    </w:p>
    <w:p>
      <w:pPr>
        <w:ind w:left="0" w:right="0" w:firstLine="560"/>
        <w:spacing w:before="450" w:after="450" w:line="312" w:lineRule="auto"/>
      </w:pPr>
      <w:r>
        <w:rPr>
          <w:rFonts w:ascii="宋体" w:hAnsi="宋体" w:eastAsia="宋体" w:cs="宋体"/>
          <w:color w:val="000"/>
          <w:sz w:val="28"/>
          <w:szCs w:val="28"/>
        </w:rPr>
        <w:t xml:space="preserve">二○一二年三月二十六日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第五篇：乡镇第一季度工作总结和下阶段工作安排</w:t>
      </w:r>
    </w:p>
    <w:p>
      <w:pPr>
        <w:ind w:left="0" w:right="0" w:firstLine="560"/>
        <w:spacing w:before="450" w:after="450" w:line="312" w:lineRule="auto"/>
      </w:pPr>
      <w:r>
        <w:rPr>
          <w:rFonts w:ascii="宋体" w:hAnsi="宋体" w:eastAsia="宋体" w:cs="宋体"/>
          <w:color w:val="000"/>
          <w:sz w:val="28"/>
          <w:szCs w:val="28"/>
        </w:rPr>
        <w:t xml:space="preserve">乡镇第一季度工作总结和下阶段工作安排</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第一季度，我镇按照市委城乡统筹、“四位一体”科学发展总体战略部署和建设“世界现代田园城市”的历史定位与长远目标，在区委、区政府的坚强领导下，抓统筹、上项目、保速度、转作风、促跨越，加快农村工作“四大基础工程”建设，积极推进全镇追赶型跨越式发展。第一季度，实</w:t>
      </w:r>
    </w:p>
    <w:p>
      <w:pPr>
        <w:ind w:left="0" w:right="0" w:firstLine="560"/>
        <w:spacing w:before="450" w:after="450" w:line="312" w:lineRule="auto"/>
      </w:pPr>
      <w:r>
        <w:rPr>
          <w:rFonts w:ascii="宋体" w:hAnsi="宋体" w:eastAsia="宋体" w:cs="宋体"/>
          <w:color w:val="000"/>
          <w:sz w:val="28"/>
          <w:szCs w:val="28"/>
        </w:rPr>
        <w:t xml:space="preserve">现国内生产总值（辖区口径）39,715万元，同比增长30%；全口径财政收入完成3151.73万元，其中：地方财政收入927.73万元，同比增长84.9%；实现工业增加值8,696万元，同比增长23%，其中规模以上工业增加值8,231万元，同比增长25%；实现农业增加值2,297万元，同比增长5.6%；农民人均现金收入达2391元，同比增长19%。</w:t>
      </w:r>
    </w:p>
    <w:p>
      <w:pPr>
        <w:ind w:left="0" w:right="0" w:firstLine="560"/>
        <w:spacing w:before="450" w:after="450" w:line="312" w:lineRule="auto"/>
      </w:pPr>
      <w:r>
        <w:rPr>
          <w:rFonts w:ascii="宋体" w:hAnsi="宋体" w:eastAsia="宋体" w:cs="宋体"/>
          <w:color w:val="000"/>
          <w:sz w:val="28"/>
          <w:szCs w:val="28"/>
        </w:rPr>
        <w:t xml:space="preserve">一、扎实开展农村工作“四大基础工程”</w:t>
      </w:r>
    </w:p>
    <w:p>
      <w:pPr>
        <w:ind w:left="0" w:right="0" w:firstLine="560"/>
        <w:spacing w:before="450" w:after="450" w:line="312" w:lineRule="auto"/>
      </w:pPr>
      <w:r>
        <w:rPr>
          <w:rFonts w:ascii="宋体" w:hAnsi="宋体" w:eastAsia="宋体" w:cs="宋体"/>
          <w:color w:val="000"/>
          <w:sz w:val="28"/>
          <w:szCs w:val="28"/>
        </w:rPr>
        <w:t xml:space="preserve">（一）农村产权制度改革稳步推进</w:t>
      </w:r>
    </w:p>
    <w:p>
      <w:pPr>
        <w:ind w:left="0" w:right="0" w:firstLine="560"/>
        <w:spacing w:before="450" w:after="450" w:line="312" w:lineRule="auto"/>
      </w:pPr>
      <w:r>
        <w:rPr>
          <w:rFonts w:ascii="宋体" w:hAnsi="宋体" w:eastAsia="宋体" w:cs="宋体"/>
          <w:color w:val="000"/>
          <w:sz w:val="28"/>
          <w:szCs w:val="28"/>
        </w:rPr>
        <w:t xml:space="preserve">农村产权制度改革方面。已经完成17宗村级集体资产的确权颁证工作。按照宣传动员、调查摸底、确权登记、公示等程序，我镇于今年3月全面启动农村产权制度改革“回头看”工作。共涉及8个村（社区）82个组土地确权颁证工作，5个村共计1300户农户房屋及宅基地开展确权颁证工作，力争在规定时限内完成。</w:t>
      </w:r>
    </w:p>
    <w:p>
      <w:pPr>
        <w:ind w:left="0" w:right="0" w:firstLine="560"/>
        <w:spacing w:before="450" w:after="450" w:line="312" w:lineRule="auto"/>
      </w:pPr>
      <w:r>
        <w:rPr>
          <w:rFonts w:ascii="宋体" w:hAnsi="宋体" w:eastAsia="宋体" w:cs="宋体"/>
          <w:color w:val="000"/>
          <w:sz w:val="28"/>
          <w:szCs w:val="28"/>
        </w:rPr>
        <w:t xml:space="preserve">农村新型基层治理机制建设不断完善。按照区级相关部门要求，多种形式开展基层治理“回头看”工作。一是通过召开村组动员会，组织机关干部和村（社区）书记、主任就基层治理工作进行再安排、再部署；二是制作宣传横幅，张贴宣传画，印发《农村基层治理知识宣传提纲》、《镇农村工作“四大基础工程”宣传资料》等宣传资料10000余份，全部发放到户；三是发放问卷调查表5000余份，设立基层治理工作征求意见箱9个，实事求是收集基层群众意见。</w:t>
      </w:r>
    </w:p>
    <w:p>
      <w:pPr>
        <w:ind w:left="0" w:right="0" w:firstLine="560"/>
        <w:spacing w:before="450" w:after="450" w:line="312" w:lineRule="auto"/>
      </w:pPr>
      <w:r>
        <w:rPr>
          <w:rFonts w:ascii="宋体" w:hAnsi="宋体" w:eastAsia="宋体" w:cs="宋体"/>
          <w:color w:val="000"/>
          <w:sz w:val="28"/>
          <w:szCs w:val="28"/>
        </w:rPr>
        <w:t xml:space="preserve">村级公共服务和社会管理改革逐步深化。一是加强宣传。采用现场讲课、专题培训、入户讲解、发放项目告知书、印发通俗易懂的宣传资料、制作宣传专栏、发送短信、问卷调查等灵活多样的方式，广泛宣传，切实提高了群众的知晓度和参与度。二是注重管理。制定切实可行的实施方案和倒排时间进度表，纳入目标管理、逗硬奖惩。制定《镇公共服务和公共管理村级专项资金管理监督办法（试行）》，加强对专项资金的管理。至1月，8个村（社区）均完成专项资料的申报工作，199万元的村级公共服务和社会管理专资金已拨付到镇专户。三是全面启动。目前，我镇各村（社区）按照宣传动员、调查摸底、梳理讨论、表决公示、实施监督、评议整改的民主化程序开始启用各村（社区）专项资金，启用专项资金233,105元。</w:t>
      </w:r>
    </w:p>
    <w:p>
      <w:pPr>
        <w:ind w:left="0" w:right="0" w:firstLine="560"/>
        <w:spacing w:before="450" w:after="450" w:line="312" w:lineRule="auto"/>
      </w:pPr>
      <w:r>
        <w:rPr>
          <w:rFonts w:ascii="宋体" w:hAnsi="宋体" w:eastAsia="宋体" w:cs="宋体"/>
          <w:color w:val="000"/>
          <w:sz w:val="28"/>
          <w:szCs w:val="28"/>
        </w:rPr>
        <w:t xml:space="preserve">农村土地综合整治有序展开。土地综合整治项目涉及界牌村、同福村、青龙村、一心社区，涉及农户3561户，人口9058人，土地总面积13317.48亩。6月，开始对土地综合整治范围内的农户进行摸底、宣传。通过调查了解，90%以上的农户对土地整理工作表示赞同。现已完成界牌村拆旧区1139户农户、同福村拆旧区农户意愿调查、影像资料收集工作。根据凤凰湖国际生态湿地旅游度假区规划，项目区将依托凤凰湖湿地公园的自然生态环境优势，深度挖掘巴蜀特色地域文化，发展花卉、草业种植、观光果林及绿色农副产业，特色餐饮和高档次娱乐配套项目，带动区域内农村产权制度改革及土地整理项目的快速进行。现已引进汉邦集团正式签约实施3500亩草业种植、浙江森禾公司1200亩彩卉植物种植项目，正在与广州旺地公司、艾康公司就花卉产业基地建设进行洽谈。</w:t>
      </w:r>
    </w:p>
    <w:p>
      <w:pPr>
        <w:ind w:left="0" w:right="0" w:firstLine="560"/>
        <w:spacing w:before="450" w:after="450" w:line="312" w:lineRule="auto"/>
      </w:pPr>
      <w:r>
        <w:rPr>
          <w:rFonts w:ascii="宋体" w:hAnsi="宋体" w:eastAsia="宋体" w:cs="宋体"/>
          <w:color w:val="000"/>
          <w:sz w:val="28"/>
          <w:szCs w:val="28"/>
        </w:rPr>
        <w:t xml:space="preserve">二、全力推进重点项目建设</w:t>
      </w:r>
    </w:p>
    <w:p>
      <w:pPr>
        <w:ind w:left="0" w:right="0" w:firstLine="560"/>
        <w:spacing w:before="450" w:after="450" w:line="312" w:lineRule="auto"/>
      </w:pPr>
      <w:r>
        <w:rPr>
          <w:rFonts w:ascii="宋体" w:hAnsi="宋体" w:eastAsia="宋体" w:cs="宋体"/>
          <w:color w:val="000"/>
          <w:sz w:val="28"/>
          <w:szCs w:val="28"/>
        </w:rPr>
        <w:t xml:space="preserve">工业园区及物流园区项目拆迁工作。第一季度，按照区委、区政府的总体部署，我镇承担着工业集中发展区及物流园区20个项目的征地拆迁工作，涉及拆迁农房1000余户，拆迁工作时间紧，任务重。镇党委、政府高度重视，在全镇工作人员紧缺的情况下，进一步充实拆迁队伍，组建园区内项目拆迁工作组3个，人员18人。完善和明确了拆迁管理制度及奖惩办法，给每个拆迁人员定责定职，明确每个项目的时限要求，镇督查组加强对拆迁进度的督查。截止目前，已完成和乐门业、云天线、锡蓉薄板、博能能源4个项目征地拆迁工作。</w:t>
      </w:r>
    </w:p>
    <w:p>
      <w:pPr>
        <w:ind w:left="0" w:right="0" w:firstLine="560"/>
        <w:spacing w:before="450" w:after="450" w:line="312" w:lineRule="auto"/>
      </w:pPr>
      <w:r>
        <w:rPr>
          <w:rFonts w:ascii="宋体" w:hAnsi="宋体" w:eastAsia="宋体" w:cs="宋体"/>
          <w:color w:val="000"/>
          <w:sz w:val="28"/>
          <w:szCs w:val="28"/>
        </w:rPr>
        <w:t xml:space="preserve">旧城改造项目。镇南北片区旧城改造项目总面积约564亩，涉及国有土地上拆迁住户259户，企（事）业单位29家；涉及集体土地上拆迁农房318户655人，企业7家。预算总投资3.56亿元，计划于2024年完成项目改造工作。目前，正在加紧实施北片区旧城改造集体土地和国有土地a、b标段和15标段路网（北部新区道路路网）拆迁工作。需拆迁集体土地上农房116户，已签订房屋拆迁补偿协议104户，拆除房屋面积3.76万平方米；需拆迁国有土地居民房屋50户，企事业单位8家，现已签订居民房屋41户和企（事）业6家，拆除居民房屋和企（事）业房屋面积1.88万平方米。在全力推进拆迁工作的同时，积极开展项目区内招(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2025-05-02T14:45:28+08:00</dcterms:created>
  <dcterms:modified xsi:type="dcterms:W3CDTF">2025-05-02T14:45:28+08:00</dcterms:modified>
</cp:coreProperties>
</file>

<file path=docProps/custom.xml><?xml version="1.0" encoding="utf-8"?>
<Properties xmlns="http://schemas.openxmlformats.org/officeDocument/2006/custom-properties" xmlns:vt="http://schemas.openxmlformats.org/officeDocument/2006/docPropsVTypes"/>
</file>