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人际关系与沟通的意义</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沟通的意义一、良好的人际交往与沟通能力对于大学生的成长与发展重要性人际交往与沟通是一门学问。它对于大学生形成和发展具有重要意义。（一）和谐的人际氛围是大学生顺利完成学业的基础。社会不是抽象、窃同的，而是由具体的人及其相互...</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第一篇：人际关系与沟通的意义</w:t>
      </w:r>
    </w:p>
    <w:p>
      <w:pPr>
        <w:ind w:left="0" w:right="0" w:firstLine="560"/>
        <w:spacing w:before="450" w:after="450" w:line="312" w:lineRule="auto"/>
      </w:pPr>
      <w:r>
        <w:rPr>
          <w:rFonts w:ascii="宋体" w:hAnsi="宋体" w:eastAsia="宋体" w:cs="宋体"/>
          <w:color w:val="000"/>
          <w:sz w:val="28"/>
          <w:szCs w:val="28"/>
        </w:rPr>
        <w:t xml:space="preserve">一、良好的人际交往与沟通能力对于大学生的成长与发展重要性</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w:t>
      </w:r>
    </w:p>
    <w:p>
      <w:pPr>
        <w:ind w:left="0" w:right="0" w:firstLine="560"/>
        <w:spacing w:before="450" w:after="450" w:line="312" w:lineRule="auto"/>
      </w:pPr>
      <w:r>
        <w:rPr>
          <w:rFonts w:ascii="宋体" w:hAnsi="宋体" w:eastAsia="宋体" w:cs="宋体"/>
          <w:color w:val="000"/>
          <w:sz w:val="28"/>
          <w:szCs w:val="28"/>
        </w:rPr>
        <w:t xml:space="preserve">（一）和谐的人际氛围是大学生顺利完成学业的基础。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窃同的，而是由具体的人及其相互之间的交往编织起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（二）良好的人际交往与沟通能力有利于培育大学生健康的心理。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生理、心理状态和社会适应能力。”从这个定义中可看到，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从这个意义上讲，交往是人类维持心理健康的重要保证。由于人是有感情的动物，人的情绪体验往往会决定人的心理状态，而情绪的困状又大多表现在人际关系上。人有相互交往的需要，当一个人有了群体归属感才会有安全感，才会消除孤独感，形成愉悦的情绪体验。大学生正处于自我与社会外性发展的重要时期，这种群体感的获得显得尤为重要。而群体感的获得需要通过良好的人际交往和沟通，达到相互了解、理解和认同。因此，大学生健康的心理需要良好的人际交往和沟通。</w:t>
      </w:r>
    </w:p>
    <w:p>
      <w:pPr>
        <w:ind w:left="0" w:right="0" w:firstLine="560"/>
        <w:spacing w:before="450" w:after="450" w:line="312" w:lineRule="auto"/>
      </w:pPr>
      <w:r>
        <w:rPr>
          <w:rFonts w:ascii="宋体" w:hAnsi="宋体" w:eastAsia="宋体" w:cs="宋体"/>
          <w:color w:val="000"/>
          <w:sz w:val="28"/>
          <w:szCs w:val="28"/>
        </w:rPr>
        <w:t xml:space="preserve">（三）良好的人际关系与沟通能力是大学生未来事业成功的必备素质。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而且像你们这样的地方委培生还面临着自己找工作的问题，今后要融入社会＝开创事业。特别是在市场经济的条件冲击下，社会竞争激烈，如果你们布局备人际交往能力，将来就无法在社会上站稳脚跟。</w:t>
      </w:r>
    </w:p>
    <w:p>
      <w:pPr>
        <w:ind w:left="0" w:right="0" w:firstLine="560"/>
        <w:spacing w:before="450" w:after="450" w:line="312" w:lineRule="auto"/>
      </w:pPr>
      <w:r>
        <w:rPr>
          <w:rFonts w:ascii="宋体" w:hAnsi="宋体" w:eastAsia="宋体" w:cs="宋体"/>
          <w:color w:val="000"/>
          <w:sz w:val="28"/>
          <w:szCs w:val="28"/>
        </w:rPr>
        <w:t xml:space="preserve">（四）良好的人际交往与沟通能力有助于大学生未来家庭生活幸福美满。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（一）大学生人际交往与沟通中存在问题的类型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员热衷于江湖义气，对所谓的江湖好汉，义士崇拜得五体投地，与其他学员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（二）大学生人际交往与沟通存在问题的原因。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这个原因有很多，分析起来有这样几个因素：</w:t>
      </w:r>
    </w:p>
    <w:p>
      <w:pPr>
        <w:ind w:left="0" w:right="0" w:firstLine="560"/>
        <w:spacing w:before="450" w:after="450" w:line="312" w:lineRule="auto"/>
      </w:pPr>
      <w:r>
        <w:rPr>
          <w:rFonts w:ascii="宋体" w:hAnsi="宋体" w:eastAsia="宋体" w:cs="宋体"/>
          <w:color w:val="000"/>
          <w:sz w:val="28"/>
          <w:szCs w:val="28"/>
        </w:rPr>
        <w:t xml:space="preserve">1、自私自利是首害。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2、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3、市场经济的负面影响。市场经济的发展，一方面动了我国经济社会的发展与进步，另一方面也助长了一些功利思想的膨胀，这种思想意识也影响了大学生的处世理念和行为方式。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三、大学生如何提高人际交往和沟通能力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1、正直原则。主要是指正确、健康的人际交往能力，营造互帮互学、团结友爱、和睦相处的人际关系氛围。决不能搞拉帮结派，酒肉朋友，无原则、不健康的人际交往。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原则。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（二）建立良好的队集体</w:t>
      </w:r>
    </w:p>
    <w:p>
      <w:pPr>
        <w:ind w:left="0" w:right="0" w:firstLine="560"/>
        <w:spacing w:before="450" w:after="450" w:line="312" w:lineRule="auto"/>
      </w:pPr>
      <w:r>
        <w:rPr>
          <w:rFonts w:ascii="宋体" w:hAnsi="宋体" w:eastAsia="宋体" w:cs="宋体"/>
          <w:color w:val="000"/>
          <w:sz w:val="28"/>
          <w:szCs w:val="28"/>
        </w:rPr>
        <w:t xml:space="preserve">队集体形成，一般要经历四个阶段，第一阶段是聚合期。一个集体的初期，学员间缺乏感情联系，保持较大的心理距离；第二阶段是同化期。通过初步接触与集体活动，学员间不断产生共同体验和共同语言，逐渐形成集体意识，开始有了自发的共同的要求和行为。第三届断是形成核心期。在进一步交往中，出现了一批受学员拥护的核心骨干，他们在队内建立了比较稳固的地位，能把学员们团结起来，自觉管理学员队。第四阶段是成熟期。队内核心的形成，促进了集体规范的形成，营造了一种群体心理气氛，学员团结，人际关系协调，一个真正的队集体成熟期来，队风是整个集体状况的具体表现。每位学员都有责任通过自身努力和共同协作，为建设良好的队风作贡献，为健康成长营造良好的环境。骨干更应该以身作则，为学员办实事，建设凝聚力强的团结性队集体，这样更有利于学员和人际交往。</w:t>
      </w:r>
    </w:p>
    <w:p>
      <w:pPr>
        <w:ind w:left="0" w:right="0" w:firstLine="560"/>
        <w:spacing w:before="450" w:after="450" w:line="312" w:lineRule="auto"/>
      </w:pPr>
      <w:r>
        <w:rPr>
          <w:rFonts w:ascii="宋体" w:hAnsi="宋体" w:eastAsia="宋体" w:cs="宋体"/>
          <w:color w:val="000"/>
          <w:sz w:val="28"/>
          <w:szCs w:val="28"/>
        </w:rPr>
        <w:t xml:space="preserve">（三）锻炼提高人家交往能力</w:t>
      </w:r>
    </w:p>
    <w:p>
      <w:pPr>
        <w:ind w:left="0" w:right="0" w:firstLine="560"/>
        <w:spacing w:before="450" w:after="450" w:line="312" w:lineRule="auto"/>
      </w:pPr>
      <w:r>
        <w:rPr>
          <w:rFonts w:ascii="宋体" w:hAnsi="宋体" w:eastAsia="宋体" w:cs="宋体"/>
          <w:color w:val="000"/>
          <w:sz w:val="28"/>
          <w:szCs w:val="28"/>
        </w:rPr>
        <w:t xml:space="preserve">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是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给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w:t>
      </w:r>
    </w:p>
    <w:p>
      <w:pPr>
        <w:ind w:left="0" w:right="0" w:firstLine="560"/>
        <w:spacing w:before="450" w:after="450" w:line="312" w:lineRule="auto"/>
      </w:pPr>
      <w:r>
        <w:rPr>
          <w:rFonts w:ascii="宋体" w:hAnsi="宋体" w:eastAsia="宋体" w:cs="宋体"/>
          <w:color w:val="000"/>
          <w:sz w:val="28"/>
          <w:szCs w:val="28"/>
        </w:rPr>
        <w:t xml:space="preserve">4、善于处理矛盾。在人与人的交往过程中，难免会产生各式各样的矛盾和摩擦，而善于出力问题，就是要求一个人在遇到麻烦的时候能够打破僵局，或者能够做到大事化小，小事化了，保持良好的人际关系，创造深入交往的氛围。</w:t>
      </w:r>
    </w:p>
    <w:p>
      <w:pPr>
        <w:ind w:left="0" w:right="0" w:firstLine="560"/>
        <w:spacing w:before="450" w:after="450" w:line="312" w:lineRule="auto"/>
      </w:pPr>
      <w:r>
        <w:rPr>
          <w:rFonts w:ascii="宋体" w:hAnsi="宋体" w:eastAsia="宋体" w:cs="宋体"/>
          <w:color w:val="000"/>
          <w:sz w:val="28"/>
          <w:szCs w:val="28"/>
        </w:rPr>
        <w:t xml:space="preserve">上面将了很多大学生在人际交往中遇到的问题以及如何提高交际能力。我认为总的来讲，在平时交往中各位学员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黑体" w:hAnsi="黑体" w:eastAsia="黑体" w:cs="黑体"/>
          <w:color w:val="000000"/>
          <w:sz w:val="36"/>
          <w:szCs w:val="36"/>
          <w:b w:val="1"/>
          <w:bCs w:val="1"/>
        </w:rPr>
        <w:t xml:space="preserve">第二篇：沟通与人际关系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第四篇：人际关系与沟通技巧</w:t>
      </w:r>
    </w:p>
    <w:p>
      <w:pPr>
        <w:ind w:left="0" w:right="0" w:firstLine="560"/>
        <w:spacing w:before="450" w:after="450" w:line="312" w:lineRule="auto"/>
      </w:pPr>
      <w:r>
        <w:rPr>
          <w:rFonts w:ascii="宋体" w:hAnsi="宋体" w:eastAsia="宋体" w:cs="宋体"/>
          <w:color w:val="000"/>
          <w:sz w:val="28"/>
          <w:szCs w:val="28"/>
        </w:rPr>
        <w:t xml:space="preserve">人际关系与沟通技巧</w:t>
      </w:r>
    </w:p>
    <w:p>
      <w:pPr>
        <w:ind w:left="0" w:right="0" w:firstLine="560"/>
        <w:spacing w:before="450" w:after="450" w:line="312" w:lineRule="auto"/>
      </w:pPr>
      <w:r>
        <w:rPr>
          <w:rFonts w:ascii="宋体" w:hAnsi="宋体" w:eastAsia="宋体" w:cs="宋体"/>
          <w:color w:val="000"/>
          <w:sz w:val="28"/>
          <w:szCs w:val="28"/>
        </w:rPr>
        <w:t xml:space="preserve">在人际交往中，有四大禁忌： 第一，忌举止粗鲁。有人认为，在待人接物方面“粗针大线”、简单粗暴，才是劳动人民的 本色，而文雅的谈吐，优美的举止都是资产阶级的“货色”。这种鄙视现代文明的小 农意识，是非常有害的。第二，忌乱发脾气。喜怒哀乐，人之常情也。但是自己的心情不好，应由自己来“消 化”，却绝不可以向他人“发起攻击”，否则是很不文明的。心情再坏，也不要丧失理 智，而应当克制自己的不良情绪，在思想上制怒。脾气暴燥，随便乱发脾气，不仅 会伤和气，而且还会使人对自己“敬而远之”。第三，忌飞短流长。同事、朋友之间讲几句心里话，是不为过的，然而却绝不允许 到处不负责任地传播流言披浯、搬弄是非。尤其应注意的是，切勿对他人的不幸幸 灾乐祸，甚至望风捕影，添油加醋，把人家的隐私与苦楚作为自己的谈资。第四，忌说话过头。与他人相处，切勿说过头活，尤其是不要在公共场合和上班时 间内，随随便便地跟别人打趣逗乐，开过“度”的玩笑。总之，在人际交往中要受人欢迎，请君务必要遵守“三 A 原则”。含义是要求人们在 人际交往中，要尽可能地去接受别人、赞同别人、重视别人。它所以叫“三 A 原则”，是因为在英文中，接受、赞同、重视这三个词的第一个字母，都是 A。美国学者布 吉林认为：“三 A”有如满足人们自尊心的基本食物，在人际交往中，不可被其他东 西所替代。他的话是值得每位朋友记取的，假如大家不想被人讨厌的话。第二，如何处理好人际关系</w:t>
      </w:r>
    </w:p>
    <w:p>
      <w:pPr>
        <w:ind w:left="0" w:right="0" w:firstLine="560"/>
        <w:spacing w:before="450" w:after="450" w:line="312" w:lineRule="auto"/>
      </w:pPr>
      <w:r>
        <w:rPr>
          <w:rFonts w:ascii="宋体" w:hAnsi="宋体" w:eastAsia="宋体" w:cs="宋体"/>
          <w:color w:val="000"/>
          <w:sz w:val="28"/>
          <w:szCs w:val="28"/>
        </w:rPr>
        <w:t xml:space="preserve">一、在现实社会中，由于各人的性格、秉赋、生活背景及目的等等的不同而产生的思想上的一定 隔阂，这是正常的，也是可以理解的。倘若在工作或生活中和所有的人都合不来，那就不正 常了，需要作自我调整并加以改变。人依据其年龄、性别、职业、职位、所处环境等情况 而扮演着不同的社会角色。在与人接触时，不同的角色有着不同的行为规范，所以在和不同 的人相处时，有不同的要求和技巧。在这里我仅就您所提出的问题，即如何与同事相处发表 些意见。首先，要处处替他人着想，切忌自我中心。要搞好同事关系，就要学会从其他的 角度来考虑问题，善于作出适当的自我牺牲。要做好一项工作，经常要与别人合作，在取 得成绩之后，要求共同分享，切忌处处表现自己，将大家的成果占为己有。提供给他人机会、帮助其实现生活目标，对于处理好人际关系是至关重要的。替他人着想还表现在当他人遭 到困难、挫折时，伸出援助之手，给予帮助。良好的人际关</w:t>
      </w:r>
    </w:p>
    <w:p>
      <w:pPr>
        <w:ind w:left="0" w:right="0" w:firstLine="560"/>
        <w:spacing w:before="450" w:after="450" w:line="312" w:lineRule="auto"/>
      </w:pPr>
      <w:r>
        <w:rPr>
          <w:rFonts w:ascii="宋体" w:hAnsi="宋体" w:eastAsia="宋体" w:cs="宋体"/>
          <w:color w:val="000"/>
          <w:sz w:val="28"/>
          <w:szCs w:val="28"/>
        </w:rPr>
        <w:t xml:space="preserve">系往往是双向互利的。您给别人 的种种关心和帮助，当您自己遇到困难的时候也会得到回报。其次，要胸襟豁达、善于接 受别人及自己。要不失时机的给别人以表扬。但须注意的是 要掌握分寸，不要一味夸张，从而使人产生一种虚伪的感觉，失去别人对您的信任。再次，要掌握与同事交谈的技巧。在与同事交谈时，要注意倾听他的讲话，并给予适当 的反馈。聚神聆听代表着理解和接受，是连接心灵的桥梁。在表达自己思想时，要讲究含 蓄、幽默、简洁、生动。含蓄既表现了 您的高雅和修养，同时也起到了避免分歧、说明观 点、不伤关系的作用，提意见、指出别 人的错误，要注意场合，措词要平和，以免伤人自尊 心，产生反抗心理。幽默是语言的调 味品，它可使交谈变得生动有趣。简洁要求在与人谈话 时掌握该说的说，不该说的不说。与人谈话时要有自我感情的投入，这样才会以情动人。此 谓之生动。当然要掌握好表达自</w:t>
      </w:r>
    </w:p>
    <w:p>
      <w:pPr>
        <w:ind w:left="0" w:right="0" w:firstLine="560"/>
        <w:spacing w:before="450" w:after="450" w:line="312" w:lineRule="auto"/>
      </w:pPr>
      <w:r>
        <w:rPr>
          <w:rFonts w:ascii="宋体" w:hAnsi="宋体" w:eastAsia="宋体" w:cs="宋体"/>
          <w:color w:val="000"/>
          <w:sz w:val="28"/>
          <w:szCs w:val="28"/>
        </w:rPr>
        <w:t xml:space="preserve">己的技巧，需要不断的实践，并不断的增加自己的文化修养，拓宽自己的视野。最后，要 抽时间和同事打成一片。培养自己多方面的兴趣，以爱好结交朋友，也是一种好办法。另外，互相交流信息、切磋自己的体会都可融洽人际关系。搞好人际关系是一门艺术。所有的人 都需要不断的学习和实践、才能臻于娴熟。希望你能根据自己的具体情况，作一个自我分析，从而冲破自我封闭的篱笆，虚怀若谷，去建立一个和谐的人际关系！!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