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提高两种认识</w:t>
      </w:r>
      <w:bookmarkEnd w:id="1"/>
    </w:p>
    <w:p>
      <w:pPr>
        <w:jc w:val="center"/>
        <w:spacing w:before="0" w:after="450"/>
      </w:pPr>
      <w:r>
        <w:rPr>
          <w:rFonts w:ascii="Arial" w:hAnsi="Arial" w:eastAsia="Arial" w:cs="Arial"/>
          <w:color w:val="999999"/>
          <w:sz w:val="20"/>
          <w:szCs w:val="20"/>
        </w:rPr>
        <w:t xml:space="preserve">来源：网络  作者：浅唱梦痕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提高两种认识新一届人大常委会组成人员要提高两种认识在不久前各区县的人民代表大会中，选举出了新一届区县人大常委会组成人员。笔者认为，要当好人大常委会组成人员，履行好法律赋予的各项职责，必须提高两种认识。一是提高对人大地位和作用的认识...</w:t>
      </w:r>
    </w:p>
    <w:p>
      <w:pPr>
        <w:ind w:left="0" w:right="0" w:firstLine="560"/>
        <w:spacing w:before="450" w:after="450" w:line="312" w:lineRule="auto"/>
      </w:pPr>
      <w:r>
        <w:rPr>
          <w:rFonts w:ascii="黑体" w:hAnsi="黑体" w:eastAsia="黑体" w:cs="黑体"/>
          <w:color w:val="000000"/>
          <w:sz w:val="36"/>
          <w:szCs w:val="36"/>
          <w:b w:val="1"/>
          <w:bCs w:val="1"/>
        </w:rPr>
        <w:t xml:space="preserve">第一篇：提高两种认识</w:t>
      </w:r>
    </w:p>
    <w:p>
      <w:pPr>
        <w:ind w:left="0" w:right="0" w:firstLine="560"/>
        <w:spacing w:before="450" w:after="450" w:line="312" w:lineRule="auto"/>
      </w:pPr>
      <w:r>
        <w:rPr>
          <w:rFonts w:ascii="宋体" w:hAnsi="宋体" w:eastAsia="宋体" w:cs="宋体"/>
          <w:color w:val="000"/>
          <w:sz w:val="28"/>
          <w:szCs w:val="28"/>
        </w:rPr>
        <w:t xml:space="preserve">新一届人大常委会组成人员要提高两种认识</w:t>
      </w:r>
    </w:p>
    <w:p>
      <w:pPr>
        <w:ind w:left="0" w:right="0" w:firstLine="560"/>
        <w:spacing w:before="450" w:after="450" w:line="312" w:lineRule="auto"/>
      </w:pPr>
      <w:r>
        <w:rPr>
          <w:rFonts w:ascii="宋体" w:hAnsi="宋体" w:eastAsia="宋体" w:cs="宋体"/>
          <w:color w:val="000"/>
          <w:sz w:val="28"/>
          <w:szCs w:val="28"/>
        </w:rPr>
        <w:t xml:space="preserve">在不久前各区县的人民代表大会中，选举出了新一届区县人大常委会组成人员。笔者认为，要当好人大常委会组成人员，履行好法律赋予的各项职责，必须提高两种认识。</w:t>
      </w:r>
    </w:p>
    <w:p>
      <w:pPr>
        <w:ind w:left="0" w:right="0" w:firstLine="560"/>
        <w:spacing w:before="450" w:after="450" w:line="312" w:lineRule="auto"/>
      </w:pPr>
      <w:r>
        <w:rPr>
          <w:rFonts w:ascii="宋体" w:hAnsi="宋体" w:eastAsia="宋体" w:cs="宋体"/>
          <w:color w:val="000"/>
          <w:sz w:val="28"/>
          <w:szCs w:val="28"/>
        </w:rPr>
        <w:t xml:space="preserve">一是提高对人大地位和作用的认识。《宪法》规定，人民代表大会制度是我国的根本政治制度。国家的一切权力属于人民，人民行使国家权力的机关是全国人民代表大会和地方各级人民代表大会，人大常委会是本级人民代表大会的常设机关。“一府两院”都由本级人民代表大会选举产生，对人大负责，接受人大监督。我国实行这一根本政治制度，是我们党经过长期不懈地探索和实践的结果，是具有中国特色的政权组织形式，是历史的选择、人民的意愿。人大及其常委会是在中国共产党领导下，代表人民行使国家权力，对“一府两院”实施法律监督、工作监督、进行人事任免、讨论决定本行政区域重大事项的权力机关。各位组成人员必须站在这样的高度，认识人大及其常委会的地位和作用，增强责任感和使命感，尽职尽责做好人大工作。</w:t>
      </w:r>
    </w:p>
    <w:p>
      <w:pPr>
        <w:ind w:left="0" w:right="0" w:firstLine="560"/>
        <w:spacing w:before="450" w:after="450" w:line="312" w:lineRule="auto"/>
      </w:pPr>
      <w:r>
        <w:rPr>
          <w:rFonts w:ascii="宋体" w:hAnsi="宋体" w:eastAsia="宋体" w:cs="宋体"/>
          <w:color w:val="000"/>
          <w:sz w:val="28"/>
          <w:szCs w:val="28"/>
        </w:rPr>
        <w:t xml:space="preserve">二是提高对常委会组成人员自身的认识。区县人大常委会是由区县人大常委会主任、副主任及委员组成。当选为组成人员，不仅是一种荣誉、一种信任，更是一种责任。同时，各位常委会委员都是从各区县各条工作战线中脱颖而出的，是代表中的代表、精英中的精英，是组织的关爱和人民的信任。全体组成人员在人代会闭会期间，代表165万人民，依法行使各项职权和管理地方国家事务。我们面临的任务重要而艰巨，肩负的使命光荣而神圣。因此，各位组成人员，特别是组成人员中的各位委员，来自我县的各条战线，更要珍惜这来之不易的机会，依法正确履行好自己的职责，以无愧组织的重托和人民的信任。</w:t>
      </w:r>
    </w:p>
    <w:p>
      <w:pPr>
        <w:ind w:left="0" w:right="0" w:firstLine="560"/>
        <w:spacing w:before="450" w:after="450" w:line="312" w:lineRule="auto"/>
      </w:pPr>
      <w:r>
        <w:rPr>
          <w:rFonts w:ascii="黑体" w:hAnsi="黑体" w:eastAsia="黑体" w:cs="黑体"/>
          <w:color w:val="000000"/>
          <w:sz w:val="36"/>
          <w:szCs w:val="36"/>
          <w:b w:val="1"/>
          <w:bCs w:val="1"/>
        </w:rPr>
        <w:t xml:space="preserve">第二篇：提高三个认识</w:t>
      </w:r>
    </w:p>
    <w:p>
      <w:pPr>
        <w:ind w:left="0" w:right="0" w:firstLine="560"/>
        <w:spacing w:before="450" w:after="450" w:line="312" w:lineRule="auto"/>
      </w:pPr>
      <w:r>
        <w:rPr>
          <w:rFonts w:ascii="宋体" w:hAnsi="宋体" w:eastAsia="宋体" w:cs="宋体"/>
          <w:color w:val="000"/>
          <w:sz w:val="28"/>
          <w:szCs w:val="28"/>
        </w:rPr>
        <w:t xml:space="preserve">环保局着力在提高认识 把握重点强化措施上下功夫 努力打造环保系统新形象</w:t>
      </w:r>
    </w:p>
    <w:p>
      <w:pPr>
        <w:ind w:left="0" w:right="0" w:firstLine="560"/>
        <w:spacing w:before="450" w:after="450" w:line="312" w:lineRule="auto"/>
      </w:pPr>
      <w:r>
        <w:rPr>
          <w:rFonts w:ascii="宋体" w:hAnsi="宋体" w:eastAsia="宋体" w:cs="宋体"/>
          <w:color w:val="000"/>
          <w:sz w:val="28"/>
          <w:szCs w:val="28"/>
        </w:rPr>
        <w:t xml:space="preserve">2月20日，市环保局党组召开全系统学习贯彻《哈尔滨市行政问责规定》动员大会，会上党组成员、纪检组长李树钰宣读了《哈尔滨市环保局学习贯彻〈行政问责任规定〉工作方案，邀请市法制办立法处吴处长作了《行政问责规定》专题辅导，局党组书记、局长张基春作了重要讲话，对贯彻落实《行政问责规定》提出了着力在提高认识、把握重点、强化措施上下功夫，努力打造环保系统新形象的具体要求。</w:t>
      </w:r>
    </w:p>
    <w:p>
      <w:pPr>
        <w:ind w:left="0" w:right="0" w:firstLine="560"/>
        <w:spacing w:before="450" w:after="450" w:line="312" w:lineRule="auto"/>
      </w:pPr>
      <w:r>
        <w:rPr>
          <w:rFonts w:ascii="宋体" w:hAnsi="宋体" w:eastAsia="宋体" w:cs="宋体"/>
          <w:color w:val="000"/>
          <w:sz w:val="28"/>
          <w:szCs w:val="28"/>
        </w:rPr>
        <w:t xml:space="preserve">提高认识：一是提高对市委、市政府行政问责任坚决态度的认识，在思想上迅速紧张起来。今年，市委、市政府以学习行政问责、执行行政问责、落实行政问责为主题，继续深入开展“政风建设年”活动，就是让每一位领导干部、每一名政府工作人员都知道自己该干什么、不该干什么。因此，我们必须认清形势，从思想上高度紧张起来，注意自己的一言一行，严格落实工作方案和工作要求，千万不要心存侥幸、犯糊涂、犯错误，成为反面典型。二是提高对环保系统自身存在的突出问题的认识，在行动上迅速警醒起来。当前，环保系统，还不同程度地存在一些问题。有的单位干部职工迟到早退时有发生，上班的时候无所事事，玩电脑，打游戏，看电影；有的干部精神状态不好，工作不主动，大事做不来，小事不愿做，互相推诿扯皮；有的干部服务意识淡薄，对群 众冷漠，对损害群众利益问题不关心、不制止、不查处；有的执法不严、不规范，违规执法；有的吃拿卡要、为政不廉，等等。这些问题倍受社会、媒体和有关部门关注，哪一个环节稍不注意、哪一个问题稍不留神，都可能被检查到，被媒体暴光，被关注，被问责，从而影响环保系统整体形象。因此，我们一定要高度重视，迅速行动起来，针对存在的问题，认真整改。三是提高对新时期环保系统所肩负的重大使命的认识，在精神上要迅速振奋起来。目前，我市环境总量不足的矛盾已十分突出，资源环境约束日趋强化，加之发展中的不平衡、不协调、不可持续的问题，环境保护面临着严峻挑战。因此，我们要正视这些问题，要善于看到工作中的差距，敢于突破工作中的难点。精神上迅速振奋起来，时刻不忘我们肩负的光荣使命。要以优良的干部素质、务实的工作作风和忘我的工作状态，构铸起不想不作为、不能慢作为、不必伪作为、不敢乱作为的思想防线，切实解决工作中存在的突出问题，推进全市环保事业跨越式发展。</w:t>
      </w:r>
    </w:p>
    <w:p>
      <w:pPr>
        <w:ind w:left="0" w:right="0" w:firstLine="560"/>
        <w:spacing w:before="450" w:after="450" w:line="312" w:lineRule="auto"/>
      </w:pPr>
      <w:r>
        <w:rPr>
          <w:rFonts w:ascii="宋体" w:hAnsi="宋体" w:eastAsia="宋体" w:cs="宋体"/>
          <w:color w:val="000"/>
          <w:sz w:val="28"/>
          <w:szCs w:val="28"/>
        </w:rPr>
        <w:t xml:space="preserve">把握重点：一是要把握好重点是学习的内容。《规定》将政府所属部门和行政机关中从事公务的工作人员全部纳入到行政问责的范围，被问责的对象扩大了。《规定》将行政问责的情形分为决策违规、执行不力、管理不善、行为失范四个方面，36种情形是核心、我们必须一条一条学习，一条一条把握，一条一条对照。《规定》提出了8种行政问责的案件线索来源，渠道非常广泛，无论哪一个，我们环保部 门都涉及，哪一个问题处理不好、工作不到位，都有可能被问责。二是要把握好重点是落实责任。要结合落实《行政问责规定》，进一步完善层级清晰、具体量化的岗位责任制，落实好每一个人的职责，切实解决“责任不明、权责不清”的问题。要严格实行有责必负、失责必究，轻则轻罚，重则重罚，决不搞下不为例，姑息迁就。只有这样才能切实提高行政执行力和工作效率，才能不被问责，才能使环境更优化。三是要把握好重点是提高行政效能。环保为民是环保部门的宗旨，也是全市环保系统的优良传统。要以落实《行政问责规定》为突破口，在改善环境民生、服务企业发展、提高办事效率和服务质量上要有新提高，努力做到“五个不让”：即不让布置的工作在我这里延误；不让需要办理的事项在我这里积压；不让差错在我这里发生；不让来办事的群众在我这里受到冷落；不让环保系统的形象在我这里受到损害。要按照市委、市政府的统一部署，围绕项目建设，认真清理规范行政审批和服务事项，优化简化工作流程，提高行政效能。四是要把握好重点是落实整改。抓好整改，形成长效机制，是贯彻落实《行政问责规定》的着力点，要把这次学习活动与学习省、市领导讲话精神结合起来，与开展“打基础、建体系、实施精细化管理”深化年活动结合起来，与推进完成全年环保工作目标任务结合起来，通过自我剖析、组织群众评议、开展问卷调查、公开举报电话、设置举报箱等方式，开展“六查六看”：一是查全局意识，看是否存在与全市改革发展稳定的大局不合拍、与加快环保事业发展要求不适应的问题；二是查工作责任，看是否存在责任心不强、服务意识淡薄的问题；三是查行政效能，看是否存在推诿扯皮、效率低下的问题；四是查精神状态，看是否存在作风飘浮、工作不实的问题；五是查制度纪律，看是否存在不按制度办事、纪律松弛、办事不公、吃拿卡要、以权谋私的问题；六是查规范执法，看是否存在不按程序执法、违规执法、违法执法的问题等。对查摆出来的问题要进行认真梳理、综合分析，有针对性地提出整改措施。做到事事有回音、件件有着落，以整改的实际成效取信于民。</w:t>
      </w:r>
    </w:p>
    <w:p>
      <w:pPr>
        <w:ind w:left="0" w:right="0" w:firstLine="560"/>
        <w:spacing w:before="450" w:after="450" w:line="312" w:lineRule="auto"/>
      </w:pPr>
      <w:r>
        <w:rPr>
          <w:rFonts w:ascii="宋体" w:hAnsi="宋体" w:eastAsia="宋体" w:cs="宋体"/>
          <w:color w:val="000"/>
          <w:sz w:val="28"/>
          <w:szCs w:val="28"/>
        </w:rPr>
        <w:t xml:space="preserve">采取措施：一要加强组织领导。为确保行政问责工作有效开展，局党组成立了专项工作领导小组，并下设了办公室，全面负责环保系统学习行政问责、落实行政问责、执行行政问责的日常工作，要层层落实工作责任，将行政问责工作覆盖到每一个层次、每一个岗位、每一个干部。要按照活动实施方案，坚持高标准、严要求，抓好每个步骤、每个环节的落实，扎扎实实地完成好每一个“规定动作”，不打折、不走样，切实把活动抓紧、抓细、抓实，抓出成效。二要狠抓学习动员。各单位要迅速组织开展《行政问责规定》专题学习教育活动，要带着问题学，带着思考学，带着任务学。通过学习动员，解决工作中存在的职责不清、行政效能低下，4 特别是不作为、慢作为、伪作为、乱作为等问题，切实做到执法有保障、有权必有责、用权受监督、违规受追究。三要强化监督检查。开展学习贯彻《行政问责规定》工作，重在“问”，切入点在“查”。要做到善始善终，防止虎头蛇尾，更不能一阵风、走过场。市局将由领导带队，抽调监察室、人事处、机关党委等部门，采取不打招呼、不提前告知、不定单位和时间的方式，对工作纪律、办公秩序、办事效率等机关普遍存在的问题和基层反映强烈的问题，开展明查暗访，对发现的违反《规定》的问题，要严肃问责。四要全面统筹规划。要把学习贯彻《行政问责规定》工作与学习省、市领导讲话精神、开展“政风行风民主评议”活动、“打基础、建体系，实施精细化管理”活动结合起来，与全面完成市委、市政府提出的经济社会发展和环境保护各项目标任务结合起来，与当前环保中心工作结合起来，既抓重点阶段、重点环节、重点问题，又把握好各个环节、各个阶段的相互衔接，统筹推进，确保行政问责工作与各项业务工作“两不误、两促进”，确保各项工作取得明显成效，以学习贯彻《行政问责规定》工作的扎实开展推动环保责任目标的全面落实，以各项环保工作的突出业绩检验行政问责工作的实际成效。</w:t>
      </w:r>
    </w:p>
    <w:p>
      <w:pPr>
        <w:ind w:left="0" w:right="0" w:firstLine="560"/>
        <w:spacing w:before="450" w:after="450" w:line="312" w:lineRule="auto"/>
      </w:pPr>
      <w:r>
        <w:rPr>
          <w:rFonts w:ascii="黑体" w:hAnsi="黑体" w:eastAsia="黑体" w:cs="黑体"/>
          <w:color w:val="000000"/>
          <w:sz w:val="36"/>
          <w:szCs w:val="36"/>
          <w:b w:val="1"/>
          <w:bCs w:val="1"/>
        </w:rPr>
        <w:t xml:space="preserve">第三篇：认识三角形提高卷</w:t>
      </w:r>
    </w:p>
    <w:p>
      <w:pPr>
        <w:ind w:left="0" w:right="0" w:firstLine="560"/>
        <w:spacing w:before="450" w:after="450" w:line="312" w:lineRule="auto"/>
      </w:pPr>
      <w:r>
        <w:rPr>
          <w:rFonts w:ascii="宋体" w:hAnsi="宋体" w:eastAsia="宋体" w:cs="宋体"/>
          <w:color w:val="000"/>
          <w:sz w:val="28"/>
          <w:szCs w:val="28"/>
        </w:rPr>
        <w:t xml:space="preserve">认识三角形</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1、等腰三角形中，一个角为50度，则这个等腰三角形的顶角的度数为（）度</w:t>
      </w:r>
    </w:p>
    <w:p>
      <w:pPr>
        <w:ind w:left="0" w:right="0" w:firstLine="560"/>
        <w:spacing w:before="450" w:after="450" w:line="312" w:lineRule="auto"/>
      </w:pPr>
      <w:r>
        <w:rPr>
          <w:rFonts w:ascii="宋体" w:hAnsi="宋体" w:eastAsia="宋体" w:cs="宋体"/>
          <w:color w:val="000"/>
          <w:sz w:val="28"/>
          <w:szCs w:val="28"/>
        </w:rPr>
        <w:t xml:space="preserve">A.150B.80C50或80D.702、在 △ABC，∠A=50度，∠B，∠C的角平分线相交于点O，则∠BOC的度数是（）</w:t>
      </w:r>
    </w:p>
    <w:p>
      <w:pPr>
        <w:ind w:left="0" w:right="0" w:firstLine="560"/>
        <w:spacing w:before="450" w:after="450" w:line="312" w:lineRule="auto"/>
      </w:pPr>
      <w:r>
        <w:rPr>
          <w:rFonts w:ascii="宋体" w:hAnsi="宋体" w:eastAsia="宋体" w:cs="宋体"/>
          <w:color w:val="000"/>
          <w:sz w:val="28"/>
          <w:szCs w:val="28"/>
        </w:rPr>
        <w:t xml:space="preserve">A.65B.115C130D.1003、如图1，如果∠1=∠2=∠3，则AM为______的角平分线，AN为______的角平分线</w:t>
      </w:r>
    </w:p>
    <w:p>
      <w:pPr>
        <w:ind w:left="0" w:right="0" w:firstLine="560"/>
        <w:spacing w:before="450" w:after="450" w:line="312" w:lineRule="auto"/>
      </w:pPr>
      <w:r>
        <w:rPr>
          <w:rFonts w:ascii="宋体" w:hAnsi="宋体" w:eastAsia="宋体" w:cs="宋体"/>
          <w:color w:val="000"/>
          <w:sz w:val="28"/>
          <w:szCs w:val="28"/>
        </w:rPr>
        <w:t xml:space="preserve">4、已知△ABC的三边长a，b，c，化简</w:t>
      </w:r>
    </w:p>
    <w:p>
      <w:pPr>
        <w:ind w:left="0" w:right="0" w:firstLine="560"/>
        <w:spacing w:before="450" w:after="450" w:line="312" w:lineRule="auto"/>
      </w:pPr>
      <w:r>
        <w:rPr>
          <w:rFonts w:ascii="宋体" w:hAnsi="宋体" w:eastAsia="宋体" w:cs="宋体"/>
          <w:color w:val="000"/>
          <w:sz w:val="28"/>
          <w:szCs w:val="28"/>
        </w:rPr>
        <w:t xml:space="preserve">Ａ．2aＢ．2babcbac的结果是（）Ｃ．2a2bＤ．2b2c5、下列说法正确的是（）</w:t>
      </w:r>
    </w:p>
    <w:p>
      <w:pPr>
        <w:ind w:left="0" w:right="0" w:firstLine="560"/>
        <w:spacing w:before="450" w:after="450" w:line="312" w:lineRule="auto"/>
      </w:pPr>
      <w:r>
        <w:rPr>
          <w:rFonts w:ascii="宋体" w:hAnsi="宋体" w:eastAsia="宋体" w:cs="宋体"/>
          <w:color w:val="000"/>
          <w:sz w:val="28"/>
          <w:szCs w:val="28"/>
        </w:rPr>
        <w:t xml:space="preserve">A．三角形的角平分线是射线。B.三角形三条高都在三角形内。</w:t>
      </w:r>
    </w:p>
    <w:p>
      <w:pPr>
        <w:ind w:left="0" w:right="0" w:firstLine="560"/>
        <w:spacing w:before="450" w:after="450" w:line="312" w:lineRule="auto"/>
      </w:pPr>
      <w:r>
        <w:rPr>
          <w:rFonts w:ascii="宋体" w:hAnsi="宋体" w:eastAsia="宋体" w:cs="宋体"/>
          <w:color w:val="000"/>
          <w:sz w:val="28"/>
          <w:szCs w:val="28"/>
        </w:rPr>
        <w:t xml:space="preserve">C.三角形的三条角平分线有可能在三角形内，也可能在三角形外。</w:t>
      </w:r>
    </w:p>
    <w:p>
      <w:pPr>
        <w:ind w:left="0" w:right="0" w:firstLine="560"/>
        <w:spacing w:before="450" w:after="450" w:line="312" w:lineRule="auto"/>
      </w:pPr>
      <w:r>
        <w:rPr>
          <w:rFonts w:ascii="宋体" w:hAnsi="宋体" w:eastAsia="宋体" w:cs="宋体"/>
          <w:color w:val="000"/>
          <w:sz w:val="28"/>
          <w:szCs w:val="28"/>
        </w:rPr>
        <w:t xml:space="preserve">D.三角形三条中线相交于一点。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6、已知△ABC中，则∠A+∠B+∠C=_____度</w:t>
      </w:r>
    </w:p>
    <w:p>
      <w:pPr>
        <w:ind w:left="0" w:right="0" w:firstLine="560"/>
        <w:spacing w:before="450" w:after="450" w:line="312" w:lineRule="auto"/>
      </w:pPr>
      <w:r>
        <w:rPr>
          <w:rFonts w:ascii="宋体" w:hAnsi="宋体" w:eastAsia="宋体" w:cs="宋体"/>
          <w:color w:val="000"/>
          <w:sz w:val="28"/>
          <w:szCs w:val="28"/>
        </w:rPr>
        <w:t xml:space="preserve">7、若AD是△ABC的高，则∠ADB=____度</w:t>
      </w:r>
    </w:p>
    <w:p>
      <w:pPr>
        <w:ind w:left="0" w:right="0" w:firstLine="560"/>
        <w:spacing w:before="450" w:after="450" w:line="312" w:lineRule="auto"/>
      </w:pPr>
      <w:r>
        <w:rPr>
          <w:rFonts w:ascii="宋体" w:hAnsi="宋体" w:eastAsia="宋体" w:cs="宋体"/>
          <w:color w:val="000"/>
          <w:sz w:val="28"/>
          <w:szCs w:val="28"/>
        </w:rPr>
        <w:t xml:space="preserve">8、△ABC中，BC=12cm,BC边上的高AD=6cm,则△ABC的面积是___</w:t>
      </w:r>
    </w:p>
    <w:p>
      <w:pPr>
        <w:ind w:left="0" w:right="0" w:firstLine="560"/>
        <w:spacing w:before="450" w:after="450" w:line="312" w:lineRule="auto"/>
      </w:pPr>
      <w:r>
        <w:rPr>
          <w:rFonts w:ascii="宋体" w:hAnsi="宋体" w:eastAsia="宋体" w:cs="宋体"/>
          <w:color w:val="000"/>
          <w:sz w:val="28"/>
          <w:szCs w:val="28"/>
        </w:rPr>
        <w:t xml:space="preserve">9、在△ABC中，∠A：∠B：∠C=1：2：3，∠C=___</w:t>
      </w:r>
    </w:p>
    <w:p>
      <w:pPr>
        <w:ind w:left="0" w:right="0" w:firstLine="560"/>
        <w:spacing w:before="450" w:after="450" w:line="312" w:lineRule="auto"/>
      </w:pPr>
      <w:r>
        <w:rPr>
          <w:rFonts w:ascii="宋体" w:hAnsi="宋体" w:eastAsia="宋体" w:cs="宋体"/>
          <w:color w:val="000"/>
          <w:sz w:val="28"/>
          <w:szCs w:val="28"/>
        </w:rPr>
        <w:t xml:space="preserve">10、△ABC中，BO、CO分别平分∠ABC、∠ACB，若∠A=70度，则∠BOC=___；若∠BOC=120度，∠A=____</w:t>
      </w:r>
    </w:p>
    <w:p>
      <w:pPr>
        <w:ind w:left="0" w:right="0" w:firstLine="560"/>
        <w:spacing w:before="450" w:after="450" w:line="312" w:lineRule="auto"/>
      </w:pPr>
      <w:r>
        <w:rPr>
          <w:rFonts w:ascii="宋体" w:hAnsi="宋体" w:eastAsia="宋体" w:cs="宋体"/>
          <w:color w:val="000"/>
          <w:sz w:val="28"/>
          <w:szCs w:val="28"/>
        </w:rPr>
        <w:t xml:space="preserve">11、如图2，∠1+∠2+∠3+∠4=____度</w:t>
      </w:r>
    </w:p>
    <w:p>
      <w:pPr>
        <w:ind w:left="0" w:right="0" w:firstLine="560"/>
        <w:spacing w:before="450" w:after="450" w:line="312" w:lineRule="auto"/>
      </w:pPr>
      <w:r>
        <w:rPr>
          <w:rFonts w:ascii="宋体" w:hAnsi="宋体" w:eastAsia="宋体" w:cs="宋体"/>
          <w:color w:val="000"/>
          <w:sz w:val="28"/>
          <w:szCs w:val="28"/>
        </w:rPr>
        <w:t xml:space="preserve">12、如图3用不等号连结∠A、∠</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13、四根小木棒的长度分别为3cm、5cm、7cm、10cm，任取3根可以搭出_____个三角形</w:t>
      </w:r>
    </w:p>
    <w:p>
      <w:pPr>
        <w:ind w:left="0" w:right="0" w:firstLine="560"/>
        <w:spacing w:before="450" w:after="450" w:line="312" w:lineRule="auto"/>
      </w:pPr>
      <w:r>
        <w:rPr>
          <w:rFonts w:ascii="宋体" w:hAnsi="宋体" w:eastAsia="宋体" w:cs="宋体"/>
          <w:color w:val="000"/>
          <w:sz w:val="28"/>
          <w:szCs w:val="28"/>
        </w:rPr>
        <w:t xml:space="preserve">14、已知一个三角形的两边长分别是3cm和4cm，则第三边长x的取值范围是。若x 是奇数，则x的值是。这样的三角形有个，若x是偶数，则x的值是。这样的三角形又有个</w:t>
      </w:r>
    </w:p>
    <w:p>
      <w:pPr>
        <w:ind w:left="0" w:right="0" w:firstLine="560"/>
        <w:spacing w:before="450" w:after="450" w:line="312" w:lineRule="auto"/>
      </w:pPr>
      <w:r>
        <w:rPr>
          <w:rFonts w:ascii="宋体" w:hAnsi="宋体" w:eastAsia="宋体" w:cs="宋体"/>
          <w:color w:val="000"/>
          <w:sz w:val="28"/>
          <w:szCs w:val="28"/>
        </w:rPr>
        <w:t xml:space="preserve">15、若等腰△ABC周长为26，AB=6, 它的腰长_____</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16、如图, △ABC中, ABC的平分线与ACE的平分线相交于点D。</w:t>
      </w:r>
    </w:p>
    <w:p>
      <w:pPr>
        <w:ind w:left="0" w:right="0" w:firstLine="560"/>
        <w:spacing w:before="450" w:after="450" w:line="312" w:lineRule="auto"/>
      </w:pPr>
      <w:r>
        <w:rPr>
          <w:rFonts w:ascii="宋体" w:hAnsi="宋体" w:eastAsia="宋体" w:cs="宋体"/>
          <w:color w:val="000"/>
          <w:sz w:val="28"/>
          <w:szCs w:val="28"/>
        </w:rPr>
        <w:t xml:space="preserve">ABC60,ACB40(1)若, 求A和D度数.AD</w:t>
      </w:r>
    </w:p>
    <w:p>
      <w:pPr>
        <w:ind w:left="0" w:right="0" w:firstLine="560"/>
        <w:spacing w:before="450" w:after="450" w:line="312" w:lineRule="auto"/>
      </w:pPr>
      <w:r>
        <w:rPr>
          <w:rFonts w:ascii="宋体" w:hAnsi="宋体" w:eastAsia="宋体" w:cs="宋体"/>
          <w:color w:val="000"/>
          <w:sz w:val="28"/>
          <w:szCs w:val="28"/>
        </w:rPr>
        <w:t xml:space="preserve">(2)由第(1)小题的计算，发现A和D有什么关系</w:t>
      </w:r>
    </w:p>
    <w:p>
      <w:pPr>
        <w:ind w:left="0" w:right="0" w:firstLine="560"/>
        <w:spacing w:before="450" w:after="450" w:line="312" w:lineRule="auto"/>
      </w:pPr>
      <w:r>
        <w:rPr>
          <w:rFonts w:ascii="宋体" w:hAnsi="宋体" w:eastAsia="宋体" w:cs="宋体"/>
          <w:color w:val="000"/>
          <w:sz w:val="28"/>
          <w:szCs w:val="28"/>
        </w:rPr>
        <w:t xml:space="preserve">BCE</w:t>
      </w:r>
    </w:p>
    <w:p>
      <w:pPr>
        <w:ind w:left="0" w:right="0" w:firstLine="560"/>
        <w:spacing w:before="450" w:after="450" w:line="312" w:lineRule="auto"/>
      </w:pPr>
      <w:r>
        <w:rPr>
          <w:rFonts w:ascii="黑体" w:hAnsi="黑体" w:eastAsia="黑体" w:cs="黑体"/>
          <w:color w:val="000000"/>
          <w:sz w:val="36"/>
          <w:szCs w:val="36"/>
          <w:b w:val="1"/>
          <w:bCs w:val="1"/>
        </w:rPr>
        <w:t xml:space="preserve">第四篇：浅谈提高执行力的一些认识</w:t>
      </w:r>
    </w:p>
    <w:p>
      <w:pPr>
        <w:ind w:left="0" w:right="0" w:firstLine="560"/>
        <w:spacing w:before="450" w:after="450" w:line="312" w:lineRule="auto"/>
      </w:pPr>
      <w:r>
        <w:rPr>
          <w:rFonts w:ascii="宋体" w:hAnsi="宋体" w:eastAsia="宋体" w:cs="宋体"/>
          <w:color w:val="000"/>
          <w:sz w:val="28"/>
          <w:szCs w:val="28"/>
        </w:rPr>
        <w:t xml:space="preserve">浅谈对提高执行力的一些认识</w:t>
      </w:r>
    </w:p>
    <w:p>
      <w:pPr>
        <w:ind w:left="0" w:right="0" w:firstLine="560"/>
        <w:spacing w:before="450" w:after="450" w:line="312" w:lineRule="auto"/>
      </w:pPr>
      <w:r>
        <w:rPr>
          <w:rFonts w:ascii="宋体" w:hAnsi="宋体" w:eastAsia="宋体" w:cs="宋体"/>
          <w:color w:val="000"/>
          <w:sz w:val="28"/>
          <w:szCs w:val="28"/>
        </w:rPr>
        <w:t xml:space="preserve">执行力在当前是一个很热门的概念,这是因为在日益激烈的市场竞争环境里,执行力益愈成为一个组织成败的重要因素.因此,分析一下究竟什么是执行力?为什么要提高执行力?提高执行力在当前存在着怎样的问题,如何才能提高执行力?对於我们更好的实现企业的各项奋斗目标无疑有着重要的现实意义.执行力,可看成是企业及其员工在工作过程中充分运用可利用的各种资源和手段去实现各项既定目标的综合能力.企业的成功离不开好的执行力,当企业的战略方向,各项奋斗目标已经确定时,这时执行力就变得最为关键.目标与执行就好比是灯塔与航船的关系,目标给予执行以方向性指导,而执行力则使航船顺利躱避暗礁,风浪,直抵目的地,使愿景,既定目标成为现实.要提高执行力,首先要清楚当前可能制约执行力的一些因素,以便对症下药,使工作更有针对性.个人认为,当前一些企业需进一步提高执行力的因素有:</w:t>
      </w:r>
    </w:p>
    <w:p>
      <w:pPr>
        <w:ind w:left="0" w:right="0" w:firstLine="560"/>
        <w:spacing w:before="450" w:after="450" w:line="312" w:lineRule="auto"/>
      </w:pPr>
      <w:r>
        <w:rPr>
          <w:rFonts w:ascii="宋体" w:hAnsi="宋体" w:eastAsia="宋体" w:cs="宋体"/>
          <w:color w:val="000"/>
          <w:sz w:val="28"/>
          <w:szCs w:val="28"/>
        </w:rPr>
        <w:t xml:space="preserve">一,部分管理人员对企业愿景,日常工作目标缺少始终如一的热情和坚持,存在对具体工作的指导,督促,检查的频率不够,或对工作有布置少检查,或检查工作时前紧后松,跟进不力.二,在具体工作的执行过程中,存在一些业务流程比较繁琐,形式的东西增多;一些工作流程流於形式,与管理规定的严肃性相背离现象.三,在执行过程中缺少与时俱进的良好方法.存在干部,职工或缺少沟通的意愿,或缺少沟通的有效平台,导致沟通协调不好甚至隔阂,以及员工创造性解决问题的能力还有待提高现象.四,培训,学习的有效性,针对性,普遍性及方式,方法存在进一步提高或改进的需要.五,部分规章制度,方案的出台应进一步给予充分的论证.充分虑及其对团队意识和进取精神,对提高企业凝聚力,对提高员工执行力的影响,避免政策执行的结果与制定政策的初衷相背离.六,企业的执行文化有进一步充实和完善的需要,员工的认同感存在进一步提高的需要.针对进一步提高执行力的如上述种种需要,如下思路对提高企业执行力应有些许禆益.一,企业要设立清晰的长期和目标以及实现目标的进度表,这个目标一定要可衡量,可检查,可操作,不能模棱兩可;再者,目标一旦确定,必须将目标分解为多个层次,将相对抽象的目标融入各部门甚至是各岗位的工作职责中,将岗位职责细化,立体化,使每个目标层次做到有目标,有措施,有责任人,有时限,有督促检查,有考核评估,形成管理闭环.清晰的工作职责和工作目标有利於员工在工作中找到努力的方向,每个员工都为达成自己的工作目标而努力,就是在为企业的总体目标做贡献.二,创新培训方式,切实加强包括道德品质,理论修养,企业文化,党性党纪,规章制度,专业知识,专业技能等方面的培训,学习.执行不是空谈,其前提是有能力且有意愿将工作目标,工作标准落到实处.培训不能流於形式或表象,不能为培训而培训,应贴进职工实际,气氛生动活泼,使培训重心落脚在培训的效果上,体现在职工的业务素质,工作技能的提高上.而管理技能,业务技能的高低将直接体现在完成任务的效率与质量上.因此,执行的首要问题实际上是人的问题,因为最终是人在执行企业的策略,目标,并反馈企业的文化.通过这些方面知识层次的有效培训与学习,培训“训练有素”的员工,有利於责任,自我约束意识的调整和形成,有利於工作能力,工作效率,效果的提高,有利於克已之短,采人之长和工作创新,有利於企业文化的培育和发掦.三,抓住工作关键点,关注工作细节.关键点平常既表现为主要矛盾,矛盾的主要方面,也表现为诸如火车搬道工之类的重要环节.关键点的解决往往代表着主要问题的解决,代表着整体工作的突破,是问题得以解决的关键.如企业的发展战略,工作目标确定之后,中层管理干部就是其能否实现的关键点,基层単位的管理人员对目标实现,工作兌现就起着至关重要的作用.关注细节的必要性在於细节的问题看似小,不重要,却往往体现并决定着管理工作的整体效果和水平.一方面,许多时候就是细节或小亊影响着全局甚至决定一件亊的成败,祸患积於忽微,千里长堤溃於蚁穴就是这个意思,这方面的案例在现实生活中实在是不乏枚举;另一方面,关注细节是工作质量提升到一定阶段的必然管理要求,是员工,客戶不断提高的产品,服务,文化,生活需求的必然要求.“木桶效应”表明盛水量的多少是由最短的木板决定而不是最长的木板所决定的.细节之如短板,从一个侧面説明关注细节的必要性.执行力的提高在很大程度上就是对细节认真,再认真;对关键点跟进,再跟进.四,升华管理理念,构建高效规章制度,组织机构.管理理念主导着企业管理的方向,决定着对问题根源的认识和对存在问题所采用的破题方法.源自管理理念的规章制度是企业有序运行的规则,是一个组织创造和谐,向上工作环境和提高执行力的制度保障.通过规章制度所体现的清晰,有效,简洁的工作标准,工作程序,岗位职责,考核标准,人文关怀是提高执行力－出手就干标准活,精准执行的制度前提.如通过不断完善以薪酬分配为主的物质激励政策,消除员工的内部不公平,自我不公平和外部不公平情绪,有效提高员工对企业的满意度,忠诚度,可以激发员工的主动执行意愿和提高工作效果;又如通过重组组织机构,优化业务流程,可以有效克服信息流通不畅,职责不清,业务推诿扯皮,责,权,利不对等不利提高执行力的制度因素.五,建立优秀的企业执行力文化.在企业树立“以人为本”的思想,尊重员工的价值和地位,使员工真正树立“主人公”的责任感.建立并不断完善一套自上而下深深渗透的执行文化系统,使价值观,工作观,目标,工作行为准则,标语不只是印在文件上,贴在橱窗上,写在黑板上,关键是深植於员工的心里,转化为员工的行动,使员工朝着企业的共同愿景和目标努力,推动企业不断前进.六,改善沟通方式,完善沟通平台.有调查表明,企业内存在的问题有70%是由於沟通不力造成的,而70%的问题也可以由沟通得到解决.由於企业亊实存在着的管理层级,本位利益,使信息的有效传递受到阻碍,也使有效沟通方式和沟通平台的构建在现代企业更加重要.企业网站旗山之窗上开通的矿领导信箱就是很好的交流平台,通过有效沟通,我们不仅可看到亊物的表象,存在的问题,还可了解到造成这种表象,问题的真实原因;不仅能了解到目标与执行之间的差距,还能达到群策群力,集思广益的效果;不仅是达到高效工作的需要,更是增强企业和谐,有序且富有活力的手段.总之,不断提高执行力,一个组织就必须切实贯彻“以人为本”的思想,从完善执行环境,执行规则,执行目标,执行能力,执行动力等方面着手,提高执行主体的能动积极性,充分激发员工自我超越,勇攀新高的创新活力,为企业做大,做强,为企业的可持续发展奠定坚实而关键的一环.</w:t>
      </w:r>
    </w:p>
    <w:p>
      <w:pPr>
        <w:ind w:left="0" w:right="0" w:firstLine="560"/>
        <w:spacing w:before="450" w:after="450" w:line="312" w:lineRule="auto"/>
      </w:pPr>
      <w:r>
        <w:rPr>
          <w:rFonts w:ascii="黑体" w:hAnsi="黑体" w:eastAsia="黑体" w:cs="黑体"/>
          <w:color w:val="000000"/>
          <w:sz w:val="36"/>
          <w:szCs w:val="36"/>
          <w:b w:val="1"/>
          <w:bCs w:val="1"/>
        </w:rPr>
        <w:t xml:space="preserve">第五篇：提高员工素质的几点认识</w:t>
      </w:r>
    </w:p>
    <w:p>
      <w:pPr>
        <w:ind w:left="0" w:right="0" w:firstLine="560"/>
        <w:spacing w:before="450" w:after="450" w:line="312" w:lineRule="auto"/>
      </w:pPr>
      <w:r>
        <w:rPr>
          <w:rFonts w:ascii="宋体" w:hAnsi="宋体" w:eastAsia="宋体" w:cs="宋体"/>
          <w:color w:val="000"/>
          <w:sz w:val="28"/>
          <w:szCs w:val="28"/>
        </w:rPr>
        <w:t xml:space="preserve">如何提高员工素质的几点认识与看法</w:t>
      </w:r>
    </w:p>
    <w:p>
      <w:pPr>
        <w:ind w:left="0" w:right="0" w:firstLine="560"/>
        <w:spacing w:before="450" w:after="450" w:line="312" w:lineRule="auto"/>
      </w:pPr>
      <w:r>
        <w:rPr>
          <w:rFonts w:ascii="宋体" w:hAnsi="宋体" w:eastAsia="宋体" w:cs="宋体"/>
          <w:color w:val="000"/>
          <w:sz w:val="28"/>
          <w:szCs w:val="28"/>
        </w:rPr>
        <w:t xml:space="preserve">提高职工素质是关系到企业生存发展的跟本问题之一，当前职工队伍素质偏低，主人翁意识弱化，职工是企业的主体。企业员工素质的高低直接影响到企业竞争的成败。提高员工队伍的整体素质，不仅是关系到国家强盛。也是增强企业竞争力，促进企业发展的重要途径，全面提高职工的文化.技术素质。采取强有利的措施，为社会经济注入强大动力。</w:t>
      </w:r>
    </w:p>
    <w:p>
      <w:pPr>
        <w:ind w:left="0" w:right="0" w:firstLine="560"/>
        <w:spacing w:before="450" w:after="450" w:line="312" w:lineRule="auto"/>
      </w:pPr>
      <w:r>
        <w:rPr>
          <w:rFonts w:ascii="宋体" w:hAnsi="宋体" w:eastAsia="宋体" w:cs="宋体"/>
          <w:color w:val="000"/>
          <w:sz w:val="28"/>
          <w:szCs w:val="28"/>
        </w:rPr>
        <w:t xml:space="preserve">一．对提高员工素质的几点认识</w:t>
      </w:r>
    </w:p>
    <w:p>
      <w:pPr>
        <w:ind w:left="0" w:right="0" w:firstLine="560"/>
        <w:spacing w:before="450" w:after="450" w:line="312" w:lineRule="auto"/>
      </w:pPr>
      <w:r>
        <w:rPr>
          <w:rFonts w:ascii="宋体" w:hAnsi="宋体" w:eastAsia="宋体" w:cs="宋体"/>
          <w:color w:val="000"/>
          <w:sz w:val="28"/>
          <w:szCs w:val="28"/>
        </w:rPr>
        <w:t xml:space="preserve">1.随着市场经济体制的逐渐形成，特别是科学高速发展的今天，社会的劳动结构；生产方式和生活方式都发生了巨大的变化，培养一支掌握现代科学技术；具备较高劳动技能的新型职工队伍，增强职工的适应能力，是推动企业发展。促进经济效益提高的根本途径。市场经济对知识人才的需要与目前一些员工的素质较低的矛盾日益突出，广大员工与企业越来越感受到市场竞争的激烈程度，从而也就越来越意识到增强自身素质的重要性，形式明摆着，哪个员工缺乏必备的素质，在速度不断加快的市场经济的激烈竞争中遭遇下岗失业的几率就大，哪个员工能不断增强自身的素质，面临下岗失业的几率就小。</w:t>
      </w:r>
    </w:p>
    <w:p>
      <w:pPr>
        <w:ind w:left="0" w:right="0" w:firstLine="560"/>
        <w:spacing w:before="450" w:after="450" w:line="312" w:lineRule="auto"/>
      </w:pPr>
      <w:r>
        <w:rPr>
          <w:rFonts w:ascii="宋体" w:hAnsi="宋体" w:eastAsia="宋体" w:cs="宋体"/>
          <w:color w:val="000"/>
          <w:sz w:val="28"/>
          <w:szCs w:val="28"/>
        </w:rPr>
        <w:t xml:space="preserve">2.提高员工素质，有助与全面增强员工与企业的素质，进而增强在激烈的市场竞争中生存与发展的能力。提高员工的整体素质关系到国家，执政党的发展全局。对于一个企业来说，更需要全体员工素质的提高，企业是经济实体，必须以经济建设为中心，重视抓好员工的文化；技术技能的教育培训，提高员工的整体素质，员工是企业的主体，坚持以人为本是任和企业发展都必须遵守的根本原则。企业要想在激烈的市场竞争中立于不败之地，最积极可行的方法就是通过提高员工队伍素质来实现。</w:t>
      </w:r>
    </w:p>
    <w:p>
      <w:pPr>
        <w:ind w:left="0" w:right="0" w:firstLine="560"/>
        <w:spacing w:before="450" w:after="450" w:line="312" w:lineRule="auto"/>
      </w:pPr>
      <w:r>
        <w:rPr>
          <w:rFonts w:ascii="宋体" w:hAnsi="宋体" w:eastAsia="宋体" w:cs="宋体"/>
          <w:color w:val="000"/>
          <w:sz w:val="28"/>
          <w:szCs w:val="28"/>
        </w:rPr>
        <w:t xml:space="preserve">二.员工素质普遍不高，查其原因存在以下几个方面的问题</w:t>
      </w:r>
    </w:p>
    <w:p>
      <w:pPr>
        <w:ind w:left="0" w:right="0" w:firstLine="560"/>
        <w:spacing w:before="450" w:after="450" w:line="312" w:lineRule="auto"/>
      </w:pPr>
      <w:r>
        <w:rPr>
          <w:rFonts w:ascii="宋体" w:hAnsi="宋体" w:eastAsia="宋体" w:cs="宋体"/>
          <w:color w:val="000"/>
          <w:sz w:val="28"/>
          <w:szCs w:val="28"/>
        </w:rPr>
        <w:t xml:space="preserve">1.对几起事情回顾一下，初一看，是偶然发生的事。一经分析，关键是人员素质的问题，缺乏责任心和遵章守纪的自觉性缺乏.我们反复强调制度，但没有真正落实下去。有的职工依然我行我素，其根本因素，也就是一个思想素质的问题。</w:t>
      </w:r>
    </w:p>
    <w:p>
      <w:pPr>
        <w:ind w:left="0" w:right="0" w:firstLine="560"/>
        <w:spacing w:before="450" w:after="450" w:line="312" w:lineRule="auto"/>
      </w:pPr>
      <w:r>
        <w:rPr>
          <w:rFonts w:ascii="宋体" w:hAnsi="宋体" w:eastAsia="宋体" w:cs="宋体"/>
          <w:color w:val="000"/>
          <w:sz w:val="28"/>
          <w:szCs w:val="28"/>
        </w:rPr>
        <w:t xml:space="preserve">2.员工的素质差，还有一个因素就是现行管理体制上的弊端，在现行体制下，对其本人不会有多大的危害。企业的内部改革还没有改到真正“竞争上岗。优胜劣汰。在这种体制下，就出现了平均主义的大锅饭，不少职工没有危机感，不思进取，对于自身业务素质提高自然就不放在心上，造成技术水平低下。</w:t>
      </w:r>
    </w:p>
    <w:p>
      <w:pPr>
        <w:ind w:left="0" w:right="0" w:firstLine="560"/>
        <w:spacing w:before="450" w:after="450" w:line="312" w:lineRule="auto"/>
      </w:pPr>
      <w:r>
        <w:rPr>
          <w:rFonts w:ascii="宋体" w:hAnsi="宋体" w:eastAsia="宋体" w:cs="宋体"/>
          <w:color w:val="000"/>
          <w:sz w:val="28"/>
          <w:szCs w:val="28"/>
        </w:rPr>
        <w:t xml:space="preserve">3.中心所有人员整体水平相对低下，技术技能水平高低不一。中心人员大多数都是半路出家，而本行业具有很强的专业性，隔行如隔山，由此造成对检测工作的重要性认识不足，在操作过程中告，打电话要报告等，检测行业是一项特殊的技术服务部门，既然是服务就必须讲究信用。态度和服务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5.有的不能正确处理与周围员工的人际关系，不善于正确认识工作生活中的一些突发事件；孤芳自赏，不能与人合作，缺乏团队精神，在工作中就很难得到别人积极主动的帮助和配合不按规范操作，4.中心员工服务意识淡薄。长期以来，中心人员一直认为自己是上帝，没有作到真正意义上的服务，而是让施工单位等报告。</w:t>
      </w:r>
    </w:p>
    <w:p>
      <w:pPr>
        <w:ind w:left="0" w:right="0" w:firstLine="560"/>
        <w:spacing w:before="450" w:after="450" w:line="312" w:lineRule="auto"/>
      </w:pPr>
      <w:r>
        <w:rPr>
          <w:rFonts w:ascii="宋体" w:hAnsi="宋体" w:eastAsia="宋体" w:cs="宋体"/>
          <w:color w:val="000"/>
          <w:sz w:val="28"/>
          <w:szCs w:val="28"/>
        </w:rPr>
        <w:t xml:space="preserve">二.提高企业员工素质的必要性</w:t>
      </w:r>
    </w:p>
    <w:p>
      <w:pPr>
        <w:ind w:left="0" w:right="0" w:firstLine="560"/>
        <w:spacing w:before="450" w:after="450" w:line="312" w:lineRule="auto"/>
      </w:pPr>
      <w:r>
        <w:rPr>
          <w:rFonts w:ascii="宋体" w:hAnsi="宋体" w:eastAsia="宋体" w:cs="宋体"/>
          <w:color w:val="000"/>
          <w:sz w:val="28"/>
          <w:szCs w:val="28"/>
        </w:rPr>
        <w:t xml:space="preserve">1、时代需要高素质的员工队伍。随着国内建筑市场竞争的日益激烈，公司面临的挑战与冲击也日益严峻。能否建立一支适合时代许切的高素质员工队伍，直接影响员工与企业的前途。</w:t>
      </w:r>
    </w:p>
    <w:p>
      <w:pPr>
        <w:ind w:left="0" w:right="0" w:firstLine="560"/>
        <w:spacing w:before="450" w:after="450" w:line="312" w:lineRule="auto"/>
      </w:pPr>
      <w:r>
        <w:rPr>
          <w:rFonts w:ascii="宋体" w:hAnsi="宋体" w:eastAsia="宋体" w:cs="宋体"/>
          <w:color w:val="000"/>
          <w:sz w:val="28"/>
          <w:szCs w:val="28"/>
        </w:rPr>
        <w:t xml:space="preserve">2、技术创新客观上要求员工队伍的高素质。近年来，随着新技术、新设备广泛应用，新科技与新知识的含量不断加大，知识的老化过程加快，员工素质与岗位不适应的矛盾日益尖锐突出。而重视教育、强化员工素质，则是缓解这一矛盾的唯一途径。</w:t>
      </w:r>
    </w:p>
    <w:p>
      <w:pPr>
        <w:ind w:left="0" w:right="0" w:firstLine="560"/>
        <w:spacing w:before="450" w:after="450" w:line="312" w:lineRule="auto"/>
      </w:pPr>
      <w:r>
        <w:rPr>
          <w:rFonts w:ascii="宋体" w:hAnsi="宋体" w:eastAsia="宋体" w:cs="宋体"/>
          <w:color w:val="000"/>
          <w:sz w:val="28"/>
          <w:szCs w:val="28"/>
        </w:rPr>
        <w:t xml:space="preserve">3、企业发展强烈要求员工素质的同步提升。是公司改革与快速发展的攻坚阶段。企业急需一批高素质的员工队伍。</w:t>
      </w:r>
    </w:p>
    <w:p>
      <w:pPr>
        <w:ind w:left="0" w:right="0" w:firstLine="560"/>
        <w:spacing w:before="450" w:after="450" w:line="312" w:lineRule="auto"/>
      </w:pPr>
      <w:r>
        <w:rPr>
          <w:rFonts w:ascii="宋体" w:hAnsi="宋体" w:eastAsia="宋体" w:cs="宋体"/>
          <w:color w:val="000"/>
          <w:sz w:val="28"/>
          <w:szCs w:val="28"/>
        </w:rPr>
        <w:t xml:space="preserve">4、工程建设安全的长期稳定必然要求过硬的员工素质。安全是建筑行业永恒的主题，安全能否确保，起决定作业的是员工的素质。纵观每一次事故的发生，表面上看是这样那样的原因，就深层次而言，无不归咎于员工素质的薄弱。没有过硬的员工素质，安全就如大海上的破木船，灭顶倾覆将成为必然。因此夯实安全基础，最首要的任务是强化员工的素</w:t>
      </w:r>
    </w:p>
    <w:p>
      <w:pPr>
        <w:ind w:left="0" w:right="0" w:firstLine="560"/>
        <w:spacing w:before="450" w:after="450" w:line="312" w:lineRule="auto"/>
      </w:pPr>
      <w:r>
        <w:rPr>
          <w:rFonts w:ascii="宋体" w:hAnsi="宋体" w:eastAsia="宋体" w:cs="宋体"/>
          <w:color w:val="000"/>
          <w:sz w:val="28"/>
          <w:szCs w:val="28"/>
        </w:rPr>
        <w:t xml:space="preserve">质。三，提高企业员工素质的方法</w:t>
      </w:r>
    </w:p>
    <w:p>
      <w:pPr>
        <w:ind w:left="0" w:right="0" w:firstLine="560"/>
        <w:spacing w:before="450" w:after="450" w:line="312" w:lineRule="auto"/>
      </w:pPr>
      <w:r>
        <w:rPr>
          <w:rFonts w:ascii="宋体" w:hAnsi="宋体" w:eastAsia="宋体" w:cs="宋体"/>
          <w:color w:val="000"/>
          <w:sz w:val="28"/>
          <w:szCs w:val="28"/>
        </w:rPr>
        <w:t xml:space="preserve">1、从政治素质方面，要培养员工的责任意识和敬业精神，就是要从做人的角度，从根本上培养造就人。要从群众观点的角度，从人性化管理的深层次，用科学精神、科学观念和科学方法，引导员工积极向上，奋发图强，促使人们树立正确的世界观、人生观和价值观，以人为本，珍视人品道德，重视人的智慧，承认人的价值，珍惜人的感情，维护人的尊严，提高人的素质。而无论政治素质或其它素质的提高，都是自身在这方面日积月累、潜移默化的过程，需要持久的耐心、信心、决心和毅力。</w:t>
      </w:r>
    </w:p>
    <w:p>
      <w:pPr>
        <w:ind w:left="0" w:right="0" w:firstLine="560"/>
        <w:spacing w:before="450" w:after="450" w:line="312" w:lineRule="auto"/>
      </w:pPr>
      <w:r>
        <w:rPr>
          <w:rFonts w:ascii="宋体" w:hAnsi="宋体" w:eastAsia="宋体" w:cs="宋体"/>
          <w:color w:val="000"/>
          <w:sz w:val="28"/>
          <w:szCs w:val="28"/>
        </w:rPr>
        <w:t xml:space="preserve">2、业务技术素质方面的培养和加强。①做事一定要专心、专业、专门。因为员工的技术熟练程度、业务熟练程度，都不是一朝一夕所能培养起来的，而是要有长时间的磨合过程。要培养和练就做事的能力，就要自觉自修自评自省，要思其门道，悟其奥妙，抓住精髓，得其要领，精心操作和演习，经历一个从简单到复杂、再由复杂到简单的过程，融合贯通，标新立异，自成专家能手，把事业做成功。②要有吃大苦耐大劳的精神。吃苦耐劳是员工的必备素质。不吃苦中苦，难练真功夫。做事要有力度、深度、高度和速度，有的需要精雕细刻，有的要大刀阔斧，关键是想的深、琢磨透，思路正确，办法对头，万变不离其宗，才能将思想方法发于点滴，行于心田，融于交流而殊途同归，使认识观念得到质的升华。③做事要做到目标、注意力和责任心的统一。作为企业员工，在自己的专业目标领域内，不仅要勤奋学习，吃苦耐劳，而且要长期对自己的专业目标保持高度的注意力，并以此为己任，经常琢磨、设想和反复练习，才能迅速实现目标，提高解决问题的水平。实际上，只要功夫深，得其要领，铁棒也能磨成针。</w:t>
      </w:r>
    </w:p>
    <w:p>
      <w:pPr>
        <w:ind w:left="0" w:right="0" w:firstLine="560"/>
        <w:spacing w:before="450" w:after="450" w:line="312" w:lineRule="auto"/>
      </w:pPr>
      <w:r>
        <w:rPr>
          <w:rFonts w:ascii="宋体" w:hAnsi="宋体" w:eastAsia="宋体" w:cs="宋体"/>
          <w:color w:val="000"/>
          <w:sz w:val="28"/>
          <w:szCs w:val="28"/>
        </w:rPr>
        <w:t xml:space="preserve">3.作风素质的培养和提高。在一个组织中，只有通过一定的标准和制度对员工加以制约，才能使其作风素质在它制中得到强化和提高。作风是人们在工作生活中一贯表现出来的态度、做法，反映在思想、行动、工作和生活诸方面。只有全体员工用共同的标准、制度来约束各自的行为，共同遵守法定的行为准则，才能养成良好的工作作风。作风也是思想的一种表现形式。对于企业员工的整体素质来说，既靠养成教育，更靠制度约束。因为自制对不同的人效果就完全不同，自制是很有局限性的。</w:t>
      </w:r>
    </w:p>
    <w:p>
      <w:pPr>
        <w:ind w:left="0" w:right="0" w:firstLine="560"/>
        <w:spacing w:before="450" w:after="450" w:line="312" w:lineRule="auto"/>
      </w:pPr>
      <w:r>
        <w:rPr>
          <w:rFonts w:ascii="宋体" w:hAnsi="宋体" w:eastAsia="宋体" w:cs="宋体"/>
          <w:color w:val="000"/>
          <w:sz w:val="28"/>
          <w:szCs w:val="28"/>
        </w:rPr>
        <w:t xml:space="preserve">管理学家说：“做事的技能和做人的修养是决定员工前途和命运的两大要素，此二者相辅相成，缺一不可。”现代管理理论更是把员工的成功原理总结为一句话——从主动到卓越。只有你想实现目标，并且方法正确，扎实实践，持之一恒，用力用功，就一定能实现目标。如果没有主动的做事态度将一事无成。只有具备积极主动的人生态度、奋发进取的精神状态和一丝不苟的敬业精神，才能确保本职工作的出色和事业的成功。</w:t>
      </w:r>
    </w:p>
    <w:p>
      <w:pPr>
        <w:ind w:left="0" w:right="0" w:firstLine="560"/>
        <w:spacing w:before="450" w:after="450" w:line="312" w:lineRule="auto"/>
      </w:pPr>
      <w:r>
        <w:rPr>
          <w:rFonts w:ascii="宋体" w:hAnsi="宋体" w:eastAsia="宋体" w:cs="宋体"/>
          <w:color w:val="000"/>
          <w:sz w:val="28"/>
          <w:szCs w:val="28"/>
        </w:rPr>
        <w:t xml:space="preserve">要提高员工的素质，同时要强调人的全面发展，使其具有比较广博、比较完全的科学知识，智力、体力和个性都得到充分的全面发展，包括“德、识、才、学、体”。人才是科学技术的载</w:t>
      </w:r>
    </w:p>
    <w:p>
      <w:pPr>
        <w:ind w:left="0" w:right="0" w:firstLine="560"/>
        <w:spacing w:before="450" w:after="450" w:line="312" w:lineRule="auto"/>
      </w:pPr>
      <w:r>
        <w:rPr>
          <w:rFonts w:ascii="宋体" w:hAnsi="宋体" w:eastAsia="宋体" w:cs="宋体"/>
          <w:color w:val="000"/>
          <w:sz w:val="28"/>
          <w:szCs w:val="28"/>
        </w:rPr>
        <w:t xml:space="preserve">体。环境是造就人才的物质基础；教育是造就人才的重要手段。成才者同时代、时需、时机三者之间具有非常重要的关系。在知识经济面前，只有个人能力和集体智慧相结合，才能产生巨大的能量。没有企业这个载体，个人就很难施展能力，只能成为无本之</w:t>
      </w:r>
    </w:p>
    <w:p>
      <w:pPr>
        <w:ind w:left="0" w:right="0" w:firstLine="560"/>
        <w:spacing w:before="450" w:after="450" w:line="312" w:lineRule="auto"/>
      </w:pPr>
      <w:r>
        <w:rPr>
          <w:rFonts w:ascii="宋体" w:hAnsi="宋体" w:eastAsia="宋体" w:cs="宋体"/>
          <w:color w:val="000"/>
          <w:sz w:val="28"/>
          <w:szCs w:val="28"/>
        </w:rPr>
        <w:t xml:space="preserve">木，四、提高员工素质的途径</w:t>
      </w:r>
    </w:p>
    <w:p>
      <w:pPr>
        <w:ind w:left="0" w:right="0" w:firstLine="560"/>
        <w:spacing w:before="450" w:after="450" w:line="312" w:lineRule="auto"/>
      </w:pPr>
      <w:r>
        <w:rPr>
          <w:rFonts w:ascii="宋体" w:hAnsi="宋体" w:eastAsia="宋体" w:cs="宋体"/>
          <w:color w:val="000"/>
          <w:sz w:val="28"/>
          <w:szCs w:val="28"/>
        </w:rPr>
        <w:t xml:space="preserve">提高员工的整体素质主要包括提高员工的思想道德素质。文化素质。科学素质和心理素质四个方面。</w:t>
      </w:r>
    </w:p>
    <w:p>
      <w:pPr>
        <w:ind w:left="0" w:right="0" w:firstLine="560"/>
        <w:spacing w:before="450" w:after="450" w:line="312" w:lineRule="auto"/>
      </w:pPr>
      <w:r>
        <w:rPr>
          <w:rFonts w:ascii="宋体" w:hAnsi="宋体" w:eastAsia="宋体" w:cs="宋体"/>
          <w:color w:val="000"/>
          <w:sz w:val="28"/>
          <w:szCs w:val="28"/>
        </w:rPr>
        <w:t xml:space="preserve">1.引导员工树立正确的人生观，价值观，提高员工的思想道德政治素质。推动员工职业道德教育，在员工中开展职业道德、职业责任、职业纪律、职业技术的教育，通过有效方式，引导员工树立爱岗敬业、诚实守信、乐于奉献的良好职业风尚，大力私扬艰苦奋斗、务实创新、知难而进的时代精神。通过贴心的思想政治工作，帮助员工消除矛盾，统一思想。要解决这个问题，必须加强对职工的思想教育和职业道德教育，使员工敬业爱岗。中心管理最关键的因素不是别的，而是职工队伍的素质。</w:t>
      </w:r>
    </w:p>
    <w:p>
      <w:pPr>
        <w:ind w:left="0" w:right="0" w:firstLine="560"/>
        <w:spacing w:before="450" w:after="450" w:line="312" w:lineRule="auto"/>
      </w:pPr>
      <w:r>
        <w:rPr>
          <w:rFonts w:ascii="宋体" w:hAnsi="宋体" w:eastAsia="宋体" w:cs="宋体"/>
          <w:color w:val="000"/>
          <w:sz w:val="28"/>
          <w:szCs w:val="28"/>
        </w:rPr>
        <w:t xml:space="preserve">2.树立新型学习观，提高员工的文化科学素质。学习是我们企业员工每个人义不容辞的职责，而新形势下树立新的学习观更是必须的。要大力私扬学习、创新、团结、发展的精神，树立“竞争就是学习力的竞争”观念，培养高尚的道德情操和职业操守。开展形式多样的教育活动，帮助员工养成良好的学习习惯，引导他们树立终身学习、全员学习、团队学习、全程学习的新理念，鼓励他们在岗位上成才，在工作中创新。根据中心员工技术技能参差不齐的特点，在中心开展“一带一”活动，并且在中心广泛开展各项学习活动。并提倡一专多能，全面提高职工队伍的素质。</w:t>
      </w:r>
    </w:p>
    <w:p>
      <w:pPr>
        <w:ind w:left="0" w:right="0" w:firstLine="560"/>
        <w:spacing w:before="450" w:after="450" w:line="312" w:lineRule="auto"/>
      </w:pPr>
      <w:r>
        <w:rPr>
          <w:rFonts w:ascii="宋体" w:hAnsi="宋体" w:eastAsia="宋体" w:cs="宋体"/>
          <w:color w:val="000"/>
          <w:sz w:val="28"/>
          <w:szCs w:val="28"/>
        </w:rPr>
        <w:t xml:space="preserve">学习要常抓不懈、深入持久地坚持下去。要想持之以恒，首先学习形式要新，要超越原来的旧模式，运用各种现代化的教育培训手段，拓展教育培训的广度和深度，开辟学习园地，将理论政策、生产经营、法律法规等知识上墙，方便员工学习和查询，即提高工作效率，又拓展教育学习方式。积极为员工创造学习条件。定期组织员工、管理骨干等进行专项学习培训，重点培训对企业发展有用的知识、对岗位最有效的技能，全面提高员工的素质。激励员工自学，增强自我提升的自觉性。自学是提高自身素质的重要形式，也是员工获取知识、提高技能、增长才干的主要途径。驱动员工自学，提高自身素质；对自学考证书、考职称、升学历等事项分层次予以奖励，激励员工提升自身素质。努力创造工作学习化、学习工作化的良好环境和</w:t>
      </w:r>
    </w:p>
    <w:p>
      <w:pPr>
        <w:ind w:left="0" w:right="0" w:firstLine="560"/>
        <w:spacing w:before="450" w:after="450" w:line="312" w:lineRule="auto"/>
      </w:pPr>
      <w:r>
        <w:rPr>
          <w:rFonts w:ascii="宋体" w:hAnsi="宋体" w:eastAsia="宋体" w:cs="宋体"/>
          <w:color w:val="000"/>
          <w:sz w:val="28"/>
          <w:szCs w:val="28"/>
        </w:rPr>
        <w:t xml:space="preserve">气围，激励员工岗位成才、自学成才，引导员工在实践中完善自己，在竞争中提高自己，在奋斗中充实自己。</w:t>
      </w:r>
    </w:p>
    <w:p>
      <w:pPr>
        <w:ind w:left="0" w:right="0" w:firstLine="560"/>
        <w:spacing w:before="450" w:after="450" w:line="312" w:lineRule="auto"/>
      </w:pPr>
      <w:r>
        <w:rPr>
          <w:rFonts w:ascii="宋体" w:hAnsi="宋体" w:eastAsia="宋体" w:cs="宋体"/>
          <w:color w:val="000"/>
          <w:sz w:val="28"/>
          <w:szCs w:val="28"/>
        </w:rPr>
        <w:t xml:space="preserve">3.大力开展技术创新活动，提高员工的技术技能素质。开展内容丰富的经济技术创新活动是促进企业发展和技术进步、提高劳动生产率、改善员工作业环境的一项基本职能，要充分利用这一有利平台，提高员工素质，提升员工创新能力，增强企业核心竞争力。激发员工钻研本职业务，提高岗位技能，掌握更多新知识、新技术和创造发明兴趣，不断提高他们的知识含量和科技含量，造就和培养更多的知识性技能型员工。</w:t>
      </w:r>
    </w:p>
    <w:p>
      <w:pPr>
        <w:ind w:left="0" w:right="0" w:firstLine="560"/>
        <w:spacing w:before="450" w:after="450" w:line="312" w:lineRule="auto"/>
      </w:pPr>
      <w:r>
        <w:rPr>
          <w:rFonts w:ascii="宋体" w:hAnsi="宋体" w:eastAsia="宋体" w:cs="宋体"/>
          <w:color w:val="000"/>
          <w:sz w:val="28"/>
          <w:szCs w:val="28"/>
        </w:rPr>
        <w:t xml:space="preserve">4.倡导健康的生活理念，提高员工的心理素质。应该通过深入开展形势任务教育，帮助员工树立积极向上的生活理念，提高心理素质。增强员工的危机感和责任感，鼓励他们积极参与激烈竞争，并做好面对各种挫折和困难的心理准备，遇到挫折时要帮助他们理智地分析受挫原因，通过自我调整及时排除心理矛盾，使心理活动始终处于健康水平。要在员工中普及心理健康，提高他们待人处事能力和个性心理品质，不断树立正确的自我意识、坚强的意志品质、较高的奋斗目标、自强不息的人生态度，尽可能地做到适度克制个人情绪.五、提高员工素质的对策，按照年轻化、知识化、专业化的方针建设一支适应社会主义现代化建设需要的高素质的员工队伍，是在市场竞争中立于不败之地的关键所在。如何提高员工素质，建设一支政治合格、技术过硬、作风优良的员工队伍，个人认为应从以下几方面着手。</w:t>
      </w:r>
    </w:p>
    <w:p>
      <w:pPr>
        <w:ind w:left="0" w:right="0" w:firstLine="560"/>
        <w:spacing w:before="450" w:after="450" w:line="312" w:lineRule="auto"/>
      </w:pPr>
      <w:r>
        <w:rPr>
          <w:rFonts w:ascii="宋体" w:hAnsi="宋体" w:eastAsia="宋体" w:cs="宋体"/>
          <w:color w:val="000"/>
          <w:sz w:val="28"/>
          <w:szCs w:val="28"/>
        </w:rPr>
        <w:t xml:space="preserve">1、转变领导的教育观念，是提高员工素质的前提与基础。树立企业发展，教育优先；企业竞争，素质为本的观念。把提高员工素质作为企业发展的一项基本策略，员工教育才会有一个长抓不懈的驱动力。我公司已将加强员工队伍建设放到了重要议程，关健就是如何贯彻执行好。</w:t>
      </w:r>
    </w:p>
    <w:p>
      <w:pPr>
        <w:ind w:left="0" w:right="0" w:firstLine="560"/>
        <w:spacing w:before="450" w:after="450" w:line="312" w:lineRule="auto"/>
      </w:pPr>
      <w:r>
        <w:rPr>
          <w:rFonts w:ascii="宋体" w:hAnsi="宋体" w:eastAsia="宋体" w:cs="宋体"/>
          <w:color w:val="000"/>
          <w:sz w:val="28"/>
          <w:szCs w:val="28"/>
        </w:rPr>
        <w:t xml:space="preserve">2、开展提高员工素质的学习活动，造成一种学习向止的企业环境氛围，特别要在员工中开展学政治、学法规学技术学工艺、学管理的活动，及时借鉴国内外企业的典型经验和教训，并从中获益，从而使员工的思想观念精神面貌和生活方式都朝着有利于自身素质的提高方向发展。</w:t>
      </w:r>
    </w:p>
    <w:p>
      <w:pPr>
        <w:ind w:left="0" w:right="0" w:firstLine="560"/>
        <w:spacing w:before="450" w:after="450" w:line="312" w:lineRule="auto"/>
      </w:pPr>
      <w:r>
        <w:rPr>
          <w:rFonts w:ascii="宋体" w:hAnsi="宋体" w:eastAsia="宋体" w:cs="宋体"/>
          <w:color w:val="000"/>
          <w:sz w:val="28"/>
          <w:szCs w:val="28"/>
        </w:rPr>
        <w:t xml:space="preserve">3、加强“传帮带，把企业的光荣传统发扬光大，企业员工身处一定的社会文化环境中，并且对以往的历史文化和科学技术具有承前启后的推动作用，充分发挥我公司拥有一批技术骨干的专业能手，通过师傅带徒弟的活动，在整体方面提高企业的专业技术素质。</w:t>
      </w:r>
    </w:p>
    <w:p>
      <w:pPr>
        <w:ind w:left="0" w:right="0" w:firstLine="560"/>
        <w:spacing w:before="450" w:after="450" w:line="312" w:lineRule="auto"/>
      </w:pPr>
      <w:r>
        <w:rPr>
          <w:rFonts w:ascii="宋体" w:hAnsi="宋体" w:eastAsia="宋体" w:cs="宋体"/>
          <w:color w:val="000"/>
          <w:sz w:val="28"/>
          <w:szCs w:val="28"/>
        </w:rPr>
        <w:t xml:space="preserve">4、强化培训质量，是提高员工素质的主要途径。企业必须不断探索适合员工特点的模式和教学方法，改变笼统的讲座方式，而采用课堂教学、实操演练、案例分析、现场模拟、研讨交</w:t>
      </w:r>
    </w:p>
    <w:p>
      <w:pPr>
        <w:ind w:left="0" w:right="0" w:firstLine="560"/>
        <w:spacing w:before="450" w:after="450" w:line="312" w:lineRule="auto"/>
      </w:pPr>
      <w:r>
        <w:rPr>
          <w:rFonts w:ascii="宋体" w:hAnsi="宋体" w:eastAsia="宋体" w:cs="宋体"/>
          <w:color w:val="000"/>
          <w:sz w:val="28"/>
          <w:szCs w:val="28"/>
        </w:rPr>
        <w:t xml:space="preserve">流等多种教学方法，因人施教，分层施教，力求以员工易于接受培训内容的教学模式开展培训，全面增强培训效果和提高培训质量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2025-07-08T00:53:22+08:00</dcterms:created>
  <dcterms:modified xsi:type="dcterms:W3CDTF">2025-07-08T00:53:22+08:00</dcterms:modified>
</cp:coreProperties>
</file>

<file path=docProps/custom.xml><?xml version="1.0" encoding="utf-8"?>
<Properties xmlns="http://schemas.openxmlformats.org/officeDocument/2006/custom-properties" xmlns:vt="http://schemas.openxmlformats.org/officeDocument/2006/docPropsVTypes"/>
</file>