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争先创优活动总结精选</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第一篇：争先创优活动总结精选争先创优活动总结精选 市直机关工委：根据《中共兰州市直机关工委关于对市直机关创先争优活动进行督查的通知》（兰直党发[2024]16号）文件要求，现将我局创先争优活动情况汇报如下：在市委市政府的正确领导下，在市直...</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第一篇：争先创优活动总结精选</w:t>
      </w:r>
    </w:p>
    <w:p>
      <w:pPr>
        <w:ind w:left="0" w:right="0" w:firstLine="560"/>
        <w:spacing w:before="450" w:after="450" w:line="312" w:lineRule="auto"/>
      </w:pPr>
      <w:r>
        <w:rPr>
          <w:rFonts w:ascii="宋体" w:hAnsi="宋体" w:eastAsia="宋体" w:cs="宋体"/>
          <w:color w:val="000"/>
          <w:sz w:val="28"/>
          <w:szCs w:val="28"/>
        </w:rPr>
        <w:t xml:space="preserve">争先创优活动总结精选 市直机关工委：</w:t>
      </w:r>
    </w:p>
    <w:p>
      <w:pPr>
        <w:ind w:left="0" w:right="0" w:firstLine="560"/>
        <w:spacing w:before="450" w:after="450" w:line="312" w:lineRule="auto"/>
      </w:pPr>
      <w:r>
        <w:rPr>
          <w:rFonts w:ascii="宋体" w:hAnsi="宋体" w:eastAsia="宋体" w:cs="宋体"/>
          <w:color w:val="000"/>
          <w:sz w:val="28"/>
          <w:szCs w:val="28"/>
        </w:rPr>
        <w:t xml:space="preserve">根据《中共兰州市直机关工委关于对市直机关创先争优活动进行督查的通知》（兰直党发[2024]16号）文件要求，现将我局创先争优活动情况汇报如下：</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直机关工委的具体指导下，以邓小平理论和“三个代表”重要思想为指导，以深入学习实践科学发展观为主题，坚持从本单位实际出发，继续深化拓展学习实践科学发展观活动，以行政效能建设和主题活动为切入点，全面贯彻落实省委“中心带动”战略和市委、市政府“1355”总体发展思路，围绕财政工作大局，改革创新，务求实效，全面提高了我局基层党建工作科学化水平，全面推动了全市财政工作。五年来，全市财政部门在市委、市政府的坚强领导下，牢固树立科学发展观，加快改革与发展，超额完成了“十一五”各项目标任务，为全市财政事业以及经济社会发展奠定了坚实基础。</w:t>
      </w:r>
    </w:p>
    <w:p>
      <w:pPr>
        <w:ind w:left="0" w:right="0" w:firstLine="560"/>
        <w:spacing w:before="450" w:after="450" w:line="312" w:lineRule="auto"/>
      </w:pPr>
      <w:r>
        <w:rPr>
          <w:rFonts w:ascii="宋体" w:hAnsi="宋体" w:eastAsia="宋体" w:cs="宋体"/>
          <w:color w:val="000"/>
          <w:sz w:val="28"/>
          <w:szCs w:val="28"/>
        </w:rPr>
        <w:t xml:space="preserve">服务经济发展，财政实力快速壮大。五年来，全市财政部门始终把服务经济发展作为第一要务，综合运用财政手段，突出扶持重点，大力调整财政投资比重和方向，确保了全市经济持续较快发展，随着经济增长，财政收入呈现基础牢固、增速稳定的良好势头。“十一五”末，全市大口径财政收入突破300亿元达到304亿元，是“十五”末的3.16倍，年均递增25.9%；地方财政总收入突破100亿元达到131.8亿元，是“十五”末的3.47倍，年均递增28.22%；一般预算收入达到72.76亿元，是“十一五”目标任务53亿元的1.37倍。</w:t>
      </w:r>
    </w:p>
    <w:p>
      <w:pPr>
        <w:ind w:left="0" w:right="0" w:firstLine="560"/>
        <w:spacing w:before="450" w:after="450" w:line="312" w:lineRule="auto"/>
      </w:pPr>
      <w:r>
        <w:rPr>
          <w:rFonts w:ascii="宋体" w:hAnsi="宋体" w:eastAsia="宋体" w:cs="宋体"/>
          <w:color w:val="000"/>
          <w:sz w:val="28"/>
          <w:szCs w:val="28"/>
        </w:rPr>
        <w:t xml:space="preserve">优化支出结构，保障能力不断增强。五年来，全市财政部门努力推进公共财政建设，财力不断向基层、“三农”、社会事业特别是困难群体倾斜，支出结构日益科学合理，民生等重点支出得到有效保障。“十一五”末，全市一般预算支出达到146.93亿元，年均递增23.95%。</w:t>
      </w:r>
    </w:p>
    <w:p>
      <w:pPr>
        <w:ind w:left="0" w:right="0" w:firstLine="560"/>
        <w:spacing w:before="450" w:after="450" w:line="312" w:lineRule="auto"/>
      </w:pPr>
      <w:r>
        <w:rPr>
          <w:rFonts w:ascii="宋体" w:hAnsi="宋体" w:eastAsia="宋体" w:cs="宋体"/>
          <w:color w:val="000"/>
          <w:sz w:val="28"/>
          <w:szCs w:val="28"/>
        </w:rPr>
        <w:t xml:space="preserve">深化财政改革创新，管理水平整体提升。五年来，全市财政部门认真落实国家一系列惠农政策，农民负担明显减轻；不断理顺财政管理体制，深化省直管县、“乡财县管”和农村综合改革，县区发展经济、培植财源、增收节支的积极性进一步增强；深化以“金财工程”为依托的部门预算、国库集中支付、公务卡结算、政府采购和“收支两条线”管理等机制性改革，财政管理逐步走上规范化、法制化和科学化轨道。</w:t>
      </w:r>
    </w:p>
    <w:p>
      <w:pPr>
        <w:ind w:left="0" w:right="0" w:firstLine="560"/>
        <w:spacing w:before="450" w:after="450" w:line="312" w:lineRule="auto"/>
      </w:pPr>
      <w:r>
        <w:rPr>
          <w:rFonts w:ascii="宋体" w:hAnsi="宋体" w:eastAsia="宋体" w:cs="宋体"/>
          <w:color w:val="000"/>
          <w:sz w:val="28"/>
          <w:szCs w:val="28"/>
        </w:rPr>
        <w:t xml:space="preserve">加强财政监督，资金管理日趋规范。五年来，全市财政部门坚持依法理财、民主理财和科学理财，努力探索和创新管理方式，强化对促进发展、扩大内需、改善民</w:t>
      </w:r>
    </w:p>
    <w:p>
      <w:pPr>
        <w:ind w:left="0" w:right="0" w:firstLine="560"/>
        <w:spacing w:before="450" w:after="450" w:line="312" w:lineRule="auto"/>
      </w:pPr>
      <w:r>
        <w:rPr>
          <w:rFonts w:ascii="宋体" w:hAnsi="宋体" w:eastAsia="宋体" w:cs="宋体"/>
          <w:color w:val="000"/>
          <w:sz w:val="28"/>
          <w:szCs w:val="28"/>
        </w:rPr>
        <w:t xml:space="preserve">生等重大政策执行情况和专项资金的监督检查，不断加大对财政自己管理使用的监督检查力度。自觉接受人大和审计部门等方面的监督，严格执行内控和内审制度，积极推进政务公开，财政管理的透明度和公开性不断增强。</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开展创先争优活动是巩固和拓展学习实践科学发展观活动成果的重要举措，是推动全市财政事业又好又快发展的有力保障，是加强基层党组织和党员队伍建设的必然要求，是密切联系和服务群众的重要途径。我局对此高度重视，积极开展广泛宣传、深入发动，切实把思想统一到中央和省、市委的决策部署上来，积极开展各项主题活动，确保工作落到实处。</w:t>
      </w:r>
    </w:p>
    <w:p>
      <w:pPr>
        <w:ind w:left="0" w:right="0" w:firstLine="560"/>
        <w:spacing w:before="450" w:after="450" w:line="312" w:lineRule="auto"/>
      </w:pPr>
      <w:r>
        <w:rPr>
          <w:rFonts w:ascii="宋体" w:hAnsi="宋体" w:eastAsia="宋体" w:cs="宋体"/>
          <w:color w:val="000"/>
          <w:sz w:val="28"/>
          <w:szCs w:val="28"/>
        </w:rPr>
        <w:t xml:space="preserve">二、“四项主题实践活动”开展情况</w:t>
      </w:r>
    </w:p>
    <w:p>
      <w:pPr>
        <w:ind w:left="0" w:right="0" w:firstLine="560"/>
        <w:spacing w:before="450" w:after="450" w:line="312" w:lineRule="auto"/>
      </w:pPr>
      <w:r>
        <w:rPr>
          <w:rFonts w:ascii="宋体" w:hAnsi="宋体" w:eastAsia="宋体" w:cs="宋体"/>
          <w:color w:val="000"/>
          <w:sz w:val="28"/>
          <w:szCs w:val="28"/>
        </w:rPr>
        <w:t xml:space="preserve">结合中央省、市委关于基层党建工作的部署要求，我局突出“基本建设”，制定基层党组织和党员创先争优的具体标准规范，大力推进党建工作基本队伍、基本阵地、基本制度、基本载体和基本保障建设。各支部接个学习型党组织、学习型领导班子、学习型党员队伍、学习型干部队伍建设，深入开展“讲党性、重品行、作表率”和“行政效能建设年”活动，大力开展以“争做创新型党员、争创学习型支部、争建效能型单位，提高服务能力和力量”为主要内容的“三争一提高”活动，通过设立党员先锋岗、党员示范窗口等发挥党员作用，改进工作作风，提高工作效能。</w:t>
      </w:r>
    </w:p>
    <w:p>
      <w:pPr>
        <w:ind w:left="0" w:right="0" w:firstLine="560"/>
        <w:spacing w:before="450" w:after="450" w:line="312" w:lineRule="auto"/>
      </w:pPr>
      <w:r>
        <w:rPr>
          <w:rFonts w:ascii="宋体" w:hAnsi="宋体" w:eastAsia="宋体" w:cs="宋体"/>
          <w:color w:val="000"/>
          <w:sz w:val="28"/>
          <w:szCs w:val="28"/>
        </w:rPr>
        <w:t xml:space="preserve">三、“一诺三评三公开”活动开展情况</w:t>
      </w:r>
    </w:p>
    <w:p>
      <w:pPr>
        <w:ind w:left="0" w:right="0" w:firstLine="560"/>
        <w:spacing w:before="450" w:after="450" w:line="312" w:lineRule="auto"/>
      </w:pPr>
      <w:r>
        <w:rPr>
          <w:rFonts w:ascii="宋体" w:hAnsi="宋体" w:eastAsia="宋体" w:cs="宋体"/>
          <w:color w:val="000"/>
          <w:sz w:val="28"/>
          <w:szCs w:val="28"/>
        </w:rPr>
        <w:t xml:space="preserve">我局根据自身特点制定了“一诺三评三公开”活动的实施方案，每个支部，每个党员在认真开展“党员提诺、支部审诺、公布示诺、认真践诺、扎实督诺、民主评诺”活动的基础上，根据设岗定责情况，作出公开承诺。综合运用了领导点评、组织评选、群众评议三种方式，及时了解掌握践诺情况和实际效果。党总支定期公开支部创先争优活动开展情况，各支部及时公开党员开展活动情况，党员每月公开记实内容。每季度对“一诺三评三公开”活动先进支部和优秀共产党员进行一次集中宣传报道，做到点线面公开相结合，全方位推进工作落实，促进创先争优活动深入开展。</w:t>
      </w:r>
    </w:p>
    <w:p>
      <w:pPr>
        <w:ind w:left="0" w:right="0" w:firstLine="560"/>
        <w:spacing w:before="450" w:after="450" w:line="312" w:lineRule="auto"/>
      </w:pPr>
      <w:r>
        <w:rPr>
          <w:rFonts w:ascii="宋体" w:hAnsi="宋体" w:eastAsia="宋体" w:cs="宋体"/>
          <w:color w:val="000"/>
          <w:sz w:val="28"/>
          <w:szCs w:val="28"/>
        </w:rPr>
        <w:t xml:space="preserve">四、选树典型、宣传典型情况</w:t>
      </w:r>
    </w:p>
    <w:p>
      <w:pPr>
        <w:ind w:left="0" w:right="0" w:firstLine="560"/>
        <w:spacing w:before="450" w:after="450" w:line="312" w:lineRule="auto"/>
      </w:pPr>
      <w:r>
        <w:rPr>
          <w:rFonts w:ascii="宋体" w:hAnsi="宋体" w:eastAsia="宋体" w:cs="宋体"/>
          <w:color w:val="000"/>
          <w:sz w:val="28"/>
          <w:szCs w:val="28"/>
        </w:rPr>
        <w:t xml:space="preserve">在创先争优活动中，我局注意选树先进典型，把“先”和“优”具体化、形象化，使基层党组织和党员学有榜样、赶有目标。把创先争优活动同当前财政系统开张的学习“财政战线好干部沈浩同志的先进事迹”活动结合起来，注意发现、总结和精选一批带动效应强的先进党支部和优秀共产党员，为创先争优活动树立比学赶超的榜</w:t>
      </w:r>
    </w:p>
    <w:p>
      <w:pPr>
        <w:ind w:left="0" w:right="0" w:firstLine="560"/>
        <w:spacing w:before="450" w:after="450" w:line="312" w:lineRule="auto"/>
      </w:pPr>
      <w:r>
        <w:rPr>
          <w:rFonts w:ascii="宋体" w:hAnsi="宋体" w:eastAsia="宋体" w:cs="宋体"/>
          <w:color w:val="000"/>
          <w:sz w:val="28"/>
          <w:szCs w:val="28"/>
        </w:rPr>
        <w:t xml:space="preserve">样，引导党支部和党员学先进、赶先进，争一流、做贡献。在办公楼电子屏和局机关网站对先进基层党组织和优秀党员的典型事迹进行宣传报道。采取自下而上逐级评选推荐、逐级表彰奖励的方式，对创先争优活动中涌现出来的先进典型分批次进行表彰奖励，不断激发局系统基层党组织和党员创先争优的激情和动力。</w:t>
      </w:r>
    </w:p>
    <w:p>
      <w:pPr>
        <w:ind w:left="0" w:right="0" w:firstLine="560"/>
        <w:spacing w:before="450" w:after="450" w:line="312" w:lineRule="auto"/>
      </w:pPr>
      <w:r>
        <w:rPr>
          <w:rFonts w:ascii="宋体" w:hAnsi="宋体" w:eastAsia="宋体" w:cs="宋体"/>
          <w:color w:val="000"/>
          <w:sz w:val="28"/>
          <w:szCs w:val="28"/>
        </w:rPr>
        <w:t xml:space="preserve">五、领导干部在创先争优活动中带头参加组织生活会情况</w:t>
      </w:r>
    </w:p>
    <w:p>
      <w:pPr>
        <w:ind w:left="0" w:right="0" w:firstLine="560"/>
        <w:spacing w:before="450" w:after="450" w:line="312" w:lineRule="auto"/>
      </w:pPr>
      <w:r>
        <w:rPr>
          <w:rFonts w:ascii="宋体" w:hAnsi="宋体" w:eastAsia="宋体" w:cs="宋体"/>
          <w:color w:val="000"/>
          <w:sz w:val="28"/>
          <w:szCs w:val="28"/>
        </w:rPr>
        <w:t xml:space="preserve">局党组成立了局机关创先争优活动领导小组及办公室。局领导班子定期召开专门会议，研究部署、指导和督促检查党建和创先争优工作，做到财政工作、日常管理和党建工作同研究、同部署、同落实、同考核，各党支部统筹安排部署工作，细化创先争优活动的具体措施，制定推进措施，充分发挥了各处室、局、中心主要负责人都是党员的优势，确保一级抓一级，层层抓落实，从组织领导上报整理创先争优活动的顺利推进。局创先争优活动领导机构和工作机构，通过采取听取汇报、专题调研督查、交流研讨和明察暗访等不同形式，深入了解活动进展情况，总结推广经验做法，推动活动顺利开展。据行政效能建设领导小组和局创先争优活动领导小组积极联系沟通，互通信息，协同开展有关工作，不断深化创先争优活动。建立健全了基层党建工作考核评价体系，制定了创先争优活动检查评价办法，定期开展考核评比，促进工作水平提升。</w:t>
      </w:r>
    </w:p>
    <w:p>
      <w:pPr>
        <w:ind w:left="0" w:right="0" w:firstLine="560"/>
        <w:spacing w:before="450" w:after="450" w:line="312" w:lineRule="auto"/>
      </w:pPr>
      <w:r>
        <w:rPr>
          <w:rFonts w:ascii="宋体" w:hAnsi="宋体" w:eastAsia="宋体" w:cs="宋体"/>
          <w:color w:val="000"/>
          <w:sz w:val="28"/>
          <w:szCs w:val="28"/>
        </w:rPr>
        <w:t xml:space="preserve">六、我局创先争优活动中的亮点</w:t>
      </w:r>
    </w:p>
    <w:p>
      <w:pPr>
        <w:ind w:left="0" w:right="0" w:firstLine="560"/>
        <w:spacing w:before="450" w:after="450" w:line="312" w:lineRule="auto"/>
      </w:pPr>
      <w:r>
        <w:rPr>
          <w:rFonts w:ascii="宋体" w:hAnsi="宋体" w:eastAsia="宋体" w:cs="宋体"/>
          <w:color w:val="000"/>
          <w:sz w:val="28"/>
          <w:szCs w:val="28"/>
        </w:rPr>
        <w:t xml:space="preserve">我局基层党组织和全体党员以创先争优为载体，以全面深化财政收支改革、创新为平台，在本职工作岗位上建功立业，争创佳绩。特别是2024年，全市财政部门认真落实“1355”总体发展思路和“再造兰州”战略，按照“打好六大战役、实现六个突破”和“抓发展，治污染、拓空间、畅交通、强管理、提效能、保民生、促和谐”的工作部署，顺利实现了目标任务，有力地促进了全市经济发展、民生改善和社会稳定。</w:t>
      </w:r>
    </w:p>
    <w:p>
      <w:pPr>
        <w:ind w:left="0" w:right="0" w:firstLine="560"/>
        <w:spacing w:before="450" w:after="450" w:line="312" w:lineRule="auto"/>
      </w:pPr>
      <w:r>
        <w:rPr>
          <w:rFonts w:ascii="宋体" w:hAnsi="宋体" w:eastAsia="宋体" w:cs="宋体"/>
          <w:color w:val="000"/>
          <w:sz w:val="28"/>
          <w:szCs w:val="28"/>
        </w:rPr>
        <w:t xml:space="preserve">（一）紧紧围绕保增长、促发展，支持经济发展各项措施有效落实。认真贯彻落实“再造兰州”战略，投入3.1亿元用于前期启动和土地储备，全力保障新区建设顺利展开。统筹安排6.4亿元，实施扶优扶强、挖潜改造、振兴装备制造业、出城入园等“一揽子”帮扶企业政策措施，综合运用货款贴息、奖励、补助等多种方式，引导、支持各类企业发展壮大。重点支持榆钢、兰棉等企业出城入园，吉利轿车项目扩能改造，以及扶持非公企业发展。建立支持公交优先发展财政补贴机制，补贴公交企业近5000万元。表彰奖励31户税收贡献突出及优秀企业，表彰命名“纳税百强企业”。积极争取中央和省级各类补助71.98亿元，财力积极向农村、医疗卫生、教育、文化及生态建设等公益性项目倾斜，投资结构进一步优化。实施涉及城乡居民生活的各项补贴政策，城乡消费市场不断扩大。</w:t>
      </w:r>
    </w:p>
    <w:p>
      <w:pPr>
        <w:ind w:left="0" w:right="0" w:firstLine="560"/>
        <w:spacing w:before="450" w:after="450" w:line="312" w:lineRule="auto"/>
      </w:pPr>
      <w:r>
        <w:rPr>
          <w:rFonts w:ascii="宋体" w:hAnsi="宋体" w:eastAsia="宋体" w:cs="宋体"/>
          <w:color w:val="000"/>
          <w:sz w:val="28"/>
          <w:szCs w:val="28"/>
        </w:rPr>
        <w:t xml:space="preserve">（二）积极支持调结构、转方式，培育和发展多元支柱产业力度加大。支持重大项目建设，通过预算安排和部门、县区筹措共投入项目前期经费6000多万元，按照市委、市政府关于发展培育多元支柱产业的要求，对符合国家产业政策、对结构调整和产业升级有引领作用的大项目、好项目，在前期经费以及配套资金方面给予支持。充分发挥财政资金的引导带动作用，促进石油化工、有色冶金、装备制造、能源和新能源、特色农产品深加工等产业做大做强，加大对生物医药、节能环保、信息技术、新材料等战略性产业的扶持力度，促进产业结构优化升级。采用“以奖代补、先建后补”等多种方式，支持环境保护和节能减排。</w:t>
      </w:r>
    </w:p>
    <w:p>
      <w:pPr>
        <w:ind w:left="0" w:right="0" w:firstLine="560"/>
        <w:spacing w:before="450" w:after="450" w:line="312" w:lineRule="auto"/>
      </w:pPr>
      <w:r>
        <w:rPr>
          <w:rFonts w:ascii="宋体" w:hAnsi="宋体" w:eastAsia="宋体" w:cs="宋体"/>
          <w:color w:val="000"/>
          <w:sz w:val="28"/>
          <w:szCs w:val="28"/>
        </w:rPr>
        <w:t xml:space="preserve">（三）全力以赴办实事、利民生，保障惠民政策落实到位。积极筹集资金，完成事关群众切身利益的20件实事。进一步加大财政投入，逐步完善公共服务体系。教育支出29.82亿元，增长10.57%；医疗卫生支出12.25亿元，增长13.39%；文化体育与传媒支出3.02亿元，增长22.83%；科学技术支出2.05亿元，增长14.42%；社会保障和就业支出15.34亿元，增长10.53%，落实提高社会保险待遇标准等“一揽子”政策，实现养老保险、医疗保障、社会救助制度全覆盖，补助标准不断提高。投入廉租住房建设及廉租家庭租赁补贴资金2.9亿元，享受廉租住房保障政策家庭8391户，相符合条件的低收入家庭公开配售廉租住房3000套。投入1172万元推进农村危旧房改造，惠及居民10368户。</w:t>
      </w:r>
    </w:p>
    <w:p>
      <w:pPr>
        <w:ind w:left="0" w:right="0" w:firstLine="560"/>
        <w:spacing w:before="450" w:after="450" w:line="312" w:lineRule="auto"/>
      </w:pPr>
      <w:r>
        <w:rPr>
          <w:rFonts w:ascii="宋体" w:hAnsi="宋体" w:eastAsia="宋体" w:cs="宋体"/>
          <w:color w:val="000"/>
          <w:sz w:val="28"/>
          <w:szCs w:val="28"/>
        </w:rPr>
        <w:t xml:space="preserve">（四）统筹资金强“三农”、促均等，城乡一体化步伐加快。公共财政继续向“三农”倾斜，农林水事务支出11.81亿元，增长26%。加强和完善“一折统、一册明”管理，及时发放惠农补贴1.5亿元。争取将榆中、皋兰、七里河三县区列为全省村级公益事业建设“一事一议”财政奖补试点。投入2亿元，支持农田水利基础设施建设，解决了10万多农村人口饮水安全问题。投入城乡一体化和新农村建设资金6000万元，稳步推进12个市级新农村试点村建设。支持生态建设和集体林权制度改革。加大扶贫开发力度。积极开展抗灾救灾。</w:t>
      </w:r>
    </w:p>
    <w:p>
      <w:pPr>
        <w:ind w:left="0" w:right="0" w:firstLine="560"/>
        <w:spacing w:before="450" w:after="450" w:line="312" w:lineRule="auto"/>
      </w:pPr>
      <w:r>
        <w:rPr>
          <w:rFonts w:ascii="宋体" w:hAnsi="宋体" w:eastAsia="宋体" w:cs="宋体"/>
          <w:color w:val="000"/>
          <w:sz w:val="28"/>
          <w:szCs w:val="28"/>
        </w:rPr>
        <w:t xml:space="preserve">（五）坚持不懈抓改革、增效益，财政精细化管理水平不断提高。提高一般性转移支付规模和比例，新增县区财力4.52亿元。加大非税收入征管力度，对386家行政事业单位开展专项检查，规范收入管理，完成市级非税收入45亿元。坚持厉行节约，进一步压缩出国出境、车辆购置及运行、公务接待等费用。在市级预算单位全面推行公务卡制度，努力降低行政成本。报请市政府审批出台《兰州市政府性债务管理暂行办法》，加强政府性债务管理，努力防范和化解财政风险。全面推进国库集中支付改革，进一步规范政府采购预算指标管理，将国有资本经营预算纳入政府预算体系。扩大政府采购规模和范围，完成政府采购预算3亿元。加强财政监管，报请市政府审批出台《兰州市财政支出绩效评价管理暂行办法》，在全省率先建立财政支出绩效评价制度体系。对市级行政事业单位国有资产进行了全面清查，强化资产处置收益</w:t>
      </w:r>
    </w:p>
    <w:p>
      <w:pPr>
        <w:ind w:left="0" w:right="0" w:firstLine="560"/>
        <w:spacing w:before="450" w:after="450" w:line="312" w:lineRule="auto"/>
      </w:pPr>
      <w:r>
        <w:rPr>
          <w:rFonts w:ascii="宋体" w:hAnsi="宋体" w:eastAsia="宋体" w:cs="宋体"/>
          <w:color w:val="000"/>
          <w:sz w:val="28"/>
          <w:szCs w:val="28"/>
        </w:rPr>
        <w:t xml:space="preserve">管理。积极推进社会团体、国有及国有控股企业“小金库”治理，新查出“小金库”29个、涉及金额914万元。</w:t>
      </w:r>
    </w:p>
    <w:p>
      <w:pPr>
        <w:ind w:left="0" w:right="0" w:firstLine="560"/>
        <w:spacing w:before="450" w:after="450" w:line="312" w:lineRule="auto"/>
      </w:pPr>
      <w:r>
        <w:rPr>
          <w:rFonts w:ascii="宋体" w:hAnsi="宋体" w:eastAsia="宋体" w:cs="宋体"/>
          <w:color w:val="000"/>
          <w:sz w:val="28"/>
          <w:szCs w:val="28"/>
        </w:rPr>
        <w:t xml:space="preserve">（六）突出重点建规章、造流程，行政效能建设年活动扎实有效。立足财政工作实际，突出“整章建制”和“流程再造”两个重点，以精细化管理为切入点，共整理、新建规章制度146个，废止7个，整理、再造内部管理和对外服务工作流程230多项，并汇编形成《兰州市财政局工作运行规程》，机关工作效能明显提高。</w:t>
      </w:r>
    </w:p>
    <w:p>
      <w:pPr>
        <w:ind w:left="0" w:right="0" w:firstLine="560"/>
        <w:spacing w:before="450" w:after="450" w:line="312" w:lineRule="auto"/>
      </w:pPr>
      <w:r>
        <w:rPr>
          <w:rFonts w:ascii="宋体" w:hAnsi="宋体" w:eastAsia="宋体" w:cs="宋体"/>
          <w:color w:val="000"/>
          <w:sz w:val="28"/>
          <w:szCs w:val="28"/>
        </w:rPr>
        <w:t xml:space="preserve">在上级部门的关心指导下，我局创先争优活动和党建工作取得了较好的成果，有力的保证了我局各项具体工作的稳步推进。同时，我们也清醒地认识到，我们与市委市政府的要求还存在一定不足。特别是在新的形势下，工作创新还不够，实效性和针对性有待进一步提高。今后，我们将继续在上级部门的支持和关心下，按照创先争优和党建工作的工作目标和要求，进一步开拓创新，狠抓落实，使我们的工作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第二篇：争先创优活动总结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全镇共有各级各类学校11所，其中:独立初中 1所，完全小学10所，幼儿园1所。全学区1个党总支，9个党支部，党员73人。全镇共有在册教职工148人（工人2人、离职进修1人），离退休教职工29人。在职专任教师145人(学区4人)，初中教师35人，小学教师 110人。专任教师的学历合格率，小学94%，初中94 %。全镇共有在校学生2352人，其中，初中11个班，537人，小学57班，1815人；幼儿园1所3个班，114人。</w:t>
      </w:r>
    </w:p>
    <w:p>
      <w:pPr>
        <w:ind w:left="0" w:right="0" w:firstLine="560"/>
        <w:spacing w:before="450" w:after="450" w:line="312" w:lineRule="auto"/>
      </w:pPr>
      <w:r>
        <w:rPr>
          <w:rFonts w:ascii="宋体" w:hAnsi="宋体" w:eastAsia="宋体" w:cs="宋体"/>
          <w:color w:val="000"/>
          <w:sz w:val="28"/>
          <w:szCs w:val="28"/>
        </w:rPr>
        <w:t xml:space="preserve">在深入开展创建先进基层党组织、争当优秀共产党员活动中，以“推动科学发展、促进社会和谐、服务人民群众、加强组织建设”的总体目标，以“工作争先、服务争先、业绩争先”为目标，以培养“学习优、作风优、素质优”教师队伍为重点，突出“开展创先争优活动，推动教育质量提升”这一主题，扎实有效开展“创先争优”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坚持以党员学习带动，促进全体教职工学习。各党支部组织集体学习，每位教师每年要写1篇教学心得体会，写学习笔记字数不少于1万字，通过撰写心得体会等形式，增强交流，达到统一思想，提高认识的目的。2.完善了《崆峒镇学区精细化管理制度》，从建立健全岗位目标责任制入手，完善考勤、考核、奖励等配套制度；确立竞争机制，将教师的学习成果、工作业绩纳入年考核、评先评优，在评先奖优、职称评聘时，要看在争创活动中的综合表现，择优评聘；对于勤于学习、善于学习、作风扎实、工作勇于创新、业绩突出的，要及时予以表彰和重用。</w:t>
      </w:r>
    </w:p>
    <w:p>
      <w:pPr>
        <w:ind w:left="0" w:right="0" w:firstLine="560"/>
        <w:spacing w:before="450" w:after="450" w:line="312" w:lineRule="auto"/>
      </w:pPr>
      <w:r>
        <w:rPr>
          <w:rFonts w:ascii="宋体" w:hAnsi="宋体" w:eastAsia="宋体" w:cs="宋体"/>
          <w:color w:val="000"/>
          <w:sz w:val="28"/>
          <w:szCs w:val="28"/>
        </w:rPr>
        <w:t xml:space="preserve">3.争创平安校园。建立“平安校园”的有效工作和管理机制，加强学校安全管理，完善综治工作制度，建立预防青少年违法犯罪的长效机制，完善校园治安防控体系，开展专项整治，积极开展法制教育和依法治校工作。崆峒中学请工商局干部作食品卫生知识讲座，学区请消防队干警作安全防火知识讲座。公路沿线学校门前安装了减速带。</w:t>
      </w:r>
    </w:p>
    <w:p>
      <w:pPr>
        <w:ind w:left="0" w:right="0" w:firstLine="560"/>
        <w:spacing w:before="450" w:after="450" w:line="312" w:lineRule="auto"/>
      </w:pPr>
      <w:r>
        <w:rPr>
          <w:rFonts w:ascii="宋体" w:hAnsi="宋体" w:eastAsia="宋体" w:cs="宋体"/>
          <w:color w:val="000"/>
          <w:sz w:val="28"/>
          <w:szCs w:val="28"/>
        </w:rPr>
        <w:t xml:space="preserve">4.通过“双培双带”，即把学科带头人和骨干教师培养成党员，把党员培养成学科带头人和骨干教师的方式，不断壮大党员队伍，增强党员在学校发展中的“脊梁”作用，在庆祝建党89周年之际，我们参加了崆峒镇党委举行的纪念大会，从优秀教师中吸收接纳预备党员2名，会上新老党员共同在党旗下进 行了宣誓，重温了党的历史，学习了党的各项方针政策，学区总支和4名党员受到了表彰奖励。</w:t>
      </w:r>
    </w:p>
    <w:p>
      <w:pPr>
        <w:ind w:left="0" w:right="0" w:firstLine="560"/>
        <w:spacing w:before="450" w:after="450" w:line="312" w:lineRule="auto"/>
      </w:pPr>
      <w:r>
        <w:rPr>
          <w:rFonts w:ascii="宋体" w:hAnsi="宋体" w:eastAsia="宋体" w:cs="宋体"/>
          <w:color w:val="000"/>
          <w:sz w:val="28"/>
          <w:szCs w:val="28"/>
        </w:rPr>
        <w:t xml:space="preserve">5.各学校根据学区制定的《崆峒镇学区精细化管理制度》，对全体教职工进行了全面考核，经过学区评审推荐，太统小学、马惠琴、鲁惠霞、汪丽萍、周志龙、姬晓飞、唐海燕受到区委区政府表彰奖励。同时学区在9月10日庆祝第二十六个教师节大会上，对对刘晓玲等28名优秀教师、朱晓莉等10名模范班主任、陈少琴等3名优秀校长、于勇刚等6名优秀教学服务人员、寨子街中心小学等3个先进学校给予表彰。</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1.完成学校布局调整，到2024年彻底消除学校现有D级危房，建成寄宿制学校1所，新办1所镇级幼儿园。</w:t>
      </w:r>
    </w:p>
    <w:p>
      <w:pPr>
        <w:ind w:left="0" w:right="0" w:firstLine="560"/>
        <w:spacing w:before="450" w:after="450" w:line="312" w:lineRule="auto"/>
      </w:pPr>
      <w:r>
        <w:rPr>
          <w:rFonts w:ascii="宋体" w:hAnsi="宋体" w:eastAsia="宋体" w:cs="宋体"/>
          <w:color w:val="000"/>
          <w:sz w:val="28"/>
          <w:szCs w:val="28"/>
        </w:rPr>
        <w:t xml:space="preserve">2.加强师资队伍建设，按照“重师德、重能力、重业绩”的原则，实行校长聘任目标责任制，教师全员聘任绩效考核制，建立能上能下，能进能出，合理有序的流动机制，使中学、小学、幼儿园教师学历达标率分别为97%、95%和80%。通过对教职工“德、能、勤、绩”的综合考核，强化常规管理，坚持绩效考核制和督导评估制，使师德标兵、教学能手、业务骨干占教师总数的80%以上。</w:t>
      </w:r>
    </w:p>
    <w:p>
      <w:pPr>
        <w:ind w:left="0" w:right="0" w:firstLine="560"/>
        <w:spacing w:before="450" w:after="450" w:line="312" w:lineRule="auto"/>
      </w:pPr>
      <w:r>
        <w:rPr>
          <w:rFonts w:ascii="宋体" w:hAnsi="宋体" w:eastAsia="宋体" w:cs="宋体"/>
          <w:color w:val="000"/>
          <w:sz w:val="28"/>
          <w:szCs w:val="28"/>
        </w:rPr>
        <w:t xml:space="preserve">3.努力实施课程改革，提高教育教学质量。按照课程改革实施方案，开展课堂教学达标活动暨学习洋思课堂教学模式，切实提高课堂教学效果，使小学三科合格率在2024年31%的基础上，每年上升2个百分点；中学全科合格率2024年10.8%的基础上，每年上升5个百分点。</w:t>
      </w:r>
    </w:p>
    <w:p>
      <w:pPr>
        <w:ind w:left="0" w:right="0" w:firstLine="560"/>
        <w:spacing w:before="450" w:after="450" w:line="312" w:lineRule="auto"/>
      </w:pPr>
      <w:r>
        <w:rPr>
          <w:rFonts w:ascii="宋体" w:hAnsi="宋体" w:eastAsia="宋体" w:cs="宋体"/>
          <w:color w:val="000"/>
          <w:sz w:val="28"/>
          <w:szCs w:val="28"/>
        </w:rPr>
        <w:t xml:space="preserve">4.通过争创书香校园，积极建立书香校园活动长效机制，每学年筹措1万元购置图书，建立图书室，促进校园文化发展。</w:t>
      </w:r>
    </w:p>
    <w:p>
      <w:pPr>
        <w:ind w:left="0" w:right="0" w:firstLine="560"/>
        <w:spacing w:before="450" w:after="450" w:line="312" w:lineRule="auto"/>
      </w:pPr>
      <w:r>
        <w:rPr>
          <w:rFonts w:ascii="宋体" w:hAnsi="宋体" w:eastAsia="宋体" w:cs="宋体"/>
          <w:color w:val="000"/>
          <w:sz w:val="28"/>
          <w:szCs w:val="28"/>
        </w:rPr>
        <w:t xml:space="preserve">5.充分利用现有信息技术教育资源，积极推行信息技术教育，加强校园信息网络和教育资源库建设，切实发挥信息技术在教学工作中的作用，使管理者、教师运用现代教育技术的能力不断提高。</w:t>
      </w:r>
    </w:p>
    <w:p>
      <w:pPr>
        <w:ind w:left="0" w:right="0" w:firstLine="560"/>
        <w:spacing w:before="450" w:after="450" w:line="312" w:lineRule="auto"/>
      </w:pPr>
      <w:r>
        <w:rPr>
          <w:rFonts w:ascii="宋体" w:hAnsi="宋体" w:eastAsia="宋体" w:cs="宋体"/>
          <w:color w:val="000"/>
          <w:sz w:val="28"/>
          <w:szCs w:val="28"/>
        </w:rPr>
        <w:t xml:space="preserve">今后，我们将更加深入地贯彻落实争先创优活动的各项任务，以更加饱满的热情和干劲，为党的十八大召开献上一份厚礼。</w:t>
      </w:r>
    </w:p>
    <w:p>
      <w:pPr>
        <w:ind w:left="0" w:right="0" w:firstLine="560"/>
        <w:spacing w:before="450" w:after="450" w:line="312" w:lineRule="auto"/>
      </w:pPr>
      <w:r>
        <w:rPr>
          <w:rFonts w:ascii="宋体" w:hAnsi="宋体" w:eastAsia="宋体" w:cs="宋体"/>
          <w:color w:val="000"/>
          <w:sz w:val="28"/>
          <w:szCs w:val="28"/>
        </w:rPr>
        <w:t xml:space="preserve">二0一0年九月十三日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现有学生806人，在岗教师47人，党员17人，学校以“习惯养成教育”为教育教学理念，紧紧围绕特色学校创建，进行了有效课堂教学研究，在广大党员中广泛开展“创先争优”活动，努力彰显共产党员的先锋示范作用，为学校发展注入动力，为打造特色学校，促进学校科学发展奠定组织保证。学校党支部工作扎实深入，思想政治工作与基础教育工作无缝对接，打造先进的组织文化，构建以人为本的校园氛围，以共同愿景激励，形成了人人为学校发展出力的高效、活力的“动力车组”。</w:t>
      </w:r>
    </w:p>
    <w:p>
      <w:pPr>
        <w:ind w:left="0" w:right="0" w:firstLine="560"/>
        <w:spacing w:before="450" w:after="450" w:line="312" w:lineRule="auto"/>
      </w:pPr>
      <w:r>
        <w:rPr>
          <w:rFonts w:ascii="宋体" w:hAnsi="宋体" w:eastAsia="宋体" w:cs="宋体"/>
          <w:color w:val="000"/>
          <w:sz w:val="28"/>
          <w:szCs w:val="28"/>
        </w:rPr>
        <w:t xml:space="preserve">一、创新活动载体，在“三思”基础上以“五工程”建设将创先争优活动推向深入。</w:t>
      </w:r>
    </w:p>
    <w:p>
      <w:pPr>
        <w:ind w:left="0" w:right="0" w:firstLine="560"/>
        <w:spacing w:before="450" w:after="450" w:line="312" w:lineRule="auto"/>
      </w:pPr>
      <w:r>
        <w:rPr>
          <w:rFonts w:ascii="宋体" w:hAnsi="宋体" w:eastAsia="宋体" w:cs="宋体"/>
          <w:color w:val="000"/>
          <w:sz w:val="28"/>
          <w:szCs w:val="28"/>
        </w:rPr>
        <w:t xml:space="preserve">(一)、“三思”即学习《纲要》，基于校情进行“三反思”把握学校科学发展方向。</w:t>
      </w:r>
    </w:p>
    <w:p>
      <w:pPr>
        <w:ind w:left="0" w:right="0" w:firstLine="560"/>
        <w:spacing w:before="450" w:after="450" w:line="312" w:lineRule="auto"/>
      </w:pPr>
      <w:r>
        <w:rPr>
          <w:rFonts w:ascii="宋体" w:hAnsi="宋体" w:eastAsia="宋体" w:cs="宋体"/>
          <w:color w:val="000"/>
          <w:sz w:val="28"/>
          <w:szCs w:val="28"/>
        </w:rPr>
        <w:t xml:space="preserve">校情反思一：基于未来需要的生本教育反思。</w:t>
      </w:r>
    </w:p>
    <w:p>
      <w:pPr>
        <w:ind w:left="0" w:right="0" w:firstLine="560"/>
        <w:spacing w:before="450" w:after="450" w:line="312" w:lineRule="auto"/>
      </w:pPr>
      <w:r>
        <w:rPr>
          <w:rFonts w:ascii="宋体" w:hAnsi="宋体" w:eastAsia="宋体" w:cs="宋体"/>
          <w:color w:val="000"/>
          <w:sz w:val="28"/>
          <w:szCs w:val="28"/>
        </w:rPr>
        <w:t xml:space="preserve">《国家教育改革与发展中长期纲要》明确了要实施面向全体的素质教育、贯穿一生的终身教育和突出个性的创新教育，就是要求今天的教育要将眼光放远，为未来育人，育未来有用之人。反思学校教育现状，我们清醒认识到我们在改革中还存在问题。创建有效课堂，让课程的统一性、多样性为学生自主独立发展服务。研究：如何在激扬生命、张扬个性的基础上实现面向全体学生的“习惯养成”？如何在达成“课标”的基础上创造适合每个学生的素质教育？如何在“积极建构整合”的高效课堂中构建“差异教育”的乐园？如何在“均衡教育”的推动过程中铸就“李福小学校园文化特色”？</w:t>
      </w:r>
    </w:p>
    <w:p>
      <w:pPr>
        <w:ind w:left="0" w:right="0" w:firstLine="560"/>
        <w:spacing w:before="450" w:after="450" w:line="312" w:lineRule="auto"/>
      </w:pPr>
      <w:r>
        <w:rPr>
          <w:rFonts w:ascii="宋体" w:hAnsi="宋体" w:eastAsia="宋体" w:cs="宋体"/>
          <w:color w:val="000"/>
          <w:sz w:val="28"/>
          <w:szCs w:val="28"/>
        </w:rPr>
        <w:t xml:space="preserve">校情反思二：基于文化传承的教育使命。</w:t>
      </w:r>
    </w:p>
    <w:p>
      <w:pPr>
        <w:ind w:left="0" w:right="0" w:firstLine="560"/>
        <w:spacing w:before="450" w:after="450" w:line="312" w:lineRule="auto"/>
      </w:pPr>
      <w:r>
        <w:rPr>
          <w:rFonts w:ascii="宋体" w:hAnsi="宋体" w:eastAsia="宋体" w:cs="宋体"/>
          <w:color w:val="000"/>
          <w:sz w:val="28"/>
          <w:szCs w:val="28"/>
        </w:rPr>
        <w:t xml:space="preserve">李福小学“要养成良好的习惯”的校训文化就蕴涵着面向未来培养有用人才和大气地面向未来的眼界。今天，学校践行面向未来的“习惯养成教育”，干部党员要在实践中提升科学谋划力、实践推动力、排忧解难力、提炼反思力、改革创新力。全体教师也要涵养“行为文化自觉能力”。基于面对未来的需要，让“境界更高远、师德更高尚、能力更高强、言行更高雅、品性更高洁”。加强基于未来办学使命的责任感和勇于担当的精神，解决好学校的育人和教学模式创新问题，解决好创新人才培养问题。</w:t>
      </w:r>
    </w:p>
    <w:p>
      <w:pPr>
        <w:ind w:left="0" w:right="0" w:firstLine="560"/>
        <w:spacing w:before="450" w:after="450" w:line="312" w:lineRule="auto"/>
      </w:pPr>
      <w:r>
        <w:rPr>
          <w:rFonts w:ascii="宋体" w:hAnsi="宋体" w:eastAsia="宋体" w:cs="宋体"/>
          <w:color w:val="000"/>
          <w:sz w:val="28"/>
          <w:szCs w:val="28"/>
        </w:rPr>
        <w:t xml:space="preserve">校情反思三：基于学校创新发展需要，坚定特色学校发展之路。</w:t>
      </w:r>
    </w:p>
    <w:p>
      <w:pPr>
        <w:ind w:left="0" w:right="0" w:firstLine="560"/>
        <w:spacing w:before="450" w:after="450" w:line="312" w:lineRule="auto"/>
      </w:pPr>
      <w:r>
        <w:rPr>
          <w:rFonts w:ascii="宋体" w:hAnsi="宋体" w:eastAsia="宋体" w:cs="宋体"/>
          <w:color w:val="000"/>
          <w:sz w:val="28"/>
          <w:szCs w:val="28"/>
        </w:rPr>
        <w:t xml:space="preserve">坚持走特色学校发展之路不动摇，践行面向未来需要的生本教育不懈怠。美好的未来，在于走正确的道路，我们一步一个脚印不断寻找学校自身优势和发展特色，扎实工作、顾全大局、老老实实贯彻《纲要》精神。</w:t>
      </w:r>
    </w:p>
    <w:p>
      <w:pPr>
        <w:ind w:left="0" w:right="0" w:firstLine="560"/>
        <w:spacing w:before="450" w:after="450" w:line="312" w:lineRule="auto"/>
      </w:pPr>
      <w:r>
        <w:rPr>
          <w:rFonts w:ascii="宋体" w:hAnsi="宋体" w:eastAsia="宋体" w:cs="宋体"/>
          <w:color w:val="000"/>
          <w:sz w:val="28"/>
          <w:szCs w:val="28"/>
        </w:rPr>
        <w:t xml:space="preserve">（二）、“五工程”特色活动争创“五好支部”。</w:t>
      </w:r>
    </w:p>
    <w:p>
      <w:pPr>
        <w:ind w:left="0" w:right="0" w:firstLine="560"/>
        <w:spacing w:before="450" w:after="450" w:line="312" w:lineRule="auto"/>
      </w:pPr>
      <w:r>
        <w:rPr>
          <w:rFonts w:ascii="宋体" w:hAnsi="宋体" w:eastAsia="宋体" w:cs="宋体"/>
          <w:color w:val="000"/>
          <w:sz w:val="28"/>
          <w:szCs w:val="28"/>
        </w:rPr>
        <w:t xml:space="preserve">程”将创先争优进行到底。</w:t>
      </w:r>
    </w:p>
    <w:p>
      <w:pPr>
        <w:ind w:left="0" w:right="0" w:firstLine="560"/>
        <w:spacing w:before="450" w:after="450" w:line="312" w:lineRule="auto"/>
      </w:pPr>
      <w:r>
        <w:rPr>
          <w:rFonts w:ascii="宋体" w:hAnsi="宋体" w:eastAsia="宋体" w:cs="宋体"/>
          <w:color w:val="000"/>
          <w:sz w:val="28"/>
          <w:szCs w:val="28"/>
        </w:rPr>
        <w:t xml:space="preserve">1、学习工程。争做“学习型党员”，以行动促学习力。深入学习《纲要》，构建全校学习、终身学习的学习型党支部。党员干部身先示范，建立共同学习团队，促进学习型组织建设。9月中旬开始组内交流，10月交流实践成果并组织互评。开展“微型党课我来讲”活动，每个党小组撰写“争先创优”规划。理清三个问题：在《纲要》</w:t>
      </w:r>
    </w:p>
    <w:p>
      <w:pPr>
        <w:ind w:left="0" w:right="0" w:firstLine="560"/>
        <w:spacing w:before="450" w:after="450" w:line="312" w:lineRule="auto"/>
      </w:pPr>
      <w:r>
        <w:rPr>
          <w:rFonts w:ascii="宋体" w:hAnsi="宋体" w:eastAsia="宋体" w:cs="宋体"/>
          <w:color w:val="000"/>
          <w:sz w:val="28"/>
          <w:szCs w:val="28"/>
        </w:rPr>
        <w:t xml:space="preserve">学校将以争创“五好”先进基层党组织为党建目标，开展“五工贯彻落实中党员的作用如何发挥？提升教育教学能力现在从哪儿做起？践行面向未来生本教育，党员需要改变什么，研究什么，成长什么？要认识到学习力是检阅党员的重要指标，是“创先争优”的基础所在。学习贯彻《纲要》精神，解决好当前面临的教育问题，以创新教育方式打造适合学生的教育为目的，开展学习和行动研究，争做“学习型党支部”。</w:t>
      </w:r>
    </w:p>
    <w:p>
      <w:pPr>
        <w:ind w:left="0" w:right="0" w:firstLine="560"/>
        <w:spacing w:before="450" w:after="450" w:line="312" w:lineRule="auto"/>
      </w:pPr>
      <w:r>
        <w:rPr>
          <w:rFonts w:ascii="宋体" w:hAnsi="宋体" w:eastAsia="宋体" w:cs="宋体"/>
          <w:color w:val="000"/>
          <w:sz w:val="28"/>
          <w:szCs w:val="28"/>
        </w:rPr>
        <w:t xml:space="preserve">2、“责任区工程”。将每一个党员教学班所在的年级和办公室作为其“自然责任区”。每一名党员要按照“从身边事做起，从责任区做起、从实际工作做起”的“三起”原则，增强责任意识，充分发挥先锋模范作用，积极参与年级和组室的管理，竭尽所能协助班主任、教研组长和其他教师做好各项工作，提升自身管理水平，打造创新型潜能团队。</w:t>
      </w:r>
    </w:p>
    <w:p>
      <w:pPr>
        <w:ind w:left="0" w:right="0" w:firstLine="560"/>
        <w:spacing w:before="450" w:after="450" w:line="312" w:lineRule="auto"/>
      </w:pPr>
      <w:r>
        <w:rPr>
          <w:rFonts w:ascii="宋体" w:hAnsi="宋体" w:eastAsia="宋体" w:cs="宋体"/>
          <w:color w:val="000"/>
          <w:sz w:val="28"/>
          <w:szCs w:val="28"/>
        </w:rPr>
        <w:t xml:space="preserve">3、“三进三服务”工程。把握实施创先争优“百千万”工程要求，创造性地开展“三进三服务”活动访谈活动，建立完善沟通访谈制度，加强反馈沟通，为学校发展不断修正方向。</w:t>
      </w:r>
    </w:p>
    <w:p>
      <w:pPr>
        <w:ind w:left="0" w:right="0" w:firstLine="560"/>
        <w:spacing w:before="450" w:after="450" w:line="312" w:lineRule="auto"/>
      </w:pPr>
      <w:r>
        <w:rPr>
          <w:rFonts w:ascii="宋体" w:hAnsi="宋体" w:eastAsia="宋体" w:cs="宋体"/>
          <w:color w:val="000"/>
          <w:sz w:val="28"/>
          <w:szCs w:val="28"/>
        </w:rPr>
        <w:t xml:space="preserve">一是校长进课堂，服务教师专业化成长。完善校长课程引领督导制。校长针对教师业务成长和骨干教师专业引领加强督导。听课每周不少于3节。切实从教学质量提高的关键点入手，看自主课堂学生参与，看前置性学习效果，看信息技术资源的使用，看学生分层达标目标落实，努力改进课堂教学，减轻学生课业负担，同时深入调研看学生家长对学校教学和管理工作是否满意；看教师对学校有哪些意见和建议；看本学校与其它学校相比有哪些差距。校长听课评课共40余节。</w:t>
      </w:r>
    </w:p>
    <w:p>
      <w:pPr>
        <w:ind w:left="0" w:right="0" w:firstLine="560"/>
        <w:spacing w:before="450" w:after="450" w:line="312" w:lineRule="auto"/>
      </w:pPr>
      <w:r>
        <w:rPr>
          <w:rFonts w:ascii="宋体" w:hAnsi="宋体" w:eastAsia="宋体" w:cs="宋体"/>
          <w:color w:val="000"/>
          <w:sz w:val="28"/>
          <w:szCs w:val="28"/>
        </w:rPr>
        <w:t xml:space="preserve">二是干部进年级，服务学生健康成长。坚持中层干部年级包干制。中层干部负责完成自己的教学任务的同时负责对包干年级学科的质量进行捆绑性评价，每周中层干部要参加年级学科的教研，汇总、梳理在课堂教学改革中出现的新问题，研究解决方法，听课评课加强对教师的业务指导，制订科学的学科评价体系，充分地利用信息资源，合理设计分层任务，减轻学生课业负担,促进教师专业化发展。中层干部听课评课200余节。</w:t>
      </w:r>
    </w:p>
    <w:p>
      <w:pPr>
        <w:ind w:left="0" w:right="0" w:firstLine="560"/>
        <w:spacing w:before="450" w:after="450" w:line="312" w:lineRule="auto"/>
      </w:pPr>
      <w:r>
        <w:rPr>
          <w:rFonts w:ascii="宋体" w:hAnsi="宋体" w:eastAsia="宋体" w:cs="宋体"/>
          <w:color w:val="000"/>
          <w:sz w:val="28"/>
          <w:szCs w:val="28"/>
        </w:rPr>
        <w:t xml:space="preserve">三是教师进家庭，服务家长科学指导。建立教师家访制。全体教师特别是党员教师、班主任，要利用课余时间、双休日、寒暑假对每个学生进行家访，每名党员教师每学期访问至少10个学生家庭，要制定“六谈”家访方案：即谈学校的办学理念； 谈新形势下育人的新思想；谈家庭、社会对青少年成长的影响；谈家庭的基本状况，了解家长对子女的期望和要求；谈学校与家庭对教育培养学生的责任和义务，增强家庭教育与社会教育的合力；谈学生在校的表现，肯定成绩、指出问题，赢得学生家长的支持与配合。家访人次达200余人次。</w:t>
      </w:r>
    </w:p>
    <w:p>
      <w:pPr>
        <w:ind w:left="0" w:right="0" w:firstLine="560"/>
        <w:spacing w:before="450" w:after="450" w:line="312" w:lineRule="auto"/>
      </w:pPr>
      <w:r>
        <w:rPr>
          <w:rFonts w:ascii="宋体" w:hAnsi="宋体" w:eastAsia="宋体" w:cs="宋体"/>
          <w:color w:val="000"/>
          <w:sz w:val="28"/>
          <w:szCs w:val="28"/>
        </w:rPr>
        <w:t xml:space="preserve">4、换岗体验工程。“换岗”体验活动。通过换位思考，优化服务，珍惜岗位，让所有党员干部体验不同岗位的平凡而伟大。教育全体党员在普通的平凡的工作中做好本职工作，增强责任意识。在平凡中体现伟大，体现对党、对国家、对人民的忠诚，用积极的心态对待工作，追求职业幸福。做更新理念文化创新的先锋，发扬不怕吃苦，敢打硬仗，勇于奉献，争创一流的毅力和作风，这是教师应当具有的一种工作态度，应树立的一种工作理念，应当强化的一种职业道德。严格要求自己，带着对人民群众的深厚感情，对教育事业的强烈责任心，对国家高度的使命感，善待学生、发展学生、激扬生命、为党旗添光彩！</w:t>
      </w:r>
    </w:p>
    <w:p>
      <w:pPr>
        <w:ind w:left="0" w:right="0" w:firstLine="560"/>
        <w:spacing w:before="450" w:after="450" w:line="312" w:lineRule="auto"/>
      </w:pPr>
      <w:r>
        <w:rPr>
          <w:rFonts w:ascii="宋体" w:hAnsi="宋体" w:eastAsia="宋体" w:cs="宋体"/>
          <w:color w:val="000"/>
          <w:sz w:val="28"/>
          <w:szCs w:val="28"/>
        </w:rPr>
        <w:t xml:space="preserve">5、多媒体教育教学工程。结合时代特色，将创先争优活动以多媒体教育的形式提升。</w:t>
      </w:r>
    </w:p>
    <w:p>
      <w:pPr>
        <w:ind w:left="0" w:right="0" w:firstLine="560"/>
        <w:spacing w:before="450" w:after="450" w:line="312" w:lineRule="auto"/>
      </w:pPr>
      <w:r>
        <w:rPr>
          <w:rFonts w:ascii="宋体" w:hAnsi="宋体" w:eastAsia="宋体" w:cs="宋体"/>
          <w:color w:val="000"/>
          <w:sz w:val="28"/>
          <w:szCs w:val="28"/>
        </w:rPr>
        <w:t xml:space="preserve">设计具有“趣味性、建构性、开放性、互动性”的单元主题学习资源包。资源包包括：单元主题、单元自主学习目标、前置性学习选择平台、课中导学资源课件、以能力为导向情境设计资源、学生输出及评价的要求、主题综合实践活动及课题研究案。将学生作品、教师作品、学生前置性学习成果等都加以展示。学生要利用资源包与教材结合进行前置性学习及评价；教师要利用资源包进行导学及评价；以能力为导向的情境检测题设计要体现递进性、开放性、综合性、能力化和拓展性。</w:t>
      </w:r>
    </w:p>
    <w:p>
      <w:pPr>
        <w:ind w:left="0" w:right="0" w:firstLine="560"/>
        <w:spacing w:before="450" w:after="450" w:line="312" w:lineRule="auto"/>
      </w:pPr>
      <w:r>
        <w:rPr>
          <w:rFonts w:ascii="宋体" w:hAnsi="宋体" w:eastAsia="宋体" w:cs="宋体"/>
          <w:color w:val="000"/>
          <w:sz w:val="28"/>
          <w:szCs w:val="28"/>
        </w:rPr>
        <w:t xml:space="preserve">二、以科研引领，开展案例研究，全面提升课堂质量。</w:t>
      </w:r>
    </w:p>
    <w:p>
      <w:pPr>
        <w:ind w:left="0" w:right="0" w:firstLine="560"/>
        <w:spacing w:before="450" w:after="450" w:line="312" w:lineRule="auto"/>
      </w:pPr>
      <w:r>
        <w:rPr>
          <w:rFonts w:ascii="宋体" w:hAnsi="宋体" w:eastAsia="宋体" w:cs="宋体"/>
          <w:color w:val="000"/>
          <w:sz w:val="28"/>
          <w:szCs w:val="28"/>
        </w:rPr>
        <w:t xml:space="preserve">一是理念引领，开展专业培训。以科研兴校为切入点，提升教师教育科研能力，学校领导注重理念引领，每周定人定时间定培训主题，对全体教师进行教育教学理念上的引领讲座。专题讲座十余场，共计讲座24场，学校申报了省级教学研究课题《小学科学与艺术教育整合的校本课程开发与实施研究》。</w:t>
      </w:r>
    </w:p>
    <w:p>
      <w:pPr>
        <w:ind w:left="0" w:right="0" w:firstLine="560"/>
        <w:spacing w:before="450" w:after="450" w:line="312" w:lineRule="auto"/>
      </w:pPr>
      <w:r>
        <w:rPr>
          <w:rFonts w:ascii="宋体" w:hAnsi="宋体" w:eastAsia="宋体" w:cs="宋体"/>
          <w:color w:val="000"/>
          <w:sz w:val="28"/>
          <w:szCs w:val="28"/>
        </w:rPr>
        <w:t xml:space="preserve">二是实践引领，常规教学听课评课制度。针对有效课堂建设，为了确保教学质量，学校领导每个工作日都要进班听课、评课，从课堂中发现问题，以问题为研究主题开展教研，用行动研究方式进行一课多轮，同课异构，开展案例研究，提高学生学习能力。</w:t>
      </w:r>
    </w:p>
    <w:p>
      <w:pPr>
        <w:ind w:left="0" w:right="0" w:firstLine="560"/>
        <w:spacing w:before="450" w:after="450" w:line="312" w:lineRule="auto"/>
      </w:pPr>
      <w:r>
        <w:rPr>
          <w:rFonts w:ascii="宋体" w:hAnsi="宋体" w:eastAsia="宋体" w:cs="宋体"/>
          <w:color w:val="000"/>
          <w:sz w:val="28"/>
          <w:szCs w:val="28"/>
        </w:rPr>
        <w:t xml:space="preserve">三、组织领导。学校党支部将创先争优活动与学校各项工作紧密结合，为了确保工作效果，特成立领导小组，党支部书记蔡元泉同志任组长，校委会成员黄继明同志任副组长。党支部办公室负责全面争创工作的部署与落实，各中层以上干部、骨干教师为领导小组成员，负责针对职能范围工作的争创开展。</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归根到底就是要与时俱进，赶上时代发展的步伐，办出具有中国特色、中国风格、中国气派的现代化教育。相信，随着李福小学特色的不断累积，随着校园文化的不断传承与创新。我们定将创造出极具特色、风格、气派的“李福小学习惯养成教育”。俗话说，百炼成钢。李福小学党支部经得起群众、实践、时间等方面的考验和磨炼，李福小学全体师生也将在活动中焕发出生命力、学习力、影响力、号召力、凝聚力、带动力，从而不断推动党和人民的事业不断前进。</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第四篇：创优争先活动总结</w:t>
      </w:r>
    </w:p>
    <w:p>
      <w:pPr>
        <w:ind w:left="0" w:right="0" w:firstLine="560"/>
        <w:spacing w:before="450" w:after="450" w:line="312" w:lineRule="auto"/>
      </w:pPr>
      <w:r>
        <w:rPr>
          <w:rFonts w:ascii="宋体" w:hAnsi="宋体" w:eastAsia="宋体" w:cs="宋体"/>
          <w:color w:val="000"/>
          <w:sz w:val="28"/>
          <w:szCs w:val="28"/>
        </w:rPr>
        <w:t xml:space="preserve">创优争先活动总结</w:t>
      </w:r>
    </w:p>
    <w:p>
      <w:pPr>
        <w:ind w:left="0" w:right="0" w:firstLine="560"/>
        <w:spacing w:before="450" w:after="450" w:line="312" w:lineRule="auto"/>
      </w:pPr>
      <w:r>
        <w:rPr>
          <w:rFonts w:ascii="宋体" w:hAnsi="宋体" w:eastAsia="宋体" w:cs="宋体"/>
          <w:color w:val="000"/>
          <w:sz w:val="28"/>
          <w:szCs w:val="28"/>
        </w:rPr>
        <w:t xml:space="preserve">在本次争先创优的活动中，我积极参加公司组织的政治理论学习，学习中央和公司党委关于深入并开展创先争优活动的讲话和文件，以学习实践科学发展观活动涌现出来的先进典型为榜样，对照自身找差距、明确方向、制定措施，主要做了几个方面的工作：一是深入学习，二是联系实际，三是征求意见，四是勤于自查。通过反思我感到自己还需要进一步增强创先争优意识、忧患意识和全局意识。现对自己进行一次剖析和总结，通过此次活动总结过去，树立新的奋斗目标，开始新的征程。</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做到头脑清醒，立场坚定，旗帜鲜明地在政治上、思想上、行动上同上级党委保持高度一致，以一名合格的党员干部标准，主动做好工作，积极协调配合，共同推进本项目本工地的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w:t>
      </w:r>
    </w:p>
    <w:p>
      <w:pPr>
        <w:ind w:left="0" w:right="0" w:firstLine="560"/>
        <w:spacing w:before="450" w:after="450" w:line="312" w:lineRule="auto"/>
      </w:pPr>
      <w:r>
        <w:rPr>
          <w:rFonts w:ascii="宋体" w:hAnsi="宋体" w:eastAsia="宋体" w:cs="宋体"/>
          <w:color w:val="000"/>
          <w:sz w:val="28"/>
          <w:szCs w:val="28"/>
        </w:rPr>
        <w:t xml:space="preserve">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长北工地及项目整体工作向前迈进。</w:t>
      </w:r>
    </w:p>
    <w:p>
      <w:pPr>
        <w:ind w:left="0" w:right="0" w:firstLine="560"/>
        <w:spacing w:before="450" w:after="450" w:line="312" w:lineRule="auto"/>
      </w:pPr>
      <w:r>
        <w:rPr>
          <w:rFonts w:ascii="宋体" w:hAnsi="宋体" w:eastAsia="宋体" w:cs="宋体"/>
          <w:color w:val="000"/>
          <w:sz w:val="28"/>
          <w:szCs w:val="28"/>
        </w:rPr>
        <w:t xml:space="preserve">二、发现的不足之处</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（1）全局意识不够强。</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工地外的其它工作总觉得应是各司其职，各管一摊，不是自己责任范围内的事就不热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（2）工作作风不够深入细致。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（3）缺乏对规范的学习</w:t>
      </w:r>
    </w:p>
    <w:p>
      <w:pPr>
        <w:ind w:left="0" w:right="0" w:firstLine="560"/>
        <w:spacing w:before="450" w:after="450" w:line="312" w:lineRule="auto"/>
      </w:pPr>
      <w:r>
        <w:rPr>
          <w:rFonts w:ascii="宋体" w:hAnsi="宋体" w:eastAsia="宋体" w:cs="宋体"/>
          <w:color w:val="000"/>
          <w:sz w:val="28"/>
          <w:szCs w:val="28"/>
        </w:rPr>
        <w:t xml:space="preserve">在工作中缺乏上进心对于公司的大政方针理解不够深刻，对于国</w:t>
      </w:r>
    </w:p>
    <w:p>
      <w:pPr>
        <w:ind w:left="0" w:right="0" w:firstLine="560"/>
        <w:spacing w:before="450" w:after="450" w:line="312" w:lineRule="auto"/>
      </w:pPr>
      <w:r>
        <w:rPr>
          <w:rFonts w:ascii="宋体" w:hAnsi="宋体" w:eastAsia="宋体" w:cs="宋体"/>
          <w:color w:val="000"/>
          <w:sz w:val="28"/>
          <w:szCs w:val="28"/>
        </w:rPr>
        <w:t xml:space="preserve">家规范行业标准理解还有一定差距。</w:t>
      </w:r>
    </w:p>
    <w:p>
      <w:pPr>
        <w:ind w:left="0" w:right="0" w:firstLine="560"/>
        <w:spacing w:before="450" w:after="450" w:line="312" w:lineRule="auto"/>
      </w:pPr>
      <w:r>
        <w:rPr>
          <w:rFonts w:ascii="宋体" w:hAnsi="宋体" w:eastAsia="宋体" w:cs="宋体"/>
          <w:color w:val="000"/>
          <w:sz w:val="28"/>
          <w:szCs w:val="28"/>
        </w:rPr>
        <w:t xml:space="preserve">三、以后的奋斗方向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1、在转变教育观念上见成效。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第二、加强对规范和行业标准的理解与应用。</w:t>
      </w:r>
    </w:p>
    <w:p>
      <w:pPr>
        <w:ind w:left="0" w:right="0" w:firstLine="560"/>
        <w:spacing w:before="450" w:after="450" w:line="312" w:lineRule="auto"/>
      </w:pPr>
      <w:r>
        <w:rPr>
          <w:rFonts w:ascii="宋体" w:hAnsi="宋体" w:eastAsia="宋体" w:cs="宋体"/>
          <w:color w:val="000"/>
          <w:sz w:val="28"/>
          <w:szCs w:val="28"/>
        </w:rPr>
        <w:t xml:space="preserve">在实践中我深刻认识到，作为一名技术员，必须对本行业的行业标准以及国家标准，行业规范了然于胸，这样才能应用自如。在工作中少走弯路，为项目节约人力及财力资源。</w:t>
      </w:r>
    </w:p>
    <w:p>
      <w:pPr>
        <w:ind w:left="0" w:right="0" w:firstLine="560"/>
        <w:spacing w:before="450" w:after="450" w:line="312" w:lineRule="auto"/>
      </w:pPr>
      <w:r>
        <w:rPr>
          <w:rFonts w:ascii="宋体" w:hAnsi="宋体" w:eastAsia="宋体" w:cs="宋体"/>
          <w:color w:val="000"/>
          <w:sz w:val="28"/>
          <w:szCs w:val="28"/>
        </w:rPr>
        <w:t xml:space="preserve">第三、加强HSE的学习与应用</w:t>
      </w:r>
    </w:p>
    <w:p>
      <w:pPr>
        <w:ind w:left="0" w:right="0" w:firstLine="560"/>
        <w:spacing w:before="450" w:after="450" w:line="312" w:lineRule="auto"/>
      </w:pPr>
      <w:r>
        <w:rPr>
          <w:rFonts w:ascii="宋体" w:hAnsi="宋体" w:eastAsia="宋体" w:cs="宋体"/>
          <w:color w:val="000"/>
          <w:sz w:val="28"/>
          <w:szCs w:val="28"/>
        </w:rPr>
        <w:t xml:space="preserve">作为建设行业，安全高于一切，质量高于一切，在做好在、本职工作的同时应该加强HSE工作的学习，和公司质量管理系统的学习，争取打造精品工程，实现零事故的安全舒适无害的工作环境。第四、加强作风修养。</w:t>
      </w:r>
    </w:p>
    <w:p>
      <w:pPr>
        <w:ind w:left="0" w:right="0" w:firstLine="560"/>
        <w:spacing w:before="450" w:after="450" w:line="312" w:lineRule="auto"/>
      </w:pPr>
      <w:r>
        <w:rPr>
          <w:rFonts w:ascii="宋体" w:hAnsi="宋体" w:eastAsia="宋体" w:cs="宋体"/>
          <w:color w:val="000"/>
          <w:sz w:val="28"/>
          <w:szCs w:val="28"/>
        </w:rPr>
        <w:t xml:space="preserve">始终保持共产党人的蓬勃朝气、昂扬锐气和浩然正气，以求真务实的作风、强烈的事业心和责任感，把主要精力和心血投入到工作中去，脚踏实地、开拓创新。</w:t>
      </w:r>
    </w:p>
    <w:p>
      <w:pPr>
        <w:ind w:left="0" w:right="0" w:firstLine="560"/>
        <w:spacing w:before="450" w:after="450" w:line="312" w:lineRule="auto"/>
      </w:pPr>
      <w:r>
        <w:rPr>
          <w:rFonts w:ascii="宋体" w:hAnsi="宋体" w:eastAsia="宋体" w:cs="宋体"/>
          <w:color w:val="000"/>
          <w:sz w:val="28"/>
          <w:szCs w:val="28"/>
        </w:rPr>
        <w:t xml:space="preserve">总结人：某20101</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第五篇：争先创优活动总结[定稿]</w:t>
      </w:r>
    </w:p>
    <w:p>
      <w:pPr>
        <w:ind w:left="0" w:right="0" w:firstLine="560"/>
        <w:spacing w:before="450" w:after="450" w:line="312" w:lineRule="auto"/>
      </w:pPr>
      <w:r>
        <w:rPr>
          <w:rFonts w:ascii="宋体" w:hAnsi="宋体" w:eastAsia="宋体" w:cs="宋体"/>
          <w:color w:val="000"/>
          <w:sz w:val="28"/>
          <w:szCs w:val="28"/>
        </w:rPr>
        <w:t xml:space="preserve">县统计局争先创优活动总结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领导下，在县争先创优办的指导下，以党的十七大和十七届四中全会精神为指导，深入贯彻落实科学发展观，紧紧围绕“三年决战工业100亿，城建投入30亿”和今年县域经济考评实现“保五争四”的目标等中心工作，立足部门实际，以创建“五好四强”先进基层党组织、争做“五带五争”优秀共产党员为主要内容，积极开展争先创优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一、落实组织机构，确保做好争先创优活动</w:t>
      </w:r>
    </w:p>
    <w:p>
      <w:pPr>
        <w:ind w:left="0" w:right="0" w:firstLine="560"/>
        <w:spacing w:before="450" w:after="450" w:line="312" w:lineRule="auto"/>
      </w:pPr>
      <w:r>
        <w:rPr>
          <w:rFonts w:ascii="宋体" w:hAnsi="宋体" w:eastAsia="宋体" w:cs="宋体"/>
          <w:color w:val="000"/>
          <w:sz w:val="28"/>
          <w:szCs w:val="28"/>
        </w:rPr>
        <w:t xml:space="preserve">我们县局现有干部职工--人，全局共有党员--名,其中在职党员--人，离退休党员--人。今年以来我局把争先创优活动，作为全局的重要工作，摆上重要议事日程，成立了领导小组，局长梁旭任组长，由副局长黄明江具体抓这项工作，局领导班子先后多次召开会议，专门研究争先创优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 精心设计载体 扎实开展好争先创优活动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和优秀党务工作者活动，是巩固和拓展全党深入学习实践科学发展观活动成果的重要举措，是加强党的建设一项重要的经常性工作。在具体活动中，我们局认真贯 1</w:t>
      </w:r>
    </w:p>
    <w:p>
      <w:pPr>
        <w:ind w:left="0" w:right="0" w:firstLine="560"/>
        <w:spacing w:before="450" w:after="450" w:line="312" w:lineRule="auto"/>
      </w:pPr>
      <w:r>
        <w:rPr>
          <w:rFonts w:ascii="宋体" w:hAnsi="宋体" w:eastAsia="宋体" w:cs="宋体"/>
          <w:color w:val="000"/>
          <w:sz w:val="28"/>
          <w:szCs w:val="28"/>
        </w:rPr>
        <w:t xml:space="preserve">彻落实中央、省、市委会议精神，以邓小平理论和“三个代表”重要思想为指导，深入贯彻落实科学发展观，紧密结合我局实际，以“建设队伍、改进作风、服务中心、提高效能”为主题，按照“提升工作质量和服务水平，促进事业发展”的总要求，把创先争优活动与“讲党性、重品行、作表率”活动、“双争”活动结合起来，充分发挥党员先锋模范作用，切实改进工作作风，提高工作效能。突出“四项主题”，开展“五大活动”充分发挥基层党组织的战斗堡垒作用和广大党员的先锋模范作用，促进社会和谐、服务人民群众、加强基层组织建设。</w:t>
      </w:r>
    </w:p>
    <w:p>
      <w:pPr>
        <w:ind w:left="0" w:right="0" w:firstLine="560"/>
        <w:spacing w:before="450" w:after="450" w:line="312" w:lineRule="auto"/>
      </w:pPr>
      <w:r>
        <w:rPr>
          <w:rFonts w:ascii="宋体" w:hAnsi="宋体" w:eastAsia="宋体" w:cs="宋体"/>
          <w:color w:val="000"/>
          <w:sz w:val="28"/>
          <w:szCs w:val="28"/>
        </w:rPr>
        <w:t xml:space="preserve">㈠“四项主题”</w:t>
      </w:r>
    </w:p>
    <w:p>
      <w:pPr>
        <w:ind w:left="0" w:right="0" w:firstLine="560"/>
        <w:spacing w:before="450" w:after="450" w:line="312" w:lineRule="auto"/>
      </w:pPr>
      <w:r>
        <w:rPr>
          <w:rFonts w:ascii="宋体" w:hAnsi="宋体" w:eastAsia="宋体" w:cs="宋体"/>
          <w:color w:val="000"/>
          <w:sz w:val="28"/>
          <w:szCs w:val="28"/>
        </w:rPr>
        <w:t xml:space="preserve">1、建设队伍。局党支部要教育引导党员干部始终保持</w:t>
      </w:r>
    </w:p>
    <w:p>
      <w:pPr>
        <w:ind w:left="0" w:right="0" w:firstLine="560"/>
        <w:spacing w:before="450" w:after="450" w:line="312" w:lineRule="auto"/>
      </w:pPr>
      <w:r>
        <w:rPr>
          <w:rFonts w:ascii="宋体" w:hAnsi="宋体" w:eastAsia="宋体" w:cs="宋体"/>
          <w:color w:val="000"/>
          <w:sz w:val="28"/>
          <w:szCs w:val="28"/>
        </w:rPr>
        <w:t xml:space="preserve">立场坚定、头脑清醒，坚决抵制各种错误思想影响，增强贯彻党的路线、方针、政策的自觉性和坚定性，自觉同党中央在思想上、政治上、行动上保持一致。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2、改进作风。每一位共产党员都要自重、自省、自警、自励，做到立身端正，品行高洁。真正把群众的利益放在首位，为群众多做实事。讲团结、树正气、守原则，努力在全局营造出廉洁为民、务实高效的工作氛围。</w:t>
      </w:r>
    </w:p>
    <w:p>
      <w:pPr>
        <w:ind w:left="0" w:right="0" w:firstLine="560"/>
        <w:spacing w:before="450" w:after="450" w:line="312" w:lineRule="auto"/>
      </w:pPr>
      <w:r>
        <w:rPr>
          <w:rFonts w:ascii="宋体" w:hAnsi="宋体" w:eastAsia="宋体" w:cs="宋体"/>
          <w:color w:val="000"/>
          <w:sz w:val="28"/>
          <w:szCs w:val="28"/>
        </w:rPr>
        <w:t xml:space="preserve">3、服务中心。党支部要始终坚持围绕党总支的中心大</w:t>
      </w:r>
    </w:p>
    <w:p>
      <w:pPr>
        <w:ind w:left="0" w:right="0" w:firstLine="560"/>
        <w:spacing w:before="450" w:after="450" w:line="312" w:lineRule="auto"/>
      </w:pPr>
      <w:r>
        <w:rPr>
          <w:rFonts w:ascii="宋体" w:hAnsi="宋体" w:eastAsia="宋体" w:cs="宋体"/>
          <w:color w:val="000"/>
          <w:sz w:val="28"/>
          <w:szCs w:val="28"/>
        </w:rPr>
        <w:t xml:space="preserve">局谋划工作，围绕本部门、本岗位的业务目标任务开展工作，为全面完成各项工作目标任务提供坚强地组织保证。</w:t>
      </w:r>
    </w:p>
    <w:p>
      <w:pPr>
        <w:ind w:left="0" w:right="0" w:firstLine="560"/>
        <w:spacing w:before="450" w:after="450" w:line="312" w:lineRule="auto"/>
      </w:pPr>
      <w:r>
        <w:rPr>
          <w:rFonts w:ascii="宋体" w:hAnsi="宋体" w:eastAsia="宋体" w:cs="宋体"/>
          <w:color w:val="000"/>
          <w:sz w:val="28"/>
          <w:szCs w:val="28"/>
        </w:rPr>
        <w:t xml:space="preserve">4、提高效能。要求每一位共产党员在各自工作岗位上，敬业争先，发挥能量，以干事为乐，以苦干、实干推动工作，不图虚名，不搞浮夸，用实实在在的业绩争创一流。</w:t>
      </w:r>
    </w:p>
    <w:p>
      <w:pPr>
        <w:ind w:left="0" w:right="0" w:firstLine="560"/>
        <w:spacing w:before="450" w:after="450" w:line="312" w:lineRule="auto"/>
      </w:pPr>
      <w:r>
        <w:rPr>
          <w:rFonts w:ascii="宋体" w:hAnsi="宋体" w:eastAsia="宋体" w:cs="宋体"/>
          <w:color w:val="000"/>
          <w:sz w:val="28"/>
          <w:szCs w:val="28"/>
        </w:rPr>
        <w:t xml:space="preserve">㈡“五大活动”</w:t>
      </w:r>
    </w:p>
    <w:p>
      <w:pPr>
        <w:ind w:left="0" w:right="0" w:firstLine="560"/>
        <w:spacing w:before="450" w:after="450" w:line="312" w:lineRule="auto"/>
      </w:pPr>
      <w:r>
        <w:rPr>
          <w:rFonts w:ascii="宋体" w:hAnsi="宋体" w:eastAsia="宋体" w:cs="宋体"/>
          <w:color w:val="000"/>
          <w:sz w:val="28"/>
          <w:szCs w:val="28"/>
        </w:rPr>
        <w:t xml:space="preserve">1、以“争做优质服务标兵”为平台，在全体党员中深</w:t>
      </w:r>
    </w:p>
    <w:p>
      <w:pPr>
        <w:ind w:left="0" w:right="0" w:firstLine="560"/>
        <w:spacing w:before="450" w:after="450" w:line="312" w:lineRule="auto"/>
      </w:pPr>
      <w:r>
        <w:rPr>
          <w:rFonts w:ascii="宋体" w:hAnsi="宋体" w:eastAsia="宋体" w:cs="宋体"/>
          <w:color w:val="000"/>
          <w:sz w:val="28"/>
          <w:szCs w:val="28"/>
        </w:rPr>
        <w:t xml:space="preserve">入开展以“创建学习型机关、增强素质能力”为目标的“创先强能活动”。党支部和全体党员要制定集体、个人学习计划，自我加压，加强业务理论、业务技能的学习，在全局范围营造浓厚的学习氛围。要定期组织业务知识考试和业务技能比武，认真组织学习标兵、业务能手评选，树立一批谦虚谨慎、勤奋好学、素质过硬、工作高效的模范党员，努力打造一支高素质的党员干部队伍。</w:t>
      </w:r>
    </w:p>
    <w:p>
      <w:pPr>
        <w:ind w:left="0" w:right="0" w:firstLine="560"/>
        <w:spacing w:before="450" w:after="450" w:line="312" w:lineRule="auto"/>
      </w:pPr>
      <w:r>
        <w:rPr>
          <w:rFonts w:ascii="宋体" w:hAnsi="宋体" w:eastAsia="宋体" w:cs="宋体"/>
          <w:color w:val="000"/>
          <w:sz w:val="28"/>
          <w:szCs w:val="28"/>
        </w:rPr>
        <w:t xml:space="preserve">2、以“争创优质服务窗口”为平台，开展“加强作风</w:t>
      </w:r>
    </w:p>
    <w:p>
      <w:pPr>
        <w:ind w:left="0" w:right="0" w:firstLine="560"/>
        <w:spacing w:before="450" w:after="450" w:line="312" w:lineRule="auto"/>
      </w:pPr>
      <w:r>
        <w:rPr>
          <w:rFonts w:ascii="宋体" w:hAnsi="宋体" w:eastAsia="宋体" w:cs="宋体"/>
          <w:color w:val="000"/>
          <w:sz w:val="28"/>
          <w:szCs w:val="28"/>
        </w:rPr>
        <w:t xml:space="preserve">建设、促进工作效率”的岗位树形象活动。积极引导党员干部树立想干事的愿望、提升能干事的本领、锻造勤干事的作风、坚定不畏事的信念，形成“服务奉献，争优创先”的广泛共识和形象标准，实现基层党组织和党员公信形象整体大提升。</w:t>
      </w:r>
    </w:p>
    <w:p>
      <w:pPr>
        <w:ind w:left="0" w:right="0" w:firstLine="560"/>
        <w:spacing w:before="450" w:after="450" w:line="312" w:lineRule="auto"/>
      </w:pPr>
      <w:r>
        <w:rPr>
          <w:rFonts w:ascii="宋体" w:hAnsi="宋体" w:eastAsia="宋体" w:cs="宋体"/>
          <w:color w:val="000"/>
          <w:sz w:val="28"/>
          <w:szCs w:val="28"/>
        </w:rPr>
        <w:t xml:space="preserve">3、以统计工作“三个提高”为平台，认真开展统计局</w:t>
      </w:r>
    </w:p>
    <w:p>
      <w:pPr>
        <w:ind w:left="0" w:right="0" w:firstLine="560"/>
        <w:spacing w:before="450" w:after="450" w:line="312" w:lineRule="auto"/>
      </w:pPr>
      <w:r>
        <w:rPr>
          <w:rFonts w:ascii="宋体" w:hAnsi="宋体" w:eastAsia="宋体" w:cs="宋体"/>
          <w:color w:val="000"/>
          <w:sz w:val="28"/>
          <w:szCs w:val="28"/>
        </w:rPr>
        <w:t xml:space="preserve">“统计能力建设年”活动，全面提升干部队伍的能力素质，提高数据质量和服务水平，圆满完成今年的人口普查、经济普查数据开发和应用；做好常规调查和专项调查；围绕县委、县政府的中心工作，加强监测监督，做出准确的判断及预警。</w:t>
      </w:r>
    </w:p>
    <w:p>
      <w:pPr>
        <w:ind w:left="0" w:right="0" w:firstLine="560"/>
        <w:spacing w:before="450" w:after="450" w:line="312" w:lineRule="auto"/>
      </w:pPr>
      <w:r>
        <w:rPr>
          <w:rFonts w:ascii="宋体" w:hAnsi="宋体" w:eastAsia="宋体" w:cs="宋体"/>
          <w:color w:val="000"/>
          <w:sz w:val="28"/>
          <w:szCs w:val="28"/>
        </w:rPr>
        <w:t xml:space="preserve">4、加强“城乡牵手、结对共建”活动。继续以复源乡</w:t>
      </w:r>
    </w:p>
    <w:p>
      <w:pPr>
        <w:ind w:left="0" w:right="0" w:firstLine="560"/>
        <w:spacing w:before="450" w:after="450" w:line="312" w:lineRule="auto"/>
      </w:pPr>
      <w:r>
        <w:rPr>
          <w:rFonts w:ascii="宋体" w:hAnsi="宋体" w:eastAsia="宋体" w:cs="宋体"/>
          <w:color w:val="000"/>
          <w:sz w:val="28"/>
          <w:szCs w:val="28"/>
        </w:rPr>
        <w:t xml:space="preserve">坑口村为联系点，以求真务实的作风帮助结对对象提高农村党员素质，促进经济发展，切实改善村民群众生产生活条件，实现富裕、文明、和谐的联系点建设目标。</w:t>
      </w:r>
    </w:p>
    <w:p>
      <w:pPr>
        <w:ind w:left="0" w:right="0" w:firstLine="560"/>
        <w:spacing w:before="450" w:after="450" w:line="312" w:lineRule="auto"/>
      </w:pPr>
      <w:r>
        <w:rPr>
          <w:rFonts w:ascii="宋体" w:hAnsi="宋体" w:eastAsia="宋体" w:cs="宋体"/>
          <w:color w:val="000"/>
          <w:sz w:val="28"/>
          <w:szCs w:val="28"/>
        </w:rPr>
        <w:t xml:space="preserve">5、开展“爱岗敬业、争创佳绩”的献礼活动。在股室</w:t>
      </w:r>
    </w:p>
    <w:p>
      <w:pPr>
        <w:ind w:left="0" w:right="0" w:firstLine="560"/>
        <w:spacing w:before="450" w:after="450" w:line="312" w:lineRule="auto"/>
      </w:pPr>
      <w:r>
        <w:rPr>
          <w:rFonts w:ascii="宋体" w:hAnsi="宋体" w:eastAsia="宋体" w:cs="宋体"/>
          <w:color w:val="000"/>
          <w:sz w:val="28"/>
          <w:szCs w:val="28"/>
        </w:rPr>
        <w:t xml:space="preserve">之间、党员之间开展“比学习、比干劲、比创新、比贡献、比业绩”的活动，掀起比学赶超的高潮，在全体党员中形成“奉献在岗位、服务为社会”的积极工作氛围，以良好的思想基础和组织保障确保各项目标任务的顺利实现，以最好的成绩向建党 90 周年和党的“十八大”召开献礼。</w:t>
      </w:r>
    </w:p>
    <w:p>
      <w:pPr>
        <w:ind w:left="0" w:right="0" w:firstLine="560"/>
        <w:spacing w:before="450" w:after="450" w:line="312" w:lineRule="auto"/>
      </w:pPr>
      <w:r>
        <w:rPr>
          <w:rFonts w:ascii="宋体" w:hAnsi="宋体" w:eastAsia="宋体" w:cs="宋体"/>
          <w:color w:val="000"/>
          <w:sz w:val="28"/>
          <w:szCs w:val="28"/>
        </w:rPr>
        <w:t xml:space="preserve">三做好督导检查，完善机制，把活动落到实处</w:t>
      </w:r>
    </w:p>
    <w:p>
      <w:pPr>
        <w:ind w:left="0" w:right="0" w:firstLine="560"/>
        <w:spacing w:before="450" w:after="450" w:line="312" w:lineRule="auto"/>
      </w:pPr>
      <w:r>
        <w:rPr>
          <w:rFonts w:ascii="宋体" w:hAnsi="宋体" w:eastAsia="宋体" w:cs="宋体"/>
          <w:color w:val="000"/>
          <w:sz w:val="28"/>
          <w:szCs w:val="28"/>
        </w:rPr>
        <w:t xml:space="preserve">我局的争先创优活动采取了“双重制”,一方面专门成立局创先争优活动领导小组，由局支部书记、局长梁旭任组长，领导小组下设办公室，具体负责创先争优活动的日常工作；另一方面采取“双督双考”的督考制度(及活动办公室与局各股室联合督导考查),督导各股室成员按时保质保量工作安排和活动安排。各股室将“创先争优”活动列入工作日程,并形成责任书层层分解,到人、责任到人。党支部将采取公开承诺、领导点评、群众评议、评选表彰等适当方式组织党员群众进行对开展创先争优活动情况进行评议，对创先争优活动中行之有效的好经验、好做法，用制度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创先争优活动周期长、范围广、任务重,从活动开始,我局就高度重视此项工作，在活动主题上认真抓好党员的思想认识,将此活动和工作紧密起来,防止麻痹松动、流于、走过场等问题。</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完善机制上,我局将抓好几项工作:抓好“党性教育”活动,学习党史、领导讲话等,对党员进行党性教育。认真开展批评与自我批评,搞好调查,对问题进行整改。全局广大党员干部要切实增强活动的责任感和主动性，开拓创新，积极探索，坚持以高度负责的态度、求真务实的作风扎实开展和全面推进“创先争优”活动，努力使活动更加贴近基层、贴近群众、贴近统计工作实际，不断增强统计局基层党组织的创造力、凝聚力将争先创优扎实有序开展好，为推动统计工作科学发展提供强大的精神动力，为服务修水奋起赶超提供坚强的组织保障。</w:t>
      </w:r>
    </w:p>
    <w:p>
      <w:pPr>
        <w:ind w:left="0" w:right="0" w:firstLine="560"/>
        <w:spacing w:before="450" w:after="450" w:line="312" w:lineRule="auto"/>
      </w:pPr>
      <w:r>
        <w:rPr>
          <w:rFonts w:ascii="宋体" w:hAnsi="宋体" w:eastAsia="宋体" w:cs="宋体"/>
          <w:color w:val="000"/>
          <w:sz w:val="28"/>
          <w:szCs w:val="28"/>
        </w:rPr>
        <w:t xml:space="preserve">统计局创先争优活动领导小组办公室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2025-05-02T14:34:25+08:00</dcterms:created>
  <dcterms:modified xsi:type="dcterms:W3CDTF">2025-05-02T14:34:25+08:00</dcterms:modified>
</cp:coreProperties>
</file>

<file path=docProps/custom.xml><?xml version="1.0" encoding="utf-8"?>
<Properties xmlns="http://schemas.openxmlformats.org/officeDocument/2006/custom-properties" xmlns:vt="http://schemas.openxmlformats.org/officeDocument/2006/docPropsVTypes"/>
</file>