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对人工智能的认识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第一篇：对人工智能的认识人工智能摘 要：人工智能（Artificial Intelligence）是用人工的方法和技术模仿、延伸和扩展人的智能，实现某些“机器思维”，本文在阐述人工智能定义的基础上，具体介绍人工智能的应用技术。关键词：人工...</w:t>
      </w:r>
    </w:p>
    <w:p>
      <w:pPr>
        <w:ind w:left="0" w:right="0" w:firstLine="560"/>
        <w:spacing w:before="450" w:after="450" w:line="312" w:lineRule="auto"/>
      </w:pPr>
      <w:r>
        <w:rPr>
          <w:rFonts w:ascii="黑体" w:hAnsi="黑体" w:eastAsia="黑体" w:cs="黑体"/>
          <w:color w:val="000000"/>
          <w:sz w:val="36"/>
          <w:szCs w:val="36"/>
          <w:b w:val="1"/>
          <w:bCs w:val="1"/>
        </w:rPr>
        <w:t xml:space="preserve">第一篇：对人工智能的认识</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摘 要：人工智能（Artificial Intelligence）是用人工的方法和技术模仿、延伸和扩展人的智能，实现某些“机器思维”，本文在阐述人工智能定义的基础上，具体介绍人工智能的应用技术。</w:t>
      </w:r>
    </w:p>
    <w:p>
      <w:pPr>
        <w:ind w:left="0" w:right="0" w:firstLine="560"/>
        <w:spacing w:before="450" w:after="450" w:line="312" w:lineRule="auto"/>
      </w:pPr>
      <w:r>
        <w:rPr>
          <w:rFonts w:ascii="宋体" w:hAnsi="宋体" w:eastAsia="宋体" w:cs="宋体"/>
          <w:color w:val="000"/>
          <w:sz w:val="28"/>
          <w:szCs w:val="28"/>
        </w:rPr>
        <w:t xml:space="preserve">关键词：人工智能；机器思维；符号智能</w:t>
      </w:r>
    </w:p>
    <w:p>
      <w:pPr>
        <w:ind w:left="0" w:right="0" w:firstLine="560"/>
        <w:spacing w:before="450" w:after="450" w:line="312" w:lineRule="auto"/>
      </w:pPr>
      <w:r>
        <w:rPr>
          <w:rFonts w:ascii="宋体" w:hAnsi="宋体" w:eastAsia="宋体" w:cs="宋体"/>
          <w:color w:val="000"/>
          <w:sz w:val="28"/>
          <w:szCs w:val="28"/>
        </w:rPr>
        <w:t xml:space="preserve">本学期我们学习了人工智能导论这门课，该课程主要研究如何用计算机模仿和实现人类的智能。人工智能是使计算机能够思维，使机器具有智力，能够在各类环境下像人一样自主的交互式的执行各种任务的一种综合性的技术。下面我将对我所认识的人工智能技术做一个简要的概述。</w:t>
      </w:r>
    </w:p>
    <w:p>
      <w:pPr>
        <w:ind w:left="0" w:right="0" w:firstLine="560"/>
        <w:spacing w:before="450" w:after="450" w:line="312" w:lineRule="auto"/>
      </w:pPr>
      <w:r>
        <w:rPr>
          <w:rFonts w:ascii="宋体" w:hAnsi="宋体" w:eastAsia="宋体" w:cs="宋体"/>
          <w:color w:val="000"/>
          <w:sz w:val="28"/>
          <w:szCs w:val="28"/>
        </w:rPr>
        <w:t xml:space="preserve">人工智能技术是包含符号智能、计算智能、集成智能和分布智能等在内的智能科学技术。它一方面用于建立人类智能模型，一方面用于建立智能（专家的）计算机系统。这两者之间既有联系，又不是同一回事，它如同研究鱼类游走与船只运行一样。计算机程序（语言）是建立人类思维过程理论最适宜的表达工具，就像各种微分方程式是物理学理论的表达语言一样。当计算机的程序把一个复杂符号系统的状态和时间轨迹描绘出来时，也正像一组微分方程式把物理理论过程描述出来一样，可以说是建立了一个符号系统的理论。从生物的观点来看，智能实际上是在生物的遗传、变异、生长以及外部环境的自然选择中产生的。在用进废退、优胜劣汰的过程中，适应度高的（头脑）结构被保存下来，智能水平随之提高。基于这种认识，我们采用数值计算的方法去模拟和实现人类的智能。通过神经计算、进化计算、模糊计算、免疫计算、DNA计算和人工生命构成计算智能系统。由于人本身的复杂性行为，需要使用某种已有的智能技术才能模拟，像一些低等动物如六脚爬行动物使用某种智能技术（如遗传算法）即可模拟其行走捕食等行为，对人行为的模拟再结合智能计算方法可以出现各种复杂的智能系统。在逻辑上和物理上协调各自的智能行为，实现人工智能问题的程序化求解。因此，计算机程序就具有了思维的能力。从这个观点来看待人类的思维模拟过程，计算机就可以模拟人类思维说明许多难以说清楚的现象，如直觉、顿悟和灵感等。人工智能方法需解决不完全信息处理、机器学习、复杂系统构造和自动化等方面的问题。为此，“现场人工智能”的概念被提出，强调研究人工智能问题，必须把它放在应用环境中，与环境交互作用，才能构造出实用化的系统。</w:t>
      </w:r>
    </w:p>
    <w:p>
      <w:pPr>
        <w:ind w:left="0" w:right="0" w:firstLine="560"/>
        <w:spacing w:before="450" w:after="450" w:line="312" w:lineRule="auto"/>
      </w:pPr>
      <w:r>
        <w:rPr>
          <w:rFonts w:ascii="宋体" w:hAnsi="宋体" w:eastAsia="宋体" w:cs="宋体"/>
          <w:color w:val="000"/>
          <w:sz w:val="28"/>
          <w:szCs w:val="28"/>
        </w:rPr>
        <w:t xml:space="preserve">人工智能是一门正在快速发展的年轻学科，它的研究和应用领域十分广泛，对其中的不少问题专家们还在深入研究，其前景诱人，但又任重而道远。</w:t>
      </w:r>
    </w:p>
    <w:p>
      <w:pPr>
        <w:ind w:left="0" w:right="0" w:firstLine="560"/>
        <w:spacing w:before="450" w:after="450" w:line="312" w:lineRule="auto"/>
      </w:pPr>
      <w:r>
        <w:rPr>
          <w:rFonts w:ascii="宋体" w:hAnsi="宋体" w:eastAsia="宋体" w:cs="宋体"/>
          <w:color w:val="000"/>
          <w:sz w:val="28"/>
          <w:szCs w:val="28"/>
        </w:rPr>
        <w:t xml:space="preserve">参考文献：王万森.人工智能原理及其应用.北京：电子工业出版社，2024</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Abstract: AI(Artificial Intelligence)is to use artificial methods and techniques to imitate , extension and expansion of human intelligence ,to achieve some of the “machine thinking”.In explaining the basis of the definition of artificial intelligence ,it detailed analysesthe application methods.Key words: Artificial Intelligence ；Machine Thought ；Symbol Smart</w:t>
      </w:r>
    </w:p>
    <w:p>
      <w:pPr>
        <w:ind w:left="0" w:right="0" w:firstLine="560"/>
        <w:spacing w:before="450" w:after="450" w:line="312" w:lineRule="auto"/>
      </w:pPr>
      <w:r>
        <w:rPr>
          <w:rFonts w:ascii="黑体" w:hAnsi="黑体" w:eastAsia="黑体" w:cs="黑体"/>
          <w:color w:val="000000"/>
          <w:sz w:val="36"/>
          <w:szCs w:val="36"/>
          <w:b w:val="1"/>
          <w:bCs w:val="1"/>
        </w:rPr>
        <w:t xml:space="preserve">第二篇：对人工智能学习的感想</w:t>
      </w:r>
    </w:p>
    <w:p>
      <w:pPr>
        <w:ind w:left="0" w:right="0" w:firstLine="560"/>
        <w:spacing w:before="450" w:after="450" w:line="312" w:lineRule="auto"/>
      </w:pPr>
      <w:r>
        <w:rPr>
          <w:rFonts w:ascii="宋体" w:hAnsi="宋体" w:eastAsia="宋体" w:cs="宋体"/>
          <w:color w:val="000"/>
          <w:sz w:val="28"/>
          <w:szCs w:val="28"/>
        </w:rPr>
        <w:t xml:space="preserve">学校：苏州科技学院</w:t>
      </w:r>
    </w:p>
    <w:p>
      <w:pPr>
        <w:ind w:left="0" w:right="0" w:firstLine="560"/>
        <w:spacing w:before="450" w:after="450" w:line="312" w:lineRule="auto"/>
      </w:pPr>
      <w:r>
        <w:rPr>
          <w:rFonts w:ascii="宋体" w:hAnsi="宋体" w:eastAsia="宋体" w:cs="宋体"/>
          <w:color w:val="000"/>
          <w:sz w:val="28"/>
          <w:szCs w:val="28"/>
        </w:rPr>
        <w:t xml:space="preserve">学院：电子信息工程</w:t>
      </w:r>
    </w:p>
    <w:p>
      <w:pPr>
        <w:ind w:left="0" w:right="0" w:firstLine="560"/>
        <w:spacing w:before="450" w:after="450" w:line="312" w:lineRule="auto"/>
      </w:pPr>
      <w:r>
        <w:rPr>
          <w:rFonts w:ascii="宋体" w:hAnsi="宋体" w:eastAsia="宋体" w:cs="宋体"/>
          <w:color w:val="000"/>
          <w:sz w:val="28"/>
          <w:szCs w:val="28"/>
        </w:rPr>
        <w:t xml:space="preserve">班级：电科0812班 姓名：钟建峰</w:t>
      </w:r>
    </w:p>
    <w:p>
      <w:pPr>
        <w:ind w:left="0" w:right="0" w:firstLine="560"/>
        <w:spacing w:before="450" w:after="450" w:line="312" w:lineRule="auto"/>
      </w:pPr>
      <w:r>
        <w:rPr>
          <w:rFonts w:ascii="宋体" w:hAnsi="宋体" w:eastAsia="宋体" w:cs="宋体"/>
          <w:color w:val="000"/>
          <w:sz w:val="28"/>
          <w:szCs w:val="28"/>
        </w:rPr>
        <w:t xml:space="preserve">学号：0820108224</w:t>
      </w:r>
    </w:p>
    <w:p>
      <w:pPr>
        <w:ind w:left="0" w:right="0" w:firstLine="560"/>
        <w:spacing w:before="450" w:after="450" w:line="312" w:lineRule="auto"/>
      </w:pPr>
      <w:r>
        <w:rPr>
          <w:rFonts w:ascii="宋体" w:hAnsi="宋体" w:eastAsia="宋体" w:cs="宋体"/>
          <w:color w:val="000"/>
          <w:sz w:val="28"/>
          <w:szCs w:val="28"/>
        </w:rPr>
        <w:t xml:space="preserve">谈谈人工智能的学习感想</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w:t>
      </w:r>
    </w:p>
    <w:p>
      <w:pPr>
        <w:ind w:left="0" w:right="0" w:firstLine="560"/>
        <w:spacing w:before="450" w:after="450" w:line="312" w:lineRule="auto"/>
      </w:pPr>
      <w:r>
        <w:rPr>
          <w:rFonts w:ascii="宋体" w:hAnsi="宋体" w:eastAsia="宋体" w:cs="宋体"/>
          <w:color w:val="000"/>
          <w:sz w:val="28"/>
          <w:szCs w:val="28"/>
        </w:rPr>
        <w:t xml:space="preserve">人工智能技术导论这门课的学习，让我知道了人工智能从诞生发展到今天经历了一条漫长的路，许多科研人员为此而不懈努力。人工智能的开始可以追溯到电子学出现以前。象布尔和其他一些哲学家和数学家 建立的理论原则后来成为人工智能逻辑学的基础。而人工智能真正引起 研究者的兴趣则是1943年计算机发明以后的事。技术的发展最终使得人们可以仿真 人类的智能行为，至少看起来不太遥远。接下来的四十年里，尽管碰到许多阻碍，人工智能仍然从最初只有十几个研究者成长到现在数以千计的工程师和专家在研究； 从一开始只有一些下棋的小程序到现在的用于疾病诊断的专家系统，人工智能的发展有目共睹。</w:t>
      </w:r>
    </w:p>
    <w:p>
      <w:pPr>
        <w:ind w:left="0" w:right="0" w:firstLine="560"/>
        <w:spacing w:before="450" w:after="450" w:line="312" w:lineRule="auto"/>
      </w:pPr>
      <w:r>
        <w:rPr>
          <w:rFonts w:ascii="宋体" w:hAnsi="宋体" w:eastAsia="宋体" w:cs="宋体"/>
          <w:color w:val="000"/>
          <w:sz w:val="28"/>
          <w:szCs w:val="28"/>
        </w:rPr>
        <w:t xml:space="preserve">人工智能经过几十年的发展，其应用在不少领域得到发展，在我们的日常生活和学习当中也有许多地方得到应用。我通过网络查找，知道了以下领域的人工智能的发展。1．机器翻译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 机器翻译的研究付出了大量的心血和汗水。虽然至今还没有一个实用、全面、高质量的自动翻译系统出现，不过也取得了很大的进展，特别是作为人们的辅助翻译工 具，机器翻译已经得到大多数人的认可。目前，国内的机器翻译软件不下百种，根据这些软件的翻译特点，大致可以分为三大类：词典翻译类、汉化翻译类和专业翻 译类。词典类翻译软件代表是“金山词霸”了，堪称是多快好省的电子词典，它可以迅速查询英文单词或词组的词义，并提供单词的发音，为用户了解单词或词组含 义提供了极大的便利。汉化翻译软件的典型代表是“东方快车2024”，它首先提出了“智能汉化”的概念，使翻译软件的辅助翻译作用更加明显。以“译星”、“雅信译霸”为代表的专业翻译系统，是面对专业或行业用户的翻译软件，但其专业翻译的质量与人们的实用性还有不少差距，有人评价说“满篇英文难不住，满篇 中文看不懂”，该说法虽然比较极端，但机译译文的质量确实却一直是个老大难问题。这里，我们不妨对现有的机译和人译过程作一比较，从中可以看出一些原因。</w:t>
      </w:r>
    </w:p>
    <w:p>
      <w:pPr>
        <w:ind w:left="0" w:right="0" w:firstLine="560"/>
        <w:spacing w:before="450" w:after="450" w:line="312" w:lineRule="auto"/>
      </w:pPr>
      <w:r>
        <w:rPr>
          <w:rFonts w:ascii="宋体" w:hAnsi="宋体" w:eastAsia="宋体" w:cs="宋体"/>
          <w:color w:val="000"/>
          <w:sz w:val="28"/>
          <w:szCs w:val="28"/>
        </w:rPr>
        <w:t xml:space="preserve">机器翻译：</w:t>
      </w:r>
    </w:p>
    <w:p>
      <w:pPr>
        <w:ind w:left="0" w:right="0" w:firstLine="560"/>
        <w:spacing w:before="450" w:after="450" w:line="312" w:lineRule="auto"/>
      </w:pPr>
      <w:r>
        <w:rPr>
          <w:rFonts w:ascii="宋体" w:hAnsi="宋体" w:eastAsia="宋体" w:cs="宋体"/>
          <w:color w:val="000"/>
          <w:sz w:val="28"/>
          <w:szCs w:val="28"/>
        </w:rPr>
        <w:t xml:space="preserve">1.一句一句处理，上下文缺乏联系；</w:t>
      </w:r>
    </w:p>
    <w:p>
      <w:pPr>
        <w:ind w:left="0" w:right="0" w:firstLine="560"/>
        <w:spacing w:before="450" w:after="450" w:line="312" w:lineRule="auto"/>
      </w:pPr>
      <w:r>
        <w:rPr>
          <w:rFonts w:ascii="宋体" w:hAnsi="宋体" w:eastAsia="宋体" w:cs="宋体"/>
          <w:color w:val="000"/>
          <w:sz w:val="28"/>
          <w:szCs w:val="28"/>
        </w:rPr>
        <w:t xml:space="preserve">2.对源语言的分析只是求解句法关系，完全不是意义上的理解；</w:t>
      </w:r>
    </w:p>
    <w:p>
      <w:pPr>
        <w:ind w:left="0" w:right="0" w:firstLine="560"/>
        <w:spacing w:before="450" w:after="450" w:line="312" w:lineRule="auto"/>
      </w:pPr>
      <w:r>
        <w:rPr>
          <w:rFonts w:ascii="宋体" w:hAnsi="宋体" w:eastAsia="宋体" w:cs="宋体"/>
          <w:color w:val="000"/>
          <w:sz w:val="28"/>
          <w:szCs w:val="28"/>
        </w:rPr>
        <w:t xml:space="preserve">3.缺乏领域知识，从计算机到医学，从化工到法律都通用，就换专业词典；</w:t>
      </w:r>
    </w:p>
    <w:p>
      <w:pPr>
        <w:ind w:left="0" w:right="0" w:firstLine="560"/>
        <w:spacing w:before="450" w:after="450" w:line="312" w:lineRule="auto"/>
      </w:pPr>
      <w:r>
        <w:rPr>
          <w:rFonts w:ascii="宋体" w:hAnsi="宋体" w:eastAsia="宋体" w:cs="宋体"/>
          <w:color w:val="000"/>
          <w:sz w:val="28"/>
          <w:szCs w:val="28"/>
        </w:rPr>
        <w:t xml:space="preserve">4.译文转换是基于源语言的句法结构的，受源语言的句法结构的束缚；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5.翻译只是句法结构的和词汇的机械对应。</w:t>
      </w:r>
    </w:p>
    <w:p>
      <w:pPr>
        <w:ind w:left="0" w:right="0" w:firstLine="560"/>
        <w:spacing w:before="450" w:after="450" w:line="312" w:lineRule="auto"/>
      </w:pPr>
      <w:r>
        <w:rPr>
          <w:rFonts w:ascii="宋体" w:hAnsi="宋体" w:eastAsia="宋体" w:cs="宋体"/>
          <w:color w:val="000"/>
          <w:sz w:val="28"/>
          <w:szCs w:val="28"/>
        </w:rPr>
        <w:t xml:space="preserve">人工翻译：</w:t>
      </w:r>
    </w:p>
    <w:p>
      <w:pPr>
        <w:ind w:left="0" w:right="0" w:firstLine="560"/>
        <w:spacing w:before="450" w:after="450" w:line="312" w:lineRule="auto"/>
      </w:pPr>
      <w:r>
        <w:rPr>
          <w:rFonts w:ascii="宋体" w:hAnsi="宋体" w:eastAsia="宋体" w:cs="宋体"/>
          <w:color w:val="000"/>
          <w:sz w:val="28"/>
          <w:szCs w:val="28"/>
        </w:rPr>
        <w:t xml:space="preserve">1.一般会先通读全文，会前后照应；</w:t>
      </w:r>
    </w:p>
    <w:p>
      <w:pPr>
        <w:ind w:left="0" w:right="0" w:firstLine="560"/>
        <w:spacing w:before="450" w:after="450" w:line="312" w:lineRule="auto"/>
      </w:pPr>
      <w:r>
        <w:rPr>
          <w:rFonts w:ascii="宋体" w:hAnsi="宋体" w:eastAsia="宋体" w:cs="宋体"/>
          <w:color w:val="000"/>
          <w:sz w:val="28"/>
          <w:szCs w:val="28"/>
        </w:rPr>
        <w:t xml:space="preserve">2.对源语言是求得意义上的理解；</w:t>
      </w:r>
    </w:p>
    <w:p>
      <w:pPr>
        <w:ind w:left="0" w:right="0" w:firstLine="560"/>
        <w:spacing w:before="450" w:after="450" w:line="312" w:lineRule="auto"/>
      </w:pPr>
      <w:r>
        <w:rPr>
          <w:rFonts w:ascii="宋体" w:hAnsi="宋体" w:eastAsia="宋体" w:cs="宋体"/>
          <w:color w:val="000"/>
          <w:sz w:val="28"/>
          <w:szCs w:val="28"/>
        </w:rPr>
        <w:t xml:space="preserve">3.只有专业翻译人员，而没有万能翻译人员；</w:t>
      </w:r>
    </w:p>
    <w:p>
      <w:pPr>
        <w:ind w:left="0" w:right="0" w:firstLine="560"/>
        <w:spacing w:before="450" w:after="450" w:line="312" w:lineRule="auto"/>
      </w:pPr>
      <w:r>
        <w:rPr>
          <w:rFonts w:ascii="宋体" w:hAnsi="宋体" w:eastAsia="宋体" w:cs="宋体"/>
          <w:color w:val="000"/>
          <w:sz w:val="28"/>
          <w:szCs w:val="28"/>
        </w:rPr>
        <w:t xml:space="preserve">4.译文是基于他对源语言的理解，不受源语言的句法结构的束缚；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5.翻译是一个再创造的过程。</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在目前的情况下，计算机辅助翻译应该是一个比较好的实际选择。事实上，在很多领域中，计算机辅助人类工作的方式已经得到了广泛的应用，例如CAD软 件。如果计算机辅助技术用于语言的翻译研究，应该同样可以起到很大的辅助作用，这就是所谓的“计算机辅助翻译”。它集机器记忆式翻译、语法分析式翻译和人 际交互式翻译为一体，把翻译过程中机械、重复、琐碎的工作交给计算机来完成。这样，翻译者只需将精力集中在创造性的思考上，有利于工作效率的提高。</w:t>
      </w:r>
    </w:p>
    <w:p>
      <w:pPr>
        <w:ind w:left="0" w:right="0" w:firstLine="560"/>
        <w:spacing w:before="450" w:after="450" w:line="312" w:lineRule="auto"/>
      </w:pPr>
      <w:r>
        <w:rPr>
          <w:rFonts w:ascii="宋体" w:hAnsi="宋体" w:eastAsia="宋体" w:cs="宋体"/>
          <w:color w:val="000"/>
          <w:sz w:val="28"/>
          <w:szCs w:val="28"/>
        </w:rPr>
        <w:t xml:space="preserve">机器翻译研究归根结底是一个知识处理问题，它涉及到有关语言内的知识、语言间的知识、以及语言外的世界知识，其中包括常识和相关领域的专门知识。随 着因特网的普及与发展，机器翻译的应用前景十分广阔。作为人类探索自己智能和操作知识的机制的窗口，机器翻译的研究与应用将更加诱人。国际上有关专家分析 认为机器翻译要想达到类似人工翻译一样的流畅程度，至少还要经历15年时间的持续研究，但在人类对语言研究还没有清楚“人脑是如何进行语言的模糊识别和判 断”的情况下，机器翻译要想达到100%的准确率是不可能的。</w:t>
      </w:r>
    </w:p>
    <w:p>
      <w:pPr>
        <w:ind w:left="0" w:right="0" w:firstLine="560"/>
        <w:spacing w:before="450" w:after="450" w:line="312" w:lineRule="auto"/>
      </w:pPr>
      <w:r>
        <w:rPr>
          <w:rFonts w:ascii="宋体" w:hAnsi="宋体" w:eastAsia="宋体" w:cs="宋体"/>
          <w:color w:val="000"/>
          <w:sz w:val="28"/>
          <w:szCs w:val="28"/>
        </w:rPr>
        <w:t xml:space="preserve">2．专家系统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 问题的方法进行推理和判断，模拟人类专家的决策过程，来解决该领域的复杂问题。专家系统是人工智能应用研究最活跃和最广泛的应用领域之一,涉及到社会各个 方面，各种专家系统已遍布各个专业领域，取得很大的成功。根据专家系统处理的问题的类型，把专家系统分为解释型、诊断型、调试型、维修型、教育型、预测 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 推理机制(构成推理机)。系统能对输入信息进行处理，并运用知识进行推理，做出决策和判断，其解决问题的水平达到或接近专家的水平，因此能起到专家或专家 助手的作用。</w:t>
      </w:r>
    </w:p>
    <w:p>
      <w:pPr>
        <w:ind w:left="0" w:right="0" w:firstLine="560"/>
        <w:spacing w:before="450" w:after="450" w:line="312" w:lineRule="auto"/>
      </w:pPr>
      <w:r>
        <w:rPr>
          <w:rFonts w:ascii="宋体" w:hAnsi="宋体" w:eastAsia="宋体" w:cs="宋体"/>
          <w:color w:val="000"/>
          <w:sz w:val="28"/>
          <w:szCs w:val="28"/>
        </w:rPr>
        <w:t xml:space="preserve">开发专家系统的关键是表示和运用专家知识，即来自领域专家的己被证明对解决有关领域内的典型问题有用的事实和过程。目前，专家系统主要采用基于规则 的知识表示和推理技术。由于领域的知识更多是不精确或不确定的，因此，不确定的知识表示与知识推理是专家系统开发与研究的重要课题。此外，专家系统开发工 具的研制发展也很迅速，这对扩大专家系统的应用范围，加快专家系统的开发过程，将起到积极地促进作用。随着计算机科学技术整体水平的提高，分布式专家系 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3．符号计算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 域。另一类是符号计算,又称代数运算,这是一种智能化的计算,处理的是符号。符号可以代表整数、有理数、实数和复数,也可以代表多项式,函数,集合 等。长期以来,人们一直盼望有一个可以进行符号计算的计算机软件系统。早在50年代末,人们就开始对此研究。进入80年代后,随着计算机的普及和人 工智能的发展,相继出现了多</w:t>
      </w:r>
    </w:p>
    <w:p>
      <w:pPr>
        <w:ind w:left="0" w:right="0" w:firstLine="560"/>
        <w:spacing w:before="450" w:after="450" w:line="312" w:lineRule="auto"/>
      </w:pPr>
      <w:r>
        <w:rPr>
          <w:rFonts w:ascii="宋体" w:hAnsi="宋体" w:eastAsia="宋体" w:cs="宋体"/>
          <w:color w:val="000"/>
          <w:sz w:val="28"/>
          <w:szCs w:val="28"/>
        </w:rPr>
        <w:t xml:space="preserve">种功能齐全的计算机代数系统软件,其中Mathematica和Maple是它们的代表，由于它们都是用C语言写成的,所以可 以在绝大多数计算机上使用。Mathematica是第一个将符号运算,数值计算和图形显示很好地结合在一起的数学软件,用户能够方便地用它进行多种形 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 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 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 算机代数系统对计算机硬件有较高的要求,在进行符号运算时,通常需要很大的内存和较长的计算时间,而精确的代数运算以时间和空间为代价的。第二个问题是用 计算机代数系统进行数值计算,虽然计算精度可以到任意位,但由于计算机代数系统是用软件本身浮点运算代替硬件算术运算,所以在速度要比用Fortran语 言算同样的问题慢百倍甚至千倍。另外,虽然计算机代数系统包含大量的数学知识,但这仅仅是数学中的一小部分,目前仍有许多数学领域未能被计算机代数系统涉 及。计算机代数系统仍在不断地发展、完善之中。</w:t>
      </w:r>
    </w:p>
    <w:p>
      <w:pPr>
        <w:ind w:left="0" w:right="0" w:firstLine="560"/>
        <w:spacing w:before="450" w:after="450" w:line="312" w:lineRule="auto"/>
      </w:pPr>
      <w:r>
        <w:rPr>
          <w:rFonts w:ascii="宋体" w:hAnsi="宋体" w:eastAsia="宋体" w:cs="宋体"/>
          <w:color w:val="000"/>
          <w:sz w:val="28"/>
          <w:szCs w:val="28"/>
        </w:rPr>
        <w:t xml:space="preserve">如今，人工智能研究出现了新的高潮，这一方面是因为在人工智能理论方面有了新的进展，另一方面也是因为计算机硬件突飞猛进的发展。随着计算机速度的不断提高、存储容 量的不断扩大、价格的不断降低以及网络技术的不断发展，许多原来无法完成的工作现在已经能够实现。</w:t>
      </w:r>
    </w:p>
    <w:p>
      <w:pPr>
        <w:ind w:left="0" w:right="0" w:firstLine="560"/>
        <w:spacing w:before="450" w:after="450" w:line="312" w:lineRule="auto"/>
      </w:pPr>
      <w:r>
        <w:rPr>
          <w:rFonts w:ascii="宋体" w:hAnsi="宋体" w:eastAsia="宋体" w:cs="宋体"/>
          <w:color w:val="000"/>
          <w:sz w:val="28"/>
          <w:szCs w:val="28"/>
        </w:rPr>
        <w:t xml:space="preserve">人工智能的学习，让我明白了人工智能始终处于计算机发展的最前沿。高级计算机语言、计算机界面及文字处理器的存在或多或少都得归功于人工智能的研究。人工智能研究带来的理论和洞察力指引了计算技术发展的未来方向。现有的人工智能产品相对于即将到来的人工智能应用可以说微不足道，但是它们预示着人工智能的未来。将来我们会对人工智有能更高层次的需求，人工智能也会继续影响我们的工作、学习和生活，我们也要支持人工智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第三篇：人工智能对现代产业影响</w:t>
      </w:r>
    </w:p>
    <w:p>
      <w:pPr>
        <w:ind w:left="0" w:right="0" w:firstLine="560"/>
        <w:spacing w:before="450" w:after="450" w:line="312" w:lineRule="auto"/>
      </w:pPr>
      <w:r>
        <w:rPr>
          <w:rFonts w:ascii="宋体" w:hAnsi="宋体" w:eastAsia="宋体" w:cs="宋体"/>
          <w:color w:val="000"/>
          <w:sz w:val="28"/>
          <w:szCs w:val="28"/>
        </w:rPr>
        <w:t xml:space="preserve">人工智能对现代产业影响</w:t>
      </w:r>
    </w:p>
    <w:p>
      <w:pPr>
        <w:ind w:left="0" w:right="0" w:firstLine="560"/>
        <w:spacing w:before="450" w:after="450" w:line="312" w:lineRule="auto"/>
      </w:pPr>
      <w:r>
        <w:rPr>
          <w:rFonts w:ascii="宋体" w:hAnsi="宋体" w:eastAsia="宋体" w:cs="宋体"/>
          <w:color w:val="000"/>
          <w:sz w:val="28"/>
          <w:szCs w:val="28"/>
        </w:rPr>
        <w:t xml:space="preserve">现如今社会发展迅速，人工智能技术也日渐成熟。因此给人带来了诸多福利，但是要从经济学上分析“生产率悖论”人工智能又并不能带动经济发展。</w:t>
      </w:r>
    </w:p>
    <w:p>
      <w:pPr>
        <w:ind w:left="0" w:right="0" w:firstLine="560"/>
        <w:spacing w:before="450" w:after="450" w:line="312" w:lineRule="auto"/>
      </w:pPr>
      <w:r>
        <w:rPr>
          <w:rFonts w:ascii="宋体" w:hAnsi="宋体" w:eastAsia="宋体" w:cs="宋体"/>
          <w:color w:val="000"/>
          <w:sz w:val="28"/>
          <w:szCs w:val="28"/>
        </w:rPr>
        <w:t xml:space="preserve">就人工智能这一技术发展作重要的意义就是解放人类脑力，更替带了人类的劳力，就拿最近的京东618来看，2024年6月1日零点至2024年6月18日24点京东平台累计下单1592亿元，这个销售可谓是给京东仓库带来的巨大压力，在这之前仓库中的工人近乎20个小时高强度劳作，不过今年的618并没有与往常一样，因为京东现在投入使用的无人仓，全面的智能化仓储机器人高效率的进行配货发货。生产效率大大提升，但是与之而来的就是人们面临的技术性失业。人工智能解放人们双手的同时，也给人们的工作所替代，企业家也不会认为应该给工人工作而不使用人工智能企业家所追求是生产效率的最大化。但是经济学当中“奥肯定律”表示实际的失业率高于自然的失业率百分之一，那么现实中的GDP便会低于预测GDP百分之二。这样来看人工智能对一个国家经济有着消极影响，当然也并不是说，由于人工智能替代了人类劳动力就应该废除。</w:t>
      </w:r>
    </w:p>
    <w:p>
      <w:pPr>
        <w:ind w:left="0" w:right="0" w:firstLine="560"/>
        <w:spacing w:before="450" w:after="450" w:line="312" w:lineRule="auto"/>
      </w:pPr>
      <w:r>
        <w:rPr>
          <w:rFonts w:ascii="宋体" w:hAnsi="宋体" w:eastAsia="宋体" w:cs="宋体"/>
          <w:color w:val="000"/>
          <w:sz w:val="28"/>
          <w:szCs w:val="28"/>
        </w:rPr>
        <w:t xml:space="preserve">人工智能总体趋势是对人们生产效率的提高，也是对经济增长的一种帮助，但是这里要说人工智能对现代产业的影响。现在人工智能普及对互联网产业发展尤为突出，像电子商务、物联网等新型产业出现也是带动了很大一部分人的就业。在人工智能技术发展的同时IT行业成为热门行业，IT行业2024年从业人员1300万人到2024年增长到1846万人，而这里面部分优秀人员慢慢的就是步入了互联网寡头公司，带领着技术开发人工智能，在技术日益高涨起来，使得各个行业经济增长起来。可是由技术性改革带来的对知识人才的需求，导致各大商业巨头对人才的争夺来达到拥有人才多的将会胜利结果，从而使得巨头垄断，导致人口贫富差距加大，带来便是经济的负效应。</w:t>
      </w:r>
    </w:p>
    <w:p>
      <w:pPr>
        <w:ind w:left="0" w:right="0" w:firstLine="560"/>
        <w:spacing w:before="450" w:after="450" w:line="312" w:lineRule="auto"/>
      </w:pPr>
      <w:r>
        <w:rPr>
          <w:rFonts w:ascii="宋体" w:hAnsi="宋体" w:eastAsia="宋体" w:cs="宋体"/>
          <w:color w:val="000"/>
          <w:sz w:val="28"/>
          <w:szCs w:val="28"/>
        </w:rPr>
        <w:t xml:space="preserve">总体来说人工智能对现代产业是具有较大的冲击的，使得不少人群失业、贫富差距拉大，使得许多行业被迫转型。对经济上影响效果正负相抵，带动生产力的同时改变产业发展。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