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镇半年工作总结2024镇半年工作总结2024年是实现“十二五”计划的重要一年，也是我镇经济社会大跨越、大发展的关键一年，镇半年工作总结。半年来，我们在县委、县政府的正确领导和广大干部群众的共同努力下，按照年初确定的奋斗目标，以邓小...</w:t>
      </w:r>
    </w:p>
    <w:p>
      <w:pPr>
        <w:ind w:left="0" w:right="0" w:firstLine="560"/>
        <w:spacing w:before="450" w:after="450" w:line="312" w:lineRule="auto"/>
      </w:pPr>
      <w:r>
        <w:rPr>
          <w:rFonts w:ascii="黑体" w:hAnsi="黑体" w:eastAsia="黑体" w:cs="黑体"/>
          <w:color w:val="000000"/>
          <w:sz w:val="36"/>
          <w:szCs w:val="36"/>
          <w:b w:val="1"/>
          <w:bCs w:val="1"/>
        </w:rPr>
        <w:t xml:space="preserve">第一篇：镇半年工作总结</w:t>
      </w:r>
    </w:p>
    <w:p>
      <w:pPr>
        <w:ind w:left="0" w:right="0" w:firstLine="560"/>
        <w:spacing w:before="450" w:after="450" w:line="312" w:lineRule="auto"/>
      </w:pPr>
      <w:r>
        <w:rPr>
          <w:rFonts w:ascii="宋体" w:hAnsi="宋体" w:eastAsia="宋体" w:cs="宋体"/>
          <w:color w:val="000"/>
          <w:sz w:val="28"/>
          <w:szCs w:val="28"/>
        </w:rPr>
        <w:t xml:space="preserve">2024镇半年工作总结</w:t>
      </w:r>
    </w:p>
    <w:p>
      <w:pPr>
        <w:ind w:left="0" w:right="0" w:firstLine="560"/>
        <w:spacing w:before="450" w:after="450" w:line="312" w:lineRule="auto"/>
      </w:pPr>
      <w:r>
        <w:rPr>
          <w:rFonts w:ascii="宋体" w:hAnsi="宋体" w:eastAsia="宋体" w:cs="宋体"/>
          <w:color w:val="000"/>
          <w:sz w:val="28"/>
          <w:szCs w:val="28"/>
        </w:rPr>
        <w:t xml:space="preserve">2024年是实现“十二五”计划的重要一年，也是我镇经济社会大跨越、大发展的关键一年，镇半年工作总结。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半年工作总结《镇半年工作总结》。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第二篇：镇人大半年工作总结</w:t>
      </w:r>
    </w:p>
    <w:p>
      <w:pPr>
        <w:ind w:left="0" w:right="0" w:firstLine="560"/>
        <w:spacing w:before="450" w:after="450" w:line="312" w:lineRule="auto"/>
      </w:pPr>
      <w:r>
        <w:rPr>
          <w:rFonts w:ascii="宋体" w:hAnsi="宋体" w:eastAsia="宋体" w:cs="宋体"/>
          <w:color w:val="000"/>
          <w:sz w:val="28"/>
          <w:szCs w:val="28"/>
        </w:rPr>
        <w:t xml:space="preserve">镇人大半年工作总结</w:t>
      </w:r>
    </w:p>
    <w:p>
      <w:pPr>
        <w:ind w:left="0" w:right="0" w:firstLine="560"/>
        <w:spacing w:before="450" w:after="450" w:line="312" w:lineRule="auto"/>
      </w:pPr>
      <w:r>
        <w:rPr>
          <w:rFonts w:ascii="宋体" w:hAnsi="宋体" w:eastAsia="宋体" w:cs="宋体"/>
          <w:color w:val="000"/>
          <w:sz w:val="28"/>
          <w:szCs w:val="28"/>
        </w:rPr>
        <w:t xml:space="preserve">本网讯 7月13日下午，县人大召开全县乡镇人大半年工作总结座谈会，镇人大半年工作总结。县人大常委会常务副主任阮班武、副主任阮班进、谭家林、刘凌、朱玉石、任保民出席会议。</w:t>
      </w:r>
    </w:p>
    <w:p>
      <w:pPr>
        <w:ind w:left="0" w:right="0" w:firstLine="560"/>
        <w:spacing w:before="450" w:after="450" w:line="312" w:lineRule="auto"/>
      </w:pPr>
      <w:r>
        <w:rPr>
          <w:rFonts w:ascii="宋体" w:hAnsi="宋体" w:eastAsia="宋体" w:cs="宋体"/>
          <w:color w:val="000"/>
          <w:sz w:val="28"/>
          <w:szCs w:val="28"/>
        </w:rPr>
        <w:t xml:space="preserve">会上，各乡镇人大主要负责人对2024年上半年的工作进行了总结发言，并就下半年的工作打算作了汇报。县人大对各乡镇人大在依法履行监督职能、服务乡镇发展等方面取得的成绩表示肯定。</w:t>
      </w:r>
    </w:p>
    <w:p>
      <w:pPr>
        <w:ind w:left="0" w:right="0" w:firstLine="560"/>
        <w:spacing w:before="450" w:after="450" w:line="312" w:lineRule="auto"/>
      </w:pPr>
      <w:r>
        <w:rPr>
          <w:rFonts w:ascii="宋体" w:hAnsi="宋体" w:eastAsia="宋体" w:cs="宋体"/>
          <w:color w:val="000"/>
          <w:sz w:val="28"/>
          <w:szCs w:val="28"/>
        </w:rPr>
        <w:t xml:space="preserve">县人大常委会常务副主任阮班武指出，乡镇人大是人大工作的基础，搞好乡镇人民代表大会制度的建设，对于完善基层民-主政治、保障人民当家作主的权利，巩固人民民-主专-政的国家政权，推进社会主义法制建设的进程，实现依法治国、建设社会主义法治国家的目标，维护国家长治久安，建立和-谐社会都具有极其重要的意义和作用，工作总结《镇人大半年工作总结》。各乡镇人大要充分认识做好乡镇人大工作的重要性，进一步增强工作自觉性和使命感，履行好乡镇人大工作职责。</w:t>
      </w:r>
    </w:p>
    <w:p>
      <w:pPr>
        <w:ind w:left="0" w:right="0" w:firstLine="560"/>
        <w:spacing w:before="450" w:after="450" w:line="312" w:lineRule="auto"/>
      </w:pPr>
      <w:r>
        <w:rPr>
          <w:rFonts w:ascii="宋体" w:hAnsi="宋体" w:eastAsia="宋体" w:cs="宋体"/>
          <w:color w:val="000"/>
          <w:sz w:val="28"/>
          <w:szCs w:val="28"/>
        </w:rPr>
        <w:t xml:space="preserve">对于下一阶段乡镇人大工作的开展，阮班武要求，各乡镇人大要突出重点，采取视察、检查、听取报告等灵活多样的形式开展好代表活动；要注重实效，做好代表意见建议的督办落实，对焦点、难点问题要提前介入，对民生问题不能一推了之，对社会复杂问题要一抓到底；要注重乡镇人大代表的学习培训，提升代表的整体素质；要加强人大工作的宣传，深入宣传乡镇人大的重点工作和新鲜经验，积极宣传代表的典型事迹，激励人大代表充分发挥作用；要结合乡镇实际，围绕党委、政府的重点工作和民计民生等问题搞好专题调研，充分发挥人大监督服务作用，为本地发展当好参谋，为促进全县经济、政治、文化和社会建设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第三篇：镇2024年半年工作总结</w:t>
      </w:r>
    </w:p>
    <w:p>
      <w:pPr>
        <w:ind w:left="0" w:right="0" w:firstLine="560"/>
        <w:spacing w:before="450" w:after="450" w:line="312" w:lineRule="auto"/>
      </w:pPr>
      <w:r>
        <w:rPr>
          <w:rFonts w:ascii="宋体" w:hAnsi="宋体" w:eastAsia="宋体" w:cs="宋体"/>
          <w:color w:val="000"/>
          <w:sz w:val="28"/>
          <w:szCs w:val="28"/>
        </w:rPr>
        <w:t xml:space="preserve">镇2024年半年工作总结</w:t>
      </w:r>
    </w:p>
    <w:p>
      <w:pPr>
        <w:ind w:left="0" w:right="0" w:firstLine="560"/>
        <w:spacing w:before="450" w:after="450" w:line="312" w:lineRule="auto"/>
      </w:pPr>
      <w:r>
        <w:rPr>
          <w:rFonts w:ascii="宋体" w:hAnsi="宋体" w:eastAsia="宋体" w:cs="宋体"/>
          <w:color w:val="000"/>
          <w:sz w:val="28"/>
          <w:szCs w:val="28"/>
        </w:rPr>
        <w:t xml:space="preserve">*年是（）年，*镇始终坚持以思想为指导，认真贯彻党的*大和*届历次全会精神，贯彻落实市第九次党代会及县第十二次党代会精神，以乡村振兴为统领，统筹推进疫情防控、产业升级、生态文明等各项工作，为实现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（一）党的建设实现新突破。</w:t>
      </w:r>
    </w:p>
    <w:p>
      <w:pPr>
        <w:ind w:left="0" w:right="0" w:firstLine="560"/>
        <w:spacing w:before="450" w:after="450" w:line="312" w:lineRule="auto"/>
      </w:pPr>
      <w:r>
        <w:rPr>
          <w:rFonts w:ascii="宋体" w:hAnsi="宋体" w:eastAsia="宋体" w:cs="宋体"/>
          <w:color w:val="000"/>
          <w:sz w:val="28"/>
          <w:szCs w:val="28"/>
        </w:rPr>
        <w:t xml:space="preserve">严格党员发展。上半年转正党员*人，及时按照要求转接了*名党员的党组织关系，并做好全国党员信息系统的管理与维护。开展高校毕业生党员组织关系转接排查工作，共排查了自*年以来接收的*名高校毕业生党员的信息。加强非公党建。坚持党的领导与促进企业发展有机结合，以党建促发展，实施党员人才工程，不断壮大非公有制企业党员队伍，努力扩大党在非公企业的覆盖面，探索党企互惠的新经验。针对*镇非公企业、社会组织信息全面摸排以及企业人才进行调研，今年以来，调整了党建指导员*名，录入*家企业。</w:t>
      </w:r>
    </w:p>
    <w:p>
      <w:pPr>
        <w:ind w:left="0" w:right="0" w:firstLine="560"/>
        <w:spacing w:before="450" w:after="450" w:line="312" w:lineRule="auto"/>
      </w:pPr>
      <w:r>
        <w:rPr>
          <w:rFonts w:ascii="宋体" w:hAnsi="宋体" w:eastAsia="宋体" w:cs="宋体"/>
          <w:color w:val="000"/>
          <w:sz w:val="28"/>
          <w:szCs w:val="28"/>
        </w:rPr>
        <w:t xml:space="preserve">发展壮大村集体经济。出台《*镇发展壮大村级集体经济激励办法实施细则》，激发基层干部干事创业热情，推动全镇村级集体经济高质量发展。目前我镇已有*两村集体经济突破*万，预计全镇全年集体经济将达到*万左右。*个村申请到扶持村级集体经济政策资金共计*万，其中*镇*等*个村每村投资*万元入股*运河旅游开发有限公司，在*建设*亩的萌宠园，连同*文化园满足了周边*公里旅游需求。</w:t>
      </w:r>
    </w:p>
    <w:p>
      <w:pPr>
        <w:ind w:left="0" w:right="0" w:firstLine="560"/>
        <w:spacing w:before="450" w:after="450" w:line="312" w:lineRule="auto"/>
      </w:pPr>
      <w:r>
        <w:rPr>
          <w:rFonts w:ascii="宋体" w:hAnsi="宋体" w:eastAsia="宋体" w:cs="宋体"/>
          <w:color w:val="000"/>
          <w:sz w:val="28"/>
          <w:szCs w:val="28"/>
        </w:rPr>
        <w:t xml:space="preserve">从严管党治党。认真学习贯彻中央及省、市、县纪委会议精神，组织全体党员干部深入学习《党章》《条例》《准则》等廉政知识和法规*次，着力提升党员干部遵纪守规意识。组织召开节前廉洁提醒会、案例通报会*次，将县纪委监委原创的廉洁文化微电影在*个场地展播*余场次。积极进行宣传报道，截至目前，共计被市级媒体采用外宣信息*篇，被县纪检监察网采用信息*篇。办理信访举报及问题线索*件，其中立案*件，正在初核*件，已办结*件。准确运用第一种形态给予提醒谈话函询*人，批评教育*人。</w:t>
      </w:r>
    </w:p>
    <w:p>
      <w:pPr>
        <w:ind w:left="0" w:right="0" w:firstLine="560"/>
        <w:spacing w:before="450" w:after="450" w:line="312" w:lineRule="auto"/>
      </w:pPr>
      <w:r>
        <w:rPr>
          <w:rFonts w:ascii="宋体" w:hAnsi="宋体" w:eastAsia="宋体" w:cs="宋体"/>
          <w:color w:val="000"/>
          <w:sz w:val="28"/>
          <w:szCs w:val="28"/>
        </w:rPr>
        <w:t xml:space="preserve">（二）社会事业建设增添新活力。</w:t>
      </w:r>
    </w:p>
    <w:p>
      <w:pPr>
        <w:ind w:left="0" w:right="0" w:firstLine="560"/>
        <w:spacing w:before="450" w:after="450" w:line="312" w:lineRule="auto"/>
      </w:pPr>
      <w:r>
        <w:rPr>
          <w:rFonts w:ascii="宋体" w:hAnsi="宋体" w:eastAsia="宋体" w:cs="宋体"/>
          <w:color w:val="000"/>
          <w:sz w:val="28"/>
          <w:szCs w:val="28"/>
        </w:rPr>
        <w:t xml:space="preserve">社会保障更加有力。发放惠农补贴*人，补贴金额*万余元，支出主要用于农用机具的购置、农业支出保护补贴、农村居民最低生活保证金、高龄津贴资金等项目。发放低保资金约*万元，无一例错发漏发现象。核对新申请低保户近*户，办理新增低保户*户，确保了新增低保对象家庭基本情况的真实性和低保工作的公平、公正、公开。认真落实特困供养政策，共拨付特困供养人员救助资金约*万元。办理新增特困供养人员*人。检查监督敬老院工作及运营情况，确保敬老院安全稳定有效运行。目前，我镇符合基本生活费发放条件并签订协议孤儿*人，累计发放孤儿基本生活费约*万元。积极配合县民政部门做好流浪乞讨人员救助工作。积极开展其他救助工作，临时救助约*人次共发放救助资金*万元，城乡困难群众小额临时救助*人共*万元，对经卫生部门确认的*名艾滋病患者进行救助共发放救助金*万元。</w:t>
      </w:r>
    </w:p>
    <w:p>
      <w:pPr>
        <w:ind w:left="0" w:right="0" w:firstLine="560"/>
        <w:spacing w:before="450" w:after="450" w:line="312" w:lineRule="auto"/>
      </w:pPr>
      <w:r>
        <w:rPr>
          <w:rFonts w:ascii="宋体" w:hAnsi="宋体" w:eastAsia="宋体" w:cs="宋体"/>
          <w:color w:val="000"/>
          <w:sz w:val="28"/>
          <w:szCs w:val="28"/>
        </w:rPr>
        <w:t xml:space="preserve">卫健工作扎实开展。累计发放叶酸*人，完成全年任务*%，组织开展免费孕前优生健康检查*人，完成全年任务，药具随访*人次，孕产妇访视*人次，新生儿访视*人次，孕产妇建册*，回收*本，审核计划生育奖励扶助人员*人，其中新增扩面人员*人，全部通过县级审核，实现零失误，*岁以上人员*人，手术并发症*人，特扶人员*人，退出奖扶全镇共计*人。城乡建设更加协调。完成*城际铁路征地安置一、二期资金申请、审计、拨付，拿到*年第*批次工矿废弃地复垦项目验收批复、备案手续，已报送城投申请土地复垦补助资金，村庄规划编制工作正常开展，土地征收成片开发方案下达批复，四宗土地征收程序正在有序开展，指导整改*监测违法图斑*宗，完成农用地进出平衡方案编制工作。审批农民自建房*处，完成我镇*年自然村通硬化路和联网路项目，共计*公里，总投资*万元，极大改善了群众出行，实施了*村道路改质提升工程及*街改造工程，对我镇*处道路安全隐患进行了整治，解决了群众出行的安全隐患。完成*两个省级美丽乡村建设，其中余楼庄投资*万元，石门庄投资*万元。完成南部次中心*个庄*户*余套安置房选房号工作。</w:t>
      </w:r>
    </w:p>
    <w:p>
      <w:pPr>
        <w:ind w:left="0" w:right="0" w:firstLine="560"/>
        <w:spacing w:before="450" w:after="450" w:line="312" w:lineRule="auto"/>
      </w:pPr>
      <w:r>
        <w:rPr>
          <w:rFonts w:ascii="宋体" w:hAnsi="宋体" w:eastAsia="宋体" w:cs="宋体"/>
          <w:color w:val="000"/>
          <w:sz w:val="28"/>
          <w:szCs w:val="28"/>
        </w:rPr>
        <w:t xml:space="preserve">综治信访工作稳步推进。加大镇域社会治理现代化改革，大力实施“雪亮工程”，完善视频监控系统，以综治信息化为支撑进行网格化管理，实现治安防控“全覆盖、无死角”。加强村级队伍建设，在村级增设治安主任，配备综治协管员、信息网格员，组建治安巡逻队，加大巡逻力度，加强对治安复杂地区的排查整治，对交通沿线、学校周边地区加强巡防防范，加强肇事肇祸精神病人管控，协调民政、计生、派出所等相关部门扎实做好排查工作，切实摸清底数，掌握现实情况，针对生活困难的肇事肇祸精神病人，我镇加大财政资金支持力度，落实帮扶救助各项政策。目前，共接待群众来访*批*人次，接收转交办网上信访件*件，已办结*件，剩余*件均受理并在办理期限内，及时受理率*%，责任单位满意率*%，上级交办重要信访事项共接收*件，严格按相关要求*%办结。</w:t>
      </w:r>
    </w:p>
    <w:p>
      <w:pPr>
        <w:ind w:left="0" w:right="0" w:firstLine="560"/>
        <w:spacing w:before="450" w:after="450" w:line="312" w:lineRule="auto"/>
      </w:pPr>
      <w:r>
        <w:rPr>
          <w:rFonts w:ascii="宋体" w:hAnsi="宋体" w:eastAsia="宋体" w:cs="宋体"/>
          <w:color w:val="000"/>
          <w:sz w:val="28"/>
          <w:szCs w:val="28"/>
        </w:rPr>
        <w:t xml:space="preserve">（三）经济建设取得新成果。</w:t>
      </w:r>
    </w:p>
    <w:p>
      <w:pPr>
        <w:ind w:left="0" w:right="0" w:firstLine="560"/>
        <w:spacing w:before="450" w:after="450" w:line="312" w:lineRule="auto"/>
      </w:pPr>
      <w:r>
        <w:rPr>
          <w:rFonts w:ascii="宋体" w:hAnsi="宋体" w:eastAsia="宋体" w:cs="宋体"/>
          <w:color w:val="000"/>
          <w:sz w:val="28"/>
          <w:szCs w:val="28"/>
        </w:rPr>
        <w:t xml:space="preserve">经济运行稳中有进。截至*月份，*镇实现财政收入*万元，其中镇级财政收入*万元，财政支出*万元，其中主要支出为一般公共服务支出*万元，社会保障和就业支出*万元，医疗卫生与计划生育支出*万元，城乡社区支出*万元，农林水支出*万元等几大方面。*-*月*镇全社会固定资产投资累计完成*亿元，较去年同期增长*%；规模工业总产值累计完成*亿元，较去年同期基本持平；工业投资累计完成*万元，其中技改投资累计完成*万元；*-*月限额以上消费品零售额累计完成*万元，较去年下降-*%。营商环境进一步优化。扎实开展“四送一服”双千工程，聚焦企业反映强烈的堵点痛点难点，千方百计纾难解困，加快惠企政策落地落实，进一步提振企业发展信心，办结办好访企解题，加强工作调度，快速提升问题办结率，让企业感受到“雪中送炭”的温暖、“雨中打伞”的贴心。</w:t>
      </w:r>
    </w:p>
    <w:p>
      <w:pPr>
        <w:ind w:left="0" w:right="0" w:firstLine="560"/>
        <w:spacing w:before="450" w:after="450" w:line="312" w:lineRule="auto"/>
      </w:pPr>
      <w:r>
        <w:rPr>
          <w:rFonts w:ascii="宋体" w:hAnsi="宋体" w:eastAsia="宋体" w:cs="宋体"/>
          <w:color w:val="000"/>
          <w:sz w:val="28"/>
          <w:szCs w:val="28"/>
        </w:rPr>
        <w:t xml:space="preserve">招商引资力度不断增强。上半年紧盯在谈项目、紧跟在建项目、服务竣工项目尽快投产。接待客商*批*余人，为*现代农业示范区引荐项目*个并已签约，分别是*佳护商贸有限公司总投资*万元的劳保用品生产线建设项目和*恒诚保温工程有限公司总投资*万元的HC-膨胀珍珠岩保温板外墙外保温系统生产线建设项目，共盘活闲置工业用地约*亩。竣工投产项目*个，分别为*服装有限公司投资*万元的年产*万套高档内衣服装项目和*投资集团有限公司协议投资*亿元的年产*万吨海绵城市综合环保型排水路面材料生产基地项目。</w:t>
      </w:r>
    </w:p>
    <w:p>
      <w:pPr>
        <w:ind w:left="0" w:right="0" w:firstLine="560"/>
        <w:spacing w:before="450" w:after="450" w:line="312" w:lineRule="auto"/>
      </w:pPr>
      <w:r>
        <w:rPr>
          <w:rFonts w:ascii="宋体" w:hAnsi="宋体" w:eastAsia="宋体" w:cs="宋体"/>
          <w:color w:val="000"/>
          <w:sz w:val="28"/>
          <w:szCs w:val="28"/>
        </w:rPr>
        <w:t xml:space="preserve">（四）乡村振兴工作迈出新步伐。</w:t>
      </w:r>
    </w:p>
    <w:p>
      <w:pPr>
        <w:ind w:left="0" w:right="0" w:firstLine="560"/>
        <w:spacing w:before="450" w:after="450" w:line="312" w:lineRule="auto"/>
      </w:pPr>
      <w:r>
        <w:rPr>
          <w:rFonts w:ascii="宋体" w:hAnsi="宋体" w:eastAsia="宋体" w:cs="宋体"/>
          <w:color w:val="000"/>
          <w:sz w:val="28"/>
          <w:szCs w:val="28"/>
        </w:rPr>
        <w:t xml:space="preserve">脱贫攻坚成果不断巩固。为全力减少疫情对脱贫、监测劳动力外出务工影响，帮助脱贫户、监测户劳动力人口实现就业增收，今年以来，镇乡村振兴站共*次组织人员对脱贫户、监测户务工就业情况进行入户大排查，结合群众意愿，通过谋划临时性公益岗位、就近务工、点对点介绍务工等方式，鼓励、帮助脱贫人口实现就业。目前，我镇有劳动能力脱贫人口实现就业*人，较*年底增加*人。及时召开村级振兴专干培训会，对各村乡村振兴专干进行网格员业务培训，并由各村振兴专干对本村网格员进行业务培训，使网格员们熟知自身职责、怎样开展监测等工作内容，充分发挥网格员在防返贫动态监测过程中的重要作用。</w:t>
      </w:r>
    </w:p>
    <w:p>
      <w:pPr>
        <w:ind w:left="0" w:right="0" w:firstLine="560"/>
        <w:spacing w:before="450" w:after="450" w:line="312" w:lineRule="auto"/>
      </w:pPr>
      <w:r>
        <w:rPr>
          <w:rFonts w:ascii="宋体" w:hAnsi="宋体" w:eastAsia="宋体" w:cs="宋体"/>
          <w:color w:val="000"/>
          <w:sz w:val="28"/>
          <w:szCs w:val="28"/>
        </w:rPr>
        <w:t xml:space="preserve">农田水利建设加快进行。特色种养业第一批自种自养*户已验收结束，*万元近期将打卡发放，王司村仓储项目主体工程已建成，项目资金*万已到位，*村仓储项目已开标挂网。完成*等四乱清理，清理杂草垃圾漂浮物*多吨、沟河两岸违种*余亩、乱搭乱建*处、捕鱼网*处。对我镇*座涵闸逐一排查，上报县水务局进行维修、维护、确保汛期提落通畅。共排查危桥*座，其中*座正在进行设计。人居环境整治成效显著。制定了《人居环境整治“大比武”活动实施方案》，坚持建机制、明奖惩、提干劲、促提升，创新开展人居环境整治“大比武”活动，建立日常暗访督查、季度考核评比、年终奖优罚劣等工作机制，传导工作压力、激发工作干劲，掀起村村“赛马”、处处“比高”的工作热潮。</w:t>
      </w:r>
    </w:p>
    <w:p>
      <w:pPr>
        <w:ind w:left="0" w:right="0" w:firstLine="560"/>
        <w:spacing w:before="450" w:after="450" w:line="312" w:lineRule="auto"/>
      </w:pPr>
      <w:r>
        <w:rPr>
          <w:rFonts w:ascii="宋体" w:hAnsi="宋体" w:eastAsia="宋体" w:cs="宋体"/>
          <w:color w:val="000"/>
          <w:sz w:val="28"/>
          <w:szCs w:val="28"/>
        </w:rPr>
        <w:t xml:space="preserve">在全县率先成立专管专抓人居环境整治工作的“人居办”，优选优配精干力量，全天候、常态化抓好人居环境整治工作，于*月*日面向社会公开招考年轻干部，充实工作队伍，切实破解人居环境整治工作“说起来重要、忙起来次要”“急了抓、闲了放”的不利局面。</w:t>
      </w:r>
    </w:p>
    <w:p>
      <w:pPr>
        <w:ind w:left="0" w:right="0" w:firstLine="560"/>
        <w:spacing w:before="450" w:after="450" w:line="312" w:lineRule="auto"/>
      </w:pPr>
      <w:r>
        <w:rPr>
          <w:rFonts w:ascii="宋体" w:hAnsi="宋体" w:eastAsia="宋体" w:cs="宋体"/>
          <w:color w:val="000"/>
          <w:sz w:val="28"/>
          <w:szCs w:val="28"/>
        </w:rPr>
        <w:t xml:space="preserve">（五）生态文明建设得到新改善。</w:t>
      </w:r>
    </w:p>
    <w:p>
      <w:pPr>
        <w:ind w:left="0" w:right="0" w:firstLine="560"/>
        <w:spacing w:before="450" w:after="450" w:line="312" w:lineRule="auto"/>
      </w:pPr>
      <w:r>
        <w:rPr>
          <w:rFonts w:ascii="宋体" w:hAnsi="宋体" w:eastAsia="宋体" w:cs="宋体"/>
          <w:color w:val="000"/>
          <w:sz w:val="28"/>
          <w:szCs w:val="28"/>
        </w:rPr>
        <w:t xml:space="preserve">大气污染防治工作。严格落实《*市关于开展取缔“散乱污”企业、治理散煤污染、规范餐饮油烟排放专项行动的实施方案》要求，全面开展专项行动，加强餐饮油烟污染治理，认真组织排查，对未安装油烟净化设施、不正常使用油烟净化设施或者未采取其他油烟净化设施，超过排放标准排放油烟的，依法责令更改。截至目前，我镇共查处油烟净化设施不合格商户*家，皆已完成整改。全面严控散煤，加强散煤治理，按照宜气则气、宜电则电的原则，完成燃料置换，对全镇范围内无证经营的煤球作坊，依法依规进行取缔，从源头解决散煤产、运、销、用环节存在问题。开展燃煤锅炉综合整治，镇区*公里范围内全面淘汰每小时*蒸吨以下燃煤锅炉及茶水炉、经营性炉灶、储粮烘干设备等燃煤设施。结合中央环保督导组转办件中的主要问题，对辖区内扬尘严重的道路实施暂时封闭禁行，对坑洼处进行清除水泥砂浆后用水泥修补，压实抹平。对路面实施清洁洒水工作、消除扬尘污染。</w:t>
      </w:r>
    </w:p>
    <w:p>
      <w:pPr>
        <w:ind w:left="0" w:right="0" w:firstLine="560"/>
        <w:spacing w:before="450" w:after="450" w:line="312" w:lineRule="auto"/>
      </w:pPr>
      <w:r>
        <w:rPr>
          <w:rFonts w:ascii="宋体" w:hAnsi="宋体" w:eastAsia="宋体" w:cs="宋体"/>
          <w:color w:val="000"/>
          <w:sz w:val="28"/>
          <w:szCs w:val="28"/>
        </w:rPr>
        <w:t xml:space="preserve">水污染防治工作。对产生污水的企业不定时巡查，截至目前，组织夜查*次，加强巡查力度，坚决惩戒对居民生活环境造成严重影响的企业，使居住环境得到明显改善。因地制宜处理农村生活污水，推进污水集中处理，配套建设生活污水污染防治设施。黄新庄、道口、*三村环境整体治理项目正在实施，三村基本污水治理达到“双*%”。户改厕工作。目前，户改厕开工*户，竣工*户，镇验收合格*户，同时开展*年以来享受政府补贴资金的农村改厕户排查整改及“十四五”期间改厕意愿摸排工作。</w:t>
      </w:r>
    </w:p>
    <w:p>
      <w:pPr>
        <w:ind w:left="0" w:right="0" w:firstLine="560"/>
        <w:spacing w:before="450" w:after="450" w:line="312" w:lineRule="auto"/>
      </w:pPr>
      <w:r>
        <w:rPr>
          <w:rFonts w:ascii="宋体" w:hAnsi="宋体" w:eastAsia="宋体" w:cs="宋体"/>
          <w:color w:val="000"/>
          <w:sz w:val="28"/>
          <w:szCs w:val="28"/>
        </w:rPr>
        <w:t xml:space="preserve">（六）疫情防控展现新担当。</w:t>
      </w:r>
    </w:p>
    <w:p>
      <w:pPr>
        <w:ind w:left="0" w:right="0" w:firstLine="560"/>
        <w:spacing w:before="450" w:after="450" w:line="312" w:lineRule="auto"/>
      </w:pPr>
      <w:r>
        <w:rPr>
          <w:rFonts w:ascii="宋体" w:hAnsi="宋体" w:eastAsia="宋体" w:cs="宋体"/>
          <w:color w:val="000"/>
          <w:sz w:val="28"/>
          <w:szCs w:val="28"/>
        </w:rPr>
        <w:t xml:space="preserve">面对复杂严峻的疫情防控形势，我镇迅速部署、积极作为，全面启动疫情防控机制，强领导、聚合力，做到科学防控、精准防控，切实保障群众身体健康和生命安全。设立*镇*高速疫情防控交通卡点，组织人员下沉一线，坚决守好入濉第一道关口，筑牢“*”坚固防线。镇疫情防控应急综合指挥部从公安、卫生、水利、安监、城建、军管等部门抽调*多名工作人员到*镇*高速疫情防控交通卡点值守。组织每天*名“薰衣草”志愿者奔赴卡点第一线，会同值守人员对入濉车辆人员进行信息登记，健康码、行乘码查看，引导司乘人员做核酸检测等志愿服务。严格按照《*县疫情防控期间做好保供车辆管控工作方案》要求，对通过*高速*出口入*区车辆进行闭环管理，不漏一车一人落实防控审核后，才可有序放行进入园区。在卡口设立健康监测点，对异常显码或风险区人员，坚持“五位一体”做好隔离管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成绩的同时，我们也清醒看到我镇在发展过程中存在一些问题。一是受*疫情影响，国际形势复杂，不确定因素增多，经济持续快速增长的制约因素增多，财政收支矛盾较为突出。二是民生改善任务繁重，“三农”、教育、医疗、养老等领域还有不少薄弱环节。三是用地指标紧缺，很多项目难以落地，发展后劲不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（一）坚持群众路线，持续加强党的建设。</w:t>
      </w:r>
    </w:p>
    <w:p>
      <w:pPr>
        <w:ind w:left="0" w:right="0" w:firstLine="560"/>
        <w:spacing w:before="450" w:after="450" w:line="312" w:lineRule="auto"/>
      </w:pPr>
      <w:r>
        <w:rPr>
          <w:rFonts w:ascii="宋体" w:hAnsi="宋体" w:eastAsia="宋体" w:cs="宋体"/>
          <w:color w:val="000"/>
          <w:sz w:val="28"/>
          <w:szCs w:val="28"/>
        </w:rPr>
        <w:t xml:space="preserve">严把党员发展关，保证党员发展质量，持续加强和改进党建工作，既要着眼于党建工作的整体推进、全面落实，又要考虑方式方法上的*活多样和丰富多彩。如在工作谋划和实施上，注重把党的工作与经济发展相结合，组织讲师到企业、村党组织中就党建引领乡村振兴进行讲座。同时加强乡镇党建组织员业务培训，并对党建问题进行集中解答，多措并举提升党组织的战斗力。</w:t>
      </w:r>
    </w:p>
    <w:p>
      <w:pPr>
        <w:ind w:left="0" w:right="0" w:firstLine="560"/>
        <w:spacing w:before="450" w:after="450" w:line="312" w:lineRule="auto"/>
      </w:pPr>
      <w:r>
        <w:rPr>
          <w:rFonts w:ascii="宋体" w:hAnsi="宋体" w:eastAsia="宋体" w:cs="宋体"/>
          <w:color w:val="000"/>
          <w:sz w:val="28"/>
          <w:szCs w:val="28"/>
        </w:rPr>
        <w:t xml:space="preserve">（二）坚持以人为本，不断增强民生福祉。</w:t>
      </w:r>
    </w:p>
    <w:p>
      <w:pPr>
        <w:ind w:left="0" w:right="0" w:firstLine="560"/>
        <w:spacing w:before="450" w:after="450" w:line="312" w:lineRule="auto"/>
      </w:pPr>
      <w:r>
        <w:rPr>
          <w:rFonts w:ascii="宋体" w:hAnsi="宋体" w:eastAsia="宋体" w:cs="宋体"/>
          <w:color w:val="000"/>
          <w:sz w:val="28"/>
          <w:szCs w:val="28"/>
        </w:rPr>
        <w:t xml:space="preserve">将符合农村低保条件的对象按程序逐步纳入农村低保保障范围。加强对重度残疾人和因病致贫农民低保认定程序和标准的政策宣传。继续开展社保兜底脱贫清理整顿工作，加大临时救助工作力度，用足、用活、用好临时救助资金，发挥临时救助在农村扶贫和帮扶工作中的作用。按照省市县要求，认真落实低保、特困供养等民政救助人群的动态管理工作，结合省第三方考核、市级审计开展各村救助人群的审核工作，*年对全镇行政村完成审核，确保应保尽保、应退尽退，充分发挥民政兜底保障作用。持续关注残疾人群体，依照政策积极为符合条件的残疾人士争取各类补贴。</w:t>
      </w:r>
    </w:p>
    <w:p>
      <w:pPr>
        <w:ind w:left="0" w:right="0" w:firstLine="560"/>
        <w:spacing w:before="450" w:after="450" w:line="312" w:lineRule="auto"/>
      </w:pPr>
      <w:r>
        <w:rPr>
          <w:rFonts w:ascii="宋体" w:hAnsi="宋体" w:eastAsia="宋体" w:cs="宋体"/>
          <w:color w:val="000"/>
          <w:sz w:val="28"/>
          <w:szCs w:val="28"/>
        </w:rPr>
        <w:t xml:space="preserve">（三）坚持招大引强，力求增加产业效益。</w:t>
      </w:r>
    </w:p>
    <w:p>
      <w:pPr>
        <w:ind w:left="0" w:right="0" w:firstLine="560"/>
        <w:spacing w:before="450" w:after="450" w:line="312" w:lineRule="auto"/>
      </w:pPr>
      <w:r>
        <w:rPr>
          <w:rFonts w:ascii="宋体" w:hAnsi="宋体" w:eastAsia="宋体" w:cs="宋体"/>
          <w:color w:val="000"/>
          <w:sz w:val="28"/>
          <w:szCs w:val="28"/>
        </w:rPr>
        <w:t xml:space="preserve">整合各村运输车辆资源，发挥我镇食品工业园、现代物流集聚区的优势，加快推进物流平台建设，深度挖掘隋唐历史文化、大运河文化，开发挖掘利用我镇丰富的旅游文化资源，加快资源优势转化为经济优势，抢抓长三角一体化及“*条”支持*北承接产业转移集聚区建设机遇，主动作为，系统思考，深刻谋划，完善供水、供热、燃气等基础配套设施，加大力度处置“僵尸”企业，“腾笼换鸟”充分有效利用土地资源，优化营商环境，落实好招商引资的优惠政策,增强信心，奋力跑出招商引资、项目建设加速度。</w:t>
      </w:r>
    </w:p>
    <w:p>
      <w:pPr>
        <w:ind w:left="0" w:right="0" w:firstLine="560"/>
        <w:spacing w:before="450" w:after="450" w:line="312" w:lineRule="auto"/>
      </w:pPr>
      <w:r>
        <w:rPr>
          <w:rFonts w:ascii="宋体" w:hAnsi="宋体" w:eastAsia="宋体" w:cs="宋体"/>
          <w:color w:val="000"/>
          <w:sz w:val="28"/>
          <w:szCs w:val="28"/>
        </w:rPr>
        <w:t xml:space="preserve">（四）加强自身建设，提升政府履职执行力。</w:t>
      </w:r>
    </w:p>
    <w:p>
      <w:pPr>
        <w:ind w:left="0" w:right="0" w:firstLine="560"/>
        <w:spacing w:before="450" w:after="450" w:line="312" w:lineRule="auto"/>
      </w:pPr>
      <w:r>
        <w:rPr>
          <w:rFonts w:ascii="宋体" w:hAnsi="宋体" w:eastAsia="宋体" w:cs="宋体"/>
          <w:color w:val="000"/>
          <w:sz w:val="28"/>
          <w:szCs w:val="28"/>
        </w:rPr>
        <w:t xml:space="preserve">全面落实财政预决算、重大项目等信息公开制度，确保权力运行守边界、有约束、受监督。严肃整改市委巡查反馈问题，强化制度约束和权力内控。深化机关服务创建，提高网上办事质量和效率，注重跟踪问效，把抓落实与目标管理、绩效考核、督查督办结合起来，以督查落实促效能提升，以效能提升促决策部署。强化学习的精准性和有效性，拓宽干部干事创业的眼界和思路。强化“一岗*责”责任落实，重点防范乡村振兴、美好乡村建设、三资管理等重点领域廉政风险，规范村级“三务”管理，坚决遏制腐败现象的发生。加强政府效能建设，建立抓落实台账，严格考核，刚性兑现，坚决打通政令畅通的“最后一米”。</w:t>
      </w:r>
    </w:p>
    <w:p>
      <w:pPr>
        <w:ind w:left="0" w:right="0" w:firstLine="560"/>
        <w:spacing w:before="450" w:after="450" w:line="312" w:lineRule="auto"/>
      </w:pPr>
      <w:r>
        <w:rPr>
          <w:rFonts w:ascii="黑体" w:hAnsi="黑体" w:eastAsia="黑体" w:cs="黑体"/>
          <w:color w:val="000000"/>
          <w:sz w:val="36"/>
          <w:szCs w:val="36"/>
          <w:b w:val="1"/>
          <w:bCs w:val="1"/>
        </w:rPr>
        <w:t xml:space="preserve">第四篇：镇关工委2024半年工作总结</w:t>
      </w:r>
    </w:p>
    <w:p>
      <w:pPr>
        <w:ind w:left="0" w:right="0" w:firstLine="560"/>
        <w:spacing w:before="450" w:after="450" w:line="312" w:lineRule="auto"/>
      </w:pPr>
      <w:r>
        <w:rPr>
          <w:rFonts w:ascii="宋体" w:hAnsi="宋体" w:eastAsia="宋体" w:cs="宋体"/>
          <w:color w:val="000"/>
          <w:sz w:val="28"/>
          <w:szCs w:val="28"/>
        </w:rPr>
        <w:t xml:space="preserve">**镇关工委半年工作总结</w:t>
      </w:r>
    </w:p>
    <w:p>
      <w:pPr>
        <w:ind w:left="0" w:right="0" w:firstLine="560"/>
        <w:spacing w:before="450" w:after="450" w:line="312" w:lineRule="auto"/>
      </w:pPr>
      <w:r>
        <w:rPr>
          <w:rFonts w:ascii="宋体" w:hAnsi="宋体" w:eastAsia="宋体" w:cs="宋体"/>
          <w:color w:val="000"/>
          <w:sz w:val="28"/>
          <w:szCs w:val="28"/>
        </w:rPr>
        <w:t xml:space="preserve">我镇关心下一代工作委员会在镇党委的正确领导下、在县关工委的具体指导下，在镇政府的鼎力支持帮助下，以邓小平理论和“三个代表”重要思想为指导，深入开展学习实践科学发展观，坚持以人为本，坚持以社会主义核心价值体系引导青少年，认真学习贯彻党的十七大五中全会精神和全国、全省关工委工作会议及县关工委的精神，按照“急党政所急、想青少年所需、尽关工委所能”，以“三创”活动为抓手，以“八登门”为工作方法，以构建和谐社会和建设新农村为载体，坚持以人为本，对青少年因人因材施教，强化一个价值观—社会主义价值观的教育，围绕镇党委、镇政府的中心工作，抓住工作主线，明确工作重点，创新活动载体，促进我镇青少年的健康成长，使我镇关心下一代工作再上新台阶。</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我镇党委政府高度重视关心下一代工作，把此项工作纳入了目标考核，进一步完善了相关工作机制，将德高望重、有热心爱心、身体健康的老同志和其他爱心人士充实到了工作队伍之中。我镇关工小组有4个，关工组织成员157人，其中退休干部32人。严格按照六个一的标准完善配齐了关工委的机构和阵地建设，解决了有人办事和有地办事的问题，提高了关工委的服务能力和水平，使我镇关心下一代</w:t>
      </w:r>
    </w:p>
    <w:p>
      <w:pPr>
        <w:ind w:left="0" w:right="0" w:firstLine="560"/>
        <w:spacing w:before="450" w:after="450" w:line="312" w:lineRule="auto"/>
      </w:pPr>
      <w:r>
        <w:rPr>
          <w:rFonts w:ascii="宋体" w:hAnsi="宋体" w:eastAsia="宋体" w:cs="宋体"/>
          <w:color w:val="000"/>
          <w:sz w:val="28"/>
          <w:szCs w:val="28"/>
        </w:rPr>
        <w:t xml:space="preserve">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二、创新了工作机制和方法</w:t>
      </w:r>
    </w:p>
    <w:p>
      <w:pPr>
        <w:ind w:left="0" w:right="0" w:firstLine="560"/>
        <w:spacing w:before="450" w:after="450" w:line="312" w:lineRule="auto"/>
      </w:pPr>
      <w:r>
        <w:rPr>
          <w:rFonts w:ascii="宋体" w:hAnsi="宋体" w:eastAsia="宋体" w:cs="宋体"/>
          <w:color w:val="000"/>
          <w:sz w:val="28"/>
          <w:szCs w:val="28"/>
        </w:rPr>
        <w:t xml:space="preserve">结合学习实践科学发展观，深入服务对象，充分听取他们的利益诉求，努力探索新的工作方法和思路，本着“工作出实效、群众得实惠”工作目标，结合“三创”工作和主题实际活动，推陈出新，总结了一套行之有效的工作方法和思路并将其作为工作制度加以推广，即“八登门”工作制度：一登失足青少年之门，使之迷途知返走正道；二登失学缀学青少年之门，使之完成学业成栋梁；三登问题青少年之门，使之情趣健康走正道；四登单亲青少年之门，使之正视生活乐向上；五登残疾亲少年之门，使之自强自立能养家；六登计生“两户”青少年之门，使之早日融入社会与人和睦相处；七登留守儿童之门，使之生活学习有保障；八登孤儿之门，使之感受社会温暖健康成长。这八类对象涵盖了我镇需要关怀的所有青少年，只要分别做好了这些对象的工作，我镇的青少年就能够健康成长了。</w:t>
      </w:r>
    </w:p>
    <w:p>
      <w:pPr>
        <w:ind w:left="0" w:right="0" w:firstLine="560"/>
        <w:spacing w:before="450" w:after="450" w:line="312" w:lineRule="auto"/>
      </w:pPr>
      <w:r>
        <w:rPr>
          <w:rFonts w:ascii="宋体" w:hAnsi="宋体" w:eastAsia="宋体" w:cs="宋体"/>
          <w:color w:val="000"/>
          <w:sz w:val="28"/>
          <w:szCs w:val="28"/>
        </w:rPr>
        <w:t xml:space="preserve">三、关爱“留守” 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进一步落到了实处，成立了专门的工作队伍，建立健全了工作制度和长效机制。采取各种形势，对“留守儿童、留守老人”开展工作。学校关工小组对“留守儿童”进行专门的心理辅导和</w:t>
      </w:r>
    </w:p>
    <w:p>
      <w:pPr>
        <w:ind w:left="0" w:right="0" w:firstLine="560"/>
        <w:spacing w:before="450" w:after="450" w:line="312" w:lineRule="auto"/>
      </w:pPr>
      <w:r>
        <w:rPr>
          <w:rFonts w:ascii="宋体" w:hAnsi="宋体" w:eastAsia="宋体" w:cs="宋体"/>
          <w:color w:val="000"/>
          <w:sz w:val="28"/>
          <w:szCs w:val="28"/>
        </w:rPr>
        <w:t xml:space="preserve">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学校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特别是地关村关工小组还组织了“留守老人”座谈会。三是开展形式多样的文体健身活动，为留守群体提供健身阵地。地关村利用村图书室为老年人提供了学习、健康知识和文体活动，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四、采取多种教育方式强化了社会主义核心价值观教育和法制教育</w:t>
      </w:r>
    </w:p>
    <w:p>
      <w:pPr>
        <w:ind w:left="0" w:right="0" w:firstLine="560"/>
        <w:spacing w:before="450" w:after="450" w:line="312" w:lineRule="auto"/>
      </w:pPr>
      <w:r>
        <w:rPr>
          <w:rFonts w:ascii="宋体" w:hAnsi="宋体" w:eastAsia="宋体" w:cs="宋体"/>
          <w:color w:val="000"/>
          <w:sz w:val="28"/>
          <w:szCs w:val="28"/>
        </w:rPr>
        <w:t xml:space="preserve">为了加强我镇青少年社会主义核心价值观教育和法制教育，我镇采取了集中教育与分散教育相结合、日常教育与</w:t>
      </w:r>
    </w:p>
    <w:p>
      <w:pPr>
        <w:ind w:left="0" w:right="0" w:firstLine="560"/>
        <w:spacing w:before="450" w:after="450" w:line="312" w:lineRule="auto"/>
      </w:pPr>
      <w:r>
        <w:rPr>
          <w:rFonts w:ascii="宋体" w:hAnsi="宋体" w:eastAsia="宋体" w:cs="宋体"/>
          <w:color w:val="000"/>
          <w:sz w:val="28"/>
          <w:szCs w:val="28"/>
        </w:rPr>
        <w:t xml:space="preserve">节日教育相结合的等多形式的教育方式。一是学校每周进行一次核心价值观教育和法制教育课。二是法律工作者每月到学校开展一次法制教育。三是在清明、青年节、儿童节等节日开展革命传统教育。四是按照“八登门”对八类对象进行一对一的教育。</w:t>
      </w:r>
    </w:p>
    <w:p>
      <w:pPr>
        <w:ind w:left="0" w:right="0" w:firstLine="560"/>
        <w:spacing w:before="450" w:after="450" w:line="312" w:lineRule="auto"/>
      </w:pPr>
      <w:r>
        <w:rPr>
          <w:rFonts w:ascii="宋体" w:hAnsi="宋体" w:eastAsia="宋体" w:cs="宋体"/>
          <w:color w:val="000"/>
          <w:sz w:val="28"/>
          <w:szCs w:val="28"/>
        </w:rPr>
        <w:t xml:space="preserve">镇关工委在县关工委及镇党委政府的正确领导下，工作做出了一些成绩，但离群众的需求还有一定的差距，我镇关工委将在今后工作中不断改进工作方法和思路，使明年工作上一个新的台阶。</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一是进一步加强“三无两有”示范村的创建和巩固工作，力争地关村达标。</w:t>
      </w:r>
    </w:p>
    <w:p>
      <w:pPr>
        <w:ind w:left="0" w:right="0" w:firstLine="560"/>
        <w:spacing w:before="450" w:after="450" w:line="312" w:lineRule="auto"/>
      </w:pPr>
      <w:r>
        <w:rPr>
          <w:rFonts w:ascii="宋体" w:hAnsi="宋体" w:eastAsia="宋体" w:cs="宋体"/>
          <w:color w:val="000"/>
          <w:sz w:val="28"/>
          <w:szCs w:val="28"/>
        </w:rPr>
        <w:t xml:space="preserve">二是进一步加强学习关工委工作，在学校开展三课教育，一是加强学生的青春期心理、生理教育；二是加强学生的日常安全知识教育；三是加强学生的法制教育；四是加强学生的思想道德教育。</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第五篇：镇爱国卫生半年工作总结</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县爱卫会的关心和指导下，我镇以“三个代表”重要思想为动力，结合我镇实际情况，突出重点，找准突破口，下大力气，广泛宣传动员，采取有力措施，全面开展爱国卫生活动，使全镇的卫生面貌有了很大改观，达到了以月促年的目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辖六村两场，19个片区，全镇总人口1.41万人，其中：农业人口1.2万人，少数民族人口0.2万人，镇爱国卫生半年工作总结。2024年，实现工农业总产值4.16亿元，其中农业总产值达2.08亿元，二、三产业总产值达2.08亿元，同比增长分别达到13.5%、20.5%；财政收入166.2万元，农牧民人均纯收入达6204元，人均增收518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（一）加强领导，及时安排</w:t>
      </w:r>
    </w:p>
    <w:p>
      <w:pPr>
        <w:ind w:left="0" w:right="0" w:firstLine="560"/>
        <w:spacing w:before="450" w:after="450" w:line="312" w:lineRule="auto"/>
      </w:pPr>
      <w:r>
        <w:rPr>
          <w:rFonts w:ascii="宋体" w:hAnsi="宋体" w:eastAsia="宋体" w:cs="宋体"/>
          <w:color w:val="000"/>
          <w:sz w:val="28"/>
          <w:szCs w:val="28"/>
        </w:rPr>
        <w:t xml:space="preserve">自县委、县人民政府召开全县爱国卫生工作会议之后，镇爱卫会立即召开会议研究我镇爱国卫生工作，并于4月8日召开了全镇2024年爱国卫生及爱国卫生月活动大会，对我镇2024年爱国卫生和第17个爱国卫生月活动进行了全面部署和安排。</w:t>
      </w:r>
    </w:p>
    <w:p>
      <w:pPr>
        <w:ind w:left="0" w:right="0" w:firstLine="560"/>
        <w:spacing w:before="450" w:after="450" w:line="312" w:lineRule="auto"/>
      </w:pPr>
      <w:r>
        <w:rPr>
          <w:rFonts w:ascii="宋体" w:hAnsi="宋体" w:eastAsia="宋体" w:cs="宋体"/>
          <w:color w:val="000"/>
          <w:sz w:val="28"/>
          <w:szCs w:val="28"/>
        </w:rPr>
        <w:t xml:space="preserve">为进一步加大卫生治理工作力度，镇爱卫会在去年调整的爱国卫生委员会的基础上，又进行了力量充实，各村（场）、各单位也成立了爱国卫生工作领导小组，各单位、村（场）分管领导负责，层层实行责任制，一级抓一级，一级促一级。</w:t>
      </w:r>
    </w:p>
    <w:p>
      <w:pPr>
        <w:ind w:left="0" w:right="0" w:firstLine="560"/>
        <w:spacing w:before="450" w:after="450" w:line="312" w:lineRule="auto"/>
      </w:pPr>
      <w:r>
        <w:rPr>
          <w:rFonts w:ascii="宋体" w:hAnsi="宋体" w:eastAsia="宋体" w:cs="宋体"/>
          <w:color w:val="000"/>
          <w:sz w:val="28"/>
          <w:szCs w:val="28"/>
        </w:rPr>
        <w:t xml:space="preserve">（二）加大宣传力度，增强全镇卫生意识</w:t>
      </w:r>
    </w:p>
    <w:p>
      <w:pPr>
        <w:ind w:left="0" w:right="0" w:firstLine="560"/>
        <w:spacing w:before="450" w:after="450" w:line="312" w:lineRule="auto"/>
      </w:pPr>
      <w:r>
        <w:rPr>
          <w:rFonts w:ascii="宋体" w:hAnsi="宋体" w:eastAsia="宋体" w:cs="宋体"/>
          <w:color w:val="000"/>
          <w:sz w:val="28"/>
          <w:szCs w:val="28"/>
        </w:rPr>
        <w:t xml:space="preserve">为加强对全镇广大农牧民健康教育，提高健康水平，改变卫生行为，增强自我保健意识，让全镇农牧民的大卫生观念在潜移默化中升华，进一步激发广大农牧民积极参与卫生创建活动的积极性，我们开展了以下几项工作活动：一是利用镇调频广播及村级高音喇叭每天三次（早中晚各一次）向广大群众宣传疾病预防知识。二是在中小学校积极开展健康教育课和卫生习惯的养成活动，半年工作总结《镇爱国卫生半年工作总结》。三是镇爱卫会印制2024份爱国卫生公约宣传材料，发放给各单位、村（场），沿路住户。四是所有的单位都出了一期“爱国卫生”工作为主的板报，各村（场）还利用标语、宣传栏等形式进行全方位宣传，全镇共出板报32块，刷写标语453条，悬挂横幅标语10条。</w:t>
      </w:r>
    </w:p>
    <w:p>
      <w:pPr>
        <w:ind w:left="0" w:right="0" w:firstLine="560"/>
        <w:spacing w:before="450" w:after="450" w:line="312" w:lineRule="auto"/>
      </w:pPr>
      <w:r>
        <w:rPr>
          <w:rFonts w:ascii="宋体" w:hAnsi="宋体" w:eastAsia="宋体" w:cs="宋体"/>
          <w:color w:val="000"/>
          <w:sz w:val="28"/>
          <w:szCs w:val="28"/>
        </w:rPr>
        <w:t xml:space="preserve">（三）采取切实有效的措施，确保爱国卫生月活动见实效。</w:t>
      </w:r>
    </w:p>
    <w:p>
      <w:pPr>
        <w:ind w:left="0" w:right="0" w:firstLine="560"/>
        <w:spacing w:before="450" w:after="450" w:line="312" w:lineRule="auto"/>
      </w:pPr>
      <w:r>
        <w:rPr>
          <w:rFonts w:ascii="宋体" w:hAnsi="宋体" w:eastAsia="宋体" w:cs="宋体"/>
          <w:color w:val="000"/>
          <w:sz w:val="28"/>
          <w:szCs w:val="28"/>
        </w:rPr>
        <w:t xml:space="preserve">一是以巩固自治区级卫生示范乡镇为中心，以创建卫生示范卫生示范村和卫生红旗单位为载体，抓好爱国卫生月活动，促使全镇卫生工作上一个新台阶。制定了我镇2024年爱国卫生工作计划，确定今年创建*级卫生红旗单位2个，*级卫生红旗单位4个，县级卫生红旗单位4个，创建*卫生示范村1个，*级卫生示范村3个，县级卫生示范村1个，通过抓这些单位，村（场）的创建活动和已创建成的卫生示范村、卫生红旗单位的卫生示范活动，带动全镇的爱国卫生工作。</w:t>
      </w:r>
    </w:p>
    <w:p>
      <w:pPr>
        <w:ind w:left="0" w:right="0" w:firstLine="560"/>
        <w:spacing w:before="450" w:after="450" w:line="312" w:lineRule="auto"/>
      </w:pPr>
      <w:r>
        <w:rPr>
          <w:rFonts w:ascii="宋体" w:hAnsi="宋体" w:eastAsia="宋体" w:cs="宋体"/>
          <w:color w:val="000"/>
          <w:sz w:val="28"/>
          <w:szCs w:val="28"/>
        </w:rPr>
        <w:t xml:space="preserve">二是加大镇域内*公路、光明路、育才路、幸福路、*路五大主干道路及*线的治理和卫生保洁工作，爱国卫生月以来，镇爱卫会将以上五条道路进行了分片分段包干，划分给各有关站所、学校长年负责保洁，并将卫生保洁情况和该站所年底评“五好”站所挂钩，在爱国卫生月期间，全镇统一组织了8次集中整治，出动人力万余人次。</w:t>
      </w:r>
    </w:p>
    <w:p>
      <w:pPr>
        <w:ind w:left="0" w:right="0" w:firstLine="560"/>
        <w:spacing w:before="450" w:after="450" w:line="312" w:lineRule="auto"/>
      </w:pPr>
      <w:r>
        <w:rPr>
          <w:rFonts w:ascii="宋体" w:hAnsi="宋体" w:eastAsia="宋体" w:cs="宋体"/>
          <w:color w:val="000"/>
          <w:sz w:val="28"/>
          <w:szCs w:val="28"/>
        </w:rPr>
        <w:t xml:space="preserve">三是加大了集镇环境卫生的治理工作，镇居委会、派出所、司法所、土管所联合督查组重点对饭店、摊点、商店及文体娱乐场所的环境卫生进行了彻底整治，对居民区居民庭院、巷道卫生死角进行了打扫，共清理卫生死角8个，清理垃圾108吨，治理背街背巷2个。</w:t>
      </w:r>
    </w:p>
    <w:p>
      <w:pPr>
        <w:ind w:left="0" w:right="0" w:firstLine="560"/>
        <w:spacing w:before="450" w:after="450" w:line="312" w:lineRule="auto"/>
      </w:pPr>
      <w:r>
        <w:rPr>
          <w:rFonts w:ascii="宋体" w:hAnsi="宋体" w:eastAsia="宋体" w:cs="宋体"/>
          <w:color w:val="000"/>
          <w:sz w:val="28"/>
          <w:szCs w:val="28"/>
        </w:rPr>
        <w:t xml:space="preserve">（四）加大爱国卫生督查力度</w:t>
      </w:r>
    </w:p>
    <w:p>
      <w:pPr>
        <w:ind w:left="0" w:right="0" w:firstLine="560"/>
        <w:spacing w:before="450" w:after="450" w:line="312" w:lineRule="auto"/>
      </w:pPr>
      <w:r>
        <w:rPr>
          <w:rFonts w:ascii="宋体" w:hAnsi="宋体" w:eastAsia="宋体" w:cs="宋体"/>
          <w:color w:val="000"/>
          <w:sz w:val="28"/>
          <w:szCs w:val="28"/>
        </w:rPr>
        <w:t xml:space="preserve">在爱国卫生月活动期间，镇爱卫会将定期检查和不定期检查相结合，对各单位、村（场）进行有通知的检查4次，随时抽查8次，并及时通过文件进行通知每周的例会、大会等形式及时通报，促其及时整改。</w:t>
      </w:r>
    </w:p>
    <w:p>
      <w:pPr>
        <w:ind w:left="0" w:right="0" w:firstLine="560"/>
        <w:spacing w:before="450" w:after="450" w:line="312" w:lineRule="auto"/>
      </w:pPr>
      <w:r>
        <w:rPr>
          <w:rFonts w:ascii="宋体" w:hAnsi="宋体" w:eastAsia="宋体" w:cs="宋体"/>
          <w:color w:val="000"/>
          <w:sz w:val="28"/>
          <w:szCs w:val="28"/>
        </w:rPr>
        <w:t xml:space="preserve">同时在镇爱卫会指导下，各村（场）也建立了定期卫生检查评比奖惩制度。使全镇形成了镇爱卫会每季检查一次，村委会每月检查一次的卫生检查制度。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（二）由于忙于春耕，个别单位、村（场）对爱国卫生工作的认识还不到位，行动迟缓，卫生治理不彻底。</w:t>
      </w:r>
    </w:p>
    <w:p>
      <w:pPr>
        <w:ind w:left="0" w:right="0" w:firstLine="560"/>
        <w:spacing w:before="450" w:after="450" w:line="312" w:lineRule="auto"/>
      </w:pPr>
      <w:r>
        <w:rPr>
          <w:rFonts w:ascii="宋体" w:hAnsi="宋体" w:eastAsia="宋体" w:cs="宋体"/>
          <w:color w:val="000"/>
          <w:sz w:val="28"/>
          <w:szCs w:val="28"/>
        </w:rPr>
        <w:t xml:space="preserve">我镇爱国卫生工作在县爱卫会的指导下，由于党政领导高度重视，及早动手安排，虽然做了大量的工作，但也存在一定的问题，我们将进一步加大“六乱”整治力度，加强健康教育宣传、村容村貌治理、居民区卫生等卫生系统工程，努力把我镇爱国卫生工作进一步做细、做好、做实，为我镇的经济发展创造良好的卫生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2025-05-02T09:16:40+08:00</dcterms:created>
  <dcterms:modified xsi:type="dcterms:W3CDTF">2025-05-02T09:16:40+08:00</dcterms:modified>
</cp:coreProperties>
</file>

<file path=docProps/custom.xml><?xml version="1.0" encoding="utf-8"?>
<Properties xmlns="http://schemas.openxmlformats.org/officeDocument/2006/custom-properties" xmlns:vt="http://schemas.openxmlformats.org/officeDocument/2006/docPropsVTypes"/>
</file>