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市委书记市委人大工作会议上的讲话</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市委人大工作会议上的讲话这次会议的主要任务是，深入贯彻省委人大工作会议精神，全面总结近年来我市人大工作的成绩和经验，研究新时期人大工作面临的新情况新问题，进一步加强和改善党对人大工作的领导，提高坚持和完善人民代表大会制度的...</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省委人大工作会议精神，全面总结近年来我市人大工作的成绩和经验，研究新时期人大工作面临的新情况新问题，进一步加强和改善党对人大工作的领导，提高坚持和完善人民代表大会制度的自觉性和主动性，充分发挥各级人大及其常委会的作用，努力开创人大工作新局面，为建设富裕文明和谐aa作出更大贡献。2024年市委人大工作会议以来，全市各级党委认真贯彻落实会议精神，不断改进和完善执政方式，进一步加强了对人大工作的领导，有力地促进了各级人大及其常委会依法履行职责、充分发挥作用。各级人大及其常委会在同级党委领导下，坚持以dxp理论和“三个代表”重要思想为指导，紧紧围绕党委工作大局，忠实行使宪法和法律赋予的职权，为我市经济社会发展做了重要贡献。一是不断强化监督工作，逐步增强监督实效。各级人大及其常委会采取听取汇报、调查视察、执法检查、检查评议等方式，不断探索监督形式，拓宽监督领域，针对党委工作的重点、人民群众关心的热点问题开展监督，有力地促进了“一府两院”及其工作人员依法行政、公正司法，非凡是加大对司法信访案件的监督力度，一批人民群众反映强烈的司法个案得到了依法纠正，有效地化解了矛盾，维护了社会大局的稳定。二是认真行使重大事项决定权，推进决策**化、科学化。审议和决定涉及经济、文化、城市建设、卫生等一系列重大事项，推动了“一府两院”的工作，保证了各项法律法规和方针政策的贯彻落实。三是依法行使任免权，实现党管干部原则和人大依法任免的有机统一。坚持把党管干部原则和人大依法选举任免干部结合起来，从组织上保证了各级国家机关工作的正常运行。非凡是市人大常委会在全省首次实行任前询问，增进了常委会组成人员对拟任命人员的了解，增强了被任命人员对党负责、对人民负责的意识和勤政为民的使命感、责任感。四是充分发挥代表作用，密切与人民群众的联系。认真贯彻落实代表法，建立代表培训、小组活动、履职登记、常委会主任接待代表制度，积极开展调查视察，充分发挥代表在常委会与人民群众联系中的桥梁纽带作用，拓宽了**渠道，使人大工作充分集中民智、反映民意；在信访工作中，做到热情接待、认真督办，维护了公民、法人的合法权益。五是人大常委会自身建设得到加强。各级人大常委会不断加强思想、组织和作风建设，常委会组成人员的政治素质和履行职责的能力不断提高。市委对各级人大及其常委会的工作是充分肯定的。在此，我代表市委，向全市各级人大代表和人大工作者表示衷心的感谢!下面，我受市委常委会的委托，就进一步做好人大工作讲三点意见。</w:t>
      </w:r>
    </w:p>
    <w:p>
      <w:pPr>
        <w:ind w:left="0" w:right="0" w:firstLine="560"/>
        <w:spacing w:before="450" w:after="450" w:line="312" w:lineRule="auto"/>
      </w:pPr>
      <w:r>
        <w:rPr>
          <w:rFonts w:ascii="宋体" w:hAnsi="宋体" w:eastAsia="宋体" w:cs="宋体"/>
          <w:color w:val="000"/>
          <w:sz w:val="28"/>
          <w:szCs w:val="28"/>
        </w:rPr>
        <w:t xml:space="preserve">一、充分熟悉坚持和完善人民代表大会制度的重要意义，进一步增强做好新时期人大工作的使命感和责任感 人民代表大会制度是我国的根本政治制度，充分体现了****制度的优越性和******的广泛性。在贯彻落实科学发展观，全面建设小康社会的新形势下，人大工作的作用越来越重要，对人大工作的要求也越来越高。hjt同志在纪念全国人民代表大会成立50周年大会上的重要讲话中指出：“人民代表大会制度是符合中国国情、体现中国****国家性质、能够保证中国人民当家作主的根本政治制度，也是党在国家政权中充分发扬**、贯彻群众路线的最好实现形式，同国家和人民的命运息息相关，这个制度健康发展，人民当家作主就有保障，党和国家的事业就顺利发展，这个制度受到破坏，人民当家作主就无法保证，党和国家的事业就会遭受损失。”2024年5月，中共中心转发了《中共全国人大常委会党组关于进一步发挥全国人大代表作用加强全国人大常委会制度建设的若干意见》，明确了新形势下坚持和完善人民代表大会制度的指导思想、工作重点和主要措施。2024年7月，省委下发了《关于在新形势下进一步加强人大工作的意见》，对贯彻中心指示精神，做好人大工作作了安排部署，为我们做好新形势下人大工作指明了方向。全市各级党的组织、国家机关和广大干部群众要从全面贯彻“三个代表”重要思想，建设****政治文明，贯彻依法治国基本方略和提高党的执政能力的高度，把对人民代表大会制度的熟悉统一到中心和省委的文件精神上来，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一）坚持和完善人民代表大会制度是发展******政治、建设****政治文明的必然要求。发展******政治、建设****政治文明，最根本的是要把坚持党的领导、人民当家作主和依法治国有机统一起来，人民代表大会制度是实现这个有机统一的最佳途径和制度保障。hjt同志指出，人民代表大会制度是中国人民当家做主的重要途径和最高实现形式，是中国政治文明的重要制度载体。实践证实，人民代表大会制度是我国******的基石，能够在最广泛的范围内将人民组织到国家政权之中，进而使人民从形式到内容都成为国家的主人。发展******政治，建设****政治文明，就必须抓住坚持和完善人民代表大会制度这个重要环节，进一步健全**制度，丰富**形式，扩大公民有序的政治参与，保证人民依照法律规定，通过各种途径和形式，治理国家和社会事务。</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是改进党的领导方式和执政方式、提高党的执政能力的重要途径。加强党的执政能力建设，必须坚持科学执政、**执政、依法执政，完善党的领导方式和执政方式，必须坚持和完善人民代表大会制度。我们党作为执政党，是通过人民代表大会这种组织形式来实现党对国家事务领导的。随着依法治国进程的不断加快和党的执政方式的转变，我们必须更好地通过人民代表大会制度，处理好各种政治关系，遵循社会发展的客观规律；通过人民代表大会制度，发展******，拓宽**渠道，丰富**形式，保证公民有序的政治参与，把党的主张与人民的意志统一起来；通过人民代表大会制度，贯彻依法治国的基本方略，推进国家政治、经济、文化、社会的法制化，通过国家权力机关的法定途径，把党的主张上升为国家意志，成为全社会共同遵守的行为规范，从而更好地保证党的路线方针政策的贯彻落实，实施党对国家事务的领导。</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是落实科学发展观、全面建设小康社会的迫切需要。坚持和完善人民代表大会制度，是落实科学发展观、全面建设小康社会的重要保障。科学发展观是我们党对长期发展实践的经验总结和理论升华，是指导我们加快发展、全面建设小康社会的根本指导方针。全面落实科学发展观，就是要坚持以人为本，实现全面协调可持续发展。全面建设小康社会，就是要保持经济又好又快发展，科教更加进步，人民生活更加殷实，法制更加完备，社会更加和谐。人大在落实科学发展观，全面建设小康社会中具有非凡的不可替代的作用。我们必须更加重视和充分发挥人大及其常委会的政治优势，形成深入了解民情、充分反映民意、广泛集中民智、切实珍惜民力的决策机制，保证各项改革和建设事业的健康发展；充分发挥人大及其常委会的组织优势，最大限度地动员广大人民群众投身到全面建设小康社会的伟大实践中，保证各项任务目标的顺利实现；充分发挥人大及其常委会密切联系人民群众的优势，发挥各级人大代表在经济和社会发展中的模范带头作用，加快我市全面建设小康社会的步伐。当前，全市上下正在认真贯彻落实hjt总书记在中心党校重要讲话和徐光春同志在aa调研时重要讲话精神，按照市五次党代会勾画的宏伟蓝图，加快推进新型工业城市、****新农村、区域性中心城市、创新型城市、文化强市、和谐aa、党的建设“七大建设”，为全面建设小康社会、构建和谐aa而奋斗。在建设富裕文明和谐aa的进程中，人大工作有着不可替代的作用。无论是加快经济社会发展步伐、不断提高全市人民的物质文化生活和健康水平，还是促进**法制建设、促进依法治市，无论是维护社会政治稳定、促进****和谐社会建设，还是提高各级党组织的执政能力和执政水平、充分发挥领导核心和战斗堡垒作用，都需要我们始终坚持和完善人民代表大会制度、充分发挥各级人大及其常委会的职能作用，都离不开各级人大及其常委会卓有成效的工作。我们一定要充分熟悉做好新时期人大工作的重大意义，进一步增强做好人大工作的责任感和使命感，努力把我市人大工作提高到一个新水平。</w:t>
      </w:r>
    </w:p>
    <w:p>
      <w:pPr>
        <w:ind w:left="0" w:right="0" w:firstLine="560"/>
        <w:spacing w:before="450" w:after="450" w:line="312" w:lineRule="auto"/>
      </w:pPr>
      <w:r>
        <w:rPr>
          <w:rFonts w:ascii="宋体" w:hAnsi="宋体" w:eastAsia="宋体" w:cs="宋体"/>
          <w:color w:val="000"/>
          <w:sz w:val="28"/>
          <w:szCs w:val="28"/>
        </w:rPr>
        <w:t xml:space="preserve">二、各级人大及其常委会要围绕中心工作、服务大局，努力开创人大工作新局面 坚持和完善人民代表大会制度，开创人大工作新局面，必须坚持正确的政治方向，坚持**集中制，坚持走群众路线。各级人大及其常委会都要牢牢把握住这“三个坚持”，按照中心转发全国人大常委会党组《意见》和省委加强人大工作的《意见》要求，突出抓好进一步发挥人大代表的作用和加强人大常委会制度建设这两方面的重要工作，切实做到“四个紧紧围绕”，即：紧紧围绕发展第一要务，坚持以经济建设为中心；紧紧围绕实现最广大人民群众的根本利益，坚持解决好人民群众最关心、最直接、最现实的热点、难点问题；紧紧围绕全面建设小康社会，坚持不断推进改革开放和现代化建设；紧紧围绕构建****和谐社会，坚持推进******法制建设，在全面建设小康社会、实现我市经济社会又好又快发展的进程中发挥更大的作用。</w:t>
      </w:r>
    </w:p>
    <w:p>
      <w:pPr>
        <w:ind w:left="0" w:right="0" w:firstLine="560"/>
        <w:spacing w:before="450" w:after="450" w:line="312" w:lineRule="auto"/>
      </w:pPr>
      <w:r>
        <w:rPr>
          <w:rFonts w:ascii="宋体" w:hAnsi="宋体" w:eastAsia="宋体" w:cs="宋体"/>
          <w:color w:val="000"/>
          <w:sz w:val="28"/>
          <w:szCs w:val="28"/>
        </w:rPr>
        <w:t xml:space="preserve">（一）要自觉坚持和依靠党的领导。增强党性观念，自觉坚持在党委的领导下开展工作。这是人大行使职权、开展工作的基本前提和根本保证。人大工作必须以dxp理论和“三个代表”重要思想为指导，在同级党委的领导下，全面贯彻党的路线、方针、政策，贯彻党委的重大决策和部署，围绕党委的中心工作行使决定、监督等职权。要及时地通过法定程序把党委的重大决策和重要意图变为地方国家权力机关的决议、决定，并监督实施。党委对人大工作的领导，主要通过人大常委会党组来实现。要建立健全人大常委会党组向同级党委请示和报告工作制度，充分发挥各级人大常委会党组在人大常委会中的核心领导作用。各级人大及其常委会召开重要会议、组织重要活动、决定重大事项以及执法检查等重要决策，都要由人大常委会党组向同级党委请示，听取党委的意见；行使职权过程中碰到重大问题和困难由人大常委会党组及时向党委沟通、汇报，主动争取党委支持；要充分发挥人大党组和党员的作用，通过党组织的活动和党员的模范带头作用实现党对国家事务的领导。人大常委会党组要及时向人大常委会组成人员和人大机关工作人员传达党委重要会议及文件精神，保证党委的决策和重大部署得到贯彻落实。各级人大及其常委会要在党委的领导下处理好同“一府两院”的关系，找准自己的位置，做到既不失职又不越权。</w:t>
      </w:r>
    </w:p>
    <w:p>
      <w:pPr>
        <w:ind w:left="0" w:right="0" w:firstLine="560"/>
        <w:spacing w:before="450" w:after="450" w:line="312" w:lineRule="auto"/>
      </w:pPr>
      <w:r>
        <w:rPr>
          <w:rFonts w:ascii="宋体" w:hAnsi="宋体" w:eastAsia="宋体" w:cs="宋体"/>
          <w:color w:val="000"/>
          <w:sz w:val="28"/>
          <w:szCs w:val="28"/>
        </w:rPr>
        <w:t xml:space="preserve">（二）要切实履行好各项法定职责。一是要认真贯彻实施《监督法》，切实增强监督实效。人大作为国家权力机关对政府和法院、检察院进行的监督，是党和国家监督体系的重要组成部分，是宪法赋予人大的重要职责。监督法的颁布实施，对于各级人大常委会依法行使监督职权，健全监督机制，加强和改进监督工作，增强监督实效，促进依法行政和公正司法，更好地发挥人民代表大会制度的特点和优势，具有十分重要的现实意义和深远的历史意义。各级人大常委会要严格执行监督法，进一步加强监督工作。要坚持党的领导、依法行使职权、**集中制三项基本原则，围绕党和国家工作大局开展监督，科学把握监督重点，增强监督实效。各级人大常委会要依照监督法的规定，紧紧围绕贯彻科学发展观，构建****和谐社会，人民群众最直接、最关心、最现实的利益问题等方面开展监督，真正把监督的重点放在关系改革发展稳定大局和群众切身利益、社会普遍关注的问题上。要按照监督法的要求，规范监督形式和程序，确保监督法得到全面、正确的实施。要突出加强对经济工作和财政预决算的监督，非凡是对部门预算、预算外资金和财政资金投资建设的重大项目的审查和监督；加强对土地资源利用、生态环境保护、食品卫生、三农、安全生产、教育等问题的监督；加强对司法活动的监督，对人民群众反映的司法不公的重要案件要抓住不放，务求结果，切实维护人民群众的合法权益。要从完善制度入手，开展规范性文件的备案审查，并逐步探索询问和质询、特定问题调查、撤职等监督方式，以加强对选举和任命人员的监督，切实增强监督的实效性。“一府两院”要自觉接受人大监督，增强接受人大监督的意识。各级行政、司法机关在实际工作中，要忠实履行宪法和法律赋予的职责，自觉接受人大常委会的工作监督和法律监督，不断提高依法行政、公正司法的水平。二是要抓大事、谋全局，依法决定重大事项。各级人大及其常委会要积极探索，就本行政区域内全局性、根本性、长远性的问题，每年都要抓住几件党委关心、群众关注的大事，适时作出决议决策，更加有效地行使决定权，配合党委推进中心工作。三是要讲原则、讲程序，严格行使人事任免权。各级人大及其常委会要充分发挥职能作用，严格任免程序，真正把权力交给党和人民信任的人，能为人民干实事、谋利益的人。各级党组织推荐的人选确定以后，人大常委会党组应努力做好工作，严格按照法律程序办事，保证党委的意图得到实现。</w:t>
      </w:r>
    </w:p>
    <w:p>
      <w:pPr>
        <w:ind w:left="0" w:right="0" w:firstLine="560"/>
        <w:spacing w:before="450" w:after="450" w:line="312" w:lineRule="auto"/>
      </w:pPr>
      <w:r>
        <w:rPr>
          <w:rFonts w:ascii="宋体" w:hAnsi="宋体" w:eastAsia="宋体" w:cs="宋体"/>
          <w:color w:val="000"/>
          <w:sz w:val="28"/>
          <w:szCs w:val="28"/>
        </w:rPr>
        <w:t xml:space="preserve">（三）要进一步发挥人大代表的作用。要充分发挥人大代表联系人民群众的桥梁作用，通过他们倾听群众的呼声和批评，广泛了解各方面群众的要求，反映人民群众的意愿。要保障各级人大代表的知情权，提高代表审议议案、报告的水平和效能，积极探索保证人大代表知情权的多种实现形式，坚持好代表列席人大常委会会议、组织代表开展视察、参加执法检查和评议等制度，为代表履行职责提供各种渠道和必要的保障，保证法律规定的人大代表的各种合法权益不受侵犯。要改进代表议案工作，高度重视、认真办理代表所提议案、建议、批评和意见，建立、健全处理代表议案、建议、批评和意见的责任制，严格办理程序，遵守办理时限，提高办理质量，解决代表所提实际问题。要加强和规范代表在大会闭会期间的活动，发挥代表小组作用，经常组织代表开展视察、调查、检查评议等活动，增强代表活动的实效。要在党委的领导下，严把代表“入口”关，优化代表结构，保证一线工人、农民和妇女代表的比例。人大常委会要参与提名代表候选人工作；党委组织部门确定代表候选人，非凡是连选连任的代表候选人，要注重征求人大常委会党组的意见。要建立和完善人大代表学习培训制度，要在每一届任期内，对本级人大代表进行一次系统的培训，要和各级党校、行政学院结合起来，建立完善培训体系，切实加强代表培训，提高代表履职能力，引导代表带头遵纪守法，树立良好形象。同时要推广代表向选民述职等做法，研究探索建立代表辞职等制度，以保持代表队伍的活力和整体素质。</w:t>
      </w:r>
    </w:p>
    <w:p>
      <w:pPr>
        <w:ind w:left="0" w:right="0" w:firstLine="560"/>
        <w:spacing w:before="450" w:after="450" w:line="312" w:lineRule="auto"/>
      </w:pPr>
      <w:r>
        <w:rPr>
          <w:rFonts w:ascii="宋体" w:hAnsi="宋体" w:eastAsia="宋体" w:cs="宋体"/>
          <w:color w:val="000"/>
          <w:sz w:val="28"/>
          <w:szCs w:val="28"/>
        </w:rPr>
        <w:t xml:space="preserve">（四）要加强人大及其常委会的自身建设。加强人大常委会的制度建设，是常委会依法履行职责、发挥人民代表大会制度优越性的重要保证。要围绕更好地行使监督权、决定权、任免权，从制度上、内容上和方法上不断创新，形成职责明确、分工负责、规范有序、务实高效的运行机制，按制度办事、按程序办事，提高人大机关的工作质量和效率。进一步健全监督机制、完善监督制度，改进和加强监督工作；建立和完善会议、信访、对人大代表的系统培训、加强人大常委会机关建设等具体工作制度，促进人大常委会工作的制度化、法制化、规范化。要通过推进制度建设，进一步加强人大及其常委会的自身建设。一是加强思想理论建设。坚持用马克思主义中国化的最新理论成果武装头脑，牢固树立党的观念、政治观念、法制观念、大局观念、群众观念；认真学习宪法、法律，学习人大制度理论和人大工作的基本知识，用法律武装头脑；坚持解放思想、实事求是、与时俱进，积极探索中国特色****政治文明的发展道路。二是加强组织建设。进一步优化人大常委会组成人员及工作机构领导班子的年龄、知识和专业结构。常委会组成人员中，既要有一定数量具有丰富经验的老同志，又要有德才兼备的中青年干部，还要有一定数量的具有专业知识的干部，形成合理梯次结构，保持人大工作的连续性和稳定性。三是加强作风建设。大兴求真务实之风，深入实际、深入基层、深入群众，紧紧围绕改革发展稳定的重大问题开展调查研究，注重解决实际问题，关注民生、重视民生、改善民生，在人民心目中真正树立起人民代表机关的权威。建立和完善公民旁听人大常委会会议制度，提高工作透明度，自觉接受人民群众的监督。加强党风廉政建设，不断提高拒腐防变能力，树立地方国家权力机关执政为民的良好形象。四是加强素质建设。各级人大常委会组成人员、人大代表和人大机关工作人员，要本着对党、对人民高度负责的态度，注重学习，不断提高自身素质和履行职责的能力。</w:t>
      </w:r>
    </w:p>
    <w:p>
      <w:pPr>
        <w:ind w:left="0" w:right="0" w:firstLine="560"/>
        <w:spacing w:before="450" w:after="450" w:line="312" w:lineRule="auto"/>
      </w:pPr>
      <w:r>
        <w:rPr>
          <w:rFonts w:ascii="宋体" w:hAnsi="宋体" w:eastAsia="宋体" w:cs="宋体"/>
          <w:color w:val="000"/>
          <w:sz w:val="28"/>
          <w:szCs w:val="28"/>
        </w:rPr>
        <w:t xml:space="preserve">三、要进一步加强和改善对人大工作的领导 人大工作是党的全部工作的重要组织部分。加强和改善党对人大工作的领导，是坚持和完善人民代表大会制度、做好新形势下人大工作的根本保证。各级党委要从改进和完善党的领导方式和执政方式，提高党的执政能力的高度，充分熟悉做好新形势下人大工作的重要性，按照党委总揽全局、协调各方的原则，科学规范与人大的关系，加强和改善对人大工作的领导，充分发挥人大及其常委会的作用。</w:t>
      </w:r>
    </w:p>
    <w:p>
      <w:pPr>
        <w:ind w:left="0" w:right="0" w:firstLine="560"/>
        <w:spacing w:before="450" w:after="450" w:line="312" w:lineRule="auto"/>
      </w:pPr>
      <w:r>
        <w:rPr>
          <w:rFonts w:ascii="宋体" w:hAnsi="宋体" w:eastAsia="宋体" w:cs="宋体"/>
          <w:color w:val="000"/>
          <w:sz w:val="28"/>
          <w:szCs w:val="28"/>
        </w:rPr>
        <w:t xml:space="preserve">（一）要切实把人大工作摆上全局工作的重要位置。各级党委要坚持把人大工作置于党委工作的全局来考虑，作为党委工作的重要内容来部署和推动。建立并完善各级党委对人大工作的领导制度，使党委与人大及其常委会的关系规范化、制度化。县（区）委每届任期内要召开一次人大工作会议，研究新情况，解决新问题；每年两次听取人大工作专题汇报，认真解决人大工作中存在的重大问题，对人大工作及时给予指导。要确定一位副书记联系人大工作，以便党委对人大工作实施具体指导。要充分发挥人大常委会党组的作用，对人大党组要多加信任、多加支持、多加指导，根据经济社会发展情况，按照人大的职权范围和工作方式，及时向人大常委会提出任务和要求，并加强督促检查，抓好工作落实。要高度重视人大信访工作，把人大信访纳入党委信访工作的大格局，督促有关方面及时解决问题，切实维护人民群众的合法权益。要加大对人大工作的宣传力度，新闻媒体要开设宣传人大制度和**法制工作的专版、专栏，为做好新形势下的人大工作营造良好的社会氛围。各级党校和行政学院要把人民代表大会制度理论知识列为党员、公务员尤其是领导干部培训的内容，增强公职人员非凡是各级领导干部对人民代表大会制度的熟悉，增强执政意识、公仆意识和**法制观念，增强坚持人民代表大会制度的自觉性、责任感，把人大工作放在全局工作中去谋划，放到重大议事日程上去安排，既有支持人大工作的积极性，又有在重大问题上听取人大意见的主动性。各级党组织和广大党员要在宪法和法律范围内活动，带头遵守宪法和法律。</w:t>
      </w:r>
    </w:p>
    <w:p>
      <w:pPr>
        <w:ind w:left="0" w:right="0" w:firstLine="560"/>
        <w:spacing w:before="450" w:after="450" w:line="312" w:lineRule="auto"/>
      </w:pPr>
      <w:r>
        <w:rPr>
          <w:rFonts w:ascii="宋体" w:hAnsi="宋体" w:eastAsia="宋体" w:cs="宋体"/>
          <w:color w:val="000"/>
          <w:sz w:val="28"/>
          <w:szCs w:val="28"/>
        </w:rPr>
        <w:t xml:space="preserve">（二）要积极支持人大及其常委会依法行使职权。加强和改善党对人大工作的领导，要害是支持和保证人大依法充分行使职权。各级党委要支持人大及其常委会依法监督“一府两院”及其工作人员，协调“一府两院”和垂直治理部门自觉接受监督，及时排除人大及其常委会在监督工作中碰到的困难、干扰和阻力，同时教育干部非凡是各级领导干部自觉接受人大及其常委会的监督。党委要建立与人大常委会联系、沟通的工作制度，把人大常委会对“一府两院”工作的评议意见作为评价、使用干部的重要依据，既坚持党管干部的原则，又能更好地发挥人大常委会的监督作用，使人大代表和人民群众满足。要研究确定党委建议人大及其常委会决定事项和政府提交人大及其常委会决定事项的范围，对应由人大及其常委会讨论决定的重大问题要主动提交人大及其常委会进行审议、讨论和决定，人大及其常委会作出决议、决定后，党委要加强协调和引导，促进决议、决定的贯彻执行。要把党管干部原则与人大及其常委会依法行使人事任免权统一起来，党委向人民代表大会或者人大常委会推荐需要由人民代表大会或者人大常委会选举、任命、决定任命的领导干部人选，应当事先向人民代表大会临时党组织或者人大常委会党组和人大常委会组成人员中的党员介绍党委的推荐意见。凡是人大及其常委会选举或任命的干部，在法定任期内要保持相对稳定，确需调整的，要严格履行法律程序。</w:t>
      </w:r>
    </w:p>
    <w:p>
      <w:pPr>
        <w:ind w:left="0" w:right="0" w:firstLine="560"/>
        <w:spacing w:before="450" w:after="450" w:line="312" w:lineRule="auto"/>
      </w:pPr>
      <w:r>
        <w:rPr>
          <w:rFonts w:ascii="宋体" w:hAnsi="宋体" w:eastAsia="宋体" w:cs="宋体"/>
          <w:color w:val="000"/>
          <w:sz w:val="28"/>
          <w:szCs w:val="28"/>
        </w:rPr>
        <w:t xml:space="preserve">（三）要努力为人大履行职责创造良好条件。坚持和完善人大常委会负责人列席党委重要会议制度，不是党委常委的人大主任列席同级党委常委会议，党委书记兼作人大主任的由主持工作的常务副主任列席；党委召开的党政部门负责人参加的重要会议，也应邀请人大常委会及人大机关同级干部参加。各级政府要把人代会、人大常委会的会议经费和人大代表的活动经费列入同级财政预算及时拨付，积极改善各级人大常委会机关的办公条件，加强人大机关信息化建设，为人大及其常委会开展工作提供物质保障。进一步健全和规范人大常委会的工作机构，加强县、乡基层人大建设。各级人大代表所在单位要为代表开展活动给予时间、工资、奖金和其他福利待遇等各项保障和便利条件。要切实重视和关心人大机关干部队伍建设，把人大机关干部纳入党政队伍建设的总体规划，加大人大机关干部的培养、选拔和交流力度，使人大干部与党委、政府的干部之间形成良性流动，造就布满生气与活力的干部队伍。同志们，在全面建设小康社会的伟大征程中，各级人大及常委及其常委会肩负的使命光荣而艰巨。让我们在以hjt同志为总书记的党中心坚强领导下，全面贯彻落实科学发展观，开拓创新，埋头苦干，努力开创我市人大工作的新局面，为建设富裕文明和谐aa做出新的更大的贡献。</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人大工作会议，主要任务是深入学习贯彻习近平法治思想和习近平总书记关于坚持和完善人民代表大会制度的重要思想，认真贯彻落实中央、省委人大工作会议精神，对我市人大工作进行安排部署，更好地把人大制度优势转化为治理效能，为我市在全方位推动高质量发展中走在全省第一方阵广泛凝聚智慧和力量。</w:t>
      </w:r>
    </w:p>
    <w:p>
      <w:pPr>
        <w:ind w:left="0" w:right="0" w:firstLine="560"/>
        <w:spacing w:before="450" w:after="450" w:line="312" w:lineRule="auto"/>
      </w:pPr>
      <w:r>
        <w:rPr>
          <w:rFonts w:ascii="宋体" w:hAnsi="宋体" w:eastAsia="宋体" w:cs="宋体"/>
          <w:color w:val="000"/>
          <w:sz w:val="28"/>
          <w:szCs w:val="28"/>
        </w:rPr>
        <w:t xml:space="preserve">提高政治站位，坚定正确方向，切实增强做好新时代人大工作的思想自觉、政治自觉、行动自觉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立足新的历史方位，从坚持党的领导、巩固中国特色社会主义制度的战略高度出发，指导推动人大工作取得历史性成就，推动人民代表大会制度实现了重大理论和实践创新。特别是形成了习近平总书记关于坚持和完善人民代表大会制度的重要思想，推动人民代表大会制度更加成熟、更加定型，是新时代坚持和完善人民代表大会制度的根本遵循。各级党委党组、各级人大及其常委会要提高政治站位，坚定正确方向，切实增强做好新时代人大工作的思想自觉、政治自觉、行动自觉。要从捍卫“两个确立”、践行“两个维护”的高度，深入学习贯彻习近平总书记关于坚持和完善人民代表大会制度的重要思想，确保人大工作始终沿着正确政治方向前进。要深刻把握中央、省委部署要求，找准人大工作服务大局的切入点和着力点，发挥好立法、监督等各项职能作用，为全市大局提供支撑和保障。</w:t>
      </w:r>
    </w:p>
    <w:p>
      <w:pPr>
        <w:ind w:left="0" w:right="0" w:firstLine="560"/>
        <w:spacing w:before="450" w:after="450" w:line="312" w:lineRule="auto"/>
      </w:pPr>
      <w:r>
        <w:rPr>
          <w:rFonts w:ascii="宋体" w:hAnsi="宋体" w:eastAsia="宋体" w:cs="宋体"/>
          <w:color w:val="000"/>
          <w:sz w:val="28"/>
          <w:szCs w:val="28"/>
        </w:rPr>
        <w:t xml:space="preserve">主动服务大局，彰显担当作为，全面提升人大工作质量和水平</w:t>
      </w:r>
    </w:p>
    <w:p>
      <w:pPr>
        <w:ind w:left="0" w:right="0" w:firstLine="560"/>
        <w:spacing w:before="450" w:after="450" w:line="312" w:lineRule="auto"/>
      </w:pPr>
      <w:r>
        <w:rPr>
          <w:rFonts w:ascii="宋体" w:hAnsi="宋体" w:eastAsia="宋体" w:cs="宋体"/>
          <w:color w:val="000"/>
          <w:sz w:val="28"/>
          <w:szCs w:val="28"/>
        </w:rPr>
        <w:t xml:space="preserve">一要坚持党的全面领导，把牢这一最高政治原则。各级人大及其常委会要站在捍卫“两个确立”、践行“两个维护”的高度，充分认识坚持党的全面领导的重大意义，自觉在思想上政治上行动上同以习近平同志为核心的党中央保持高度一致，确保人大各项工作都在党的领导下开展。要切实发挥人民代表大会制度优势，善于使党的主张通过法定程序成为国家意志，善于使党组织推荐的人选通过法定程序成为国家政权机关的领导人员，善于通过国家政权机关实施党对国家和社会的领导。各级人大常委会党组要发挥好把方向、管大局、保落实的领导作用，把坚持党的领导贯穿到人大工作的全过程各方面，严格执行请示报告制度，对贯彻落实党中央决策部署、落实上级党组织工作安排的重要情况、履职中的重要事项和重要问题，及时向同级党委请示报告，重要议题提请同级党委常委会研究，推动中央、省委、市委部署要求在人大工作中得到全面贯彻和有效执行。</w:t>
      </w:r>
    </w:p>
    <w:p>
      <w:pPr>
        <w:ind w:left="0" w:right="0" w:firstLine="560"/>
        <w:spacing w:before="450" w:after="450" w:line="312" w:lineRule="auto"/>
      </w:pPr>
      <w:r>
        <w:rPr>
          <w:rFonts w:ascii="宋体" w:hAnsi="宋体" w:eastAsia="宋体" w:cs="宋体"/>
          <w:color w:val="000"/>
          <w:sz w:val="28"/>
          <w:szCs w:val="28"/>
        </w:rPr>
        <w:t xml:space="preserve">二要树立以人民为中心的发展思想，践行好全过程人民民主。坚持好、完善好人民代表大会制度，必须牢记国家一切权力属于人民，始终站稳人民立场，不断丰富全过程人民民主的xx实践。一方面，要不断扩大人民的有序政治参与。另一方面，要不断完善民主民意表达平台和载体。目前，市人大常委会建立了1个立法咨询基地，25个基层立法联系点，还有立法论证会等制度机制。要充分利用好这些平台和机制，多渠道征求意见，凝聚立法共识。同时，审查批准计划预算、开展执法检查、进行专题调研等工作，也要通过座谈、咨询、听证、协商等方式，最大限度吸纳民意、汇集民智，确保在决策、执行、监督落实等各个环节，都能听到来自人民群众的声音。</w:t>
      </w:r>
    </w:p>
    <w:p>
      <w:pPr>
        <w:ind w:left="0" w:right="0" w:firstLine="560"/>
        <w:spacing w:before="450" w:after="450" w:line="312" w:lineRule="auto"/>
      </w:pPr>
      <w:r>
        <w:rPr>
          <w:rFonts w:ascii="宋体" w:hAnsi="宋体" w:eastAsia="宋体" w:cs="宋体"/>
          <w:color w:val="000"/>
          <w:sz w:val="28"/>
          <w:szCs w:val="28"/>
        </w:rPr>
        <w:t xml:space="preserve">三要立足“小切口”，推动高质量立法。自2024年赋予设区市立法权以来，在市委的领导下，市人大常委会坚持科学立法、民主立法、依法立法，先后制定了《xx市电动自行车管理条例》《xx市农村自建房屋质量管理办法》等15部地方性法规，有效发挥了地方立法的引领、规范、保障作用。在今后立法工作中注重把握三点：一是突出针对性。要把立法决策同改革发展决策更好结合起来，围绕黄河流域生态保护和高质量发展、我市“1355”战略、“双城”建设等重大部署，启动相关立法调研，根据实际情况及时制定相关地方性法规，以良法促进发展、保障善治。二是坚持“小切口”。要密切关注民生和社会治理领域的热点痛点堵点问题，加大“小切口”立法的探索力度，通过切小题目、切细内容、切准特色、切实措施，做到“管用几条，制定几条”，焦点鲜明，有的放矢，真正解决实际问题。三是体现高质量。要以提高立法质量为核心，聚焦条例核心条款，不断完善立法选项、起草、论证、协调、审议、表决机制，坚持网上公布法规草案、听证会、论证会等多种形式听取各方面意见，进一步发挥人大代表、专家学者、立法顾问的作用，努力使每项立法都符合宪法精神、反映群众意愿、得到人民拥护。</w:t>
      </w:r>
    </w:p>
    <w:p>
      <w:pPr>
        <w:ind w:left="0" w:right="0" w:firstLine="560"/>
        <w:spacing w:before="450" w:after="450" w:line="312" w:lineRule="auto"/>
      </w:pPr>
      <w:r>
        <w:rPr>
          <w:rFonts w:ascii="宋体" w:hAnsi="宋体" w:eastAsia="宋体" w:cs="宋体"/>
          <w:color w:val="000"/>
          <w:sz w:val="28"/>
          <w:szCs w:val="28"/>
        </w:rPr>
        <w:t xml:space="preserve">四要强化“交账”意识，增强监督的刚性和实效。要围绕中央、省委部署要求和市委中心大局，综合运用听取和审议专项工作报告、专题调研、跟踪监督、专题询问、满意度测评等手段，拓展监督深度、增强监督实效。要强化人大预算审查、国有资产管理、地方政府性债务审查，以及科技创新、生态环保、乡村振兴、社会治理等方面工作的监督，发现薄弱环节，督促整改提升。要聚焦“向人民群众交好账”实践活动，注重对民生改善和群众关注的教育、医疗、养老等问题的监督，积极回应人民群众关切，实现好、发展好、维护好人民群众的利益，真正实现“民有所呼、我有所应”。要充分发挥好执法检查的“法律巡视”监督利剑作用，借鉴全国人大和省人大的好经验、好做法，通过暗访、抽查、引入第三方评估、大数据分析等手段，加强对生态环保、粮食安全、耕地保护等相关法律法规，以及我市自立法规实施情况的执法检查，不断提升检查实效，真正让各项法律法规落到实处、发挥作用。各级党委要支持人大开展监督工作，鼓励人大积极探索改进监督方式方法，积极协调重要监督活动。各级“一府一委两院”要自觉主动接受人大监督，认真执行人大作出的决议决定，认真研究处理人大转达的审议意见，认真办理代表建议，自觉把各方面工作置于人大的有效监督之下。</w:t>
      </w:r>
    </w:p>
    <w:p>
      <w:pPr>
        <w:ind w:left="0" w:right="0" w:firstLine="560"/>
        <w:spacing w:before="450" w:after="450" w:line="312" w:lineRule="auto"/>
      </w:pPr>
      <w:r>
        <w:rPr>
          <w:rFonts w:ascii="宋体" w:hAnsi="宋体" w:eastAsia="宋体" w:cs="宋体"/>
          <w:color w:val="000"/>
          <w:sz w:val="28"/>
          <w:szCs w:val="28"/>
        </w:rPr>
        <w:t xml:space="preserve">五要密切联系群众，更好发挥人大代表作用。要进一步扩大代表对人大工作的全方位参与，不断拓展代表参与人大工作的深度和广度。要建好、管好、用好人大代表联络站，完善群众提出问题解决机制，推动代表小组活动与代表进站接待群众相结合，使之真正成为代表与群众之间的“连心桥”。各级人大代表肩负人民赋予的光荣职责，要站稳政治立场，履行政治责任，不断引深“向申纪兰学习、做人民好代表”活动，当好党委政府联系人民群众的桥梁，帮助基层群众办实事、解难事、做好事。全市各级党委党组也要加强同人大代表的联系，通过多种方式听取意见建议，提高科学决策、民主决策水平。</w:t>
      </w:r>
    </w:p>
    <w:p>
      <w:pPr>
        <w:ind w:left="0" w:right="0" w:firstLine="560"/>
        <w:spacing w:before="450" w:after="450" w:line="312" w:lineRule="auto"/>
      </w:pPr>
      <w:r>
        <w:rPr>
          <w:rFonts w:ascii="宋体" w:hAnsi="宋体" w:eastAsia="宋体" w:cs="宋体"/>
          <w:color w:val="000"/>
          <w:sz w:val="28"/>
          <w:szCs w:val="28"/>
        </w:rPr>
        <w:t xml:space="preserve">加强党的领导，形成工作合力，全力保障人大依法履职</w:t>
      </w:r>
    </w:p>
    <w:p>
      <w:pPr>
        <w:ind w:left="0" w:right="0" w:firstLine="560"/>
        <w:spacing w:before="450" w:after="450" w:line="312" w:lineRule="auto"/>
      </w:pPr>
      <w:r>
        <w:rPr>
          <w:rFonts w:ascii="宋体" w:hAnsi="宋体" w:eastAsia="宋体" w:cs="宋体"/>
          <w:color w:val="000"/>
          <w:sz w:val="28"/>
          <w:szCs w:val="28"/>
        </w:rPr>
        <w:t xml:space="preserve">人大工作是党的全局工作的重要组成部分。全市各级党委要自觉把人大工作摆在重要位置，加强组织领导，强化工作支持，完善制度保障，努力营造关心人大工作、支持人大建设的良好氛围。</w:t>
      </w:r>
    </w:p>
    <w:p>
      <w:pPr>
        <w:ind w:left="0" w:right="0" w:firstLine="560"/>
        <w:spacing w:before="450" w:after="450" w:line="312" w:lineRule="auto"/>
      </w:pPr>
      <w:r>
        <w:rPr>
          <w:rFonts w:ascii="宋体" w:hAnsi="宋体" w:eastAsia="宋体" w:cs="宋体"/>
          <w:color w:val="000"/>
          <w:sz w:val="28"/>
          <w:szCs w:val="28"/>
        </w:rPr>
        <w:t xml:space="preserve">一要聚焦建立健全工作机制，有效形成党委领导人大的工作合力。各级党委要把人大工作纳入工作总体布局、列入重要议事日程，及时研究提出指导性意见，有针对性地解决人大工作中的实际困难和问题。要坚持党管干部原则，及时向人大常委会党组、乡镇人大主席团通报相关人事安排和被推荐人选基本情况。各级党委主要负责同志要带头参加人大重要活动，带头履行代表职责，带头密切与人民群众的经常性联系，善于通过人大及其常委会集中群众智慧、实现科学民主决策。要把党委领导人大工作、“一府一委两院”接受人大监督、有关部门支持和配合人大工作情况纳入领导班子和领导干部考核内容。各级组织、宣传等部门要加强同人大有关方面的协调配合，形成做好新时代人大工作的强大合力。</w:t>
      </w:r>
    </w:p>
    <w:p>
      <w:pPr>
        <w:ind w:left="0" w:right="0" w:firstLine="560"/>
        <w:spacing w:before="450" w:after="450" w:line="312" w:lineRule="auto"/>
      </w:pPr>
      <w:r>
        <w:rPr>
          <w:rFonts w:ascii="宋体" w:hAnsi="宋体" w:eastAsia="宋体" w:cs="宋体"/>
          <w:color w:val="000"/>
          <w:sz w:val="28"/>
          <w:szCs w:val="28"/>
        </w:rPr>
        <w:t xml:space="preserve">二要聚焦“四个机关”定位要求，全面加强人大及其常委会自身建设。要健全完善人大各项会议制度、议事程序，推动各项工作制度化、规范化、程序化，提高履职水平和效率。目前，我市依然存在县级人大常委会“一委一人”、乡镇改街道后工作力量跟不上等问题。县级党委要站在加强基层民主政治建设、巩固基层政权的高度，认真落实中央、省委关于加强县乡人大工作机构建设的有关要求，强化问题导向，补齐工作短板，推动人大工作高质量发展。</w:t>
      </w:r>
    </w:p>
    <w:p>
      <w:pPr>
        <w:ind w:left="0" w:right="0" w:firstLine="560"/>
        <w:spacing w:before="450" w:after="450" w:line="312" w:lineRule="auto"/>
      </w:pPr>
      <w:r>
        <w:rPr>
          <w:rFonts w:ascii="宋体" w:hAnsi="宋体" w:eastAsia="宋体" w:cs="宋体"/>
          <w:color w:val="000"/>
          <w:sz w:val="28"/>
          <w:szCs w:val="28"/>
        </w:rPr>
        <w:t xml:space="preserve">三要聚焦讲好“人大故事”，切实抓好人大制度理论研究和宣传舆论工作。要加强人大理论研究和工作研究，认真总结人大工作的新成绩、新经验，推出一批高质量研究成果。要统筹运用传统和新兴媒体，以生动鲜活、喜闻乐见的形式，讲好人大故事、代表故事和全过程人民民主“xx故事”，推动人民代表大会制度深入人心，形成全社会关心支持人大工作的浓厚氛围。</w:t>
      </w:r>
    </w:p>
    <w:p>
      <w:pPr>
        <w:ind w:left="0" w:right="0" w:firstLine="560"/>
        <w:spacing w:before="450" w:after="450" w:line="312" w:lineRule="auto"/>
      </w:pPr>
      <w:r>
        <w:rPr>
          <w:rFonts w:ascii="宋体" w:hAnsi="宋体" w:eastAsia="宋体" w:cs="宋体"/>
          <w:color w:val="000"/>
          <w:sz w:val="28"/>
          <w:szCs w:val="28"/>
        </w:rPr>
        <w:t xml:space="preserve">同志们，做好新时代人大工作，使命光荣、责任重大。让我们更加紧密地团结在以习近平同志为核心的党中央周围，认真贯彻落实中央、省委人大工作会议精神，扎实做好人大各项工作，奋力开创全市人大事业发展新局面，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人大工作会议，是为深入贯彻落实省委人大工作会议精神，总结交流全市人大工作经验，研究确定在新形势下加强和改进党对人大工作领导的任务和要求，全面开创人大工作新局面而召开的一次重要会议。为了开好这次会议，市委开展了深入细致的调研工作，作了充分的准备。市委常委会专题听取了市人大常委会党组的工作汇报，审议通过了《关于贯彻落实的实施意见》，这充分体现了市委对人大工作的重视和支持，对于推进民主法制建设，促进全市经社会更好更快更大发展，必将产生重大而深远的影响</w:t>
      </w:r>
    </w:p>
    <w:p>
      <w:pPr>
        <w:ind w:left="0" w:right="0" w:firstLine="560"/>
        <w:spacing w:before="450" w:after="450" w:line="312" w:lineRule="auto"/>
      </w:pPr>
      <w:r>
        <w:rPr>
          <w:rFonts w:ascii="宋体" w:hAnsi="宋体" w:eastAsia="宋体" w:cs="宋体"/>
          <w:color w:val="000"/>
          <w:sz w:val="28"/>
          <w:szCs w:val="28"/>
        </w:rPr>
        <w:t xml:space="preserve">2024年市委人大工作会议以来，全市各级党委高度重视人大工作，不断强化领导力量，采取切实措施加强人大机关建设，积极支持人大及其常委会依法履行宪法和法律赋予的各项职权，促进了全市人大工作的健康发展。总结近年来的人大工作，无论在思想理念、创新发展层面，还是在实际工作、发挥作用层面，都取得了可喜成绩。一是始终站在讲政治的高度，认真贯彻党委的工作部署，努力把党的主张变为国家意志，在党的领导下创造性地开展各项人大工作，表现出了高度的政治责任感，积累了“科学性、服务型、人性化”监督的成功经验，促进了全市的和谐稳定和民主政治建设；二是坚持以经济建设为中心，围绕全市的改革和发展，尤其是政府工作的重点目标任务和人民群众普遍关注的热点难点问题，创新保障方式，加大支持力度，提升服务质效，为全市经济社会的跨越发展做出了突出贡献；三是针对司法、行政执法和重大民生问题开展审议、视察、调研和执法检查，依法解决了一批人民群众反映强烈的问题，人大工作成为党委政府了解民情、反映民意、凝聚民心、化解民怨的重要渠道，有效推动了司法和行政执法环境的改善；四是大力加强思想政治建设，培养锻炼了一支高素质的人大干部队伍，人大常委会机关始终保持积极、健康、和谐、规范的工作态势，社会各界对人大地位作用的认识不断增强，人大工作大有可为、大有作为的思想日益深入人心。总之，随着民主政治进程的加快，特别是《监督法》出台以后，全市人大工作的开拓性局面已经形成。尽管工作中还存在着对人大的法律地位尊重不够、对人大行驶监督权保障支持不到位、一些地方不善于从人大特点和优势出发发挥地方国家权力机关职能作用等问题，但人大工作的总体形势越来越好。市委对全市各级人大组织高度认可，对人大及其常委会的工作十分满意。在此，我代表市委，向全市各级人大及其常委会，向工作在第一线的人大工作者，表示诚挚的慰问和衷心的感谢！</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一、各级党委要高度重视新形势下的人大工作</w:t>
      </w:r>
    </w:p>
    <w:p>
      <w:pPr>
        <w:ind w:left="0" w:right="0" w:firstLine="560"/>
        <w:spacing w:before="450" w:after="450" w:line="312" w:lineRule="auto"/>
      </w:pPr>
      <w:r>
        <w:rPr>
          <w:rFonts w:ascii="宋体" w:hAnsi="宋体" w:eastAsia="宋体" w:cs="宋体"/>
          <w:color w:val="000"/>
          <w:sz w:val="28"/>
          <w:szCs w:val="28"/>
        </w:rPr>
        <w:t xml:space="preserve">进入新世纪新阶段以后，地方人大工作呈现出全局性更强、规范化程序化水平更高、对“一府两院”的监督更具权威、人民群众对民主法制建设的参与更加广泛等特点，为人大及其常委会依法行使职权和党委加强改进对人大工作的领导提出了新的更高的要求。各级党委要比以往任何时候都更加重视人大工作，学会运用人大这一制度载体，通过人大依法开展党委的执政工作，通过人大充分发挥党委合法而有效的执政作用，通过人大巩固党的执政地位。</w:t>
      </w:r>
    </w:p>
    <w:p>
      <w:pPr>
        <w:ind w:left="0" w:right="0" w:firstLine="560"/>
        <w:spacing w:before="450" w:after="450" w:line="312" w:lineRule="auto"/>
      </w:pPr>
      <w:r>
        <w:rPr>
          <w:rFonts w:ascii="宋体" w:hAnsi="宋体" w:eastAsia="宋体" w:cs="宋体"/>
          <w:color w:val="000"/>
          <w:sz w:val="28"/>
          <w:szCs w:val="28"/>
        </w:rPr>
        <w:t xml:space="preserve">1、人大作为地方国家权力机关，在推进民主法治建设中的地位不容忽视。各级人大及其常委会，是受党和人民的重托，代表党和人民行使国家权力的。如何把党的主张与人民的意志统一起来，更好地实现党领导人民当家作主，建设法治社会，这是新时期人大工作面临的历史性课题。在实际工作中，人大地位的体现，人大权威的树立，无不体现在党的领导、人民当家作主和依法治国的有机统一上。2024年前后，由于受“######案件”的影响，我市的民主法制环境曾一度备受关注，经济社会发展陷入困境。为改变这种局面，一方面，市委和各县（市）区委积极推进党内民主建设，以党内民主带动人民民主，努力开创正风兴市新局面；另一方面，各级人大组织依法履行职责，健全完善民主制度，加强法律监督和工作监督，认真解决干部群众反应强烈的热点难点问题，为全市的政治稳定和经济社会发展做出了突出贡献。据统计，2024年以来，全市各级人大组织听取审议“一府两院”工作报告 项，作出决议决定 个，组织视察、检查和调查 次，选举和任命国家机关工作人员 人次，监督纠正执法错案 件。通过这些工作，有效地实现了人民当家作主的权利，我市的民主法制环境也得到了改善。目前，全市上下呈现出团结奋进、昂扬向上、政通人和、百业俱兴的良好局面。实践证明，只有坚持和完善人民代表大会这一体现“一切权力属于人民”的根本政治制度，从政治上、组织上保证人民当家作主、行使管理国家的权力，才能巩固党的执政地位，才能保证人民依法实行民主选举、民主决策、民主管理和民主监督的权力，才能使我们的事业兴旺发达。我们要克服“人大工作没有硬指标、硬任务，权力地位无法充分体现”的错误认识，正确对待和牢牢把握手中的权力，真正为人民掌好权，用好权。地方人大及其常委会依法履行重大事项决定权、监督权和人事任免权，承担着民主法制建设的重任，都是事关全局、事关长远、事关人民当家作主的大权。这就需要我们在人大工作的同志，要认清自己肩上的责任，担当起党和人民赋予的使命，进一步统一认识，振奋精神，自加压力，努力把人大工作做好，做出成效。</w:t>
      </w:r>
    </w:p>
    <w:p>
      <w:pPr>
        <w:ind w:left="0" w:right="0" w:firstLine="560"/>
        <w:spacing w:before="450" w:after="450" w:line="312" w:lineRule="auto"/>
      </w:pPr>
      <w:r>
        <w:rPr>
          <w:rFonts w:ascii="宋体" w:hAnsi="宋体" w:eastAsia="宋体" w:cs="宋体"/>
          <w:color w:val="000"/>
          <w:sz w:val="28"/>
          <w:szCs w:val="28"/>
        </w:rPr>
        <w:t xml:space="preserve">2、人大作为党委领导下的工作机关，在促进经济社会发展中的作用日益突出。发展是第一要务。人大及其常委会是国家权力机关，同时也是党委领导下的工作机关，有着与其他国家机关一道发展经济和社会事业的共同使命和责任。2024年以来，全市上下积极贯彻落实市委的发展战略和重要部署，凝神聚力，团结一心，多措并举，攻坚克难，经济和社会事业取得了长足发展，主要经济指标连续多年实现两位数增长。2024年，我市地区生产总值实现######亿元，同比增长##%，高于全省##个百分点；城镇固定资产投资##亿元，增长##%，高于全省##个百分点；全口径财政收入##亿元，增长26.9%，一般预算收入15.9亿元，增长32.1%，高于全省0.8个百分点；城镇居民人均可支配收入#####元，增长16.9%，高于全省3.9个百分点，农民人均纯收入####元，增长18.3%，高于全省1.3个百分点。这些成绩的取得，离不开市委、市政府的正确领导，离不开全市人民的共同努力，更离不开全市各级人大组织和人大工作者的智慧和汗水。几年来，全市各级人大组织紧紧围绕全市工作大局，自觉主动地服从服务于经济建设这个中心，谋全局想大事，积极为党委献计献策，善于抓住涉及经济社会发展的具有全局性、长远性、根本性的重要问题，及时作出决议决定。敢于开展法律监督和工作监督，在优化经济发展环境、促进县域经济发展、推进区域中心城市和重大项目建设等方面做出了大量实实在在的工作，提出了很多很好的建议，解决了发展中存在的一些矛盾和问题，对于推动和保障经济社会发展起到了很大的作用。当前，我市正处于改革发展的关键时期，既面临难得的机遇，也面临严峻的挑战。抓住新机遇、迎接新挑战，进一步推进科学发展、加速崛起进程，迫切需要我们坚持和完善人民代表大会制度，切实加强和改进人大工作，更好地调动一切积极因素，凝聚各方智慧和力量，充分激发社会活力，为我市经济社会又好又快发展提供不竭动力。因此，我们必须站在加快发展、构建和谐的高度，坚持和完善人大代表大会制度，充分发挥人大及其常委会的作用。</w:t>
      </w:r>
    </w:p>
    <w:p>
      <w:pPr>
        <w:ind w:left="0" w:right="0" w:firstLine="560"/>
        <w:spacing w:before="450" w:after="450" w:line="312" w:lineRule="auto"/>
      </w:pPr>
      <w:r>
        <w:rPr>
          <w:rFonts w:ascii="宋体" w:hAnsi="宋体" w:eastAsia="宋体" w:cs="宋体"/>
          <w:color w:val="000"/>
          <w:sz w:val="28"/>
          <w:szCs w:val="28"/>
        </w:rPr>
        <w:t xml:space="preserve">3、人大作为人民群众的代言机关，在密切党同人民群众的联系上具有不可替代的优势。江泽民同志曾指出：“我们党的最大政治优势是密切联系群众，我们党的最大危险是脱离群众”。人大及其常委会由人大代表组成和选举产生，人大代表来源于群众。这种政治体制决定了人大及其常委会必然成为党和国家联系群众的重要桥梁，同时也是人民群众表达意愿、实现有序政治参与的重要渠道。多年来，我市各级人大组织积极发挥密切联系群众的主渠道作用，充分利用人大代表的特殊身份，加强与人民群众的密切联系。坚持广泛深入地开展代表活动，围绕党委决策的贯彻落实、经济社会发展中的重大事项、人民群众反映强烈的热点难点问题，深入基层，深入群众，开展调查研究，提出工作意见和建议，并努力促进工作意见建议转化为党委的决策。坚持倾听民意，反映民生，了解群众的所想所盼，积极化解民生问题。据统计，各级人大代表每年通过“三查（察）”活动反映的意见建议多达1000多条，这些意见建议对于各级党委、人大常委会和“一府两院”了解民情、做出决策、改进工作都起到了积极的促进作用。因此，我们只有坚持和完善人民代表大会制度，充分发挥人大及其常委会的作用，我们各级党委才能更好地实施对地方国家政权的组织领导，更好地领导人民群众走特色发展道路；我们的“一府两院”才能够更好贯彻落实党委的决策和部署，有效推进经济和社会各项事业的健康发展。</w:t>
      </w:r>
    </w:p>
    <w:p>
      <w:pPr>
        <w:ind w:left="0" w:right="0" w:firstLine="560"/>
        <w:spacing w:before="450" w:after="450" w:line="312" w:lineRule="auto"/>
      </w:pPr>
      <w:r>
        <w:rPr>
          <w:rFonts w:ascii="宋体" w:hAnsi="宋体" w:eastAsia="宋体" w:cs="宋体"/>
          <w:color w:val="000"/>
          <w:sz w:val="28"/>
          <w:szCs w:val="28"/>
        </w:rPr>
        <w:t xml:space="preserve">二、人大工作要始终突出加快发展这个第一要务  加快发展是时代主题。当前和今后一个时期，是我市全面实施^^^^^^^战略的关键时期。近几年，我市经济总体态势良好，广大城乡群众在发展中享受到了更多的实惠和好处。但应该看到，我市尚属欠发达地区，农业比重大，工业经济总量小，是不容回避的现实，实现富民强市目标任重道远。全市各级人大及其常委会肩负着加快发展的重任，面临着新的更高的要求。必须增强加快发展意识，全力服从、服务于发展这个第一要务，在同级党委的领导下，心往一处想，劲往一处使，共同推进我市经济社会全面进步。</w:t>
      </w:r>
    </w:p>
    <w:p>
      <w:pPr>
        <w:ind w:left="0" w:right="0" w:firstLine="560"/>
        <w:spacing w:before="450" w:after="450" w:line="312" w:lineRule="auto"/>
      </w:pPr>
      <w:r>
        <w:rPr>
          <w:rFonts w:ascii="宋体" w:hAnsi="宋体" w:eastAsia="宋体" w:cs="宋体"/>
          <w:color w:val="000"/>
          <w:sz w:val="28"/>
          <w:szCs w:val="28"/>
        </w:rPr>
        <w:t xml:space="preserve">一是要牢固树立大局意识，把注意力集中到发展上来。当前，促进经济的跨越发展是全市工作的主题，是党委、政府的工作中心和大局，也是人大及其常委会的工作中心。尽管人大不直接从事经济工作，不管改革发展的具体事务，但人大的各项工作决不能与之相脱离；而且正由于不从事改革发展的具体工作，就更应关注本区域发展的进程。要围绕党委、政府的中心工作开展重大项目的调研，主动了解党委决策的贯彻落实情况，了解政府发展经济和推进社会各项事业过程中存在的矛盾和问题，并以此为中心，积极谋划人大工作如何为之服务，提供保障，做到常思常想，常记在心，常抓不懈。在这一点上，人大及其常委会指导思想必须明确，工作步调必须一致，责任心、使命感、紧迫感只能增强不能减弱。</w:t>
      </w:r>
    </w:p>
    <w:p>
      <w:pPr>
        <w:ind w:left="0" w:right="0" w:firstLine="560"/>
        <w:spacing w:before="450" w:after="450" w:line="312" w:lineRule="auto"/>
      </w:pPr>
      <w:r>
        <w:rPr>
          <w:rFonts w:ascii="宋体" w:hAnsi="宋体" w:eastAsia="宋体" w:cs="宋体"/>
          <w:color w:val="000"/>
          <w:sz w:val="28"/>
          <w:szCs w:val="28"/>
        </w:rPr>
        <w:t xml:space="preserve">二是要牢固树立发展意识，通过依法履行职责推进经济社会发展。人大及其常委会促进经济社会发展的作用，只有通过行使法定职权才能实现。这就要求人大及其常委会从思路确定、工作安排等方方面面都要紧紧围绕发展这个主题，与党委、政府的工作合拍同步。要做到长打算、细安排、突出重点，力求实效。紧紧抓住党委关心、政府关注、群众期盼的大事，行使法定职权，适时作出决议决定，努力使党的决策转变为国家意志，配合党委推进中心工作。要坚持把支持寓于监督工作之中，帮助政府解决发展中遇到的难题，营造加快发展的良好环境。近两年，市人大常委会在这方面下了不少功夫，针对“两区建设”，安排了农业法的执法检查；针对“十项民生工程”开展了视察；针对发展环境问题听取审议了“两院”专项工作报告，开展了执法检查和调查。这些做法都很好，针对性也很强。下一步，我想更重要的还是要抓好监督意见的落实，努力增强监督实效。对于行使职权中发现的问题，要敢于仗义直言，敢于说真话，说实话；对于形成的决议或审议意见，要务见成效，敢于抓落实、抓整改；对于整改落实不到位的要敢于运用质询、询问等刚性手段，最终达到解决问题、推进工作、促进发展的目的。三是要牢固树立责任意识，主动发挥主任会议成员及各级人大代表在经济社会发展中的作用。人大及其常委会要充分发挥主任会议成员社会接触面广、了解情况多、掌握信息量大等优势，积极组织主任会议成员参与到经济社会发展的一线，认真做好包产业、包项目、联系指导基层等工作，更好地为全市的经济发展大局服务。要紧紧围绕发展这个主题，认真组织人大代表开展活动，充分发挥人大代表在经济建设主战场中的示范带头作用。要鼓励人大代表积极参政议政，为本地经济社会的发展建言献策，代表人民行使好管理国家事务的权利。各级人大代表也要切实增强履职意识，以对党、对人民负责的态度，积极投身到经济社会发展的实践中来，以自己实际履职行动和突出业绩，影响和调动各方面的积极性、主动性和创造性，引领全市人民共同投身到经济社会更好、更快、更大发展的实践中来，为加快我市经济社会发展再立新功，再创佳绩。</w:t>
      </w:r>
    </w:p>
    <w:p>
      <w:pPr>
        <w:ind w:left="0" w:right="0" w:firstLine="560"/>
        <w:spacing w:before="450" w:after="450" w:line="312" w:lineRule="auto"/>
      </w:pPr>
      <w:r>
        <w:rPr>
          <w:rFonts w:ascii="宋体" w:hAnsi="宋体" w:eastAsia="宋体" w:cs="宋体"/>
          <w:color w:val="000"/>
          <w:sz w:val="28"/>
          <w:szCs w:val="28"/>
        </w:rPr>
        <w:t xml:space="preserve">三、坚持把贯彻落实《监督法》作为新时期人大工作的重点</w:t>
      </w:r>
    </w:p>
    <w:p>
      <w:pPr>
        <w:ind w:left="0" w:right="0" w:firstLine="560"/>
        <w:spacing w:before="450" w:after="450" w:line="312" w:lineRule="auto"/>
      </w:pPr>
      <w:r>
        <w:rPr>
          <w:rFonts w:ascii="宋体" w:hAnsi="宋体" w:eastAsia="宋体" w:cs="宋体"/>
          <w:color w:val="000"/>
          <w:sz w:val="28"/>
          <w:szCs w:val="28"/>
        </w:rPr>
        <w:t xml:space="preserve">监督法是一部符合我国国情的重要法律，充分体现了坚持党的领导、人民当家作主和依法治国的有机统一，充分体现了人大监督的特点和优势。监督法的颁布实施，对于健全监督机制，加强和改进人大常委会的监督工作，进一步推进社会主义民主政治建设，都具有十分重要的意义。今年5月份，省人大常委会召开了学习贯彻监督法座谈会，省委书记、省人大常委会主任，省人大常委会党组书记、副主任分别就学习贯彻监督法提出了明确要求。全市各级人大常委会要按照两位领导的讲话精神，继续加深对监督法的学习和理解，严格按照监督法的规定开展人大监督工作。</w:t>
      </w:r>
    </w:p>
    <w:p>
      <w:pPr>
        <w:ind w:left="0" w:right="0" w:firstLine="560"/>
        <w:spacing w:before="450" w:after="450" w:line="312" w:lineRule="auto"/>
      </w:pPr>
      <w:r>
        <w:rPr>
          <w:rFonts w:ascii="宋体" w:hAnsi="宋体" w:eastAsia="宋体" w:cs="宋体"/>
          <w:color w:val="000"/>
          <w:sz w:val="28"/>
          <w:szCs w:val="28"/>
        </w:rPr>
        <w:t xml:space="preserve">一要准确把握工作定位。监督法规定，各级人大常委会行使监督职权，应当遵循坚持党的领导原则、依法行使监督权原则、集体行使监督权原则、接受人民代表大会监督原则和公开原则。这五项原则我们必须坚持好。其中坚持党的领导原则，是管总的，管方向的。对于这个重大原则问题，大家头脑一定要十分清醒，立场一定要十分坚定，旗臶一定要十分鲜明。要从有利于加强和改进党的领导、有利于巩固党的执政地位、有利于党的重大方针政策贯彻落实的高度开展监督工作，从而保证人大工作不偏离正确的轨道；要坚持以经济建设为中心，紧紧围绕党委发展战略的推进落实和全力促进“一府两院”工作，依法开展监督工作。坚持服务发展，服务大局，寓监督于服务和支持之中，形成一种相互默契、相互配合、共同发展的和谐监督氛围，努力为“一府两院”创造良好的工作环境，切实体现监督工作的推动和促进作用；要敢于实施法律监督和工作监督。坚持“科学性、服务型、人性化”的监督理念，针对监督工作存在的力量薄弱、问效乏力等问题，不断强化对重大事项和重要监督结果的处臵权，真正实现由程序性监督向实质性监督和程序性监督并重转变。从而确保法律法规在本行政区域内得到不折不扣的贯彻实施，确保“一府两院”的行政权和司法权受到人大决议决定的约束和监督，确保司法机关、政府各部门的工作在阳光下规范运行，切实增强监督工作的实效。</w:t>
      </w:r>
    </w:p>
    <w:p>
      <w:pPr>
        <w:ind w:left="0" w:right="0" w:firstLine="560"/>
        <w:spacing w:before="450" w:after="450" w:line="312" w:lineRule="auto"/>
      </w:pPr>
      <w:r>
        <w:rPr>
          <w:rFonts w:ascii="宋体" w:hAnsi="宋体" w:eastAsia="宋体" w:cs="宋体"/>
          <w:color w:val="000"/>
          <w:sz w:val="28"/>
          <w:szCs w:val="28"/>
        </w:rPr>
        <w:t xml:space="preserve">二要致力于工作创新。人大工作的政治性、法律性和程序性都很强，必须坚持严格依法办事。但这并不意味人大工作就不能创新、不需要创新。实践没有止境，创新也没有止境。监督法虽然规定了人大监督工作的原则、内容、方式方法等，但也给人大工作创新留出了一定的空间。在这方面，全国人大常委会迈出了新步伐，从《中国人大》近期宣传可以看出，已经把调查研究作为一种新的监督方式提出来。调研结束后，不仅要形成调研报告，而且还提交人大常委会进行专门审议，并做出审议意见，送国务院有关部门研究处理。这种工作创新的态度和实践，为我们地方人大常委会工作创新做出了榜样。我市创新实践的司法监督联席会议的做法，效果也非常好，既符合法律的精神又行之有效，成为我市人大工作的一个亮点，值得肯定。今后，我们在这方面还要不断解放思想，在法律允许的框架内，继续探索，大胆实践，坚持用改革创新的精神解决人大工作中遇到的问题，不断提高人大工作的实效。</w:t>
      </w:r>
    </w:p>
    <w:p>
      <w:pPr>
        <w:ind w:left="0" w:right="0" w:firstLine="560"/>
        <w:spacing w:before="450" w:after="450" w:line="312" w:lineRule="auto"/>
      </w:pPr>
      <w:r>
        <w:rPr>
          <w:rFonts w:ascii="宋体" w:hAnsi="宋体" w:eastAsia="宋体" w:cs="宋体"/>
          <w:color w:val="000"/>
          <w:sz w:val="28"/>
          <w:szCs w:val="28"/>
        </w:rPr>
        <w:t xml:space="preserve">三要强化制度机制建设。制度机制是工作有序运转的可靠保障。只有建立并严格执行各项制度，才能保证人大常委会各项职权规范行使。2024年以来，市本级人大常委会在制度机制建设上做了很多工作，共建立了##个方面####项制度，基本上形成了一个完整的制度体系。监督法出台后，市人大常委会又按照监督法的规定，对已经制定实施的各项制度逐一进行清理、修订和完善。同时，还探索实行了智力支撑机制、公众监督机制、民意反映机制、约束激励机制、监督评价机制。可以说，我市人大常委会的制度机制建设走在了全省同级前列。当然，制度机制建设是一个长期的、渐进的、日臻完善的过程，需要随着政策、法律和形势任务的变化而不断发展变化。市人大常委会在制度机制建设上，要继续探索实践，为基层人大常委会作出表率。各县（市）区人大常委会在这方面也要加大力度，认真总结实践经验，适时把行之有效的做法通过制度的形式固定下来，做到设臵更加科学、规范更加有序、约束更加有力，不断提高人大工作制度化、规范化水平，为实施依法监督提供保障。</w:t>
      </w:r>
    </w:p>
    <w:p>
      <w:pPr>
        <w:ind w:left="0" w:right="0" w:firstLine="560"/>
        <w:spacing w:before="450" w:after="450" w:line="312" w:lineRule="auto"/>
      </w:pPr>
      <w:r>
        <w:rPr>
          <w:rFonts w:ascii="宋体" w:hAnsi="宋体" w:eastAsia="宋体" w:cs="宋体"/>
          <w:color w:val="000"/>
          <w:sz w:val="28"/>
          <w:szCs w:val="28"/>
        </w:rPr>
        <w:t xml:space="preserve">四、继续加强和改进党对人大工作的领导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人大作用发挥的如何，直接反映同级党委执政水平的高低和执政意识的强弱。全市各级党委要站在科学执政、民主执政、依法执政的高度，站在为人民执好政、掌好权的高度，切实加强和改进对人大工作的领导，充分发挥党的核心领导作用，努力把党的主张、人民意志、国家意志高度有机地统一到人大工作的实践之中。</w:t>
      </w:r>
    </w:p>
    <w:p>
      <w:pPr>
        <w:ind w:left="0" w:right="0" w:firstLine="560"/>
        <w:spacing w:before="450" w:after="450" w:line="312" w:lineRule="auto"/>
      </w:pPr>
      <w:r>
        <w:rPr>
          <w:rFonts w:ascii="宋体" w:hAnsi="宋体" w:eastAsia="宋体" w:cs="宋体"/>
          <w:color w:val="000"/>
          <w:sz w:val="28"/>
          <w:szCs w:val="28"/>
        </w:rPr>
        <w:t xml:space="preserve">第一，要把人大工作摆上党委的重要工作日程。各级党委要从全局和战略的高度充分认识人大工作，把人大工作纳入党委总体工作之中，每届党委至少要召开一次人大工作会议，每年至少要听取一两次人大常委会党组的工作汇报。要进一步坚持党委负责同志联系人大工作制度。要及时研究解决人大工作和建设中的重大问题，凡需党委研究的事项，要及时研究；需党委表态决定的事项，要明确意见。根据党委工作的大局和中心任务，及时向人大常委会党组通报党委工作意图，及时对人大工作提出要求和建议。党委召开的有关重要会议与活动，要吸收人大专门委员会、常委会工作机构的负责人参加。要把一个地区人大开展工作、发挥职能作用情况和民主法制建设情况，列入领导班子考核内容，作为评价一级党委领导能力和工作水平的重要依据。各级党委要坚持总揽不包揽、协调不替代原则，充分尊重人大的法律地位，使人大独立负责地开展工作。</w:t>
      </w:r>
    </w:p>
    <w:p>
      <w:pPr>
        <w:ind w:left="0" w:right="0" w:firstLine="560"/>
        <w:spacing w:before="450" w:after="450" w:line="312" w:lineRule="auto"/>
      </w:pPr>
      <w:r>
        <w:rPr>
          <w:rFonts w:ascii="宋体" w:hAnsi="宋体" w:eastAsia="宋体" w:cs="宋体"/>
          <w:color w:val="000"/>
          <w:sz w:val="28"/>
          <w:szCs w:val="28"/>
        </w:rPr>
        <w:t xml:space="preserve">第二，要改革和完善党对人大工作的领导方式。各级党委要适应新形势新任务的要求，不断改革和完善党的领导方式和执政方式。坚持依法治国的基本方略，把依法执政作为党治国理政的基本方式，通过制定大政方针，推荐重要干部，进行思想宣传，发挥党组织和党员作用，实施党对国家和社会的领导。要带头遵守宪法，自觉在宪法和法律范围内活动，严格依法办事，善于运用国家政权处理国家事务，使党的主张通过人民代表大会及其常委会的法定程序成为国家意志，成为全社会共同遵循的行为规范。要进一步强化创新意识，积极引导人大常委会党组和常委会组成人员，针对人大工作中的实际问题进行深入探索。人大常委会党组要自觉接受同级党委的领导，完善向同级党委请示报告制度，人大及其常委会的工作要点和阶段性重要工作要及时向党委请示汇报。在人大常委会工作的共产党员，要增强党性观念，把对党负责与对人民负责统一起来，认真贯彻党委意图，确保党委意图得以实现。</w:t>
      </w:r>
    </w:p>
    <w:p>
      <w:pPr>
        <w:ind w:left="0" w:right="0" w:firstLine="560"/>
        <w:spacing w:before="450" w:after="450" w:line="312" w:lineRule="auto"/>
      </w:pPr>
      <w:r>
        <w:rPr>
          <w:rFonts w:ascii="宋体" w:hAnsi="宋体" w:eastAsia="宋体" w:cs="宋体"/>
          <w:color w:val="000"/>
          <w:sz w:val="28"/>
          <w:szCs w:val="28"/>
        </w:rPr>
        <w:t xml:space="preserve">第三，要全力支持人大依法行使职权。各级党委要按照总揽全局，协调各方的原则，处理好人大与“一府两院”的关系，支持人大及其常委会依法开展法律监督和工作监督。要充分尊重人大常委会的监督意见，把人大常委会的监督意见同党委的考核挂钩，作为评价使用干部的一项重要标准和依据；各级党委作出的决策，属于人大及其常委会职权范围的，应通过提出建议或“一府两院”提出议案的形式，交由人大及其常委会经过法定程序作出决议决定；对依法应由人大常委会选举、任免的国家机关工作人员，要提前向人大常委会党组通报推荐人选的情况和推荐理由。要充分尊重人大及其常委会的选举任免结果，人大及其常委会依法选举、任命的干部在法定任期内要保持相对稳定，确需调整的要严格依照法定程序办理。各级“一府两院”要自觉主动地接受人大及其常委会的监督，制定并落实好接受人大常委会视察、检查和调查的具体办法，健全受理、督办人大代表议案和建议、批评和意见的工作机制，对人大及其常委会和主任会议作出的决议、决定以及审议意见，要保证限时落实并反馈办理结果。</w:t>
      </w:r>
    </w:p>
    <w:p>
      <w:pPr>
        <w:ind w:left="0" w:right="0" w:firstLine="560"/>
        <w:spacing w:before="450" w:after="450" w:line="312" w:lineRule="auto"/>
      </w:pPr>
      <w:r>
        <w:rPr>
          <w:rFonts w:ascii="宋体" w:hAnsi="宋体" w:eastAsia="宋体" w:cs="宋体"/>
          <w:color w:val="000"/>
          <w:sz w:val="28"/>
          <w:szCs w:val="28"/>
        </w:rPr>
        <w:t xml:space="preserve">第四，要积极为人大工作创造外部条件。各级党委要切实重视和关心人大常委会机关干部的培养使用，坚持把人大常委会机关干部纳入党政干部队伍建设的总体规划，加大人大常委会机关干部的培养、选拔和交流力度，使人大常委会机关干部与党委、政府的干部之间形成良性流动，进一步激发人大常委会机关干部的工作热情；各级政府要把人大会议经费和代表经费列入同级财政预算及时拨付，积极改善各级人大常委会机关的办公条件，为人大及其常委会开展工作提供物质保障；各级党委宣传部门要把宣传人民代表大会制度、民主法制建设和人大工作作为宣传工作的重要组成部分，纳入宣传工作总体安排。各级新闻媒体要自觉摆正位臵，人大及其常委会依法决定向社会公布的内容，要按时按要求刊播。人大及其常委会的重要工作和重大活动，要及时全面准确报道。通过方方面面的共同努力，营造全社会重视、关心、支持人大工作的良好氛围，为人大及其常委会依法行使职权创造宽松的环境。</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是全党全社会的共同责任。做好新时期的人大工作意义重大，影响深远。我们要高举中国特色伟大旗臶，认真贯彻落实科学发展观，解放思想、实事求是，与时俱进、开拓创新，努力开创人大工作新局面，为实现更好、更快、更大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第四篇：市委书记在市委工作会议上的讲话</w:t>
      </w:r>
    </w:p>
    <w:p>
      <w:pPr>
        <w:ind w:left="0" w:right="0" w:firstLine="560"/>
        <w:spacing w:before="450" w:after="450" w:line="312" w:lineRule="auto"/>
      </w:pPr>
      <w:r>
        <w:rPr>
          <w:rFonts w:ascii="宋体" w:hAnsi="宋体" w:eastAsia="宋体" w:cs="宋体"/>
          <w:color w:val="000"/>
          <w:sz w:val="28"/>
          <w:szCs w:val="28"/>
        </w:rPr>
        <w:t xml:space="preserve">市委书记同志在市委工作会议上的讲话</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宋体" w:hAnsi="宋体" w:eastAsia="宋体" w:cs="宋体"/>
          <w:color w:val="000"/>
          <w:sz w:val="28"/>
          <w:szCs w:val="28"/>
        </w:rPr>
        <w:t xml:space="preserve">这次市委工作会议的主要任务是，深入贯彻落实中央和省委有关会议精神，围绕全市经济工作会议和市“两会”确定的目标任务，研究部署今年我市党委工作的主要任务，进一步动员全市各级党组织和广大党员干部，统一思想、振奋精神，凝心聚力、扎实苦干，不断开创党委各项工作的新局面，为实现跨越发展提供坚强保障。市委对这次会议高度重视，会前，召开了常委会议，学习传达了中央和省委相关会议精神，研究了具体贯彻落实意见。今天上午市委工作会议结束后，宣传、组织、政法等部门还将分别召开工作会议，按照市委要求，对本部门、本系统工作进行安排部署，希望大家结合实际，认真抓好落实。</w:t>
      </w:r>
    </w:p>
    <w:p>
      <w:pPr>
        <w:ind w:left="0" w:right="0" w:firstLine="560"/>
        <w:spacing w:before="450" w:after="450" w:line="312" w:lineRule="auto"/>
      </w:pPr>
      <w:r>
        <w:rPr>
          <w:rFonts w:ascii="宋体" w:hAnsi="宋体" w:eastAsia="宋体" w:cs="宋体"/>
          <w:color w:val="000"/>
          <w:sz w:val="28"/>
          <w:szCs w:val="28"/>
        </w:rPr>
        <w:t xml:space="preserve">刚刚过去的一年，是我市经济社会发展取得显著成效、“十二五”实现高起点开局的一年，也是党委系统各项工作呈现良好态势、取得明显成效的一年。一年来，全市党委系统各部门围绕中心、服务大局，充分发挥职能作用，创造性地开展工作，为推动全市经济社会又好又快发展提供了有力保障，作出了积极贡献，充分展示了党委系统各部门和广大干部的良好形象。市委对全市党委系统各部门工作是满意的，也是充分肯定的。今年是贯彻落实市第四次党代会精神、巩固和扩大经济社会快速发展势头、奋力推进跨越发展的重要一年，党的十八大将要胜利召开，做好今年党委系统各项工作具有特殊重要的意义。当前，我市正处于跨越发展的关键时期，抓好党委各项工作，既要为跨越发展定方向、打基础、做保障，又要为跨越发展造氛围、树形象、聚人心。全市党委系统各部门和广大干部，一定要统一思想、深化认识，牢牢把握党委工作的新使命和新要求，找准自身的坐标点、工作的着力点和服务发展的结合点，以服务跨越发展的质量来衡量党委工作的水平，以促进社会和谐的实效来检验党委工作的成效，真正把党委各项工作融入到经济社会发展的各个领域、各个层面，为推进跨越发展提供强有力的思想基础、智力支持和组织保障。下面，根据常委会研究的意见，围绕跨越发展这个主题，我就做好今年党委工作，重点讲几个方面的问题。</w:t>
      </w:r>
    </w:p>
    <w:p>
      <w:pPr>
        <w:ind w:left="0" w:right="0" w:firstLine="560"/>
        <w:spacing w:before="450" w:after="450" w:line="312" w:lineRule="auto"/>
      </w:pPr>
      <w:r>
        <w:rPr>
          <w:rFonts w:ascii="宋体" w:hAnsi="宋体" w:eastAsia="宋体" w:cs="宋体"/>
          <w:color w:val="000"/>
          <w:sz w:val="28"/>
          <w:szCs w:val="28"/>
        </w:rPr>
        <w:t xml:space="preserve">一、宣传工作要突出内聚合力、外树形象</w:t>
      </w:r>
    </w:p>
    <w:p>
      <w:pPr>
        <w:ind w:left="0" w:right="0" w:firstLine="560"/>
        <w:spacing w:before="450" w:after="450" w:line="312" w:lineRule="auto"/>
      </w:pPr>
      <w:r>
        <w:rPr>
          <w:rFonts w:ascii="宋体" w:hAnsi="宋体" w:eastAsia="宋体" w:cs="宋体"/>
          <w:color w:val="000"/>
          <w:sz w:val="28"/>
          <w:szCs w:val="28"/>
        </w:rPr>
        <w:t xml:space="preserve">宣传工作是党委、政府的喉舌，是对外展示我市形象的窗口。当前，我市已进入跨越发展的新阶段，机遇前所未有，挑战也前所未有，我们比任何时候都更需要一个更加浓厚的发展氛围、更加良好的外部形象，以此来统一思想、促进发展。因此，今年全市宣传思想战线要紧紧围绕内聚合力、外树形象这条主线，加大力度、突出重点，展现亮点、引导热点，切实唱响主旋律、打好主动仗，把跨越发展的旗帜举得高高的，把跨越发展的氛围造得浓浓的，把跨越发展的窗口擦得亮亮的，为推进跨越发展提供强有力的精神动力和舆论支持。</w:t>
      </w:r>
    </w:p>
    <w:p>
      <w:pPr>
        <w:ind w:left="0" w:right="0" w:firstLine="560"/>
        <w:spacing w:before="450" w:after="450" w:line="312" w:lineRule="auto"/>
      </w:pPr>
      <w:r>
        <w:rPr>
          <w:rFonts w:ascii="宋体" w:hAnsi="宋体" w:eastAsia="宋体" w:cs="宋体"/>
          <w:color w:val="000"/>
          <w:sz w:val="28"/>
          <w:szCs w:val="28"/>
        </w:rPr>
        <w:t xml:space="preserve">一要内聚合力，夯实全市人民团结奋进的思想基础。当前，我市发展形势很好、发展机遇难得、发展目标宏伟、发展思路明确。发展形势很好，就是去年全市主要经济指标增速在全省保持领先、排位靠前，居前八名之内，实现了历史性突破；发展机遇难得，就是国家实施中部崛起和中原经济区战略，省重点支持皖北加快振兴，沿海发达地区产业转移势头强劲，我市正面临着跨越发展的重大机遇；发展目标宏伟，就是市委、市政府提出了实现“五个翻番”和建设“四个我市”的奋斗目标，极大地激发了全市上下干事创业的热情；发展思路明确，就是经过近年来的探索和努力，坚定不移地实施工业扩张、农业提升、城镇扩容三大战略，着力在承接产业转移中扩张工业总量，着力在推进产城一体中加速城镇化步伐，着力在促进三化同进中发展现代农业，着力在加强和创新社会管理中促进社会和谐，已成为引领全市上下推进奋力崛起的行动纲领。我们要清醒认识当前我市所处的发展阶段、面临的难得机遇，切实用跨越发展的共同使命统一思想、提振士气，进一步增强凝聚力、向心力和创造力，营造跨越发展的浓厚氛围。一是要加强学习、解放思想。这是内聚合力的基础和前提。要着眼于跨越发展面临的形势和任务，紧密联系我市改革发展实际，组织党员干部深入学习，不断提高能力和水平。要深入推进解放思想，引导广大干部群众在推进跨越发展上形成共识，进一步明确发展目标和发展思路，增强加快发展的责任感和紧迫感，创造性地开展工作，切实把解放思想的成果，转化为跨越发展的政策措施、实际行动和工作业绩。二是要上下联动、鼓劲造势。今年要围绕主题主线，组织几场有影响的宣传战役，积极宣传市委、市政府推进跨越发展的重大决策、重点工作和发展成效，深入报道各地各部门推动跨越发展的新举措、新进展和好经验，广泛宣传各行各业迎难而上、拼搏进取、奋力赶超的先进典型，切实把全市上下的思想和精力凝聚到加快发展上来，激发全市人民热爱我市、奉献我市、建设我市的热情和干劲，形成同频共振、团结奋进的强大力量。三是要强化引导、凝聚合力。要立足于解决问题、化解矛盾、推动工作，进一步加强社会热点难点问题的舆论引导，主动设置议题、深入解读政策，析事明理、释疑解惑，着力疏导情绪、扩大共识。要把强化政民互动网络平台建设作为加强舆论引导的有力抓手，推动干部在加强与群众交流互动中改进作风、抓好工作，增进共识、凝聚力量。</w:t>
      </w:r>
    </w:p>
    <w:p>
      <w:pPr>
        <w:ind w:left="0" w:right="0" w:firstLine="560"/>
        <w:spacing w:before="450" w:after="450" w:line="312" w:lineRule="auto"/>
      </w:pPr>
      <w:r>
        <w:rPr>
          <w:rFonts w:ascii="宋体" w:hAnsi="宋体" w:eastAsia="宋体" w:cs="宋体"/>
          <w:color w:val="000"/>
          <w:sz w:val="28"/>
          <w:szCs w:val="28"/>
        </w:rPr>
        <w:t xml:space="preserve">二要外树形象，展示我市跨越发展的崭新风貌。近年来，我市在加强对外宣传、提升我市形象方面做了大量工作，取得了明显成效，但是，与跨越发展的要求相比，外宣工作还不能完全适应新形势新任务的需要，一些干部还存在着意识不强、本领不高、办法不多等突出问题。对此，我们要高度重视，进一步加大对外宣传推介力度，充分展示我市跨越发展的新形象、广大干部群众干事创业的新形象，不断扩大我市的知名度和美誉度，为加速崛起创造更加良好的外部环境。一是要强化外宣意识。首先要认识到，抓好外宣工作是我市跨越发展的现实需要，不是搞花架子、搞形式主义。近年来，我市发展取得了巨大成绩，有许多好的典型和经验，有许多让外人称道的做法。如果我们不积极宣传出去，外界就难以全面了解我市、清晰认识我市，也就难以吸引客商前来投资兴业。只有抓好外宣工作，才能不断提升我市的知名度和影响力，以此集聚资源、促进发展。要认识到抓好对外宣传，不仅仅是宣传部门的事，而是全市各级各方面的共同责任。全市各级领导干部要切实加强对外宣工作的领导，带头强化外宣意识，带头开展外宣活动，做到思想上更加重视、领导上更加有力、措施上更加到位。各级宣传部门要进一步强化外宣意识，充分发挥自身独特作用，多发掘我市的亮点和闪光点，多为我市鼓劲加油，把开放文明、奋进崛起的我市推介出去，为跨越发展赢得更多的关注和支持。要教育和引导广大干部群众进一步增强“人人都是投资环境、个个代表我市形象”的强烈意识，共同为推介我市、提升我市形象增光添彩、多做贡献。二是要创新外宣形式。要实施市县联动，集中策划实施重大主题对外宣传，深入开展集中采访活动，邀请一批中央及省级媒体记者来我市采访，在经济发展、投资环境、城市建设、旅游资源等方面进行有深度、有影响的宣传报道，不断提升我市的知名度和吸引力。要借助节庆和经贸活动，进一步推介我市、宣传我市，大张旗鼓地宣传我市不断优化的投资环境、巨大的发展潜力和美好的发展前景，让外界了解我市、投资我市。要以市级媒体为骨干、以新兴媒体为平台，不断开辟新的外宣阵地，拓展外宣渠道，多出外宣精品，扩大外宣覆盖面。今年要建立完善外宣工作的绩效考评机制，分解任务、明确责任、严格考核，使各级宣传部门和广大干部进一步增强工作主动性，持续加大对外宣传和新闻上稿力度，推出数量更多、质量更高的稿件。三是要着力提高外宣本领。当前，我市正处于经济转轨、社会转型的关键时期，在推进跨越发展的进程中，群众诉求逐渐增多，各种社会热点问题不断出现，利益主体日益多元化，这给各级领导干部如何有效引导社会热点、理顺群众情绪提出了新的更高要求。同时，随着信息化、网络化快速发展，各类新兴媒体和媒介被广泛应用，网络虚拟社会对社会稳定的影响越来越大，这给如何有效引导和驾驭各类新兴媒体，牢牢掌握舆论工作主动权提出了新的挑战。面对群众利益主体多元化、新兴媒体多样化的新情况新形势，敢不敢、会不会、善不善应对媒体，是对各级领导干部的严峻考验。各级领导干部一定要进一步适应新形势，不断提高外宣能力，主动应对媒体、积极引导舆论，善于运用网络、媒体推动和改进工作，着力化解不和谐因素，增强加快发展的动力。特别是对突发公共事件，要应对有力、处置有效，避免形成舆论热点，避免无谓炒作，牢牢把握主动权、打好主动仗。</w:t>
      </w:r>
    </w:p>
    <w:p>
      <w:pPr>
        <w:ind w:left="0" w:right="0" w:firstLine="560"/>
        <w:spacing w:before="450" w:after="450" w:line="312" w:lineRule="auto"/>
      </w:pPr>
      <w:r>
        <w:rPr>
          <w:rFonts w:ascii="宋体" w:hAnsi="宋体" w:eastAsia="宋体" w:cs="宋体"/>
          <w:color w:val="000"/>
          <w:sz w:val="28"/>
          <w:szCs w:val="28"/>
        </w:rPr>
        <w:t xml:space="preserve">二、组织工作要着力深化改革、强化基层</w:t>
      </w:r>
    </w:p>
    <w:p>
      <w:pPr>
        <w:ind w:left="0" w:right="0" w:firstLine="560"/>
        <w:spacing w:before="450" w:after="450" w:line="312" w:lineRule="auto"/>
      </w:pPr>
      <w:r>
        <w:rPr>
          <w:rFonts w:ascii="宋体" w:hAnsi="宋体" w:eastAsia="宋体" w:cs="宋体"/>
          <w:color w:val="000"/>
          <w:sz w:val="28"/>
          <w:szCs w:val="28"/>
        </w:rPr>
        <w:t xml:space="preserve">实现跨越发展，关键在党，关键在人，关键在于各级干部奋发有为、基层党组织坚强有力。全市组织工作要按照“深化改革、强化基层”的要求，把选好干部、集聚人才、夯实基础作为重点，进一步加大组织工作创新力度，为跨越发展提供坚强的组织保障。</w:t>
      </w:r>
    </w:p>
    <w:p>
      <w:pPr>
        <w:ind w:left="0" w:right="0" w:firstLine="560"/>
        <w:spacing w:before="450" w:after="450" w:line="312" w:lineRule="auto"/>
      </w:pPr>
      <w:r>
        <w:rPr>
          <w:rFonts w:ascii="宋体" w:hAnsi="宋体" w:eastAsia="宋体" w:cs="宋体"/>
          <w:color w:val="000"/>
          <w:sz w:val="28"/>
          <w:szCs w:val="28"/>
        </w:rPr>
        <w:t xml:space="preserve">一要全面深化干部人事制度改革，激发干部队伍活力。当前我市干部队伍建设情况总体是好的，但也存在一些突出问题，主要是：年龄老化、结构不优，流动较慢、交流不畅，机制体制不活等等。解决这些问题，根本出路在于全面深化干部人事制度改革，努力培养一支政治素质过硬、业务能力优秀的干部队伍，充分激发干部干事创业的活力。因此，今年要围绕放开选人、科学用人，加大干部人事制度改革的力度，逐步建立能进能出、有效激励、竞争择优、充满活力的选人用人机制。一是要加大竞争性选拔力度。坚持民主公开、竞争择优原则，进一步增加职位、扩大范围、强化竞争，采取公开选拔一批、公开遴选一批、竞争上岗一批等办法，不断拓宽选人用人渠道，推进好中选优和选贤任能，促使更多的优秀干部脱颖而出。二是要加大轮岗交流力度。采取“横向、纵向、内部”的交流方式，加大市、县区、乡镇干部纵向交流挂职、任职力度，加强机关干部内部轮岗和跨部门转任，促进城乡之间、乡镇之间、党政机关和企事业单位之间干部的合理流动，以此推进干部结构优化，焕发工作激情。三是要加大年轻后备干部的培养力度。制定年轻干部成长规划，通过下派任职一批、派出挂职一批、企事业单位调任一批、从大学生村官中招考一批等办法，大胆培养选拔使用优秀年轻干部，不断满足各级领导班子建设需要。四是要加大干部考核监督力度。进一步改进干部考核监督方式，建立健全干部经常性管理机制，使干部考核监督常态化、制度化。要坚持定性与定量考评相结合，围绕市委、市政府的中心工作，对各部门主要目标任务既要进行分解、细化量化、明确责任，又要增加考核频率、强化日常考核，使各级干部进一步明确职责、抓好工作。要坚持八小时内外监督相结合，既要从大处着眼，抓好对干部“工作圈”的监督，也要从关心爱护干部出发，注意了解干部“社交圈”和“生活圈”的情况，及时进行监督和提醒。要坚持上级监督考核与群众监督评议相结合，既要强化自上而下的监督考核，对各级各部门的工作严格标准、严格考核；又要强化自下而上的监督评议，进一步畅通渠道，让群众广泛参与，促进干部改进工作、推动落实。</w:t>
      </w:r>
    </w:p>
    <w:p>
      <w:pPr>
        <w:ind w:left="0" w:right="0" w:firstLine="560"/>
        <w:spacing w:before="450" w:after="450" w:line="312" w:lineRule="auto"/>
      </w:pPr>
      <w:r>
        <w:rPr>
          <w:rFonts w:ascii="宋体" w:hAnsi="宋体" w:eastAsia="宋体" w:cs="宋体"/>
          <w:color w:val="000"/>
          <w:sz w:val="28"/>
          <w:szCs w:val="28"/>
        </w:rPr>
        <w:t xml:space="preserve">二要全力加强基层组织建设，提高党组织的战斗力和凝聚力。中央把今年确定为“基层组织建设年”，各级党组织要紧紧抓住这一有利契机，以深化创先争优活动为抓手，以加强农村基层干部队伍建设为重点，认真履行基层党建工作责任制，努力推动党的基层组织建设全面上水平。一是要深化农村基层组织建设。继续深化“三级联创”活动，大力推进为民服务全程代理、双培双带、双向承诺等载体建设，深化城乡基层党组织结对共建工作，深入推进后进村整治，进一步夯实党的基层基础，充分发挥党组织在新农村建设中的战斗堡垒作用。二是要加强城市基层党建工作。深入推进社区党建“三有一化”建设，以服务群众为重点，进一步强化社区自治和服务功能，着力提高社区党组织和社区干部加强社会管理、服务群众的能力。三是要着力抓好企业党建工作。积极探索企业党组织发挥政治核心作用的方法和途径，切实加强对非公有制企业党建工作的领导，加大对新经济组织和新社会党组织组建工作力度，不断扩大党的工作覆盖面，努力做到有党员的地方就有党组织、有组织就有活动、有活动就有成效。四是要大力加强基层带头人队伍建设。做好抓基层、打基础工作，关键是要有一支熟悉基层、热爱基层、扎根基层、服务基层的基层干部队伍，尤其是党政一把手，更是基层组织建设的关键所在。各级党委对基层干部一定要真正重视、真情关怀、真心爱护，把一把手队伍建设作为今年基层组织建设的重中之重，既要在工作上严格要求，也要在待遇上激励保障，加大带头人队伍培养、选拔、交流力度，充分调动他们的积极性和创造性。组织人事部门要结合干部人事制度改革，制定具体办法，出台管理意见，建立完善基层干部激励保障机制。对乡镇、街道干部，要加强综合考评，对实绩突出、能力较强、长期在基层一线工作的乡镇街道党政正职要优先提拔、大胆重用，并加大动态考核力度，逐步建立以实绩为主、动态管理的机制。对社区和村干部，要全面落实“一定三有”，建立和完善报酬正常增长、养老保险和医疗保险“三位一体”的激励保障机制，使村和社区干部在履职尽责的同时，确保收入有保障、干好有希望、退后有所养，进一步激发基层干部干事创业的激情。</w:t>
      </w:r>
    </w:p>
    <w:p>
      <w:pPr>
        <w:ind w:left="0" w:right="0" w:firstLine="560"/>
        <w:spacing w:before="450" w:after="450" w:line="312" w:lineRule="auto"/>
      </w:pPr>
      <w:r>
        <w:rPr>
          <w:rFonts w:ascii="宋体" w:hAnsi="宋体" w:eastAsia="宋体" w:cs="宋体"/>
          <w:color w:val="000"/>
          <w:sz w:val="28"/>
          <w:szCs w:val="28"/>
        </w:rPr>
        <w:t xml:space="preserve">三、纪检监察工作要力促提高效能、匡正风气  为经济社会发展服务是纪检监察机关的职能所在，也是纪检监察工作的根本任务。各级纪检监察机关要切实强化中心意识、大局意识和服务意识，紧紧围绕提高效能、匡正风气，进一步找准服务发展的切入点，为完成全年目标任务保驾护航，以推进效能建设和反腐倡廉工作的成效保障发展。</w:t>
      </w:r>
    </w:p>
    <w:p>
      <w:pPr>
        <w:ind w:left="0" w:right="0" w:firstLine="560"/>
        <w:spacing w:before="450" w:after="450" w:line="312" w:lineRule="auto"/>
      </w:pPr>
      <w:r>
        <w:rPr>
          <w:rFonts w:ascii="宋体" w:hAnsi="宋体" w:eastAsia="宋体" w:cs="宋体"/>
          <w:color w:val="000"/>
          <w:sz w:val="28"/>
          <w:szCs w:val="28"/>
        </w:rPr>
        <w:t xml:space="preserve">一要提高效能，为加快发展提供良好环境。加强效能建设，是转变作风、优化环境、促进发展的迫切需要。当前，我市正处于跨越发展的关键期，效能建设如何，事关我市形象，事关发展环境，事关发展成败，必须把强化效能建设作为一条政治纪律紧抓不放。近年来，我市发展的成就有目共睹，干部作风建设得到持续加强，广大干部在推进我市加快发展、奋力崛起的实践中发挥了模范带头作用。但与新形势新任务相比，一些干部在作风建设上还有许多不适应的地方，主要表现为：一些干部宗旨意识不强，群众观念淡薄，缺乏公仆的本色；一些干部思想因循守旧、工作墨守成规，缺乏进取的意识；一些干部工作拖拉迟缓，办事效率低下，缺乏拼抢的精神；一些干部遇事不敢负责，互相推诿扯皮，缺乏担当的勇气；尤其是少数干部存在执行力不强、落实力不够，甚至有令不行、有禁不止。这些问题已经成为制约我市发展的严重障碍。围绕解决上述问题，市委、市政府决定在全市进一步开展“机关效能建设”活动，促进各级干部进一步转变作风、提升效能，不断适应加快发展的新需要。各级党委尤其是纪检监察机关要积极投身到活动中去，充分发挥职能作用，进一步加大工作力度，紧紧盯住效能建设中存在的重点难点问题，出实招、动真格，用硬措施改善软环境，以优良的环境推动跨越发展。一是要完善制度。加强效能建设，既要着力解决存在的突出问题，更要抓好制度的完善，努力形成以制度约束人、以制度激励人的有效机制。各级纪检监察机关要把完善制度作为强化效能建设的重要内容紧抓不放，紧紧围绕效能建设，推动各部门各单位，根据行业特点和工作实际，建立完善制度，进一步明确职责、分解任务，细化流程、落实责任，推动效能建设走上制度化的轨道。二是要强化监督。要创新监督形式，加大监督力度，把实施效能监察与推进干部作风建设、优化发展环境有机结合起来，把自上而下和自下而上的监督结合起来，通过明查暗访、专项监督、群众评议等方式，促进机关政务信息公开、推行服务承诺，推动效能提速、服务提升。三是要严格考核奖惩。机关效能建设越是向纵深推进，直面的问题和矛盾就越深刻，也就越需要动真碰硬。各级纪检监察机关要切实履行职责，制定完善效能考核奖惩办法，强化行政问责，严肃责任追究，紧紧围绕解决突出问题、主要矛盾，抓住反面典型，坚决公开曝光，从严从快查处，在全市起到警示作用。二要匡正风气，为加快发展保驾护航。当前，我市反腐倡廉建设的总体形势是好的，但也要看到一些党员干部违法违纪的问题依然存在，少数干部经不住权力、金钱的诱惑，丧失党性原则，进行权钱交易，有的地方和部门违法违纪案件仍呈多发态势，涉及领导干部的重大案件时有发生，特别是去年来，我市一些部门和单位出现了领导人腐败案件，令人痛心，教训十分深刻。当前，我市已进入工业化城镇化加速推进的新阶段，随着经济活动的日趋活跃，对领导干部的各种诱惑不断增多，腐败问题也会易发多发，这给党风廉政建设提出了新的更高要求。各级党委、政府和纪检监察机关要立足新形势新情况，围绕发展主线，深入开展“保持党的纯洁性主题教育实践活动”，进一步加大教育倡廉、惩处警廉、制度保廉力度，在全社会弘扬正气、祛除邪气、鼓舞士气，为跨越发展营造风清气正的环境。一是要强化警示教育，做到警钟长鸣。充分运用我市发生的典型腐败案例，加大警示教育力度，坚持以树立正确的权力观为重点，切实加强对党员领导干部的理想信念、党风党纪、廉洁从政和艰苦奋斗教育，使他们常修为政之德、常思贪欲之害、常怀律己之心、永葆清廉本色。二是要严厉查处案件，严惩腐败分子。始终保持惩治腐败的高压态势，进一步加大对涉及土地、资金、重大项目等违纪违法案件的查处力度，严厉查处破坏经济发展环境的人和事，对那些逾越制度“底线”，触及法律“警戒线”，触犯法律“高压线”的，要一查到底、绝不姑息、绝不手软。三是要抓好风险防范，堵塞制度漏洞。要把抓好廉政风险防范作为纪检监察工作的重点工程，全面防控、突出重点，一抓到底、务求实效。特别要坚持从群众反映强烈的突出问题、腐败现象高发的重点领域、重点岗位和关键环节入手，排查廉政风险，落实防范措施，规范权利运行机制，加强制度约束。要建立完善机关干部勤廉档案，充分发挥其教育、警示和监督作用，促进干部勤政为民、廉洁从政。四是要纠正不正之风，维护群众利益。把解决损害群众利益的突出问题作为党风政风建设的重点，着力解决征地拆迁、住房保障、食品药品安全、环境保护、安全生产等方面损害群众利益的突出问题，深入开展强农惠农政策落实和资金使用情况的监督检查，加强对社保基金、住房公积金、扶贫和救灾救济资金以及政府专项资金使用情况的监督检查，继续治理教育收费、医药购销和医疗服务中的不正之风，坚决维护群众利益。</w:t>
      </w:r>
    </w:p>
    <w:p>
      <w:pPr>
        <w:ind w:left="0" w:right="0" w:firstLine="560"/>
        <w:spacing w:before="450" w:after="450" w:line="312" w:lineRule="auto"/>
      </w:pPr>
      <w:r>
        <w:rPr>
          <w:rFonts w:ascii="宋体" w:hAnsi="宋体" w:eastAsia="宋体" w:cs="宋体"/>
          <w:color w:val="000"/>
          <w:sz w:val="28"/>
          <w:szCs w:val="28"/>
        </w:rPr>
        <w:t xml:space="preserve">四、政法工作要确保维护稳定、促进和谐</w:t>
      </w:r>
    </w:p>
    <w:p>
      <w:pPr>
        <w:ind w:left="0" w:right="0" w:firstLine="560"/>
        <w:spacing w:before="450" w:after="450" w:line="312" w:lineRule="auto"/>
      </w:pPr>
      <w:r>
        <w:rPr>
          <w:rFonts w:ascii="宋体" w:hAnsi="宋体" w:eastAsia="宋体" w:cs="宋体"/>
          <w:color w:val="000"/>
          <w:sz w:val="28"/>
          <w:szCs w:val="28"/>
        </w:rPr>
        <w:t xml:space="preserve">今年是十八大胜利召开的喜庆之年，确保我市平安，为党的十八大胜利召开营造和谐稳定的社会环境，是政法机关首要的政治任务。全市各级政法机关要进一步增强政治意识、大局意识和责任意识，以开展“社会管理创新年”活动为抓手，着力在保稳定、促和谐上下功夫，为十八大胜利召开营造和谐稳定的环境。</w:t>
      </w:r>
    </w:p>
    <w:p>
      <w:pPr>
        <w:ind w:left="0" w:right="0" w:firstLine="560"/>
        <w:spacing w:before="450" w:after="450" w:line="312" w:lineRule="auto"/>
      </w:pPr>
      <w:r>
        <w:rPr>
          <w:rFonts w:ascii="宋体" w:hAnsi="宋体" w:eastAsia="宋体" w:cs="宋体"/>
          <w:color w:val="000"/>
          <w:sz w:val="28"/>
          <w:szCs w:val="28"/>
        </w:rPr>
        <w:t xml:space="preserve">一要维护稳定，营造良好的发展环境。各级政法机关要牢记维稳第一责任，多措并举、抓住关键，着力解决影响社会稳定的源头性、根本性问题，为跨越发展营造安定和谐的环境。一是要着力解决问题。当前，随着改革的不断深化和社会利益关系的深刻调整，大部分信访稳定问题是涉及群众切身利益的问题，必须把解决好群众利益问题作为维护稳定的首要前提。近年来，市委、市政府通过开展“积案化解”和“百案攻坚”等专项活动，有力推动了一大批信访稳定问题的解决。各地各部门要认真总结经验，对近年来发生的信访稳定积案进行再次梳理汇总，摸清底数，建立专门台帐，最大限度地化解现有积案。特别要聚焦重复访、反复访等重点案件，采取领导包案、集中会办、调解仲裁、救助救济等各种措施，限期化解，确保“案结事了”，决不能形成一交再交的骨头案、钉子案。市级领导干部要按照工作分工，带头抓好交办案件的化解与稳控工作，集中力量解决信访稳定突出问题。各县区和市直有关单位主要负责同志要切实负起责任，对一些重点疑难案件，要亲自包案、亲自部署、亲自处理、亲自督办。二是要深入查处隐患。把矛盾隐患排查化解作为做好信访稳定工作的第一道关口，依托三级信访平台，定期开展各级领导干部公开接访、带案下访活动，进一步拓宽和畅通信访渠道，及时了解群众的意愿和诉求，及时发现影响社会稳定的苗头性问题。要建立隐患排查例会制度，定期对影响社会稳定的矛盾隐患进行分析研判，切实把重点地区、重点领域、重点行业的问题搞清楚，把重点人群、重点问题弄明白。对排查出来的不稳定隐患和问题，要进行分类梳理，落实化解责任主体，强化督查检查，及时把问题消除在萌芽状态和初发阶段，防止矛盾积累、聚合、激化。三是要明确稳控责任。建立部门之间的应急联动机制，一旦发生群体性事件，相关部门和有关责任人都要第一时间赶赴现场、做好工作，妥善解决、及时处理，坚决杜绝推诿扯皮、敷衍塞责。要建立完善管控体系，针对特殊人群、特殊人物，按照一人一策、一案一策的要求，严格落实稳控措施，着力维护正常的信访稳定秩序。</w:t>
      </w:r>
    </w:p>
    <w:p>
      <w:pPr>
        <w:ind w:left="0" w:right="0" w:firstLine="560"/>
        <w:spacing w:before="450" w:after="450" w:line="312" w:lineRule="auto"/>
      </w:pPr>
      <w:r>
        <w:rPr>
          <w:rFonts w:ascii="宋体" w:hAnsi="宋体" w:eastAsia="宋体" w:cs="宋体"/>
          <w:color w:val="000"/>
          <w:sz w:val="28"/>
          <w:szCs w:val="28"/>
        </w:rPr>
        <w:t xml:space="preserve">二要促进和谐，推动社会全面协调发展。促进社会稳定和谐，是实现长治久安的根本保证。要以开展“社会管理创新年”活动为载体，办实事、解难题，打基础、建机制，使群众得实惠、活动见实效。一是要办好惠民实事。把服务人民、造福百姓作为一切工作的出发点和落脚点，作为加强和创新社会管理最根本、最基础、最关键的问题，全力保障和改善民生。要找准各自职能与民生工作的结合点，充分发挥职能作用，扎实推进33项民生工程、八大民生幸福工程和10件惠民实事的顺利实施。要立足各自职能，梳理出需要解决的重大民生问题和办理事项，细化分解目标，强化具体措施，集中力量办几件有影响的好事实事，让人民群众共享改革发展成果。二是要解决突出问题。要通过深入调研，针对人民群众反映强烈、影响当前社会和谐稳定、制约社会管理长远发展的突出问题，进一步梳理分类、明确责任，落实任务、加大力度，切实解决突出问题，推动社会综合管理工作上台阶、上水平。要突出服务优先，进一步加强流动人口和特殊人群管理；要突出严打整治，着力保障公共安全；要突出积极引导、依法管理，努力推动“两新”组织健康发展。三是要完善体制机制。要把社会管理实践中发现、总结、提炼的经验转化为制度固定下来，形成促进社会和谐稳定的长效机制。要加强对体制机制的系统研究、整体设计，着力完善党委政府主导的维护群众权益机制、劳动关系协调协商机制、信息网络综合管理机制等，逐步形成内容协调、程序严密、配套完备、有效管用的制度体系。要建立健全保障制度执行的工作机制，加强对制度执行的监督检查，确保各项制度落到实处、发挥实效。四是要夯实基层基础。社会管理的根基在基层，重点在基层，难点也在基层。要牢固树立固本强基的思想，把更多的人力物力财力投向基层，夯实基层组织、壮大基层力量、整合基层资源、强化基础工作，提高基层社会管理服务能力。在农村，要推动基层党组织和群众性自治组织、经济合作组织、综治组织全覆盖，探索新形势下加强农村社会管理新路子。在城市，要进一步加强社区建设，整合社区服务管理资源，努力把社区打造成政府服务管理的平台、居民日常生活的依托、社会和谐稳定的基石。统一战线是党加强同各方联系、增进团结、凝聚力量的重要渠道，也是加快我市发展的重要力量，要充分发挥其联系广泛、人才荟萃、智力密集的独特优势，为跨越发展汇集力量、多做贡献。老干部工作是党的一项重要工作，要全面落实老干部待遇，使老干部在跨越发展中发挥余热、贡献力量。党委其他部门和群团组织，是党委工作的重要组成部分，要围绕各自职责，切实找准与经济建设的结合点和突破口，创新方法、寻求突破，形成工作特色和亮点，努力在中央、省本系统工作中争先进位，为推进跨越发展作出积极贡献。</w:t>
      </w:r>
    </w:p>
    <w:p>
      <w:pPr>
        <w:ind w:left="0" w:right="0" w:firstLine="560"/>
        <w:spacing w:before="450" w:after="450" w:line="312" w:lineRule="auto"/>
      </w:pPr>
      <w:r>
        <w:rPr>
          <w:rFonts w:ascii="宋体" w:hAnsi="宋体" w:eastAsia="宋体" w:cs="宋体"/>
          <w:color w:val="000"/>
          <w:sz w:val="28"/>
          <w:szCs w:val="28"/>
        </w:rPr>
        <w:t xml:space="preserve">做好今年党委各项工作，关键在于狠抓落实。各级党委要进一步增强“党要管党”意识，切实担负起做好党委工作的政治责任。各级党组织一把手要亲历亲为、抓具体、具体抓，强力推进工作落实。党委系统各部门要把工作项目化、工程化、细化实化，重点任务要逐项分解、明确抓手、强力推进。广大党务工作者要切实加强自身建设，珍重人格、珍爱声誉、珍惜形象，勇当推进跨越发展的表率。</w:t>
      </w:r>
    </w:p>
    <w:p>
      <w:pPr>
        <w:ind w:left="0" w:right="0" w:firstLine="560"/>
        <w:spacing w:before="450" w:after="450" w:line="312" w:lineRule="auto"/>
      </w:pPr>
      <w:r>
        <w:rPr>
          <w:rFonts w:ascii="宋体" w:hAnsi="宋体" w:eastAsia="宋体" w:cs="宋体"/>
          <w:color w:val="000"/>
          <w:sz w:val="28"/>
          <w:szCs w:val="28"/>
        </w:rPr>
        <w:t xml:space="preserve">新形势、新任务对做好党委各项工作提出了新的更高要求，为广大党务工作者发挥作用、施展才华提供了更加广阔的舞台。希望全市各级党委系统部门和广大干部，要进一步增强责任感和使命感，以更加饱满的热情、更加有力的举措、更加务实的作风，扎实做好党委各项工作，为圆满完成全年各项目标任务、推进跨越发展作出新的更大贡献，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的这次人大工作会议,非常重要，其目的是要进一步提高全党全社会对人民代表大会制度和人大工作重要性的认识，从机制上保障和支持人大依法行使职权，从制度上加强和改进党对人大工作的领导，开创全市人大工作的新局面，加快ＸＸ民主法制建设进程，为全面建设小康社会、实现富民兴市目标提供坚强有力的政治保证。</w:t>
      </w:r>
    </w:p>
    <w:p>
      <w:pPr>
        <w:ind w:left="0" w:right="0" w:firstLine="560"/>
        <w:spacing w:before="450" w:after="450" w:line="312" w:lineRule="auto"/>
      </w:pPr>
      <w:r>
        <w:rPr>
          <w:rFonts w:ascii="宋体" w:hAnsi="宋体" w:eastAsia="宋体" w:cs="宋体"/>
          <w:color w:val="000"/>
          <w:sz w:val="28"/>
          <w:szCs w:val="28"/>
        </w:rPr>
        <w:t xml:space="preserve">近年来，在市委的领导下，全市各级人大及其常委会以邓小平理论和“三个代表”重要思想为指导，坚持和依靠党的领导，依法行使宪法和法律赋予的各项职权，各项工作取得了明显成效。特别是2024年以来，市人大及其常委会牢牢把握发展这个执政兴国的第一要务，坚持“抓重点、议大事”的原则，紧紧围绕党委中心任务开展工作，在推动改革开放和促进国民经济持续快速健康发展中做出了积极贡献；坚持把民主法制建设作为根本任务，认真贯彻依法治国基本方略，加强民主法制宣传和法律监督，推进了全市社会主义民主和法制建设的进程；坚持以立党为公、执政为民为根本目标，始终把人民群众的利益放在第一位，突出解决群众关注的热点、难点问题，为密切党同人民群众的血肉联系发挥了积极作用；坚持与时俱进，以改革的精神创新实践，积极探索履行职责的新途径，不断完善工作机制，努力开创了人大工作的新局面。对我市各级人大及其常委会的工作，市委是满意的。希望大家再接再厉，再创佳绩。在此，我代表中共ＸＸ市委向市人大及其常委会的各位同志，向全市人大工作者，向历届为人大工作和人大建设作出贡献的各位老同志，向所有关心和支持人大工作的社会各界人士，表示亲切的问候并致以崇高的敬意!</w:t>
      </w:r>
    </w:p>
    <w:p>
      <w:pPr>
        <w:ind w:left="0" w:right="0" w:firstLine="560"/>
        <w:spacing w:before="450" w:after="450" w:line="312" w:lineRule="auto"/>
      </w:pPr>
      <w:r>
        <w:rPr>
          <w:rFonts w:ascii="宋体" w:hAnsi="宋体" w:eastAsia="宋体" w:cs="宋体"/>
          <w:color w:val="000"/>
          <w:sz w:val="28"/>
          <w:szCs w:val="28"/>
        </w:rPr>
        <w:t xml:space="preserve">刚才，宗淑同志总结了市人大及其常委会五年来的主要工作和基本经验，并就做好今后的人大工作作了安排；王宾、晓平、世中同志分别就市政府、市法院、市检察院自觉接受人大监督，加强自身建设，推进依法治市进程，为人大履职行权提供有效服务作了很好的发言；市中区委、资中县政府、隆昌县人大常委会分别介绍了很好的经验，请各级各部门认真学习、借鉴。下面，我讲三点意见。</w:t>
      </w:r>
    </w:p>
    <w:p>
      <w:pPr>
        <w:ind w:left="0" w:right="0" w:firstLine="560"/>
        <w:spacing w:before="450" w:after="450" w:line="312" w:lineRule="auto"/>
      </w:pPr>
      <w:r>
        <w:rPr>
          <w:rFonts w:ascii="宋体" w:hAnsi="宋体" w:eastAsia="宋体" w:cs="宋体"/>
          <w:color w:val="000"/>
          <w:sz w:val="28"/>
          <w:szCs w:val="28"/>
        </w:rPr>
        <w:t xml:space="preserve">一、必须充分认识坚持和完善人民代表大会制度的重大意义</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党在国家政权中充分发展民主、贯彻群众路线的最好实现形式。在新的历史时期，坚持和完善人民代表大会制度，做好人大工作，对于促进“三个文明”协调发展，具有十分重要的意义。</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党的领导、巩固党的执政地位的重要保证。党的执政地位是通过党对国家政权机关的领导来实现的。坚持和完善人民代表大会制度，充分发挥国家权力机关的作用，保证人民当家作主，同加强党的领导，巩固党的执政地位，在根本上是一致的。通过人民代表大会制度，能够使党的主张与人民的意志达到高度统一，实现党对国家事务的领导。如果党忽视对政权机关的领导，忽视国家政权的建设，就等于放弃了执政地位。因此，做好人大工作，充分发挥人大及其常委会的重要作用，已成为衡量一级党委领导水平和执政能力的重要标志，成为影响一个地方经济发展和社会进步的重要方面。各级党委一定要从落实“三个代表”重要思想和坚持党的领导、巩固党的执政地位的高度出发，支持人大及其常委会做好工作，使党的主张和人民的意志得到充分体现。</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推进依法治市、建设法治ＸＸ的本质要求。建设高度的社会主义民主和完备的法制，是我国社会主义现代化建设的根本目标和根本任务之一，是人民群众的共同意志和愿望。坚定不移地加强民主法制建设，推进依法治市进程，是市第五次党代会确定的全市工作重点之一。依法治市的本质要求，就是保证人民群众在党的领导下，依照宪法和法律规定，通过各种途径和形式管理国家事务，管理经济文化事业，管理社会事务，保证国家各项工作都依法进行，逐步实现社会主义民主的制度化和法律化。发展社会主义民主，健全社会主义法制，是各级人大及其常委会的根本任务。只有坚持和完善人民代表大会制度，依法行政，公正司法，国家机关才能协调高效运转，建设法治ＸＸ才能最终实现。</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ＸＸ加快发展、奋力推进新跨越的现实需要。宪法和法律赋予各级人大及其常委会法律监督和工作监督、重大事项决定和选举任免等的重要职权，这些权力的行使都与全面建设小康社会、推进ＸＸ新跨越有着十分紧密的联系。当前，ＸＸ正处于“爬高坡翻陡坎”的困难时期、关键时期，特别是东部沿海地区发展速度惊人，领先势头不减；中部地区奋力崛起；东北地区振兴老工业基地方兴未艾；省内兄弟市（州）你追我赶，形势逼人。面对新的形势和任务，不进则退，小进慢进也是退，我们一定要更加重视并充分发挥人大及其常委会的政治优势，形成深入了解民情、充分反映民意、广泛集中民智、切实珍惜民力的决策机制，保证各项改革和建设事业的健康发展；要更加重视和充分发挥人大及其常委会的组织优势，最大限度地动员广大人民群众投身到推动ＸＸ发展新跨越的伟大实践中去，保证各项任务目标的顺利实现；要更加重视和充分发挥人大及其常委会密切联系人民群众的优势，尤其要发挥好各级人大代表在经济建设和社会发展中的模范带头作用，为ＸＸ的跨越发展提供不竭的力量源泉。原创文秘材料，尽在文秘知音网络.com网。</w:t>
      </w:r>
    </w:p>
    <w:p>
      <w:pPr>
        <w:ind w:left="0" w:right="0" w:firstLine="560"/>
        <w:spacing w:before="450" w:after="450" w:line="312" w:lineRule="auto"/>
      </w:pPr>
      <w:r>
        <w:rPr>
          <w:rFonts w:ascii="宋体" w:hAnsi="宋体" w:eastAsia="宋体" w:cs="宋体"/>
          <w:color w:val="000"/>
          <w:sz w:val="28"/>
          <w:szCs w:val="28"/>
        </w:rPr>
        <w:t xml:space="preserve">总之，在向全面小康社会迈进，建设社会主义物质文明、政治文明和精神文明的进程中，人大的地位越来越突出，人大的作用越来越重要，加强人大工作的要求越来越迫切。全市各级党组织、国家机关和广大干部群众，都要全面准确地理解人民代表大会制度的深刻内涵，进一步深化对人民代表大会制度重要地位和作用的认识，进一步深化对人民代表大会制度无限生命力和广阔发展前景的认识，不断增强政治责任感和历史使命感，努力把我市人大工作推上一个新台阶。</w:t>
      </w:r>
    </w:p>
    <w:p>
      <w:pPr>
        <w:ind w:left="0" w:right="0" w:firstLine="560"/>
        <w:spacing w:before="450" w:after="450" w:line="312" w:lineRule="auto"/>
      </w:pPr>
      <w:r>
        <w:rPr>
          <w:rFonts w:ascii="宋体" w:hAnsi="宋体" w:eastAsia="宋体" w:cs="宋体"/>
          <w:color w:val="000"/>
          <w:sz w:val="28"/>
          <w:szCs w:val="28"/>
        </w:rPr>
        <w:t xml:space="preserve">二、必须进一步加强和改善党对人大工作的领导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坚持和完善人民代表大会制度的中心环节,是做好人大工作的根本保证。这次会上，市委印发了关于进一步加强和改进人大工作的意见，对我市今后一个时期加强和改善党对人大工作的领导提出了明确要求，各级党委和人大一定要高度重视，认真抓好贯彻落实。</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必须不断改进领导方式和方法。各级党委要按照总揽全局、协调各方的原则，切实加强对人大工作的领导。一定要把人大工作摆上重要议事日程，进一步健全党委领导人大工作的制度和机制。要确立党委主要负责人联系人大工作的制度，每届任期内至少召开一次人大工作会议，每年至少两次听取人大的工作汇报，讨论决定人大工作中的重要事项，研究解决人大工作中存在的困难和问题。在作出重大决策前，党委要认真听取同级人大的意见，对人大请示的问题要及时研究，并作出明确答复。要为人大了解全局情况和党委的重要部署，依法履行职责创造必要的条件。党委和政府召开的涉及全局的会议，应通知和邀请同级人大常委会党组、主任会议成员参加，重要的工作会议应通知人大常委会各办事机构和工作机构的负责同志参加；通知下级党政领导参加的会议，一般也要通知下级人大领导参加，以便及时了解党委的决策和意图，保证党的路线方针政策在人大工作中得到贯彻落实。党委和政府组织的重要活动、作出的重大决策和重要工作部署，应及时向人大常委会组成人员通报，并主动听取他们的意见和建议。一定要充分发挥各级党委的领导核心作用，主动协调好人大与其他国家机关的工作关系。人大与政府、法院、检察院都是党领导下的国家机关，虽然职能和分工不同，但工作的出发点和目标是一致的。党委要支持人大及其常委会对同级政府、法院、检察院依法实施监督，督促“一府两院”自觉接受人大的监督。“一府两院”要严格执行人大及其常委会通过的决议、决定，主动向人大及其常委会报告工作，对人大常委会、人大代表提出的意见和建议，要有专门机构或专人负责督查落实，并形成比较规范的办理和反馈制度。人大及其常委会要从改革发展稳定的大局出发，把监督与支持结合起来，切实促进“一府两院”的工作。各级政权机关都要在党委的统一领导下，既充分履行职责，又相互配合、相互支持，努力形成协调一致、团结奋进、共建ＸＸ的局面。一定要加大对人大制度和人大工作的宣传，提高全社会对人民代表大会制度的认识。各级党委以及宣传舆论部门要把对人大制度和人大工作的宣传作为党的宣传工作的重要任务，统一部署，认真规划，强化措施，抓好落实。要广泛宣传人民代表大会制度的优越性，宣传人民代表大会的地位和作用，宣传人大及其常委会的工作。要在集中抓好“两会”期间宣传的基础上，增加对人大及其常委会重大活动的宣传，注意把握宣传基调，努力提高宣传质量，切实增强宣传效果。人大常委会的有关工作机构要积极主动地加强同党委宣传部门和新闻单位的联系与沟通，密切配合，共同搞好人大制度和人大工作的宣传。</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必须不断提高依法办事的能力和水平。我国的法律法规是党把握社会发展的客观规律，总结社会实践的经验，集中人民的意志，领导人民通过立法机关制定的，实质上是党的路线、方针、政策的定型化，是党的主张和人民意志的统一。党领导人民制定宪法和法律，党领导人民执行宪法和法律，党自身也在宪法和法律范围内活动。坚持党的领导与坚持依法行政是完全一致的。各级党组织必须自觉维护宪法和法律的尊严，坚持在法律面前人人平等，坚持有法可依、有法必依、执法必严、违法必究，任何组织和个人都没有超越法律的特权。所有的党组织、党员尤其是领导干部的言行，都不得同宪法和法律相抵触。有关重大决策和工作部署，都要严格按照法定的程序进行。总之，面对新的形势和任务，各级党委一定要善于通过发挥国家权力机关的职能作用，从法律上和制度上保证党的路线方针政策的贯彻实施；善于把代表人民利益和意志的主张，通过国家权力机关按法定程序变成国家意志，成为全体人民的行为规范和共同行动；善于利用民主和法制的武器，整合各种社会资源，加快改革开放和现代化建设步伐。广大党员尤其是党员领导干部，都要增强民主法制意识，带头学法、守法、用法、护法，自觉地在宪法、法律的范围内活动，不断提高依法决策、依法行政、依法管理和公正司法的能力与水平，维护法律的权威与尊严，保证法律法规的实施。</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必须大力支持人大依法行使职权。尊重宪法和法律规定的人大及其常委会的地位，支持人大及其常委会依法履职行权，是各级党委对人大工作实施领导的主要任务。各级党委一定要支持人大及其常委会积极行使对重大事项的决定权。对本行政区域内经济和社会事务的重大决策，凡应当由人大及其常委会决定的，都要由政府提交人大或人大常委会讨论决定；政府、法院、检察院应提请人大及其常委会讨论、决定、批准的事项，都要及时提请人大及其常委会审议；应向人大常委会报告的重要事项，都要及时报告。一定要支持人大及其常委会依法行使监督权。要进一步完善监督机制，改进监督形式，提高监督实效；要加强对宪法和法律实施情况的监督，坚决纠正有法不依、执法不严、违法不究、以言代法、以权压法等现象，促进依法行政和公正司法；要加强和改进对行政、审判、检察机关的监督，督促和支持这些国家机关切实改进工作，保证国家政令的畅通；要加强和改进对国家机关工作人员的监督，督促各个国家机关及其组成人员依法办事、勤政廉政。“一府两院”要主动向人大及其常委会报告工作，对人大及其常委会提出的意见、建议和人大代表提出的议案、建议，要有专门机构或专人负责落实，并报告办理结果；对人大常委会组织的执法检查、视察、调查以及人大代表开展的活动，要高度重视，积极配合；对人大及其常委会作出的决议、决定，要及时组织实施。同时人大常委会也要加强跟踪监督检查，确保落到实处。一定要支持人大及其常委会行使好人事任免权。在坚持党管干部原则的前提下，正确处理好党委推荐干部与人大及其常委会依法选举、任免干部的关系，努力实现党管干部和人大依法行使任免权的统一。要认真贯彻党中央关于地方党委向地方国家机关推荐重要干部的若干规定，凡需人大选举或人大常委会决定任免的干部，必须严格按照法定程序和有关规定办理，注意事先听取人大常委会党组的意见，通报被推荐人的基本情况；对人大代表或人大常委会组成人员在审议中提出的不同意见，党委应当认真对待；对人大选举和人大常委会任命的干部，应保持相对稳定；任期内确需调整的，应与人大常委会通气，并严格按法律规定办理。人大常委会党组要积极做好工作，引导常委会全体组成人员依法办事，正确行使职权，确保党委意图的实现。</w:t>
      </w:r>
    </w:p>
    <w:p>
      <w:pPr>
        <w:ind w:left="0" w:right="0" w:firstLine="560"/>
        <w:spacing w:before="450" w:after="450" w:line="312" w:lineRule="auto"/>
      </w:pPr>
      <w:r>
        <w:rPr>
          <w:rFonts w:ascii="宋体" w:hAnsi="宋体" w:eastAsia="宋体" w:cs="宋体"/>
          <w:color w:val="000"/>
          <w:sz w:val="28"/>
          <w:szCs w:val="28"/>
        </w:rPr>
        <w:t xml:space="preserve">三、必须与时俱进不断开创人大工作新局面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人大工作意义重大、任重道远。全市各级人大及其常委会一定要适应形势发展的需要, 不断加强自身建设，抓住机遇,迎接挑战,努力开创人大工作新局面。</w:t>
      </w:r>
    </w:p>
    <w:p>
      <w:pPr>
        <w:ind w:left="0" w:right="0" w:firstLine="560"/>
        <w:spacing w:before="450" w:after="450" w:line="312" w:lineRule="auto"/>
      </w:pPr>
      <w:r>
        <w:rPr>
          <w:rFonts w:ascii="宋体" w:hAnsi="宋体" w:eastAsia="宋体" w:cs="宋体"/>
          <w:color w:val="000"/>
          <w:sz w:val="28"/>
          <w:szCs w:val="28"/>
        </w:rPr>
        <w:t xml:space="preserve">一要增强党性观念，自觉接受党的领导。中国共产党的领导地位，是在中国革命、建设和改革的长期实践中形成的，是由党的先进性决定的，是人民的选择、历史的选择。各级政权机关，包括人大、政府、法院、检察院和军队，都必须接受党的领导，这是宪法确认的原则，也是政权机关行使职权、开展工作的基本前提和根本保证。因此，全市各级人大及其常委会要主动地、自觉地接受党的领导，认真贯彻党的路线方针政策，围绕党委的中心工作安排和部署人大工作。要健全重大事项向同级党委请示报告的制度。审议重大问题，作出重要决议、决定，组织开展重要的执法检查、工作评议和述职评议等，都要事先向同级党委请示、报告。要及时地通过法定程序，把党委的重大决策和重要意图转变成人民的意志和愿望，并保证其实施。要把干部的依法任免与坚持党管干部原则有机结合起来，积极做好工作，努力实现党委的意图。各级人大常委会党组要切实发挥核心保垒作用，带领人大的党员以自己的模范行动，努力完成党委交给的各项任务，保证党委决策的贯彻实施，真正把加强党的领导、发扬人民民主、严格依法办事统一起来。</w:t>
      </w:r>
    </w:p>
    <w:p>
      <w:pPr>
        <w:ind w:left="0" w:right="0" w:firstLine="560"/>
        <w:spacing w:before="450" w:after="450" w:line="312" w:lineRule="auto"/>
      </w:pPr>
      <w:r>
        <w:rPr>
          <w:rFonts w:ascii="宋体" w:hAnsi="宋体" w:eastAsia="宋体" w:cs="宋体"/>
          <w:color w:val="000"/>
          <w:sz w:val="28"/>
          <w:szCs w:val="28"/>
        </w:rPr>
        <w:t xml:space="preserve">二要增强大局观念，坚持依法履职行权。全市各级人大及其常委会一定要紧紧围绕市委五届五次全委（扩大）会提出的“牢牢抓住一个要务，强化三个意识，抓好七项重点”的总体思路，按照“全党抓经济、重点抓工业、突出抓项目、关键抓落实”的要求，切实加强对“一府两院”的法律监督和工作监督，坚决纠正有法不依、执法不严、违法不究的行为。当前和今后一个时期，要特别加强对各县（区）、各部门实施项目推动战略、强化执行狠抓落实工作的监督。要通过监督，促进“一府两院”依法行政、公正司法。同时，要依法行使好重大事项决定权，科学界定和正确把握重大事项的范围，围绕党委工作中心，抓准大事，搞好调查研究，增强决定的针对性、科学性和可操作性。</w:t>
      </w:r>
    </w:p>
    <w:p>
      <w:pPr>
        <w:ind w:left="0" w:right="0" w:firstLine="560"/>
        <w:spacing w:before="450" w:after="450" w:line="312" w:lineRule="auto"/>
      </w:pPr>
      <w:r>
        <w:rPr>
          <w:rFonts w:ascii="宋体" w:hAnsi="宋体" w:eastAsia="宋体" w:cs="宋体"/>
          <w:color w:val="000"/>
          <w:sz w:val="28"/>
          <w:szCs w:val="28"/>
        </w:rPr>
        <w:t xml:space="preserve">三要增强群众观念，密切与代表和人民的联系。人大代表是经过人民选举产生的国家权力机关的组成人员，是人民行使国家权力的光荣使者，与人民群众有着广泛、多样的联系，他们了解人民群众的意愿，肩负着人民的重托；他们关心大局、关注民生，怀有强烈的政治责任感和历史使命感，是党和国家机关联系人民群众的桥梁和纽带，是推动改革开放和现代化建设的重要力量，是人大及其常委会工作的基础。只有抓住代表这个根本，突出代表的主体地位，充分发挥代表的作用，才能使人大及其常委会充分发挥国家权力机关的作用。各级人大及其常委会要加强和改进人大代表工作，在继续保证人代会期间代表执行职务、履职尽责的基础上，精心组织、不断改进闭会期间的代表活动，提高活动质量；要努力拓宽代表知情、知政的渠道，建立健全定期与代表见面、邀请代表列席人大常委会会议和旁听有关会议的制度；要进一步密切同代表的联系，接受代表的评议和监督，关心代表的学习、工作和生活，为代表依法履职创造条件。同时，各级人大及其常委会要倾听人民的呼声，反映人民的意愿，维护人民的权益，真正成为人民的权力机关，成为发扬社会主义民主的主渠道；各级人大代表要不断提高自身素质，增强履职能力，保持与群众的密切联系，只有亲近于民、植根于民、了解于民、造福于民，才能真正代表人民。</w:t>
      </w:r>
    </w:p>
    <w:p>
      <w:pPr>
        <w:ind w:left="0" w:right="0" w:firstLine="560"/>
        <w:spacing w:before="450" w:after="450" w:line="312" w:lineRule="auto"/>
      </w:pPr>
      <w:r>
        <w:rPr>
          <w:rFonts w:ascii="宋体" w:hAnsi="宋体" w:eastAsia="宋体" w:cs="宋体"/>
          <w:color w:val="000"/>
          <w:sz w:val="28"/>
          <w:szCs w:val="28"/>
        </w:rPr>
        <w:t xml:space="preserve">四要增强创新观念，积极探索人大工作的新途径。各级人大及其常委会一定要解放思想，锐意进取，创造性地开展工作。要主动适应改革开放和现代化建设不断变化的新形势，主动适应社会主义民主法制不断进步的新要求，主动适应国际政治经济不断变革的新趋势，积极探索人大行使职权的方式方法，拓宽人大工作渠道，提高人大工作实效。对在以往实践中创造的执法检查、工作评议、述职评议、代表视察、个案监督等有效措施和办法，要继续坚持并加以改进和完善。要以宪法和法律为根据，大胆地探索推进民主法制建设的新思路、新办法，使人大工作在探索中前进、在开拓中发展、在创新中提高，不断开辟新的境界。</w:t>
      </w:r>
    </w:p>
    <w:p>
      <w:pPr>
        <w:ind w:left="0" w:right="0" w:firstLine="560"/>
        <w:spacing w:before="450" w:after="450" w:line="312" w:lineRule="auto"/>
      </w:pPr>
      <w:r>
        <w:rPr>
          <w:rFonts w:ascii="宋体" w:hAnsi="宋体" w:eastAsia="宋体" w:cs="宋体"/>
          <w:color w:val="000"/>
          <w:sz w:val="28"/>
          <w:szCs w:val="28"/>
        </w:rPr>
        <w:t xml:space="preserve">五要增强责任观念，始终保持奋发向上的精神状态。人大及其常委会是国家权力机关，掌握着重大事项决定权、重要干部任免权和对“一府两院”的监督权。做好人大工作，事关人民当家作主的大事，事关改革开放和现代化建设的大局，事关建设有中国特色社会主义的长远大计。随着改革开放和现代化建设不断推进，随着社会主义民主法制建设不断加强，随着依法治国方略的深入实施，人大及其常委会的地位越来越重要，担负的任务越来越艰巨，发挥的作用也越来越显著。人大工作不是二线，各级人大及其常委会和在人大机关工作的同志，要克服“船到码头车到站”的消极无为的思想，始终保持奋发向上的精神状态，大胆探索、与时俱进，尽心竭力地做好人大工作。要加强思想政治建设、组织建设、制度建设和作风建设，确保正确有效地行使各项职权。</w:t>
      </w:r>
    </w:p>
    <w:p>
      <w:pPr>
        <w:ind w:left="0" w:right="0" w:firstLine="560"/>
        <w:spacing w:before="450" w:after="450" w:line="312" w:lineRule="auto"/>
      </w:pPr>
      <w:r>
        <w:rPr>
          <w:rFonts w:ascii="宋体" w:hAnsi="宋体" w:eastAsia="宋体" w:cs="宋体"/>
          <w:color w:val="000"/>
          <w:sz w:val="28"/>
          <w:szCs w:val="28"/>
        </w:rPr>
        <w:t xml:space="preserve">同志们，做好新时期人大工作意义深远，责任重大。让我们更加紧密地团结在以胡锦涛总书记为核心的党中央周围，高举邓小平理论和“三个代表”重要思想的伟大旗帜，切实加强和改进人大工作，积极推进依法治市进程，努力建设社会主义政治文明，为全面建设小康社会、推进ＸＸ发展新跨越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2025-05-02T09:19:29+08:00</dcterms:created>
  <dcterms:modified xsi:type="dcterms:W3CDTF">2025-05-02T09:19:29+08:00</dcterms:modified>
</cp:coreProperties>
</file>

<file path=docProps/custom.xml><?xml version="1.0" encoding="utf-8"?>
<Properties xmlns="http://schemas.openxmlformats.org/officeDocument/2006/custom-properties" xmlns:vt="http://schemas.openxmlformats.org/officeDocument/2006/docPropsVTypes"/>
</file>