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关于进一步加强党管人才工作的实施意见</w:t>
      </w:r>
      <w:bookmarkEnd w:id="1"/>
    </w:p>
    <w:p>
      <w:pPr>
        <w:jc w:val="center"/>
        <w:spacing w:before="0" w:after="450"/>
      </w:pPr>
      <w:r>
        <w:rPr>
          <w:rFonts w:ascii="Arial" w:hAnsi="Arial" w:eastAsia="Arial" w:cs="Arial"/>
          <w:color w:val="999999"/>
          <w:sz w:val="20"/>
          <w:szCs w:val="20"/>
        </w:rPr>
        <w:t xml:space="preserve">来源：网络  作者：紫芸轻舞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关于进一步加强党管人才工作的实施意见关于进一步加强党管人才工作的实施意见近日，海东县党委办公室印发了《关于进一步加强党管人才工作的实施意见》（以下简称《实施意见》），要求各地区各部门结合实际认真贯彻执行。一、《实施意见》明确了党管...</w:t>
      </w:r>
    </w:p>
    <w:p>
      <w:pPr>
        <w:ind w:left="0" w:right="0" w:firstLine="560"/>
        <w:spacing w:before="450" w:after="450" w:line="312" w:lineRule="auto"/>
      </w:pPr>
      <w:r>
        <w:rPr>
          <w:rFonts w:ascii="黑体" w:hAnsi="黑体" w:eastAsia="黑体" w:cs="黑体"/>
          <w:color w:val="000000"/>
          <w:sz w:val="36"/>
          <w:szCs w:val="36"/>
          <w:b w:val="1"/>
          <w:bCs w:val="1"/>
        </w:rPr>
        <w:t xml:space="preserve">第一篇：关于进一步加强党管人才工作的实施意见</w:t>
      </w:r>
    </w:p>
    <w:p>
      <w:pPr>
        <w:ind w:left="0" w:right="0" w:firstLine="560"/>
        <w:spacing w:before="450" w:after="450" w:line="312" w:lineRule="auto"/>
      </w:pPr>
      <w:r>
        <w:rPr>
          <w:rFonts w:ascii="宋体" w:hAnsi="宋体" w:eastAsia="宋体" w:cs="宋体"/>
          <w:color w:val="000"/>
          <w:sz w:val="28"/>
          <w:szCs w:val="28"/>
        </w:rPr>
        <w:t xml:space="preserve">关于进一步加强党管人才工作的实施意见</w:t>
      </w:r>
    </w:p>
    <w:p>
      <w:pPr>
        <w:ind w:left="0" w:right="0" w:firstLine="560"/>
        <w:spacing w:before="450" w:after="450" w:line="312" w:lineRule="auto"/>
      </w:pPr>
      <w:r>
        <w:rPr>
          <w:rFonts w:ascii="宋体" w:hAnsi="宋体" w:eastAsia="宋体" w:cs="宋体"/>
          <w:color w:val="000"/>
          <w:sz w:val="28"/>
          <w:szCs w:val="28"/>
        </w:rPr>
        <w:t xml:space="preserve">近日，海东县党委办公室印发了《关于进一步加强党管人才工作的实施意见》（以下简称《实施意见》），要求各地区各部门结合实际认真贯彻执行。</w:t>
      </w:r>
    </w:p>
    <w:p>
      <w:pPr>
        <w:ind w:left="0" w:right="0" w:firstLine="560"/>
        <w:spacing w:before="450" w:after="450" w:line="312" w:lineRule="auto"/>
      </w:pPr>
      <w:r>
        <w:rPr>
          <w:rFonts w:ascii="宋体" w:hAnsi="宋体" w:eastAsia="宋体" w:cs="宋体"/>
          <w:color w:val="000"/>
          <w:sz w:val="28"/>
          <w:szCs w:val="28"/>
        </w:rPr>
        <w:t xml:space="preserve">一、《实施意见》明确了党管人才的重要意义、指导思想和目标任务</w:t>
      </w:r>
    </w:p>
    <w:p>
      <w:pPr>
        <w:ind w:left="0" w:right="0" w:firstLine="560"/>
        <w:spacing w:before="450" w:after="450" w:line="312" w:lineRule="auto"/>
      </w:pPr>
      <w:r>
        <w:rPr>
          <w:rFonts w:ascii="宋体" w:hAnsi="宋体" w:eastAsia="宋体" w:cs="宋体"/>
          <w:color w:val="000"/>
          <w:sz w:val="28"/>
          <w:szCs w:val="28"/>
        </w:rPr>
        <w:t xml:space="preserve">重要意义。党管人才是人才工作的重要原则，是党的组织制度的重要组成部分。各地区各有关部门要从全局和战略的高度，充分认识加强党管人才工作的重要意义，切实增强责任感和使命感，不断加大对各类人才服务、支持和管理的力度，切实把各类优秀人才团结凝聚在党的事业周围。</w:t>
      </w:r>
    </w:p>
    <w:p>
      <w:pPr>
        <w:ind w:left="0" w:right="0" w:firstLine="560"/>
        <w:spacing w:before="450" w:after="450" w:line="312" w:lineRule="auto"/>
      </w:pPr>
      <w:r>
        <w:rPr>
          <w:rFonts w:ascii="宋体" w:hAnsi="宋体" w:eastAsia="宋体" w:cs="宋体"/>
          <w:color w:val="000"/>
          <w:sz w:val="28"/>
          <w:szCs w:val="28"/>
        </w:rPr>
        <w:t xml:space="preserve">指导思想。高举中国特色社会主义伟大旗帜，以邓小平理论、“三个代表”重要思想和科学发展观为指导，全面贯彻落实党的十八大精神，紧紧围绕全市工作大局，统筹兼顾，突出重点，改革创新，分类指导，强化服务，注重实效，加快确立人才优先发展战略布局，大力推进人才资源整体开发，不断提高党管人才工作科学化水平，为自治区人才发展总体水平进入西部先进省区市行列、更好地实施人才强区战略提供坚强的政治和组织保证。</w:t>
      </w:r>
    </w:p>
    <w:p>
      <w:pPr>
        <w:ind w:left="0" w:right="0" w:firstLine="560"/>
        <w:spacing w:before="450" w:after="450" w:line="312" w:lineRule="auto"/>
      </w:pPr>
      <w:r>
        <w:rPr>
          <w:rFonts w:ascii="宋体" w:hAnsi="宋体" w:eastAsia="宋体" w:cs="宋体"/>
          <w:color w:val="000"/>
          <w:sz w:val="28"/>
          <w:szCs w:val="28"/>
        </w:rPr>
        <w:t xml:space="preserve">目标任务。全面落实管宏观、管政策、管协调、管服务各项工作任务，形成科学规范、重点突出的党管人才工作体</w:t>
      </w:r>
    </w:p>
    <w:p>
      <w:pPr>
        <w:ind w:left="0" w:right="0" w:firstLine="560"/>
        <w:spacing w:before="450" w:after="450" w:line="312" w:lineRule="auto"/>
      </w:pPr>
      <w:r>
        <w:rPr>
          <w:rFonts w:ascii="宋体" w:hAnsi="宋体" w:eastAsia="宋体" w:cs="宋体"/>
          <w:color w:val="000"/>
          <w:sz w:val="28"/>
          <w:szCs w:val="28"/>
        </w:rPr>
        <w:t xml:space="preserve">系；健全完善党管人才领导体制，构建左右衔接、上下贯通的党管人才工作格局；创新党管人才方式方法，推动形成协调高效、整体推进的党管人才工作运行机制。正确处理党管人才与尊重人才成长规律、发挥市场在人才资源配置中基础性作用的关系，充分调动社会各方面力量参与人才工作的积极性。</w:t>
      </w:r>
    </w:p>
    <w:p>
      <w:pPr>
        <w:ind w:left="0" w:right="0" w:firstLine="560"/>
        <w:spacing w:before="450" w:after="450" w:line="312" w:lineRule="auto"/>
      </w:pPr>
      <w:r>
        <w:rPr>
          <w:rFonts w:ascii="宋体" w:hAnsi="宋体" w:eastAsia="宋体" w:cs="宋体"/>
          <w:color w:val="000"/>
          <w:sz w:val="28"/>
          <w:szCs w:val="28"/>
        </w:rPr>
        <w:t xml:space="preserve">二、《实施意见》明确了党管人才工作的主要内容 把握人才发展战略方向。坚持用战略思维、开放视野和发展观点谋划人才工作，大力推进人才强区战略。把握人才工作的正确政治方向，把握人才队伍建设方向，把握人才发展体制机制改革方向，最大限度地激发各类人才的创造活力。</w:t>
      </w:r>
    </w:p>
    <w:p>
      <w:pPr>
        <w:ind w:left="0" w:right="0" w:firstLine="560"/>
        <w:spacing w:before="450" w:after="450" w:line="312" w:lineRule="auto"/>
      </w:pPr>
      <w:r>
        <w:rPr>
          <w:rFonts w:ascii="宋体" w:hAnsi="宋体" w:eastAsia="宋体" w:cs="宋体"/>
          <w:color w:val="000"/>
          <w:sz w:val="28"/>
          <w:szCs w:val="28"/>
        </w:rPr>
        <w:t xml:space="preserve">研究制定重大人才政策。进一步完善人才发展综合性政策和重大专项人才工作配套政策，加强各部门人才发展政策的整合，构建与社会主义市场经济相适应、符合科学发展要求的人才发展体制和工作机制。建立健全人才培养开发等各项政策，形成紧密衔接、综合配套的人才政策体系。</w:t>
      </w:r>
    </w:p>
    <w:p>
      <w:pPr>
        <w:ind w:left="0" w:right="0" w:firstLine="560"/>
        <w:spacing w:before="450" w:after="450" w:line="312" w:lineRule="auto"/>
      </w:pPr>
      <w:r>
        <w:rPr>
          <w:rFonts w:ascii="宋体" w:hAnsi="宋体" w:eastAsia="宋体" w:cs="宋体"/>
          <w:color w:val="000"/>
          <w:sz w:val="28"/>
          <w:szCs w:val="28"/>
        </w:rPr>
        <w:t xml:space="preserve">谋划实施重点人才工程。以“半岛英才”工程为总抓手，大力实施十大“百人计划”，加快XXXXX“半岛硅谷”人才特区建设，加强各类高新区、科技园区、创业园区等创业载体建设，加强重点学科、重点实验室等技术创新载体建设，加大对产业创新创业人才团队和高层次人才创新创业基地的支持力度。</w:t>
      </w:r>
    </w:p>
    <w:p>
      <w:pPr>
        <w:ind w:left="0" w:right="0" w:firstLine="560"/>
        <w:spacing w:before="450" w:after="450" w:line="312" w:lineRule="auto"/>
      </w:pPr>
      <w:r>
        <w:rPr>
          <w:rFonts w:ascii="宋体" w:hAnsi="宋体" w:eastAsia="宋体" w:cs="宋体"/>
          <w:color w:val="000"/>
          <w:sz w:val="28"/>
          <w:szCs w:val="28"/>
        </w:rPr>
        <w:t xml:space="preserve">统筹人才资源开发。根据经济社会发展需要，统筹经济社会发展和人才发展，围绕中心工作制定人才工作目标和措施。坚持自主培养开发人才与引进人才和智力并举，统筹育才与用才，统筹人才引进与发挥现有人才队伍作用，充分调动各方面人才的积极性、创造性。</w:t>
      </w:r>
    </w:p>
    <w:p>
      <w:pPr>
        <w:ind w:left="0" w:right="0" w:firstLine="560"/>
        <w:spacing w:before="450" w:after="450" w:line="312" w:lineRule="auto"/>
      </w:pPr>
      <w:r>
        <w:rPr>
          <w:rFonts w:ascii="宋体" w:hAnsi="宋体" w:eastAsia="宋体" w:cs="宋体"/>
          <w:color w:val="000"/>
          <w:sz w:val="28"/>
          <w:szCs w:val="28"/>
        </w:rPr>
        <w:t xml:space="preserve">营造良好的人才发展环境。积极为各类人才干事创业、实现价值提供优质服务，健全完善党政领导联系专家制度，推进人才服务保障体系建设，推进人才工作法制建设，加强舆论宣传，营造尊重科学、鼓励创新的社会氛围，在全社会形成尊重人才、见贤思齐的良好社会环境。</w:t>
      </w:r>
    </w:p>
    <w:p>
      <w:pPr>
        <w:ind w:left="0" w:right="0" w:firstLine="560"/>
        <w:spacing w:before="450" w:after="450" w:line="312" w:lineRule="auto"/>
      </w:pPr>
      <w:r>
        <w:rPr>
          <w:rFonts w:ascii="宋体" w:hAnsi="宋体" w:eastAsia="宋体" w:cs="宋体"/>
          <w:color w:val="000"/>
          <w:sz w:val="28"/>
          <w:szCs w:val="28"/>
        </w:rPr>
        <w:t xml:space="preserve">三、《实施意见》提出要健全党管人才领导体制和工作格局</w:t>
      </w:r>
    </w:p>
    <w:p>
      <w:pPr>
        <w:ind w:left="0" w:right="0" w:firstLine="560"/>
        <w:spacing w:before="450" w:after="450" w:line="312" w:lineRule="auto"/>
      </w:pPr>
      <w:r>
        <w:rPr>
          <w:rFonts w:ascii="宋体" w:hAnsi="宋体" w:eastAsia="宋体" w:cs="宋体"/>
          <w:color w:val="000"/>
          <w:sz w:val="28"/>
          <w:szCs w:val="28"/>
        </w:rPr>
        <w:t xml:space="preserve">加强党委统一领导。发挥党委（党组）在人才工作中的核心领导作用。各级党委（党组）要把人才工作摆在更加突出的位置，落实党管人才责任。</w:t>
      </w:r>
    </w:p>
    <w:p>
      <w:pPr>
        <w:ind w:left="0" w:right="0" w:firstLine="560"/>
        <w:spacing w:before="450" w:after="450" w:line="312" w:lineRule="auto"/>
      </w:pPr>
      <w:r>
        <w:rPr>
          <w:rFonts w:ascii="宋体" w:hAnsi="宋体" w:eastAsia="宋体" w:cs="宋体"/>
          <w:color w:val="000"/>
          <w:sz w:val="28"/>
          <w:szCs w:val="28"/>
        </w:rPr>
        <w:t xml:space="preserve">发挥组织部门牵头抓总作用。各级党委组织部门要在党委领导下，切实担负起人才工作牵头抓总的责任，统筹做好组织工作、干部工作和人才工作，使各项工作相互贯通、相互促进。</w:t>
      </w:r>
    </w:p>
    <w:p>
      <w:pPr>
        <w:ind w:left="0" w:right="0" w:firstLine="560"/>
        <w:spacing w:before="450" w:after="450" w:line="312" w:lineRule="auto"/>
      </w:pPr>
      <w:r>
        <w:rPr>
          <w:rFonts w:ascii="宋体" w:hAnsi="宋体" w:eastAsia="宋体" w:cs="宋体"/>
          <w:color w:val="000"/>
          <w:sz w:val="28"/>
          <w:szCs w:val="28"/>
        </w:rPr>
        <w:t xml:space="preserve">促进职能部门各司其职、密切配合。按照统一领导、分类管理的原则，根据部门职责，科学划分有关部门在人才工</w:t>
      </w:r>
    </w:p>
    <w:p>
      <w:pPr>
        <w:ind w:left="0" w:right="0" w:firstLine="560"/>
        <w:spacing w:before="450" w:after="450" w:line="312" w:lineRule="auto"/>
      </w:pPr>
      <w:r>
        <w:rPr>
          <w:rFonts w:ascii="宋体" w:hAnsi="宋体" w:eastAsia="宋体" w:cs="宋体"/>
          <w:color w:val="000"/>
          <w:sz w:val="28"/>
          <w:szCs w:val="28"/>
        </w:rPr>
        <w:t xml:space="preserve">作和人才队伍建设中的职责，共同推动人才工作各项任务落实。</w:t>
      </w:r>
    </w:p>
    <w:p>
      <w:pPr>
        <w:ind w:left="0" w:right="0" w:firstLine="560"/>
        <w:spacing w:before="450" w:after="450" w:line="312" w:lineRule="auto"/>
      </w:pPr>
      <w:r>
        <w:rPr>
          <w:rFonts w:ascii="宋体" w:hAnsi="宋体" w:eastAsia="宋体" w:cs="宋体"/>
          <w:color w:val="000"/>
          <w:sz w:val="28"/>
          <w:szCs w:val="28"/>
        </w:rPr>
        <w:t xml:space="preserve">引导社会力量广泛参与。各级党政机关和企事业用人单位要贯彻落实党的人才工作方针政策，切实发挥培养、吸引、使用人才的主体作用。</w:t>
      </w:r>
    </w:p>
    <w:p>
      <w:pPr>
        <w:ind w:left="0" w:right="0" w:firstLine="560"/>
        <w:spacing w:before="450" w:after="450" w:line="312" w:lineRule="auto"/>
      </w:pPr>
      <w:r>
        <w:rPr>
          <w:rFonts w:ascii="宋体" w:hAnsi="宋体" w:eastAsia="宋体" w:cs="宋体"/>
          <w:color w:val="000"/>
          <w:sz w:val="28"/>
          <w:szCs w:val="28"/>
        </w:rPr>
        <w:t xml:space="preserve">四、《实施意见》提出要完善党管人才工作运行机制 建立科学决策机制。凡涉及人才工作的重要文件、重要活动安排等，都要提交人才工作领导小组审议，重大事项要报同级党委（党组）审定。建立党委常委会听取人才工作专项汇报制度。健全完善人才工作领导小组工作会议、联席会议制度和议事制度。建立人才工作重大决策专家咨询制度。</w:t>
      </w:r>
    </w:p>
    <w:p>
      <w:pPr>
        <w:ind w:left="0" w:right="0" w:firstLine="560"/>
        <w:spacing w:before="450" w:after="450" w:line="312" w:lineRule="auto"/>
      </w:pPr>
      <w:r>
        <w:rPr>
          <w:rFonts w:ascii="宋体" w:hAnsi="宋体" w:eastAsia="宋体" w:cs="宋体"/>
          <w:color w:val="000"/>
          <w:sz w:val="28"/>
          <w:szCs w:val="28"/>
        </w:rPr>
        <w:t xml:space="preserve">完善分工协作机制。人才工作领导小组按照同级党委人才工作部署，及时将年度人才工作要点、重点工作任务分解到各有关部门。各级党委组织部门要制定和完善人才工作协调运行办法，有关部门要细化任务分工，提出具体落实措施。</w:t>
      </w:r>
    </w:p>
    <w:p>
      <w:pPr>
        <w:ind w:left="0" w:right="0" w:firstLine="560"/>
        <w:spacing w:before="450" w:after="450" w:line="312" w:lineRule="auto"/>
      </w:pPr>
      <w:r>
        <w:rPr>
          <w:rFonts w:ascii="宋体" w:hAnsi="宋体" w:eastAsia="宋体" w:cs="宋体"/>
          <w:color w:val="000"/>
          <w:sz w:val="28"/>
          <w:szCs w:val="28"/>
        </w:rPr>
        <w:t xml:space="preserve">建立沟通交流机制。健全人才工作沟通联络制度，建立人才工作领导小组成员单位例会制度。加强现代信息平台和人才库建设，完善人才工作信息交流制度，建立人才资源统计制度。</w:t>
      </w:r>
    </w:p>
    <w:p>
      <w:pPr>
        <w:ind w:left="0" w:right="0" w:firstLine="560"/>
        <w:spacing w:before="450" w:after="450" w:line="312" w:lineRule="auto"/>
      </w:pPr>
      <w:r>
        <w:rPr>
          <w:rFonts w:ascii="宋体" w:hAnsi="宋体" w:eastAsia="宋体" w:cs="宋体"/>
          <w:color w:val="000"/>
          <w:sz w:val="28"/>
          <w:szCs w:val="28"/>
        </w:rPr>
        <w:t xml:space="preserve">健全督促落实机制。人才工作领导小组要对本地区本部门工作落实情况进行检查并及时通报检查结果，加强重点工作跟踪指导和专项督查。</w:t>
      </w:r>
    </w:p>
    <w:p>
      <w:pPr>
        <w:ind w:left="0" w:right="0" w:firstLine="560"/>
        <w:spacing w:before="450" w:after="450" w:line="312" w:lineRule="auto"/>
      </w:pPr>
      <w:r>
        <w:rPr>
          <w:rFonts w:ascii="宋体" w:hAnsi="宋体" w:eastAsia="宋体" w:cs="宋体"/>
          <w:color w:val="000"/>
          <w:sz w:val="28"/>
          <w:szCs w:val="28"/>
        </w:rPr>
        <w:t xml:space="preserve">五、《实施意见》明确了加强党管人才工作的保障措施 实行人才工作目标责任制。建立旗县级以上党政领导班子和相关职能部门人才工作目标责任制，推动人才工作任务落实。</w:t>
      </w:r>
    </w:p>
    <w:p>
      <w:pPr>
        <w:ind w:left="0" w:right="0" w:firstLine="560"/>
        <w:spacing w:before="450" w:after="450" w:line="312" w:lineRule="auto"/>
      </w:pPr>
      <w:r>
        <w:rPr>
          <w:rFonts w:ascii="宋体" w:hAnsi="宋体" w:eastAsia="宋体" w:cs="宋体"/>
          <w:color w:val="000"/>
          <w:sz w:val="28"/>
          <w:szCs w:val="28"/>
        </w:rPr>
        <w:t xml:space="preserve">加强人才工作机构和队伍建设。各级党委要加强人才工作领导小组办事机构建设，领导小组办公室挂靠同级党委组织部门。各级党委组织部门要建立健全人才工作机构，加强人才工作队伍的教育培训和实践锻炼。</w:t>
      </w:r>
    </w:p>
    <w:p>
      <w:pPr>
        <w:ind w:left="0" w:right="0" w:firstLine="560"/>
        <w:spacing w:before="450" w:after="450" w:line="312" w:lineRule="auto"/>
      </w:pPr>
      <w:r>
        <w:rPr>
          <w:rFonts w:ascii="宋体" w:hAnsi="宋体" w:eastAsia="宋体" w:cs="宋体"/>
          <w:color w:val="000"/>
          <w:sz w:val="28"/>
          <w:szCs w:val="28"/>
        </w:rPr>
        <w:t xml:space="preserve">强化理论指导。大力宣传普及科学人才观，加强人才学科、研究机构和研究队伍建设，推进人才工作理论创新、实践创新、制度创新。</w:t>
      </w:r>
    </w:p>
    <w:p>
      <w:pPr>
        <w:ind w:left="0" w:right="0" w:firstLine="560"/>
        <w:spacing w:before="450" w:after="450" w:line="312" w:lineRule="auto"/>
      </w:pPr>
      <w:r>
        <w:rPr>
          <w:rFonts w:ascii="宋体" w:hAnsi="宋体" w:eastAsia="宋体" w:cs="宋体"/>
          <w:color w:val="000"/>
          <w:sz w:val="28"/>
          <w:szCs w:val="28"/>
        </w:rPr>
        <w:t xml:space="preserve">保证人才发展经费投入。坚持人才投资优先保证，建立健全政府、社会、用人单位和个人多元化投入机制，注重提高人才资金整体使用效益。</w:t>
      </w:r>
    </w:p>
    <w:p>
      <w:pPr>
        <w:ind w:left="0" w:right="0" w:firstLine="560"/>
        <w:spacing w:before="450" w:after="450" w:line="312" w:lineRule="auto"/>
      </w:pPr>
      <w:r>
        <w:rPr>
          <w:rFonts w:ascii="黑体" w:hAnsi="黑体" w:eastAsia="黑体" w:cs="黑体"/>
          <w:color w:val="000000"/>
          <w:sz w:val="36"/>
          <w:szCs w:val="36"/>
          <w:b w:val="1"/>
          <w:bCs w:val="1"/>
        </w:rPr>
        <w:t xml:space="preserve">第二篇：北京房山区《关于进一步加强党管人才的实施意见》</w:t>
      </w:r>
    </w:p>
    <w:p>
      <w:pPr>
        <w:ind w:left="0" w:right="0" w:firstLine="560"/>
        <w:spacing w:before="450" w:after="450" w:line="312" w:lineRule="auto"/>
      </w:pPr>
      <w:r>
        <w:rPr>
          <w:rFonts w:ascii="宋体" w:hAnsi="宋体" w:eastAsia="宋体" w:cs="宋体"/>
          <w:color w:val="000"/>
          <w:sz w:val="28"/>
          <w:szCs w:val="28"/>
        </w:rPr>
        <w:t xml:space="preserve">北京房山区《关于进一步加强党管人才的实施意见》</w:t>
      </w:r>
    </w:p>
    <w:p>
      <w:pPr>
        <w:ind w:left="0" w:right="0" w:firstLine="560"/>
        <w:spacing w:before="450" w:after="450" w:line="312" w:lineRule="auto"/>
      </w:pPr>
      <w:r>
        <w:rPr>
          <w:rFonts w:ascii="宋体" w:hAnsi="宋体" w:eastAsia="宋体" w:cs="宋体"/>
          <w:color w:val="000"/>
          <w:sz w:val="28"/>
          <w:szCs w:val="28"/>
        </w:rPr>
        <w:t xml:space="preserve">【作者】人才科</w:t>
      </w:r>
    </w:p>
    <w:p>
      <w:pPr>
        <w:ind w:left="0" w:right="0" w:firstLine="560"/>
        <w:spacing w:before="450" w:after="450" w:line="312" w:lineRule="auto"/>
      </w:pPr>
      <w:r>
        <w:rPr>
          <w:rFonts w:ascii="宋体" w:hAnsi="宋体" w:eastAsia="宋体" w:cs="宋体"/>
          <w:color w:val="000"/>
          <w:sz w:val="28"/>
          <w:szCs w:val="28"/>
        </w:rPr>
        <w:t xml:space="preserve">为深入贯彻落实中央和北京市人才工作会议精神，进一步加强党管人才工作，加快实施人才强区战略，为打造首都高端制造业新区和现代生态休闲新城（以下简称“一区一城”）提供坚强的人才保障，特制定本实施意见。</w:t>
      </w:r>
    </w:p>
    <w:p>
      <w:pPr>
        <w:ind w:left="0" w:right="0" w:firstLine="560"/>
        <w:spacing w:before="450" w:after="450" w:line="312" w:lineRule="auto"/>
      </w:pPr>
      <w:r>
        <w:rPr>
          <w:rFonts w:ascii="宋体" w:hAnsi="宋体" w:eastAsia="宋体" w:cs="宋体"/>
          <w:color w:val="000"/>
          <w:sz w:val="28"/>
          <w:szCs w:val="28"/>
        </w:rPr>
        <w:t xml:space="preserve">一、加强党管人才工作的重要意义</w:t>
      </w:r>
    </w:p>
    <w:p>
      <w:pPr>
        <w:ind w:left="0" w:right="0" w:firstLine="560"/>
        <w:spacing w:before="450" w:after="450" w:line="312" w:lineRule="auto"/>
      </w:pPr>
      <w:r>
        <w:rPr>
          <w:rFonts w:ascii="宋体" w:hAnsi="宋体" w:eastAsia="宋体" w:cs="宋体"/>
          <w:color w:val="000"/>
          <w:sz w:val="28"/>
          <w:szCs w:val="28"/>
        </w:rPr>
        <w:t xml:space="preserve">1.加强党管人才工作，是促进人才资源服务一区一城建设的根本保证。人才是经济社会发展的第一资源，是高层次的发展要素。随着经济发展方式的转变，资本等传统要素对经济增长的贡献率正在逐步降低，科技和人才在推动现代经济增长中所发挥的作用日益突出。在激烈的人才竞争中，谁先占据主动，谁就会赢得发展的先机。坚持党管人才原则，发挥党在人才工作中的领导核心作用，有利于人才资源与区域经济社会发展目标的对接；有利于充分发挥人才在区域经济社会发展中的基础性、战略性和决定性作用；有利于调动各类人才为一区一城建设做出贡献的积极性和创造性。</w:t>
      </w:r>
    </w:p>
    <w:p>
      <w:pPr>
        <w:ind w:left="0" w:right="0" w:firstLine="560"/>
        <w:spacing w:before="450" w:after="450" w:line="312" w:lineRule="auto"/>
      </w:pPr>
      <w:r>
        <w:rPr>
          <w:rFonts w:ascii="宋体" w:hAnsi="宋体" w:eastAsia="宋体" w:cs="宋体"/>
          <w:color w:val="000"/>
          <w:sz w:val="28"/>
          <w:szCs w:val="28"/>
        </w:rPr>
        <w:t xml:space="preserve">2.加强党管人才工作，是有效解决房山人才工作中深层次矛盾和问题的迫切需要。坚持党管人才原则，有利于全区人才工作资源、政策、机制的统筹协调；有利于以改革创新的精神，解决制约人才发展体制机制上的深层次矛盾和问题；有利于调动全社会力量参与人才事业发展的积极性和创造性，不断提高人才工作的科学化水平。</w:t>
      </w:r>
    </w:p>
    <w:p>
      <w:pPr>
        <w:ind w:left="0" w:right="0" w:firstLine="560"/>
        <w:spacing w:before="450" w:after="450" w:line="312" w:lineRule="auto"/>
      </w:pPr>
      <w:r>
        <w:rPr>
          <w:rFonts w:ascii="宋体" w:hAnsi="宋体" w:eastAsia="宋体" w:cs="宋体"/>
          <w:color w:val="000"/>
          <w:sz w:val="28"/>
          <w:szCs w:val="28"/>
        </w:rPr>
        <w:t xml:space="preserve">3.加强党管人才工作，是把各类优秀人才吸引和凝聚到党组织中来的内在要求。人才是社会中影响比较大的人群，是党有影响力的执政基础。加强党管人才工作，有利于在人才工作中贯彻落实党的各项方针政策，保证人才工作沿着正确的方向前进；有利于把各类优秀人才吸纳到党组织中来，从而更加有力地推进党的建设。</w:t>
      </w:r>
    </w:p>
    <w:p>
      <w:pPr>
        <w:ind w:left="0" w:right="0" w:firstLine="560"/>
        <w:spacing w:before="450" w:after="450" w:line="312" w:lineRule="auto"/>
      </w:pPr>
      <w:r>
        <w:rPr>
          <w:rFonts w:ascii="宋体" w:hAnsi="宋体" w:eastAsia="宋体" w:cs="宋体"/>
          <w:color w:val="000"/>
          <w:sz w:val="28"/>
          <w:szCs w:val="28"/>
        </w:rPr>
        <w:t xml:space="preserve">二、党管人才工作的指导思想和目标任务</w:t>
      </w:r>
    </w:p>
    <w:p>
      <w:pPr>
        <w:ind w:left="0" w:right="0" w:firstLine="560"/>
        <w:spacing w:before="450" w:after="450" w:line="312" w:lineRule="auto"/>
      </w:pPr>
      <w:r>
        <w:rPr>
          <w:rFonts w:ascii="宋体" w:hAnsi="宋体" w:eastAsia="宋体" w:cs="宋体"/>
          <w:color w:val="000"/>
          <w:sz w:val="28"/>
          <w:szCs w:val="28"/>
        </w:rPr>
        <w:t xml:space="preserve">4.指导思想：以邓小平理论和“三个代表”重要思想为指导，坚持科学发展观和科学人才观，全面贯彻中央和北京市人才工作会议精神，深入落实党管人才原则，深化完善党委统一领导，组织部门牵头抓总，有关部门各司其职、密切配合，社会力量广泛参与的人才工作格局，建立健全统分结合、上下联动、协调高效、整体推进的人才工作运行机制，提升人才工作的科学化、制度化、规范化水平，为一区一城建设提供可靠的人才保障和智力支持。</w:t>
      </w:r>
    </w:p>
    <w:p>
      <w:pPr>
        <w:ind w:left="0" w:right="0" w:firstLine="560"/>
        <w:spacing w:before="450" w:after="450" w:line="312" w:lineRule="auto"/>
      </w:pPr>
      <w:r>
        <w:rPr>
          <w:rFonts w:ascii="宋体" w:hAnsi="宋体" w:eastAsia="宋体" w:cs="宋体"/>
          <w:color w:val="000"/>
          <w:sz w:val="28"/>
          <w:szCs w:val="28"/>
        </w:rPr>
        <w:t xml:space="preserve">5.目标任务：党管人才工作内容清晰明确，工作格局基本确立，工作网络健全完善，职责框架系统规范，工作机制协调高效，工作水平全面提升。</w:t>
      </w:r>
    </w:p>
    <w:p>
      <w:pPr>
        <w:ind w:left="0" w:right="0" w:firstLine="560"/>
        <w:spacing w:before="450" w:after="450" w:line="312" w:lineRule="auto"/>
      </w:pPr>
      <w:r>
        <w:rPr>
          <w:rFonts w:ascii="宋体" w:hAnsi="宋体" w:eastAsia="宋体" w:cs="宋体"/>
          <w:color w:val="000"/>
          <w:sz w:val="28"/>
          <w:szCs w:val="28"/>
        </w:rPr>
        <w:t xml:space="preserve">三、党管人才工作的基本格局</w:t>
      </w:r>
    </w:p>
    <w:p>
      <w:pPr>
        <w:ind w:left="0" w:right="0" w:firstLine="560"/>
        <w:spacing w:before="450" w:after="450" w:line="312" w:lineRule="auto"/>
      </w:pPr>
      <w:r>
        <w:rPr>
          <w:rFonts w:ascii="宋体" w:hAnsi="宋体" w:eastAsia="宋体" w:cs="宋体"/>
          <w:color w:val="000"/>
          <w:sz w:val="28"/>
          <w:szCs w:val="28"/>
        </w:rPr>
        <w:t xml:space="preserve">6.区委统一领导。区委履行管宏观、管政策、管协调、管服务职责。把握人才工作的正确方向，通过制定大政方针和战略规划，引导人才工作顺畅、高效运行。深入研究人才工作面临的突出矛盾和问题，创新人才工作理论和实践，加强对政策制定的统筹与指导，主持制定事关全局的重大政策。充分发挥区人才工作领导小组的重要作用，创新协调方式，建立完善协调有力、运行高效的工作机制。准确把握用人主体和人才个体的需求，综合运用政策支持、精神激励和环境保障等多种手段实现人才工作根本目标。</w:t>
      </w:r>
    </w:p>
    <w:p>
      <w:pPr>
        <w:ind w:left="0" w:right="0" w:firstLine="560"/>
        <w:spacing w:before="450" w:after="450" w:line="312" w:lineRule="auto"/>
      </w:pPr>
      <w:r>
        <w:rPr>
          <w:rFonts w:ascii="宋体" w:hAnsi="宋体" w:eastAsia="宋体" w:cs="宋体"/>
          <w:color w:val="000"/>
          <w:sz w:val="28"/>
          <w:szCs w:val="28"/>
        </w:rPr>
        <w:t xml:space="preserve">7.组织部门牵头抓总。组织部门作为人才工作宏观领导和统筹协调部门，要履行好党委参谋助手职责，在党委开展规划制定、政策统筹、创新工程策划、重点人才培养和典型案例宣传等方面提供服务和保障；要履行好区委决策落实职责，将区委研究决定的工作任务分解到具体承办单位；要履行好支持协调职责，在任务执行过程中协调各方力量，给予承办单位必要的支持；要履行好监督考核职责，对工作任务完成情况进行有效监督和科学考核。</w:t>
      </w:r>
    </w:p>
    <w:p>
      <w:pPr>
        <w:ind w:left="0" w:right="0" w:firstLine="560"/>
        <w:spacing w:before="450" w:after="450" w:line="312" w:lineRule="auto"/>
      </w:pPr>
      <w:r>
        <w:rPr>
          <w:rFonts w:ascii="宋体" w:hAnsi="宋体" w:eastAsia="宋体" w:cs="宋体"/>
          <w:color w:val="000"/>
          <w:sz w:val="28"/>
          <w:szCs w:val="28"/>
        </w:rPr>
        <w:t xml:space="preserve">8.有关部门各司其职，密切配合。有关部门要积极贯彻落实区委关于人才工作的部署和目标任务，提高人才工作执行能力。要主动配合相关部门和单位开展人才工作，提供有力支持和必要协助。要积极推进本部门人才事业发展，保障人才工作人员、经费等落实到位。人力资源和社会保障部门作为政府人才工作综合管理部门，要在人力资源开发、就业、收入分配制度改革、人力资源市场建设、社会保障等方面发挥职能作用。承担党政人才、企业经营管理人才、专业技术人才、高技能人才、农村实用人才和社会工作人才等人才队伍建设的部门要切实履行好职责。宣传、编制、财政、税务、统计、法制等部门要充分发挥本部门资源优势，在人才工作大局中发挥更加积极的支撑保障作用。</w:t>
      </w:r>
    </w:p>
    <w:p>
      <w:pPr>
        <w:ind w:left="0" w:right="0" w:firstLine="560"/>
        <w:spacing w:before="450" w:after="450" w:line="312" w:lineRule="auto"/>
      </w:pPr>
      <w:r>
        <w:rPr>
          <w:rFonts w:ascii="宋体" w:hAnsi="宋体" w:eastAsia="宋体" w:cs="宋体"/>
          <w:color w:val="000"/>
          <w:sz w:val="28"/>
          <w:szCs w:val="28"/>
        </w:rPr>
        <w:t xml:space="preserve">9.社会力量广泛参与。各级党政机关和企事业单位要贯彻党的人才工作方针政策，发挥好培养、吸引、使用人才的主体作用。重视发挥工会、共青团、妇联、工商联、私个协等群团组织的独特优势和重要作用，联系、服务和培养各类人才。积极培育发展人才中介组织，鼓励人才中介组织开展人才评价、能力考核、资格认证、咨询服务、开发培训等服务，加快建立社会化的人才服务体系。</w:t>
      </w:r>
    </w:p>
    <w:p>
      <w:pPr>
        <w:ind w:left="0" w:right="0" w:firstLine="560"/>
        <w:spacing w:before="450" w:after="450" w:line="312" w:lineRule="auto"/>
      </w:pPr>
      <w:r>
        <w:rPr>
          <w:rFonts w:ascii="宋体" w:hAnsi="宋体" w:eastAsia="宋体" w:cs="宋体"/>
          <w:color w:val="000"/>
          <w:sz w:val="28"/>
          <w:szCs w:val="28"/>
        </w:rPr>
        <w:t xml:space="preserve">四、党管人才工作的主要内容</w:t>
      </w:r>
    </w:p>
    <w:p>
      <w:pPr>
        <w:ind w:left="0" w:right="0" w:firstLine="560"/>
        <w:spacing w:before="450" w:after="450" w:line="312" w:lineRule="auto"/>
      </w:pPr>
      <w:r>
        <w:rPr>
          <w:rFonts w:ascii="宋体" w:hAnsi="宋体" w:eastAsia="宋体" w:cs="宋体"/>
          <w:color w:val="000"/>
          <w:sz w:val="28"/>
          <w:szCs w:val="28"/>
        </w:rPr>
        <w:t xml:space="preserve">10.抓责任。强化“一把手”抓“第一资源”的意识，明确各单位“一把手”为人才工作的第一责任人。将人才工作完成情况作为重要指标，纳入区直部门和街道、乡镇领导班子综合考核评价办法。建立以区人才工作领导小组成员单位为重点的覆盖全区的人才工作网络，各单位要明确人才工作的主管领导和责任部门，保障各项人才工作方针、政策、任务的落实。建立人才工作目标体系和责任体系，强化监督检查，制定考核办法。</w:t>
      </w:r>
    </w:p>
    <w:p>
      <w:pPr>
        <w:ind w:left="0" w:right="0" w:firstLine="560"/>
        <w:spacing w:before="450" w:after="450" w:line="312" w:lineRule="auto"/>
      </w:pPr>
      <w:r>
        <w:rPr>
          <w:rFonts w:ascii="宋体" w:hAnsi="宋体" w:eastAsia="宋体" w:cs="宋体"/>
          <w:color w:val="000"/>
          <w:sz w:val="28"/>
          <w:szCs w:val="28"/>
        </w:rPr>
        <w:t xml:space="preserve">11.抓规划。把握人才工作规律和人才成长规律，围绕地区经济社会发展，准确判断人才队伍存在的问题和人才工作的发展方向，善于抓住重点、突破难点，研究制定人才发展规划。要强化调查研究工作，在摸清人才工作底数的基础上，找准工作中存在的矛盾和问题，保障规划制定的科学性、系统性和完整性。将规划进行任务分解，督促指导责任单位制定切实可行的具体措施、支撑办法和创新工程，确保规划提出的各项任务指标落到实处，有效发挥规划的导向和引领作用。</w:t>
      </w:r>
    </w:p>
    <w:p>
      <w:pPr>
        <w:ind w:left="0" w:right="0" w:firstLine="560"/>
        <w:spacing w:before="450" w:after="450" w:line="312" w:lineRule="auto"/>
      </w:pPr>
      <w:r>
        <w:rPr>
          <w:rFonts w:ascii="宋体" w:hAnsi="宋体" w:eastAsia="宋体" w:cs="宋体"/>
          <w:color w:val="000"/>
          <w:sz w:val="28"/>
          <w:szCs w:val="28"/>
        </w:rPr>
        <w:t xml:space="preserve">12.抓宣传。积极利用区内外相关媒体加强对我区人才工作、人才政策以及人才事迹的宣传，营造尊重人才、鼓励创新、开放包容的人才发展环境。依托房山电视台、房山报、房山信息网、房山组工网等平台，通过录制电视专题节目、开辟报纸专栏、设置“建言献策话人才”</w:t>
      </w:r>
    </w:p>
    <w:p>
      <w:pPr>
        <w:ind w:left="0" w:right="0" w:firstLine="560"/>
        <w:spacing w:before="450" w:after="450" w:line="312" w:lineRule="auto"/>
      </w:pPr>
      <w:r>
        <w:rPr>
          <w:rFonts w:ascii="宋体" w:hAnsi="宋体" w:eastAsia="宋体" w:cs="宋体"/>
          <w:color w:val="000"/>
          <w:sz w:val="28"/>
          <w:szCs w:val="28"/>
        </w:rPr>
        <w:t xml:space="preserve">专题信箱等方式，宣传人才、联系人才、服务人才，营造人才工作的良好氛围。</w:t>
      </w:r>
    </w:p>
    <w:p>
      <w:pPr>
        <w:ind w:left="0" w:right="0" w:firstLine="560"/>
        <w:spacing w:before="450" w:after="450" w:line="312" w:lineRule="auto"/>
      </w:pPr>
      <w:r>
        <w:rPr>
          <w:rFonts w:ascii="宋体" w:hAnsi="宋体" w:eastAsia="宋体" w:cs="宋体"/>
          <w:color w:val="000"/>
          <w:sz w:val="28"/>
          <w:szCs w:val="28"/>
        </w:rPr>
        <w:t xml:space="preserve">13.抓政策。对各部门人才工作政策进行梳理、修订和完善，加强政策整合和集成。各部门在制定人才相关政策时，需征求相关单位意见，并报区人才工作领导小组备案。建立人才政策公用信息平台，汇集各类人才政策信息，为各用人主体和人才个体提供服务。研究制定统筹性、操作性强，吸引力大的人才优先发展优惠支持政策，形成人才培养开发、评价发现、选拔任用、流动配置、激励保障的政策体系。加大人才工作政策实施和执行力度，积极构建良好的人才工作政策环境。</w:t>
      </w:r>
    </w:p>
    <w:p>
      <w:pPr>
        <w:ind w:left="0" w:right="0" w:firstLine="560"/>
        <w:spacing w:before="450" w:after="450" w:line="312" w:lineRule="auto"/>
      </w:pPr>
      <w:r>
        <w:rPr>
          <w:rFonts w:ascii="宋体" w:hAnsi="宋体" w:eastAsia="宋体" w:cs="宋体"/>
          <w:color w:val="000"/>
          <w:sz w:val="28"/>
          <w:szCs w:val="28"/>
        </w:rPr>
        <w:t xml:space="preserve">14.抓工程。以重点人才工程为抓手，推进各类高层次人才队伍建设和人才工作创新，是非常有效的工作手段。区人才工作领导小组办公室每年根据全区经济社会发展情况和当年的人才工作安排，制定实施一批重点人才工程，并进行任务分解，以此作为各部门开展工作、履行职责、考核评比的基本依据。区委组织部要逐步建立完善工程策划制定、组织实施、考核评估等的一系列办法和措施，形成完备的工作体系，推进各项工作落实。</w:t>
      </w:r>
    </w:p>
    <w:p>
      <w:pPr>
        <w:ind w:left="0" w:right="0" w:firstLine="560"/>
        <w:spacing w:before="450" w:after="450" w:line="312" w:lineRule="auto"/>
      </w:pPr>
      <w:r>
        <w:rPr>
          <w:rFonts w:ascii="宋体" w:hAnsi="宋体" w:eastAsia="宋体" w:cs="宋体"/>
          <w:color w:val="000"/>
          <w:sz w:val="28"/>
          <w:szCs w:val="28"/>
        </w:rPr>
        <w:t xml:space="preserve">五、党管人才工作的保障机制</w:t>
      </w:r>
    </w:p>
    <w:p>
      <w:pPr>
        <w:ind w:left="0" w:right="0" w:firstLine="560"/>
        <w:spacing w:before="450" w:after="450" w:line="312" w:lineRule="auto"/>
      </w:pPr>
      <w:r>
        <w:rPr>
          <w:rFonts w:ascii="宋体" w:hAnsi="宋体" w:eastAsia="宋体" w:cs="宋体"/>
          <w:color w:val="000"/>
          <w:sz w:val="28"/>
          <w:szCs w:val="28"/>
        </w:rPr>
        <w:t xml:space="preserve">15.决策协调机制。建立区委常委会定期听取人才工作综合汇报制度，每半年至少听取一次汇报，研究部署人才工作。建立区人才工作领导小组例会制度，定期交流工作进展情况，讨论决定人才工作要点，研究制定人才工作规划和重要政策，统筹协调解决人才工作和人才队伍建设中带有根本性、全局性、关键性的问题，形成科学民主决策的领导体系。区人才工作领导小组办公室根据工作需要，定期召开工作协调会议，及时通报区人才工作领导小组会议通过的决定和有关重要情况，了解掌握重点工作任务落实情况，商议工作中出现的具体问题，加强工作协调和指导。</w:t>
      </w:r>
    </w:p>
    <w:p>
      <w:pPr>
        <w:ind w:left="0" w:right="0" w:firstLine="560"/>
        <w:spacing w:before="450" w:after="450" w:line="312" w:lineRule="auto"/>
      </w:pPr>
      <w:r>
        <w:rPr>
          <w:rFonts w:ascii="宋体" w:hAnsi="宋体" w:eastAsia="宋体" w:cs="宋体"/>
          <w:color w:val="000"/>
          <w:sz w:val="28"/>
          <w:szCs w:val="28"/>
        </w:rPr>
        <w:t xml:space="preserve">16.项目推进机制。深入落实《房山区人才工作领导小组重点人才工作项目管理办法》，各单位每年年初要研究确定本单位重点人才工作项目，报区人才工作领导小组办公室备案，并按照项目的总体要求，采取切实措施，扎实推进项目落实；每年年底要进行总结评审，出具结项报告。区人才工作领导小组办公室根据项目设计和完成情况，评选出优秀创新项目，给予表彰和资助。</w:t>
      </w:r>
    </w:p>
    <w:p>
      <w:pPr>
        <w:ind w:left="0" w:right="0" w:firstLine="560"/>
        <w:spacing w:before="450" w:after="450" w:line="312" w:lineRule="auto"/>
      </w:pPr>
      <w:r>
        <w:rPr>
          <w:rFonts w:ascii="宋体" w:hAnsi="宋体" w:eastAsia="宋体" w:cs="宋体"/>
          <w:color w:val="000"/>
          <w:sz w:val="28"/>
          <w:szCs w:val="28"/>
        </w:rPr>
        <w:t xml:space="preserve">17.责任考核机制。建立人才工作目标责任制考核评价办法，从人才工作的组织领导、任务落实、政策贯彻、人才服务、经费保障、信息宣传等方面设定指标、分配权重、划定分值，形成完备的考核指标体系。每年年底，区人才工作领导小组办公室组织相关人员对成员单位人才工作进行综合考核评价，提出意见建议；各成员单位对照存在的问题和差距进行整改，有效促进人才工作的落实。</w:t>
      </w:r>
    </w:p>
    <w:p>
      <w:pPr>
        <w:ind w:left="0" w:right="0" w:firstLine="560"/>
        <w:spacing w:before="450" w:after="450" w:line="312" w:lineRule="auto"/>
      </w:pPr>
      <w:r>
        <w:rPr>
          <w:rFonts w:ascii="宋体" w:hAnsi="宋体" w:eastAsia="宋体" w:cs="宋体"/>
          <w:color w:val="000"/>
          <w:sz w:val="28"/>
          <w:szCs w:val="28"/>
        </w:rPr>
        <w:t xml:space="preserve">18.投入支撑机制。建立人才资源开发专项资金和财政性人力资本投入正常增长机制。充分发挥政府的资金支持导向作用，推动各单位设立人才开发培养专项经费，探索建立人才社会化培养和政府、社会、单位、个人相结合的多元投入机制。健全人才信息统计和发布制度，明确统计调查的主要内容、调查方式和责任分工，及时全面掌握全区人才资源状况。加大全区人才工作者队伍建设，开展有针对性的培训活动，使人才工作者成为帮助人才发挥作用的专家、熟知人才成长规律的专家、建设人才队伍的专家和服务高层次人才的专家</w:t>
      </w:r>
    </w:p>
    <w:p>
      <w:pPr>
        <w:ind w:left="0" w:right="0" w:firstLine="560"/>
        <w:spacing w:before="450" w:after="450" w:line="312" w:lineRule="auto"/>
      </w:pPr>
      <w:r>
        <w:rPr>
          <w:rFonts w:ascii="黑体" w:hAnsi="黑体" w:eastAsia="黑体" w:cs="黑体"/>
          <w:color w:val="000000"/>
          <w:sz w:val="36"/>
          <w:szCs w:val="36"/>
          <w:b w:val="1"/>
          <w:bCs w:val="1"/>
        </w:rPr>
        <w:t xml:space="preserve">第三篇：中共中央办公厅关于进一步加强党管人才工作的意见专题</w:t>
      </w:r>
    </w:p>
    <w:p>
      <w:pPr>
        <w:ind w:left="0" w:right="0" w:firstLine="560"/>
        <w:spacing w:before="450" w:after="450" w:line="312" w:lineRule="auto"/>
      </w:pPr>
      <w:r>
        <w:rPr>
          <w:rFonts w:ascii="宋体" w:hAnsi="宋体" w:eastAsia="宋体" w:cs="宋体"/>
          <w:color w:val="000"/>
          <w:sz w:val="28"/>
          <w:szCs w:val="28"/>
        </w:rPr>
        <w:t xml:space="preserve">中共中央办公厅</w:t>
      </w:r>
    </w:p>
    <w:p>
      <w:pPr>
        <w:ind w:left="0" w:right="0" w:firstLine="560"/>
        <w:spacing w:before="450" w:after="450" w:line="312" w:lineRule="auto"/>
      </w:pPr>
      <w:r>
        <w:rPr>
          <w:rFonts w:ascii="宋体" w:hAnsi="宋体" w:eastAsia="宋体" w:cs="宋体"/>
          <w:color w:val="000"/>
          <w:sz w:val="28"/>
          <w:szCs w:val="28"/>
        </w:rPr>
        <w:t xml:space="preserve">关于进一步加强党管人才工作的意见</w:t>
      </w:r>
    </w:p>
    <w:p>
      <w:pPr>
        <w:ind w:left="0" w:right="0" w:firstLine="560"/>
        <w:spacing w:before="450" w:after="450" w:line="312" w:lineRule="auto"/>
      </w:pPr>
      <w:r>
        <w:rPr>
          <w:rFonts w:ascii="宋体" w:hAnsi="宋体" w:eastAsia="宋体" w:cs="宋体"/>
          <w:color w:val="000"/>
          <w:sz w:val="28"/>
          <w:szCs w:val="28"/>
        </w:rPr>
        <w:t xml:space="preserve">新华社北京9月26日电近日，中共中央办公厅印发了《关于进一步加强党管人才工作的意见》，并发出通知，要求各地区各部门结合实际认真贯彻执行。</w:t>
      </w:r>
    </w:p>
    <w:p>
      <w:pPr>
        <w:ind w:left="0" w:right="0" w:firstLine="560"/>
        <w:spacing w:before="450" w:after="450" w:line="312" w:lineRule="auto"/>
      </w:pPr>
      <w:r>
        <w:rPr>
          <w:rFonts w:ascii="宋体" w:hAnsi="宋体" w:eastAsia="宋体" w:cs="宋体"/>
          <w:color w:val="000"/>
          <w:sz w:val="28"/>
          <w:szCs w:val="28"/>
        </w:rPr>
        <w:t xml:space="preserve">通知指出，党管人才是人才工作的重要原则。落实好这一原则，进一步加强党对人才工作的领导，对于保证人才工作的正确方向，促进人才强国战略的更好实施和建设人才强国目标的顺利实现意义重大。通知要求，各地区各部门要按照中央的要求，切实加强党对人才工作的领导，健全党管人才领导体制和工作格局，完善党管人才工作运行机制，创新党管人才方式方法，加强人才工作机构和队伍建设，不断提高人才工作科学化水平，为实现全面建成小康社会奋斗目标、加快推进社会主义现代化提供强有力人才保障。</w:t>
      </w:r>
    </w:p>
    <w:p>
      <w:pPr>
        <w:ind w:left="0" w:right="0" w:firstLine="560"/>
        <w:spacing w:before="450" w:after="450" w:line="312" w:lineRule="auto"/>
      </w:pPr>
      <w:r>
        <w:rPr>
          <w:rFonts w:ascii="宋体" w:hAnsi="宋体" w:eastAsia="宋体" w:cs="宋体"/>
          <w:color w:val="000"/>
          <w:sz w:val="28"/>
          <w:szCs w:val="28"/>
        </w:rPr>
        <w:t xml:space="preserve">《关于进一步加强党管人才工作的意见》全文如下。</w:t>
      </w:r>
    </w:p>
    <w:p>
      <w:pPr>
        <w:ind w:left="0" w:right="0" w:firstLine="560"/>
        <w:spacing w:before="450" w:after="450" w:line="312" w:lineRule="auto"/>
      </w:pPr>
      <w:r>
        <w:rPr>
          <w:rFonts w:ascii="宋体" w:hAnsi="宋体" w:eastAsia="宋体" w:cs="宋体"/>
          <w:color w:val="000"/>
          <w:sz w:val="28"/>
          <w:szCs w:val="28"/>
        </w:rPr>
        <w:t xml:space="preserve">为加强和改进党对人才工作的领导，根据《国家中长期人才发展规划纲要（2024－2024年）》，现就进一步加强党管人才工作提出如下意见。</w:t>
      </w:r>
    </w:p>
    <w:p>
      <w:pPr>
        <w:ind w:left="0" w:right="0" w:firstLine="560"/>
        <w:spacing w:before="450" w:after="450" w:line="312" w:lineRule="auto"/>
      </w:pPr>
      <w:r>
        <w:rPr>
          <w:rFonts w:ascii="宋体" w:hAnsi="宋体" w:eastAsia="宋体" w:cs="宋体"/>
          <w:color w:val="000"/>
          <w:sz w:val="28"/>
          <w:szCs w:val="28"/>
        </w:rPr>
        <w:t xml:space="preserve">一、充分认识进一步加强党管人才工作的重要意义</w:t>
      </w:r>
    </w:p>
    <w:p>
      <w:pPr>
        <w:ind w:left="0" w:right="0" w:firstLine="560"/>
        <w:spacing w:before="450" w:after="450" w:line="312" w:lineRule="auto"/>
      </w:pPr>
      <w:r>
        <w:rPr>
          <w:rFonts w:ascii="宋体" w:hAnsi="宋体" w:eastAsia="宋体" w:cs="宋体"/>
          <w:color w:val="000"/>
          <w:sz w:val="28"/>
          <w:szCs w:val="28"/>
        </w:rPr>
        <w:t xml:space="preserve">1．党管人才是人才工作的重要原则。党和国家历来高度重视人才工作。进入新世纪新阶段，中央作出实施人才强国战略的重大决策，确立了党管人才原则。党管人才主要是管宏观、管政策、管协调、管服务，包括规划人才发展战略，制定并落实人才发展重大政策，协调各方面力量形成共同参与和推动人才工作的整体合力，为各类人才干事创业、实现价值提供良好服务等。党管人才是党的组织制度的重要 —1—</w:t>
      </w:r>
    </w:p>
    <w:p>
      <w:pPr>
        <w:ind w:left="0" w:right="0" w:firstLine="560"/>
        <w:spacing w:before="450" w:after="450" w:line="312" w:lineRule="auto"/>
      </w:pPr>
      <w:r>
        <w:rPr>
          <w:rFonts w:ascii="宋体" w:hAnsi="宋体" w:eastAsia="宋体" w:cs="宋体"/>
          <w:color w:val="000"/>
          <w:sz w:val="28"/>
          <w:szCs w:val="28"/>
        </w:rPr>
        <w:t xml:space="preserve">组成部分，是人才工作沿着正确方向前进的根本保证。</w:t>
      </w:r>
    </w:p>
    <w:p>
      <w:pPr>
        <w:ind w:left="0" w:right="0" w:firstLine="560"/>
        <w:spacing w:before="450" w:after="450" w:line="312" w:lineRule="auto"/>
      </w:pPr>
      <w:r>
        <w:rPr>
          <w:rFonts w:ascii="宋体" w:hAnsi="宋体" w:eastAsia="宋体" w:cs="宋体"/>
          <w:color w:val="000"/>
          <w:sz w:val="28"/>
          <w:szCs w:val="28"/>
        </w:rPr>
        <w:t xml:space="preserve">2．新形势新任务要求进一步加强党管人才工作。世界多极化和经济全球化的深入发展，使人才在综合国力竞争中的地位和作用更加凸显。我国正处于全面建设小康社会的关键时期和深化改革开放、加快转变经济发展方式的攻坚时期，人才越来越成为推动科学发展的关键因素。随着我国人才队伍规模不断扩大、构成趋于多样、流动显著加快，对各类人才服务、支持和管理的力度需要进一步加大。近年来，各级党委和政府认真贯彻党管人才原则，人才工作取得了新成绩，积累了新经验，为经济社会发展提供了有力的人才支撑。但一些领导干部对党管人才认识不到位、党管人才体制机制不够健全、党管人才方式方法不够适应、党管人才保障不够有力等问题，在一些地方和单位还不同程度存在。新形势新任务要求进一步加强党管人才工作，加强和改进党对人才工作的领导，把各类优秀人才团结凝聚在党的事业周围，促进人才强国战略的更好实施和建设人才强国宏伟目标的顺利实现。</w:t>
      </w:r>
    </w:p>
    <w:p>
      <w:pPr>
        <w:ind w:left="0" w:right="0" w:firstLine="560"/>
        <w:spacing w:before="450" w:after="450" w:line="312" w:lineRule="auto"/>
      </w:pPr>
      <w:r>
        <w:rPr>
          <w:rFonts w:ascii="宋体" w:hAnsi="宋体" w:eastAsia="宋体" w:cs="宋体"/>
          <w:color w:val="000"/>
          <w:sz w:val="28"/>
          <w:szCs w:val="28"/>
        </w:rPr>
        <w:t xml:space="preserve">二、加强党管人才工作的指导思想和总体要求</w:t>
      </w:r>
    </w:p>
    <w:p>
      <w:pPr>
        <w:ind w:left="0" w:right="0" w:firstLine="560"/>
        <w:spacing w:before="450" w:after="450" w:line="312" w:lineRule="auto"/>
      </w:pPr>
      <w:r>
        <w:rPr>
          <w:rFonts w:ascii="宋体" w:hAnsi="宋体" w:eastAsia="宋体" w:cs="宋体"/>
          <w:color w:val="000"/>
          <w:sz w:val="28"/>
          <w:szCs w:val="28"/>
        </w:rPr>
        <w:t xml:space="preserve">3．指导思想。高举中国特色社会主义伟大旗帜，以邓小平理论和“三个代表”重要思想为指导，深入贯彻落实科学发展观，紧紧围绕党和国家工作大局，创新党管人才领导体制机制，改进党管人才方式方法，不断提高人才工作科学化水平，为更好地实施人才强国战略提供坚强的政治和组织保证。</w:t>
      </w:r>
    </w:p>
    <w:p>
      <w:pPr>
        <w:ind w:left="0" w:right="0" w:firstLine="560"/>
        <w:spacing w:before="450" w:after="450" w:line="312" w:lineRule="auto"/>
      </w:pPr>
      <w:r>
        <w:rPr>
          <w:rFonts w:ascii="宋体" w:hAnsi="宋体" w:eastAsia="宋体" w:cs="宋体"/>
          <w:color w:val="000"/>
          <w:sz w:val="28"/>
          <w:szCs w:val="28"/>
        </w:rPr>
        <w:t xml:space="preserve">4．总体要求。着眼于培养造就宏大的高素质人才队伍，统筹兼顾，突出重点，改革创新，分类指导，强化服务，注重实效，正确处理党管人才与尊重人才成长规律、发挥市场在人才资源配置中基础性作用的关系，充分调动社会各方面力量参与人才工作的积极性。通过进一步加强党管人才工作，使党对人才工作的领导更加有力，全社会重视人才工作、支持人才发展的氛围更加浓厚，努力形成人才辈出、人尽其才、才尽其用的生动局面。</w:t>
      </w:r>
    </w:p>
    <w:p>
      <w:pPr>
        <w:ind w:left="0" w:right="0" w:firstLine="560"/>
        <w:spacing w:before="450" w:after="450" w:line="312" w:lineRule="auto"/>
      </w:pPr>
      <w:r>
        <w:rPr>
          <w:rFonts w:ascii="宋体" w:hAnsi="宋体" w:eastAsia="宋体" w:cs="宋体"/>
          <w:color w:val="000"/>
          <w:sz w:val="28"/>
          <w:szCs w:val="28"/>
        </w:rPr>
        <w:t xml:space="preserve">三、健全党管人才领导体制和工作格局</w:t>
      </w:r>
    </w:p>
    <w:p>
      <w:pPr>
        <w:ind w:left="0" w:right="0" w:firstLine="560"/>
        <w:spacing w:before="450" w:after="450" w:line="312" w:lineRule="auto"/>
      </w:pPr>
      <w:r>
        <w:rPr>
          <w:rFonts w:ascii="宋体" w:hAnsi="宋体" w:eastAsia="宋体" w:cs="宋体"/>
          <w:color w:val="000"/>
          <w:sz w:val="28"/>
          <w:szCs w:val="28"/>
        </w:rPr>
        <w:t xml:space="preserve">5．加强党委统一领导。发挥党委（党组）在人才工作中的核心领导作用，保证党的人才工作方针政策全面贯彻落实。确立人才优先发展战略布局，坚持人才资源优先开发、人才结构优先调整、人才投资优先保证、人才制度优先创新。党委（党组）要及时研究部署人才工作，谋划大局，把握方向，解决问题，整合力量。党委（党组）书记要带头抓好人才工作，党委常委（党组成员）要按照分工抓好分管领域或系统的人才工作。县级以上地方党委建立人才工作领导小组。由党委或政府主要负责同志担任人才工作领导小组组长的，党委组织部部长和政府分管领导同志担任副组长；由党委组织部部长担任人才工作领导小组组长的，政府分管领导同志担任副组长。领导小组成员由党委、政府人才工作职能部门的主要负责同志担任。党委、政府所属系统内人才资源规模比较大的职能部门，可以根据实际需要建立人才工作领导小组。</w:t>
      </w:r>
    </w:p>
    <w:p>
      <w:pPr>
        <w:ind w:left="0" w:right="0" w:firstLine="560"/>
        <w:spacing w:before="450" w:after="450" w:line="312" w:lineRule="auto"/>
      </w:pPr>
      <w:r>
        <w:rPr>
          <w:rFonts w:ascii="宋体" w:hAnsi="宋体" w:eastAsia="宋体" w:cs="宋体"/>
          <w:color w:val="000"/>
          <w:sz w:val="28"/>
          <w:szCs w:val="28"/>
        </w:rPr>
        <w:t xml:space="preserve">6．发挥组织部门牵头抓总作用。各级党委组织部门要在党委领导下，切实担负起人才工作牵头抓总的责任，当好参谋，创新实践，整合资源，示范引领。要坚持牵头不包办，抓总不包揽，统筹不代替，积极支持配合其他部门在职责范围内开展工作。中央和省级组织部门要重点抓好战略思想研究、总体规划制定、重要政策统筹、创新工程策划、重点人才培养、重大典型宣传等工作。</w:t>
      </w:r>
    </w:p>
    <w:p>
      <w:pPr>
        <w:ind w:left="0" w:right="0" w:firstLine="560"/>
        <w:spacing w:before="450" w:after="450" w:line="312" w:lineRule="auto"/>
      </w:pPr>
      <w:r>
        <w:rPr>
          <w:rFonts w:ascii="宋体" w:hAnsi="宋体" w:eastAsia="宋体" w:cs="宋体"/>
          <w:color w:val="000"/>
          <w:sz w:val="28"/>
          <w:szCs w:val="28"/>
        </w:rPr>
        <w:t xml:space="preserve">7．促进职能部门各司其职、密切配合。按照统一领导、分类管理的原则，根据部门职能，科学划分有关部门在人才工作和人才队伍建设中的职责。人力资源社会保障部门要在制定人才政策法规、构建人才服务体系、培育和发展人才资源市场等方面积极发挥作用。承担党政人才、企业经营管理人才、专业技术人才、高技能人才、农村实用人才和社会工作人才队伍建设的主要责任部门要明确职责，各司其职。各党政职能部门和企事业单位要齐抓共管、通力合作，共同推动人才工作各项任务的落实。</w:t>
      </w:r>
    </w:p>
    <w:p>
      <w:pPr>
        <w:ind w:left="0" w:right="0" w:firstLine="560"/>
        <w:spacing w:before="450" w:after="450" w:line="312" w:lineRule="auto"/>
      </w:pPr>
      <w:r>
        <w:rPr>
          <w:rFonts w:ascii="宋体" w:hAnsi="宋体" w:eastAsia="宋体" w:cs="宋体"/>
          <w:color w:val="000"/>
          <w:sz w:val="28"/>
          <w:szCs w:val="28"/>
        </w:rPr>
        <w:t xml:space="preserve">8．切实发挥用人单位主体作用。引导和督促各用人单位认真贯彻执行党的人才工作方针政策，自觉做好本单位人才培养、引进和使用工作。不断深化干部选拔任用制度改革，扩大干部工作民主，拓宽选人用人渠道，促进优秀人才脱颖而出。深化国有企业和事业单位人事制度改革，创新管理体制，完善用人机制，尊重和落实单位用人自主权。鼓励和引导非公有制经济组织和新社会组织认真落实所在地方党委、政府人才发展规划，以灵活机制做好人才服务和管理工作。</w:t>
      </w:r>
    </w:p>
    <w:p>
      <w:pPr>
        <w:ind w:left="0" w:right="0" w:firstLine="560"/>
        <w:spacing w:before="450" w:after="450" w:line="312" w:lineRule="auto"/>
      </w:pPr>
      <w:r>
        <w:rPr>
          <w:rFonts w:ascii="宋体" w:hAnsi="宋体" w:eastAsia="宋体" w:cs="宋体"/>
          <w:color w:val="000"/>
          <w:sz w:val="28"/>
          <w:szCs w:val="28"/>
        </w:rPr>
        <w:t xml:space="preserve">9．调动社会各方面力量参与人才工作的积极性。引导和支持工会、共青团、妇联、科协、文联、作协等人民团体和各民主党派、工商联、无党派人士等各方面力量积极参与人才工作。鼓励和支持各类人才培训机构、中介机构以及从事国际人才交流的民间机构创新服务方式和内容，为人才提供个性化和多样化服务。</w:t>
      </w:r>
    </w:p>
    <w:p>
      <w:pPr>
        <w:ind w:left="0" w:right="0" w:firstLine="560"/>
        <w:spacing w:before="450" w:after="450" w:line="312" w:lineRule="auto"/>
      </w:pPr>
      <w:r>
        <w:rPr>
          <w:rFonts w:ascii="宋体" w:hAnsi="宋体" w:eastAsia="宋体" w:cs="宋体"/>
          <w:color w:val="000"/>
          <w:sz w:val="28"/>
          <w:szCs w:val="28"/>
        </w:rPr>
        <w:t xml:space="preserve">四、完善党管人才工作运行机制</w:t>
      </w:r>
    </w:p>
    <w:p>
      <w:pPr>
        <w:ind w:left="0" w:right="0" w:firstLine="560"/>
        <w:spacing w:before="450" w:after="450" w:line="312" w:lineRule="auto"/>
      </w:pPr>
      <w:r>
        <w:rPr>
          <w:rFonts w:ascii="宋体" w:hAnsi="宋体" w:eastAsia="宋体" w:cs="宋体"/>
          <w:color w:val="000"/>
          <w:sz w:val="28"/>
          <w:szCs w:val="28"/>
        </w:rPr>
        <w:t xml:space="preserve">10．建立科学决策机制。凡涉及人才工作的重要文件、重要活动安排等，都要提交人才工作领导小组审议，重大事项要报同级党委（党组）审定。提请人才工作领导小组审议的文件和事项，要事先征求相关部门意见。涉及经济社会发展全局的重大事项，要面向社会广泛征求意见，听取专家意见和建议。研究制定人才工作重大决策和部署，要注意上下衔接和政策配套。</w:t>
      </w:r>
    </w:p>
    <w:p>
      <w:pPr>
        <w:ind w:left="0" w:right="0" w:firstLine="560"/>
        <w:spacing w:before="450" w:after="450" w:line="312" w:lineRule="auto"/>
      </w:pPr>
      <w:r>
        <w:rPr>
          <w:rFonts w:ascii="宋体" w:hAnsi="宋体" w:eastAsia="宋体" w:cs="宋体"/>
          <w:color w:val="000"/>
          <w:sz w:val="28"/>
          <w:szCs w:val="28"/>
        </w:rPr>
        <w:t xml:space="preserve">11．完善分工协作机制。人才工作领导小组按照同级党委（党组）人才工作部署，及时将人才工作要点、重点工作任务分解到各有关部门，明确工作质量和进度要求。有关部门要细化任务分工，提出具体落实措施，部门之间要加强协作配合。</w:t>
      </w:r>
    </w:p>
    <w:p>
      <w:pPr>
        <w:ind w:left="0" w:right="0" w:firstLine="560"/>
        <w:spacing w:before="450" w:after="450" w:line="312" w:lineRule="auto"/>
      </w:pPr>
      <w:r>
        <w:rPr>
          <w:rFonts w:ascii="宋体" w:hAnsi="宋体" w:eastAsia="宋体" w:cs="宋体"/>
          <w:color w:val="000"/>
          <w:sz w:val="28"/>
          <w:szCs w:val="28"/>
        </w:rPr>
        <w:t xml:space="preserve">12．建立沟通交流机制。建立人才工作领导小组例会制度，交流工作进展情况，研究解决重点难点问题。人才工作领导小组各成员单位要确定联络员，加强同领导小组和其他成员单位的工作联系。加强人才工作信息交流。</w:t>
      </w:r>
    </w:p>
    <w:p>
      <w:pPr>
        <w:ind w:left="0" w:right="0" w:firstLine="560"/>
        <w:spacing w:before="450" w:after="450" w:line="312" w:lineRule="auto"/>
      </w:pPr>
      <w:r>
        <w:rPr>
          <w:rFonts w:ascii="宋体" w:hAnsi="宋体" w:eastAsia="宋体" w:cs="宋体"/>
          <w:color w:val="000"/>
          <w:sz w:val="28"/>
          <w:szCs w:val="28"/>
        </w:rPr>
        <w:t xml:space="preserve">13．健全督促落实机制。人才工作领导小组采取检查与日常</w:t>
      </w:r>
    </w:p>
    <w:p>
      <w:pPr>
        <w:ind w:left="0" w:right="0" w:firstLine="560"/>
        <w:spacing w:before="450" w:after="450" w:line="312" w:lineRule="auto"/>
      </w:pPr>
      <w:r>
        <w:rPr>
          <w:rFonts w:ascii="宋体" w:hAnsi="宋体" w:eastAsia="宋体" w:cs="宋体"/>
          <w:color w:val="000"/>
          <w:sz w:val="28"/>
          <w:szCs w:val="28"/>
        </w:rPr>
        <w:t xml:space="preserve">督查相结合的方式，对本地区本部门工作落实情况进行检查，检查结果以适当形式通报。加强重点工作跟踪指导和专项督查，探索建立通过第三方对人才发展情况进行监测、分析和评估的有效办法。</w:t>
      </w:r>
    </w:p>
    <w:p>
      <w:pPr>
        <w:ind w:left="0" w:right="0" w:firstLine="560"/>
        <w:spacing w:before="450" w:after="450" w:line="312" w:lineRule="auto"/>
      </w:pPr>
      <w:r>
        <w:rPr>
          <w:rFonts w:ascii="宋体" w:hAnsi="宋体" w:eastAsia="宋体" w:cs="宋体"/>
          <w:color w:val="000"/>
          <w:sz w:val="28"/>
          <w:szCs w:val="28"/>
        </w:rPr>
        <w:t xml:space="preserve">五、创新党管人才方式方法</w:t>
      </w:r>
    </w:p>
    <w:p>
      <w:pPr>
        <w:ind w:left="0" w:right="0" w:firstLine="560"/>
        <w:spacing w:before="450" w:after="450" w:line="312" w:lineRule="auto"/>
      </w:pPr>
      <w:r>
        <w:rPr>
          <w:rFonts w:ascii="宋体" w:hAnsi="宋体" w:eastAsia="宋体" w:cs="宋体"/>
          <w:color w:val="000"/>
          <w:sz w:val="28"/>
          <w:szCs w:val="28"/>
        </w:rPr>
        <w:t xml:space="preserve">14．统筹兼顾，推动人才资源整体开发。各级党委要根据经济社会发展需要，统筹经济社会发展和人才发展，围绕中心工作制定人才工作目标和措施。以高层次和高技能人才为重点，统筹推进各类人才队伍建设。统筹城乡、区域人才资源开发，大力支持农村基层和革命老区、民族地区、边疆地区、贫困地区人才培养开发，积极引导人才向农村基层和艰苦边远地区流动。统筹国内国际两种资源，坚持自主培养开发人才与引进海外人才和智力并举。</w:t>
      </w:r>
    </w:p>
    <w:p>
      <w:pPr>
        <w:ind w:left="0" w:right="0" w:firstLine="560"/>
        <w:spacing w:before="450" w:after="450" w:line="312" w:lineRule="auto"/>
      </w:pPr>
      <w:r>
        <w:rPr>
          <w:rFonts w:ascii="宋体" w:hAnsi="宋体" w:eastAsia="宋体" w:cs="宋体"/>
          <w:color w:val="000"/>
          <w:sz w:val="28"/>
          <w:szCs w:val="28"/>
        </w:rPr>
        <w:t xml:space="preserve">15．把握和遵循人才成长规律，加强人才工作分类指导。根据不同类型人才特点，有针对性地制定培养措施、评价标准和激励办法，促进人岗相适、才尽其用。指导机关、企事业单位和社会组织根据各自特点开展人才工作。</w:t>
      </w:r>
    </w:p>
    <w:p>
      <w:pPr>
        <w:ind w:left="0" w:right="0" w:firstLine="560"/>
        <w:spacing w:before="450" w:after="450" w:line="312" w:lineRule="auto"/>
      </w:pPr>
      <w:r>
        <w:rPr>
          <w:rFonts w:ascii="宋体" w:hAnsi="宋体" w:eastAsia="宋体" w:cs="宋体"/>
          <w:color w:val="000"/>
          <w:sz w:val="28"/>
          <w:szCs w:val="28"/>
        </w:rPr>
        <w:t xml:space="preserve">16．充分发挥市场作用，把党管人才与市场配置人才资源有机结合起来。发挥党的思想政治优势、组织优势和密切联系群众优势，加强对人才工作的宏观管理和综合协调。尊重社会主义市场经济规律，健全人才市场体系，充分发挥市场在人才资源配置中的基础性作用，实现人才资源高效配置。</w:t>
      </w:r>
    </w:p>
    <w:p>
      <w:pPr>
        <w:ind w:left="0" w:right="0" w:firstLine="560"/>
        <w:spacing w:before="450" w:after="450" w:line="312" w:lineRule="auto"/>
      </w:pPr>
      <w:r>
        <w:rPr>
          <w:rFonts w:ascii="宋体" w:hAnsi="宋体" w:eastAsia="宋体" w:cs="宋体"/>
          <w:color w:val="000"/>
          <w:sz w:val="28"/>
          <w:szCs w:val="28"/>
        </w:rPr>
        <w:t xml:space="preserve">17．大力改革创新，增强人才工作生机与活力。引导各类用人主体在总结运用人才工作传统经验的同时，不断推进人才工作实践创新、理论创新、制度创新。及时总结推广人才工作的新鲜经验。鼓励各地探索建立人才管理改革试验区。探索运用现代科技手段特别是网络信息技术开展人才工作。</w:t>
      </w:r>
    </w:p>
    <w:p>
      <w:pPr>
        <w:ind w:left="0" w:right="0" w:firstLine="560"/>
        <w:spacing w:before="450" w:after="450" w:line="312" w:lineRule="auto"/>
      </w:pPr>
      <w:r>
        <w:rPr>
          <w:rFonts w:ascii="宋体" w:hAnsi="宋体" w:eastAsia="宋体" w:cs="宋体"/>
          <w:color w:val="000"/>
          <w:sz w:val="28"/>
          <w:szCs w:val="28"/>
        </w:rPr>
        <w:t xml:space="preserve">六、加强党管人才工作的保障措施</w:t>
      </w:r>
    </w:p>
    <w:p>
      <w:pPr>
        <w:ind w:left="0" w:right="0" w:firstLine="560"/>
        <w:spacing w:before="450" w:after="450" w:line="312" w:lineRule="auto"/>
      </w:pPr>
      <w:r>
        <w:rPr>
          <w:rFonts w:ascii="宋体" w:hAnsi="宋体" w:eastAsia="宋体" w:cs="宋体"/>
          <w:color w:val="000"/>
          <w:sz w:val="28"/>
          <w:szCs w:val="28"/>
        </w:rPr>
        <w:t xml:space="preserve">18．落实工作责任。实行县级以上地方党政领导班子人才工作目标责任制。科学设置考核指标，建立完善考核办法，合理运用考核结</w:t>
      </w:r>
    </w:p>
    <w:p>
      <w:pPr>
        <w:ind w:left="0" w:right="0" w:firstLine="560"/>
        <w:spacing w:before="450" w:after="450" w:line="312" w:lineRule="auto"/>
      </w:pPr>
      <w:r>
        <w:rPr>
          <w:rFonts w:ascii="宋体" w:hAnsi="宋体" w:eastAsia="宋体" w:cs="宋体"/>
          <w:color w:val="000"/>
          <w:sz w:val="28"/>
          <w:szCs w:val="28"/>
        </w:rPr>
        <w:t xml:space="preserve">果，推动人才工作任务落实。</w:t>
      </w:r>
    </w:p>
    <w:p>
      <w:pPr>
        <w:ind w:left="0" w:right="0" w:firstLine="560"/>
        <w:spacing w:before="450" w:after="450" w:line="312" w:lineRule="auto"/>
      </w:pPr>
      <w:r>
        <w:rPr>
          <w:rFonts w:ascii="宋体" w:hAnsi="宋体" w:eastAsia="宋体" w:cs="宋体"/>
          <w:color w:val="000"/>
          <w:sz w:val="28"/>
          <w:szCs w:val="28"/>
        </w:rPr>
        <w:t xml:space="preserve">19．加强人才工作机构和队伍建设。省（自治区、直辖市）、市（地）和有条件的县（市），党委组织部门要建立健全人才工作机构，配齐配强工作力量。暂无条件设立专门机构的县（市），要有专人负责人才工作。党委、政府有关职能部门可根据实际需要建立人才工作机构。加强人才工作队伍的教育培训和实践锻炼，不断提高队伍能力素质。</w:t>
      </w:r>
    </w:p>
    <w:p>
      <w:pPr>
        <w:ind w:left="0" w:right="0" w:firstLine="560"/>
        <w:spacing w:before="450" w:after="450" w:line="312" w:lineRule="auto"/>
      </w:pPr>
      <w:r>
        <w:rPr>
          <w:rFonts w:ascii="宋体" w:hAnsi="宋体" w:eastAsia="宋体" w:cs="宋体"/>
          <w:color w:val="000"/>
          <w:sz w:val="28"/>
          <w:szCs w:val="28"/>
        </w:rPr>
        <w:t xml:space="preserve">20．强化理论指导。大力宣传普及科学人才观，深入开展人才理论研究，重视研究成果运用，提高成果转化率。加强人才学科、研究机构和研究队伍建设。</w:t>
      </w:r>
    </w:p>
    <w:p>
      <w:pPr>
        <w:ind w:left="0" w:right="0" w:firstLine="560"/>
        <w:spacing w:before="450" w:after="450" w:line="312" w:lineRule="auto"/>
      </w:pPr>
      <w:r>
        <w:rPr>
          <w:rFonts w:ascii="宋体" w:hAnsi="宋体" w:eastAsia="宋体" w:cs="宋体"/>
          <w:color w:val="000"/>
          <w:sz w:val="28"/>
          <w:szCs w:val="28"/>
        </w:rPr>
        <w:t xml:space="preserve">21．保证人才投入。坚持人才投资优先保证，建立健全政府、社会、用人单位和个人多元化投入机制。加大人才发展资金投入力度，保障重大人才项目实施。鼓励支持企业和社会组织建立人才发展基金。</w:t>
      </w:r>
    </w:p>
    <w:p>
      <w:pPr>
        <w:ind w:left="0" w:right="0" w:firstLine="560"/>
        <w:spacing w:before="450" w:after="450" w:line="312" w:lineRule="auto"/>
      </w:pPr>
      <w:r>
        <w:rPr>
          <w:rFonts w:ascii="宋体" w:hAnsi="宋体" w:eastAsia="宋体" w:cs="宋体"/>
          <w:color w:val="000"/>
          <w:sz w:val="28"/>
          <w:szCs w:val="28"/>
        </w:rPr>
        <w:t xml:space="preserve">22．营造良好环境。加强政策引导和舆论宣传，大力营造尊重人才、见贤思齐的社会环境，鼓励创新、宽容失败的工作环境，待遇适当、无后顾之忧的生活环境，公开平等、竞争择优的制度环境。推进人才工作法制建设，形成有利于人才发展的法制环境。</w:t>
      </w:r>
    </w:p>
    <w:p>
      <w:pPr>
        <w:ind w:left="0" w:right="0" w:firstLine="560"/>
        <w:spacing w:before="450" w:after="450" w:line="312" w:lineRule="auto"/>
      </w:pPr>
      <w:r>
        <w:rPr>
          <w:rFonts w:ascii="黑体" w:hAnsi="黑体" w:eastAsia="黑体" w:cs="黑体"/>
          <w:color w:val="000000"/>
          <w:sz w:val="36"/>
          <w:szCs w:val="36"/>
          <w:b w:val="1"/>
          <w:bCs w:val="1"/>
        </w:rPr>
        <w:t xml:space="preserve">第四篇：中共中央办公厅《关于进一步加强党管人才工作的意见》解读范文</w:t>
      </w:r>
    </w:p>
    <w:p>
      <w:pPr>
        <w:ind w:left="0" w:right="0" w:firstLine="560"/>
        <w:spacing w:before="450" w:after="450" w:line="312" w:lineRule="auto"/>
      </w:pPr>
      <w:r>
        <w:rPr>
          <w:rFonts w:ascii="宋体" w:hAnsi="宋体" w:eastAsia="宋体" w:cs="宋体"/>
          <w:color w:val="000"/>
          <w:sz w:val="28"/>
          <w:szCs w:val="28"/>
        </w:rPr>
        <w:t xml:space="preserve">《关于进一步加强党管人才工作的意见》解读</w:t>
      </w:r>
    </w:p>
    <w:p>
      <w:pPr>
        <w:ind w:left="0" w:right="0" w:firstLine="560"/>
        <w:spacing w:before="450" w:after="450" w:line="312" w:lineRule="auto"/>
      </w:pPr>
      <w:r>
        <w:rPr>
          <w:rFonts w:ascii="宋体" w:hAnsi="宋体" w:eastAsia="宋体" w:cs="宋体"/>
          <w:color w:val="000"/>
          <w:sz w:val="28"/>
          <w:szCs w:val="28"/>
        </w:rPr>
        <w:t xml:space="preserve">９月２６日中共中央办公厅颁布的《关于进一步加强党管人才工作的意见》（以下简称《意见》），是新形势下加强党管人才工作的基础性文件，对更好实施人才强国战略具有重要的指导和促进作用。</w:t>
      </w:r>
    </w:p>
    <w:p>
      <w:pPr>
        <w:ind w:left="0" w:right="0" w:firstLine="560"/>
        <w:spacing w:before="450" w:after="450" w:line="312" w:lineRule="auto"/>
      </w:pPr>
      <w:r>
        <w:rPr>
          <w:rFonts w:ascii="宋体" w:hAnsi="宋体" w:eastAsia="宋体" w:cs="宋体"/>
          <w:color w:val="000"/>
          <w:sz w:val="28"/>
          <w:szCs w:val="28"/>
        </w:rPr>
        <w:t xml:space="preserve">为什么要进一步加强党对人才工作的领导</w:t>
      </w:r>
    </w:p>
    <w:p>
      <w:pPr>
        <w:ind w:left="0" w:right="0" w:firstLine="560"/>
        <w:spacing w:before="450" w:after="450" w:line="312" w:lineRule="auto"/>
      </w:pPr>
      <w:r>
        <w:rPr>
          <w:rFonts w:ascii="宋体" w:hAnsi="宋体" w:eastAsia="宋体" w:cs="宋体"/>
          <w:color w:val="000"/>
          <w:sz w:val="28"/>
          <w:szCs w:val="28"/>
        </w:rPr>
        <w:t xml:space="preserve">党管人才是人才工作的重要原则。坚持党管人才原则、加强党管人才工作，是全面建设小康社会、推进我国现代化建设的重要保证。因为随着人类社会的发展，人口、环境与经济增长之间的矛盾日益尖锐，依靠消耗自然资源、物质资源的传统发展模式已难以为继，人才资源已替代自然资源、物质资源，成为最重要的战略性资源，人才成为我国经济社会发展的第一资源。而要抓好“第一资源”，必须加强党对人才工作的领导，把人才工作摆上重要位置，整合各方面力量做好人才的培养、吸引、使用工作。党和国家历来高度重视人才工作。２００３年１２月，中央召开全国人才工作会议，出台了《关于进一步加强人才工作的决定》，正式确立了党管人才原则。２０１０年５月，中央召开全国人才工作会议，颁布实施国家人才发展规划，进一步强调坚持党管人才原则，动员全党全社会为加快建设人才强国而奋斗。我国正处于全面建设小康社会的关键时期和深化改革开放、加快转变经济发展方式的攻坚时期。到２０２０年全面建成小康社会，到本世纪中叶基本实现现代化，要求我们必须坚持以科学发展为主题，依靠科技和人才的力量加快转变经济发展方式。２０１１年统计，我国人才资源总量已达１．２亿，无论是存量还是流量都已位居世界前列。但高层次人才缺乏、人才结构不够合理、人才创新创业能力不足等问题依然突出。党管人才原则提出以来，各级党委和政府认真贯彻这一原则，人才工作取得了新成绩，积累了新经验，为经济社会发展提供了有力的人才支撑。但一些领导干部对党管人才认识不到位、党管人才体制机制不够健全、党管人才方式方法不够适应、党管人才保障不够有力等问题，在一些地方和单位还不同程度存在。当今和未来世界的竞争，从根本上说是人才的竞争。国际金融危机发生以来，国际人才竞争日益激烈。面对新形势新任务，中央及时出台《意见》，进一步明确加强党管人才工作的重要意义、指导思想、总体要求，对健全党管人才领导体制和工作格局、完善党管人才工作运行机制、创新党管人才方式方法、加强党管人才保障措施等做了比较系统的规定。这是切实落实党管人才原则的制度化保证，是进一步加强党管人才工作的根本举措，必将更加有力地推进人才强国战略，更好地为科学发展、创新发展、转型发展引进、培养和集聚更多急需紧缺人才，不断增强我国人才国际竞争力，为全面建成小康社会、加快推进现代化提供有力的人才支撑。</w:t>
      </w:r>
    </w:p>
    <w:p>
      <w:pPr>
        <w:ind w:left="0" w:right="0" w:firstLine="560"/>
        <w:spacing w:before="450" w:after="450" w:line="312" w:lineRule="auto"/>
      </w:pPr>
      <w:r>
        <w:rPr>
          <w:rFonts w:ascii="宋体" w:hAnsi="宋体" w:eastAsia="宋体" w:cs="宋体"/>
          <w:color w:val="000"/>
          <w:sz w:val="28"/>
          <w:szCs w:val="28"/>
        </w:rPr>
        <w:t xml:space="preserve">党管人才工作重点管什么</w:t>
      </w:r>
    </w:p>
    <w:p>
      <w:pPr>
        <w:ind w:left="0" w:right="0" w:firstLine="560"/>
        <w:spacing w:before="450" w:after="450" w:line="312" w:lineRule="auto"/>
      </w:pPr>
      <w:r>
        <w:rPr>
          <w:rFonts w:ascii="宋体" w:hAnsi="宋体" w:eastAsia="宋体" w:cs="宋体"/>
          <w:color w:val="000"/>
          <w:sz w:val="28"/>
          <w:szCs w:val="28"/>
        </w:rPr>
        <w:t xml:space="preserve">党管人才管什么？主要是管宏观、管政策、管协调、管服务。管宏观主要是坚持人才发展的正确方向，加强科学理论指导，制定人才发展规划，始终把实施人才强国战略作为根本任务加以推进；管政策是指统筹重大人才政策制定，有针对性地解决人才发展中的重大问题，改革人才工作体制机制，营造有利于人才辈出、人尽其才、才尽其用的制度环境；管协调是指通过加强各方面的统筹协调，形成推进人才工作和人才队伍建设的整体合力；管服务是指关心爱护人才，为各类人才干事创业、实现价值提供良好服务。</w:t>
      </w:r>
    </w:p>
    <w:p>
      <w:pPr>
        <w:ind w:left="0" w:right="0" w:firstLine="560"/>
        <w:spacing w:before="450" w:after="450" w:line="312" w:lineRule="auto"/>
      </w:pPr>
      <w:r>
        <w:rPr>
          <w:rFonts w:ascii="宋体" w:hAnsi="宋体" w:eastAsia="宋体" w:cs="宋体"/>
          <w:color w:val="000"/>
          <w:sz w:val="28"/>
          <w:szCs w:val="28"/>
        </w:rPr>
        <w:t xml:space="preserve">由此可以看出，这不是党组织简单地把人才管起来、统起来，也不是要党委部门取代职能部门的作用，包揽人才工作的方方面面。党管人才的目的是更好地统筹人才发展和经济社会发展，更好地统筹人才工作和其他各项工作，更好地统筹人才工作的各个方面，推动各方面力量把人才管好用活，为人才成长和发挥作用提供更有力的支持和更优良的服务。从根本</w:t>
      </w:r>
    </w:p>
    <w:p>
      <w:pPr>
        <w:ind w:left="0" w:right="0" w:firstLine="560"/>
        <w:spacing w:before="450" w:after="450" w:line="312" w:lineRule="auto"/>
      </w:pPr>
      <w:r>
        <w:rPr>
          <w:rFonts w:ascii="宋体" w:hAnsi="宋体" w:eastAsia="宋体" w:cs="宋体"/>
          <w:color w:val="000"/>
          <w:sz w:val="28"/>
          <w:szCs w:val="28"/>
        </w:rPr>
        <w:t xml:space="preserve">上说，党管人才是党爱人才，党兴人才，党聚人才，是通过制定政策、创新机制、改善环境、提供服务，为一切有志成才的人提供更多发展机遇和更大的发展空间。要不断提高人才工作水平，促进各类人才健康成长，并最大限度地将各类人才聚集到党和国家的各项事业中来，充分施展才干，为全面建成小康社会和现代化建设作出更大贡献。</w:t>
      </w:r>
    </w:p>
    <w:p>
      <w:pPr>
        <w:ind w:left="0" w:right="0" w:firstLine="560"/>
        <w:spacing w:before="450" w:after="450" w:line="312" w:lineRule="auto"/>
      </w:pPr>
      <w:r>
        <w:rPr>
          <w:rFonts w:ascii="宋体" w:hAnsi="宋体" w:eastAsia="宋体" w:cs="宋体"/>
          <w:color w:val="000"/>
          <w:sz w:val="28"/>
          <w:szCs w:val="28"/>
        </w:rPr>
        <w:t xml:space="preserve">如何进一步完善党管人才领导体制和工作格局</w:t>
      </w:r>
    </w:p>
    <w:p>
      <w:pPr>
        <w:ind w:left="0" w:right="0" w:firstLine="560"/>
        <w:spacing w:before="450" w:after="450" w:line="312" w:lineRule="auto"/>
      </w:pPr>
      <w:r>
        <w:rPr>
          <w:rFonts w:ascii="宋体" w:hAnsi="宋体" w:eastAsia="宋体" w:cs="宋体"/>
          <w:color w:val="000"/>
          <w:sz w:val="28"/>
          <w:szCs w:val="28"/>
        </w:rPr>
        <w:t xml:space="preserve">《意见》提出“县级以上地方党委建立人才工作领导小组”，“党委、政府所属系统内人才资源规模比较大的职能部门，可以根据实际需要建立人才工作领导小组”。这是中央首次对各地各部门建立人才工作领导机构加以明确，主要是为更好地发挥党委（党组）在人才工作中的核心领导作用，保证党的人才工作方针政策全面贯彻落实。在领导小组成员配置上，《意见》提出，由党委或政府主要负责同志担任人才工作领导小组组长的，党委组织部部长和政府分管领导同志担任副组长；由党委组织部部长担任领导小组组长的，政府分管领导同志担任副组长。领导小组成员由党委、政府人才工作职能部门的主要负责同志担任。这个要求，体现了分工负责、齐抓共管的原则，有利于形成“党委统一领导，组织部门牵头抓总，有关部门各司其职、密切配合，社会力量广泛参与”的人才工作格局。</w:t>
      </w:r>
    </w:p>
    <w:p>
      <w:pPr>
        <w:ind w:left="0" w:right="0" w:firstLine="560"/>
        <w:spacing w:before="450" w:after="450" w:line="312" w:lineRule="auto"/>
      </w:pPr>
      <w:r>
        <w:rPr>
          <w:rFonts w:ascii="宋体" w:hAnsi="宋体" w:eastAsia="宋体" w:cs="宋体"/>
          <w:color w:val="000"/>
          <w:sz w:val="28"/>
          <w:szCs w:val="28"/>
        </w:rPr>
        <w:t xml:space="preserve">《意见》强调，党委（党组）书记要带头抓好人才工作，党委常委（党组成员）要按照分工抓好分管领域或系统的人才工作。要实行人才工作目标责任制。各级党政领导班子要按照文件要求，树立强烈的人才意识，把人才工作摆上更加突出的位置，像重视抓经济工作一样重视抓人才工作，尽快建立“一把手”亲自抓、分管领导具体抓、班子成员一起抓的人才工作领导责任体系。</w:t>
      </w:r>
    </w:p>
    <w:p>
      <w:pPr>
        <w:ind w:left="0" w:right="0" w:firstLine="560"/>
        <w:spacing w:before="450" w:after="450" w:line="312" w:lineRule="auto"/>
      </w:pPr>
      <w:r>
        <w:rPr>
          <w:rFonts w:ascii="宋体" w:hAnsi="宋体" w:eastAsia="宋体" w:cs="宋体"/>
          <w:color w:val="000"/>
          <w:sz w:val="28"/>
          <w:szCs w:val="28"/>
        </w:rPr>
        <w:t xml:space="preserve">《意见》提出，党委、政府所属系统内人才资源规模比较大的职能部门，应根据实际需要建立人才工作领导小组。各职能部门要按照文件要求，从实际出发，加强人才工作领导机构建设。</w:t>
      </w:r>
    </w:p>
    <w:p>
      <w:pPr>
        <w:ind w:left="0" w:right="0" w:firstLine="560"/>
        <w:spacing w:before="450" w:after="450" w:line="312" w:lineRule="auto"/>
      </w:pPr>
      <w:r>
        <w:rPr>
          <w:rFonts w:ascii="宋体" w:hAnsi="宋体" w:eastAsia="宋体" w:cs="宋体"/>
          <w:color w:val="000"/>
          <w:sz w:val="28"/>
          <w:szCs w:val="28"/>
        </w:rPr>
        <w:t xml:space="preserve">完善做好人才工作强大合力</w:t>
      </w:r>
    </w:p>
    <w:p>
      <w:pPr>
        <w:ind w:left="0" w:right="0" w:firstLine="560"/>
        <w:spacing w:before="450" w:after="450" w:line="312" w:lineRule="auto"/>
      </w:pPr>
      <w:r>
        <w:rPr>
          <w:rFonts w:ascii="宋体" w:hAnsi="宋体" w:eastAsia="宋体" w:cs="宋体"/>
          <w:color w:val="000"/>
          <w:sz w:val="28"/>
          <w:szCs w:val="28"/>
        </w:rPr>
        <w:t xml:space="preserve">加强党管人才工作，需要进一步整合力量，努力形成人才工作的合力。组织部门肩负人才工作牵头抓总的职责，在工作重点上，要在当好参谋、创新实践、整合资源、示范引领上下功夫，坚持牵头不包办，抓总不包揽，统筹不代替，积极支持和配合其他部门在职责范围内开展工作。人力资源社会保障部门是政府人才管理的重要职能部门，重点要在制定人才政策法规、构建人才服务体系、培育和发展人才资源市场等方面积极发挥作用。教育、科技、文化等党政部门承担党政人才、企业经营管理人才、专业技术人才、高技能人才、农村实用人才和社会工作人才管理的主要责任，都是重要的人才工作职能部门，要明确职责，各司其职，并积极主动地抓好各自领域、系统的人才工作。各部门要注意加强相互之间的联系、沟通与合作，共同抓好人才工作各项任务的落实。</w:t>
      </w:r>
    </w:p>
    <w:p>
      <w:pPr>
        <w:ind w:left="0" w:right="0" w:firstLine="560"/>
        <w:spacing w:before="450" w:after="450" w:line="312" w:lineRule="auto"/>
      </w:pPr>
      <w:r>
        <w:rPr>
          <w:rFonts w:ascii="宋体" w:hAnsi="宋体" w:eastAsia="宋体" w:cs="宋体"/>
          <w:color w:val="000"/>
          <w:sz w:val="28"/>
          <w:szCs w:val="28"/>
        </w:rPr>
        <w:t xml:space="preserve">要充分调动社会力量广泛参与人才工作的积极性。各级工会、共青团、妇联、科协、文联、作协等人民团体和各民主党派、工商联、无党派人士等各方面力量，在联系人才、团结人才、服务人才等方面具有独特优势，要通过多种途径发挥他们的桥梁纽带作用。要鼓励和支持各类人才培训机构、中介机构以及从事国际人才交流的民间机构创新服务方式和内容，为人才提供个性化和多样化服务。</w:t>
      </w:r>
    </w:p>
    <w:p>
      <w:pPr>
        <w:ind w:left="0" w:right="0" w:firstLine="560"/>
        <w:spacing w:before="450" w:after="450" w:line="312" w:lineRule="auto"/>
      </w:pPr>
      <w:r>
        <w:rPr>
          <w:rFonts w:ascii="宋体" w:hAnsi="宋体" w:eastAsia="宋体" w:cs="宋体"/>
          <w:color w:val="000"/>
          <w:sz w:val="28"/>
          <w:szCs w:val="28"/>
        </w:rPr>
        <w:t xml:space="preserve">突出发挥用人单位主体作用</w:t>
      </w:r>
    </w:p>
    <w:p>
      <w:pPr>
        <w:ind w:left="0" w:right="0" w:firstLine="560"/>
        <w:spacing w:before="450" w:after="450" w:line="312" w:lineRule="auto"/>
      </w:pPr>
      <w:r>
        <w:rPr>
          <w:rFonts w:ascii="宋体" w:hAnsi="宋体" w:eastAsia="宋体" w:cs="宋体"/>
          <w:color w:val="000"/>
          <w:sz w:val="28"/>
          <w:szCs w:val="28"/>
        </w:rPr>
        <w:t xml:space="preserve">《意见》强调切实发挥用人主体作用，进一步突出了用人单位的主体地位，体现了完善人才管理体制的一项重要内容。</w:t>
      </w:r>
    </w:p>
    <w:p>
      <w:pPr>
        <w:ind w:left="0" w:right="0" w:firstLine="560"/>
        <w:spacing w:before="450" w:after="450" w:line="312" w:lineRule="auto"/>
      </w:pPr>
      <w:r>
        <w:rPr>
          <w:rFonts w:ascii="宋体" w:hAnsi="宋体" w:eastAsia="宋体" w:cs="宋体"/>
          <w:color w:val="000"/>
          <w:sz w:val="28"/>
          <w:szCs w:val="28"/>
        </w:rPr>
        <w:t xml:space="preserve">多年来，各级党政机关、企事业单位以及非公有制经济组织和社会组织作为用人主体，在人才的培养、吸引、使用方面做了大量卓有成效的工作，为各类人才作用发挥和价值实现</w:t>
      </w:r>
    </w:p>
    <w:p>
      <w:pPr>
        <w:ind w:left="0" w:right="0" w:firstLine="560"/>
        <w:spacing w:before="450" w:after="450" w:line="312" w:lineRule="auto"/>
      </w:pPr>
      <w:r>
        <w:rPr>
          <w:rFonts w:ascii="宋体" w:hAnsi="宋体" w:eastAsia="宋体" w:cs="宋体"/>
          <w:color w:val="000"/>
          <w:sz w:val="28"/>
          <w:szCs w:val="28"/>
        </w:rPr>
        <w:t xml:space="preserve">提供了广阔平台。但目前仍有一些单位存在着对人才重视不够、不会科学用人的问题，影响着人才作用的有效发挥。因此，要引导和督促各用人单位认真贯彻执行党的人才工作方针政策，自觉做好本单位人才培养、吸引和使用工作。要不断深化干部选拔任用制度改革，扩大干部工作民主，完善公开选拔、竞争上岗、差额选举办法，增强民主推荐、民主测评的科学性和真实性，促进优秀人才脱颖而出。要深化国有企业和事业单位人事制度改革，加快推进企业经营管理人才职业化、市场化、专业化，改革事业单位行政化的人才管理方式，减少人才聘用、选拔、评价、激励等过程中的行政干预，落实高等学校、科研院所等单位的用人自主权，鼓励和引导非公有制经济组织和社会组织认真做好人才服务和管理工作，充分发挥用人单位的积极性、主动性、创造性。</w:t>
      </w:r>
    </w:p>
    <w:p>
      <w:pPr>
        <w:ind w:left="0" w:right="0" w:firstLine="560"/>
        <w:spacing w:before="450" w:after="450" w:line="312" w:lineRule="auto"/>
      </w:pPr>
      <w:r>
        <w:rPr>
          <w:rFonts w:ascii="宋体" w:hAnsi="宋体" w:eastAsia="宋体" w:cs="宋体"/>
          <w:color w:val="000"/>
          <w:sz w:val="28"/>
          <w:szCs w:val="28"/>
        </w:rPr>
        <w:t xml:space="preserve">完善党管人才规范运行的“四大机制”</w:t>
      </w:r>
    </w:p>
    <w:p>
      <w:pPr>
        <w:ind w:left="0" w:right="0" w:firstLine="560"/>
        <w:spacing w:before="450" w:after="450" w:line="312" w:lineRule="auto"/>
      </w:pPr>
      <w:r>
        <w:rPr>
          <w:rFonts w:ascii="宋体" w:hAnsi="宋体" w:eastAsia="宋体" w:cs="宋体"/>
          <w:color w:val="000"/>
          <w:sz w:val="28"/>
          <w:szCs w:val="28"/>
        </w:rPr>
        <w:t xml:space="preserve">为确保党管人才工作科学有效运行，《意见》提出要重点健全“四大机制”。一是建立科学决策机制。完善党委人才工作领导小组会议制度，凡是涉及人才工作的重要文件、重大活动等，应先提交党委人才工作领导小组会议进行审议。提请领导小组会议审议的事项，要事先充分征求各成员单位的意见。涉及经济社会发展全局的人才工作重大事项，应面向社会广泛征询意见。二是建立分工协作机制。建立工作任务分工制度，将人才工作重大部署、工作要点及时分解，并提出工作质量和时间进度要求。各部门要细化任务分工，增强协作意识，统筹抓好工作落实。三是建立沟通协调机制。建立人才工作领导小组成员单位例会制度、人才工作联络员制度、人才信息交流制度，以及重大工作进展通报制度等，加强领导小组与各成员单位以及各成员单位之间的联系和协作，定期交流工作情况，协调落实有关工作。四是建立督促落实机制。建立检查通报制度，由党委人才工作领导小组采取检查与日常检查相结合的方式，对各地各部门人才工作重点任务落实情况进行检查，检查结果要以适当形式通报。建立重点工作专项督查制度，加强跟踪指导，解决存在问题，督促工作落实。建立健全这“四大机制”，是推进人才工作体制创新的重要内容，是党管人才工作规范运行的制度保证。各级党委、政府要按照《意见》要求，抓紧运行机制建设工作。</w:t>
      </w:r>
    </w:p>
    <w:p>
      <w:pPr>
        <w:ind w:left="0" w:right="0" w:firstLine="560"/>
        <w:spacing w:before="450" w:after="450" w:line="312" w:lineRule="auto"/>
      </w:pPr>
      <w:r>
        <w:rPr>
          <w:rFonts w:ascii="宋体" w:hAnsi="宋体" w:eastAsia="宋体" w:cs="宋体"/>
          <w:color w:val="000"/>
          <w:sz w:val="28"/>
          <w:szCs w:val="28"/>
        </w:rPr>
        <w:t xml:space="preserve">适应新形势 创新党管人才的方式方法</w:t>
      </w:r>
    </w:p>
    <w:p>
      <w:pPr>
        <w:ind w:left="0" w:right="0" w:firstLine="560"/>
        <w:spacing w:before="450" w:after="450" w:line="312" w:lineRule="auto"/>
      </w:pPr>
      <w:r>
        <w:rPr>
          <w:rFonts w:ascii="宋体" w:hAnsi="宋体" w:eastAsia="宋体" w:cs="宋体"/>
          <w:color w:val="000"/>
          <w:sz w:val="28"/>
          <w:szCs w:val="28"/>
        </w:rPr>
        <w:t xml:space="preserve">党管人才同党管干部相比，对象更广泛、层次更多样，用传统的管干部的方式已经不能适应新形势下开展人才工作的需要。为此，《意见》提出要把握和遵循人才成长规律，创新党管人才的方式方法。</w:t>
      </w:r>
    </w:p>
    <w:p>
      <w:pPr>
        <w:ind w:left="0" w:right="0" w:firstLine="560"/>
        <w:spacing w:before="450" w:after="450" w:line="312" w:lineRule="auto"/>
      </w:pPr>
      <w:r>
        <w:rPr>
          <w:rFonts w:ascii="宋体" w:hAnsi="宋体" w:eastAsia="宋体" w:cs="宋体"/>
          <w:color w:val="000"/>
          <w:sz w:val="28"/>
          <w:szCs w:val="28"/>
        </w:rPr>
        <w:t xml:space="preserve">要更加注重加强和改进人才资源开发的宏观指导，统筹兼顾，推动人才资源整体开发。要更加注重人才工作分类指导，根据不同行业、不同类型、不同地域、不同层次人才成长规律和特点，因地制宜制定人才培养开发和吸引使用政策措施。要更加注重发挥市场配置人才资源的基础性作用，健全人才市场体系，实现人才资源高效配置。要更加注重改革创新，在总结运用人才工作传统经验的同时，不断推进人才工作的实践创新、理论创新、制度创新，增强人才工作的生机和活力。</w:t>
      </w:r>
    </w:p>
    <w:p>
      <w:pPr>
        <w:ind w:left="0" w:right="0" w:firstLine="560"/>
        <w:spacing w:before="450" w:after="450" w:line="312" w:lineRule="auto"/>
      </w:pPr>
      <w:r>
        <w:rPr>
          <w:rFonts w:ascii="宋体" w:hAnsi="宋体" w:eastAsia="宋体" w:cs="宋体"/>
          <w:color w:val="000"/>
          <w:sz w:val="28"/>
          <w:szCs w:val="28"/>
        </w:rPr>
        <w:t xml:space="preserve">健全人才工作机构 培养高素质人才工作队伍</w:t>
      </w:r>
    </w:p>
    <w:p>
      <w:pPr>
        <w:ind w:left="0" w:right="0" w:firstLine="560"/>
        <w:spacing w:before="450" w:after="450" w:line="312" w:lineRule="auto"/>
      </w:pPr>
      <w:r>
        <w:rPr>
          <w:rFonts w:ascii="宋体" w:hAnsi="宋体" w:eastAsia="宋体" w:cs="宋体"/>
          <w:color w:val="000"/>
          <w:sz w:val="28"/>
          <w:szCs w:val="28"/>
        </w:rPr>
        <w:t xml:space="preserve">健全的人才工作机构和高素质的人才工作队伍，是加强党管人才工作的重要保障。“省（自治区、直辖市）、市（地）和有条件的县（市），党委组织部门要建立健全人才工作机构，配齐配强工作力量。暂无条件设立专门机构的县（市），要有专人负责人才工作”，这是《意见》根据各地实际提出的明确要求。</w:t>
      </w:r>
    </w:p>
    <w:p>
      <w:pPr>
        <w:ind w:left="0" w:right="0" w:firstLine="560"/>
        <w:spacing w:before="450" w:after="450" w:line="312" w:lineRule="auto"/>
      </w:pPr>
      <w:r>
        <w:rPr>
          <w:rFonts w:ascii="宋体" w:hAnsi="宋体" w:eastAsia="宋体" w:cs="宋体"/>
          <w:color w:val="000"/>
          <w:sz w:val="28"/>
          <w:szCs w:val="28"/>
        </w:rPr>
        <w:t xml:space="preserve">近年来，各级组织部门把建立工作机构，配备工作力量，作为加强党管人才工作的重要基础性工作来抓。目前，全国３１个省区市党委组织部全部建立人才工作机构，配备了专门力量。９７．３％的地（市）和８１．２％的县（市、区）党委组织部门建立了专门的人才</w:t>
      </w:r>
    </w:p>
    <w:p>
      <w:pPr>
        <w:ind w:left="0" w:right="0" w:firstLine="560"/>
        <w:spacing w:before="450" w:after="450" w:line="312" w:lineRule="auto"/>
      </w:pPr>
      <w:r>
        <w:rPr>
          <w:rFonts w:ascii="宋体" w:hAnsi="宋体" w:eastAsia="宋体" w:cs="宋体"/>
          <w:color w:val="000"/>
          <w:sz w:val="28"/>
          <w:szCs w:val="28"/>
        </w:rPr>
        <w:t xml:space="preserve">工作机构，充实了工作力量，从中央到省、市、县，构建起了上下贯通的人才工作组织体系。随着人才工作迅速发展，人才工作力量不足的问题日益凸显，一定程度上影响着人才工作的质量和水平。按照《意见》要求，还没有建立人才工作机构的地（市）党委组织部门要抓紧建立，保证全覆盖。县（市）级党委组织部门也要根据实际加强人才工作机构建设，暂无条件设立专门机构的要安排专人负责人才工作。同时，党委政府有关职能部门也可根据实际需要建立人才工作机构。要加强人才工作队伍的教育培训，开展专题培训、学习考察、实践锻炼等活动，不断提高人才工作者知全局、懂人才、干实事、善服务的能力，以更好地适应新形势、新任务的要求。</w:t>
      </w:r>
    </w:p>
    <w:p>
      <w:pPr>
        <w:ind w:left="0" w:right="0" w:firstLine="560"/>
        <w:spacing w:before="450" w:after="450" w:line="312" w:lineRule="auto"/>
      </w:pPr>
      <w:r>
        <w:rPr>
          <w:rFonts w:ascii="黑体" w:hAnsi="黑体" w:eastAsia="黑体" w:cs="黑体"/>
          <w:color w:val="000000"/>
          <w:sz w:val="36"/>
          <w:szCs w:val="36"/>
          <w:b w:val="1"/>
          <w:bCs w:val="1"/>
        </w:rPr>
        <w:t xml:space="preserve">第五篇：加强党管人才工作</w:t>
      </w:r>
    </w:p>
    <w:p>
      <w:pPr>
        <w:ind w:left="0" w:right="0" w:firstLine="560"/>
        <w:spacing w:before="450" w:after="450" w:line="312" w:lineRule="auto"/>
      </w:pPr>
      <w:r>
        <w:rPr>
          <w:rFonts w:ascii="宋体" w:hAnsi="宋体" w:eastAsia="宋体" w:cs="宋体"/>
          <w:color w:val="000"/>
          <w:sz w:val="28"/>
          <w:szCs w:val="28"/>
        </w:rPr>
        <w:t xml:space="preserve">加强党管人才工作</w:t>
      </w:r>
    </w:p>
    <w:p>
      <w:pPr>
        <w:ind w:left="0" w:right="0" w:firstLine="560"/>
        <w:spacing w:before="450" w:after="450" w:line="312" w:lineRule="auto"/>
      </w:pPr>
      <w:r>
        <w:rPr>
          <w:rFonts w:ascii="宋体" w:hAnsi="宋体" w:eastAsia="宋体" w:cs="宋体"/>
          <w:color w:val="000"/>
          <w:sz w:val="28"/>
          <w:szCs w:val="28"/>
        </w:rPr>
        <w:t xml:space="preserve">中共中央政治局委员、中央书记处书记、中组部部长李源潮指出，要认真落实中央最近下发的《关于进一步加强党管人才工作的意见》，健全党管人才工作体制机制，提高党管人才工作水平，扎实推进人才强国战略，落实国家人才发展规划，为全面建成小康社会提供有力人才保证，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众所周知，在人类社会发展进程中，人才是社会文明进步、人民富裕幸福、国家繁荣昌盛的重要推动力量。党和国家历来高度重视人才工作，新中国成立以来特别是改革开放以来，提出了一系列加强人才工作的政策措施，培养造就了各个领域的大批人才。进入新世纪新阶段，党中央、国务院作出了实施人才强国战略的重大决策，人才强国战略已成为我国经济社会发展的一项基本战略，人才发展取得了显著成就。现在，世界正处于大发展、大变革、大调整时期，我国的改革发展也处在关键阶段，重视人才、培养人才、激励人才、关心人才更为重要。</w:t>
      </w:r>
    </w:p>
    <w:p>
      <w:pPr>
        <w:ind w:left="0" w:right="0" w:firstLine="560"/>
        <w:spacing w:before="450" w:after="450" w:line="312" w:lineRule="auto"/>
      </w:pPr>
      <w:r>
        <w:rPr>
          <w:rFonts w:ascii="宋体" w:hAnsi="宋体" w:eastAsia="宋体" w:cs="宋体"/>
          <w:color w:val="000"/>
          <w:sz w:val="28"/>
          <w:szCs w:val="28"/>
        </w:rPr>
        <w:t xml:space="preserve">因此，加强党管人才工作是党和国家事业发展的必然要求，各级党委应该重视人才工作，切实履行好管规划、管政策、管改革、管统筹的职责。要加强科学理论指导，不断推动人才领域的思想解放、理论创新，用科学人才观指导人才工作实践。</w:t>
      </w:r>
    </w:p>
    <w:p>
      <w:pPr>
        <w:ind w:left="0" w:right="0" w:firstLine="560"/>
        <w:spacing w:before="450" w:after="450" w:line="312" w:lineRule="auto"/>
      </w:pPr>
      <w:r>
        <w:rPr>
          <w:rFonts w:ascii="宋体" w:hAnsi="宋体" w:eastAsia="宋体" w:cs="宋体"/>
          <w:color w:val="000"/>
          <w:sz w:val="28"/>
          <w:szCs w:val="28"/>
        </w:rPr>
        <w:t xml:space="preserve">那么，我们党如何加强党管人才工作，扎实推进人才强国战略呢？一是做好人才工作的管理者。各级党委应当真实了解人才使用现状和需求，认真总结经验、查找问题和不足，研究</w:t>
      </w:r>
    </w:p>
    <w:p>
      <w:pPr>
        <w:ind w:left="0" w:right="0" w:firstLine="560"/>
        <w:spacing w:before="450" w:after="450" w:line="312" w:lineRule="auto"/>
      </w:pPr>
      <w:r>
        <w:rPr>
          <w:rFonts w:ascii="宋体" w:hAnsi="宋体" w:eastAsia="宋体" w:cs="宋体"/>
          <w:color w:val="000"/>
          <w:sz w:val="28"/>
          <w:szCs w:val="28"/>
        </w:rPr>
        <w:t xml:space="preserve">制定切实可行、符合国家发展需要、符合本地区发展需要的人才规划，激发各类人才创造活力、实现人才资源的优化配置，更大更好的发挥人才作用。二是做好人才工作的引导者。人才引进来，能否尽快发挥作用，能否为本地区本部门发展提供更大更好地服务，能否将自身能力和作用尽早为党和人民谋福利，需要各级党委重视人才，为各类人才提供良好的发展环境和平台，提供各项科学且有远见又切合现实的政策，用政策、真情引导人才的工作方向为服务国家、地区的发展。三是做好人才工作的“后勤部长”。各级党委应该站在国家和民族发展的高度树立服务意识，提高服务质量，根据人才类型、层次、需求多样性的特点，不断改进和提高服务的针对性和有效性，不仅为他们解决工作上的难题，也要帮助他们解决生活上的困难，让人才感受到党和政府的关怀，全心投身到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2025-05-02T09:59:11+08:00</dcterms:created>
  <dcterms:modified xsi:type="dcterms:W3CDTF">2025-05-02T09:59:11+08:00</dcterms:modified>
</cp:coreProperties>
</file>

<file path=docProps/custom.xml><?xml version="1.0" encoding="utf-8"?>
<Properties xmlns="http://schemas.openxmlformats.org/officeDocument/2006/custom-properties" xmlns:vt="http://schemas.openxmlformats.org/officeDocument/2006/docPropsVTypes"/>
</file>