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在“万人计划”专家座谈会上的讲话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万人计划”专家座谈会上的讲话在“万人计划”专家座谈会上的讲话（2024年11月1日）赵乐际今天召开“万人计划”专家座谈会。大家是“万人计划”首批入选者，首先向你们表示衷心祝贺，并向所有入选的“万人计划”专家表示亲切问候。刚才，...</w:t>
      </w:r>
    </w:p>
    <w:p>
      <w:pPr>
        <w:ind w:left="0" w:right="0" w:firstLine="560"/>
        <w:spacing w:before="450" w:after="450" w:line="312" w:lineRule="auto"/>
      </w:pPr>
      <w:r>
        <w:rPr>
          <w:rFonts w:ascii="黑体" w:hAnsi="黑体" w:eastAsia="黑体" w:cs="黑体"/>
          <w:color w:val="000000"/>
          <w:sz w:val="36"/>
          <w:szCs w:val="36"/>
          <w:b w:val="1"/>
          <w:bCs w:val="1"/>
        </w:rPr>
        <w:t xml:space="preserve">第一篇：在“万人计划”专家座谈会上的讲话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赵乐际</w:t>
      </w:r>
    </w:p>
    <w:p>
      <w:pPr>
        <w:ind w:left="0" w:right="0" w:firstLine="560"/>
        <w:spacing w:before="450" w:after="450" w:line="312" w:lineRule="auto"/>
      </w:pPr>
      <w:r>
        <w:rPr>
          <w:rFonts w:ascii="宋体" w:hAnsi="宋体" w:eastAsia="宋体" w:cs="宋体"/>
          <w:color w:val="000"/>
          <w:sz w:val="28"/>
          <w:szCs w:val="28"/>
        </w:rPr>
        <w:t xml:space="preserve">今天召开“万人计划”专家座谈会。大家是“万人计划”首批入选者，首先向你们表示衷心祝贺，并向所有入选的“万人计划”专家表示亲切问候。刚才，大家作了很好的发言，办公室对大家提出的建议要认真研究、积极采纳。下面，我谈几点意见。</w:t>
      </w:r>
    </w:p>
    <w:p>
      <w:pPr>
        <w:ind w:left="0" w:right="0" w:firstLine="560"/>
        <w:spacing w:before="450" w:after="450" w:line="312" w:lineRule="auto"/>
      </w:pPr>
      <w:r>
        <w:rPr>
          <w:rFonts w:ascii="宋体" w:hAnsi="宋体" w:eastAsia="宋体" w:cs="宋体"/>
          <w:color w:val="000"/>
          <w:sz w:val="28"/>
          <w:szCs w:val="28"/>
        </w:rPr>
        <w:t xml:space="preserve">一、深刻领会总书记关于人才的重要思想</w:t>
      </w:r>
    </w:p>
    <w:p>
      <w:pPr>
        <w:ind w:left="0" w:right="0" w:firstLine="560"/>
        <w:spacing w:before="450" w:after="450" w:line="312" w:lineRule="auto"/>
      </w:pPr>
      <w:r>
        <w:rPr>
          <w:rFonts w:ascii="宋体" w:hAnsi="宋体" w:eastAsia="宋体" w:cs="宋体"/>
          <w:color w:val="000"/>
          <w:sz w:val="28"/>
          <w:szCs w:val="28"/>
        </w:rPr>
        <w:t xml:space="preserve">党的十八大以来，总书记先后20多次对人才队伍建设和人才工作作出重要指示。7月17日到中科院调研，9月30日到中关村调研，10月21日在欧美同学会成立100周年庆祝大会上发表重要讲话。在广东、天津、辽宁等地调研时，在“两会”期间，总书记都反复强调人才的重要性，提出明确要求，我感受特别深的有这样几个方面。</w:t>
      </w:r>
    </w:p>
    <w:p>
      <w:pPr>
        <w:ind w:left="0" w:right="0" w:firstLine="560"/>
        <w:spacing w:before="450" w:after="450" w:line="312" w:lineRule="auto"/>
      </w:pPr>
      <w:r>
        <w:rPr>
          <w:rFonts w:ascii="宋体" w:hAnsi="宋体" w:eastAsia="宋体" w:cs="宋体"/>
          <w:color w:val="000"/>
          <w:sz w:val="28"/>
          <w:szCs w:val="28"/>
        </w:rPr>
        <w:t xml:space="preserve">第一，对人才的重要性作出了深刻阐述。总书记强调，即将出现的新科技革命和产业变革，与我国加快转变经济发展方式形成历史性交汇，为我们实施创新驱动发展战略，提供了难得的重大机遇，抓住了就是机遇，抓不住就是挑战。没有强大的科技，中国梦这篇大文章难以顺利写下去，也难以从大国走向强国。要把科技创新搞上去，就必须建设一支规模宏大、结构合理、素质优良的创新人才队伍，现在我们比历史上任何时期都更加渴求人才。这些重要思想，是科学分析国内外大势、立足国家发展全局作出的深入思考，是对进一步推进人才强国战略作出的思想动员。</w:t>
      </w:r>
    </w:p>
    <w:p>
      <w:pPr>
        <w:ind w:left="0" w:right="0" w:firstLine="560"/>
        <w:spacing w:before="450" w:after="450" w:line="312" w:lineRule="auto"/>
      </w:pPr>
      <w:r>
        <w:rPr>
          <w:rFonts w:ascii="宋体" w:hAnsi="宋体" w:eastAsia="宋体" w:cs="宋体"/>
          <w:color w:val="000"/>
          <w:sz w:val="28"/>
          <w:szCs w:val="28"/>
        </w:rPr>
        <w:t xml:space="preserve">第二，对我国科技人才形势作出了科学判断。总书记强调，在一些科技领域，我国正在由“跟跑者”变为“同行者”，甚至是“领跑者”。但是，我国科技创新的基础还不牢固，创新水平还存在明显差距。在一些领域，差距非但没有缩小，反而有扩大趋势。我国科技人才总量不少，但也面临结构性不足的突出矛盾，特别是在重大科研项目、重大工程、重点学科等领域，领军人才严重不足。这些分析判断，充满忧患意识，贯穿战略思维、底线思维、辩证思维，是我们思考谋划人才工作的重要遵循。</w:t>
      </w:r>
    </w:p>
    <w:p>
      <w:pPr>
        <w:ind w:left="0" w:right="0" w:firstLine="560"/>
        <w:spacing w:before="450" w:after="450" w:line="312" w:lineRule="auto"/>
      </w:pPr>
      <w:r>
        <w:rPr>
          <w:rFonts w:ascii="宋体" w:hAnsi="宋体" w:eastAsia="宋体" w:cs="宋体"/>
          <w:color w:val="000"/>
          <w:sz w:val="28"/>
          <w:szCs w:val="28"/>
        </w:rPr>
        <w:t xml:space="preserve">第三，对加快人才发展指明了方向。总书记强调，人才是衡量一个国家综合国力的重要指标，是创新活动中最为活跃、最为积极的因素。要树立强烈的人才意识，寻觅人才求贤若渴，发现人才如获至宝，举荐人才不拘一格，使用人才各尽其能；要择天下英才而用之，敞开大门，聚集创新人才；要用好用活人才，大力造就世界水平的科学家、科技领军人才、卓越工程师、高水平创新团队；要改革和完善人才发展机制，完善评价这个指挥棒，打通人才流动、使用、发挥作用的体制机制障碍，最大限度地支持和帮助科技人员创新创业。这些重</w:t>
      </w:r>
    </w:p>
    <w:p>
      <w:pPr>
        <w:ind w:left="0" w:right="0" w:firstLine="560"/>
        <w:spacing w:before="450" w:after="450" w:line="312" w:lineRule="auto"/>
      </w:pPr>
      <w:r>
        <w:rPr>
          <w:rFonts w:ascii="宋体" w:hAnsi="宋体" w:eastAsia="宋体" w:cs="宋体"/>
          <w:color w:val="000"/>
          <w:sz w:val="28"/>
          <w:szCs w:val="28"/>
        </w:rPr>
        <w:t xml:space="preserve">要论述，是对激发人才活力、发挥人才作用的重大部署，也是对广大人才的激励和鞭策，为我们与时俱进做好人才工作指明了方向。对总书记关于人才的重要思想，我们要认真学习领会、深入贯彻落实。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二、充分认识“万人计划”的重要意义</w:t>
      </w:r>
    </w:p>
    <w:p>
      <w:pPr>
        <w:ind w:left="0" w:right="0" w:firstLine="560"/>
        <w:spacing w:before="450" w:after="450" w:line="312" w:lineRule="auto"/>
      </w:pPr>
      <w:r>
        <w:rPr>
          <w:rFonts w:ascii="宋体" w:hAnsi="宋体" w:eastAsia="宋体" w:cs="宋体"/>
          <w:color w:val="000"/>
          <w:sz w:val="28"/>
          <w:szCs w:val="28"/>
        </w:rPr>
        <w:t xml:space="preserve">“万人计划”是中央实施创新驱动发展战略、推动科技创新与经济社会发展紧密结合的一项重大决策。为什么要实施“万人计划”？基本考虑有这样几条。</w:t>
      </w:r>
    </w:p>
    <w:p>
      <w:pPr>
        <w:ind w:left="0" w:right="0" w:firstLine="560"/>
        <w:spacing w:before="450" w:after="450" w:line="312" w:lineRule="auto"/>
      </w:pPr>
      <w:r>
        <w:rPr>
          <w:rFonts w:ascii="宋体" w:hAnsi="宋体" w:eastAsia="宋体" w:cs="宋体"/>
          <w:color w:val="000"/>
          <w:sz w:val="28"/>
          <w:szCs w:val="28"/>
        </w:rPr>
        <w:t xml:space="preserve">第一，充分开发利用国内国际人才资源。当今世界，人才日益成为经济社会发展的首要资源。人才无疆界，人才全球化、人才加快流动趋势方兴未艾，各国都面临着引进人才和留住用好本土人才的重要课题。党中央、国务院审时度势，先后部署实施了“千人计划”和“万人计划”两项重大人才工程。两个计划相辅相成、相互配套、协同推进，构成了我们国家高层次人才工程的姊妹篇。</w:t>
      </w:r>
    </w:p>
    <w:p>
      <w:pPr>
        <w:ind w:left="0" w:right="0" w:firstLine="560"/>
        <w:spacing w:before="450" w:after="450" w:line="312" w:lineRule="auto"/>
      </w:pPr>
      <w:r>
        <w:rPr>
          <w:rFonts w:ascii="宋体" w:hAnsi="宋体" w:eastAsia="宋体" w:cs="宋体"/>
          <w:color w:val="000"/>
          <w:sz w:val="28"/>
          <w:szCs w:val="28"/>
        </w:rPr>
        <w:t xml:space="preserve">第二，发挥我国各类人才资源优势。总书记在广东考察时指出，哪个国家拥有人才上的优势，哪个国家最后就会拥有实力上的优势。外国看中国的潜力所在，就是看这个。现在，我国已经建立起完整的学科体系，拥有丰富的科技人力资源。实施“万人计划”，有利于充分发挥国内高层次人才的高端引领、辐射带动作用，有利于抢占科技和产业制高点，有利于加快跟上世界新科技革命和产业变革的步伐，进入创新型国家行列。</w:t>
      </w:r>
    </w:p>
    <w:p>
      <w:pPr>
        <w:ind w:left="0" w:right="0" w:firstLine="560"/>
        <w:spacing w:before="450" w:after="450" w:line="312" w:lineRule="auto"/>
      </w:pPr>
      <w:r>
        <w:rPr>
          <w:rFonts w:ascii="宋体" w:hAnsi="宋体" w:eastAsia="宋体" w:cs="宋体"/>
          <w:color w:val="000"/>
          <w:sz w:val="28"/>
          <w:szCs w:val="28"/>
        </w:rPr>
        <w:t xml:space="preserve">第三，优化高层次人才成长环境。“鱼无定止，渊深则归；鸟无定栖，林茂则赴。”制定实施重大人才工程，对高端人才实行特殊支持，提供创新创业的良好条件，是培养造就人才的一条重要经验。我国发挥社会主义制度能够集中力量办大事的优势，对“两弹一星”“载人航天”的科技专家实行特殊支持，培养造就了钱学森等一批杰出科学家。实施“万人计划”，就是为了聚焦高端、集中资源，通过科研政策创新、人才管理机制创新，最大限度地激发人才的创造能量和活力，加速打造一支领军型的国家创新人才队伍。</w:t>
      </w:r>
    </w:p>
    <w:p>
      <w:pPr>
        <w:ind w:left="0" w:right="0" w:firstLine="560"/>
        <w:spacing w:before="450" w:after="450" w:line="312" w:lineRule="auto"/>
      </w:pPr>
      <w:r>
        <w:rPr>
          <w:rFonts w:ascii="宋体" w:hAnsi="宋体" w:eastAsia="宋体" w:cs="宋体"/>
          <w:color w:val="000"/>
          <w:sz w:val="28"/>
          <w:szCs w:val="28"/>
        </w:rPr>
        <w:t xml:space="preserve">三、希望各位专家创新创造、报国立业</w:t>
      </w:r>
    </w:p>
    <w:p>
      <w:pPr>
        <w:ind w:left="0" w:right="0" w:firstLine="560"/>
        <w:spacing w:before="450" w:after="450" w:line="312" w:lineRule="auto"/>
      </w:pPr>
      <w:r>
        <w:rPr>
          <w:rFonts w:ascii="宋体" w:hAnsi="宋体" w:eastAsia="宋体" w:cs="宋体"/>
          <w:color w:val="000"/>
          <w:sz w:val="28"/>
          <w:szCs w:val="28"/>
        </w:rPr>
        <w:t xml:space="preserve">“万人计划”是一项用人计划，重在支持人才干事创业。入选“万人计划”是荣誉，更是责任。</w:t>
      </w:r>
    </w:p>
    <w:p>
      <w:pPr>
        <w:ind w:left="0" w:right="0" w:firstLine="560"/>
        <w:spacing w:before="450" w:after="450" w:line="312" w:lineRule="auto"/>
      </w:pPr>
      <w:r>
        <w:rPr>
          <w:rFonts w:ascii="宋体" w:hAnsi="宋体" w:eastAsia="宋体" w:cs="宋体"/>
          <w:color w:val="000"/>
          <w:sz w:val="28"/>
          <w:szCs w:val="28"/>
        </w:rPr>
        <w:t xml:space="preserve">一要励志报国。我们正处于一个伟大的时代，创新创造正当其时。大家要立志高远、奋发有为，深怀爱国之情、砥砺强国之志、力践报国之行，像总书记要求的那样，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二要勇攀高峰。“大师皆从实践来。”希望大家瞄准国际先进知识、技术、管理经验的前沿，立足自己从事的领域和岗位，发扬“安、专、迷”精神，潜心研究、上下求索、力戒浮躁，着力增强自主创新能力，为我国实施创新驱动发展战略、推动经济社会全面协调可持</w:t>
      </w:r>
    </w:p>
    <w:p>
      <w:pPr>
        <w:ind w:left="0" w:right="0" w:firstLine="560"/>
        <w:spacing w:before="450" w:after="450" w:line="312" w:lineRule="auto"/>
      </w:pPr>
      <w:r>
        <w:rPr>
          <w:rFonts w:ascii="宋体" w:hAnsi="宋体" w:eastAsia="宋体" w:cs="宋体"/>
          <w:color w:val="000"/>
          <w:sz w:val="28"/>
          <w:szCs w:val="28"/>
        </w:rPr>
        <w:t xml:space="preserve">续发展作出更大贡献。人才成长有共生规律。“万人计划”和“千人计划”专家要携手并肩，相互学习借鉴，相互包容支持，共同干事创业。</w:t>
      </w:r>
    </w:p>
    <w:p>
      <w:pPr>
        <w:ind w:left="0" w:right="0" w:firstLine="560"/>
        <w:spacing w:before="450" w:after="450" w:line="312" w:lineRule="auto"/>
      </w:pPr>
      <w:r>
        <w:rPr>
          <w:rFonts w:ascii="宋体" w:hAnsi="宋体" w:eastAsia="宋体" w:cs="宋体"/>
          <w:color w:val="000"/>
          <w:sz w:val="28"/>
          <w:szCs w:val="28"/>
        </w:rPr>
        <w:t xml:space="preserve">三要培养人才。科技创新需要领军人才，需要团队支撑，需要接续奋斗。“万人计划”专家都是各自领域的学术技术带头人、科研团队的核心，不仅肩负创新创业的重任，还承担着建设人才梯队的任务。一定要在干出一番事业的同时，带出一个个团队、带出一批批人才，一代一代地积累壮大国家的创新力量，让更多的中华儿女为国家富强、民族振兴、人民幸福贡献智慧和力量。</w:t>
      </w:r>
    </w:p>
    <w:p>
      <w:pPr>
        <w:ind w:left="0" w:right="0" w:firstLine="560"/>
        <w:spacing w:before="450" w:after="450" w:line="312" w:lineRule="auto"/>
      </w:pPr>
      <w:r>
        <w:rPr>
          <w:rFonts w:ascii="宋体" w:hAnsi="宋体" w:eastAsia="宋体" w:cs="宋体"/>
          <w:color w:val="000"/>
          <w:sz w:val="28"/>
          <w:szCs w:val="28"/>
        </w:rPr>
        <w:t xml:space="preserve">四要坚守诚信。诚信是科学道德的基石。我国老一辈科学家王淦昌说过，科学研究是硬碰硬的事，要经得起实践反复严格的检验。大家作为国家级高层次人才，一定要弘扬科学精神、恪守学术道德，坚决抵制不正之风，作科研诚信的示范者、引领者、维护者。</w:t>
      </w:r>
    </w:p>
    <w:p>
      <w:pPr>
        <w:ind w:left="0" w:right="0" w:firstLine="560"/>
        <w:spacing w:before="450" w:after="450" w:line="312" w:lineRule="auto"/>
      </w:pPr>
      <w:r>
        <w:rPr>
          <w:rFonts w:ascii="宋体" w:hAnsi="宋体" w:eastAsia="宋体" w:cs="宋体"/>
          <w:color w:val="000"/>
          <w:sz w:val="28"/>
          <w:szCs w:val="28"/>
        </w:rPr>
        <w:t xml:space="preserve">总书记在欧美同学会成立100周年庆祝大会上明确要求，要以更大力度推进“千人计划”“万人计划”。中组部、中宣部、人社部、教育部、科技部、财政部等11个部门共同努力，现在“万人计划”进展顺利，我们要发扬“钉钉子”精神，锲而不舍地把这项重大工程抓实抓好。要坚持边实施、边完善，以更灵活的政策支持、更完善的管理机制、更宽松的创新环境，选准用好各类高层次人才。要加强统筹、改进方法，健全统分结合、协调有力、运行高效的工作制度，形成强大工作合力。有关部门要发挥好选人专业优势、政策支持优势，在后续培养管理上切实负起责任。中组部要做好牵头抓总工作，加强规则制定、协调服务和过程督促。要以人才为本，多为人才着想、多解人才之难、多办人才之需，让大家安心工作、潜心科研、放心创业。</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第二篇：市委书记在全市专家迎春座谈会上的讲话（推荐）</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w:t>
      </w:r>
    </w:p>
    <w:p>
      <w:pPr>
        <w:ind w:left="0" w:right="0" w:firstLine="560"/>
        <w:spacing w:before="450" w:after="450" w:line="312" w:lineRule="auto"/>
      </w:pPr>
      <w:r>
        <w:rPr>
          <w:rFonts w:ascii="宋体" w:hAnsi="宋体" w:eastAsia="宋体" w:cs="宋体"/>
          <w:color w:val="000"/>
          <w:sz w:val="28"/>
          <w:szCs w:val="28"/>
        </w:rPr>
        <w:t xml:space="preserve">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宋体" w:hAnsi="宋体" w:eastAsia="宋体" w:cs="宋体"/>
          <w:color w:val="000"/>
          <w:sz w:val="28"/>
          <w:szCs w:val="28"/>
        </w:rPr>
        <w:t xml:space="preserve">（三）树立“不求所有，但求所用”的大人才观念，加大人才引进力度，充分发挥人才作用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求所有，但求所用”，是今后高层次人才资源共享的一个方向。市级各部门要牢固树立“不求所有、但求所用”的大人才观念，采取多种措施，拓展多种渠道，引进多种人才。一要尽快建立引进高层次专业技术人才“绿色通道”。凡是我市急需的学术技术带头人、专业技术拔尖人才以及具有副高级以上职称、研究生以上学历的人才，经市人才工作领导小组审定后，可由“绿</w:t>
      </w:r>
    </w:p>
    <w:p>
      <w:pPr>
        <w:ind w:left="0" w:right="0" w:firstLine="560"/>
        <w:spacing w:before="450" w:after="450" w:line="312" w:lineRule="auto"/>
      </w:pPr>
      <w:r>
        <w:rPr>
          <w:rFonts w:ascii="宋体" w:hAnsi="宋体" w:eastAsia="宋体" w:cs="宋体"/>
          <w:color w:val="000"/>
          <w:sz w:val="28"/>
          <w:szCs w:val="28"/>
        </w:rPr>
        <w:t xml:space="preserve">色通道”进入我市任何单位工作。二要建立健全人才的“柔性”引进机制。鼓励用人单位采取短期聘用、技术攻关、项目咨询等多种方式灵活引进人才；外地人才来我市工作或为我市服务，可以不办理调动手续，不迁户籍关系；可以长期工作，也可以不定期参与重点工作，甚至可以通过网络远程服务，实施引进人才形式多样化，破除外地人才来我市工作或为我市服务的壁垒。三要结合建立现代企业制度,切实增强企业聚集人才的能力和活力，积极探索人才引进的市场化机制，努力构建“政府引导，企业自主决策，中介机构参与”的人才引进新格局，使企业真正成为技术创新和吸纳人才的主体。四要进一步解放思想，解放人才。破除不利于人才成长的观念，改革不利于人才施展才华的体制，调整不利于人才创业的政策，搭建人才创业的平台，调动各类人才的积极性、主动性、创造性,实现人才效能最大化。五要建立人才基金。对科技拔尖人才实行政府津贴，这是市委、市政府为促进合川经济社会发展的重大举措。各级各部门在经贸活动、项目洽谈、资金引进和各种文化交流时，要把人才和智力的引进作为一项重要任务，建立起多元化的人才引进机制和人才培养机制。</w:t>
      </w:r>
    </w:p>
    <w:p>
      <w:pPr>
        <w:ind w:left="0" w:right="0" w:firstLine="560"/>
        <w:spacing w:before="450" w:after="450" w:line="312" w:lineRule="auto"/>
      </w:pPr>
      <w:r>
        <w:rPr>
          <w:rFonts w:ascii="宋体" w:hAnsi="宋体" w:eastAsia="宋体" w:cs="宋体"/>
          <w:color w:val="000"/>
          <w:sz w:val="28"/>
          <w:szCs w:val="28"/>
        </w:rPr>
        <w:t xml:space="preserve">（四）树立“因材按需施教”和“人才培养高投入高回报”的观念，抓紧培养造就高层次人才队伍</w:t>
      </w:r>
    </w:p>
    <w:p>
      <w:pPr>
        <w:ind w:left="0" w:right="0" w:firstLine="560"/>
        <w:spacing w:before="450" w:after="450" w:line="312" w:lineRule="auto"/>
      </w:pPr>
      <w:r>
        <w:rPr>
          <w:rFonts w:ascii="宋体" w:hAnsi="宋体" w:eastAsia="宋体" w:cs="宋体"/>
          <w:color w:val="000"/>
          <w:sz w:val="28"/>
          <w:szCs w:val="28"/>
        </w:rPr>
        <w:t xml:space="preserve">人才培养是人才工作的重要内容。要树立“因材按需施教”的观念，结合全市干部大规模教育培训工作，坚持“六支队伍”一起抓，加大各类人才培训力度，在培养内容和方式上坚持做到普遍培养与重点培养、理论培训与实践锻炼、长期培养与短期培养“三结合”，既要兼顾整体，又要突出重点；既要重视理论，又要强化实践；既要立足当前，又要着力长远，切实为合川培养一批高素质的现代化建设人才。要牢固树立人才培养的投入是最具有经济和社会综合效益的生产性投入，是收益最大的投入的观念，进一步加大对人才工作的投入力度。要算大帐，看长远，舍得在人才培养方面进行投资，要搭建培训平台，建立健全教育培训体系，积极探索建立新形势下的现代人才培训载体。</w:t>
      </w:r>
    </w:p>
    <w:p>
      <w:pPr>
        <w:ind w:left="0" w:right="0" w:firstLine="560"/>
        <w:spacing w:before="450" w:after="450" w:line="312" w:lineRule="auto"/>
      </w:pPr>
      <w:r>
        <w:rPr>
          <w:rFonts w:ascii="宋体" w:hAnsi="宋体" w:eastAsia="宋体" w:cs="宋体"/>
          <w:color w:val="000"/>
          <w:sz w:val="28"/>
          <w:szCs w:val="28"/>
        </w:rPr>
        <w:t xml:space="preserve">三、立足岗位，建功立业，争做实践“三个代表”重要思想的表率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今年是完成“十五”计划决定性的一年，也是xx人才建设年。要充分调动人才的积极性，发挥人才的创造性，加强对人才的培养和实践锻炼，不断提高人才的综合素质。</w:t>
      </w:r>
    </w:p>
    <w:p>
      <w:pPr>
        <w:ind w:left="0" w:right="0" w:firstLine="560"/>
        <w:spacing w:before="450" w:after="450" w:line="312" w:lineRule="auto"/>
      </w:pPr>
      <w:r>
        <w:rPr>
          <w:rFonts w:ascii="宋体" w:hAnsi="宋体" w:eastAsia="宋体" w:cs="宋体"/>
          <w:color w:val="000"/>
          <w:sz w:val="28"/>
          <w:szCs w:val="28"/>
        </w:rPr>
        <w:t xml:space="preserve">一要加强学习，不断提高自身的政治、业务素质。要认真学习马列主义、毛泽东思想、邓小平理论，特别是“三个代表”的重要思想和党的十六大精神，牢固树立正确的世界观、人生观、价值观政绩观。要结合工作和实际，紧跟科学技术的发展潮流，坚持不懈地抓好业务知识的学习和更新，不断提高业务素质、科研水平和创新能力。</w:t>
      </w:r>
    </w:p>
    <w:p>
      <w:pPr>
        <w:ind w:left="0" w:right="0" w:firstLine="560"/>
        <w:spacing w:before="450" w:after="450" w:line="312" w:lineRule="auto"/>
      </w:pPr>
      <w:r>
        <w:rPr>
          <w:rFonts w:ascii="宋体" w:hAnsi="宋体" w:eastAsia="宋体" w:cs="宋体"/>
          <w:color w:val="000"/>
          <w:sz w:val="28"/>
          <w:szCs w:val="28"/>
        </w:rPr>
        <w:t xml:space="preserve">二要树立强烈的使命感和责任感，自觉投身于现代化建设的实践。作为我市优秀人才的代表，你们始终要保持奋发向上的精神状态，坚持深入实际，深入群众，不断汲取营养和力量，自觉把个人的发展同祖国的发展、合川的发展联系在一起，进一步增强“科教兴国”、“科教兴市”的使命感，积极投身于合川现代化建设的实践，在多出成果、多作贡献中实现自己的人生价值。</w:t>
      </w:r>
    </w:p>
    <w:p>
      <w:pPr>
        <w:ind w:left="0" w:right="0" w:firstLine="560"/>
        <w:spacing w:before="450" w:after="450" w:line="312" w:lineRule="auto"/>
      </w:pPr>
      <w:r>
        <w:rPr>
          <w:rFonts w:ascii="宋体" w:hAnsi="宋体" w:eastAsia="宋体" w:cs="宋体"/>
          <w:color w:val="000"/>
          <w:sz w:val="28"/>
          <w:szCs w:val="28"/>
        </w:rPr>
        <w:t xml:space="preserve">三要立足本职工作，认真实践“三个代表”的重要思想。在座的各位是我市广大知识分子和人才的优秀代表，希望大家结合本职工作，奋发努力，勇于创新，继续发挥模范带头和骨干示范作用，做好先进生产力的开拓者和先进文化的传播者，为实现和发展最广大人民的根本利益，继续贡献自己的力量。</w:t>
      </w:r>
    </w:p>
    <w:p>
      <w:pPr>
        <w:ind w:left="0" w:right="0" w:firstLine="560"/>
        <w:spacing w:before="450" w:after="450" w:line="312" w:lineRule="auto"/>
      </w:pPr>
      <w:r>
        <w:rPr>
          <w:rFonts w:ascii="宋体" w:hAnsi="宋体" w:eastAsia="宋体" w:cs="宋体"/>
          <w:color w:val="000"/>
          <w:sz w:val="28"/>
          <w:szCs w:val="28"/>
        </w:rPr>
        <w:t xml:space="preserve">同志们，人才工作和人才队伍建设越来越成为当前应对经济大发展和竞争大挑战的焦点。各级各部门要以此次座谈会为契机，深刻领会中央和重庆人才工作会议精神，按照市委的部署和要求，开拓进取，真抓实干，努力把我市的人才工作和人才队伍建设提高到一个新水平！各位专家、学者也要以此次会议为新的起点，在新的一年里，创新实干，奋发图强，为早日把xx建设成国内大城市作出应有的贡献！</w:t>
      </w:r>
    </w:p>
    <w:p>
      <w:pPr>
        <w:ind w:left="0" w:right="0" w:firstLine="560"/>
        <w:spacing w:before="450" w:after="450" w:line="312" w:lineRule="auto"/>
      </w:pPr>
      <w:r>
        <w:rPr>
          <w:rFonts w:ascii="宋体" w:hAnsi="宋体" w:eastAsia="宋体" w:cs="宋体"/>
          <w:color w:val="000"/>
          <w:sz w:val="28"/>
          <w:szCs w:val="28"/>
        </w:rPr>
        <w:t xml:space="preserve">最后，祝愿大家新春阖家幸福，工作顺利，身体健康，万事如意！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尊敬的xx部长、xx会长，各位专家、企业家，同志们：</w:t>
      </w:r>
    </w:p>
    <w:p>
      <w:pPr>
        <w:ind w:left="0" w:right="0" w:firstLine="560"/>
        <w:spacing w:before="450" w:after="450" w:line="312" w:lineRule="auto"/>
      </w:pPr>
      <w:r>
        <w:rPr>
          <w:rFonts w:ascii="宋体" w:hAnsi="宋体" w:eastAsia="宋体" w:cs="宋体"/>
          <w:color w:val="000"/>
          <w:sz w:val="28"/>
          <w:szCs w:val="28"/>
        </w:rPr>
        <w:t xml:space="preserve">在我市深入贯彻省委十届xx次全会精神，大力推进乡村振兴、全面建设现代化“双重跨越”的关键时刻，省“千人计划”专家代表莅临我市调研并开展智力支援工作，充分体现了省委组织部、省“千人计划”专家联谊会、各位专家，坚定贯彻中央、省委重大部署，推动转型发展、人才振兴、科技强国的鲜明态度和使命担当，必将成为我市乡村振兴、加快发展的重要力量源泉。对xx、对老区人民的这份深情厚意，让我们深受感动、倍受鼓舞。在此，受xx书记、xx市长委托，我谨代表中共xx市委、xx市人民政府，向xx部长、xx会长及各位专家、企业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历史悠久、文化灿烂。辖四县三区，幅员</w:t>
      </w:r>
    </w:p>
    <w:p>
      <w:pPr>
        <w:ind w:left="0" w:right="0" w:firstLine="560"/>
        <w:spacing w:before="450" w:after="450" w:line="312" w:lineRule="auto"/>
      </w:pPr>
      <w:r>
        <w:rPr>
          <w:rFonts w:ascii="宋体" w:hAnsi="宋体" w:eastAsia="宋体" w:cs="宋体"/>
          <w:color w:val="000"/>
          <w:sz w:val="28"/>
          <w:szCs w:val="28"/>
        </w:rPr>
        <w:t xml:space="preserve">x.xx万平方公里，总人口xxx万。是先秦古栈道文化和中国蜀道文化的集中展现地、三国历史文化的核心走廊、中国历史上唯一女皇帝武则天的出生地，是川陕苏区的重要组成部分、川陕苏区的后期首府，是红四方面军长征的出发地。革命老区精神和红军精神是我们xx人艰苦创业、攻坚克难的精神支柱。</w:t>
      </w:r>
    </w:p>
    <w:p>
      <w:pPr>
        <w:ind w:left="0" w:right="0" w:firstLine="560"/>
        <w:spacing w:before="450" w:after="450" w:line="312" w:lineRule="auto"/>
      </w:pPr>
      <w:r>
        <w:rPr>
          <w:rFonts w:ascii="宋体" w:hAnsi="宋体" w:eastAsia="宋体" w:cs="宋体"/>
          <w:color w:val="000"/>
          <w:sz w:val="28"/>
          <w:szCs w:val="28"/>
        </w:rPr>
        <w:t xml:space="preserve">区位独特、交通便捷。地处xx三省结合部，居于xx、xx、xx、xx四大省会城市的几何中心，是连接西南西北的立体综合交通枢纽。京昆、兰海、广巴达高速公路和宝成、兰渝、广巴达铁路在境内交汇，全市各县区均通高速公路和铁路。西成快铁已建成通车。xx机场开通x、x、x、深圳、x五条航线。xx港已开港试运行。xx是xx融入“一带一路”国家战略的桥头堡。独特区位优势必将为xx迎来更多重大的发展机遇。</w:t>
      </w:r>
    </w:p>
    <w:p>
      <w:pPr>
        <w:ind w:left="0" w:right="0" w:firstLine="560"/>
        <w:spacing w:before="450" w:after="450" w:line="312" w:lineRule="auto"/>
      </w:pPr>
      <w:r>
        <w:rPr>
          <w:rFonts w:ascii="宋体" w:hAnsi="宋体" w:eastAsia="宋体" w:cs="宋体"/>
          <w:color w:val="000"/>
          <w:sz w:val="28"/>
          <w:szCs w:val="28"/>
        </w:rPr>
        <w:t xml:space="preserve">生态良好、风光秀美。森林覆盖率达x</w:t>
      </w:r>
    </w:p>
    <w:p>
      <w:pPr>
        <w:ind w:left="0" w:right="0" w:firstLine="560"/>
        <w:spacing w:before="450" w:after="450" w:line="312" w:lineRule="auto"/>
      </w:pPr>
      <w:r>
        <w:rPr>
          <w:rFonts w:ascii="宋体" w:hAnsi="宋体" w:eastAsia="宋体" w:cs="宋体"/>
          <w:color w:val="000"/>
          <w:sz w:val="28"/>
          <w:szCs w:val="28"/>
        </w:rPr>
        <w:t xml:space="preserve">x.x%，是嘉陵江上游的生态屏障；空气质量良好，城市环境空气质量优良以上天数达xxx天；水质优良，xx江、xx江等大江大河出境断面达国家二级标准；气温适宜，年均气温xx.x度、年均湿度xx%、年均降水量xx</w:t>
      </w:r>
    </w:p>
    <w:p>
      <w:pPr>
        <w:ind w:left="0" w:right="0" w:firstLine="560"/>
        <w:spacing w:before="450" w:after="450" w:line="312" w:lineRule="auto"/>
      </w:pPr>
      <w:r>
        <w:rPr>
          <w:rFonts w:ascii="宋体" w:hAnsi="宋体" w:eastAsia="宋体" w:cs="宋体"/>
          <w:color w:val="000"/>
          <w:sz w:val="28"/>
          <w:szCs w:val="28"/>
        </w:rPr>
        <w:t xml:space="preserve">x.x毫米。已建成全国卫生城市、中国优秀旅游城市、国家森林城市、全国首批低碳发展突出贡献城市、国家低碳城市试点市、全国首个无毒害市，荣获中国人居范例奖。xx对人力资源吸附和新业态孕育潜力巨大。</w:t>
      </w:r>
    </w:p>
    <w:p>
      <w:pPr>
        <w:ind w:left="0" w:right="0" w:firstLine="560"/>
        <w:spacing w:before="450" w:after="450" w:line="312" w:lineRule="auto"/>
      </w:pPr>
      <w:r>
        <w:rPr>
          <w:rFonts w:ascii="宋体" w:hAnsi="宋体" w:eastAsia="宋体" w:cs="宋体"/>
          <w:color w:val="000"/>
          <w:sz w:val="28"/>
          <w:szCs w:val="28"/>
        </w:rPr>
        <w:t xml:space="preserve">资源富集、优势明显。是国家确定的循环经济产业区、国家先进电子产品及配套材料高新技术产业化基地、中国食品产业重点园区、国家新型工业化产业示范基地。能源化工、食品饮料、电子机械、建材、金属五大特色支柱产业，纺织服装、生物医药两大重点培育产业和新能源、新材料、信息智能等战略性新兴产业发展势头良好。可供工业采用的矿产xx多种，天然气、风能、水能、太阳能、地热等清洁能源极具开发潜力，是xx省重要的能源基地、是中国温泉之乡，被确定为中国食品产业发展重点区域。境内名胜古迹众多，有国家级旅游资源xx处、省级旅游资源xx处。已建成国家xA级旅游景区x个、xA级旅游景区xx个，数量居全省第x位、全国第x位。xx自然资源开发和现有产业拓展前景广阔。</w:t>
      </w:r>
    </w:p>
    <w:p>
      <w:pPr>
        <w:ind w:left="0" w:right="0" w:firstLine="560"/>
        <w:spacing w:before="450" w:after="450" w:line="312" w:lineRule="auto"/>
      </w:pPr>
      <w:r>
        <w:rPr>
          <w:rFonts w:ascii="宋体" w:hAnsi="宋体" w:eastAsia="宋体" w:cs="宋体"/>
          <w:color w:val="000"/>
          <w:sz w:val="28"/>
          <w:szCs w:val="28"/>
        </w:rPr>
        <w:t xml:space="preserve">党的十八以来，在省委省政府的坚强领导和社会各界的大力支持下，我们坚定推进中央“四个全面”战略布局和省委治蜀兴川方略，立足市情，坚持“科学发展、加快发展、追赶跨越”指导思想不动摇，落实“生态立市、工业强市、文旅兴市、统筹发展”发展思路不折腾，实施低碳发展、资源转化、大项目促大发展、城乡统筹发展、创新驱动发展战略不松懈，聚焦乡村振兴、全面建设现代化“双重跨越”目标不散光，党的建设和经济社会发展充满生机活力。</w:t>
      </w:r>
    </w:p>
    <w:p>
      <w:pPr>
        <w:ind w:left="0" w:right="0" w:firstLine="560"/>
        <w:spacing w:before="450" w:after="450" w:line="312" w:lineRule="auto"/>
      </w:pPr>
      <w:r>
        <w:rPr>
          <w:rFonts w:ascii="宋体" w:hAnsi="宋体" w:eastAsia="宋体" w:cs="宋体"/>
          <w:color w:val="000"/>
          <w:sz w:val="28"/>
          <w:szCs w:val="28"/>
        </w:rPr>
        <w:t xml:space="preserve">各位领导、各位专家、企业家、各位嘉宾！</w:t>
      </w:r>
    </w:p>
    <w:p>
      <w:pPr>
        <w:ind w:left="0" w:right="0" w:firstLine="560"/>
        <w:spacing w:before="450" w:after="450" w:line="312" w:lineRule="auto"/>
      </w:pPr>
      <w:r>
        <w:rPr>
          <w:rFonts w:ascii="宋体" w:hAnsi="宋体" w:eastAsia="宋体" w:cs="宋体"/>
          <w:color w:val="000"/>
          <w:sz w:val="28"/>
          <w:szCs w:val="28"/>
        </w:rPr>
        <w:t xml:space="preserve">xx市委、市政府高度重视科技和人才工作，坚定不移地把“创新驱动”“人才强市”作为发展核心战略深入推进，大力实施“三优三创”工程，努力探索构建欠发达地区人才开发工作新格局。先后出台了《xx市高层次人才引进暂行办法》《优秀人才服务管理办法》《加快实施创新驱动发展战略的意见》《全面推进大众创业、万众创新的实施意见》《促进大学生创新创业的实施意见》《促进电子商务产业发展支持政策的实施意见》等一系列政策文件，启动实施了高层次人才引进计划、科技英才培育计划等十二项重大人才工程，充分释放人才“红利”，加快推动经济转型升级发展。在招才引智方面，对引进高层次人才一次性给予x—xxx万安家补助、每月xxx—xxxxx元工作补助和实行“一事一议”特殊人才特殊政策，对引进的“千人计划”创新创业团队给予xxx-xxx万元的资助，企业引进高层次人才实行财政定额资助。设立xx市创新创业引导基金、xx市中小微工业企业贷款风险补偿基金，成立了中小企业金融服务集团、创业小额融资担保有限公司。在平台搭建方面，建立了一批市场化、专业化、网络化的创业园区、孵化园区、众创空间等，有国家级开发区x个、省级开发区x个，具备企业入驻各项条件；建成科技成果转化基地、创业苗圃等科技孵化器、产业加速器、特色产业园xx多个；重点实验室、院士（专家）工作站、工程（企业）技术中心、产业技术研究院、名师名医工作室等科研平台共计xxx个。在成果转化方面，支持“千人计划”“万人计划”专家、海外人才等各类高端人才带技术、带项目、带资金、带团队来xx创办、领办、合办科技型企业，在资金、土地、项目、人才引进等方面提供优惠条件；鼓励各类高校、科研院所、国家大学科技园专家教授、科技人才和团队来xx与企业合作开发、进行科技成果转让、在企业担任兼职技术顾问或重点项目首席专家；允许科技人员兼职从事技术研发、产品开发、技术咨询、技术服务等成果转化活动，以及在xx创办、领办科技型企业，并取得相应合法股权或薪资。在关心服务方面，为高层次人才引进建立“绿色通道”，在编制管理、档案管理、职称聘任、科研服务、权益保护等方面提供保姆式服务；对高层次人才实行弹性工作时间、弹性工作地点个性化管理。</w:t>
      </w:r>
    </w:p>
    <w:p>
      <w:pPr>
        <w:ind w:left="0" w:right="0" w:firstLine="560"/>
        <w:spacing w:before="450" w:after="450" w:line="312" w:lineRule="auto"/>
      </w:pPr>
      <w:r>
        <w:rPr>
          <w:rFonts w:ascii="宋体" w:hAnsi="宋体" w:eastAsia="宋体" w:cs="宋体"/>
          <w:color w:val="000"/>
          <w:sz w:val="28"/>
          <w:szCs w:val="28"/>
        </w:rPr>
        <w:t xml:space="preserve">创新发展关键靠人才支撑。我们期盼，各位专家、企业家来xx工作、投资兴业，xx的绿水青山一定回报你金山银山。我们期待，省委组织部（省人才办）一如既往地给予更多的指导和关心，鼓励和引导更多优秀人才来xx创新创业，xx的政策资源优势一定成就人才工作蔚蓝的天空。</w:t>
      </w:r>
    </w:p>
    <w:p>
      <w:pPr>
        <w:ind w:left="0" w:right="0" w:firstLine="560"/>
        <w:spacing w:before="450" w:after="450" w:line="312" w:lineRule="auto"/>
      </w:pPr>
      <w:r>
        <w:rPr>
          <w:rFonts w:ascii="宋体" w:hAnsi="宋体" w:eastAsia="宋体" w:cs="宋体"/>
          <w:color w:val="000"/>
          <w:sz w:val="28"/>
          <w:szCs w:val="28"/>
        </w:rPr>
        <w:t xml:space="preserve">我们希望，各部门单位以此次活动为契机，加强交流对接，推动务实合作，携手共建“美丽xx、幸福家园”。</w:t>
      </w:r>
    </w:p>
    <w:p>
      <w:pPr>
        <w:ind w:left="0" w:right="0" w:firstLine="560"/>
        <w:spacing w:before="450" w:after="450" w:line="312" w:lineRule="auto"/>
      </w:pPr>
      <w:r>
        <w:rPr>
          <w:rFonts w:ascii="宋体" w:hAnsi="宋体" w:eastAsia="宋体" w:cs="宋体"/>
          <w:color w:val="000"/>
          <w:sz w:val="28"/>
          <w:szCs w:val="28"/>
        </w:rPr>
        <w:t xml:space="preserve">最后，衷心祝愿各位领导、各位专家、企业家身体健康、工作顺利、事业兴旺！</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第四篇：市委书记在全市专家迎春座谈会上的讲话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第五篇：在人才评价推荐中心专家座谈会上的讲话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市人才评价推荐中心的成立，得到了省内外许多高校领导、专家的关心和支持。在此，我代表**市委、市政府对各位专家表示衷心感谢。为了使我市的人才评价工作更具有科学性、公正性和权威性，经研究决定，建立**市人才评价推荐中心人才评价专家委员会，并聘任首批专家。刚才，各位专家结合我市实际，对实施人才强市战</w:t>
      </w:r>
    </w:p>
    <w:p>
      <w:pPr>
        <w:ind w:left="0" w:right="0" w:firstLine="560"/>
        <w:spacing w:before="450" w:after="450" w:line="312" w:lineRule="auto"/>
      </w:pPr>
      <w:r>
        <w:rPr>
          <w:rFonts w:ascii="宋体" w:hAnsi="宋体" w:eastAsia="宋体" w:cs="宋体"/>
          <w:color w:val="000"/>
          <w:sz w:val="28"/>
          <w:szCs w:val="28"/>
        </w:rPr>
        <w:t xml:space="preserve">略、服务“两个率先”进行了座谈。大家畅所欲言，从理论和实践相结合的角度，交流了一些新的观点和新的思路，尤其对“中心”如何服务“两个率先”、发挥在人才强市中的作用，提出了富有建设性的意见和建议。这些意见和建议具有很强的针对性、前瞻性和开创性，体现了各位专家对我市实施人才强市战略的高度关注和挚切期望。会后，我们将认真研究并积极吸收运用到全市实施人才强市战略的实践中去，不断提高全市人才工作水平，增强我市人力资源的新优势。</w:t>
      </w:r>
    </w:p>
    <w:p>
      <w:pPr>
        <w:ind w:left="0" w:right="0" w:firstLine="560"/>
        <w:spacing w:before="450" w:after="450" w:line="312" w:lineRule="auto"/>
      </w:pPr>
      <w:r>
        <w:rPr>
          <w:rFonts w:ascii="宋体" w:hAnsi="宋体" w:eastAsia="宋体" w:cs="宋体"/>
          <w:color w:val="000"/>
          <w:sz w:val="28"/>
          <w:szCs w:val="28"/>
        </w:rPr>
        <w:t xml:space="preserve">人才资源作为“第一资源”，在推动经济跨越式发展和社会全面进步等方面发挥着越来越重要的作用。近几年来，常州市委、市政府从全面贯彻“三个代表”重要思想和力争“两个率先”、实现富民强市的高度，充分认识加强人才队伍建设的极端重要性，不断加大人才资源开发力度，为我市经济和社会发展提供了有力的人才和智力支撑。市委九届八次全会对我市实现“两个率先”作出了全面的部署，提出到2024年，全市人均GDP达到5000美元左右，城镇居民人均可支配收入和农民人均纯收入分别达到2024美元和1000美元，在全省率先全面建成小康社会。在此基础上，再用5年时间，到2024年，在全省率先基本实现现代化。加快实现“两个率先”是今后一个时期常州发展的总定位，是各项工作的总目标。要力争“两个率先”、实现富民强市，必须大力实施人才强市战略，建立坚强的人才保证。前不久，我市召开了全市人才工作会议，并制定出台了《关于进一步加强人才队伍建设的意见》、《常州市2024年一2024年人才队伍建设规划纲要》等文件，明确了人才工作的指导思想、目标任务、政策措施等，对我市人才工作进行了总体部署。我们要正确认识新时期人才工作的新形势、新任务，进一步增强做好人才工作的责任感和使命感，牢固树立与时俱进的人才观念，扎实有力地推进人才工作。</w:t>
      </w:r>
    </w:p>
    <w:p>
      <w:pPr>
        <w:ind w:left="0" w:right="0" w:firstLine="560"/>
        <w:spacing w:before="450" w:after="450" w:line="312" w:lineRule="auto"/>
      </w:pPr>
      <w:r>
        <w:rPr>
          <w:rFonts w:ascii="宋体" w:hAnsi="宋体" w:eastAsia="宋体" w:cs="宋体"/>
          <w:color w:val="000"/>
          <w:sz w:val="28"/>
          <w:szCs w:val="28"/>
        </w:rPr>
        <w:t xml:space="preserve">下面，我就发挥“中心”作用，服务“两个率先”，推进人才强市战略，谈三点意见。</w:t>
      </w:r>
    </w:p>
    <w:p>
      <w:pPr>
        <w:ind w:left="0" w:right="0" w:firstLine="560"/>
        <w:spacing w:before="450" w:after="450" w:line="312" w:lineRule="auto"/>
      </w:pPr>
      <w:r>
        <w:rPr>
          <w:rFonts w:ascii="宋体" w:hAnsi="宋体" w:eastAsia="宋体" w:cs="宋体"/>
          <w:color w:val="000"/>
          <w:sz w:val="28"/>
          <w:szCs w:val="28"/>
        </w:rPr>
        <w:t xml:space="preserve">一是要依托“中心”平台，集聚八方英才。这次我市成立常州市人才评价推荐中心，是实施人才战略的一个很好的载体。听了刚才“中心”情况介绍和软件演示，感到“中心”的建立体现了“高、宽、全、新”的特点：一是“中心”的定位较高，着眼长远，立足做大做强做精品，聘请了国内有较高知名度、学术水平和评判能力的领导、学者、知名人士担任评委，选调高素质的同志到“中心”工作；二是“中心”的服务面较宽，考虑到常州实际，将“中心”的服务层面限定到中高级层面(其它城市大多限定在高级经理人才的层面上)，服务对象为“三支队伍”，服务面覆盖党政机关、企事业单位等各个需求领域，这样“中心”的运作对象就有一定的量来支撑、有了长期的服务需求和运行的发展空间，能确保形成一定的规模和市场；三是“中心”的功能齐全，不仅具有搜寻、评价、推荐、指导、培训等基本职能，而且开发了人事代理、人才薪资调查等特殊功能，人才进入“中心”后，从评价、推荐到用人单位接收、关系的接转，均在“中心”内完成，实行全方位、一条龙服务；四是“中心”的机制较新，建立大容量、高效率的“中心”人才信息系统，采取竞争上岗等有效的激励措施，同时还将建立与国际接轨的薪酬评价公开机制和精英人才重点倾斜机制，使“中心”的运作充满生机和活力。因此，评价推荐中心的成立，为我们正确识别人才和合理使用人才提供了前提和基础，为广大优秀人才实现自身价值创造了条件。评价推荐中心成立后，要本着“以人为本，科学公正，竞争择优，热情服务，优质高效”的精神，做到“知人善任，选贤任能”；要分门别类建立人才需求信息库，满足单位和个人的不同需求；要不断建立和完善合理的评价指标要素和测评手段，努力建成操作性强的科学的人才测评体系，提高测评的可信度和实效性；要建立中高级人才职业资格认证制度，高起点、高标准、高水平地办好中心”、办出特色、办出精品；要建立选人用人的新机制，把组织考核推荐和公开向社会招聘结合起来，把党管人才的原则和市场配置的要求结合起来，为“中心”的健康发展提供有力的保障体系。</w:t>
      </w:r>
    </w:p>
    <w:p>
      <w:pPr>
        <w:ind w:left="0" w:right="0" w:firstLine="560"/>
        <w:spacing w:before="450" w:after="450" w:line="312" w:lineRule="auto"/>
      </w:pPr>
      <w:r>
        <w:rPr>
          <w:rFonts w:ascii="宋体" w:hAnsi="宋体" w:eastAsia="宋体" w:cs="宋体"/>
          <w:color w:val="000"/>
          <w:sz w:val="28"/>
          <w:szCs w:val="28"/>
        </w:rPr>
        <w:t xml:space="preserve">二是要发挥专家队伍作用，完善人才评价推荐机制。构建高标准、高水平的科学评价体系，是人才工作的一项重要内容，是我市实施人才战略的重要举措。建立科学的评价体系，既需要先进的人才素质评价手段和人力资源管理的系统模式、方法和工具，又需要依靠专家的专业知识和丰富的经验，进行人才工作的规划谋略和对人才的甄别评价。专家委员会的建立，标志着我市人才工作在科学、公正地评价、使用人才方面又迈出了重要一步，使我市党政机关和企事业单位寻找千里良驹，有了自己的“伯乐”，也使广大人才志士评价自身价值有了值得信赖的“裁判”。建立专家委员会，有三个方面的意义：一是依托各位专家在人力资源开发、管理学、经济学、社会学、心理学等方面的专业特长和丰富经验，可以更好地挑选到各类优秀人才，特别是发展急需的各类有用</w:t>
      </w:r>
    </w:p>
    <w:p>
      <w:pPr>
        <w:ind w:left="0" w:right="0" w:firstLine="560"/>
        <w:spacing w:before="450" w:after="450" w:line="312" w:lineRule="auto"/>
      </w:pPr>
      <w:r>
        <w:rPr>
          <w:rFonts w:ascii="宋体" w:hAnsi="宋体" w:eastAsia="宋体" w:cs="宋体"/>
          <w:color w:val="000"/>
          <w:sz w:val="28"/>
          <w:szCs w:val="28"/>
        </w:rPr>
        <w:t xml:space="preserve">人才，拓宽优秀人才的来源渠道。二是通过与各位专家的合作交流，可以更多地了解国内外人才工作方面政策、信息，并结合常州人力资源开发状况、经济社会变化和未来发展走向，加强前瞻仰性研究，为科学决策提供借鉴，从而进一步完善我市人才工作的决策机制。三是通过参与我市的人才资源开发，可以为专家的研究提供生动鲜活的素材，从而起到深化专业研究和促进常州发展双赢的目的。总之，建立专家队伍，必将提升我市人才工作的品位，增强聚集人才的吸引力，拓宽人才开发的空间，有力地促进我市人才强市战略的深入实施。市委组织部和市人事局要切实履行工作职责，把专家队伍建设作为“中心”完善功能、打造品牌的重要措施，通过“中心\"规范和高效的运作，进一步加强与专家的信息沟通和联系，充分发挥专家群体不可替代的重要作用。同时，对各位专家来常工作中遇到的困难和问题，要尽心提供方便，做好协调、衔接工作，使更多的专家愿意到常州来献计献策，为常州建设人才高地贡献智慧和力量。</w:t>
      </w:r>
    </w:p>
    <w:p>
      <w:pPr>
        <w:ind w:left="0" w:right="0" w:firstLine="560"/>
        <w:spacing w:before="450" w:after="450" w:line="312" w:lineRule="auto"/>
      </w:pPr>
      <w:r>
        <w:rPr>
          <w:rFonts w:ascii="宋体" w:hAnsi="宋体" w:eastAsia="宋体" w:cs="宋体"/>
          <w:color w:val="000"/>
          <w:sz w:val="28"/>
          <w:szCs w:val="28"/>
        </w:rPr>
        <w:t xml:space="preserve">三是要加强组织领导，推进我市人才工作健康有序发展。人才工作是党委和政府工作的重要组成部分，各地区、各部门要以“三个代表”重要思想为指导，坚持党管人才原则，切实加强和改善党对人才工作的领导。市委人才工作领导小组各成员单位要认真落实好市人才工作会议的各项任务，建立健全人才工作领导责任制，一级抓一级，层层抓落实；市各有关方面要认真执行市委、市政府关于人才工作的各项政策、制度和措施，做到各司其职，密切配合，积极推进全市人才工作的健康有序发展；全社会要努力形成“尊重知识、尊重人才、尊重劳动、尊重创造”的良好氛围，特别是各级领导干部要牢固确立“人才资源是第一资源”的观念，自觉成为关心人才、爱护人才、培养人才的模范，并在思想上、工作上、生活上关心帮助他们，为他们排忧解难、创造有利于各类人才脱颖而出的环境，使他们始终走在常州实现“两个率先”的前列，为把常州建设成为“长三角”地区重要的现代制造业基地和区域中心城市作出应有的贡献。</w:t>
      </w:r>
    </w:p>
    <w:p>
      <w:pPr>
        <w:ind w:left="0" w:right="0" w:firstLine="560"/>
        <w:spacing w:before="450" w:after="450" w:line="312" w:lineRule="auto"/>
      </w:pPr>
      <w:r>
        <w:rPr>
          <w:rFonts w:ascii="宋体" w:hAnsi="宋体" w:eastAsia="宋体" w:cs="宋体"/>
          <w:color w:val="000"/>
          <w:sz w:val="28"/>
          <w:szCs w:val="28"/>
        </w:rPr>
        <w:t xml:space="preserve">各位专家、同志们，在奋力加快“两个率先”的进程中，人才作用日益显现，人才工作责任重大，人才事业大有可为。让我们以“三个代表”重要思想为指导，携手奋进，不断开创人才工作新局面，把各类优秀人才聚集到改革开放和现代化建设事业中来，为我市力争“两个率先”、实现富民强市作新的贡献。</w:t>
      </w:r>
    </w:p>
    <w:p>
      <w:pPr>
        <w:ind w:left="0" w:right="0" w:firstLine="560"/>
        <w:spacing w:before="450" w:after="450" w:line="312" w:lineRule="auto"/>
      </w:pPr>
      <w:r>
        <w:rPr>
          <w:rFonts w:ascii="宋体" w:hAnsi="宋体" w:eastAsia="宋体" w:cs="宋体"/>
          <w:color w:val="000"/>
          <w:sz w:val="28"/>
          <w:szCs w:val="28"/>
        </w:rPr>
        <w:t xml:space="preserve">最后，祝各位专家和同志们身体健康，工作愉快。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2025-05-02T18:21:24+08:00</dcterms:created>
  <dcterms:modified xsi:type="dcterms:W3CDTF">2025-05-02T18:21:24+08:00</dcterms:modified>
</cp:coreProperties>
</file>

<file path=docProps/custom.xml><?xml version="1.0" encoding="utf-8"?>
<Properties xmlns="http://schemas.openxmlformats.org/officeDocument/2006/custom-properties" xmlns:vt="http://schemas.openxmlformats.org/officeDocument/2006/docPropsVTypes"/>
</file>