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在全市经贸、外经贸工作会议上的讲话（推荐五篇）</w:t>
      </w:r>
      <w:bookmarkEnd w:id="1"/>
    </w:p>
    <w:p>
      <w:pPr>
        <w:jc w:val="center"/>
        <w:spacing w:before="0" w:after="450"/>
      </w:pPr>
      <w:r>
        <w:rPr>
          <w:rFonts w:ascii="Arial" w:hAnsi="Arial" w:eastAsia="Arial" w:cs="Arial"/>
          <w:color w:val="999999"/>
          <w:sz w:val="20"/>
          <w:szCs w:val="20"/>
        </w:rPr>
        <w:t xml:space="preserve">来源：网络  作者：寂静之音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在全市经贸、外经贸工作会议上的讲话在全市经贸、外经贸工作会议上的讲话同志们：这次全市经贸、外经贸工作会议，主要是总结去年的工作，表彰先进，研究部署今年的任务目标，进一步动员全市上下振奋精神，真抓实干，乘势而上，全力推动我市经贸、...</w:t>
      </w:r>
    </w:p>
    <w:p>
      <w:pPr>
        <w:ind w:left="0" w:right="0" w:firstLine="560"/>
        <w:spacing w:before="450" w:after="450" w:line="312" w:lineRule="auto"/>
      </w:pPr>
      <w:r>
        <w:rPr>
          <w:rFonts w:ascii="黑体" w:hAnsi="黑体" w:eastAsia="黑体" w:cs="黑体"/>
          <w:color w:val="000000"/>
          <w:sz w:val="36"/>
          <w:szCs w:val="36"/>
          <w:b w:val="1"/>
          <w:bCs w:val="1"/>
        </w:rPr>
        <w:t xml:space="preserve">第一篇：在全市经贸、外经贸工作会议上的讲话</w:t>
      </w:r>
    </w:p>
    <w:p>
      <w:pPr>
        <w:ind w:left="0" w:right="0" w:firstLine="560"/>
        <w:spacing w:before="450" w:after="450" w:line="312" w:lineRule="auto"/>
      </w:pPr>
      <w:r>
        <w:rPr>
          <w:rFonts w:ascii="宋体" w:hAnsi="宋体" w:eastAsia="宋体" w:cs="宋体"/>
          <w:color w:val="000"/>
          <w:sz w:val="28"/>
          <w:szCs w:val="28"/>
        </w:rPr>
        <w:t xml:space="preserve">在全市经贸、外经贸工作会议上的讲话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经贸、外经贸工作会议，主要是总结去年的工作，表彰先进，研究部署今年的任务目标，进一步动员全市上下振奋精神，真抓实干，乘势而上，全力推动我市经贸、外经贸工作更快更好地发展。会议之所以把经贸和外经贸两方面的工作安排在一起进行研究部署，目的就是引导全社会进一步强</w:t>
      </w:r>
    </w:p>
    <w:p>
      <w:pPr>
        <w:ind w:left="0" w:right="0" w:firstLine="560"/>
        <w:spacing w:before="450" w:after="450" w:line="312" w:lineRule="auto"/>
      </w:pPr>
      <w:r>
        <w:rPr>
          <w:rFonts w:ascii="宋体" w:hAnsi="宋体" w:eastAsia="宋体" w:cs="宋体"/>
          <w:color w:val="000"/>
          <w:sz w:val="28"/>
          <w:szCs w:val="28"/>
        </w:rPr>
        <w:t xml:space="preserve">化工业立市的意识，强化抓住机遇主动承接资本和产业转移、走对外开放路子的意识，强化借助外力做大做强企业、提升企业核心竞争力的意识，实现上规模、上水平、上台阶和增加效益、增加充分就业的目标。刚才，会议表彰了在去年经贸、外经贸工作中做出突出成绩的单位、企业和个人，还制订印发了银企联谊、重点调度和考核奖惩三项制度，目的就是激励大家见贤思齐，通过政策激励、制度规范，促进全市上下扎实苦干、奋力拼搏，在新的一年里取得更加丰硕的业绩。下面，我讲三个方面的问题：</w:t>
      </w:r>
    </w:p>
    <w:p>
      <w:pPr>
        <w:ind w:left="0" w:right="0" w:firstLine="560"/>
        <w:spacing w:before="450" w:after="450" w:line="312" w:lineRule="auto"/>
      </w:pPr>
      <w:r>
        <w:rPr>
          <w:rFonts w:ascii="宋体" w:hAnsi="宋体" w:eastAsia="宋体" w:cs="宋体"/>
          <w:color w:val="000"/>
          <w:sz w:val="28"/>
          <w:szCs w:val="28"/>
        </w:rPr>
        <w:t xml:space="preserve">一、去年全市经贸、外经贸工作情况</w:t>
      </w:r>
    </w:p>
    <w:p>
      <w:pPr>
        <w:ind w:left="0" w:right="0" w:firstLine="560"/>
        <w:spacing w:before="450" w:after="450" w:line="312" w:lineRule="auto"/>
      </w:pPr>
      <w:r>
        <w:rPr>
          <w:rFonts w:ascii="宋体" w:hAnsi="宋体" w:eastAsia="宋体" w:cs="宋体"/>
          <w:color w:val="000"/>
          <w:sz w:val="28"/>
          <w:szCs w:val="28"/>
        </w:rPr>
        <w:t xml:space="preserve">(一)企业改制取得突破性进展。去年市委、市政府果断决策，强力推进企业改制。在改制过程中，按照“全面改、彻底改、改彻底、改出成效”的原则，坚持从产权制度改革入手，坚持企业改制与招商重组相结合，坚持改制与处置不良资产相结合，坚持最大限度地保护职工合法利益，市属和大部分县属实体性企业改制基本完成，市场主体培育迈出重大一步。通过改制，仅市直就解除企业债务16.6亿元，盘活资产7.69亿元，招商重组引进资金6.37亿元。一些改制企业已经显现出应有的生机和活力，经济效益明显好转。如xxxxxxxxxxxx</w:t>
      </w:r>
    </w:p>
    <w:p>
      <w:pPr>
        <w:ind w:left="0" w:right="0" w:firstLine="560"/>
        <w:spacing w:before="450" w:after="450" w:line="312" w:lineRule="auto"/>
      </w:pPr>
      <w:r>
        <w:rPr>
          <w:rFonts w:ascii="宋体" w:hAnsi="宋体" w:eastAsia="宋体" w:cs="宋体"/>
          <w:color w:val="000"/>
          <w:sz w:val="28"/>
          <w:szCs w:val="28"/>
        </w:rPr>
        <w:t xml:space="preserve">（二）工业经济运行质量、效益同步提高，后劲明显增强。去年，全市工业经济发展速度加快，经济运行质量明显改善，是近几年来的最好水平。全市规模以上工业企业完成增加值180.8亿元，比上年增长24.1；实现销售收入469.3亿元，增长40.4；产品销售率达到98以上；实现利税、利润46.6亿元和21.2亿元，分别增长53.1、91.3，增幅居全省前列；经济效益综合指数达到116.9，提高10.2个百分点；两项资金占用增幅低于销售收入增幅31.2个百分点；流动资金周转次数为1.83次，比上年加快0.1次；工业企业亏损面为7.4，下降1.1个百分点。全年完成工业投资137亿元，增长80.8，占全社会固定资产投资的52.7，其中技改投资完成83.5亿元，增长60；过亿元的技改项目达到50个。</w:t>
      </w:r>
    </w:p>
    <w:p>
      <w:pPr>
        <w:ind w:left="0" w:right="0" w:firstLine="560"/>
        <w:spacing w:before="450" w:after="450" w:line="312" w:lineRule="auto"/>
      </w:pPr>
      <w:r>
        <w:rPr>
          <w:rFonts w:ascii="宋体" w:hAnsi="宋体" w:eastAsia="宋体" w:cs="宋体"/>
          <w:color w:val="000"/>
          <w:sz w:val="28"/>
          <w:szCs w:val="28"/>
        </w:rPr>
        <w:t xml:space="preserve">（三）工业经济结构趋向优化。一是主导产业培植取得较大进展。按照市委、市政府提出的培植六大主导产业的要求，坚持政府推进、市场运作、借助外力、高点起步的原则，以骨干企业为依托，积极开展与国内外大企业的合资合作，拉长整个产业链条，经过各方面的共同努力和精心运作，如xxxxxxxxx。二是高新技术产业发展和利税大户培植取得明显成绩。去年，国家重点和省级高新技术企业发展到14家和130家，高新技术产业产值占规模以上工业总产值的比重达到16.4，提高2个百分点；利税过亿元和实缴税金过千万元的企业达到4家和39家。三是以工业为重点的民营经济继续保持强劲的增长势头。去年，全市民营经济实现增加值231.1亿元，增长32.5；实缴税金16.8亿元，增长56.2，占地方财政收入的比重达到60.9，提高14.5个百分点；私营企业注册资本金64.5亿元，增长97。</w:t>
      </w:r>
    </w:p>
    <w:p>
      <w:pPr>
        <w:ind w:left="0" w:right="0" w:firstLine="560"/>
        <w:spacing w:before="450" w:after="450" w:line="312" w:lineRule="auto"/>
      </w:pPr>
      <w:r>
        <w:rPr>
          <w:rFonts w:ascii="宋体" w:hAnsi="宋体" w:eastAsia="宋体" w:cs="宋体"/>
          <w:color w:val="000"/>
          <w:sz w:val="28"/>
          <w:szCs w:val="28"/>
        </w:rPr>
        <w:t xml:space="preserve">（四）招商引资实现重大突破。去年，全市各级克服招商竞争日趋激烈，调整思路，积极应对，坚持“六个结合”，主动出击，开展了多形式、多渠道、多层次的招商引资活动。全市共批准利用外资项目71个，合同外资2.5亿美元、实际利用外资1.5亿美元，比上年分别增长105.6和114.3，均创历史最好水平；国内引资市外到位资金120亿元，比上年增长74.5，其中工业引资到位资金77.2亿元，增长93。英国布列坦尼、日本古河机械、中国航天科技、中国重汽、九鑫集团、新疆特变电工和泰国正大、加拿大德通、美国诺马特、上海德隆、光彩投资等国内外一批知名企业投资的大项目陆续落户我市。这不仅为我们发展引进了资金，更重要的是带来了现代化的经营理念、先进的技术和广阔的市场，对我市经济发展形成了巨大的良性冲击。</w:t>
      </w:r>
    </w:p>
    <w:p>
      <w:pPr>
        <w:ind w:left="0" w:right="0" w:firstLine="560"/>
        <w:spacing w:before="450" w:after="450" w:line="312" w:lineRule="auto"/>
      </w:pPr>
      <w:r>
        <w:rPr>
          <w:rFonts w:ascii="宋体" w:hAnsi="宋体" w:eastAsia="宋体" w:cs="宋体"/>
          <w:color w:val="000"/>
          <w:sz w:val="28"/>
          <w:szCs w:val="28"/>
        </w:rPr>
        <w:t xml:space="preserve">（五）国内外贸易和对外经济技术合作取得较大成绩。积极实施走出去战略，全方位扩大对外开放，调整优化出口商品结构，加强出口加工大户培植和基地建设，大力开展投资合作、承包工程和劳务合作等业务，加快发展新型流通业态，全力开拓国内外市场，取得显著成效。全年完成进出口贸易总值4.23亿美元，其中出口3.1亿美元，比上年分别增长40.4和36.3，特别是工业品出口继续保持了快速增长的态势，全市工业制成品出口总值2.87亿美元，其中机电产品出口完成0.8亿美元，分别增长41和23.8。全市实现社会消费品零售总额185.7亿</w:t>
      </w:r>
    </w:p>
    <w:p>
      <w:pPr>
        <w:ind w:left="0" w:right="0" w:firstLine="560"/>
        <w:spacing w:before="450" w:after="450" w:line="312" w:lineRule="auto"/>
      </w:pPr>
      <w:r>
        <w:rPr>
          <w:rFonts w:ascii="黑体" w:hAnsi="黑体" w:eastAsia="黑体" w:cs="黑体"/>
          <w:color w:val="000000"/>
          <w:sz w:val="36"/>
          <w:szCs w:val="36"/>
          <w:b w:val="1"/>
          <w:bCs w:val="1"/>
        </w:rPr>
        <w:t xml:space="preserve">第二篇：在全市经贸、外经贸工作会议上的讲话</w:t>
      </w:r>
    </w:p>
    <w:p>
      <w:pPr>
        <w:ind w:left="0" w:right="0" w:firstLine="560"/>
        <w:spacing w:before="450" w:after="450" w:line="312" w:lineRule="auto"/>
      </w:pPr>
      <w:r>
        <w:rPr>
          <w:rFonts w:ascii="宋体" w:hAnsi="宋体" w:eastAsia="宋体" w:cs="宋体"/>
          <w:color w:val="000"/>
          <w:sz w:val="28"/>
          <w:szCs w:val="28"/>
        </w:rPr>
        <w:t xml:space="preserve">在全市经贸、外经贸工作会议上的讲话</w:t>
      </w:r>
    </w:p>
    <w:p>
      <w:pPr>
        <w:ind w:left="0" w:right="0" w:firstLine="560"/>
        <w:spacing w:before="450" w:after="450" w:line="312" w:lineRule="auto"/>
      </w:pPr>
      <w:r>
        <w:rPr>
          <w:rFonts w:ascii="宋体" w:hAnsi="宋体" w:eastAsia="宋体" w:cs="宋体"/>
          <w:color w:val="000"/>
          <w:sz w:val="28"/>
          <w:szCs w:val="28"/>
        </w:rPr>
        <w:t xml:space="preserve">同志们：这次全市经贸、外经贸工作会议，主要是总结去年的工作，表彰先进，研究部署今年的任务目标，进一步动员全市上下振奋精神，真抓实干，乘势而上，全力推动我市经贸、外经贸工作更快更好地发展。会议之所以把经贸和外经贸两方面的工作安排在一起进行研究部署，目的就是引导全社会进一步强化工业立市的意识，强化抓住机遇主动承接资本和产业转移、走对外开放路子的意识，强化借助外力做大做强企业、提升企业核心竞争力的意识，实现上规模、上水平、上台阶和增加效益、增加充分就业的目标。刚才，会议表彰了在去年经贸、外经贸工作中做出突出成绩的单位、企业和个人，还制订印发了银企联谊、重点调度和考核奖惩三项制度，目的就是激励大家见贤思齐，通过政策激励、制度规范，促进全市上下扎实苦干、奋力拼搏，在新的一年里取得更加丰硕的业绩。下面，我讲三个方面的问题：</w:t>
      </w:r>
    </w:p>
    <w:p>
      <w:pPr>
        <w:ind w:left="0" w:right="0" w:firstLine="560"/>
        <w:spacing w:before="450" w:after="450" w:line="312" w:lineRule="auto"/>
      </w:pPr>
      <w:r>
        <w:rPr>
          <w:rFonts w:ascii="宋体" w:hAnsi="宋体" w:eastAsia="宋体" w:cs="宋体"/>
          <w:color w:val="000"/>
          <w:sz w:val="28"/>
          <w:szCs w:val="28"/>
        </w:rPr>
        <w:t xml:space="preserve">一、去年全市经贸、外经贸工作情况(一)企业改制取得突破性进展。去年市委、市政府果断决策，强力推进企业改制。在改制过程中，按照“全面改、彻底改、改彻底、改出成效”的原则，坚持从产权制度改革入手，坚持企业改制与招商重组相结合，坚持改制与处置不良资产相结合，坚持最大限度地保护职工合法利益，市属和大部分县属实体性企业改制基本完成，市场主体培育迈出重大一步。通过改制，仅市直就解除企业债务16.6亿元，盘活资产7.69亿元，招商重组引进资金6.37亿元。一些改制企业已经显现出应有的生机和活力，经济效益明显好转。如xxxxxxxxxxxx</w:t>
      </w:r>
    </w:p>
    <w:p>
      <w:pPr>
        <w:ind w:left="0" w:right="0" w:firstLine="560"/>
        <w:spacing w:before="450" w:after="450" w:line="312" w:lineRule="auto"/>
      </w:pPr>
      <w:r>
        <w:rPr>
          <w:rFonts w:ascii="宋体" w:hAnsi="宋体" w:eastAsia="宋体" w:cs="宋体"/>
          <w:color w:val="000"/>
          <w:sz w:val="28"/>
          <w:szCs w:val="28"/>
        </w:rPr>
        <w:t xml:space="preserve">回顾一年来的工作，全市经贸和外经贸工作取得了很大的成绩。这是全市人民共同努力的结果，是经贸、外经贸战线上全体同志艰苦奋斗、扎实工作的结果。借此机会，我代表市委、市政府向全市广大人民群众，向奋战在经济建设第一线的全体同志，表示崇高的敬意和衷心的感谢！</w:t>
      </w:r>
    </w:p>
    <w:p>
      <w:pPr>
        <w:ind w:left="0" w:right="0" w:firstLine="560"/>
        <w:spacing w:before="450" w:after="450" w:line="312" w:lineRule="auto"/>
      </w:pPr>
      <w:r>
        <w:rPr>
          <w:rFonts w:ascii="宋体" w:hAnsi="宋体" w:eastAsia="宋体" w:cs="宋体"/>
          <w:color w:val="000"/>
          <w:sz w:val="28"/>
          <w:szCs w:val="28"/>
        </w:rPr>
        <w:t xml:space="preserve">二、明确目标，认清形势，进一步增强加快发展的紧迫感、责任感</w:t>
      </w:r>
    </w:p>
    <w:p>
      <w:pPr>
        <w:ind w:left="0" w:right="0" w:firstLine="560"/>
        <w:spacing w:before="450" w:after="450" w:line="312" w:lineRule="auto"/>
      </w:pPr>
      <w:r>
        <w:rPr>
          <w:rFonts w:ascii="宋体" w:hAnsi="宋体" w:eastAsia="宋体" w:cs="宋体"/>
          <w:color w:val="000"/>
          <w:sz w:val="28"/>
          <w:szCs w:val="28"/>
        </w:rPr>
        <w:t xml:space="preserve">从挑战和困难因素看，一是我市经济总量小、结构不尽合理。全市规模以上工业企业销售收入去年实现469.3亿元，仅相当于海尔集团2024年销售收入的66%。工业经济主导产业优势不明显、竞争力不强，高新技术产业比重低，发展还不够快，经济的外向度低。工业品出口总值占规模以上工业企业销售收入的5%，低于全省平均水平8个百分点；尽管去年我们实际利用外资增了一倍多，也只有1.5亿美元，在全省仅高于枣庄、聊城、菏泽、莱芜，比荣成一个县级市还少1亿多美元。二是市场开拓面临的压力增大。随着加入wto过渡期的即将结束，产品出口、市场销售特别是商贸流通受到国际竞争的压力越来越大，我国已成为全球反倾销和实施技术性贸易壁垒的重点对象。三是面临政策调整的影响。国家宏观调控政策陆续出台，国债和新增财政资金的使用将重点用于东北老工业基地和西部大开发建设，对东部地区的支持将会有所减弱；国家调整出口退税政策，对我市的纺织服装、化工、机电产品等大宗产品出口影响尤其明显；国家对投资过热的行业和领域加大宏观调控力度，清理开发区、收紧银根，抑制重复建设，全国范围内固定资产投资增幅将有所回落；钢铁、煤炭、棉花等原材料供应紧张、价格暴涨，必然造成部分企业生产成本上升、效益下滑。四是发展环境有待于进一步优化。在思想观念、管理理念、工作方式、方法等方面还存在较大差距，城市基础设施和物流环境需要进一步改善。对此，我们必须有一个清醒的认识，审时度势，居安思危，进一步增强开放的意识、竞争的观念，抢抓机遇，真抓实干，奋力赶超，并重视解决好发展中的各种困难和问题，全力推进经济持续快速健康发展。</w:t>
      </w:r>
    </w:p>
    <w:p>
      <w:pPr>
        <w:ind w:left="0" w:right="0" w:firstLine="560"/>
        <w:spacing w:before="450" w:after="450" w:line="312" w:lineRule="auto"/>
      </w:pPr>
      <w:r>
        <w:rPr>
          <w:rFonts w:ascii="宋体" w:hAnsi="宋体" w:eastAsia="宋体" w:cs="宋体"/>
          <w:color w:val="000"/>
          <w:sz w:val="28"/>
          <w:szCs w:val="28"/>
        </w:rPr>
        <w:t xml:space="preserve">三、强化措施、狠抓落实，全力推动经贸、外经贸工作再上新台阶</w:t>
      </w:r>
    </w:p>
    <w:p>
      <w:pPr>
        <w:ind w:left="0" w:right="0" w:firstLine="560"/>
        <w:spacing w:before="450" w:after="450" w:line="312" w:lineRule="auto"/>
      </w:pPr>
      <w:r>
        <w:rPr>
          <w:rFonts w:ascii="宋体" w:hAnsi="宋体" w:eastAsia="宋体" w:cs="宋体"/>
          <w:color w:val="000"/>
          <w:sz w:val="28"/>
          <w:szCs w:val="28"/>
        </w:rPr>
        <w:t xml:space="preserve">（一）借助外力，膨胀总量，做好以外促内的文章。随着对外开放的逐步深入特别是入世之后，国内外市场一体化进程加快，市场已无国界之分，企业竞争实际上是国际竞争。针对我们企业规模小、装备水平低的现实，要想在激烈的国际市场竞争中求得生存和发展，获取更多的市场份额，就必须坚持高点起步的原则，瞄准国内特别是国际先进水平，通过招商引资，引进先进的设备、技术和相应的管理，并认真消化、吸收，搞好创新，来改造和装备我们的传统产业，借助外力，膨胀规模，提升企业的核心竞争力。借助外力，以外促内，要集中力量打一场利用外资的攻坚战。在力量布局安排上，实行细化市场、分工负责，对日韩、美国、港台、欧洲和新马泰地区五个市场的招商工作，分别由我和同道、承芳、华勇、宋鲁五位同志负责，市政协赵成道主席也参与对港台的招商工作，市外经贸局、招商办、经贸委、开发区、贸促会等部门具体牵头和承办。在活动方式上，坚持搞好六个结合：一是集中与分散相结合。集中主要是调度项目、统一宣传政策和搞好服务，包括关键时候出去开发布会、对重点项目进行推介等，大量、具体的招商工作以企业为主、以项目为主、以分散为主。二是境内与境外相结合。一方面要直接到国外、境外包括港台招商，一方面要瞄准境外公司在国内办的企业或设立的办事处，加强联系，直接对接，提高走出去的成功率。三是全面出击与重点突破相结合。各部门、各单位包括动员社会力量，只要有项目，可以打破细分市场的界限直接走出去招商，这是全面出击。重点突破是责任部门对分工市场要搞好协调，组织调度，重点招商引资。四是走出去与请进来相结合。既要组织有关部门负责人、官员和企业走出去招商，又要利用各种机会把境外、国外的客户请到泰安来进行考察洽谈、举办招商会等。五是引资与增资相结合。在打好引资攻坚战的同时，注意做好现有外资企业的工作，通过诚信和高效优质服务，使他们坚定信心，进一步增资扩大规模，加快发展。六是专业招商与社会招商相结合。整合各种招商资源，在充分调动全社会招商引资积极性的同时，瞄准重点地区、重点目标，组织专业小分队出击，集中优势兵力打歼灭战。同时，要注重发挥好国外中介机构和相关机构的作用，组织搞好委托招商。</w:t>
      </w:r>
    </w:p>
    <w:p>
      <w:pPr>
        <w:ind w:left="0" w:right="0" w:firstLine="560"/>
        <w:spacing w:before="450" w:after="450" w:line="312" w:lineRule="auto"/>
      </w:pPr>
      <w:r>
        <w:rPr>
          <w:rFonts w:ascii="宋体" w:hAnsi="宋体" w:eastAsia="宋体" w:cs="宋体"/>
          <w:color w:val="000"/>
          <w:sz w:val="28"/>
          <w:szCs w:val="28"/>
        </w:rPr>
        <w:t xml:space="preserve">（二）练好内功，承接转移。要巩固改制成果，充分发挥企业的内在动力和活力。经过近年来特别是去年以来的努力，我市企业改制取得很大成绩，今年主要是搞好扫尾完善，巩固改制成果。对一般竞争领域的国有股较大的有限责任公司、股份有限公司，要加快减持步伐，最大限度地转让国有资本；对上年结转的尚未完成改制任务的企业，要加快步伐，抓紧完成；对破产企业，进一步做好资产的处置和重组工作。同时，要按照国家有关政策，继续做好国有重点煤矿的破产关闭工作。特别是已经完成改制的企业，要倍加珍惜在改制过程中付出的心血和劳动，在进一步完善和规范现代企业制度的基础上，理清思路，轻装上阵，以市场竞争主体的姿态，把工作的重点放在研究和推进企业发展上来，以充分显现改革、改制为企业带来的巨大动力和活力。</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宋体" w:hAnsi="宋体" w:eastAsia="宋体" w:cs="宋体"/>
          <w:color w:val="000"/>
          <w:sz w:val="28"/>
          <w:szCs w:val="28"/>
        </w:rPr>
        <w:t xml:space="preserve">要大力培植主导产业，做大做强企业。认真总结汽车产业、无机非金属材料产业培植的基本经验，争取在其他几个主导产业的培植上取得实质性进展。市计委、经贸委等有关部门要一个产业、一个产业地进行研究，根据产业发展方向，搞好产业培植规划的编制和论证，在此基础上，按照市场化运作的思路，坚持把培植主导产业与招商引资有机结合起来，在世界范围内整合资源，通过重组、联合、技改、引进、新建等途径，迅速膨胀规模，不断扩大市场份额，提高企业的控制力，尽快形成产业竞争优势。年内要在汽车、电工电器、无机非金属材料三个主导产业培植方面率先取得新的突破。要突出抓好利税大户培植。坚持扩张规模和提升核心竞争力并重，继续从经营规模、经济效益、技术创新能力、管理水平、人力资源、市场占有率等方面，选择在同行业具有比较优势的企业，采取重组、联合、新建、技改等措施，加大推动和扶持力度，争取抓出大的成效。 要进一步加大技术改造力度。坚持技术改造与招商引资相结合，以招商促技改。一是要围绕技术改造精选项目，搞好项目招商。发挥我们的比较优势，紧紧围绕培植汽车工业等六大主导产业、发展高新技术产业、整合提升传统产业、发展现代服务业等重点，策划、论证和筛选一批吸引力强的大项目、好项目，面向日韩美、港澳台及国内南方发达地区，搞好项目推介和对接，引进一批技术先进、实力雄厚的大客商。二是要围绕技术改造精选设备，以设备引进促招商。适应国外客商开拓市场，大力发展在华业务的实际，结合我们的自身情况，加强对跨国投资的研究，积极改进我们的招商引资方式，真正找到技术改造与招商引资的切入点，采取集中出击购进设备、引进技术，尔后引资的做法，走以市场换设备、换技术、换投资的路子。三是要围绕技术改造开展技术合作，以技术合作促招商。发挥我们在某些领域、某些方面的优势，通过与国外客商合作，不仅引进他们的先进技术、工艺等，还能通过他们带动一批企业来我市投资办厂，以此带动我市主导产业和相关行业的发展。</w:t>
      </w:r>
    </w:p>
    <w:p>
      <w:pPr>
        <w:ind w:left="0" w:right="0" w:firstLine="560"/>
        <w:spacing w:before="450" w:after="450" w:line="312" w:lineRule="auto"/>
      </w:pPr>
      <w:r>
        <w:rPr>
          <w:rFonts w:ascii="宋体" w:hAnsi="宋体" w:eastAsia="宋体" w:cs="宋体"/>
          <w:color w:val="000"/>
          <w:sz w:val="28"/>
          <w:szCs w:val="28"/>
        </w:rPr>
        <w:t xml:space="preserve">要大力发展加工贸易。这是经济全球化条件下，一个国家和地区参与国际分工的必然要求，是加快结构调整，推进工业化、国际化、现代化的一条捷径。各级各部门要把开展加工贸易与发展县域经济、培植壮大工业经济、扩大招商引资和对外贸易结合起来，按照全省加工贸易电视会议的要求，进一步加大工作力度，广泛发动各类企业、经济园区因地制宜，大力发展加工贸易，努力开创我市经贸、外经贸工作的新局面。要强化招商和培植力度，抓大户、带群体，尽快形成加工贸易的骨干企业队伍。农牧、纺织服装、轻工产品等劳动密集型加工贸易潜力依然很大，有关方面要认真研究形势，发挥我们的比较优势，进一步做好这方面的工作。同时，要抓住世界范围内产业转移的机遇，瞄准日、韩和欧美，着力吸引跨国公司投资，促进加工贸易转型升级。力争全市加工贸易增长速度尽快赶上全省平均水平，占全市外贸出口的比重提高10个百分点；年内新增加工贸易企业40家，加工贸易出口过300万美元的企业达到15家以上。</w:t>
      </w:r>
    </w:p>
    <w:p>
      <w:pPr>
        <w:ind w:left="0" w:right="0" w:firstLine="560"/>
        <w:spacing w:before="450" w:after="450" w:line="312" w:lineRule="auto"/>
      </w:pPr>
      <w:r>
        <w:rPr>
          <w:rFonts w:ascii="宋体" w:hAnsi="宋体" w:eastAsia="宋体" w:cs="宋体"/>
          <w:color w:val="000"/>
          <w:sz w:val="28"/>
          <w:szCs w:val="28"/>
        </w:rPr>
        <w:t xml:space="preserve">（三）制订一套办法，广觅、慎选、多筹、快上。</w:t>
      </w:r>
    </w:p>
    <w:p>
      <w:pPr>
        <w:ind w:left="0" w:right="0" w:firstLine="560"/>
        <w:spacing w:before="450" w:after="450" w:line="312" w:lineRule="auto"/>
      </w:pPr>
      <w:r>
        <w:rPr>
          <w:rFonts w:ascii="宋体" w:hAnsi="宋体" w:eastAsia="宋体" w:cs="宋体"/>
          <w:color w:val="000"/>
          <w:sz w:val="28"/>
          <w:szCs w:val="28"/>
        </w:rPr>
        <w:t xml:space="preserve">（四）搞好一个服务，为经贸、外经贸工作创造良好的发展环境。（2）要强化对重点项目的重点调度和重点支持。要进一步健全完善调度奖惩制度，对拉动经济快速发展作用强的基建、技改和招商引资等重点项目，定期进行督查调度，通报进展情况，在领导力量、技术和资金等方面予以重点倾斜、支持，确保项目建设进展顺利，早见成效。对在重点项目建设中作出突出贡献的单位和个人，要大张旗鼓地进行表彰奖励；对工作不负责任、延缓项目建设或造成损失的，要严肃处理，决不姑息。（3）要搞好配套服务。各有关部门要落实责任、通力协作、搞好服务。经贸、外经贸、招商办、贸促会、外办、台办、开发区、几家国资公司等部门和单位，要充分发挥好职能作用和主力军作用，在招商引资、技术改造、经济发展等方面牵好头，对上搞好沟通、配合，对下搞好指导、协调，为企业提供“个性化”的贴身服务和“一条龙”服务。海关、商检等涉外部门也要充分发挥进出口报关通关、加工贸易、企业减免税办理和出入境货物检验检疫、出口质量许可证、普惠制签证等方面的职能作用，为经贸、外经贸发展服好务、护好航。（4）要加强人才队伍建设。这是做好经贸、外经贸工作的决定性因素。针对目前我市人才队伍建设与发展需求之间结构性矛盾比较突出，企业经营管理、金融资本、国际贸易、高新技术等方面人才严重短缺的实际，要结合实施“人才强市”战略，大力培养、引进各类经贸、外经贸人才。要更新观念，创新人才管理体制和工作机制，实施人才柔性管理，制定完善知识、技术、管理等生产要素参与收益分配的政策办法，营造有利于人才成长、创业、发展的良好环境等，吸引更多的人才通过各种途径为我市加快经济发展服务。改制后的企业领导人，要充分发挥机制和体制优势，进一步强化大发展、快发展意识，紧紧盯住世界一流水平，敢于争做行业第一，迅速膨胀企业规模，全面提升企业的竞争力，在奋斗中展示和实现自己的人生价值，为我市经济发展做出新的更大的贡献。（5）要加快政府职能转变。转变政府职能，是提高行政效率、降低社会发展成本的关键。要以实施《行政许可法》为契机，加快政府职能转变，搞好行政许可项目和主体的清理，精简审批事项，加快行政管理体制和运作机制创新，进一步提高服务质量和效率，努力降低客商和企业获取政府服务的成本。要善于利用政府这只有形的手，着力抓好发展社会公益事业、优化发展环境、打造一个有利于经济快速发展的平台；运用市场这只无形的手，有效配置资源，实现社会资源的最佳整合。要按照市场经济发展的要求，创新领导方式和工作方式，坚持行政推动与市场化运作相结合，善于运用改革的思路、发展的观点、市场的手段研究解决发展中的问题，组织带领全市上下干事创业，奋力拼搏，全力推动我市经贸、外经贸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第三篇：在全市经贸、外经贸工作会议上的讲话</w:t>
      </w:r>
    </w:p>
    <w:p>
      <w:pPr>
        <w:ind w:left="0" w:right="0" w:firstLine="560"/>
        <w:spacing w:before="450" w:after="450" w:line="312" w:lineRule="auto"/>
      </w:pPr>
      <w:r>
        <w:rPr>
          <w:rFonts w:ascii="宋体" w:hAnsi="宋体" w:eastAsia="宋体" w:cs="宋体"/>
          <w:color w:val="000"/>
          <w:sz w:val="28"/>
          <w:szCs w:val="28"/>
        </w:rPr>
        <w:t xml:space="preserve">在全市经贸、外经贸工作会议上的讲</w:t>
      </w:r>
    </w:p>
    <w:p>
      <w:pPr>
        <w:ind w:left="0" w:right="0" w:firstLine="560"/>
        <w:spacing w:before="450" w:after="450" w:line="312" w:lineRule="auto"/>
      </w:pPr>
      <w:r>
        <w:rPr>
          <w:rFonts w:ascii="宋体" w:hAnsi="宋体" w:eastAsia="宋体" w:cs="宋体"/>
          <w:color w:val="000"/>
          <w:sz w:val="28"/>
          <w:szCs w:val="28"/>
        </w:rPr>
        <w:t xml:space="preserve">话</w:t>
      </w:r>
    </w:p>
    <w:p>
      <w:pPr>
        <w:ind w:left="0" w:right="0" w:firstLine="560"/>
        <w:spacing w:before="450" w:after="450" w:line="312" w:lineRule="auto"/>
      </w:pPr>
      <w:r>
        <w:rPr>
          <w:rFonts w:ascii="宋体" w:hAnsi="宋体" w:eastAsia="宋体" w:cs="宋体"/>
          <w:color w:val="000"/>
          <w:sz w:val="28"/>
          <w:szCs w:val="28"/>
        </w:rPr>
        <w:t xml:space="preserve">在全市经贸、外经贸工作会议上的讲话  在全市经贸、外经贸工作会议上的讲话 同志们：? 这次全市经贸、外经贸工作会议，主要是总结去年的工作，表彰先进，研究部署今年的任务目标，进一步动员全市上下振奋精神，真抓实干，乘势而上，全力推动我市经贸、外经贸工作更快更好地发展。会议之所以把经贸和外经贸两方面的工作安排在一起进行研究部署，目的就是引导全社会进一步强化工业立市的意识，强化抓住机遇主动承接资本</w:t>
      </w:r>
    </w:p>
    <w:p>
      <w:pPr>
        <w:ind w:left="0" w:right="0" w:firstLine="560"/>
        <w:spacing w:before="450" w:after="450" w:line="312" w:lineRule="auto"/>
      </w:pPr>
      <w:r>
        <w:rPr>
          <w:rFonts w:ascii="宋体" w:hAnsi="宋体" w:eastAsia="宋体" w:cs="宋体"/>
          <w:color w:val="000"/>
          <w:sz w:val="28"/>
          <w:szCs w:val="28"/>
        </w:rPr>
        <w:t xml:space="preserve">和产业转移、走对外开放路子的意识，强化借助外力做大做强企业、提升企业核心竞争力的意识，实现上规模、上水平、上台阶和增加效益、增加充分就业的目标。刚才，会议表彰了在去年经贸、外经贸工作中做出突出成绩的单位、企业和个人，还制订印发了银企联谊、重点调度和考核奖惩三项制度，目的就是激励大家见贤思齐，通过政策激励、制度规范，促进全市上下扎实苦干、奋力拼搏，在新的一年里取得更加丰硕的业绩。下面，我讲三个方面的问题：?</w:t>
      </w:r>
    </w:p>
    <w:p>
      <w:pPr>
        <w:ind w:left="0" w:right="0" w:firstLine="560"/>
        <w:spacing w:before="450" w:after="450" w:line="312" w:lineRule="auto"/>
      </w:pPr>
      <w:r>
        <w:rPr>
          <w:rFonts w:ascii="宋体" w:hAnsi="宋体" w:eastAsia="宋体" w:cs="宋体"/>
          <w:color w:val="000"/>
          <w:sz w:val="28"/>
          <w:szCs w:val="28"/>
        </w:rPr>
        <w:t xml:space="preserve">一、去年全市经贸、外经贸工作情况?(一)企业改制取得突破性进展。去年市委、市政府果断决策，强力推进企业改制。在改制过程中，按照“全面改、彻底改、改彻底、改出成效”的原则，坚持从产权制度改革入手，坚持企业改制与招商重组相结合，坚持改制与处置不良资产相结合，坚持最大限度地保护职工合法利益，市属和大部分县属实体性企业改制基本完成，市场主体培育迈出重大</w:t>
      </w:r>
    </w:p>
    <w:p>
      <w:pPr>
        <w:ind w:left="0" w:right="0" w:firstLine="560"/>
        <w:spacing w:before="450" w:after="450" w:line="312" w:lineRule="auto"/>
      </w:pPr>
      <w:r>
        <w:rPr>
          <w:rFonts w:ascii="宋体" w:hAnsi="宋体" w:eastAsia="宋体" w:cs="宋体"/>
          <w:color w:val="000"/>
          <w:sz w:val="28"/>
          <w:szCs w:val="28"/>
        </w:rPr>
        <w:t xml:space="preserve">一步。通过改制，仅市直就解除企业债务亿元，盘活资产亿元，招商重组引进资金亿元。一些改制企业已经显现出应有的生机和活力，经济效益明显好转。如xxxxxxxxxxxx</w:t>
      </w:r>
    </w:p>
    <w:p>
      <w:pPr>
        <w:ind w:left="0" w:right="0" w:firstLine="560"/>
        <w:spacing w:before="450" w:after="450" w:line="312" w:lineRule="auto"/>
      </w:pPr>
      <w:r>
        <w:rPr>
          <w:rFonts w:ascii="宋体" w:hAnsi="宋体" w:eastAsia="宋体" w:cs="宋体"/>
          <w:color w:val="000"/>
          <w:sz w:val="28"/>
          <w:szCs w:val="28"/>
        </w:rPr>
        <w:t xml:space="preserve">（二）工业经济运行质量、效益同步提高，后劲明显增强。去年，全市工业经济发展速度加快，经济运行质量明显改善，是近几年来的最好水平。全市规模以上工业企业完成增加值亿元，比上年增长；实现销售收入亿元，增长；产品销售率达到98以上；实现利税、利润亿元和亿元，分别增长、，增幅居全省前列；经济效益综合指数达到??，提高个百分点；两项资金占用增幅低于销售收入增幅个百分点；流动资金周转次数为次，比上年加快??次；工业企业亏损面为，下降个百分点。全年完成工业投资137亿元，增长，占全社会固定资产投资的，其中技改投资完成亿元，增长60；过亿元的技改项目达到50个。?</w:t>
      </w:r>
    </w:p>
    <w:p>
      <w:pPr>
        <w:ind w:left="0" w:right="0" w:firstLine="560"/>
        <w:spacing w:before="450" w:after="450" w:line="312" w:lineRule="auto"/>
      </w:pPr>
      <w:r>
        <w:rPr>
          <w:rFonts w:ascii="宋体" w:hAnsi="宋体" w:eastAsia="宋体" w:cs="宋体"/>
          <w:color w:val="000"/>
          <w:sz w:val="28"/>
          <w:szCs w:val="28"/>
        </w:rPr>
        <w:t xml:space="preserve">（三）工业经济结构趋向优化。一是主</w:t>
      </w:r>
    </w:p>
    <w:p>
      <w:pPr>
        <w:ind w:left="0" w:right="0" w:firstLine="560"/>
        <w:spacing w:before="450" w:after="450" w:line="312" w:lineRule="auto"/>
      </w:pPr>
      <w:r>
        <w:rPr>
          <w:rFonts w:ascii="宋体" w:hAnsi="宋体" w:eastAsia="宋体" w:cs="宋体"/>
          <w:color w:val="000"/>
          <w:sz w:val="28"/>
          <w:szCs w:val="28"/>
        </w:rPr>
        <w:t xml:space="preserve">导产业培植取得较大进展。按照市委、市政府提出的培植六大主导产业的要求，坚持政府推进、市场运作、借助外力、高点起步的原则，以骨干企业为依托，积极开展与国内外大企业的合资合作，拉长整个产业链条，经过各方面的共同努力和精心运作，如xxxxxxxxx。二是高新技术产业发展和利税大户培植取得明显成绩。去年，国家重点和省级高新技术企业发展到14家和130家，高新技术产业产值占规模以上工业总产值的比重达到，提高2个百分点；利税过亿元和实缴税金过千万元的企业达到4家和39家。三是以工业为重点的民营经济继续保持强劲的增长势头。去年，全市民营经济实现增加值亿元，增长??；实缴税金亿元，增长，占地方财政收入的比重达到??，提高个百分点；私营企业注册资本金亿元，增长97。?</w:t>
      </w:r>
    </w:p>
    <w:p>
      <w:pPr>
        <w:ind w:left="0" w:right="0" w:firstLine="560"/>
        <w:spacing w:before="450" w:after="450" w:line="312" w:lineRule="auto"/>
      </w:pPr>
      <w:r>
        <w:rPr>
          <w:rFonts w:ascii="宋体" w:hAnsi="宋体" w:eastAsia="宋体" w:cs="宋体"/>
          <w:color w:val="000"/>
          <w:sz w:val="28"/>
          <w:szCs w:val="28"/>
        </w:rPr>
        <w:t xml:space="preserve">（四）招商引资实现重大突破。去年，全市各级克服招商竞争日趋激烈，调整思路，积极应对，坚持“六个结合”，主</w:t>
      </w:r>
    </w:p>
    <w:p>
      <w:pPr>
        <w:ind w:left="0" w:right="0" w:firstLine="560"/>
        <w:spacing w:before="450" w:after="450" w:line="312" w:lineRule="auto"/>
      </w:pPr>
      <w:r>
        <w:rPr>
          <w:rFonts w:ascii="宋体" w:hAnsi="宋体" w:eastAsia="宋体" w:cs="宋体"/>
          <w:color w:val="000"/>
          <w:sz w:val="28"/>
          <w:szCs w:val="28"/>
        </w:rPr>
        <w:t xml:space="preserve">动出击，开展了多形式、多渠道、多层次的招商引资活动。全市共批准利用外资项目71个，合同外资亿美元、实际利用外资亿美元，比上年分别增长和??，均创历史最好水平；国内引资市外到位资金120亿元，比上年增长，其中工业引资到位资金亿元，增长93。英国布列坦尼、日本古河机械、中国航天科技、中国重汽、九鑫集团、新疆特变电工和泰国正大、加拿大德通、美国诺马特、上海德隆、光彩投资等国内外一批知名企业投资的大项目陆续落户我市。这不仅为我们发展引进了资金，更重要的是带来了现代化的经营理念、先进的技术和广阔的市场，对我市经济发展形成了巨大的良性冲击。?</w:t>
      </w:r>
    </w:p>
    <w:p>
      <w:pPr>
        <w:ind w:left="0" w:right="0" w:firstLine="560"/>
        <w:spacing w:before="450" w:after="450" w:line="312" w:lineRule="auto"/>
      </w:pPr>
      <w:r>
        <w:rPr>
          <w:rFonts w:ascii="宋体" w:hAnsi="宋体" w:eastAsia="宋体" w:cs="宋体"/>
          <w:color w:val="000"/>
          <w:sz w:val="28"/>
          <w:szCs w:val="28"/>
        </w:rPr>
        <w:t xml:space="preserve">（五）国内外贸易和对外经济技术合作取得较大成绩。积极实施走出去战略，全方位扩大对外开放，调整优化出口商品结构，加强出口加工大户培植和基地建设，大力开展投资合作、承包工程和劳务合作等业务，加快发展新型流通业</w:t>
      </w:r>
    </w:p>
    <w:p>
      <w:pPr>
        <w:ind w:left="0" w:right="0" w:firstLine="560"/>
        <w:spacing w:before="450" w:after="450" w:line="312" w:lineRule="auto"/>
      </w:pPr>
      <w:r>
        <w:rPr>
          <w:rFonts w:ascii="宋体" w:hAnsi="宋体" w:eastAsia="宋体" w:cs="宋体"/>
          <w:color w:val="000"/>
          <w:sz w:val="28"/>
          <w:szCs w:val="28"/>
        </w:rPr>
        <w:t xml:space="preserve">态，全力开拓国内外市场，取得显著成效。全年完成进出口贸易总值亿美元，其中出口亿美元，比上年分别增长和，特别是工业品出口继续保持了快速增长的态势，全市工业制成品出口总值??亿美元，其中机电产品出口完成亿美元，分别增长41和。全市实现社会消费品零售总额亿元，比上年增长，是近八年来的最高水平。全市共签订对外承包劳务合同额4310万美元、完成营业额4670万美元，比上年分别增长和；派出各类劳务和研修生2024人次，期末在外人数6982人，同比增长，按照全省统一口径，我市对外承包劳务列全省第5位。? 回顾一年来的工作，全市经贸和外经贸工作取得了很大的成绩。这是全市人民共同努力的结果，是经贸、外经贸战线上全体同志艰苦奋斗、扎实工作的结果。借此机会，我代表市委、市政府向全市广大人民群众，向奋战在经济建设第一线的全体同志，表示崇高的敬意和衷心的感谢！?</w:t>
      </w:r>
    </w:p>
    <w:p>
      <w:pPr>
        <w:ind w:left="0" w:right="0" w:firstLine="560"/>
        <w:spacing w:before="450" w:after="450" w:line="312" w:lineRule="auto"/>
      </w:pPr>
      <w:r>
        <w:rPr>
          <w:rFonts w:ascii="宋体" w:hAnsi="宋体" w:eastAsia="宋体" w:cs="宋体"/>
          <w:color w:val="000"/>
          <w:sz w:val="28"/>
          <w:szCs w:val="28"/>
        </w:rPr>
        <w:t xml:space="preserve">二、明确目标，认清形势，进一步增强加快发展的紧迫感、责任感? 刚刚结束的市十四届人大二次会议通过的《政府工作报告》，对全市经贸、外经贸工作提出了明确的目标任务和要求。这是对全市人民作出的承诺，必须完成。在此基础上，市委、市政府充分考虑国际、国内经济发展形势及市场配置资源的巨大基础性作用，还确定了一个自我加压、奋力赶超的工作目标，即：规模以上工业企业增加值增长22以上；销售收入增长25以上，实现利税、利润分别增长30以上；技术改造投入突破100亿元以上，增长40；销售收入过亿元和利税过千万的企业分别达到110户以上，其中过80亿元的1户，过20亿元的2户，过10亿元的3户，利税过亿元的企业达到7户以上；全社会消费品零售总额增长15以上；合同利用外资达到4亿美元以上，实际利用外资突破3亿美元，分别增长60和100，外贸进出口总值实现5亿美元，出口4亿美元，分别增长25和33以上。? 实现上述目标，既面临机遇和有利条件，也有挑战和困难。从机遇和有利条件看，第一，全球经济开始稳步增长，特别是美、日经济都出现大的转机。据国际货币基金组织预测，20xx年世界经济可增长；美国企业经济学家协会预测，20xx年美国经济增幅将达到以上。发达国家和地区随着产业的升级和制造业的成本不断提高，特别是劳动力成本的提高，正在加速把制造业向发展中国家和地区转移。联合国贸发会发布的《20xx年世界投资报告》分析认为，全球投资流量将在20xx年呈现快速增长的势头。由于中国市场潜力巨大，配套能力逐步增强，劳动力成本较低，特别是我国不断完善的开放环境和安全稳定的社会环境，对跨国投资的吸引力越来越大。据有关方面调查，全球最大的1000家跨国公司，有1/3把中国作为下一个投资目标；87的美国在华企业欲扩大投资；日本东京交易所上市的1143家企业有一半</w:t>
      </w:r>
    </w:p>
    <w:p>
      <w:pPr>
        <w:ind w:left="0" w:right="0" w:firstLine="560"/>
        <w:spacing w:before="450" w:after="450" w:line="312" w:lineRule="auto"/>
      </w:pPr>
      <w:r>
        <w:rPr>
          <w:rFonts w:ascii="宋体" w:hAnsi="宋体" w:eastAsia="宋体" w:cs="宋体"/>
          <w:color w:val="000"/>
          <w:sz w:val="28"/>
          <w:szCs w:val="28"/>
        </w:rPr>
        <w:t xml:space="preserve">将在3年内把生产基地外迁，其中70准备投资到中国。第二，随着党的十六大和十六届三中全会精神的贯彻落实，国内掀起了新一轮经济发展高潮，正处在经济周期的上升阶段，国内固定资产投资加速，工业经济快速增长，国内生产总值跃上11万亿大关，以住房、汽车、电子通讯、旅游消费为代表的消费热点持续升温，人民生活水平不断提高，这为我市加快发展提供了良好的宏观环境。第三，我市地处东部沿海发达地区南北交通的大动脉上，矿产资源丰富，劳动力素质较高，加工制造业成本相对低廉；尤其是经过近几年的不懈努力，我们已经初步具备了一个较好的思想、组织和物质基础，全市上下想发展、议发展、盼发展和一心一意谋发展的氛围日渐浓厚；企业发展的内在活力明显增强，工业发展的支撑点增多，去年竣工投产的投资过千万元的技术改造大项目达到161项，按设计能力可新增销售收入110亿元，利润亿元，税金亿元。?</w:t>
      </w:r>
    </w:p>
    <w:p>
      <w:pPr>
        <w:ind w:left="0" w:right="0" w:firstLine="560"/>
        <w:spacing w:before="450" w:after="450" w:line="312" w:lineRule="auto"/>
      </w:pPr>
      <w:r>
        <w:rPr>
          <w:rFonts w:ascii="宋体" w:hAnsi="宋体" w:eastAsia="宋体" w:cs="宋体"/>
          <w:color w:val="000"/>
          <w:sz w:val="28"/>
          <w:szCs w:val="28"/>
        </w:rPr>
        <w:t xml:space="preserve">从挑战和困难因素看，一是我市经济总量小、结构不尽合理。全市规模以上工业企业销售收入去年实现亿元，仅相当于海尔集团20xx年销售收入的66。工业经济主导产业优势不明显、竞争力不强，高新技术产业比重低，发展还不够快，经济的外向度低。工业品出口总值占规模以上工业企业销售收入的5，低于全省平均水平8个百分点；尽管去年我们实际利用外资增了一倍多，也只有亿美元，在全省仅高于枣庄、聊城、菏泽、莱芜，比荣成一个县级市还少1亿多美元。二是市场开拓面临的压力增大。随着加入WTO过渡期的即将结束，产品出口、市场销售特别是商贸流通受到国际竞争的压力越来越大，我国已成为全球反倾销和实施技术性贸易壁垒的重点对象。三是面临政策调整的影响。国家宏观调控政策陆续出台，国债和新增财政资金的使用将重点用于东北老工业基地和西部大开发建设，对东部地区的支持将会有所减弱；国家调整出口退税政策，对我</w:t>
      </w:r>
    </w:p>
    <w:p>
      <w:pPr>
        <w:ind w:left="0" w:right="0" w:firstLine="560"/>
        <w:spacing w:before="450" w:after="450" w:line="312" w:lineRule="auto"/>
      </w:pPr>
      <w:r>
        <w:rPr>
          <w:rFonts w:ascii="宋体" w:hAnsi="宋体" w:eastAsia="宋体" w:cs="宋体"/>
          <w:color w:val="000"/>
          <w:sz w:val="28"/>
          <w:szCs w:val="28"/>
        </w:rPr>
        <w:t xml:space="preserve">市的纺织服装、化工、机电产品等大宗产品出口影响尤其明显；国家对投资过热的行业和领域加大宏观调控力度，清理开发区、收紧银根，抑制重复建设，全国范围内固定资产投资增幅将有所回落；钢铁、煤炭、棉花等原材料供应紧张、价格暴涨，必然造成部分企业生产成本上升、效益下滑。四是发展环境有待于进一步优化。在思想观念、管理理念、工作方式、方法等方面还存在较大差距，城市基础设施和物流环境需要进一步改善。对此，我们必须有一个清醒的认识，审时度势，居安思危，进一步增强开放的意识、竞争的观念，抢抓机遇，真抓实干，奋力赶超，并重视解决好发展中的各种困难和问题，全力推进经济持续快速健康发展。?</w:t>
      </w:r>
    </w:p>
    <w:p>
      <w:pPr>
        <w:ind w:left="0" w:right="0" w:firstLine="560"/>
        <w:spacing w:before="450" w:after="450" w:line="312" w:lineRule="auto"/>
      </w:pPr>
      <w:r>
        <w:rPr>
          <w:rFonts w:ascii="宋体" w:hAnsi="宋体" w:eastAsia="宋体" w:cs="宋体"/>
          <w:color w:val="000"/>
          <w:sz w:val="28"/>
          <w:szCs w:val="28"/>
        </w:rPr>
        <w:t xml:space="preserve">三、强化措施、狠抓落实，全力推动经贸、外经贸工作再上新台阶?</w:t>
      </w:r>
    </w:p>
    <w:p>
      <w:pPr>
        <w:ind w:left="0" w:right="0" w:firstLine="560"/>
        <w:spacing w:before="450" w:after="450" w:line="312" w:lineRule="auto"/>
      </w:pPr>
      <w:r>
        <w:rPr>
          <w:rFonts w:ascii="宋体" w:hAnsi="宋体" w:eastAsia="宋体" w:cs="宋体"/>
          <w:color w:val="000"/>
          <w:sz w:val="28"/>
          <w:szCs w:val="28"/>
        </w:rPr>
        <w:t xml:space="preserve">（一）借助外力，膨胀总量，做好以外促内的文章。? 随着对外开放的逐步深入特别是入世</w:t>
      </w:r>
    </w:p>
    <w:p>
      <w:pPr>
        <w:ind w:left="0" w:right="0" w:firstLine="560"/>
        <w:spacing w:before="450" w:after="450" w:line="312" w:lineRule="auto"/>
      </w:pPr>
      <w:r>
        <w:rPr>
          <w:rFonts w:ascii="宋体" w:hAnsi="宋体" w:eastAsia="宋体" w:cs="宋体"/>
          <w:color w:val="000"/>
          <w:sz w:val="28"/>
          <w:szCs w:val="28"/>
        </w:rPr>
        <w:t xml:space="preserve">之后，国内外市场一体化进程加快，市场已无国界之分，企业竞争实际上是国际竞争。针对我们企业规模小、装备水平低的现实，要想在激烈的国际市场竞争中求得生存和发展，获取更多的市场份额，就必须坚持高点起步的原则，瞄准国内特别是国际先进水平，通过招商引资，引进先进的设备、技术和相应的管理，并认真消化、吸收，搞好创新，来改造和装备我们的传统产业，借助外力，膨胀规模，提升企业的核心竞争力。借助外力，以外促内，要集中力量打一场利用外资的攻坚战。在力量布局安排上，实行细化市场、分工负责，对日韩、美国、港台、欧洲和新马泰地区五个市场的招商工作，分别由我和同道、承芳、华勇、宋鲁五位同志负责，市政协赵成道主席也参与对港台的招商工作，市外经贸局、招商办、经贸委、开发区、贸促会等部门具体牵头和承办。在活动方式上，坚持搞好六个结合：一是集中与分散相结合。集中主要是调度项目、统一宣传政策和搞好服务，包括关键时候出去开发布会、对重点项目进行推介等，大量、具体的招商工作以企业为主、以项目为主、以分散为主。二是境内与境外相结合。一方面要直接到国外、境外包括港台招商，一方面要瞄准境外公司在国内办的企业或设立的办事处，加强联系，直接对接，提高走出去的成功率。三是全面出击与重点突破相结合。各部门、各单位包括动员社会力量，只要有项目，可以打破细分市场的界限直接走出去招商，这是全面出击。重点突破是责任部门对分工市场要搞好协调，组织调度，重点招商引资。四是走出去与请进来相结合。既要组织有关部门负责人、官员和企业走出去招商，又要利用各种机会把境外、国外的客户请到泰安来进行考察洽谈、举办招商会等。五是引资与增资相结合。在打好引资攻坚战的同时，注意做好现有外资企业的工作，通过诚信和高效优质服务，使他们坚定信心，进一步增资扩大规模，加快发展。</w:t>
      </w:r>
    </w:p>
    <w:p>
      <w:pPr>
        <w:ind w:left="0" w:right="0" w:firstLine="560"/>
        <w:spacing w:before="450" w:after="450" w:line="312" w:lineRule="auto"/>
      </w:pPr>
      <w:r>
        <w:rPr>
          <w:rFonts w:ascii="宋体" w:hAnsi="宋体" w:eastAsia="宋体" w:cs="宋体"/>
          <w:color w:val="000"/>
          <w:sz w:val="28"/>
          <w:szCs w:val="28"/>
        </w:rPr>
        <w:t xml:space="preserve">六是专业招商与社会招商相结合。整合各种招商资源，在充分调动全社会招商引资积极性的同时，瞄准重点地区、重点目标，组织专业小分队出击，集中优势兵力打歼灭战。同时，要注重发挥好国外中介机构和相关机构的作用，组织搞好委托招商。</w:t>
      </w:r>
    </w:p>
    <w:p>
      <w:pPr>
        <w:ind w:left="0" w:right="0" w:firstLine="560"/>
        <w:spacing w:before="450" w:after="450" w:line="312" w:lineRule="auto"/>
      </w:pPr>
      <w:r>
        <w:rPr>
          <w:rFonts w:ascii="宋体" w:hAnsi="宋体" w:eastAsia="宋体" w:cs="宋体"/>
          <w:color w:val="000"/>
          <w:sz w:val="28"/>
          <w:szCs w:val="28"/>
        </w:rPr>
        <w:t xml:space="preserve">（二）练好内功，承接转移。? 要巩固改制成果，充分发挥企业的内在动力和活力。经过近年来特别是去年以来的努力，我市企业改制取得很大成绩，今年主要是搞好扫尾完善，巩固改制成果。对一般竞争领域的国有股较大的有限责任公司、股份有限公司，要加快减持步伐，最大限度地转让国有资本；对上年结转的尚未完成改制任务的企业，要加快步伐，抓紧完成；对破产企业，进一步做好资产的处置和重组工作。同时，要按照国家有关政策，继续做好国有重点煤矿的破产关闭工作。特别是已经完成改制的企业，要倍加珍惜在改制过程中付出的心血和劳动，在进一步完</w:t>
      </w:r>
    </w:p>
    <w:p>
      <w:pPr>
        <w:ind w:left="0" w:right="0" w:firstLine="560"/>
        <w:spacing w:before="450" w:after="450" w:line="312" w:lineRule="auto"/>
      </w:pPr>
      <w:r>
        <w:rPr>
          <w:rFonts w:ascii="宋体" w:hAnsi="宋体" w:eastAsia="宋体" w:cs="宋体"/>
          <w:color w:val="000"/>
          <w:sz w:val="28"/>
          <w:szCs w:val="28"/>
        </w:rPr>
        <w:t xml:space="preserve">善和规范现代企业制度的基础上，理清思路，轻装上阵，以市场竞争主体的姿态，把工作的重点放在研究和推进企业发展上来，以充分显现改革、改制为企业带来的巨大动力和活力。? 要大力培植主导产业，做大做强企业。认真总结汽车产业、无机非金属材料产业培植的基本经验，争取在其他几个主导产业的培植上取得实质性进展。市计委、经贸委等有关部门要一个产业、一个产业地进行研究，根据产业发展方向，搞好产业培植规划的编制和论证，在此基础上，按照市场化运作的思路，坚持把培植主导产业与招商引资有机结合起来，在世界范围内整合资源，通过重组、联合、技改、引进、新建等途径，迅速膨胀规模，不断扩大市场份额，提高企业的控制力，尽快形成产业竞争优势。年内要在汽车、电工电器、无机非金属材料三个主导产业培植方面率先取得新的突破。要突出抓好利税大户培植。坚持扩张规模和提升核心竞争力并重，继</w:t>
      </w:r>
    </w:p>
    <w:p>
      <w:pPr>
        <w:ind w:left="0" w:right="0" w:firstLine="560"/>
        <w:spacing w:before="450" w:after="450" w:line="312" w:lineRule="auto"/>
      </w:pPr>
      <w:r>
        <w:rPr>
          <w:rFonts w:ascii="宋体" w:hAnsi="宋体" w:eastAsia="宋体" w:cs="宋体"/>
          <w:color w:val="000"/>
          <w:sz w:val="28"/>
          <w:szCs w:val="28"/>
        </w:rPr>
        <w:t xml:space="preserve">续从经营规模、经济效益、技术创新能力、管理水平、人力资源、市场占有率等方面，选择在同行业具有比较优势的企业，采取重组、联合、新建、技改等措施，加大推动和扶持力度，争取抓出大的成效。? 要进一步加大技术改造力度。坚持技术改造与招商引资相结合，以招商促技改。一是要围绕技术改造精选项目，搞好项目招商。发挥我们的比较优势，紧紧围绕培植汽车工业等六大主导产业、发展高新技术产业、整合提升传统产业、发展现代服务业等重点，策划、论证和筛选一批吸引力强的大项目、好项目，面向日韩美、港澳台及国内南方发达地区，搞好项目推介和对接，引进一批技术先进、实力雄厚的大客商。二是要围绕技术改造精选设备，以设备引进促招商。适应国外客商开拓市场，大力发展在华业务的实际，结合我们的自身情况，加强对跨国投资的研究，积极改进我们的招商引资方式，真正找到技术改造与招</w:t>
      </w:r>
    </w:p>
    <w:p>
      <w:pPr>
        <w:ind w:left="0" w:right="0" w:firstLine="560"/>
        <w:spacing w:before="450" w:after="450" w:line="312" w:lineRule="auto"/>
      </w:pPr>
      <w:r>
        <w:rPr>
          <w:rFonts w:ascii="宋体" w:hAnsi="宋体" w:eastAsia="宋体" w:cs="宋体"/>
          <w:color w:val="000"/>
          <w:sz w:val="28"/>
          <w:szCs w:val="28"/>
        </w:rPr>
        <w:t xml:space="preserve">商引资的切入点，采取集中出击购进设备、引进技术，尔后引资的做法，走以市场换设备、换技术、换投资的路子。三是要围绕技术改造开展技术合作，以技术合作促招商。发挥我们在某些领域、某些方面的优势，通过与国外客商合作，不仅引进他们的先进技术、工艺等，还能通过他们带动一批企业来我市投资办厂，以此带动我市主导产业和相关行业的发展。? 要大力发展加工贸易。这是经济全球化条件下，一个国家和地区参与国际分工的必然要求，是加快结构调整，推进工业化、国际化、现代化的一条捷径。各级各部门要把开展加工贸易与发展县域经济、培植壮大工业经济、扩大招商引资和对外贸易结合起来，按照全省加工贸易电视会议的要求，进一步加大工作力度，广泛发动各类企业、经济园区因地制宜，大力发展加工贸易，努力开创我市经贸、外经贸工作的新局面。要强化招商和培植力度，抓大户、带群体，尽快形成加工贸易的骨干企业队伍。农牧、纺织服装、轻工产品等劳动密集型加工贸易潜力依然很大，有关方面要认真研究形势，发挥我们的比较优势，进一步做好这方面的工作。同时，要抓住世界范围内产业转移的机遇，瞄准日、韩和欧美，着力吸引跨国公司投资，促进加工贸易转型升级。力争全市加工贸易增长速度尽快赶上全省平均水平，占全市外贸出口的比重提高10个百分点；年内新增加工贸易企业40家，加工贸易出口过300万美元的企业达到15家以上。?</w:t>
      </w:r>
    </w:p>
    <w:p>
      <w:pPr>
        <w:ind w:left="0" w:right="0" w:firstLine="560"/>
        <w:spacing w:before="450" w:after="450" w:line="312" w:lineRule="auto"/>
      </w:pPr>
      <w:r>
        <w:rPr>
          <w:rFonts w:ascii="宋体" w:hAnsi="宋体" w:eastAsia="宋体" w:cs="宋体"/>
          <w:color w:val="000"/>
          <w:sz w:val="28"/>
          <w:szCs w:val="28"/>
        </w:rPr>
        <w:t xml:space="preserve">（三）制订一套办法，广觅、慎选、多筹、快上。? 我们要借鉴曾国藩选人用人的经验，在招商引资、加快企业技术改造的过程中，坚持“广觅、慎选、多筹、快上”八个字。“广觅”，就是要广泛收集国内外同行业的信息，包括目标企业的投资合作意向、产品开发和市场开拓方向、企业技术水平，以及本企业所处的位置、前面的标</w:t>
      </w:r>
    </w:p>
    <w:p>
      <w:pPr>
        <w:ind w:left="0" w:right="0" w:firstLine="560"/>
        <w:spacing w:before="450" w:after="450" w:line="312" w:lineRule="auto"/>
      </w:pPr>
      <w:r>
        <w:rPr>
          <w:rFonts w:ascii="宋体" w:hAnsi="宋体" w:eastAsia="宋体" w:cs="宋体"/>
          <w:color w:val="000"/>
          <w:sz w:val="28"/>
          <w:szCs w:val="28"/>
        </w:rPr>
        <w:t xml:space="preserve">兵、后边的追兵等，做到知己知彼，胸中有数。“慎选”，就是要在认真分析资源、技术、市场及自身实际的基础上，慎重选择自己发展的方向，确定项目的规模、设备、装备水平，做到选准、选好、选精。“多筹”，就是要多渠道筹措资金。一是银企联谊。这是企业推介自己、金融机构了解企业的有效形式。去年仅驻泰金融机构就新增贷款和票据贴现102亿元，有力地支援了我市经济的发展。要进一步完善银企联谊制度，由人民银行、银监局会同市计划委、经贸委，每年组织开展两次以上的活动。各企业要注意加强与驻泰金融机构的沟通，及时推介自己的好项目、新项目；各金融机构要主动深入企业了解情况，参与论证项目，及时提供金融支持。二是合资合作。引导企业发挥自身优势，积极与市内外企业开展合资合作，整合人才、技术、产品、市场等方面的资源，实现优势互补，共同发展。三是上市融资。这是招商引资的重要途径和有效形</w:t>
      </w:r>
    </w:p>
    <w:p>
      <w:pPr>
        <w:ind w:left="0" w:right="0" w:firstLine="560"/>
        <w:spacing w:before="450" w:after="450" w:line="312" w:lineRule="auto"/>
      </w:pPr>
      <w:r>
        <w:rPr>
          <w:rFonts w:ascii="宋体" w:hAnsi="宋体" w:eastAsia="宋体" w:cs="宋体"/>
          <w:color w:val="000"/>
          <w:sz w:val="28"/>
          <w:szCs w:val="28"/>
        </w:rPr>
        <w:t xml:space="preserve">式。按照“上市一批，储备一批，培育一批”的要求，从基础入手，扎扎实实做好规范改制、企业培育、辅导上市等工作，强化指导和协调，加强与券商和中介机构的协作配合，多渠道、多形式加快优势企业的上市步伐。同时，要加大资产重组力度，整合上市资源，做大做强上市公司。四是兼并联合，低成本扩张。积极引进战略投资者吸收优质资产进入现有企业，通过资产重组，优化资源配置，提高企业质量。鼓励现有企业与市内外优势企业进行资产重组或置换，改善资产和经营状况。利用优势企业在资金、技术、管理、人才等方面的优势，通过兼并、收购等手段，在保持产业发展的前提下，实现低成本扩张，尽快提升综合实力和竞争力。“快上”，就是项目只要一旦确定，就要抓紧做好各项前期准备工作，搞好项目责任人、主管单位、开工日期和竣工日期的落实对接，确保资金及时足额到位，尽快开工建设、投产、达产。市里重点抓好249个投资</w:t>
      </w:r>
    </w:p>
    <w:p>
      <w:pPr>
        <w:ind w:left="0" w:right="0" w:firstLine="560"/>
        <w:spacing w:before="450" w:after="450" w:line="312" w:lineRule="auto"/>
      </w:pPr>
      <w:r>
        <w:rPr>
          <w:rFonts w:ascii="宋体" w:hAnsi="宋体" w:eastAsia="宋体" w:cs="宋体"/>
          <w:color w:val="000"/>
          <w:sz w:val="28"/>
          <w:szCs w:val="28"/>
        </w:rPr>
        <w:t xml:space="preserve">过千万元特别是60多个投资过亿元的技术改造项目的实施，确保项目按期完成进度要求。?</w:t>
      </w:r>
    </w:p>
    <w:p>
      <w:pPr>
        <w:ind w:left="0" w:right="0" w:firstLine="560"/>
        <w:spacing w:before="450" w:after="450" w:line="312" w:lineRule="auto"/>
      </w:pPr>
      <w:r>
        <w:rPr>
          <w:rFonts w:ascii="宋体" w:hAnsi="宋体" w:eastAsia="宋体" w:cs="宋体"/>
          <w:color w:val="000"/>
          <w:sz w:val="28"/>
          <w:szCs w:val="28"/>
        </w:rPr>
        <w:t xml:space="preserve">（四）搞好一个服务，为经贸、外经贸工作创造良好的发展环境。?（1）要抓好政策落实。制订并落实一项好的政策，有着重要的导向、激励作用，更是一种发展环境。对于经济发展、鼓励招商引资、扩大出口的各项政策和允诺的事项，都要不折不扣地兑现落实，决不允许“口惠而实不至”，决不允许出现截留、中梗阻和“杂音”。尤其是对企业技术改造国债贴息、进口设备免税、国产设备投资抵免企业所得税和针对出口退税体制改革地方承担的25部分，都要保证兑现，切实落到实处。?（2）要强化对重点项目的重点调度和重点支持。要进一步健全完善调度奖惩制度，对拉动经济快速发展作用强的基建、技改和招商引资等重点项目，定期进行督查调度，通报进展情况，在领导力量、技术和资金等方面予以重点倾斜、支持，确保项目建设进展顺利，早见成效。对在重点项目建设中作出突出贡献的单位和个人，要大张旗鼓地进行表彰奖励；对工作不负责任、延缓项目建设或造成损失的，要严肃处理，决不姑息。?（3）要搞好配套服务。各有关部门要落实责任、通力协作、搞好服务。经贸、外经贸、招商办、贸促会、外办、台办、开发区、几家国资公司等部门和单位，要充分发挥好职能作用和主力军作用，在招商引资、技术改造、经济发展等方面牵好头，对上搞好沟通、配合，对下搞好指导、协调，为企业提供“个性化”的贴身服务和“一条龙”服务。海关、商检等涉外部门也要充分发挥进出口报关通关、加工贸易、企业减免税办理和出入境货物检验检疫、出口质量许可证、普惠制签证等方面的职能作用，为经贸、外经贸发展服好务、护好航。</w:t>
      </w:r>
    </w:p>
    <w:p>
      <w:pPr>
        <w:ind w:left="0" w:right="0" w:firstLine="560"/>
        <w:spacing w:before="450" w:after="450" w:line="312" w:lineRule="auto"/>
      </w:pPr>
      <w:r>
        <w:rPr>
          <w:rFonts w:ascii="宋体" w:hAnsi="宋体" w:eastAsia="宋体" w:cs="宋体"/>
          <w:color w:val="000"/>
          <w:sz w:val="28"/>
          <w:szCs w:val="28"/>
        </w:rPr>
        <w:t xml:space="preserve">（4）要加强人才队伍建设。这是做好经贸、外经贸工作的决定性因素。针对目前我市人才队伍建设与发展需求之间</w:t>
      </w:r>
    </w:p>
    <w:p>
      <w:pPr>
        <w:ind w:left="0" w:right="0" w:firstLine="560"/>
        <w:spacing w:before="450" w:after="450" w:line="312" w:lineRule="auto"/>
      </w:pPr>
      <w:r>
        <w:rPr>
          <w:rFonts w:ascii="宋体" w:hAnsi="宋体" w:eastAsia="宋体" w:cs="宋体"/>
          <w:color w:val="000"/>
          <w:sz w:val="28"/>
          <w:szCs w:val="28"/>
        </w:rPr>
        <w:t xml:space="preserve">结构性矛盾比较突出，企业经营管理、金融资本、国际贸易、高新技术等方面人才严重短缺的实际，要结合实施“人才强市”战略，大力培养、引进各类经贸、外经贸人才。要更新观念，创新人才管理体制和工作机制，实施人才柔性管理，制定完善知识、技术、管理等生产要素参与收益分配的政策办法，营造有利于人才成长、创业、发展的良好环境等，吸引更多的人才通过各种途径为我市加快经济发展服务。改制后的企业领导人，要充分发挥机制和体制优势，进一步强化大发展、快发展意识，紧紧盯住世界一流水平，敢于争做行业第一，迅速膨胀企业规模，全面提升企业的竞争力，在奋斗中展示和实现自己的人生价值，为我市经济发展做出新的更大的贡献。?（5）要加快政府职能转变。转变政府职能，是提高行政效率、降低社会发展成本的关键。要以实施《行政许可法》为契机，加快政府职能转变，搞好行政许可项目和主体的清理，精简审批事项，加快行政管理体制和运作机制创新，进一步提高服务质量和效率，努力降低客商和企业获取政府服务的成本。要善于利用政府这只有形的手，着力抓好发展社会公益事业、优化发展环境、打造一个有利于经济快速发展的平台；运用市场这只无形的手，有效配置资源，实现社会资源的最佳整合。要按照市场经济发展的要求，创新领导方式和工作方式，坚持行政推动与市场化运作相结合，善于运用改革的思路、发展的观点、市场的手段研究解决发展中的问题，组织带领全市上下干事创业，奋力拼搏，全力推动我市经贸、外经贸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第四篇：在全市经贸、外经贸工作会议上的讲话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经贸、外经贸工作会议，主要是总结去年的工作，表彰先进，研究部署今年的任务目标，进一步动员全市上下振奋精神，真抓实干，乘势而上，全力推动我市经贸、外经贸工作更快更好地发展。会议之所以把经贸和外经贸两方面的工作安排在一起进行研究部署，目的就是引导全社会进一步强化工业立市的意识，强化抓住机遇主动承接资本和产业转移、走对外开放路子的意识，强化借助外力做大做强企业、提升企业核心竞争力的意识，实现上规模、上水平、上台阶和增加效益、增加充分就业的目标。刚才，会议表彰了在去年经贸、外经贸工作中做出突出成绩的单位、企业和个人，还制订印发了银企联谊、重点调度和考核奖惩三项制度，目的就是激励大家见贤思齐，通过政策激励、制度规范，促进全市上下扎实苦干、奋力拼搏，在新的一年里取得更加丰硕的业绩。下面，我讲三个方面的问题：</w:t>
      </w:r>
    </w:p>
    <w:p>
      <w:pPr>
        <w:ind w:left="0" w:right="0" w:firstLine="560"/>
        <w:spacing w:before="450" w:after="450" w:line="312" w:lineRule="auto"/>
      </w:pPr>
      <w:r>
        <w:rPr>
          <w:rFonts w:ascii="宋体" w:hAnsi="宋体" w:eastAsia="宋体" w:cs="宋体"/>
          <w:color w:val="000"/>
          <w:sz w:val="28"/>
          <w:szCs w:val="28"/>
        </w:rPr>
        <w:t xml:space="preserve">一、去年全市经贸、外经贸工作情况</w:t>
      </w:r>
    </w:p>
    <w:p>
      <w:pPr>
        <w:ind w:left="0" w:right="0" w:firstLine="560"/>
        <w:spacing w:before="450" w:after="450" w:line="312" w:lineRule="auto"/>
      </w:pPr>
      <w:r>
        <w:rPr>
          <w:rFonts w:ascii="宋体" w:hAnsi="宋体" w:eastAsia="宋体" w:cs="宋体"/>
          <w:color w:val="000"/>
          <w:sz w:val="28"/>
          <w:szCs w:val="28"/>
        </w:rPr>
        <w:t xml:space="preserve">(一)企业改制取得突破性进展。去年市委、市政府果断决策，强力推进企业改制。在改制过程中，按照“全面改、彻底改、改彻底、改出成效”的原则，坚持从产权制度改革入手，坚持企业改制与招商重组相结合，坚持改制与处置不良资产相结合，坚持最大限度地保护职工合法利益，市属和大部分县属实体性企业改制基本完成，市场主体培育迈出重大一步。通过改制，仅市直就解除企业债务16.6亿元，盘活资产7.69亿元，招商重组引进资金6.37亿元。一些改制企业已经显现出应有的生机和活力，经济效益明显好转。如xxxxxxxxxxxx</w:t>
      </w:r>
    </w:p>
    <w:p>
      <w:pPr>
        <w:ind w:left="0" w:right="0" w:firstLine="560"/>
        <w:spacing w:before="450" w:after="450" w:line="312" w:lineRule="auto"/>
      </w:pPr>
      <w:r>
        <w:rPr>
          <w:rFonts w:ascii="宋体" w:hAnsi="宋体" w:eastAsia="宋体" w:cs="宋体"/>
          <w:color w:val="000"/>
          <w:sz w:val="28"/>
          <w:szCs w:val="28"/>
        </w:rPr>
        <w:t xml:space="preserve">（二）工业经济运行质量、效益同步提高，后劲明显增强。去年，全市工业经济发展速度加快，经济运行质量明显改善，是近几年来的最好水平。全市规模以上工业企业完成增加值180.8亿元，比上年增长24.1%；实现销售收入469.3亿元，增长40.4%；产品销售率达到98%以上；实现利税、利润46.6亿元和21.2亿元，分别增长53.1%、91.3%，增幅居全省前列；经济效益综合指数达到116.9%，提高10.2个百分点；两项资金占用增幅低于销售收入增幅31.2个百分点；流动资金周转次数为1.83次，比上年加快0.1次；工业企业亏损面为7.4%，下降1.1个百分点。全年完成工业投资137亿元，增长80.8%，占全社会固定资产投资的52.7%，其中技改投资完成83.5亿元，增长60%；过亿元的技改项目达到50个。</w:t>
      </w:r>
    </w:p>
    <w:p>
      <w:pPr>
        <w:ind w:left="0" w:right="0" w:firstLine="560"/>
        <w:spacing w:before="450" w:after="450" w:line="312" w:lineRule="auto"/>
      </w:pPr>
      <w:r>
        <w:rPr>
          <w:rFonts w:ascii="宋体" w:hAnsi="宋体" w:eastAsia="宋体" w:cs="宋体"/>
          <w:color w:val="000"/>
          <w:sz w:val="28"/>
          <w:szCs w:val="28"/>
        </w:rPr>
        <w:t xml:space="preserve">（三）工业经济结构趋向优化。一是主导产业培植取得较大进展。按照市委、市政府提出的培植六大主导产业的要求，坚持政府推进、市场运作、借助外力、高点起步的原则，以骨干企业为依托，积极开展与国内外大企业的合资合作，拉长整个产业链条，经过各方面的共同努力和精心运作，如xxxxxxxxx。二是高新技术产业发展和利税大户培植取得明显成绩。去年，国家重点和省级高新技术企业发展到14家和130家，高新技术产业产值占规模以上工业总产值的比重达到16.4%，提高2个百分点；利税过亿元和实缴税金过千万元的企业达到4家和39家。三是以工业为重点的民营经济继续保持强劲的增长势头。去年，全市民营经济实现增加值231.1亿元，增长32.5%；实缴税金16.8亿元，增长56.2%，占地方财政收入的比重达到60.9%，提高14.5个百分点；私营企业注册资本金64.5亿元，增长97%。</w:t>
      </w:r>
    </w:p>
    <w:p>
      <w:pPr>
        <w:ind w:left="0" w:right="0" w:firstLine="560"/>
        <w:spacing w:before="450" w:after="450" w:line="312" w:lineRule="auto"/>
      </w:pPr>
      <w:r>
        <w:rPr>
          <w:rFonts w:ascii="宋体" w:hAnsi="宋体" w:eastAsia="宋体" w:cs="宋体"/>
          <w:color w:val="000"/>
          <w:sz w:val="28"/>
          <w:szCs w:val="28"/>
        </w:rPr>
        <w:t xml:space="preserve">（四）招商引资实现重大突破。去年，全市各级克服招商竞争日趋激烈，调整思路，积极应对，坚持“六个结合”，主动出击，开展了多形式、多渠道、多层次的招商引资活动。全市共批准利用外资项目71个，合同外资2.5亿美元、实际利用外资1.5亿美元，比上年分别增长105.6%和114.3%，均创历史最好水平；国内引资市外到位资金120亿元，比上年增长74.5%，其中工业引资到位资金77.2亿元，增长93%。英国布列坦尼、日本古河机械、中国航天科技、中国重汽、九鑫集团、新疆特变电工和泰国正大、加拿大德通、美国诺马特、上海德垄光彩投资等国内外一批知名企业投资的大项目陆续落户我市。这不仅为我们发展引进了资金，更重要的是带来了现代化的经营理念、先进的技术和广阔的市场，对我市经济发展形成了巨大的良性冲击。</w:t>
      </w:r>
    </w:p>
    <w:p>
      <w:pPr>
        <w:ind w:left="0" w:right="0" w:firstLine="560"/>
        <w:spacing w:before="450" w:after="450" w:line="312" w:lineRule="auto"/>
      </w:pPr>
      <w:r>
        <w:rPr>
          <w:rFonts w:ascii="宋体" w:hAnsi="宋体" w:eastAsia="宋体" w:cs="宋体"/>
          <w:color w:val="000"/>
          <w:sz w:val="28"/>
          <w:szCs w:val="28"/>
        </w:rPr>
        <w:t xml:space="preserve">（五）国内外贸易和对外经济技术合作取得较大成绩。积极实施走出去战略，全方位扩大对外开放，调整优化出口商品结构，加强出口加工大户培植和基地建设，大力开展投资合作、承包工程和劳务合作等业务，加快发展新型流通业态，全力开拓国内外市场，取得显著成效。全年完成进出口贸易总值4.23亿美元，其中出口3.1亿美元，比上年分别增长40.4%和36.3%，特别是工业品出口继续保持了快速增长的态势，全市工业制成品出口总值2.87亿美元，其中机电产品出口完成0.8亿美元，分别增长41%和23.8%。全市实现社会消费品零售总额185.7亿元，比上年增长14.6%，是近八年来的最高水平。全市共签订对外承包劳务合同额4310万美元、完成营业额4670万美元，比上年分别增长33.8%和41.9%；派出各类劳务和研修生2024人次，期末在外人数6982人，同比增长12.7%，按照全省统一口径，我市对外承包劳务列全省第5位。</w:t>
      </w:r>
    </w:p>
    <w:p>
      <w:pPr>
        <w:ind w:left="0" w:right="0" w:firstLine="560"/>
        <w:spacing w:before="450" w:after="450" w:line="312" w:lineRule="auto"/>
      </w:pPr>
      <w:r>
        <w:rPr>
          <w:rFonts w:ascii="宋体" w:hAnsi="宋体" w:eastAsia="宋体" w:cs="宋体"/>
          <w:color w:val="000"/>
          <w:sz w:val="28"/>
          <w:szCs w:val="28"/>
        </w:rPr>
        <w:t xml:space="preserve">回顾一年来的工作，全市经贸和外经贸工作取得了很大的成绩。这是全市人民共同努力的结果，是经贸、外经贸战线上全体同志艰苦奋斗、扎实工作的结果。借此机会，我代表市委、市政府向全市广大人民群众，向奋战在经济建设第一线的全体同志，表示崇高的敬意和衷心的感谢！</w:t>
      </w:r>
    </w:p>
    <w:p>
      <w:pPr>
        <w:ind w:left="0" w:right="0" w:firstLine="560"/>
        <w:spacing w:before="450" w:after="450" w:line="312" w:lineRule="auto"/>
      </w:pPr>
      <w:r>
        <w:rPr>
          <w:rFonts w:ascii="宋体" w:hAnsi="宋体" w:eastAsia="宋体" w:cs="宋体"/>
          <w:color w:val="000"/>
          <w:sz w:val="28"/>
          <w:szCs w:val="28"/>
        </w:rPr>
        <w:t xml:space="preserve">二、明确目标，认清形势，进一步增强加快发展的紧迫感、责任感</w:t>
      </w:r>
    </w:p>
    <w:p>
      <w:pPr>
        <w:ind w:left="0" w:right="0" w:firstLine="560"/>
        <w:spacing w:before="450" w:after="450" w:line="312" w:lineRule="auto"/>
      </w:pPr>
      <w:r>
        <w:rPr>
          <w:rFonts w:ascii="宋体" w:hAnsi="宋体" w:eastAsia="宋体" w:cs="宋体"/>
          <w:color w:val="000"/>
          <w:sz w:val="28"/>
          <w:szCs w:val="28"/>
        </w:rPr>
        <w:t xml:space="preserve">刚刚结束的市十四届人大二次会议通过的《政府工作报告》，对全市经贸、外经贸工作提出了明确的目标任务和要求。这是对全市人民作出的承诺，必须完成。在此基础上，市委、市政府充分考虑国际、国内经济发展形势及市场配置资源的巨大基础性作用，还确定了一个自我加压、奋力赶超的工作目标，即：规模以上工业企业增加值增长22%以上；销售收入增长25%以上，实现利税、利润分别增长30%以上；技术改造投入突破100亿元以上，增长40%；销售收入过亿元和利税过千万的企业</w:t>
      </w:r>
    </w:p>
    <w:p>
      <w:pPr>
        <w:ind w:left="0" w:right="0" w:firstLine="560"/>
        <w:spacing w:before="450" w:after="450" w:line="312" w:lineRule="auto"/>
      </w:pPr>
      <w:r>
        <w:rPr>
          <w:rFonts w:ascii="宋体" w:hAnsi="宋体" w:eastAsia="宋体" w:cs="宋体"/>
          <w:color w:val="000"/>
          <w:sz w:val="28"/>
          <w:szCs w:val="28"/>
        </w:rPr>
        <w:t xml:space="preserve">分别达到110户以上，其中过80亿元的1户，过20亿元的2户，过10亿元的3户，利税过亿元的企业达到7户以上；全社会消费品零售总额增长15%以上；合同利用外资达到4亿美元以上，实际利用外资突破3亿美元，分别增长60%和100%，外贸进出口总值实现5亿美元，出口4亿美元，分别增长25%和33%以上。</w:t>
      </w:r>
    </w:p>
    <w:p>
      <w:pPr>
        <w:ind w:left="0" w:right="0" w:firstLine="560"/>
        <w:spacing w:before="450" w:after="450" w:line="312" w:lineRule="auto"/>
      </w:pPr>
      <w:r>
        <w:rPr>
          <w:rFonts w:ascii="宋体" w:hAnsi="宋体" w:eastAsia="宋体" w:cs="宋体"/>
          <w:color w:val="000"/>
          <w:sz w:val="28"/>
          <w:szCs w:val="28"/>
        </w:rPr>
        <w:t xml:space="preserve">实现上述目标，既面临机遇和有利条件，也有挑战和困难。从机遇和有利条件看，第一，全球经济开始稳步增长，特别是美、日经济都出现大的转机。据国际货币基金组织预测，～年世界经济可增长4.1%；美国企业经济学家协会预测，～年美国经济增幅将达到4.3%以上。发达国家和地区随着产业的升级和制造业的成本不断提高，特别是劳动力成本的提高，正在加速把制造业向发展中国家和地区转移。联合国贸发会发布的《～年世界投资报告》分析认为，全球投资流量将在～年呈现快速增长的势头。由于中国市场潜力巨大，配套能力逐步增强，劳动力成本较低，特别是我国不断完善的开放环境和安全稳定的社会环境，对跨国投资的吸引力越来越大。据有关方面调查，全球最大的1000家跨国公司，有1/3把中国作为下一个投资目标；87%的美国在华企业欲扩大投资；日本东京交易所上市的1143家企业有一半将在3年内把生产基地外迁，其中70%准备投资到中国。第二，随着党的十六大和十六届三中全会精神的贯彻落实，国内掀起了新一轮经济发展高潮，正处在经济周期的上升阶段，国内固定资产投资加速，工业经济快速增长，国内生产总值跃上11万亿大关，以住房、汽车、电子通讯、旅游消费为代表的消费热点持续升温，人民生活水平不断提高，这为我市加快发展提供了良好的宏观环境。第三，我市地处东部沿海发达地区南北交通的大动脉上，矿产资源丰富，劳动力素质较高，加工制造业成本相对低廉；尤其是经过近几年的不懈努力，我们已经初步具备了一个较好的思想、组织和物质基础，全市上下想发展、议发展、盼发展和一心一意谋发展的氛围日渐浓厚；企业发展的内在活力明显增强，工业发展的支撑点增多，去年竣工投产的投资过千万元的技术改造大项目达到161项，按设计能力可新增销售收入110亿元，利润11.6亿元，税金6.9亿元。</w:t>
      </w:r>
    </w:p>
    <w:p>
      <w:pPr>
        <w:ind w:left="0" w:right="0" w:firstLine="560"/>
        <w:spacing w:before="450" w:after="450" w:line="312" w:lineRule="auto"/>
      </w:pPr>
      <w:r>
        <w:rPr>
          <w:rFonts w:ascii="宋体" w:hAnsi="宋体" w:eastAsia="宋体" w:cs="宋体"/>
          <w:color w:val="000"/>
          <w:sz w:val="28"/>
          <w:szCs w:val="28"/>
        </w:rPr>
        <w:t xml:space="preserve">从挑战和困难因素看，一是我市经济总量孝结构不尽合理。全市规模以上工业企业销售收入去年实现469.3亿元，仅相当于海尔集团2024年销售收入的66%。工业经济主导产业优势不明显、竞争力不强，高新技术产业比重低，发展还不够快，经济的外向度低。工业品出口总值占规模以上工业企业销售收入的5%，低于全省平均水平8个百分点；尽管去年我们实际利用外资增了一倍多，也只有1.5亿美元，在全省仅高于枣庄、聊城、菏泽、莱芜，比荣成一个县级市还少1亿多美元。二是市场开拓面临的压力增大。随着加入WTO过渡期的即将结束，产品出口、市场销售特别是商贸流通受到国际竞争的压力越来越大，我国已成为全球反倾销和实施技术性贸易壁垒的重点对象。三是面临政策调整的影响。国家宏观调控政策陆续出台，国债和新增财政资金的使用将重点用于东北老工业基地和西部大开发建设，对东部地区的支持将会有所减弱；国家调整出口退税政策，对我市的纺织服装、化工、机电产品等大宗产品出口影响尤其明显；国家对投资过热的行业和领域加大宏观调控力度，清理开发区、收紧银根，抑制重复建设，全国范围内固定资产投资增幅将有所回落；钢铁、煤炭、棉花等原材料供应紧张、价格暴涨，必然造成部分企业生产成本上升、效益下滑。四是发展环境有待于进一步优化。在思想观念、管理理念、工作方式、方法等方面还存在较大差距，城市基础设施和物流环境需要进一步改善。对此，我们必须有一个清醒的认识，审时度势，居安思危，进一步增强开放的意识、竞争的观念，抢抓机遇，真抓实干，奋力赶超，并重视解决好发展中的各种困难和问题，全力推进经济持续快速健康发展。</w:t>
      </w:r>
    </w:p>
    <w:p>
      <w:pPr>
        <w:ind w:left="0" w:right="0" w:firstLine="560"/>
        <w:spacing w:before="450" w:after="450" w:line="312" w:lineRule="auto"/>
      </w:pPr>
      <w:r>
        <w:rPr>
          <w:rFonts w:ascii="宋体" w:hAnsi="宋体" w:eastAsia="宋体" w:cs="宋体"/>
          <w:color w:val="000"/>
          <w:sz w:val="28"/>
          <w:szCs w:val="28"/>
        </w:rPr>
        <w:t xml:space="preserve">三、强化措施、狠抓落实，全力推动经贸、外经贸工作再上新台阶</w:t>
      </w:r>
    </w:p>
    <w:p>
      <w:pPr>
        <w:ind w:left="0" w:right="0" w:firstLine="560"/>
        <w:spacing w:before="450" w:after="450" w:line="312" w:lineRule="auto"/>
      </w:pPr>
      <w:r>
        <w:rPr>
          <w:rFonts w:ascii="宋体" w:hAnsi="宋体" w:eastAsia="宋体" w:cs="宋体"/>
          <w:color w:val="000"/>
          <w:sz w:val="28"/>
          <w:szCs w:val="28"/>
        </w:rPr>
        <w:t xml:space="preserve">（一）借助外力，膨胀总量，做好以外促内的文章。</w:t>
      </w:r>
    </w:p>
    <w:p>
      <w:pPr>
        <w:ind w:left="0" w:right="0" w:firstLine="560"/>
        <w:spacing w:before="450" w:after="450" w:line="312" w:lineRule="auto"/>
      </w:pPr>
      <w:r>
        <w:rPr>
          <w:rFonts w:ascii="宋体" w:hAnsi="宋体" w:eastAsia="宋体" w:cs="宋体"/>
          <w:color w:val="000"/>
          <w:sz w:val="28"/>
          <w:szCs w:val="28"/>
        </w:rPr>
        <w:t xml:space="preserve">随着对外开放的逐步深入特别是入世之后，国内外市场一体化进程加快，市场已无国界之分，企业竞争实际上是国际竞争。针对我们企业规模孝装备水平低的现实，要想在激烈的国际市场竞争中求得生存和发展，获取更多的市场份额，就必须坚持高点起步的原则，瞄准国内特别是国际先进水平，通过招商引资，引进先进的设备、技术和相应的管理，并认真消化、吸收，搞好创新，来改造和装备我们的传统产业，借助外力，膨胀规模，提升企业的核心竞争力。借助外力，以外促内，要集中力量打一场利用外资的攻坚战。在力量布局安排上，实行细化市尝分工负责，对日韩、美国、港台、欧洲和新马泰地区五个市场的招商工作，分别由我和同道、承芳、华勇、宋鲁五位同志负责，市政协赵成道主席也参与对港台的招商工作，市外经贸局、招商办、经贸委、开发区、贸促会等部门具体牵头和承办。在活动方式上，坚持搞好六个结合：一是集中与分散相结合。集中主要是调度项目、统一宣传政策和搞好服务，包括关键时候出去开发布会、对重点项目进行推介等，大量、具体的招商工作以企业为主、以项目为主、以分散为主。二是境内与境外相结合。一方面要直接到国外、境外包括港台招商，一方面要瞄准境外公司在国内办的企业或设立的办事处，加强联系，直接对接，提高走出去的成功率。三是全面出击与重点突破相结合。各部门、各单位包括动员社会力量，只要有项目，可以打破细分市场的界限直接走出去招商，这是全面出击。重点突破是责任部门对分工市场要搞好协调，组织调度，重点招商引资。四是走出去与请进来相结合。既要组织有关部门负责人、官员和企业走出去招商，又要利用各种机会把境外、国外的客户请到泰安来进行考察洽谈、举办招商会等。五是引资与增资相结合。在打好引资攻坚战的同时，注意做好现有外资企业的工作，通过诚信和高效优质服务，使他们坚定信心，进一步增资扩大规模，加快发展。六是专业招商与社会招商相结合。整合各种招商资源，在充分调动全社会招商引资积极性的同时，瞄准重点地区、重点目标，组织专业小分队出击，集中优势兵力打歼灭战。同时，要注重发挥好国外中介机构和相关机构的作用，组织搞好委托招商。</w:t>
      </w:r>
    </w:p>
    <w:p>
      <w:pPr>
        <w:ind w:left="0" w:right="0" w:firstLine="560"/>
        <w:spacing w:before="450" w:after="450" w:line="312" w:lineRule="auto"/>
      </w:pPr>
      <w:r>
        <w:rPr>
          <w:rFonts w:ascii="宋体" w:hAnsi="宋体" w:eastAsia="宋体" w:cs="宋体"/>
          <w:color w:val="000"/>
          <w:sz w:val="28"/>
          <w:szCs w:val="28"/>
        </w:rPr>
        <w:t xml:space="preserve">（二）练好内功，承接转移。</w:t>
      </w:r>
    </w:p>
    <w:p>
      <w:pPr>
        <w:ind w:left="0" w:right="0" w:firstLine="560"/>
        <w:spacing w:before="450" w:after="450" w:line="312" w:lineRule="auto"/>
      </w:pPr>
      <w:r>
        <w:rPr>
          <w:rFonts w:ascii="宋体" w:hAnsi="宋体" w:eastAsia="宋体" w:cs="宋体"/>
          <w:color w:val="000"/>
          <w:sz w:val="28"/>
          <w:szCs w:val="28"/>
        </w:rPr>
        <w:t xml:space="preserve">要巩固改制成果，充分发挥企业的内在动力和活力。经过近年来特别是去年以来的努力，我市企业改制取得很大成绩，今年主要是搞好扫尾完善，巩固改制成果。对一般竞争领域的国有股较大的有限责任公司、股份有限公司，要加快减持步伐，最大限度地转让国有资本；对上年结转的尚未完成改制任务的企业，要加快步伐，抓紧完成；对破产企业，进一步做好资产的处置和重组工作。同时，要按照国家有关政策，继续做好国有重点煤矿的破产关闭工作。特别是已经完成改制的企业，要倍加珍惜在改制过程中付出的心血和劳动，在进一步完善和规范现代企业制度的基础上，理清思路，轻装上阵，以市场竞争主体的姿态，把工作的重点放在研究和推进企业发展上来，以充分显现改革、改制为企业带来的巨大动力和活力。</w:t>
      </w:r>
    </w:p>
    <w:p>
      <w:pPr>
        <w:ind w:left="0" w:right="0" w:firstLine="560"/>
        <w:spacing w:before="450" w:after="450" w:line="312" w:lineRule="auto"/>
      </w:pPr>
      <w:r>
        <w:rPr>
          <w:rFonts w:ascii="宋体" w:hAnsi="宋体" w:eastAsia="宋体" w:cs="宋体"/>
          <w:color w:val="000"/>
          <w:sz w:val="28"/>
          <w:szCs w:val="28"/>
        </w:rPr>
        <w:t xml:space="preserve">要大力培植主导产业，做大做强企业。认真总结汽车产业、无机非金属材料产业培植的基本经验，争取在其他几个主导产业的培植上取得实质性进展。市计委、经贸委等有关部门要一个产业、一个产业地进行研究，根据产业发展方向，搞好产业培植规划的编制和论证，在此基础上，按照市场化运作的思路，坚持把培植主导产业与招商引资有机结合起来，在世界范围内整合资源，通过重组、联合、技改、引进、新建等途径，迅速膨胀规模，不断扩大市场份额，提高企业的控制力，尽快形成产业竞争优势。年内要在汽车、电工电器、无机非金属材料三个主导产业培植方面率先取得新的突破。要突出抓好利税大户培植。坚持扩张规模和提升核心竞争力并重，继续从经营规模、经济效益、技术创新能力、管理水平、人力资源、市场占有率等方面，选择在同行业具有比较优势的企业，采取重组、联合、新建、技改等措施，加大推动和扶持力度，争取抓出大的成效。</w:t>
      </w:r>
    </w:p>
    <w:p>
      <w:pPr>
        <w:ind w:left="0" w:right="0" w:firstLine="560"/>
        <w:spacing w:before="450" w:after="450" w:line="312" w:lineRule="auto"/>
      </w:pPr>
      <w:r>
        <w:rPr>
          <w:rFonts w:ascii="宋体" w:hAnsi="宋体" w:eastAsia="宋体" w:cs="宋体"/>
          <w:color w:val="000"/>
          <w:sz w:val="28"/>
          <w:szCs w:val="28"/>
        </w:rPr>
        <w:t xml:space="preserve">要进一步加大技术改造力度。坚持技术改造与招商引资相结合，以招商促技改。一是要围绕技术改造精选项目，搞好项目招商。发挥我们的比较优势，紧紧围绕培植汽车工业等六大主导产业、发展高新技术产业、整合提升传统产业、发展现代服务业等重点，策划、论证和筛选一批吸引力强的大项目、好项目，面向日韩美、港澳台及国内南方发达地区，搞好项目推介和对接，引进一批技术先进、实力雄厚的大客商。二是要围绕技术改造精选设备，以设备引进促招商。适应国外客商开拓市场，大力发展在华业务的实际，结合我们的自身情况，加强对跨国投资的研究，积极改进我们的招商引资方式，真正找到技术改造与招商引资的切入点，采取集中出击购进设备、引进技术，尔后引资的做法，走以市场换设备、换技术、换投资的路子。三是要围绕技术改造开展技术合作，以技术合作促招商。发挥我们在某些领域、某些方面的优势，通过与国外客商合作，不仅引进他们的先进技术、工艺等，还能通过他们带动一批企业来我市投资办厂，以此带动我市主导产业和相关行业的发展。</w:t>
      </w:r>
    </w:p>
    <w:p>
      <w:pPr>
        <w:ind w:left="0" w:right="0" w:firstLine="560"/>
        <w:spacing w:before="450" w:after="450" w:line="312" w:lineRule="auto"/>
      </w:pPr>
      <w:r>
        <w:rPr>
          <w:rFonts w:ascii="宋体" w:hAnsi="宋体" w:eastAsia="宋体" w:cs="宋体"/>
          <w:color w:val="000"/>
          <w:sz w:val="28"/>
          <w:szCs w:val="28"/>
        </w:rPr>
        <w:t xml:space="preserve">要大力发展加工贸易。这是经济全球化条件下，一个国家和地区参与国际分工的必然要求，是加快结构调整，推进工业化、国际化、现代化的一条捷径。各级各部门要把开展加工贸易与发展县域经济、培植壮大工业经济、扩大招商引资和对外贸易结合起来，按照全省加工贸易电视会议的要求，进一步加大工作力度，广泛发动各类企业、经济园区因地制宜，大力发展加工贸易，努力开创我市经贸、外经贸工作的新局面。要强化招商和培植力度，抓大户、带群体，尽快形成加工贸易的骨干企业队伍。农牧、纺织服装、轻工产品等劳动密集型加工贸易潜力依然很大，有关方面要认真研究形势，发挥我们的比较优势，进一步做好这方面的工作。同时，要抓住世界范围内产业转移的机遇，瞄准日、韩和欧美，着力吸引跨国公司投资，促进加工贸易转型升级。力争全市加工贸易增长速度尽快赶上全省平均水平，占全市外贸出口的比重提高10个百分点；年内新增加工贸易企业40家，加工贸易出口过300万美元的企业达到15家以上。</w:t>
      </w:r>
    </w:p>
    <w:p>
      <w:pPr>
        <w:ind w:left="0" w:right="0" w:firstLine="560"/>
        <w:spacing w:before="450" w:after="450" w:line="312" w:lineRule="auto"/>
      </w:pPr>
      <w:r>
        <w:rPr>
          <w:rFonts w:ascii="宋体" w:hAnsi="宋体" w:eastAsia="宋体" w:cs="宋体"/>
          <w:color w:val="000"/>
          <w:sz w:val="28"/>
          <w:szCs w:val="28"/>
        </w:rPr>
        <w:t xml:space="preserve">（三）制订一套办法，广觅、慎癣多筹、快上。</w:t>
      </w:r>
    </w:p>
    <w:p>
      <w:pPr>
        <w:ind w:left="0" w:right="0" w:firstLine="560"/>
        <w:spacing w:before="450" w:after="450" w:line="312" w:lineRule="auto"/>
      </w:pPr>
      <w:r>
        <w:rPr>
          <w:rFonts w:ascii="宋体" w:hAnsi="宋体" w:eastAsia="宋体" w:cs="宋体"/>
          <w:color w:val="000"/>
          <w:sz w:val="28"/>
          <w:szCs w:val="28"/>
        </w:rPr>
        <w:t xml:space="preserve">我们要借鉴曾国藩选人用人的经验，在招商引资、加快企业技术改造的过程中，坚持“广觅、慎癣多筹、快上”八个字。“广觅”，就是要广泛收集国内外同行业的信息，包括目标企业的投资合作意向、产品开发和市场开拓方向、企业技术水平，以及本企业所处的位置、前面的标兵、后边的追兵等，做到知己知彼，胸中有数。“慎驯，就是要在认真分析资源、技术、市场及自身实际的基础上，慎重选择自己发展的方向，确定项目的规模、设备、装备水平，做到选准、选好、选精。“多筹”，就是要多渠道筹措资金。一是银企联谊。这是企业推介自己、金融机构了解企业的有效形式。去年仅驻泰金融机构就新增贷款和票据贴现102亿元，有力地支援了我市经济的发展。要进一步完善银企联谊制度，由人民银行、银监局会同市计划委、经贸委，每年组织开展两次以上的活动。各企业要注意加强与驻泰金融机构的沟通，及时推介自己的好项目、新项目；各金融机构要主动深入企业了解情况，参与论证项目，及时提供金融支持。二是合资合作。引导企业发挥自身优势，积极与市内外企业开展合资合作，整合人才、技术、产品、市场等方面的资源，实现优势互补，共同发展。三是上市融资。这是招商引资的重要途径和有效形式。按照“上市一批，储备一批，培育一批”的要求，从基础入手，扎扎实实做好规范改制、企业培育、辅导上市等工作，强化指导和协调，加强与券商和中介机构的协作配合，多渠道、多形式加快优势企业的上市步伐。同时，要加大资产重组力度，整合上市资源，做大做强上市公司。四是兼并联合，低成本扩张。积极引进战略投资者吸收优质资产进入现有企业，通过资产重组，优化资源配置，提高企业质量。鼓励现有企业与市内外优势企业进行资产重组或置换，改善资产和经营状况。利用优势企业在资金、技术、管理、人才等方面的优势，通过兼并、收购等手段，在保持产业发展的前提下，实现低成本扩张，尽快提升综合实力和竞争力。“快上”，就是</w:t>
      </w:r>
    </w:p>
    <w:p>
      <w:pPr>
        <w:ind w:left="0" w:right="0" w:firstLine="560"/>
        <w:spacing w:before="450" w:after="450" w:line="312" w:lineRule="auto"/>
      </w:pPr>
      <w:r>
        <w:rPr>
          <w:rFonts w:ascii="宋体" w:hAnsi="宋体" w:eastAsia="宋体" w:cs="宋体"/>
          <w:color w:val="000"/>
          <w:sz w:val="28"/>
          <w:szCs w:val="28"/>
        </w:rPr>
        <w:t xml:space="preserve">项目只要一旦确定，就要抓紧做好各项前期准备工作，搞好项目责任人、主管单位、开工日期和竣工日期的落实对接，确保资金及时足额到位，尽快开工建设、投产、达产。市里重点抓好249个投资过千万元特别是60多个投资过亿元的技术改造项目的实施，确保项目按期完成进度要求。</w:t>
      </w:r>
    </w:p>
    <w:p>
      <w:pPr>
        <w:ind w:left="0" w:right="0" w:firstLine="560"/>
        <w:spacing w:before="450" w:after="450" w:line="312" w:lineRule="auto"/>
      </w:pPr>
      <w:r>
        <w:rPr>
          <w:rFonts w:ascii="宋体" w:hAnsi="宋体" w:eastAsia="宋体" w:cs="宋体"/>
          <w:color w:val="000"/>
          <w:sz w:val="28"/>
          <w:szCs w:val="28"/>
        </w:rPr>
        <w:t xml:space="preserve">（四）搞好一个服务，为经贸、外经贸工作创造良好的发展环境。</w:t>
      </w:r>
    </w:p>
    <w:p>
      <w:pPr>
        <w:ind w:left="0" w:right="0" w:firstLine="560"/>
        <w:spacing w:before="450" w:after="450" w:line="312" w:lineRule="auto"/>
      </w:pPr>
      <w:r>
        <w:rPr>
          <w:rFonts w:ascii="宋体" w:hAnsi="宋体" w:eastAsia="宋体" w:cs="宋体"/>
          <w:color w:val="000"/>
          <w:sz w:val="28"/>
          <w:szCs w:val="28"/>
        </w:rPr>
        <w:t xml:space="preserve">（1）要抓好政策落实。制订并落实一项好的政策，有着重要的导向、激励作用，更是一种发展环境。对于经济发展、鼓励招商引资、扩大出口的各项政策和允诺的事项，都要不折不扣地兑现落实，决不允许“口惠而实不至”，决不允许出现截留、中梗阻和“杂音”。尤其是对企业技术改造国债贴息、进口设备免税、国产设备投资抵免企业所得税和针对出口退税体制改革地方承担的25%部分，都要保证兑现，切实落到实处。</w:t>
      </w:r>
    </w:p>
    <w:p>
      <w:pPr>
        <w:ind w:left="0" w:right="0" w:firstLine="560"/>
        <w:spacing w:before="450" w:after="450" w:line="312" w:lineRule="auto"/>
      </w:pPr>
      <w:r>
        <w:rPr>
          <w:rFonts w:ascii="宋体" w:hAnsi="宋体" w:eastAsia="宋体" w:cs="宋体"/>
          <w:color w:val="000"/>
          <w:sz w:val="28"/>
          <w:szCs w:val="28"/>
        </w:rPr>
        <w:t xml:space="preserve">（2）要强化对重点项目的重点调度和重点支持。要进一步健全完善调度奖惩制度，对拉动经济快速发展作用强的基建、技改和招商引资等重点项目，定期进行督查调度，通报进展情况，在领导力量、技术和资金等方面予以重点倾斜、支持，确保项目建设进展顺利，早见成效。对在重点项目建设中作出突出贡献的单位和个人，要大张旗鼓地进行表彰奖励；对工作不负责任、延缓项目建设或造成损失的，要严肃处理，决不姑息。</w:t>
      </w:r>
    </w:p>
    <w:p>
      <w:pPr>
        <w:ind w:left="0" w:right="0" w:firstLine="560"/>
        <w:spacing w:before="450" w:after="450" w:line="312" w:lineRule="auto"/>
      </w:pPr>
      <w:r>
        <w:rPr>
          <w:rFonts w:ascii="宋体" w:hAnsi="宋体" w:eastAsia="宋体" w:cs="宋体"/>
          <w:color w:val="000"/>
          <w:sz w:val="28"/>
          <w:szCs w:val="28"/>
        </w:rPr>
        <w:t xml:space="preserve">（3）要搞好配套服务。各有关部门要落实责任、通力协作、搞好服务。经贸、外经贸、招商办、贸促会、外办、台办、开发区、几家国资公司等部门和单位，要充分发挥好职能作用和主力军作用，在招商引资、技术改造、经济发展等方面牵好头，对上搞好沟通、配合，对下搞好指导、协调，为企业提供“个性化”的贴身服务和“一条龙”服务。海关、商检等涉外部门也要充分发挥进出口报关通关、加工贸易、企业减免税办理和出入境货物检验检疫、出口质量许可证、普惠制签证等方面的职能作用，为经贸、外经贸发展服好务、护好航。</w:t>
      </w:r>
    </w:p>
    <w:p>
      <w:pPr>
        <w:ind w:left="0" w:right="0" w:firstLine="560"/>
        <w:spacing w:before="450" w:after="450" w:line="312" w:lineRule="auto"/>
      </w:pPr>
      <w:r>
        <w:rPr>
          <w:rFonts w:ascii="宋体" w:hAnsi="宋体" w:eastAsia="宋体" w:cs="宋体"/>
          <w:color w:val="000"/>
          <w:sz w:val="28"/>
          <w:szCs w:val="28"/>
        </w:rPr>
        <w:t xml:space="preserve">（4）要加强人才队伍建设。这是做好经贸、外经贸工作的决定性因素。针对目前我市人才队伍建设与发展需求之间结构性矛盾比较突出，企业经营管理、金融资本、国际贸易、高新技术等方面人才严重短缺的实际，要结合实施“人才强市”战略，大力培养、引进各类经贸、外经贸人才。要更新观念，创新人才管理体制和工作机制，实施人才柔性管理，制定完善知识、技术、管理等生产要素参与收益分配的政策办法，营造有利于人才成长、创业、发展的良好环境等，吸引更多的人才通过各种途径为我市加快经济发展服务。改制后的企业领导人，要充分发挥机制和体制优势，进一步强化大发展、快发展意识，紧紧盯住世界一流水平，敢于争做行业第一，迅速膨胀企业规模，全面提升企业的竞争力，在奋斗中展示和实现自己的人生价值，为我市经济发展做出新的更大的贡献。</w:t>
      </w:r>
    </w:p>
    <w:p>
      <w:pPr>
        <w:ind w:left="0" w:right="0" w:firstLine="560"/>
        <w:spacing w:before="450" w:after="450" w:line="312" w:lineRule="auto"/>
      </w:pPr>
      <w:r>
        <w:rPr>
          <w:rFonts w:ascii="宋体" w:hAnsi="宋体" w:eastAsia="宋体" w:cs="宋体"/>
          <w:color w:val="000"/>
          <w:sz w:val="28"/>
          <w:szCs w:val="28"/>
        </w:rPr>
        <w:t xml:space="preserve">（5）要加快政府职能转变。转变政府职能，是提高行政效率、降低社会发展成本的关键。要以实施《行政许可法》为契机，加快政府职能转变，搞好行政许可项目和主体的清理，精简审批事项，加快行政管理体制和运作机制创新，进一步提高服务质量和效率，努力降低客商和企业获取政府服务的成本。要善于利用政府这只有形的手，着力抓好发展社会公益事业、优化发展环境、打造一个有利于经济快速发展的平台；运用市场这只无形的手，有效配置资源，实现社会资源的最佳整合。要按照市场经济发展的要求，创新领导方式和工作方式，坚持行政推动与市场化运作相结合，善于运用改革的思路、发展的观点、市场的手段研究解决发展中的问题，组织带领全市上下干事创业，奋力拼搏，全力推动我市经贸、外经贸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第五篇：在全市外经贸工作会议上的讲话</w:t>
      </w:r>
    </w:p>
    <w:p>
      <w:pPr>
        <w:ind w:left="0" w:right="0" w:firstLine="560"/>
        <w:spacing w:before="450" w:after="450" w:line="312" w:lineRule="auto"/>
      </w:pPr>
      <w:r>
        <w:rPr>
          <w:rFonts w:ascii="宋体" w:hAnsi="宋体" w:eastAsia="宋体" w:cs="宋体"/>
          <w:color w:val="000"/>
          <w:sz w:val="28"/>
          <w:szCs w:val="28"/>
        </w:rPr>
        <w:t xml:space="preserve">一、认清形势，坚定信心，进一步加快全市外经贸发展步伐。2024年是全市外经贸工作取得突出成绩的一年。面对全球贸易、金融、投资三大领域疲态尽显，世界经济贸易总体处于低迷状态的严峻形势，我市外经贸仍然保持了良好的发展态势。自营出口稳定增长，出口后劲显著加强。在电解铜、锌、毛浴巾、速冻食品等重点商品出口大幅下降的情况下，全市自营出口完成2850万美元，比上年增长13．5％，出口增幅在全省名列第7位。县区出口大幅增长，占全市出口份额由上年的46％增加到64％。全市已涌现11家出口百万美元以上的企业。特别是经过积极争取，池州有色金属(集团)公司被外经贸部授予白银出口经营权，成为入世后我市首家获得国营贸易商品经营资格的企业，仅此一项今年就可净增出口600万美元左右。利用外资实际到位1074万美元，增长42％，直接及间接利用外资均创历史新高。面临的问题：一是总额不大。2024年全市出口额约占全省出口总额的1.2％左右，利用外资约占全省份额的1．5％左右，自营出口和利用外资绝对额都太小。全省现在出口额在2024万美元以上的县已有5个，而我们没有一个县达到千万美元。2024年全国外贸出口占GDp比重已达25％左右，全省已达7％左右，而我市只有3．5％左右。二是面临的形势不容乐观。我市虽然外贸出口在全省17个市中位居第14位，利用外资位居第15位，但仔细分析，无论是出口还是利用外资，我们与后面的差距甚微，而前面却甩下我们一大截。三是外经贸产业结构、产品结构、企业结构、市场结构、人才结构、管理水平和服务体系还比较薄弱。这些问题表明我市经济的发展水平、经济外向度都很低，在国际市场上竞争力还很弱，外贸出口及利用外资对经济增长的拉动作用都很小。我们要充分认识到这些差距，进一步认清形势，增强加快发展外向型经济的责任感和紧迫感。当前我市外经贸发展的有利因素主要有：一是从国际经贸形势看，今年世界经济仍将低速增长，但国际产业结构调整和产业转移加快。国际制造业向我国进行投资转移和订单转移的趋势明显，我国日益成为“世界制造基地”。国际商品市场价格继续回升，据预测，铜、锌、纺织等我市出口重点商品价格回升步伐加快。二是从国内形势来看，国民经济继续运转良好，结构调整步伐加快，各项改革不断深入，为外经贸发展打下了坚实基础。加入世贸组织的积极效应将进一步显现。我国在国际上不断树立市场开放、政策稳定、遵守规则的良好形象，增强了国际社会对华贸易投资的信心。三是从全市形势来看，经济增长基础不断巩固。随着我市坚定不移地抓招商引资、抓扩大开放，工业经济呈现良好的发展势头，一批经济增长点已经形成，为外经贸发展提供了后劲。尤为重要的是，凝心聚力谋发展已成为全市上下的共识。人心思进、人心思富是发展我市外经贸的最大财富。四是国家和省制定的各项扶持政策继续保持稳定，并将进一步制定新的支持政策，政策效应将进一步发挥。</w:t>
      </w:r>
    </w:p>
    <w:p>
      <w:pPr>
        <w:ind w:left="0" w:right="0" w:firstLine="560"/>
        <w:spacing w:before="450" w:after="450" w:line="312" w:lineRule="auto"/>
      </w:pPr>
      <w:r>
        <w:rPr>
          <w:rFonts w:ascii="宋体" w:hAnsi="宋体" w:eastAsia="宋体" w:cs="宋体"/>
          <w:color w:val="000"/>
          <w:sz w:val="28"/>
          <w:szCs w:val="28"/>
        </w:rPr>
        <w:t xml:space="preserve">二、抓住机遇，开拓创新，以扩大开放强力推进池州工业化进程。现在全市上下已经形成共识：池州没有工业化，经济就搞不上去。现在池州差距主要在工业上，工业对国民经济的贡献率只有1/4左右，还处于工业化初级阶段。加快发展外经贸，必将为推进池州工业化进程作出积极贡献。第一，努力扩大对外贸易，拓展企业市场空间。我市很多企业产品在国际市场有销路、有竞争力，现在关键是要做大做强。一要降低门槛，加快进出口经营权扩散步伐。要放宽政策限制，降低准入条件，支持更多的企业尤其是民营企业、外来投资企业开展进出口贸易，走向国际市场。二是因地制宜，发展特色出口商品。大力发展有色金属、非金属矿等资源开采加工业，以绿色食品为依托的特色农产品加工业，以纺织、服装、玩具、鞋类为代表的劳动密集型工业，以机床仪表为代表兼具劳动密集型和技术密集型的机电业。用高新技术和先进适用技术改造传统生产线和骨干企业，积极开发适应国际市场需要的新产品，推动经济结构调整，实现产品升级换代。三是在贸易方式上，积极利用电子商务等新的贸易手段，培育新的出口渠道。加快加工贸易发展，把加工贸易与利用外资、开发区、工业园区建设结合起来。利用跨国连锁零售集团等新的贸易方式扩大出口。四是创新方法，适应市场。外经贸部门、国税部门、金融部门要加强协作，用信用证质押贷款、出口退税质押贷款方式缓解企业出口资金困难；企业也要面向市场、研究市场，提高经济素质和竞争能力。第二，加大招商引资力度，提高工业利用外资的规模与水平。一要突出招商引资重点。主攻港资、台资、日资、韩资及沿海发达地区，承接产业梯度转移，搞好配套协作。把工业项目作为利用外资的重中之重，把利用外资与盘活国有集体企业存量资产、推动企业技术进步结合起来。二要做好投资促进工作。抓紧建立完善依托政府，面向市场，商业化运营的专业招商机构，采取有针对性的招商，如小分队招商和网上招商等行之有效的方式，提高招商的质量和效果。三要增强吸引外资的综合竞争优势，加强对开发区、工业园区的管理与协调，吸引外资参与开发区、工业园区的建设。四要巩固招商引资成果，继续做好跟踪落实工作。发扬“钉子”精神，认真做好协调服务，全力促成外资到位。第三，进一步扩大开放，大力推动企业实施“走出去”战略。一要推动有条件、有实力企业走出国门、开拓市场。积极组织企业参加发达国家境外专业展览会。外经贸部门要排计划，定目标，早作安排，逐步建立境外营销网络。二要有重点、有步骤地组织企业去境外投资办厂。石台煤气仪表厂已成功走出去，其他企业也要跟上去，充分利用当地资源条件把企业打出去。第四，深化改革，不断增强企业核心竞争力。一是加快产权制度改革步伐。二是建立现代企业制度。这对企业参与市场竞争，进一步和外面嫁接都是很有好处的。要发挥优势企业、优势产品的作用，通过产权置换、兼并等方式，推动企业发展。</w:t>
      </w:r>
    </w:p>
    <w:p>
      <w:pPr>
        <w:ind w:left="0" w:right="0" w:firstLine="560"/>
        <w:spacing w:before="450" w:after="450" w:line="312" w:lineRule="auto"/>
      </w:pPr>
      <w:r>
        <w:rPr>
          <w:rFonts w:ascii="宋体" w:hAnsi="宋体" w:eastAsia="宋体" w:cs="宋体"/>
          <w:color w:val="000"/>
          <w:sz w:val="28"/>
          <w:szCs w:val="28"/>
        </w:rPr>
        <w:t xml:space="preserve">三、标本兼治，综合治理，不断优化外经贸发展环境外经贸的发展，环境至关重要。通过近年来的努力，我市发展环境有了很大改善，但跟形势发展来比，差距还是很大。环境优化主要是以下几个方面：一是硬环境，基础设施包括交通这些环境要花力气加大投入、整治，进一步改善。二是软环境，就是政策环境必须宽松，服务必须到位。现在大的政策、大的环境都差不多，就是比政策环境、比服务。特别是开发区、工业园区要把优惠政策落在纸上，不能简单地说以项目定政策，要体现公平公开。不能这个外商来了给这些优惠，那个外商来了给他的不一样，他们一碰头，就不行了。还有服务，现在一站式服务也不够了，提倡的是保姆式服务、跟踪服务。再就是要提高工作效率。现在外来投资者对我们的印象比以前好了，但我们的工作效率还是很低。外商来登记，几天就答复，这样的服务才到位。三是要以人为本，加强队伍建设。现在干部队伍不能完全适应经济发展需要，市委、市政府发动大家招商引资，而有的同志连这方面都不懂，没法和人家对接。要加强学习，提高素质，特别是加强外经贸知识、世贸知识的学习，把政策吃透，更好地与外面对接。同时，要提高干部政治素质，把廉政抓好。廉政也是环境。不要一谈到扩大开放、招商引资就什么都不要管、什么都能干了，这是不行的。要正确处理扩大开放、加快经济发展和党风廉政建设的关系，充分认识到加强党风廉政建设也是为扩大开放、加快发展服务、保驾护航的。一个地方政风很淳，风气很好，大家都一心一意发展经济，这样也会增强外商投资的信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2025-05-02T05:37:51+08:00</dcterms:created>
  <dcterms:modified xsi:type="dcterms:W3CDTF">2025-05-02T05:37:51+08:00</dcterms:modified>
</cp:coreProperties>
</file>

<file path=docProps/custom.xml><?xml version="1.0" encoding="utf-8"?>
<Properties xmlns="http://schemas.openxmlformats.org/officeDocument/2006/custom-properties" xmlns:vt="http://schemas.openxmlformats.org/officeDocument/2006/docPropsVTypes"/>
</file>