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在全县非公经济代表人士迎春座谈会上的讲话</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在全县非公经济代表人士迎春座谈会上的讲话同志们、朋友们：2024年新春佳节即将来临，今天，县委、县政府在这里召开非公有制经济代表人士迎春座谈会。借此机会，我代表县委、县政府向在座的各位同志、朋友，并通过你们向全县奋斗在非公有制经济...</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第一篇：在全县非公经济代表人士迎春座谈会上的讲话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2024年新春佳节即将来临，今天，县委、县政府在这里召开非公有制经济代表人士迎春座谈会。借此机会，我代表县委、县政府向在座的各位同志、朋友，并通过你们向全县奋斗在非公有制经济战线上的朋友们致以节日的良好祝愿并表示亲切的问候！已经过去的2024年，是我们朝着建设新兴工业县目</w:t>
      </w:r>
    </w:p>
    <w:p>
      <w:pPr>
        <w:ind w:left="0" w:right="0" w:firstLine="560"/>
        <w:spacing w:before="450" w:after="450" w:line="312" w:lineRule="auto"/>
      </w:pPr>
      <w:r>
        <w:rPr>
          <w:rFonts w:ascii="宋体" w:hAnsi="宋体" w:eastAsia="宋体" w:cs="宋体"/>
          <w:color w:val="000"/>
          <w:sz w:val="28"/>
          <w:szCs w:val="28"/>
        </w:rPr>
        <w:t xml:space="preserve">标努力奋斗的起步之年。在省市委、政府的正确领导下，我们深入贯彻“三个代表”重要思想和党的十六大、十六届三中、四中全会精神，树立和落实科学发展观，主动对接、主动融入、主动呼应海峡西岸经济区建设，坚定信心，团结奋斗，攻坚克难、开拓前进，夺取了改革发展的新胜利。在2024年度被评为“全省经济发展十佳县”的基础上，全年经济继续保持良好发展态势。预计2024年全县生产总值完成43.51亿元（现价，增幅按可比价），增长8.6，经济社会发展各项指标全面完成或超额完成年初预定目标；与此同时，三个文明建设和党的建设同步推进，社会各项事业全面发展。</w:t>
      </w:r>
    </w:p>
    <w:p>
      <w:pPr>
        <w:ind w:left="0" w:right="0" w:firstLine="560"/>
        <w:spacing w:before="450" w:after="450" w:line="312" w:lineRule="auto"/>
      </w:pPr>
      <w:r>
        <w:rPr>
          <w:rFonts w:ascii="宋体" w:hAnsi="宋体" w:eastAsia="宋体" w:cs="宋体"/>
          <w:color w:val="000"/>
          <w:sz w:val="28"/>
          <w:szCs w:val="28"/>
        </w:rPr>
        <w:t xml:space="preserve">1、工业经济加速壮大。针对我县工业化水平较低的现状，进行强力补短，刺激形成新的增长点。主要表现在四个方面：(1)增长速度明显加快。2024年，全县规模以上工业预计实现产值14.18亿元，不变价增幅33.6％。新发展私营企业216家，增长31.5％。全县个私经济实现产值22.33亿元，上缴税金1.25亿元，分别增长28.8和22.7。(2)项目工作再创新高。继续强化“三个一”项目工作机制，深入开展“抓项目、增后劲、促发展”竞赛活动和工业竞赛活动，项目带动追赶步伐明显加快。在项目考核标准提高的情况下，2024年全县共新上“三个一”项目192个，其中工业项目182个，固定资产总投资8.76亿元，实际完成投资4.82亿元；固定资产投资增幅名列全(本资料权属公务员考试001，查看更多精彩文章请登录原创网站ks001.com)市前茅。(3)发展平台初见雏形。一方面坚持科学发展观，认真贯彻中央和省市关于加强农田保护的有关政策，一方面调整园区建设思路，千方百计、因地制宜加快工业园区建设步伐。埔头工业园一期工程基本完成开发：新增入园企业19家，固定资产投资1.72亿元。红土地“股份园”进展顺利：规划总面积4500亩，去年实现供地860亩，有4个项目签约入园，固定资产投资8000万元。林业局“园中园”实现突破：规划面积700亩，去年已经供地190亩，有3家企业签约入驻。(4)科技进步和技术创新成果较多，民营企业科技创新进入高速成长期，全县技术创新成果有四项属国内首创或先进，四项填补省内空白。(5)项目策划和储备力度加大，围绕五大主导产业的发展壮大，策划储备了109个项目，比上年增加43个。(6)骨干企业培育和拳头产品开发成效明显，洋益公司、三林木业、百营木业、三恒木业等企业得以发展壮大。</w:t>
      </w:r>
    </w:p>
    <w:p>
      <w:pPr>
        <w:ind w:left="0" w:right="0" w:firstLine="560"/>
        <w:spacing w:before="450" w:after="450" w:line="312" w:lineRule="auto"/>
      </w:pPr>
      <w:r>
        <w:rPr>
          <w:rFonts w:ascii="宋体" w:hAnsi="宋体" w:eastAsia="宋体" w:cs="宋体"/>
          <w:color w:val="000"/>
          <w:sz w:val="28"/>
          <w:szCs w:val="28"/>
        </w:rPr>
        <w:t xml:space="preserve">2、“三农”工作亮点增多。全面贯彻落实中央一号文件精神，到位落实售粮直补和良种补贴、种粮免交农业税、粮食收购最低保护价等政策，农民种粮积极性空前高涨，粮食生产呈恢复性增长，全县粮食产量达22.55万吨，增长7.4％，水稻优质率达90％以上。农业特色产业发展加快、初具规模，优质茶果、反季节蔬菜、珍稀食用菌等高优农产品产量增加，农业七大特色产业占全县农业总产值的55％。农业龙头企业继续发展壮大，年销售收入500万元以上的达10家。坚持把创新农村工作机制作为改善党对农村工作领导的切入点和着力点，“农业155”服务机制、村帐乡镇代理制度等进一步建立健全，“信用户、信用村、信用镇”建设有力推进，以八字桥佛手瓜专业合作社为典型的中介组织得到推广。大力实施科教兴农战略，完成音头现代农业示范园一期工程建设500亩，初步形成示范带动效应。加大品牌争创工作，全县有7个农产品分别获得省名牌农产品称号、绿色食品认证和无公害农产品标志使用权。推广优质能源，实施户用沼气池建设865口，完成市农村沼气示范工程建设346口，占计划的101.8。加快农村富余劳动力转移，全年新转移6286人，增加了农民的工资性收入。</w:t>
      </w:r>
    </w:p>
    <w:p>
      <w:pPr>
        <w:ind w:left="0" w:right="0" w:firstLine="560"/>
        <w:spacing w:before="450" w:after="450" w:line="312" w:lineRule="auto"/>
      </w:pPr>
      <w:r>
        <w:rPr>
          <w:rFonts w:ascii="宋体" w:hAnsi="宋体" w:eastAsia="宋体" w:cs="宋体"/>
          <w:color w:val="000"/>
          <w:sz w:val="28"/>
          <w:szCs w:val="28"/>
        </w:rPr>
        <w:t xml:space="preserve">3、重点建设实现突破。全面实施项目带动追赶战略，扎实推进重点建设项目建设。三福高速公路尤溪段已于去年11月3日建成通车，实现我县高速公路通车里程零的突破。街面水电站建设步伐加快，去年完成投资6.14亿元，累计完成投资7.7亿元，已于去年9月28日实现大坝截流，大坝主体工程和移民安置工作有序推进。西城至街面二级公路前期工作进展顺利，已于去年12月5日动工兴建。加强综合协调，县级40个重点项目建设按计划推进，已完成投资12.19亿元。农村公路网建设完成投资1.3亿元，占市下达任务347％，建设里程466公里，居全省各县第一。重点前期项目的</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第二篇：在全县非公经济代表人士迎春座谈会上的讲话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年新春佳节即将来临，今天，县委、县政府在这里召开非公有制经济代表人士迎春座谈会。借此机会，我代表县委、县政府向在座的各位同志、朋友，并通过你们向全县奋斗在非公有制经济战线上的朋友们致以节日的良好祝愿并表示亲切的问候！</w:t>
      </w:r>
    </w:p>
    <w:p>
      <w:pPr>
        <w:ind w:left="0" w:right="0" w:firstLine="560"/>
        <w:spacing w:before="450" w:after="450" w:line="312" w:lineRule="auto"/>
      </w:pPr>
      <w:r>
        <w:rPr>
          <w:rFonts w:ascii="宋体" w:hAnsi="宋体" w:eastAsia="宋体" w:cs="宋体"/>
          <w:color w:val="000"/>
          <w:sz w:val="28"/>
          <w:szCs w:val="28"/>
        </w:rPr>
        <w:t xml:space="preserve">已经过去的～年，是我们朝着建设新兴工业县目标努力奋斗的起步之年。在省市委、政府的正确领导下，我们深入贯彻“三个代表”重要思想和党的十六大、十六届三中、四中全会精神，树立和落实科学发展观，主动对接、主动融入、主动呼应海峡西岸经济区建设，坚定信心，团结奋斗，攻坚克难、开拓前进，夺取了改革发展的新胜利。在～被评为“全省经济发展十佳县”的基础上，全年经济继续保持良好发展态势。预计～年全县生产总值完成43.51亿元（现价，增幅按可比价），增长8.6%，经济社会发展各项指标全面完成或超额完成年初预定目标；与此同时，三个文明建设和党的建设同步推进，社会各项事业全面发展。</w:t>
      </w:r>
    </w:p>
    <w:p>
      <w:pPr>
        <w:ind w:left="0" w:right="0" w:firstLine="560"/>
        <w:spacing w:before="450" w:after="450" w:line="312" w:lineRule="auto"/>
      </w:pPr>
      <w:r>
        <w:rPr>
          <w:rFonts w:ascii="宋体" w:hAnsi="宋体" w:eastAsia="宋体" w:cs="宋体"/>
          <w:color w:val="000"/>
          <w:sz w:val="28"/>
          <w:szCs w:val="28"/>
        </w:rPr>
        <w:t xml:space="preserve">1、工业经济加速壮大。针对我县工业化水平较低的现状，进行强力补短，刺激形成新的增长点。主要表现在四个方面：(1)增长速度明显加快。～年，全县规模以上工业预计实现产值14.18亿元，不变价增幅33.6％。新发展私营企业216家，增长31.5％。全县个私经济实现产值22.33亿元，上缴税金1.25亿元，分别增长28.8%和22.7%。(2)项目工作再创新高。继续强化“三个一”项目工作机制，深入开展“抓项目、增后劲、促发展”竞赛活动和工业竞赛活动，项目带动追赶步伐明显加快。在项目点击查看本资料原创网站更多文章考核标准提高的情况下，～年全县共新上“三个一”项目192个，其中工业项目182个，固定资产总投资8.76亿元，实际完成投资4.82亿元；固定资产投资增幅名列全市前茅。(3)发展平台初见雏形。一方面坚持科学发展观，认真贯彻中央和省市关于加强农田保护的有关政策，一方面调整园区建设思路，千方百计、因地制宜加快工业园区建设步伐。埔头工业园一期工程基本完成开发：新增入园企业19家，固定资产投资1.72亿元。红土地“股份园”进展顺利：规划总面积4500亩，去年实现供地860亩，有4个项目签约入园，固定资产投资8000万元。林业局“园中园”实现突破：规划面积700亩，去年已经供地190亩，有3家企业签约入驻。(4)科技进步和技术创新成果较多，民营企业科技创新进入高速成长期，全县技术创新成果有四项属国内首创或先进，四项填补省内空白。(5)项目策划和储备力度加大，围绕五大主导产业的发展壮大，策划储备了109个项目，比上年增加43个。(6)骨干企业培育和拳头产品开发成效明显，洋益公司、三林木业、百营木业、三恒木业等企业得以发展壮大。</w:t>
      </w:r>
    </w:p>
    <w:p>
      <w:pPr>
        <w:ind w:left="0" w:right="0" w:firstLine="560"/>
        <w:spacing w:before="450" w:after="450" w:line="312" w:lineRule="auto"/>
      </w:pPr>
      <w:r>
        <w:rPr>
          <w:rFonts w:ascii="宋体" w:hAnsi="宋体" w:eastAsia="宋体" w:cs="宋体"/>
          <w:color w:val="000"/>
          <w:sz w:val="28"/>
          <w:szCs w:val="28"/>
        </w:rPr>
        <w:t xml:space="preserve">2、“三农”工作亮点增多。全面贯彻落实中央一号文件精神，到位落实售粮直补和良种补贴、种粮免交农业税、粮食收购最低保护价等政策，农民种粮积极性空前高涨，粮食生产呈恢复性增长，全县粮食产量达22.55万吨，增长7.4％，水稻优质率达90％以上。农业特色产业发展加快、初具规模，优质茶果、反季节蔬菜、珍稀食用菌等高优农产品产量增加，农业七大特色产业占全县农业总产值的55％。农业龙头企业继续发展壮大，年销售收入500万元以上的达10家。坚持把创新农村工作机制作为改善党对农村工作领导的切入点和着力点，“农业155”服务机制、村帐乡镇代理制度等进一步建立健全，“信用户、信用村、信用镇”建设有力推进，以八字桥佛手瓜专业合作社为典型的中介组织得到推广。大力实施科教兴农战略，完成音头现代农业示范园一期工程建设500亩，初步形成示范带动效应。加大品牌争创工作，全县有7个农产品分别获得省名牌农产品称号、绿色食品认证和无公害农产品标志使用权。推广优质能源，实施户用沼气池建设865口，完成市农村沼气示范工程建设346口，占计划的101.8%。加快农村富余劳动力转移，全年新转移6286人，增加了农民的工资性收入。</w:t>
      </w:r>
    </w:p>
    <w:p>
      <w:pPr>
        <w:ind w:left="0" w:right="0" w:firstLine="560"/>
        <w:spacing w:before="450" w:after="450" w:line="312" w:lineRule="auto"/>
      </w:pPr>
      <w:r>
        <w:rPr>
          <w:rFonts w:ascii="宋体" w:hAnsi="宋体" w:eastAsia="宋体" w:cs="宋体"/>
          <w:color w:val="000"/>
          <w:sz w:val="28"/>
          <w:szCs w:val="28"/>
        </w:rPr>
        <w:t xml:space="preserve">3、重点建设实现突破。全面实施项目带动追赶战略，扎实推进重点建设项目建设。三福高速公路尤溪段已于去年11月3日建成通车，实现我县高速公路通车里程零的突破。街面水电站建设步伐加快，去年完成投资6.14亿元，累计完成投资7.7亿元，已于去年9月28日实现大坝截流，大坝主体工程和移民安置工作有序推进。西城至街面二级公路前期工作进展顺利，已于去年12月5日动工兴建。加强综合协调，县级40个重点项目建设按计划推进，已完成投资12.19亿元。农村公路网建设完成投资1.3亿元，占市下达任务347％，建设里程466公里，居全省各县第一。重点前期项目的前期工作成效明显，尤其是向莆铁路过境尤溪的前期工作取得重大突破，已列入国家铁路建设“十一五”规划。</w:t>
      </w:r>
    </w:p>
    <w:p>
      <w:pPr>
        <w:ind w:left="0" w:right="0" w:firstLine="560"/>
        <w:spacing w:before="450" w:after="450" w:line="312" w:lineRule="auto"/>
      </w:pPr>
      <w:r>
        <w:rPr>
          <w:rFonts w:ascii="宋体" w:hAnsi="宋体" w:eastAsia="宋体" w:cs="宋体"/>
          <w:color w:val="000"/>
          <w:sz w:val="28"/>
          <w:szCs w:val="28"/>
        </w:rPr>
        <w:t xml:space="preserve">4、城镇建设积极推进。完成县域城镇体系规划。在“东扩西连提中心”思路的基础上，进一步提出“一主、二区、二园”的城区发展新格局，大举推进大县大城区战略的实施。小城镇规划调整进一步到位，县域次中心洋中镇正在进行总规调整和制定产业规划，梅仙、西城、西滨、坂面、管前、新阳等重点镇也着眼于规模拓展、功能提升，准备进行总规调整。加速推进城区建设。投入专项资金403万元，实施城区环城路拓宽改造；埔山路、埔西路完成改造；城区拆旧建筑面积3万平方米，建新建筑面积35万平方米。集中整治市政设施，整修夜景工程，实施绿化和亮化；第一家三星级宾馆－－尤溪宾馆的投入使用，使城区档次得到明显提升。</w:t>
      </w:r>
    </w:p>
    <w:p>
      <w:pPr>
        <w:ind w:left="0" w:right="0" w:firstLine="560"/>
        <w:spacing w:before="450" w:after="450" w:line="312" w:lineRule="auto"/>
      </w:pPr>
      <w:r>
        <w:rPr>
          <w:rFonts w:ascii="宋体" w:hAnsi="宋体" w:eastAsia="宋体" w:cs="宋体"/>
          <w:color w:val="000"/>
          <w:sz w:val="28"/>
          <w:szCs w:val="28"/>
        </w:rPr>
        <w:t xml:space="preserve">5、各项改革继续深化。以产权确权发证和6项配套改革为重点的集体林权制度改革取得阶段性成果，全县已有248个村完成明晰产权工作，占有林改任务村的99.5%，完成林改面积260万亩，占应改革面积的93.3%，林改后林农普遍受益，林区治安秩序日趋稳定，全社会投资林业的积极性进一步提高，非公有制林业迅速发展。认真落实“五取消、一稳定、一改革”政策，农民负担大幅度减轻，基本实现“村村减负、户户受益”的目标，群众反应很好。加快企事业单位改革，着力解决我县经济和社会发展的体制性障碍和深层次问题。～年，已完成12个事业单位改革试点工作，基本完成元昌房地产开发公司、建设物业公司的改制任务，柳塘水库、物资总公司的改制工作顺利推进，为全县事业单位机构改革奠定了良好基础。</w:t>
      </w:r>
    </w:p>
    <w:p>
      <w:pPr>
        <w:ind w:left="0" w:right="0" w:firstLine="560"/>
        <w:spacing w:before="450" w:after="450" w:line="312" w:lineRule="auto"/>
      </w:pPr>
      <w:r>
        <w:rPr>
          <w:rFonts w:ascii="宋体" w:hAnsi="宋体" w:eastAsia="宋体" w:cs="宋体"/>
          <w:color w:val="000"/>
          <w:sz w:val="28"/>
          <w:szCs w:val="28"/>
        </w:rPr>
        <w:t xml:space="preserve">6、投资</w:t>
      </w:r>
    </w:p>
    <w:p>
      <w:pPr>
        <w:ind w:left="0" w:right="0" w:firstLine="560"/>
        <w:spacing w:before="450" w:after="450" w:line="312" w:lineRule="auto"/>
      </w:pPr>
      <w:r>
        <w:rPr>
          <w:rFonts w:ascii="宋体" w:hAnsi="宋体" w:eastAsia="宋体" w:cs="宋体"/>
          <w:color w:val="000"/>
          <w:sz w:val="28"/>
          <w:szCs w:val="28"/>
        </w:rPr>
        <w:t xml:space="preserve">环境明显改善。～年，我们组建了县政务中心，设立了“尤溪县现行文件服务中心”，使服务工作更加规范、便捷。政务中心成立以来，共审批项目509个，投资14.79亿元，其中工业性项目306个，投资11.22亿元。“尤溪县现行文件服务中心”已收集各种现行非涉密的政策性、法规性、公益性、服务性文件资料610份，正式向社会公众开放。组织开展《行政许可法》培训和行政许可事项的清理工作，加大行政审批审核制度改革步伐，使审批和服务工作更加规范，办事效率进一步提高。狠抓“三个零距离”服务机制的落实，加大对损害经济发展软环境行为的追踪报道和责任追究力度。积极开展政风行风评议活动，将所有的县直部门负责人和各经济主管部门主要职能股室列入评议范围，有效推动了行政服务质量和效能的进一步提高。</w:t>
      </w:r>
    </w:p>
    <w:p>
      <w:pPr>
        <w:ind w:left="0" w:right="0" w:firstLine="560"/>
        <w:spacing w:before="450" w:after="450" w:line="312" w:lineRule="auto"/>
      </w:pPr>
      <w:r>
        <w:rPr>
          <w:rFonts w:ascii="宋体" w:hAnsi="宋体" w:eastAsia="宋体" w:cs="宋体"/>
          <w:color w:val="000"/>
          <w:sz w:val="28"/>
          <w:szCs w:val="28"/>
        </w:rPr>
        <w:t xml:space="preserve">7、社会事业协调发展。积极推进“双高普九”，做大做强优质高中，加快发展民办教育和职业教育，～年高考本科上线率居全市第一位。公办和民办教育质量不断提高，埔头工业园内首家民办技校建成投入使用。加强公共卫生体系建设，积极推进卫生资源整合，组建疾病预防控制中心和卫生监督所，改善城乡医疗条件。做好老龄工作，充分发挥关工委、计生协会、老促会、老体协等老年组织在推动三个文明建设中的积极作用。计划生育、环境保护和资源管理三项基本国策得到落实，人口与计划生育保持平稳发展态势，耕地连续7年实现占补平衡，环境保护与生态建设日益加强。想方设法调遣人力、物力、财力支持城区精神文明建设，促进了省级文明先进县城、卫生县城等成果的巩固提高。</w:t>
      </w:r>
    </w:p>
    <w:p>
      <w:pPr>
        <w:ind w:left="0" w:right="0" w:firstLine="560"/>
        <w:spacing w:before="450" w:after="450" w:line="312" w:lineRule="auto"/>
      </w:pPr>
      <w:r>
        <w:rPr>
          <w:rFonts w:ascii="宋体" w:hAnsi="宋体" w:eastAsia="宋体" w:cs="宋体"/>
          <w:color w:val="000"/>
          <w:sz w:val="28"/>
          <w:szCs w:val="28"/>
        </w:rPr>
        <w:t xml:space="preserve">过去的一年里，全县经济社会等各项工作能取得较好成绩，非公有制经济功不可没。其强劲的发展势头、喜人的发展局面和对全县经济的有力拉动，主要体现以下这么五个方面：</w:t>
      </w:r>
    </w:p>
    <w:p>
      <w:pPr>
        <w:ind w:left="0" w:right="0" w:firstLine="560"/>
        <w:spacing w:before="450" w:after="450" w:line="312" w:lineRule="auto"/>
      </w:pPr>
      <w:r>
        <w:rPr>
          <w:rFonts w:ascii="宋体" w:hAnsi="宋体" w:eastAsia="宋体" w:cs="宋体"/>
          <w:color w:val="000"/>
          <w:sz w:val="28"/>
          <w:szCs w:val="28"/>
        </w:rPr>
        <w:t xml:space="preserve">1、发展水平再创新高。～年，全县新发展私营企业216家、新增注册资金2.4亿元、新增从业人员3690人；新发展个体工商户1160户、新增注册资金3242万元、新增从业人员1942人。截止12月底，全县共有私营企业668家、注册资金8.1亿元、从业人员11123人，同比分别增长31.5%、45.5%、38.7%；个体工商户6168户、同比增长1.8%，注册资金1.1亿元、同比减少20.64%，从业人员9452人、同比增长1.4%。个私经济实现产值22.33亿元，上缴税金1.25亿元，分别增长28.8％和22.7％。这是自2024年我县实施“三个一”项目工作机制以来，个私经济连续三年实现快速增长后，再创历史新高。</w:t>
      </w:r>
    </w:p>
    <w:p>
      <w:pPr>
        <w:ind w:left="0" w:right="0" w:firstLine="560"/>
        <w:spacing w:before="450" w:after="450" w:line="312" w:lineRule="auto"/>
      </w:pPr>
      <w:r>
        <w:rPr>
          <w:rFonts w:ascii="宋体" w:hAnsi="宋体" w:eastAsia="宋体" w:cs="宋体"/>
          <w:color w:val="000"/>
          <w:sz w:val="28"/>
          <w:szCs w:val="28"/>
        </w:rPr>
        <w:t xml:space="preserve">2、科技创新成效显著。万事乐食品饮料有限公司的淡竹茶饮料复合酶提取多因素综合处理技术和西城人造板有限公司的竹材径向剖蔑机两项技术和产品为国内首创；西城人造板有限公司的工字型木梁技术和沈郎食用油有限公司的油茶中油酸高效提取工艺两项技术居国内同行业先进水平；永丰茂纸业公司汽蒸喷爆制浆项目、梅恒冶炼厂高纯度铅锭和蓄电池“阳极板”项目以及黄颡鱼批量育苗技术填补了省内同行业或技术领域四项空白。此外，私营企业还有3个项目被省发改委列入～年促进项目成果转化资金补助项目。</w:t>
      </w:r>
    </w:p>
    <w:p>
      <w:pPr>
        <w:ind w:left="0" w:right="0" w:firstLine="560"/>
        <w:spacing w:before="450" w:after="450" w:line="312" w:lineRule="auto"/>
      </w:pPr>
      <w:r>
        <w:rPr>
          <w:rFonts w:ascii="宋体" w:hAnsi="宋体" w:eastAsia="宋体" w:cs="宋体"/>
          <w:color w:val="000"/>
          <w:sz w:val="28"/>
          <w:szCs w:val="28"/>
        </w:rPr>
        <w:t xml:space="preserve">3、产业集群已现雏形。今年县委十届三次全会决定把矿产工业、林产工业、纺织工业三个主导产业作为产业集群培育重点，努力通过科学规划、合理布局、分类指导、政策配套，充分调动社会各界发展壮大三个主导产业的积极性，促进三大主导产业集群形成。目前，个私经济已成为我县发展三大主导产业的主力军。～年，全县个私经济新注册矿产加工企业27家、新注册林产加工企业31家、新注册纺织服装企业37家。个私矿产加工企业已达118家，注册资金达8374万元；个私林产加工企业112家，注册资金9197万元；个私纺织服装企业99家，注册资金1.58亿元。</w:t>
      </w:r>
    </w:p>
    <w:p>
      <w:pPr>
        <w:ind w:left="0" w:right="0" w:firstLine="560"/>
        <w:spacing w:before="450" w:after="450" w:line="312" w:lineRule="auto"/>
      </w:pPr>
      <w:r>
        <w:rPr>
          <w:rFonts w:ascii="宋体" w:hAnsi="宋体" w:eastAsia="宋体" w:cs="宋体"/>
          <w:color w:val="000"/>
          <w:sz w:val="28"/>
          <w:szCs w:val="28"/>
        </w:rPr>
        <w:t xml:space="preserve">4、龙头培育取得突破。纺织工业方面，新上了广益纺织染整、益康制革两个龙头项目。矿产工业方面，新上了总投资1.27亿元，年产5.5万吨精铅矿的尤溪县金丰铅冶炼有限公司，投产后年产值将达2.2亿元，创利税8000万元以上，可解决农村劳动力就业800多人。林产工业方面，新上了尤溪县三林木业有限公司和永丰茂纸业有限公司。三林木业有限公司一期工程投资3000万元，投产后年可创产值1亿元，年出口创汇1200万美元；待三期工程全部竣工投产后，年可生产杉木产品12万立方米，实现产值4亿元人民币，出口创汇5000万美元；永丰茂纸业有限公司总投资8000万元，年可生产纸浆3.5万吨。这些大项目已成为我县三个产业的龙头，挺起了我县个私经济的“脊梁”。</w:t>
      </w:r>
    </w:p>
    <w:p>
      <w:pPr>
        <w:ind w:left="0" w:right="0" w:firstLine="560"/>
        <w:spacing w:before="450" w:after="450" w:line="312" w:lineRule="auto"/>
      </w:pPr>
      <w:r>
        <w:rPr>
          <w:rFonts w:ascii="宋体" w:hAnsi="宋体" w:eastAsia="宋体" w:cs="宋体"/>
          <w:color w:val="000"/>
          <w:sz w:val="28"/>
          <w:szCs w:val="28"/>
        </w:rPr>
        <w:t xml:space="preserve">5、外向经济初见端倪。县里抓住国家降低民营企业申办进出口经营权准入门槛的机遇，采取多种措施，积极支持和鼓励私营企业申领自营进出口经营权。今年，县工商局在三明市率先通过中国公民个人与外国企业（个人）合资经营企业的名称预先核准登记。今年全县有6家私营企业获得了进出口经营权，成为近几年来私营企业获权最多的一年。目前，全县共有20多家私营企业拥有进出口经营权，成为外贸进出口队伍中一支重要力量；全年私企自营出口创汇达800万美元，同比增长142%。</w:t>
      </w:r>
    </w:p>
    <w:p>
      <w:pPr>
        <w:ind w:left="0" w:right="0" w:firstLine="560"/>
        <w:spacing w:before="450" w:after="450" w:line="312" w:lineRule="auto"/>
      </w:pPr>
      <w:r>
        <w:rPr>
          <w:rFonts w:ascii="宋体" w:hAnsi="宋体" w:eastAsia="宋体" w:cs="宋体"/>
          <w:color w:val="000"/>
          <w:sz w:val="28"/>
          <w:szCs w:val="28"/>
        </w:rPr>
        <w:t xml:space="preserve">总之，～年我县在各个方面都取得了令人欢欣鼓舞的丰硕成果，这是全县人民团结奋斗的结果，这是与广大非公有制经济人士洒下的辛勤汗水分不开的，在此，我代表县委、县政府向在座的各位代表以及全县广大非公有制经济人士表示衷心的感谢！</w:t>
      </w:r>
    </w:p>
    <w:p>
      <w:pPr>
        <w:ind w:left="0" w:right="0" w:firstLine="560"/>
        <w:spacing w:before="450" w:after="450" w:line="312" w:lineRule="auto"/>
      </w:pPr>
      <w:r>
        <w:rPr>
          <w:rFonts w:ascii="宋体" w:hAnsi="宋体" w:eastAsia="宋体" w:cs="宋体"/>
          <w:color w:val="000"/>
          <w:sz w:val="28"/>
          <w:szCs w:val="28"/>
        </w:rPr>
        <w:t xml:space="preserve">～年我们要坚持以邓小平理论和“三个代表”重要思想为指导，认真贯彻落实党的十六大和三中、四中全会精神，继续实行“三个一”项目机制、“三个头”的投资机制、“三个零距离”的服务机制，紧紧围绕县第十次党代会确立的建设新兴工业县的奋斗目标和县委十届三次会议上作出的加快培育和发展三大主导产业集群的决定，以优化投资环境为基点击查看本资料原创网站更多文章础，以优惠政策为依托，以诚信高效服务为宗旨，通过招商引资发展一批，园区建设带动一批，产业结构调整一批，扶持龙头壮大一批，以此“提升非公有制经济地位，提升非公有制经济比重，提升非公有制经济质量”，使非公有制经济成为全县国民经济的重要支柱。</w:t>
      </w:r>
    </w:p>
    <w:p>
      <w:pPr>
        <w:ind w:left="0" w:right="0" w:firstLine="560"/>
        <w:spacing w:before="450" w:after="450" w:line="312" w:lineRule="auto"/>
      </w:pPr>
      <w:r>
        <w:rPr>
          <w:rFonts w:ascii="宋体" w:hAnsi="宋体" w:eastAsia="宋体" w:cs="宋体"/>
          <w:color w:val="000"/>
          <w:sz w:val="28"/>
          <w:szCs w:val="28"/>
        </w:rPr>
        <w:t xml:space="preserve">～年全县非公有制经济发展的目标是：新发展个体工商户 1000 家，注册户数增长10％，注册资金增长15％，从业人员增长10％；新发展私营企业230 家，注册户数增长20％，注册资金增长30％，从业人员增长10％；个私经济产值（或销售收入）增长30％，上缴税收增长20％；产值（或销售收入）千万元以上企业达50家以上，其中产值超亿元企业2家以上；税收超百万元企业10家以上。力争～年全县新开发工业用地面积2024亩，新增规模以上项目50个以上、固定资产投资4.5亿元以上、工业产值10亿元以上，新增就业岗位3000个，其中埔头工业园和红土地工业园新增项目20个以上，新增固定资产投资3亿元以上，新增产值7亿元以上。下面，我就～年非公有制经济工作提三点要求。</w:t>
      </w:r>
    </w:p>
    <w:p>
      <w:pPr>
        <w:ind w:left="0" w:right="0" w:firstLine="560"/>
        <w:spacing w:before="450" w:after="450" w:line="312" w:lineRule="auto"/>
      </w:pPr>
      <w:r>
        <w:rPr>
          <w:rFonts w:ascii="宋体" w:hAnsi="宋体" w:eastAsia="宋体" w:cs="宋体"/>
          <w:color w:val="000"/>
          <w:sz w:val="28"/>
          <w:szCs w:val="28"/>
        </w:rPr>
        <w:t xml:space="preserve">1、做实民营企业发展的帮扶工作。一要认真落实“四个一批”重点私营企业县领导和有关部门挂包联系的制度，把挂包工作和“三个一”项目工作有机结合起来，将挂包工作列入领导年终述职和单位年终考评的重要内容。二要进一步完善个私经济贷款担保体系，加快信达担保公司股份制改造，建立风险补偿基金，开展“诚信企业” 评选活动，着力打造诚信企业，鼓励金融机构为诚信企业授信贷款，缓解个体私营企业融资困难。三要做好人才服务，建立《个私企业现有人才资源库》和《个私企业需求人才信息库》，建立求职招聘网站，举办多种人才招聘会。有针对性地加大对技术工人培训力度，培养更多的技术工人满足企业需要。邀请县外尤溪籍较有成就的专家、学者、企业家回尤举行恳谈会，与私营企业业主建立长期合作关系。四要帮助企业推进科技进步，积极指导和帮助管理基础较好的民营企业实施质量体系认证工作，培育优势品牌。重点帮助一批骨干民营企业做好申办ISO系列认证工作，做好一批优势产品争创省级名优产品和福建省著名商标工作。五要加强基层商会和行业协会建设。重点抓好梅仙、坂面、新阳、西滨、管前、洋中六个乡镇基层商会的会务工作，并着手在条件较成熟的乡镇和行业组建商会。六是着力提高业主素质。坚持以行业协会抓培训，满足非公有制经济人士知识“充电”需求。</w:t>
      </w:r>
    </w:p>
    <w:p>
      <w:pPr>
        <w:ind w:left="0" w:right="0" w:firstLine="560"/>
        <w:spacing w:before="450" w:after="450" w:line="312" w:lineRule="auto"/>
      </w:pPr>
      <w:r>
        <w:rPr>
          <w:rFonts w:ascii="宋体" w:hAnsi="宋体" w:eastAsia="宋体" w:cs="宋体"/>
          <w:color w:val="000"/>
          <w:sz w:val="28"/>
          <w:szCs w:val="28"/>
        </w:rPr>
        <w:t xml:space="preserve">2、做实企业发展环境的优化工作。一要建立健全制度。实行“行业禁令”制、部门“一把手”媒体公开承诺制、重点和热点岗位轮岗制，开通“行风热线”，开展“最佳”、“最差”股室和工作人员的评议，严格实行责任追究制度，重力解决“中梗阻”问题。加强政务中心建设，调整充实中心服务项目和内容，重新制定中心窗口办事程序、时限要求，并试行告知承诺制，努力在更高的层次上做好服务。二要坚决废除或修改与上级出台的关于扶持非公有制经济发展优惠政策相抵触的政策与管理规定,把解决优惠政策不落实问题作为扶持促进非公有制经济发展的重点工作来抓，打造“诚信政府”。坚持依法行政点击查看本资料原创网站更多文章，进一步深化行政执法体制改革，规范执法行为，严厉惩治拖拉推诿、刁难设卡、敲诈勒索、态度粗暴等违法违规行为，认真治理乱收费、乱罚款、乱摊派、乱检查现象。寓执法于服务之中，做到能变通办理的，尽可能地变通办理；能不收费的，尽量不收费；能按低限收费的，实行低限收费，着力营造开明开放的政策环境。三要继续开展市场秩序整治活动，严厉打击欺行霸市、敲诈勒索等违法行为。加强政策法规的宣传教育，把项目发展和维护群众利益结合起来，一方面维护群众合法权益，一方面对违法阻挠项目建设的，依法严厉惩处，切实解决项目落地难问题。加强社会治安环境的整治工作，确保有祥和和安全的创业环境。</w:t>
      </w:r>
    </w:p>
    <w:p>
      <w:pPr>
        <w:ind w:left="0" w:right="0" w:firstLine="560"/>
        <w:spacing w:before="450" w:after="450" w:line="312" w:lineRule="auto"/>
      </w:pPr>
      <w:r>
        <w:rPr>
          <w:rFonts w:ascii="宋体" w:hAnsi="宋体" w:eastAsia="宋体" w:cs="宋体"/>
          <w:color w:val="000"/>
          <w:sz w:val="28"/>
          <w:szCs w:val="28"/>
        </w:rPr>
        <w:t xml:space="preserve">3、做实企业自身素质的提升工作。民营企业要注重培养“偷不去，买不来，拆不开，带不走，溜不掉”的竞争力。偷不去，是指别人模仿你很困难，如自主知识产权。买不来，是指这些资源不能从市场上获得。例如，企业的向心力。拆不开，是指企业的资源、能力有互补性，分开就不值钱，合起来才值钱。带不走，是指资源的组织性，个人的技术、才能是可以带走的，因此，拥有身价高的人才也不意味着有核心竞争力。整合企业所有资源形成的竞争力，才是企业的核心竞争力。溜不掉，是指提高企业的持久竞争力，企业家真正的工作不是管理，而是不断创造新的竞争力。“偷不去，买不来，拆不开，带不走，溜不掉”的竞争力是民营企业的未来命脉所系，提升企业境界的核心目标。要培养这种竞争力，一要靠观念创新。非公有制经济人士要摈弃“小富即安”、“小进则满”的陈旧观念，树立敢于超越，争创一流企业的精神；树立以人为本的理念，把吸引、使用、培育人才放在第一位，在企业中深入开展“关爱员工，实现双赢”活动。二要靠技术创新。实行品牌战略，提高产品的研发能力，搞好产品结构的调整，使产品更具特色；不断改进生产技术，使产品档次得到提高，由目前的低档为主逐步转向中、高档产品为主；对落后的技术和工艺必须自觉淘汰，选择先进适用的技术替代落后的技术，用新的生产设备代替老的生产设备；走产学研相结合道路，与高等院校、科研单位合作，引入信息技术。三要靠制度创新。企业要结合自己的情况，使各项制度要力求规范化，企业决策要从个人说了算，过渡到建立起合理化、科学化的决策程序，财务制度要规范化、透明化。四要靠管理创新。要引进企业文化和以人为本的概念，将管理科学、文化建设纳入企业发展理念之中，增强企业的凝聚力，向心力；要建立学习型企业，提高企业的创新能力和核心竞争力，保证企业的永续经营。</w:t>
      </w:r>
    </w:p>
    <w:p>
      <w:pPr>
        <w:ind w:left="0" w:right="0" w:firstLine="560"/>
        <w:spacing w:before="450" w:after="450" w:line="312" w:lineRule="auto"/>
      </w:pPr>
      <w:r>
        <w:rPr>
          <w:rFonts w:ascii="宋体" w:hAnsi="宋体" w:eastAsia="宋体" w:cs="宋体"/>
          <w:color w:val="000"/>
          <w:sz w:val="28"/>
          <w:szCs w:val="28"/>
        </w:rPr>
        <w:t xml:space="preserve">同志们、朋友们，当前我县非公有制经济又迎来了新的发展机遇。党的十六大强调，要毫不动摇地巩固和发展公有制经济，毫不动摇地鼓励、支持和引导非公有制经济发展。十六届三中全会进一步指出，要消除限制非公有制经济发展的体制性障碍，放宽市场准入，实现公平竞争。这些都为非公有制经济的发展创造了更加良好的环境，提供了更加广阔的舞台。高速公路的开通，更是为我县非公有制经济的发展提供了空前的机遇。作为实施项目带动追赶战略的、建设新兴工业县的生力军，广大非公企业业主作用非常重要、使命非常光荣、责任非常重大，你们应该振奋精神、乘势而上、加速壮大，为尤溪的发展多作贡献、为尤溪的美好未来添光增彩。在此，我提几点希望：</w:t>
      </w:r>
    </w:p>
    <w:p>
      <w:pPr>
        <w:ind w:left="0" w:right="0" w:firstLine="560"/>
        <w:spacing w:before="450" w:after="450" w:line="312" w:lineRule="auto"/>
      </w:pPr>
      <w:r>
        <w:rPr>
          <w:rFonts w:ascii="宋体" w:hAnsi="宋体" w:eastAsia="宋体" w:cs="宋体"/>
          <w:color w:val="000"/>
          <w:sz w:val="28"/>
          <w:szCs w:val="28"/>
        </w:rPr>
        <w:t xml:space="preserve">1、要报效家乡，振兴尤溪。尤溪这片热土养育了大家，也为大家的创业兴业提供了广阔空间；尤溪的繁荣需要你们，而繁荣的尤溪也是你们实现更快更好发展的基石。我想，这是共存共荣的关系。大家应该发扬“勤奋爱乡、创先争强”的尤溪精神，把“报效家乡、振兴尤溪”作为一项责无旁贷的自</w:t>
      </w:r>
    </w:p>
    <w:p>
      <w:pPr>
        <w:ind w:left="0" w:right="0" w:firstLine="560"/>
        <w:spacing w:before="450" w:after="450" w:line="312" w:lineRule="auto"/>
      </w:pPr>
      <w:r>
        <w:rPr>
          <w:rFonts w:ascii="宋体" w:hAnsi="宋体" w:eastAsia="宋体" w:cs="宋体"/>
          <w:color w:val="000"/>
          <w:sz w:val="28"/>
          <w:szCs w:val="28"/>
        </w:rPr>
        <w:t xml:space="preserve">觉行动，为尤溪的加快发展作出应有的更大贡献，为尤溪的美好明天增光添彩。</w:t>
      </w:r>
    </w:p>
    <w:p>
      <w:pPr>
        <w:ind w:left="0" w:right="0" w:firstLine="560"/>
        <w:spacing w:before="450" w:after="450" w:line="312" w:lineRule="auto"/>
      </w:pPr>
      <w:r>
        <w:rPr>
          <w:rFonts w:ascii="宋体" w:hAnsi="宋体" w:eastAsia="宋体" w:cs="宋体"/>
          <w:color w:val="000"/>
          <w:sz w:val="28"/>
          <w:szCs w:val="28"/>
        </w:rPr>
        <w:t xml:space="preserve">2、要百折不挠，奋发图强。大家要珍惜改革开放的大好形势，在党和国家政策指引之下，按照科学发展观的要求，秉持勤奋敬业的职业精神，塑造精益求精的职业风范，立足本业、锐意进取，乘风扬帆、激流勇进，不断把企业做强、做大、做久，不断提高企业的竞争力，为实现我县经济腾飞尽心尽力。</w:t>
      </w:r>
    </w:p>
    <w:p>
      <w:pPr>
        <w:ind w:left="0" w:right="0" w:firstLine="560"/>
        <w:spacing w:before="450" w:after="450" w:line="312" w:lineRule="auto"/>
      </w:pPr>
      <w:r>
        <w:rPr>
          <w:rFonts w:ascii="宋体" w:hAnsi="宋体" w:eastAsia="宋体" w:cs="宋体"/>
          <w:color w:val="000"/>
          <w:sz w:val="28"/>
          <w:szCs w:val="28"/>
        </w:rPr>
        <w:t xml:space="preserve">3、要言行一致，重诚守信。无信则不立，厚德可载物。驰骋商海，诚信为舟，方能行得稳、走得远。广大非公有制经济人士要坚持信誉第一、诚信为本，守信用、讲信誉、重信义，弘扬诚信理念，培育诚信企业，为建设“诚信尤溪”作出积极贡献。</w:t>
      </w:r>
    </w:p>
    <w:p>
      <w:pPr>
        <w:ind w:left="0" w:right="0" w:firstLine="560"/>
        <w:spacing w:before="450" w:after="450" w:line="312" w:lineRule="auto"/>
      </w:pPr>
      <w:r>
        <w:rPr>
          <w:rFonts w:ascii="宋体" w:hAnsi="宋体" w:eastAsia="宋体" w:cs="宋体"/>
          <w:color w:val="000"/>
          <w:sz w:val="28"/>
          <w:szCs w:val="28"/>
        </w:rPr>
        <w:t xml:space="preserve">4、要诚实劳动，依法经营。守法是每个公民必备的道德准则，也是企业持续发展的内在要求。广大非公有制经济人士要牢固树立劳动致富、依法经营的理念，自觉遵守国家法律法规，遵循市场规则和行业规范，建立新型的劳动关系，尊重和维护企业员工的合法权益，依靠诚实劳动，倡导公平竞争，坚持社会正义，推动非公有制经济的健康发展。</w:t>
      </w:r>
    </w:p>
    <w:p>
      <w:pPr>
        <w:ind w:left="0" w:right="0" w:firstLine="560"/>
        <w:spacing w:before="450" w:after="450" w:line="312" w:lineRule="auto"/>
      </w:pPr>
      <w:r>
        <w:rPr>
          <w:rFonts w:ascii="宋体" w:hAnsi="宋体" w:eastAsia="宋体" w:cs="宋体"/>
          <w:color w:val="000"/>
          <w:sz w:val="28"/>
          <w:szCs w:val="28"/>
        </w:rPr>
        <w:t xml:space="preserve">5、要致富思源，奉献社会。致富不忘本，饮水当思源。广大非公有制经济人士要自觉承担起实现共同富裕的社会责任，继承和发扬中华民族传统美德，义利兼顾，德行并重，扶危济困，在服务社会、回报人民、奉献祖国中，实现自己的人生价值。</w:t>
      </w:r>
    </w:p>
    <w:p>
      <w:pPr>
        <w:ind w:left="0" w:right="0" w:firstLine="560"/>
        <w:spacing w:before="450" w:after="450" w:line="312" w:lineRule="auto"/>
      </w:pPr>
      <w:r>
        <w:rPr>
          <w:rFonts w:ascii="宋体" w:hAnsi="宋体" w:eastAsia="宋体" w:cs="宋体"/>
          <w:color w:val="000"/>
          <w:sz w:val="28"/>
          <w:szCs w:val="28"/>
        </w:rPr>
        <w:t xml:space="preserve">同志们、朋友们，我县非公有制经济发展的潜力巨大，前景广阔，大有可为，发展非公有制经济正逢天时、地利、人和。大家一定要抢抓机遇，乘势而上，开拓进取，再创辉煌，为建设新兴工业县、实现尤溪在八闽山区加速崛起作出新的更大贡献！</w:t>
      </w:r>
    </w:p>
    <w:p>
      <w:pPr>
        <w:ind w:left="0" w:right="0" w:firstLine="560"/>
        <w:spacing w:before="450" w:after="450" w:line="312" w:lineRule="auto"/>
      </w:pPr>
      <w:r>
        <w:rPr>
          <w:rFonts w:ascii="宋体" w:hAnsi="宋体" w:eastAsia="宋体" w:cs="宋体"/>
          <w:color w:val="000"/>
          <w:sz w:val="28"/>
          <w:szCs w:val="28"/>
        </w:rPr>
        <w:t xml:space="preserve">最后祝全县民营企业在新的一年里生意兴隆、财源茂盛，祝各位企业家新春愉快、事业有成、万事如意、合家欢乐。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第三篇：在全县各界代表人士迎春座谈会上的讲话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中华民族传统盛大节日春节即将到来之际，今天，县委、县政府在这里召开各界代表人士迎春座谈会，值此大家欢聚一堂，共庆新春佳节之时，首先，我代表县委、县人大、县政府、县政协，向在座的各位同志、朋友，并通过你们向全县各级人大代表、政协委员，向全县广大工人、农民、知识分子和干部群</w:t>
      </w:r>
    </w:p>
    <w:p>
      <w:pPr>
        <w:ind w:left="0" w:right="0" w:firstLine="560"/>
        <w:spacing w:before="450" w:after="450" w:line="312" w:lineRule="auto"/>
      </w:pPr>
      <w:r>
        <w:rPr>
          <w:rFonts w:ascii="宋体" w:hAnsi="宋体" w:eastAsia="宋体" w:cs="宋体"/>
          <w:color w:val="000"/>
          <w:sz w:val="28"/>
          <w:szCs w:val="28"/>
        </w:rPr>
        <w:t xml:space="preserve">众，向驻尤武警官兵和公安干警，向离退休的老同志，向关心和支持尤溪建设与发展的海内外“三胞”及其眷属，致以节日问候和崇高的敬意！2024年，是我们朝着建设新兴工业县目标努力奋斗的起步之年。在省市委、政府的正确领导下，我们深入贯彻“三个代表”重要思想和党的十六大、十六届三中、四中全会精神，树立和落实科学发展观，主动对接、主动融入、主动呼应海峡西岸经济区建设，努力克服持续干旱缺水、煤电油运紧张和资金紧缺等困难，坚定信心，团结奋斗，攻坚克难、开拓前进，夺取了改革发展的新胜利。在2024被评为“全省经济发展十佳县”的基础上，全年经济继续保持良好(本资料权属公务员考试001，查看更多精彩文章请登录原创网站ks001.com)发展态势，并取得新的成效。预计2024年全县生产总值完成43.51亿元（现价，增幅按可比价），增长8.6，经济社会发展各项指标全面完成或超额完成年初预定目标；与此同时，三个文明建设和党的建设同步推进，社会各项事业全面发展。</w:t>
      </w:r>
    </w:p>
    <w:p>
      <w:pPr>
        <w:ind w:left="0" w:right="0" w:firstLine="560"/>
        <w:spacing w:before="450" w:after="450" w:line="312" w:lineRule="auto"/>
      </w:pPr>
      <w:r>
        <w:rPr>
          <w:rFonts w:ascii="宋体" w:hAnsi="宋体" w:eastAsia="宋体" w:cs="宋体"/>
          <w:color w:val="000"/>
          <w:sz w:val="28"/>
          <w:szCs w:val="28"/>
        </w:rPr>
        <w:t xml:space="preserve">一是工业经济加速壮大。针对我县工业化水平较低的现状，进行强力补短，刺激形成新的增长点。主要表现在四个方面：(1)增长速度明显加快。2024年，全县规模以上工业预计实现产值14.18亿元，不变价增幅33.6％。新发展私营企业216家，增长31.5％。全县个私经济实现产值22.33亿元，上缴税金1.25亿元，分别增长28.8和22.7。(2)项目工作再创新高。继续强化“三个一”项目工作机制，深入开展“抓项目、增后劲、促发展”竞赛活动和工业竞赛活动，项目带动追赶步伐明显加快。在项目考核标准提高的情况下，2024年全县共新上“三个一”项目192个，其中工业项目182个，固定资产总投资8.76亿元，实际完成投资4.82亿元；固定资产投资增幅名列全市前茅。(3)发展平台初见雏形。一方面坚持科学发展观，认真贯彻中央和省市关于加强农田保护的有关政策，一方面调整园区建设思路，千方百计、因地制宜加快工业园区建设步伐。埔头工业园一期工程基本完成开发：新增入园企业19家，固定资产投资1.72亿元。红土地“股份园”进展顺利：规划总面积4500亩，去年实现供地860亩，有4个项目签约入园，固定资产投资8000万元。林业局“园中园”实现突破：规划面积700亩，去年已经供地190亩，有3家企业签约入驻。(4)科技进步和技术创新成果较多，民营企业科技创新进入高速成长期，全县技术创新成果有四项属国内首创或先进，四项填补省内空白。(5)项目策划和储备力度加大，围绕五大主导产业的发展壮大，策划储备了109个项目，比上年增加43个。(6)骨干企业培育和拳头产品开发成效明显，洋益公司、三林木业、百营木业、三恒木业等企业得以发展壮大。</w:t>
      </w:r>
    </w:p>
    <w:p>
      <w:pPr>
        <w:ind w:left="0" w:right="0" w:firstLine="560"/>
        <w:spacing w:before="450" w:after="450" w:line="312" w:lineRule="auto"/>
      </w:pPr>
      <w:r>
        <w:rPr>
          <w:rFonts w:ascii="宋体" w:hAnsi="宋体" w:eastAsia="宋体" w:cs="宋体"/>
          <w:color w:val="000"/>
          <w:sz w:val="28"/>
          <w:szCs w:val="28"/>
        </w:rPr>
        <w:t xml:space="preserve">二是“三农”工作亮点增多。全面贯彻落实中央一号文件精神，到位落实售粮直补和良种补贴、种粮免交农业税、粮食收购最低保护价等政策，农民种粮积极性空前高涨，粮食生产呈恢复性增长，全县粮食产量达22.55万吨，增长7.4％，水稻优质率达90％以上。农业特色产业发展加快、初具规模，优质茶果、反季节蔬菜、珍稀食用菌等高优农产品产量增加，农业七大特色产业占全县农业总产值的55％。农业龙头企业继续发展壮大，年销售收入500万元以上的达10家。坚持把创新农村工作机制作为改善党对农村工作领导的切入点和着力点，“农业155”服务机制、村帐乡镇代理制度等进一步建立健全，“信用户、信用村、信用镇”建设有力推进，以八字桥佛手瓜专业合作社为典型的中介组织得到推广。大力实施科教兴农战略，完成音头现代农业示范园一期工程建设500亩，初步形成示范带动效应。加大品牌争创工作，全县有7个农产品分别获得省名牌农产品称号、绿色食品认证和无公害农产品标志使用权。推广优质能源，实施户用沼气池建设865口，完成市农村沼气示范工程建设346口，占计划的101.8。加快农村富余劳动力转移，全年新转移6286人，增加了农民的工资性收入。</w:t>
      </w:r>
    </w:p>
    <w:p>
      <w:pPr>
        <w:ind w:left="0" w:right="0" w:firstLine="560"/>
        <w:spacing w:before="450" w:after="450" w:line="312" w:lineRule="auto"/>
      </w:pPr>
      <w:r>
        <w:rPr>
          <w:rFonts w:ascii="宋体" w:hAnsi="宋体" w:eastAsia="宋体" w:cs="宋体"/>
          <w:color w:val="000"/>
          <w:sz w:val="28"/>
          <w:szCs w:val="28"/>
        </w:rPr>
        <w:t xml:space="preserve">三是重点建设实现突破。全面实施项目带动追赶战略，扎实推进重点建设项目建设。三福高速公路尤溪段已于去年11月3日建成通车，实现我县高速公路通车里程零的突破。街面水电站建设步伐加快，去年完成投资6.14亿元，累计完成投资7.7亿元，已于去年9月28日实现大坝截流，大坝主体工程和移民安置工作有序推进。西城至街面二级公路前期工作进展顺利，已于去年12月5日</w:t>
      </w:r>
    </w:p>
    <w:p>
      <w:pPr>
        <w:ind w:left="0" w:right="0" w:firstLine="560"/>
        <w:spacing w:before="450" w:after="450" w:line="312" w:lineRule="auto"/>
      </w:pPr>
      <w:r>
        <w:rPr>
          <w:rFonts w:ascii="宋体" w:hAnsi="宋体" w:eastAsia="宋体" w:cs="宋体"/>
          <w:color w:val="000"/>
          <w:sz w:val="28"/>
          <w:szCs w:val="28"/>
        </w:rPr>
        <w:t xml:space="preserve">动工兴建。加强综合协调，县级40个重点项目建设按计划推进，已完成投资12.19亿元。农村公路网建设完成投资1.3亿元，占市下达任务347％，建设里程466公里，居全省各县第一。重点前期项目的前期工作成效明显，尤其是向莆铁路过境尤溪的前期工作取得重大突破，已列入国家铁路建设“十一五”规划。</w:t>
      </w:r>
    </w:p>
    <w:p>
      <w:pPr>
        <w:ind w:left="0" w:right="0" w:firstLine="560"/>
        <w:spacing w:before="450" w:after="450" w:line="312" w:lineRule="auto"/>
      </w:pPr>
      <w:r>
        <w:rPr>
          <w:rFonts w:ascii="宋体" w:hAnsi="宋体" w:eastAsia="宋体" w:cs="宋体"/>
          <w:color w:val="000"/>
          <w:sz w:val="28"/>
          <w:szCs w:val="28"/>
        </w:rPr>
        <w:t xml:space="preserve">四是城镇建设积极推进。完</w:t>
      </w:r>
    </w:p>
    <w:p>
      <w:pPr>
        <w:ind w:left="0" w:right="0" w:firstLine="560"/>
        <w:spacing w:before="450" w:after="450" w:line="312" w:lineRule="auto"/>
      </w:pPr>
      <w:r>
        <w:rPr>
          <w:rFonts w:ascii="宋体" w:hAnsi="宋体" w:eastAsia="宋体" w:cs="宋体"/>
          <w:color w:val="000"/>
          <w:sz w:val="28"/>
          <w:szCs w:val="28"/>
        </w:rPr>
        <w:t xml:space="preserve">成县域城镇体系规划。在“东扩西连提中心”思路的基础上，进一步提出“一主、二区、二园”的城区发展新格局，大举推进大县大城区战略的实施。小城镇规划调整进一步到位，县域次中心洋中镇正在进行总规调整和制定产业规划，梅仙、西城、西滨、坂面、管前、新阳等重点镇也着眼于规模拓展、功能提升，准备进行总规调整。加速推进城区建设。投入专项资金403万元，实施城区环城路拓宽改造；埔山路、埔西路完成改造；城区拆旧建筑面积3万平方米，建新建筑面积35万平方米。集中整治市政设施，整修夜景工程，实施绿化和亮化；第一家三星级宾馆－－尤溪宾馆的投入使用，使城区档次得到明显提升。</w:t>
      </w:r>
    </w:p>
    <w:p>
      <w:pPr>
        <w:ind w:left="0" w:right="0" w:firstLine="560"/>
        <w:spacing w:before="450" w:after="450" w:line="312" w:lineRule="auto"/>
      </w:pPr>
      <w:r>
        <w:rPr>
          <w:rFonts w:ascii="宋体" w:hAnsi="宋体" w:eastAsia="宋体" w:cs="宋体"/>
          <w:color w:val="000"/>
          <w:sz w:val="28"/>
          <w:szCs w:val="28"/>
        </w:rPr>
        <w:t xml:space="preserve">五是各项改革继续深化。以产权确权发证和6项配套改革为重点的集体林权制度改革取得阶段性成果，全县已有248个村完成明晰产权工作，占有林改任务村的99.5，完成林改面积260万亩，占应改革面积的93.3，林改后林农普遍受益，林区治安秩序日趋稳定，全社会投资林业的积极性进一步提高，非公有制林业迅速发展。认真落实“五取消、一稳定、一改革”政策，农民负担大幅度减轻，基本实现“村村减负、户户受益”的目标，群众反应很好。加快企事业单位改革，着力解决我县经济和社会发展的体制性障碍和深层次问题。2024年，已完成12个事业单位改革试点工作，基本完成元昌房地产开发公司、建设物业公司的改制任务，柳塘水库、物资总公司的改制工作顺利推进，为全县事业单位机构改革奠定了良好基础。</w:t>
      </w:r>
    </w:p>
    <w:p>
      <w:pPr>
        <w:ind w:left="0" w:right="0" w:firstLine="560"/>
        <w:spacing w:before="450" w:after="450" w:line="312" w:lineRule="auto"/>
      </w:pPr>
      <w:r>
        <w:rPr>
          <w:rFonts w:ascii="宋体" w:hAnsi="宋体" w:eastAsia="宋体" w:cs="宋体"/>
          <w:color w:val="000"/>
          <w:sz w:val="28"/>
          <w:szCs w:val="28"/>
        </w:rPr>
        <w:t xml:space="preserve">六是投资环境明显改善。2024年，我们组建了县政务中心，设立了“尤溪县现行文件服务中心”，使服务工作更加规范、便捷。政务中心成立以来，共审批项目509个，投资14.79亿元，其中工业性项目306个，投资11.22亿元。“尤溪县现行文件服务中心”已收集各种现行非涉密的政策性、法规性、公益性、服务性文件资料610份，正式向社会公众(本资料权属公务员考试001，查看更多精彩文章请登录原创网站ks001.com)开放。组织开展《行政许可法》培训和行政许可事项的清理工作，加大行政审批审核制度改革步伐，使审批和服务工作更加规范，办事效率进一步提高。狠抓“三个零距离”服务机制的落实，加大对损害经济发展软环境行为的追踪报道和责任追究力度。积极开展政风行风评议活动，将所有的县直部门负责人和各经济主管部门主要职能股室列入评议范围，有效推动了行政服务质量和效能的进一步提高。</w:t>
      </w:r>
    </w:p>
    <w:p>
      <w:pPr>
        <w:ind w:left="0" w:right="0" w:firstLine="560"/>
        <w:spacing w:before="450" w:after="450" w:line="312" w:lineRule="auto"/>
      </w:pPr>
      <w:r>
        <w:rPr>
          <w:rFonts w:ascii="宋体" w:hAnsi="宋体" w:eastAsia="宋体" w:cs="宋体"/>
          <w:color w:val="000"/>
          <w:sz w:val="28"/>
          <w:szCs w:val="28"/>
        </w:rPr>
        <w:t xml:space="preserve">七是社会事业协调发展。积极推进“双高普九”，做大做强优质高中，加快发展民办教育和职业教育，2024年高考本科上线率居全市第一位。公办和民办教育质量不断提高，埔头工业园内首家民办技校建成投入使用。加强公共卫生体系建设，积极推进卫生资源整合，组建疾病预防控制中心和卫生监督所，改善城乡医疗条件。做好老龄工作，充分发挥关工委、计生协会、老促会、老体协等老年组织在推动三个文明建设中的积极作用。计划生育、环境保护和资源管理三项基本国策得到落实，人口与计划生育保持平稳发展态势，耕地连续7年实现占补平衡，环境保护与生态建设日益加强。想方设法调遣人力、物力、财力支持城区精神文明建设，促进了省级文明先进县城、卫生县城等成果的巩固提高。</w:t>
      </w:r>
    </w:p>
    <w:p>
      <w:pPr>
        <w:ind w:left="0" w:right="0" w:firstLine="560"/>
        <w:spacing w:before="450" w:after="450" w:line="312" w:lineRule="auto"/>
      </w:pPr>
      <w:r>
        <w:rPr>
          <w:rFonts w:ascii="宋体" w:hAnsi="宋体" w:eastAsia="宋体" w:cs="宋体"/>
          <w:color w:val="000"/>
          <w:sz w:val="28"/>
          <w:szCs w:val="28"/>
        </w:rPr>
        <w:t xml:space="preserve">综上所述，已经过去的2024年，是全县上下攻坚克难、负重前进的一年，是加快发展、再上台阶的一年。这些成绩的取得，是上下共同努力的结果，得益于上级领导和部门的支持帮助，离不开内外部的良好环境，也凝聚着全县各界代表人士的智慧和汗水。借此机会，我代表县委、县政府向在座的各位同志、各位朋友，并通过你们向全县各界人士表示衷心的感谢!</w:t>
      </w:r>
    </w:p>
    <w:p>
      <w:pPr>
        <w:ind w:left="0" w:right="0" w:firstLine="560"/>
        <w:spacing w:before="450" w:after="450" w:line="312" w:lineRule="auto"/>
      </w:pPr>
      <w:r>
        <w:rPr>
          <w:rFonts w:ascii="宋体" w:hAnsi="宋体" w:eastAsia="宋体" w:cs="宋体"/>
          <w:color w:val="000"/>
          <w:sz w:val="28"/>
          <w:szCs w:val="28"/>
        </w:rPr>
        <w:t xml:space="preserve">同志们、朋友们，2024年是建设新兴工业县、实现尤溪在八闽山区加速崛起的关键一年，也是实现“十五”目标、衔接“十一五”发展的继往开来之年。审时度势，冷静分析，尤溪具有夺取新一年跨越发展的条件和机遇：省委、省政府提出加快海峡西岸经济区建设的战略部署及相关配套政策的出台，进一步产生积极的效应和有力的推动作用；三福高速公路的建成通车，进一步造就大开放、大开发的发展良机；街面水电站建设的稳步推进，大拉动效应进一步显现；“三个一”项目工作机制和各项有效举措的逐步深化，进一步凝聚人心智慧、增强发展动力。紧紧抓住机遇、全力加快发展至关重要，我们要按照建设新兴工业县的部署要求，把树立和落实科学发展观贯彻到经济建设的全过程，把加强和改善宏观调控贯彻到经济建设的全过程，把推进改革开放、调整经济结构、改变经济增长方式、促进经济社会协调发展贯彻到经济建设的全过程。这一年里，要着重抓好五项工作。</w:t>
      </w:r>
    </w:p>
    <w:p>
      <w:pPr>
        <w:ind w:left="0" w:right="0" w:firstLine="560"/>
        <w:spacing w:before="450" w:after="450" w:line="312" w:lineRule="auto"/>
      </w:pPr>
      <w:r>
        <w:rPr>
          <w:rFonts w:ascii="宋体" w:hAnsi="宋体" w:eastAsia="宋体" w:cs="宋体"/>
          <w:color w:val="000"/>
          <w:sz w:val="28"/>
          <w:szCs w:val="28"/>
        </w:rPr>
        <w:t xml:space="preserve">一是做优做活农业。坚持用工业化理念来发展农业，力争在做优做活农业特色经济方面实现新突破。调优农业结构，加大农产品优质率比重、畜牧水产产值比重和市场调节比重；做大龙头企业，着力引进新龙头，挂靠强龙头，做壮现有龙头；打造生态品牌，在打响绿色食品品牌和有机食品品牌上寻求突破，在生态项目开发上寻求突破，在发展循环经济上寻求突破；拓展增收渠道，抓好转移性、减债性、开发性、科技性、减负性、流通性、集约性增收；扩大改革成果，重点深化集体林权制度、农村低保、农村税费等改革；创新工作机制，完善“农家155”信息服务网络，推广以八字桥佛手瓜专业合作社为典型的农村中介合作组织，提高农民的组织化程度，全面落实村帐乡镇代理制度，开展下派农业科技特派员活动；改善生产生活环境，继续推进农村路网、山地水利和沼气池建设。</w:t>
      </w:r>
    </w:p>
    <w:p>
      <w:pPr>
        <w:ind w:left="0" w:right="0" w:firstLine="560"/>
        <w:spacing w:before="450" w:after="450" w:line="312" w:lineRule="auto"/>
      </w:pPr>
      <w:r>
        <w:rPr>
          <w:rFonts w:ascii="宋体" w:hAnsi="宋体" w:eastAsia="宋体" w:cs="宋体"/>
          <w:color w:val="000"/>
          <w:sz w:val="28"/>
          <w:szCs w:val="28"/>
        </w:rPr>
        <w:t xml:space="preserve">二是做大做强工业。盯紧目标，持之以恒地强力推进新兴工业县建设。认真研究制定加快矿产、林产、纺织三个主导产业发展的扶持政策，促进产业集聚，培育壮大三个主导产业集群，确保三个产业产值增长30以上。抢抓高速公路通车机遇，更有效地承接发达地区的产业转移；甘当配角，敢攀高亲，积极寻求与大企业、大集团的经济协作，力求更多地挤进其生产链条，吸引其来尤投资，推动产业集群发展。继续坚持“三个一”项目责任机制、“三个平台”发展机制和“三个零距离”服务机制，把广大干部职工引项目、上项目的积极性引导好、保护好、发挥好，激活民间投资主体，优化发展环境。加快“二园一带四小区”建设步伐，坚持以项目带开发，争取更多的项目落户园区，确保埔头工业园和红土地工业园新增项目25个以上、固定资产投资3亿元以上、产值翻一番，实现园区税收超1500万元。</w:t>
      </w:r>
    </w:p>
    <w:p>
      <w:pPr>
        <w:ind w:left="0" w:right="0" w:firstLine="560"/>
        <w:spacing w:before="450" w:after="450" w:line="312" w:lineRule="auto"/>
      </w:pPr>
      <w:r>
        <w:rPr>
          <w:rFonts w:ascii="宋体" w:hAnsi="宋体" w:eastAsia="宋体" w:cs="宋体"/>
          <w:color w:val="000"/>
          <w:sz w:val="28"/>
          <w:szCs w:val="28"/>
        </w:rPr>
        <w:t xml:space="preserve">三是上大上好项目。一抓民营经济。进一步把扶持民营经济的着力点放在营造环境、搞好服务上。继续抓好一系列扶持政策的落实，确保个私经济产值增长30以上。二抓招商引资。突出抓好产业招商、以商招商、专场招商、园区招商、中介招商、网络招商，增进招商实效。2024年将增加矿业招商小分队，设立驻泉州招商办，在福州、温州、泉州分别举办专场招商会。三抓重点项目。搞好协调，有效服务，确保街面水电站、西街公路、投资1.2亿元的电解铅、投资8000万元的永丰茂纸业等重点项目建设顺利推进。</w:t>
      </w:r>
    </w:p>
    <w:p>
      <w:pPr>
        <w:ind w:left="0" w:right="0" w:firstLine="560"/>
        <w:spacing w:before="450" w:after="450" w:line="312" w:lineRule="auto"/>
      </w:pPr>
      <w:r>
        <w:rPr>
          <w:rFonts w:ascii="宋体" w:hAnsi="宋体" w:eastAsia="宋体" w:cs="宋体"/>
          <w:color w:val="000"/>
          <w:sz w:val="28"/>
          <w:szCs w:val="28"/>
        </w:rPr>
        <w:t xml:space="preserve">四是西连东扩城区。按照“西连东扩提中心”的发展思路，构建“一主、二区、二园”的大城区发展格局。高起点调整县城总体规划，多渠道征求民意、集中民智，力求规划科学合理、符合群众意愿。实施城西衔接路拓宽、北岸河(本资料权属公务员考试001，查看更多精彩文章请登录原创网站ks001.com)滨路建设工程，基本完成红土地工业园区基础设施建设并有一批项目落户，建成街面水电站潘山移民安置点，构筑青印溪景观，进一步拉开西进架势。按计划推进尤溪河北岸（解放桥至梅仙）二级公路建设，加速埔头工业园、沿河工业带的崛起。调整确定城区详规，加快水南、大埔山片区改造，争取城区建设迈出新的步伐。</w:t>
      </w:r>
    </w:p>
    <w:p>
      <w:pPr>
        <w:ind w:left="0" w:right="0" w:firstLine="560"/>
        <w:spacing w:before="450" w:after="450" w:line="312" w:lineRule="auto"/>
      </w:pPr>
      <w:r>
        <w:rPr>
          <w:rFonts w:ascii="宋体" w:hAnsi="宋体" w:eastAsia="宋体" w:cs="宋体"/>
          <w:color w:val="000"/>
          <w:sz w:val="28"/>
          <w:szCs w:val="28"/>
        </w:rPr>
        <w:t xml:space="preserve">五是精心打造“后花园”。三福高速公路通车后，各互通口第一个月的收费情况是：三明8万元，青州5万元，尤溪4.8万元，沙县2万元；从车流量看，进出三明各互通口的车辆共16万辆，其中尤溪6万多辆、占了全市的1/3强。这些数字说明尤溪的人气比较旺，这也更加坚定了我们建设省会城市后花园的信心。我们要强力推进“五个对接”，主动融入海峡西岸经济区建设，按照可持续发展的要求，处理好发展经济和保护环境的关系，打造省会城市“后花园”。在大力发展工业、加速新兴工业县建设进程的同时，加强环保工作，积极推进生态县建设。加大旅游项目的招商引资力度，吸引开发朱子文化、九阜山风景区、洋中休闲古镇，力争新一年有一些旅游开发项目上马，在建设省会城市“后花园”方面有实实在在的动作。</w:t>
      </w:r>
    </w:p>
    <w:p>
      <w:pPr>
        <w:ind w:left="0" w:right="0" w:firstLine="560"/>
        <w:spacing w:before="450" w:after="450" w:line="312" w:lineRule="auto"/>
      </w:pPr>
      <w:r>
        <w:rPr>
          <w:rFonts w:ascii="宋体" w:hAnsi="宋体" w:eastAsia="宋体" w:cs="宋体"/>
          <w:color w:val="000"/>
          <w:sz w:val="28"/>
          <w:szCs w:val="28"/>
        </w:rPr>
        <w:t xml:space="preserve">同志们、朋友们，实现2024年的奋斗目标，需要充分发挥全县各界人士的积极性，凝聚全县人民的智慧和力量。在新的一年里，我们要继续高举团结和民主的旗帜，进一步巩固和发展爱国统一战线。要充分发挥统一战线人才荟萃、智力密集、联系广泛等优势，为促进县域经济发展做出贡献。一要发挥人才、智力优势，为加快县域经济发展献计出力。悉心致力于组织广大统一战线成员深入调查研究，积极参政议政。围绕加快县域经济主要目标、指导原则、总体思路和要求，为加快工业化、农业产业化和深化改革、扩大开放等问题，认真组织统一战线成员开展深入的调查研究，建言献策，为党委、政府决策服务。悉心支持和鼓励党外人士充分履行民主监督职能，广开言路，畅通下情上达渠道，确保民主监督到位。充分发挥党外特约人员和各类行风评议、效能建设、廉政监督员的作用，完善制度，规范行为，实施有效监督，保障县域经济的健康发展。二要加强联谊交流，牵线搭桥。进一步发挥海外统战团体的作用，加强同海外“三胞”的联系，通过海外联谊活动，加强沟通，增进感情。要扩大宣传，让更多的海内外人士了解国情、省情、县情。要注意做好二、三代华侨华人的工作，让新一代华侨华人认识家乡、热爱家乡、关心家乡建设。通过扎实有效、富有特点的工作，更广泛地联络和团结海外“三胞”，激发他们爱国、爱乡热情，调动他们参与我县经济建设的积极性。三要发挥协调关系优势，为加快县域经济发展创造稳定的社会环境。突出统一战线主题，团结力量，化解矛盾。要加强统一战线各方面代表人士与各自所联系群众的思想工作，针对不同群体人们的思想观念和各种心态，体察民情、反映民意，沟通思想。善于做好团结鼓劲、凝聚人心的工作，善于做好排忧解难、理顺情绪的工作，善于做好协调关系、化解矛盾的工作。通过做好思想政治工作，制定和完善政策，照顾同盟者利益，有效调动一切积极因素，消除不稳定因素，为县域经济发展和社会稳定服务。要充分尊重劳动、尊重知识、尊重人才、尊重创造，团结一切可以团结的力量，调动一切可以调动的积极因素，进一步形成政通人和、心齐气顺的社会氛围，进一步形成各类人才竞相创业的生动局面，进一步形成广大人民群众普遍受惠的喜人景象。</w:t>
      </w:r>
    </w:p>
    <w:p>
      <w:pPr>
        <w:ind w:left="0" w:right="0" w:firstLine="560"/>
        <w:spacing w:before="450" w:after="450" w:line="312" w:lineRule="auto"/>
      </w:pPr>
      <w:r>
        <w:rPr>
          <w:rFonts w:ascii="宋体" w:hAnsi="宋体" w:eastAsia="宋体" w:cs="宋体"/>
          <w:color w:val="000"/>
          <w:sz w:val="28"/>
          <w:szCs w:val="28"/>
        </w:rPr>
        <w:t xml:space="preserve">同志们、朋友们，新的形势令人鼓舞，新的任务催人奋进。让我们更加紧密地团结在以胡锦涛同志为总书记的党中央周围，高举邓小平理论和“三个代表”重要思想伟大旗帜，深入贯彻党的十六大和十六届三中、四中全会精神，牢固树立和认真落实科学的发展观，振奋精神，开拓进取，携手同心，扎实工作，共创美好未来！</w:t>
      </w:r>
    </w:p>
    <w:p>
      <w:pPr>
        <w:ind w:left="0" w:right="0" w:firstLine="560"/>
        <w:spacing w:before="450" w:after="450" w:line="312" w:lineRule="auto"/>
      </w:pPr>
      <w:r>
        <w:rPr>
          <w:rFonts w:ascii="宋体" w:hAnsi="宋体" w:eastAsia="宋体" w:cs="宋体"/>
          <w:color w:val="000"/>
          <w:sz w:val="28"/>
          <w:szCs w:val="28"/>
        </w:rPr>
        <w:t xml:space="preserve">最后，祝同志们、朋友们新年快乐，工作顺利，阖家幸福！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第四篇：县委书记在全县党外代表人士迎春座谈会上的讲话</w:t>
      </w:r>
    </w:p>
    <w:p>
      <w:pPr>
        <w:ind w:left="0" w:right="0" w:firstLine="560"/>
        <w:spacing w:before="450" w:after="450" w:line="312" w:lineRule="auto"/>
      </w:pPr>
      <w:r>
        <w:rPr>
          <w:rFonts w:ascii="宋体" w:hAnsi="宋体" w:eastAsia="宋体" w:cs="宋体"/>
          <w:color w:val="000"/>
          <w:sz w:val="28"/>
          <w:szCs w:val="28"/>
        </w:rPr>
        <w:t xml:space="preserve">今天，在家的县委常委、县人大、县政协主要领导都来参加全县党外代表人士的迎春座谈会，通过座谈会这种形式，向在座的各位，并通过你们向全县各民主党派、工商联和无党派人士致以节日慰问和新年祝福！并感谢大家过去一年对县委、县政府各项工作的关心和支持！</w:t>
      </w:r>
    </w:p>
    <w:p>
      <w:pPr>
        <w:ind w:left="0" w:right="0" w:firstLine="560"/>
        <w:spacing w:before="450" w:after="450" w:line="312" w:lineRule="auto"/>
      </w:pPr>
      <w:r>
        <w:rPr>
          <w:rFonts w:ascii="宋体" w:hAnsi="宋体" w:eastAsia="宋体" w:cs="宋体"/>
          <w:color w:val="000"/>
          <w:sz w:val="28"/>
          <w:szCs w:val="28"/>
        </w:rPr>
        <w:t xml:space="preserve">刚才，各民主党派、工商联主委、会长和无党派人士代表作了很好的发言，各位的发言很有层次和水平，具有理性思考，大家提出的意见和建议有的已经体现在县委、县政府重要的工作日程之中，有的正在研究，有的正在思考。如大家提到的县城垃圾乱堆乱放问题，县委、县政府比较重视，我也亲自多次过问，该问题一定要下决心解决。关于干部职工元补贴问题，要对全县各部门进行一次调查摸底，掌握具体情况，县人大常委会对此要专门予以审议。关于上河街的开发建设有关问题，县委、县政府要认真进行研究。</w:t>
      </w:r>
    </w:p>
    <w:p>
      <w:pPr>
        <w:ind w:left="0" w:right="0" w:firstLine="560"/>
        <w:spacing w:before="450" w:after="450" w:line="312" w:lineRule="auto"/>
      </w:pPr>
      <w:r>
        <w:rPr>
          <w:rFonts w:ascii="宋体" w:hAnsi="宋体" w:eastAsia="宋体" w:cs="宋体"/>
          <w:color w:val="000"/>
          <w:sz w:val="28"/>
          <w:szCs w:val="28"/>
        </w:rPr>
        <w:t xml:space="preserve">县委副书记、常务副县长同志代表县委、县政府通报了××年全县的经济工作情况。过去的一年，全县上下做了大量的工作，取得了较好的成绩，上级领导对蓬溪县以前的老观念和老看法也在逐步转变。我县农业结构调整走在了全市前列，特别是畜牧业取得较好成绩，得到了市委、市政府主要领导的充分肯定。昨天，全市召开农田水利基本建设流动现场会，蓬溪县高坪镇的参观现场比较有看点，在总结会上，市委邓书记讲话多次表扬了蓬溪。另外，基础设施建设投入大，工业经济有所发展，社会事业全面进步，全县上下的思想观念进一步转变，各行各业呈现非常好的发展势头。蓬溪要加快发展，全县上下要形成人心思干、人心思上的氛围，各乡镇和部门必须真抓实干，通过干大事、办实事来统领各项工作。县委提出以实绩论英雄，只管结果，不管过程，一切拿成绩、拿效果说话，干一件事办不成功，并不表明他有功劳，只是值得可怜、同情和遗憾。目前，全县各行各业办实事的风气逐渐形成，各级干部士气进一步鼓舞，信心进一步增强。总之，县委、县政府去年取得的成绩来之不易，这些成绩的取得与各民主党派、工商联和无党派人士的辛勤劳动、努力工作、建言献策和围绕中心，搞好本职工作，调动各方面的积极性是分不开的。去年，县委统战部和各民主党派、工商联和无党派干部精神状态好，工作积极向上，干了许多实实在在的事情，县委对去年的统战工作是满意的，我曾在党委工作部门和政府经济部门工作过，也知道要在统战部这样看起比较虚的党委部门干出很“实”的成果，需要花费和付出成倍的心血和精力，在这样的岗位上能干出成绩，并得到大家的爱戴拥护和支持的干部，就是很有能力、有前途的干部。领导干部要有好的德性和较强能力，才会有威信。什么是威信？权力产生“威”，能力产生“信”，二者结合形成威信。权力只能产生“威”，而能力和德性才会产生“信”，这是假不了的。</w:t>
      </w:r>
    </w:p>
    <w:p>
      <w:pPr>
        <w:ind w:left="0" w:right="0" w:firstLine="560"/>
        <w:spacing w:before="450" w:after="450" w:line="312" w:lineRule="auto"/>
      </w:pPr>
      <w:r>
        <w:rPr>
          <w:rFonts w:ascii="宋体" w:hAnsi="宋体" w:eastAsia="宋体" w:cs="宋体"/>
          <w:color w:val="000"/>
          <w:sz w:val="28"/>
          <w:szCs w:val="28"/>
        </w:rPr>
        <w:t xml:space="preserve">前不久，县委召开了十届二次全委（扩大）会议，安排部署了××年的工作任务目标措施。今年，县委的总体要求是乘势而上，围绕发展目标，继续艰苦奋斗、扎实工作县委、县政府继续坚持抓重点、干大事、办实事的工作思路，制定了新的“十加三”工程，加上去年制定实施的“十加三”工程，今年要全面实施双“十加三”工程。今年的工作任务艰巨，难度大，更具有挑战性，但这些工作很值得干。如果我们能完成双“十加三”工程的三分之二，那也是不小的收获。我们在前进中遇到困难时要不断探索，要边干边创新，有些问题在当时是很了不起的，但随着时间推移，通过认真分析和不懈努力，那问题就不算什么了，制定的目标任务也能够完全实现。如果我们制定的工作目标轻飘飘的，无实在的意义和推动作用，不必花费精力，那也没有什么意思。当前，蓬溪已具备加快发展的条件，因此，县委提出用五年时间走过别的地方十年时间走过的路，实现这个跨越式发展速度，需要全县上下团结一致、共同努力。</w:t>
      </w:r>
    </w:p>
    <w:p>
      <w:pPr>
        <w:ind w:left="0" w:right="0" w:firstLine="560"/>
        <w:spacing w:before="450" w:after="450" w:line="312" w:lineRule="auto"/>
      </w:pPr>
      <w:r>
        <w:rPr>
          <w:rFonts w:ascii="宋体" w:hAnsi="宋体" w:eastAsia="宋体" w:cs="宋体"/>
          <w:color w:val="000"/>
          <w:sz w:val="28"/>
          <w:szCs w:val="28"/>
        </w:rPr>
        <w:t xml:space="preserve">第一、要强化统战工作观念，把统战工作提高到新的水平</w:t>
      </w:r>
    </w:p>
    <w:p>
      <w:pPr>
        <w:ind w:left="0" w:right="0" w:firstLine="560"/>
        <w:spacing w:before="450" w:after="450" w:line="312" w:lineRule="auto"/>
      </w:pPr>
      <w:r>
        <w:rPr>
          <w:rFonts w:ascii="宋体" w:hAnsi="宋体" w:eastAsia="宋体" w:cs="宋体"/>
          <w:color w:val="000"/>
          <w:sz w:val="28"/>
          <w:szCs w:val="28"/>
        </w:rPr>
        <w:t xml:space="preserve">一个地方的工作任务越艰巨、越困难，干部群众的思想观念越需要转变，越需要加强统一战线和多党合作，这既是我党一项重要工作，又是我党优良传统，也是工作方法。通过统一战线工作来团结人心、凝聚人心、凝聚力量，集全县上下之智，借全县上下之力，围绕共同目标，推进我县经济和各项事业协调健康发展。这不能光喊口号，每时每刻都离不了，发展中要有统战，社会稳定中要有统战。这项工作搞不好，就别想抓发展、搞建设。民族宗教工作是统战工作中的一项重要工作，蓬溪县虽然少数民族只有一千多人，宗教只有道教和佛教，但也要认真做好民族宗教工作。当前，一些地下传教和各种形式的邪教，特别是“邪教”借宗教之名，干扰农村精神文明建设，甚至有的还严重影响到党的基层政权建设和党政方针政策的贯彻，对此，要引起我们高度重视。一个讲政治的干部，要有统战意识，强化统战观念。共产党领导下的多党合作制是我党的基本政治制度，该项工作会越来越制度化，越来越规范，作用越来越大，上级党委给我们作出了表率和榜样，我们必须坚定不移地把统战工作做好，实实在在地推进。去年，蓬溪县委统战部受到省委统战部的表彰，在全省两百个区县中，受表彰的区县只有三十多个，这是很了不起的成绩，如果全县各行各业都能象县委统战部一样受到上级的表彰，蓬溪县就不可能落后，要求全县各行各业一定要强化这种观念。</w:t>
      </w:r>
    </w:p>
    <w:p>
      <w:pPr>
        <w:ind w:left="0" w:right="0" w:firstLine="560"/>
        <w:spacing w:before="450" w:after="450" w:line="312" w:lineRule="auto"/>
      </w:pPr>
      <w:r>
        <w:rPr>
          <w:rFonts w:ascii="宋体" w:hAnsi="宋体" w:eastAsia="宋体" w:cs="宋体"/>
          <w:color w:val="000"/>
          <w:sz w:val="28"/>
          <w:szCs w:val="28"/>
        </w:rPr>
        <w:t xml:space="preserve">第二、要充分发挥好各民主党派、工商联和无党派人士的作用</w:t>
      </w:r>
    </w:p>
    <w:p>
      <w:pPr>
        <w:ind w:left="0" w:right="0" w:firstLine="560"/>
        <w:spacing w:before="450" w:after="450" w:line="312" w:lineRule="auto"/>
      </w:pPr>
      <w:r>
        <w:rPr>
          <w:rFonts w:ascii="宋体" w:hAnsi="宋体" w:eastAsia="宋体" w:cs="宋体"/>
          <w:color w:val="000"/>
          <w:sz w:val="28"/>
          <w:szCs w:val="28"/>
        </w:rPr>
        <w:t xml:space="preserve">中国共产党领导的多党合作制度是历史形成的，各民主党派也是历史形成的，由于各党派群众基础不一样，根基不一样，对社会作贡献的职责和表现方式就不一样。各民主党派要充分发挥联系基层、联系群众和人才荟萃的优势，多收集来自各方面的意见和建议，并及时反馈给党委和政府，特别是基层和群众的很多建言献策，一定要引起各级党委、政府的高度重视。如果我们只埋头工作，没有基层和群众的信息反馈那是不行的。比如米易县曾发生十几个乡镇一夜之间散发了六千多张×××传单的严重事件，出现这么大的事情，却没有一个基层组织和共产党员及时反馈信息，这是很危险的，假如不是六千多张×××传单，而是六千包毒药或六千颗炸弹，后果就更严重了。所以，加强同基层和群众密切联系很重要。各民主党派和工商联要发挥好以下作用：一是积极向上争取支持和帮助。全县各民主党派要借鉴和学习民盟成功争取黑龙凼水库复建工程项目的经验，利用各自的优势，积极向上争取项目和资金。在这方面，谁醒悟得早，抓得实，谁就占主动。民盟成功争取黑龙凼水库的复建工程，这对其他民主党派就是很大的启示，蓬溪民盟解决蓬溪经济发展的问题比较困难，但对于民盟省委和中央这一级就是小问题，所以各民主党派要加大向上争取帮扶力度。二是加强自身建设。各民主党派要带好队伍，提高干部的素质，使其在各自的岗位干出成绩。三是密切联系群众。各民主党派要把县委、县政府的主张和抓发展、保稳定、搞改革的政策，广泛地向群众宣传。希望全县各民主党派要充分发挥密切联系群众的作用，围绕人民群众关注的热点、难点、焦点问题，积极为县委、县政府科学决策和做好工作建言献策，这也是做好统战工作重要内容之一。</w:t>
      </w:r>
    </w:p>
    <w:p>
      <w:pPr>
        <w:ind w:left="0" w:right="0" w:firstLine="560"/>
        <w:spacing w:before="450" w:after="450" w:line="312" w:lineRule="auto"/>
      </w:pPr>
      <w:r>
        <w:rPr>
          <w:rFonts w:ascii="宋体" w:hAnsi="宋体" w:eastAsia="宋体" w:cs="宋体"/>
          <w:color w:val="000"/>
          <w:sz w:val="28"/>
          <w:szCs w:val="28"/>
        </w:rPr>
        <w:t xml:space="preserve">第三、各民主党派、工商联和无党派人士要增强政治把握力，不断拓展自身作为空间</w:t>
      </w:r>
    </w:p>
    <w:p>
      <w:pPr>
        <w:ind w:left="0" w:right="0" w:firstLine="560"/>
        <w:spacing w:before="450" w:after="450" w:line="312" w:lineRule="auto"/>
      </w:pPr>
      <w:r>
        <w:rPr>
          <w:rFonts w:ascii="宋体" w:hAnsi="宋体" w:eastAsia="宋体" w:cs="宋体"/>
          <w:color w:val="000"/>
          <w:sz w:val="28"/>
          <w:szCs w:val="28"/>
        </w:rPr>
        <w:t xml:space="preserve">当前，各民主党派、工商联和无党派人士要认真贯彻共产党领导下的多党合作政治制度，要有顾全大局意识、发展意识，及时了解情况，反映问题，提出建议，帮助县委和县政府化解矛盾，改进工作方法，这也体现了各民主党派人士的自身素养。刚才，有位同志讲到现在有些部门领导干部不懂经济知识，和他交流不在一个思维平台，象这样的领导干部只会是匆匆忙忙地干一些劳而无功的事情，不但钱花了，却做出一些劳民伤财的工作。领导干部光当好人是不行的，最终落脚点是要务实和谋事，所以，县委选拔任用干部的指导思想就是用想干事、能干事、能干成事、能干成大事的人。正确的政绩观决定着正确的人才观和用人观，它们是紧密联系在一起的。各民主党派干部要加强学习，提高自身素质，与时俱进，提高参政议政能力。学习是时代的使命。邓小平同志曾提出“科学技术是第一生产力”，胡锦涛同志在全国人才工作会上提出“人才兴国”。科技能不能发展，人才是第一因素，干部作为空间的扩大，跟自身的学习修养也有很大的关系。各级党委、政府要自觉接受人大、政协、民主党派和社会舆论的监督。监督的人自身要有大局意识，不要往往反对的东西，恰恰是新生事物，该反对的却不反对，该提的重大问题和建议却不提，这与监督的人能力水平和世界观有关。所以，各民主党派人士提的意见和建议应该抓住重点，体现出较高的监督水平。</w:t>
      </w:r>
    </w:p>
    <w:p>
      <w:pPr>
        <w:ind w:left="0" w:right="0" w:firstLine="560"/>
        <w:spacing w:before="450" w:after="450" w:line="312" w:lineRule="auto"/>
      </w:pPr>
      <w:r>
        <w:rPr>
          <w:rFonts w:ascii="宋体" w:hAnsi="宋体" w:eastAsia="宋体" w:cs="宋体"/>
          <w:color w:val="000"/>
          <w:sz w:val="28"/>
          <w:szCs w:val="28"/>
        </w:rPr>
        <w:t xml:space="preserve">第四、要关心、支持各民主党派和工商联的工作，为其创造良好的工作条件</w:t>
      </w:r>
    </w:p>
    <w:p>
      <w:pPr>
        <w:ind w:left="0" w:right="0" w:firstLine="560"/>
        <w:spacing w:before="450" w:after="450" w:line="312" w:lineRule="auto"/>
      </w:pPr>
      <w:r>
        <w:rPr>
          <w:rFonts w:ascii="宋体" w:hAnsi="宋体" w:eastAsia="宋体" w:cs="宋体"/>
          <w:color w:val="000"/>
          <w:sz w:val="28"/>
          <w:szCs w:val="28"/>
        </w:rPr>
        <w:t xml:space="preserve">县委要注重党外干部的选拔和使用，充分调动好党外干部工作的积极性。县委用人的指导思想是，不管干部是什么党派，是否是党员，只要有专业知识，有较强工作能力，就可以予以提拔重用。当前，各民主党派和工商联的工作经费紧缺、办公条件较差，县委、县政府要给予支持和帮助。建议县政府在今年的财政预算中给各民主党派和工商联各预算一万元工作经费。县财政资金一定要坚持“大钱要管住、小钱要给够”的原则，科学理财，特别是工程建设资金的安排和使用要认真仔细研究，这方面节约的资金就不少了。新修“四大家”行政办公场所时，要给各民主党派和工商联考虑办公场所。要围绕县委、县政府的中心工作，组织各民主党派人士外出参观学习，开扩眼界，增长见识。</w:t>
      </w:r>
    </w:p>
    <w:p>
      <w:pPr>
        <w:ind w:left="0" w:right="0" w:firstLine="560"/>
        <w:spacing w:before="450" w:after="450" w:line="312" w:lineRule="auto"/>
      </w:pPr>
      <w:r>
        <w:rPr>
          <w:rFonts w:ascii="宋体" w:hAnsi="宋体" w:eastAsia="宋体" w:cs="宋体"/>
          <w:color w:val="000"/>
          <w:sz w:val="28"/>
          <w:szCs w:val="28"/>
        </w:rPr>
        <w:t xml:space="preserve">全县上下目标任务是一致的，要实现蓬溪跨越式发展目标，不能空洞地喊口号，或者一天只幻想、埋怨、等待和哀声叹气，需要全县上下要围绕共同的目标，坚持不懈地真抓实干，扎实工作，只有这样，蓬溪才能快速发展。</w:t>
      </w:r>
    </w:p>
    <w:p>
      <w:pPr>
        <w:ind w:left="0" w:right="0" w:firstLine="560"/>
        <w:spacing w:before="450" w:after="450" w:line="312" w:lineRule="auto"/>
      </w:pPr>
      <w:r>
        <w:rPr>
          <w:rFonts w:ascii="宋体" w:hAnsi="宋体" w:eastAsia="宋体" w:cs="宋体"/>
          <w:color w:val="000"/>
          <w:sz w:val="28"/>
          <w:szCs w:val="28"/>
        </w:rPr>
        <w:t xml:space="preserve">最后，祝大家新年快乐、工作顺利、万事如意！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第五篇：县委书记在全县党外代表人士迎春座谈会上的讲话</w:t>
      </w:r>
    </w:p>
    <w:p>
      <w:pPr>
        <w:ind w:left="0" w:right="0" w:firstLine="560"/>
        <w:spacing w:before="450" w:after="450" w:line="312" w:lineRule="auto"/>
      </w:pPr>
      <w:r>
        <w:rPr>
          <w:rFonts w:ascii="宋体" w:hAnsi="宋体" w:eastAsia="宋体" w:cs="宋体"/>
          <w:color w:val="000"/>
          <w:sz w:val="28"/>
          <w:szCs w:val="28"/>
        </w:rPr>
        <w:t xml:space="preserve">今天，在家的县委常委、县人大、县政协主要领导都来参加全县党外代表人士的迎春座谈会，通过座谈会这种形式，向在座的各位，并通过你们向全县各民主党派、工商联和无党派人士致以节日慰问和新年祝福！并感谢大家过去一年对县委、县政府各项工作的关心和支持！</w:t>
      </w:r>
    </w:p>
    <w:p>
      <w:pPr>
        <w:ind w:left="0" w:right="0" w:firstLine="560"/>
        <w:spacing w:before="450" w:after="450" w:line="312" w:lineRule="auto"/>
      </w:pPr>
      <w:r>
        <w:rPr>
          <w:rFonts w:ascii="宋体" w:hAnsi="宋体" w:eastAsia="宋体" w:cs="宋体"/>
          <w:color w:val="000"/>
          <w:sz w:val="28"/>
          <w:szCs w:val="28"/>
        </w:rPr>
        <w:t xml:space="preserve">刚才，各民主党派、工商联主委、会长和无党派人士代表作了很好的发言，各位的发言</w:t>
      </w:r>
    </w:p>
    <w:p>
      <w:pPr>
        <w:ind w:left="0" w:right="0" w:firstLine="560"/>
        <w:spacing w:before="450" w:after="450" w:line="312" w:lineRule="auto"/>
      </w:pPr>
      <w:r>
        <w:rPr>
          <w:rFonts w:ascii="宋体" w:hAnsi="宋体" w:eastAsia="宋体" w:cs="宋体"/>
          <w:color w:val="000"/>
          <w:sz w:val="28"/>
          <w:szCs w:val="28"/>
        </w:rPr>
        <w:t xml:space="preserve">很有层次和水平，具有理性思考，大家提出的意见和建议有的已经体现在县委、县政府重要的工作日程之中，有的正在研究，有的正在思考。如大家提到的县城垃圾乱堆乱放问题，县委、县政府比较重视，我也亲自多次过问，该问题一定要下决心解决。关于干部职工元补贴问题，要对全县各部门进行一次调查摸底，掌握具体情况，县人大常委会对此要专门予以审议。关于上河街的开发建设有关问题，县委、县政府要认真进行研究。</w:t>
      </w:r>
    </w:p>
    <w:p>
      <w:pPr>
        <w:ind w:left="0" w:right="0" w:firstLine="560"/>
        <w:spacing w:before="450" w:after="450" w:line="312" w:lineRule="auto"/>
      </w:pPr>
      <w:r>
        <w:rPr>
          <w:rFonts w:ascii="宋体" w:hAnsi="宋体" w:eastAsia="宋体" w:cs="宋体"/>
          <w:color w:val="000"/>
          <w:sz w:val="28"/>
          <w:szCs w:val="28"/>
        </w:rPr>
        <w:t xml:space="preserve">县委副书记、常务副县长同志代表县委、县政府通报了××年全县的经济工作情况。过去的一年，全县上下做了大量的工作，取得了较好的成绩，上级领导对蓬溪县以前的老观念和老看法也在逐步转变。我县农业结构调整走在了全市前列，特别是畜牧业取得较好成绩，得到了市委、市政府主要领导的充分肯定。昨天，全市召开农田水利基本建设流动现场会，蓬溪县高坪镇的参观现场比较有看点，在总结会上，市委邓书记讲话多次表扬了蓬溪。另外，基础设施建设投入大，工业经济有所发展，社会事业全面进步，全县上下的思想观念进一步转变，各行各业呈现非常好的发展势头。蓬溪要加快发展，全县上下要形成人心思干、人心思上的氛围，各乡镇和部门必须真抓实干，通过干大事、办实事来统领各项工作。县委提出以实绩论英雄，只管结果，不管过程，一切拿成绩、拿效果说话，干一件事办不成功，并不表明他有功劳，只是值得可怜、同情和遗憾。目前，全县各行各业办实事的风气逐渐形成，各级干部士气进一步鼓舞，信心进一步增强。总之，县委、县政府去年取得的成绩来之不易，这些成绩的取得与各民主党派、工商联和无党派人士的辛勤劳动、努力工作、建言献策和围绕中心，搞好本职工作，调动各方面的积极性是分不开的。去年，县委统战部和各民主党派、工商联和无党派干部精神状态好，工作积极向上，干了许多实实在在的事情，县委对去年的统战工作是满意的，我曾在党委工作部门和政府经济部门工作过，也知道要在统战部这样看起比较虚的党委部门干出很“实”的成果，需要花费和付出成倍的心血和精力，在这样的岗位上能干出成绩，并得到大家的爱戴拥护和支持的干部，就是很有能力、有前途的干部。领导干部要有好的德性和较强能力，才会有威信。什么是威信？权力产生“威”，能力产生“信”，二者结合形成威信。权力只能产生“威”，而能力和德性才会产生“信”，这是假不了的。</w:t>
      </w:r>
    </w:p>
    <w:p>
      <w:pPr>
        <w:ind w:left="0" w:right="0" w:firstLine="560"/>
        <w:spacing w:before="450" w:after="450" w:line="312" w:lineRule="auto"/>
      </w:pPr>
      <w:r>
        <w:rPr>
          <w:rFonts w:ascii="宋体" w:hAnsi="宋体" w:eastAsia="宋体" w:cs="宋体"/>
          <w:color w:val="000"/>
          <w:sz w:val="28"/>
          <w:szCs w:val="28"/>
        </w:rPr>
        <w:t xml:space="preserve">前不久，县委召开了十届二次全委（扩大）会议，安排部署了××年的工作任务目标措施。今年，县委的总体要求是乘势而上，围绕发展目标，继续艰苦奋斗、扎实工作县委、县政府继续坚持抓重点、干大事、办实事的工作思路，制定了新的“十加三”工程，加上去年制定实施的“十加三”工程，今年要全面实施双“十加三”工程。今年的工作任务艰巨，难度大，更具有挑战性，但这些工作很值得干。如果我们能完成双“十加三”工程的三分之二，那也是不小的收获。我们在前进中遇到困难时要不断探索，要边干边创新，有些问题在当时是很了不起的，但随着时间推移，通过认真分析和不懈努力，那问题就不算什么了，制定的目标任务也能够完全实现。如果我们制定的工作目标轻飘飘的，无实在的意义和推动作用，不必花费精力，那也没有什么意思。当前，蓬溪已具备加快发展的条件，因此，县委提出用五年时间走过别的地方十年时间走过的路，实现这个跨越式发展速度，需要全县上下团结一致、共同努力。</w:t>
      </w:r>
    </w:p>
    <w:p>
      <w:pPr>
        <w:ind w:left="0" w:right="0" w:firstLine="560"/>
        <w:spacing w:before="450" w:after="450" w:line="312" w:lineRule="auto"/>
      </w:pPr>
      <w:r>
        <w:rPr>
          <w:rFonts w:ascii="宋体" w:hAnsi="宋体" w:eastAsia="宋体" w:cs="宋体"/>
          <w:color w:val="000"/>
          <w:sz w:val="28"/>
          <w:szCs w:val="28"/>
        </w:rPr>
        <w:t xml:space="preserve">第一、要强化统战工作观念，把统战工作提高到新的水平</w:t>
      </w:r>
    </w:p>
    <w:p>
      <w:pPr>
        <w:ind w:left="0" w:right="0" w:firstLine="560"/>
        <w:spacing w:before="450" w:after="450" w:line="312" w:lineRule="auto"/>
      </w:pPr>
      <w:r>
        <w:rPr>
          <w:rFonts w:ascii="宋体" w:hAnsi="宋体" w:eastAsia="宋体" w:cs="宋体"/>
          <w:color w:val="000"/>
          <w:sz w:val="28"/>
          <w:szCs w:val="28"/>
        </w:rPr>
        <w:t xml:space="preserve">第二、要充分发挥好各民主党派、工商联和无党派人士的作用</w:t>
      </w:r>
    </w:p>
    <w:p>
      <w:pPr>
        <w:ind w:left="0" w:right="0" w:firstLine="560"/>
        <w:spacing w:before="450" w:after="450" w:line="312" w:lineRule="auto"/>
      </w:pPr>
      <w:r>
        <w:rPr>
          <w:rFonts w:ascii="宋体" w:hAnsi="宋体" w:eastAsia="宋体" w:cs="宋体"/>
          <w:color w:val="000"/>
          <w:sz w:val="28"/>
          <w:szCs w:val="28"/>
        </w:rPr>
        <w:t xml:space="preserve">中国共产党领导的多党合作制度是历史形成的，各民主党派也是历史形成的，由于各党派群众基础不一样，根基不一样，对社会作贡献的职责和表现方式就不一样。各民主党派要充分发挥联系基层、联系群众和人才荟萃的优势，多收集来自各方面的意见和建议，并及时反馈给党委和政府，特别是基层和群众的很多建言献策，一定要引起各级党委、政府的高度重视。如果我们只埋头工作，没有基层和群众的信息反馈那是不行的。比如米易县曾发生十几个乡镇一夜之间散发了六千多张×××传单的严重事件，出现这么大的事情，却没有一个基层组织和共产党员及时反馈信息，这是很危险的，假如不是六千多张×××传单，而是六千包毒药或六千颗炸弹，后果就更严重了。所以，加强同基层和群众密切联系很重要。各民主党派和工商联要发挥好以下作用：一是积极向上争取支持和帮助。全县各民主党派要借鉴和学习民盟成功争取黑龙凼水库复建工程项目的经验，利用各自的优势，积极向上争取项目和资金。在这方面，谁醒悟得早，抓得实，谁就占主动。民盟成功争取黑龙凼水库的复建工程，这对其他民主党派就是很大的启示，蓬溪民盟解决蓬溪经济发展的问题比较困难，但对于民盟省委和中央这一级就是小问题，所以各民主党派要加大向上争取帮扶力度。二是加强自身建设。各民主党派要带好队伍，提高干部的素质，使其在各自的岗位干出成绩。三是密切联系群众。各民主党派要把县委、县政府的主张和抓发展、保稳定、搞改革的政策，广泛地向群众宣传。希望全县各民主党派要充分发挥密切联系群众的作用，围绕人民群众关注的热点、难点、焦点问题，积极为县委、县政府科学决策和做好工作建言献策，这也是做好统战工作重要内容之一。</w:t>
      </w:r>
    </w:p>
    <w:p>
      <w:pPr>
        <w:ind w:left="0" w:right="0" w:firstLine="560"/>
        <w:spacing w:before="450" w:after="450" w:line="312" w:lineRule="auto"/>
      </w:pPr>
      <w:r>
        <w:rPr>
          <w:rFonts w:ascii="宋体" w:hAnsi="宋体" w:eastAsia="宋体" w:cs="宋体"/>
          <w:color w:val="000"/>
          <w:sz w:val="28"/>
          <w:szCs w:val="28"/>
        </w:rPr>
        <w:t xml:space="preserve">第三、各民主党派、工商联和无党派人士要增强政治把握力，不断拓展自身作为空间</w:t>
      </w:r>
    </w:p>
    <w:p>
      <w:pPr>
        <w:ind w:left="0" w:right="0" w:firstLine="560"/>
        <w:spacing w:before="450" w:after="450" w:line="312" w:lineRule="auto"/>
      </w:pPr>
      <w:r>
        <w:rPr>
          <w:rFonts w:ascii="宋体" w:hAnsi="宋体" w:eastAsia="宋体" w:cs="宋体"/>
          <w:color w:val="000"/>
          <w:sz w:val="28"/>
          <w:szCs w:val="28"/>
        </w:rPr>
        <w:t xml:space="preserve">当前，各民主党派、工商联和无党派人士要认真贯彻共产党领导下的多党合作政治制度，要有顾全大局意识、发展意识，及时了解情况，反映问题，提出建议，帮助县委和县政府化解矛盾，改进工作方法，这也体现了各民主党派人士的自身素养。刚才，有位同志讲到现在有些部门领导干部不懂经济知识，和他交流不在一个思维平台，象这样的领导干部只会是匆匆忙忙地干一些劳而无功的事情，不但钱花了，却做出一些劳民伤财的工作。领导干部光当好人是不行的，最终落脚点是要务实和谋事，所以，县委选拔任用干部的指导思想就是用想干事、能干事、能干成事、能干成大事的人。正确的政绩观决定着正确的人才观和用人观，它们是紧密联系在一起的。各民主党派干部要加强学习，提高自身素质，与时俱进，提高参政议政能力。学习是时代的使命。邓小平同志曾提出“科学技术是第一生产力”，胡锦涛同志在全国人才工作会上提出“人才兴国”。科技能不能发展，人才是第一因素，干部作为空间的扩大，跟自身的学习修养也有很大的关系。各级党委、政府要自觉接受人大、政协、民主党派和社会舆论的监督。监督的人自身要有大局意识，不要往往反对的东西，恰恰是新生事物，该反对的却不反对，该提的重大问题和建议却不提，这与监督的人能力水平和世界观有关。所以，各民主党派人士提的意见和建议应该抓住重点，体现出较高的监督水平。</w:t>
      </w:r>
    </w:p>
    <w:p>
      <w:pPr>
        <w:ind w:left="0" w:right="0" w:firstLine="560"/>
        <w:spacing w:before="450" w:after="450" w:line="312" w:lineRule="auto"/>
      </w:pPr>
      <w:r>
        <w:rPr>
          <w:rFonts w:ascii="宋体" w:hAnsi="宋体" w:eastAsia="宋体" w:cs="宋体"/>
          <w:color w:val="000"/>
          <w:sz w:val="28"/>
          <w:szCs w:val="28"/>
        </w:rPr>
        <w:t xml:space="preserve">第四、要关心、支持各民主党派和工商联的工作，为其创造良好的工作条件</w:t>
      </w:r>
    </w:p>
    <w:p>
      <w:pPr>
        <w:ind w:left="0" w:right="0" w:firstLine="560"/>
        <w:spacing w:before="450" w:after="450" w:line="312" w:lineRule="auto"/>
      </w:pPr>
      <w:r>
        <w:rPr>
          <w:rFonts w:ascii="宋体" w:hAnsi="宋体" w:eastAsia="宋体" w:cs="宋体"/>
          <w:color w:val="000"/>
          <w:sz w:val="28"/>
          <w:szCs w:val="28"/>
        </w:rPr>
        <w:t xml:space="preserve">县委要注重党外干部的选拔和使用，充分调动好党外干部工作的积极性。县委用人的指导思想是，不管干部是什么党派，是否是党员，只要有专业知识，有较强工作能力，就可以予以提拔重用。当前，各民主党派和工商联的工作经费紧缺、办公条件较差，县委、县政府要给予支持和帮助。建议县政府在今年的财政预算中给各民主党派和工商联各预算一万元工作经费。县财政资金一定要坚持“大钱要管住、小钱要给够”的原则，科学理财，特别是工程建设资金的安排和使用要认真仔细研究，这方面节约的资金就不少了。新修“四大家”行政办公场所时，要给各民主党派和工商联考虑办公场所。要围绕县委、县政府的中心工作，组织各民主党派人士外出参观学习，开扩眼界，增长见识。</w:t>
      </w:r>
    </w:p>
    <w:p>
      <w:pPr>
        <w:ind w:left="0" w:right="0" w:firstLine="560"/>
        <w:spacing w:before="450" w:after="450" w:line="312" w:lineRule="auto"/>
      </w:pPr>
      <w:r>
        <w:rPr>
          <w:rFonts w:ascii="宋体" w:hAnsi="宋体" w:eastAsia="宋体" w:cs="宋体"/>
          <w:color w:val="000"/>
          <w:sz w:val="28"/>
          <w:szCs w:val="28"/>
        </w:rPr>
        <w:t xml:space="preserve">全县上下目标任务是一致的，要实现蓬溪跨越式发展目标，不能空洞地喊口号，或者一天只幻想、埋怨、等待和哀声叹气，需要全县上下要围绕共同的目标，坚持不懈地真抓实干，扎实工作，只有这样，蓬溪才能快速发展。</w:t>
      </w:r>
    </w:p>
    <w:p>
      <w:pPr>
        <w:ind w:left="0" w:right="0" w:firstLine="560"/>
        <w:spacing w:before="450" w:after="450" w:line="312" w:lineRule="auto"/>
      </w:pPr>
      <w:r>
        <w:rPr>
          <w:rFonts w:ascii="宋体" w:hAnsi="宋体" w:eastAsia="宋体" w:cs="宋体"/>
          <w:color w:val="000"/>
          <w:sz w:val="28"/>
          <w:szCs w:val="28"/>
        </w:rPr>
        <w:t xml:space="preserve">最后，祝大家新年快乐、工作顺利、万事如意！</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2025-08-02T08:24:14+08:00</dcterms:created>
  <dcterms:modified xsi:type="dcterms:W3CDTF">2025-08-02T08:24:14+08:00</dcterms:modified>
</cp:coreProperties>
</file>

<file path=docProps/custom.xml><?xml version="1.0" encoding="utf-8"?>
<Properties xmlns="http://schemas.openxmlformats.org/officeDocument/2006/custom-properties" xmlns:vt="http://schemas.openxmlformats.org/officeDocument/2006/docPropsVTypes"/>
</file>