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2024省交通运输工作会议上的讲话（5篇模版）</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第一篇：2024省交通运输工作会议上的讲话同志们： 这次会议的主要任务是，深入贯彻党的十七届六中全会、省第九次党代会、中央及全省经济工作会议精神，按照全国交通运输工作会议的部署要求，总结2024年全省交通运输工作，安排2024年重点工作，...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第一篇：2024省交通运输工作会议上的讲话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党的十七届六中全会、省第九次党代会、中央及全省经济工作会议精神，按照全国交通运输工作会议的部署要求，总结2024年全省交通运输工作，安排2024年重点工作，动员全省交通运输系统广大干部职工进一步解放思想、抢抓机遇、锐意改革、攻坚克难，加快推进交通运输科学发展，为建设美好安徽提供有力支撑和保障。</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一、围绕发展大局，圆满完成“十二五 ”开局之年各项工作</w:t>
      </w:r>
    </w:p>
    <w:p>
      <w:pPr>
        <w:ind w:left="0" w:right="0" w:firstLine="560"/>
        <w:spacing w:before="450" w:after="450" w:line="312" w:lineRule="auto"/>
      </w:pPr>
      <w:r>
        <w:rPr>
          <w:rFonts w:ascii="宋体" w:hAnsi="宋体" w:eastAsia="宋体" w:cs="宋体"/>
          <w:color w:val="000"/>
          <w:sz w:val="28"/>
          <w:szCs w:val="28"/>
        </w:rPr>
        <w:t xml:space="preserve">2024年是“十二五”的开局之年，也是近年来交通运输发展面临形势最为严峻、最为困难的一年。一年来，在省委省政府和交通运输部的正确领导下，全省交通运输系统积极应对国内外形势的新变化、新特点，围绕转变发展方式和构建综合交通运输体系，着力加快交通基础设施建设，着力推进现代交通运输业发展，着力提升行业公共服务水平，全面完成了开局之年的各项目标任务。</w:t>
      </w:r>
    </w:p>
    <w:p>
      <w:pPr>
        <w:ind w:left="0" w:right="0" w:firstLine="560"/>
        <w:spacing w:before="450" w:after="450" w:line="312" w:lineRule="auto"/>
      </w:pPr>
      <w:r>
        <w:rPr>
          <w:rFonts w:ascii="宋体" w:hAnsi="宋体" w:eastAsia="宋体" w:cs="宋体"/>
          <w:color w:val="000"/>
          <w:sz w:val="28"/>
          <w:szCs w:val="28"/>
        </w:rPr>
        <w:t xml:space="preserve">全年交通基础设施建设累计完成投资298.2亿元，超出年度计划21.7%，其中，民航机场完成投资12.79亿元。全省高速公路通车里程突破3000公里，达到3009公里。新改建国省干线公路1600公里、农村公路4117公里。全年完成公路水路客运量18亿人次、旅客周转量1152亿人公里、货运量25.6亿吨、货物周转量7434亿吨公里，分别比去年增长16.8%、14.0%、18.5%和21.1 %。完成港口吞吐量 3.7亿吨，集装箱吞吐量38.8万标箱，同比分别增长 15.1%和75%。全省民航机场共完成年旅客吞吐量521万人次、货邮4万吨。</w:t>
      </w:r>
    </w:p>
    <w:p>
      <w:pPr>
        <w:ind w:left="0" w:right="0" w:firstLine="560"/>
        <w:spacing w:before="450" w:after="450" w:line="312" w:lineRule="auto"/>
      </w:pPr>
      <w:r>
        <w:rPr>
          <w:rFonts w:ascii="宋体" w:hAnsi="宋体" w:eastAsia="宋体" w:cs="宋体"/>
          <w:color w:val="000"/>
          <w:sz w:val="28"/>
          <w:szCs w:val="28"/>
        </w:rPr>
        <w:t xml:space="preserve">一年来，我们主要做了以下六个方面的工作。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(一)攻坚克难、团结拼搏，交通基础设施建设持续推进。</w:t>
      </w:r>
    </w:p>
    <w:p>
      <w:pPr>
        <w:ind w:left="0" w:right="0" w:firstLine="560"/>
        <w:spacing w:before="450" w:after="450" w:line="312" w:lineRule="auto"/>
      </w:pPr>
      <w:r>
        <w:rPr>
          <w:rFonts w:ascii="宋体" w:hAnsi="宋体" w:eastAsia="宋体" w:cs="宋体"/>
          <w:color w:val="000"/>
          <w:sz w:val="28"/>
          <w:szCs w:val="28"/>
        </w:rPr>
        <w:t xml:space="preserve">公路建设进展顺利。全年完成投资254.6亿元，同比增加54.7亿元，增长27.4%。其中，高速公路完成投资129.9亿元，同比增加2.9亿元，增长2.3%，国省道改造完成投资68.3亿元，同比增加36.5亿元，增长114.7%，农村公路建设完成投资48.2亿元，同比增加12.4亿元，增长34.7%，公路运输站场全年完成投资7.68亿元，比去年同期增长65%。望东长江公路大桥、岳武高速、济祁高速利辛段等项目开工建设(北沿江高速滁马段、宿扬高速天长段具备开工条件)。泗许高速亳州段、周六高速南段建成通车(绩黄高速具备通车条件)。马鞍山长江公路大桥、徐明高速安徽段等在建项目进展顺利。国省干线公路完成新改建803公里、桥梁6318延米/80座。世行Ⅲ项目主体工程全部完工，亚行项目稳步推进。农村公路危桥加固改造民生工程开工996座、完工18612延米/755座。</w:t>
      </w:r>
    </w:p>
    <w:p>
      <w:pPr>
        <w:ind w:left="0" w:right="0" w:firstLine="560"/>
        <w:spacing w:before="450" w:after="450" w:line="312" w:lineRule="auto"/>
      </w:pPr>
      <w:r>
        <w:rPr>
          <w:rFonts w:ascii="宋体" w:hAnsi="宋体" w:eastAsia="宋体" w:cs="宋体"/>
          <w:color w:val="000"/>
          <w:sz w:val="28"/>
          <w:szCs w:val="28"/>
        </w:rPr>
        <w:t xml:space="preserve">水运建设强力推进。全年完成投资30.8亿元，首次突破30亿元，同比增加5.6亿元，增长达22.3%。长江干线芜湖至南京段航道维护水深由9米提高到10.5米，3万吨级海轮可常年直达芜湖港，裕溪口、太平府公用设标航道正式开通。在建项目芜申运河安徽段、沙颍河航道、裕溪船闸扩建工程、巢湖复线船闸等项目建设进展顺利阜阳船闸具备通航条件)，合裕线航道改造工程、合肥港综合码头二期工程开工建设(和县郑蒲港一期工程具备开工条件)。一批重点水运项目列入部“十二五”长江黄金水道建设总体推进方案和部“十二五”建设规划。</w:t>
      </w:r>
    </w:p>
    <w:p>
      <w:pPr>
        <w:ind w:left="0" w:right="0" w:firstLine="560"/>
        <w:spacing w:before="450" w:after="450" w:line="312" w:lineRule="auto"/>
      </w:pPr>
      <w:r>
        <w:rPr>
          <w:rFonts w:ascii="宋体" w:hAnsi="宋体" w:eastAsia="宋体" w:cs="宋体"/>
          <w:color w:val="000"/>
          <w:sz w:val="28"/>
          <w:szCs w:val="28"/>
        </w:rPr>
        <w:t xml:space="preserve">站场建设加快实施。合肥新桥机场累计完成投资23亿元，航站楼土建工程全部结束，机场跑道全线贯通。九华山机场投资完成过半。阜阳、安庆机场改建工程全部结束。骆岗机场陆续开通六安、巢湖等8个异地航站楼，总数已达13个。建成农村客运站64个，农村客运候车点2024个。</w:t>
      </w:r>
    </w:p>
    <w:p>
      <w:pPr>
        <w:ind w:left="0" w:right="0" w:firstLine="560"/>
        <w:spacing w:before="450" w:after="450" w:line="312" w:lineRule="auto"/>
      </w:pPr>
      <w:r>
        <w:rPr>
          <w:rFonts w:ascii="宋体" w:hAnsi="宋体" w:eastAsia="宋体" w:cs="宋体"/>
          <w:color w:val="000"/>
          <w:sz w:val="28"/>
          <w:szCs w:val="28"/>
        </w:rPr>
        <w:t xml:space="preserve">规划前期工作得到加强。省政府已经正式印发《安徽省交通运输“十二五”发展规划》，高速公路、民用航空、邮政业等专项子规划也陆续颁布实施。配合开展国家公路网规划调整，争取省级高速公路和干线公路纳入规划，省道网布局规划调整也在同步推进之中。继续强化调度，完善前期工作推进机制。加强跟踪协调服务，配合项目业主交叉推进重点工程的前期工作，为新项目开工创造条件。统筹协调力度进一步加大。全力推进“省市县共建”模式，主动与省直相关部门和地方政府沟通对接，在加快审批和征地拆迁等方面创新改革，帮助项目业主争取税收等优惠政策落地。坚持“月会、旬调、及时报”等有效方式，加强指挥调度。积极加强与铁路等部门的衔接联系，与省电力公司就交通、电力设施交叉跨越建立沟通协调机制。积极争取国家补助资金，千方百计筹措资金，保障建设必需。在省财政、金融部门支持下，成功将省属两家高速集团及省港航投资集团退出政府融资平台监管范围。协助省政府召开调度会，全力协调金融机构落实贷款。通过多方努力，在一定程度上缓解了资金压力。</w:t>
      </w:r>
    </w:p>
    <w:p>
      <w:pPr>
        <w:ind w:left="0" w:right="0" w:firstLine="560"/>
        <w:spacing w:before="450" w:after="450" w:line="312" w:lineRule="auto"/>
      </w:pPr>
      <w:r>
        <w:rPr>
          <w:rFonts w:ascii="宋体" w:hAnsi="宋体" w:eastAsia="宋体" w:cs="宋体"/>
          <w:color w:val="000"/>
          <w:sz w:val="28"/>
          <w:szCs w:val="28"/>
        </w:rPr>
        <w:t xml:space="preserve">(二)保障质量、管养并举，交通工程质量管理养护水平稳步提升。</w:t>
      </w:r>
    </w:p>
    <w:p>
      <w:pPr>
        <w:ind w:left="0" w:right="0" w:firstLine="560"/>
        <w:spacing w:before="450" w:after="450" w:line="312" w:lineRule="auto"/>
      </w:pPr>
      <w:r>
        <w:rPr>
          <w:rFonts w:ascii="宋体" w:hAnsi="宋体" w:eastAsia="宋体" w:cs="宋体"/>
          <w:color w:val="000"/>
          <w:sz w:val="28"/>
          <w:szCs w:val="28"/>
        </w:rPr>
        <w:t xml:space="preserve">工程质量安全监管能力不断加强。持续加大质量安全督查力度，创新监督模式，推广备案制，提高监管实效。继续推行安全生产“三阶段风险防控”、“单元预警法”和“一校一志一会”等方法制度。成功承办全国公路水运工程“平安工地 ”建设活动推进会，编制了重点工程建设项目安全管理指南和“平安工地”建设“口袋”丛书。深入开展“质量通病治理”和“平安工地”建设活动，大力推行精细化施工管理和施工环境标准化建设。全省交通重点工程建设领域安全生产总体形势平稳，未发生安全生产责任事故，高速公路、干线公路、农村公路和水运工程一次抽检总体合格率分别为97.8%、97.2%、95.2%和94.5%。铜黄高速公路获得中国土木工程学会詹天佑奖及全国优秀工程设计金奖。</w:t>
      </w:r>
    </w:p>
    <w:p>
      <w:pPr>
        <w:ind w:left="0" w:right="0" w:firstLine="560"/>
        <w:spacing w:before="450" w:after="450" w:line="312" w:lineRule="auto"/>
      </w:pPr>
      <w:r>
        <w:rPr>
          <w:rFonts w:ascii="宋体" w:hAnsi="宋体" w:eastAsia="宋体" w:cs="宋体"/>
          <w:color w:val="000"/>
          <w:sz w:val="28"/>
          <w:szCs w:val="28"/>
        </w:rPr>
        <w:t xml:space="preserve">基础设施养护管理水平日益提高。在全国“十一五”干线公路养护管理大检查中创历史最好成绩，被评为“全国干线公路养护管理工作先进单位”。高速公路推行市场化和专业化养护，打破路段界限实行路面养护集中管理。坚持日常养护监督考核机制，对全省17000多公里国省干线公路进行养护质量调查。深化农村公路养护体制改革，逐步提高公路养护水平。加强对重要路段、大型桥梁、长大隧道等的监控，组织开展全省公路桥梁大检查。完成航道疏浚 58.6万方，维护通航里程2800公里。</w:t>
      </w:r>
    </w:p>
    <w:p>
      <w:pPr>
        <w:ind w:left="0" w:right="0" w:firstLine="560"/>
        <w:spacing w:before="450" w:after="450" w:line="312" w:lineRule="auto"/>
      </w:pPr>
      <w:r>
        <w:rPr>
          <w:rFonts w:ascii="宋体" w:hAnsi="宋体" w:eastAsia="宋体" w:cs="宋体"/>
          <w:color w:val="000"/>
          <w:sz w:val="28"/>
          <w:szCs w:val="28"/>
        </w:rPr>
        <w:t xml:space="preserve">建设市场秩序逐步规范。制定出台《安徽省公路建设市场信用信息管理实施细则》等多项规范性文件。初步建成省级交通建设管理信息平台，形成以“市场”与“现场”联动为重要内容的有效监管机制。健全建设市场诚信体系，建立项目、企业、人员信息数据库，把质量安全责任事故等违法行为载入诚信档案。认真开展施工、监理、检测企业信用评价，定期公布信用等级评定结果。开展动态监管，加大市场清查和警示力度，严肃查处了核工业西北建设总公司等企业的非法转包行为。</w:t>
      </w:r>
    </w:p>
    <w:p>
      <w:pPr>
        <w:ind w:left="0" w:right="0" w:firstLine="560"/>
        <w:spacing w:before="450" w:after="450" w:line="312" w:lineRule="auto"/>
      </w:pPr>
      <w:r>
        <w:rPr>
          <w:rFonts w:ascii="宋体" w:hAnsi="宋体" w:eastAsia="宋体" w:cs="宋体"/>
          <w:color w:val="000"/>
          <w:sz w:val="28"/>
          <w:szCs w:val="28"/>
        </w:rPr>
        <w:t xml:space="preserve">(三)加强联动、标本兼治，治理超限超载工作全面深化。</w:t>
      </w:r>
    </w:p>
    <w:p>
      <w:pPr>
        <w:ind w:left="0" w:right="0" w:firstLine="560"/>
        <w:spacing w:before="450" w:after="450" w:line="312" w:lineRule="auto"/>
      </w:pPr>
      <w:r>
        <w:rPr>
          <w:rFonts w:ascii="宋体" w:hAnsi="宋体" w:eastAsia="宋体" w:cs="宋体"/>
          <w:color w:val="000"/>
          <w:sz w:val="28"/>
          <w:szCs w:val="28"/>
        </w:rPr>
        <w:t xml:space="preserve">源头和路面治超双管齐下。加大资金投入，加强源头治超站点软硬件建设。发挥基层站所职能，强化源头治理。完善驻点监管、巡查、抄告及约谈制度。推广运用源头治超管理信息系统，对违法信息进行实时登记。全省出场车辆超限超载率控制在6%以下。深入开展路面治超规范年活动，突出抓好55吨以上非法超限车辆治理，推行非现场执法，实现全省路面治理常态化。全省66个固定治超站、17个流动治超站建成运行，国省干线公路路面治超监控网络基本形成。</w:t>
      </w:r>
    </w:p>
    <w:p>
      <w:pPr>
        <w:ind w:left="0" w:right="0" w:firstLine="560"/>
        <w:spacing w:before="450" w:after="450" w:line="312" w:lineRule="auto"/>
      </w:pPr>
      <w:r>
        <w:rPr>
          <w:rFonts w:ascii="宋体" w:hAnsi="宋体" w:eastAsia="宋体" w:cs="宋体"/>
          <w:color w:val="000"/>
          <w:sz w:val="28"/>
          <w:szCs w:val="28"/>
        </w:rPr>
        <w:t xml:space="preserve">联动治超得到强化。会同公安部门开展了 3次全省性的联合治超行动，实现两部门数据互联共享，强化后续动态监管。积极参与华东六省一市“保护路桥、关爱生命”省际联合治超活动。合肥、六安两市联手整治合六路超限行动取得明显成效。实施源头治超区域联动，全省共形成15个省内联动区域、3个省际联动区域。长江干线、淮河水系船舶超载治理持续保持高压态势，建立违规码头“黑名单”，累计检查船舶15.6万艘次，查处超载船舶1129艘次，对违规码头实施处罚120余次，收到较好效果。</w:t>
      </w:r>
    </w:p>
    <w:p>
      <w:pPr>
        <w:ind w:left="0" w:right="0" w:firstLine="560"/>
        <w:spacing w:before="450" w:after="450" w:line="312" w:lineRule="auto"/>
      </w:pPr>
      <w:r>
        <w:rPr>
          <w:rFonts w:ascii="宋体" w:hAnsi="宋体" w:eastAsia="宋体" w:cs="宋体"/>
          <w:color w:val="000"/>
          <w:sz w:val="28"/>
          <w:szCs w:val="28"/>
        </w:rPr>
        <w:t xml:space="preserve">治超长效机制初步形成。积极促成省政府颁布实施《安徽省治理货物运输车辆超限超载办法》。认真宣传贯彻《公路安全保护条例》等法规规章，把治超工作纳入法制化、常态化轨道。完善治超联席会议制度，探索建立与公安、农机、质检、工商等部门协同工作机制。研究制定治超考核、奖惩、责任追究等规范性文件，健全了治超长效机制。全年共查处超限车辆5.9万辆，卸载货物78.9万吨，恢复改装车辆8155辆，4650名违规驾驶员被计分，淮北平山口、凤阳县等地区源头治超基本实现“全覆盖、零超载”。</w:t>
      </w:r>
    </w:p>
    <w:p>
      <w:pPr>
        <w:ind w:left="0" w:right="0" w:firstLine="560"/>
        <w:spacing w:before="450" w:after="450" w:line="312" w:lineRule="auto"/>
      </w:pPr>
      <w:r>
        <w:rPr>
          <w:rFonts w:ascii="宋体" w:hAnsi="宋体" w:eastAsia="宋体" w:cs="宋体"/>
          <w:color w:val="000"/>
          <w:sz w:val="28"/>
          <w:szCs w:val="28"/>
        </w:rPr>
        <w:t xml:space="preserve">三、坚持稳中求进，全力做好2024年各项工作</w:t>
      </w:r>
    </w:p>
    <w:p>
      <w:pPr>
        <w:ind w:left="0" w:right="0" w:firstLine="560"/>
        <w:spacing w:before="450" w:after="450" w:line="312" w:lineRule="auto"/>
      </w:pPr>
      <w:r>
        <w:rPr>
          <w:rFonts w:ascii="宋体" w:hAnsi="宋体" w:eastAsia="宋体" w:cs="宋体"/>
          <w:color w:val="000"/>
          <w:sz w:val="28"/>
          <w:szCs w:val="28"/>
        </w:rPr>
        <w:t xml:space="preserve">2024年全省交通运输工作的指导思想是：全面贯彻落实党的十七大和十七届六中全会及中央和全省经济工作会议、全国交通运输工作会议精神，切实把握稳中求进的总基调，坚持以科学发展为主题，以转变发展方式为主线，解放思想、锐意改革，抢抓机遇、全力实施，服务民生、打造品牌，提高管理效能，加强行业建设，实现发展转型，不断提高交通运输公共服务水平，充分发挥交通运输对经济社会的保障和承载作用。</w:t>
      </w:r>
    </w:p>
    <w:p>
      <w:pPr>
        <w:ind w:left="0" w:right="0" w:firstLine="560"/>
        <w:spacing w:before="450" w:after="450" w:line="312" w:lineRule="auto"/>
      </w:pPr>
      <w:r>
        <w:rPr>
          <w:rFonts w:ascii="宋体" w:hAnsi="宋体" w:eastAsia="宋体" w:cs="宋体"/>
          <w:color w:val="000"/>
          <w:sz w:val="28"/>
          <w:szCs w:val="28"/>
        </w:rPr>
        <w:t xml:space="preserve">主要发展预期目标是：完成交通基础设施建设投资270亿元，力争300亿元，新增高速公路通车里程150公里以上，通车总里程达3200</w:t>
      </w:r>
    </w:p>
    <w:p>
      <w:pPr>
        <w:ind w:left="0" w:right="0" w:firstLine="560"/>
        <w:spacing w:before="450" w:after="450" w:line="312" w:lineRule="auto"/>
      </w:pPr>
      <w:r>
        <w:rPr>
          <w:rFonts w:ascii="宋体" w:hAnsi="宋体" w:eastAsia="宋体" w:cs="宋体"/>
          <w:color w:val="000"/>
          <w:sz w:val="28"/>
          <w:szCs w:val="28"/>
        </w:rPr>
        <w:t xml:space="preserve">公里。交通运输客运量、货运量分别增长13%、14%，完成港口吞吐量4亿吨。公路水路单位运输周转量能耗下降1.2%以上。</w:t>
      </w:r>
    </w:p>
    <w:p>
      <w:pPr>
        <w:ind w:left="0" w:right="0" w:firstLine="560"/>
        <w:spacing w:before="450" w:after="450" w:line="312" w:lineRule="auto"/>
      </w:pPr>
      <w:r>
        <w:rPr>
          <w:rFonts w:ascii="宋体" w:hAnsi="宋体" w:eastAsia="宋体" w:cs="宋体"/>
          <w:color w:val="000"/>
          <w:sz w:val="28"/>
          <w:szCs w:val="28"/>
        </w:rPr>
        <w:t xml:space="preserve">根据上述总体要求与目标，今年重点抓好以下工作：</w:t>
      </w:r>
    </w:p>
    <w:p>
      <w:pPr>
        <w:ind w:left="0" w:right="0" w:firstLine="560"/>
        <w:spacing w:before="450" w:after="450" w:line="312" w:lineRule="auto"/>
      </w:pPr>
      <w:r>
        <w:rPr>
          <w:rFonts w:ascii="宋体" w:hAnsi="宋体" w:eastAsia="宋体" w:cs="宋体"/>
          <w:color w:val="000"/>
          <w:sz w:val="28"/>
          <w:szCs w:val="28"/>
        </w:rPr>
        <w:t xml:space="preserve">(一)深刻把握稳中求进总基调，继续坚定不移推进交通基础设施建设。</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努力推进重点工程建设。高速公路续建马鞍山长江公路大桥及接线、岳武高速安徽段、徐明高速安徽段等24个高速公路项目，确保建成周六高速北段、蚌淮高速、芜雁高速、合肥新桥机场高速、泗许高速淮北段等项目，完成京台高速小西冲至方兴大道四改八扩建工程;力争新开工溧广高速郎溪段、芜湖长江二桥，济祁高速利辛至枞阳段、池州长江公路大桥和池州至祁门段等项目。在干线公路网建设方面，切实转入“政府主导、省市县共建”的建设模式，力争新改建国省干线公路1500公里，其中续建、新开工一级公路700公里，建成一级公路150公里。内河水运要积极推进长江干线芜铜段深水航道建设，满足万吨级海轮常年直达铜陵港要求。开工蚌埠新港二期工程、固镇复线船闸等项目，确保巢湖船闸、裕溪船闸、阜阳港颍州港区一期工程建成投产。枢纽站场要实现合肥新桥机场校验和转场运行，完成九华山机场基本建设。重点建设蚌埠、马鞍山等.</w:t>
      </w:r>
    </w:p>
    <w:p>
      <w:pPr>
        <w:ind w:left="0" w:right="0" w:firstLine="560"/>
        <w:spacing w:before="450" w:after="450" w:line="312" w:lineRule="auto"/>
      </w:pPr>
      <w:r>
        <w:rPr>
          <w:rFonts w:ascii="宋体" w:hAnsi="宋体" w:eastAsia="宋体" w:cs="宋体"/>
          <w:color w:val="000"/>
          <w:sz w:val="28"/>
          <w:szCs w:val="28"/>
        </w:rPr>
        <w:t xml:space="preserve">同志们，充满挑战的2024年已经过去，交通运输工作又将踏上新的征程。让我们在省委、省政府和交通运输部的坚强领导下，以科学发展观为统领，锐意改革，转型发展，全面完成2024年交通运输发展各项目标任务，为建设更加美好的安徽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第二篇：全县交通运输工作会议讲话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同意，今天我们在这里召开2024年全县交通运输工作会议。刚才，李晓波副局长宣读了《关于表彰2024温县交通运输系统先进集体、先进个人的决定》。在此，我首先代表局党委对获得荣誉的先进单位和先进个人表示热烈的祝贺！并借此机会，向一年来辛勤工作的交通运输系统广大干部职工表示衷心的感谢！这次会议主要任</w:t>
      </w:r>
    </w:p>
    <w:p>
      <w:pPr>
        <w:ind w:left="0" w:right="0" w:firstLine="560"/>
        <w:spacing w:before="450" w:after="450" w:line="312" w:lineRule="auto"/>
      </w:pPr>
      <w:r>
        <w:rPr>
          <w:rFonts w:ascii="宋体" w:hAnsi="宋体" w:eastAsia="宋体" w:cs="宋体"/>
          <w:color w:val="000"/>
          <w:sz w:val="28"/>
          <w:szCs w:val="28"/>
        </w:rPr>
        <w:t xml:space="preserve">务是：以党的十八大精神为指导，深入贯彻县委经济工作会议和全市交通运输工作会议精神，总结回顾2024年的工作，分析研究面临的形势，安排部署2024年的工作任务，进一步务实团结，创新发展，持续推动我县交通运输事业再上新台阶，为实现全县经济社会又好又快发展提供交通运输服务保障。下面，我讲三点意见。</w:t>
      </w:r>
    </w:p>
    <w:p>
      <w:pPr>
        <w:ind w:left="0" w:right="0" w:firstLine="560"/>
        <w:spacing w:before="450" w:after="450" w:line="312" w:lineRule="auto"/>
      </w:pPr>
      <w:r>
        <w:rPr>
          <w:rFonts w:ascii="宋体" w:hAnsi="宋体" w:eastAsia="宋体" w:cs="宋体"/>
          <w:color w:val="000"/>
          <w:sz w:val="28"/>
          <w:szCs w:val="28"/>
        </w:rPr>
        <w:t xml:space="preserve">一、2024年交通运输工作简要回顾</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2024年，在县委、县政府的正确领导和市业务部门的大力支持下，全系统紧紧围绕我县经济社会发展大局，凝心聚力，务实重干，交通运输各项工作实现了新突破，取得了新发展。主要体现在以下几方面：</w:t>
      </w:r>
    </w:p>
    <w:p>
      <w:pPr>
        <w:ind w:left="0" w:right="0" w:firstLine="560"/>
        <w:spacing w:before="450" w:after="450" w:line="312" w:lineRule="auto"/>
      </w:pPr>
      <w:r>
        <w:rPr>
          <w:rFonts w:ascii="宋体" w:hAnsi="宋体" w:eastAsia="宋体" w:cs="宋体"/>
          <w:color w:val="000"/>
          <w:sz w:val="28"/>
          <w:szCs w:val="28"/>
        </w:rPr>
        <w:t xml:space="preserve">（一）全县交通重点工程攻坚成效显著。去年，我局发扬“不畏困难，勇挑重担”的交通精神，积极牵头实施黄河路东延、鑫源路东延慢车道、滨河大道、太极路西段大修和建兴大街续建等10项全县交通重点工程建设任务。工程建设中，我局变困难为挑战，变压力为动力，克服资金、征地和拆迁困难，全力以赴开展项目“攻坚”战，各项工程建设实现了如期推进和高效完成，建设总里程38.1公里，完成投资1.94亿元，为全面推进温县“一城四区”建设、增强温县发展活力做出了新贡献。</w:t>
      </w:r>
    </w:p>
    <w:p>
      <w:pPr>
        <w:ind w:left="0" w:right="0" w:firstLine="560"/>
        <w:spacing w:before="450" w:after="450" w:line="312" w:lineRule="auto"/>
      </w:pPr>
      <w:r>
        <w:rPr>
          <w:rFonts w:ascii="宋体" w:hAnsi="宋体" w:eastAsia="宋体" w:cs="宋体"/>
          <w:color w:val="000"/>
          <w:sz w:val="28"/>
          <w:szCs w:val="28"/>
        </w:rPr>
        <w:t xml:space="preserve">（二）交通民生工程进展顺利。一是农村公路建设任务提前完成。全县农村公路建设项目8个，建设总里程46公里，总投资3200万元，全年建设任务于9月底在全市率先完成。二是桥梁改建任务全面完成。引黄补源桥梁改建项目2个，共计148延米，总投资446万元，在去年10月初实现竣工通车。三是交通场站建设稳步推进。温县现代综合物流园区项目完成了项目可行性研究和规划设计，建设用地、环评等相关工作正在积极申报。占地30亩，总投资1300万元的陈家沟二级客运站项目已申报至省发改委，即将批复。</w:t>
      </w:r>
    </w:p>
    <w:p>
      <w:pPr>
        <w:ind w:left="0" w:right="0" w:firstLine="560"/>
        <w:spacing w:before="450" w:after="450" w:line="312" w:lineRule="auto"/>
      </w:pPr>
      <w:r>
        <w:rPr>
          <w:rFonts w:ascii="宋体" w:hAnsi="宋体" w:eastAsia="宋体" w:cs="宋体"/>
          <w:color w:val="000"/>
          <w:sz w:val="28"/>
          <w:szCs w:val="28"/>
        </w:rPr>
        <w:t xml:space="preserve">（三）公路管养水平明显提升。一是公路通畅能力进一步提高。圆满完成了干线公路“迎国检”检评任务，受到检查组好评；先后完成农村公路52公里“文明示范片区”创建和13公里“文明示范路”创建任务，全县公路通行环境得到了极大改善。二是城市道路通行质量逐步改善。完成城区主干道路面坑槽挖补4300余平方米，新修水泥路面500平方米，累计完成投资68万元，城市道路通行质量明显改观。三是路政管理力度持续增强。全面推行路政养护协作工作机制，完成县道马武线南韩村段8.3公里农村公路路政管理“文明示范样板路”创建任务；继续发挥公路巡回法庭、公路派出所作用，全年共查处路政案件57起，查处率、索赔率均达100%。四是超限超载治理成效显著。继续搞好境内干线公路和农村公路超限超载治理工作，集中开展治超“雷霆”、“飓风”行动，全年依法检测车辆65810台，查处超限车辆1262台，卸货共计5549吨，车辆超限超载率控制在3%以内。</w:t>
      </w:r>
    </w:p>
    <w:p>
      <w:pPr>
        <w:ind w:left="0" w:right="0" w:firstLine="560"/>
        <w:spacing w:before="450" w:after="450" w:line="312" w:lineRule="auto"/>
      </w:pPr>
      <w:r>
        <w:rPr>
          <w:rFonts w:ascii="宋体" w:hAnsi="宋体" w:eastAsia="宋体" w:cs="宋体"/>
          <w:color w:val="000"/>
          <w:sz w:val="28"/>
          <w:szCs w:val="28"/>
        </w:rPr>
        <w:t xml:space="preserve">（四）交通服务社会能力得到增强。一是行业监管力度持续加强。开展客运市场秩序集中整治行动，依法查处各类违规行为122起，非法营运车辆15辆，确保了客运市场的稳定发展；对全县二类以上的11家维修企业经营行为进行规范整治，依法取缔非法练车点11处，查扣非法教练车4辆。二是交通运输服务水平不断提升。根据市场需求，大力发展驾培教育，全县新增占地面积72亩，投资500万元的驾驶员二类培训学校1所；完成全县3800台营运车辆、109台出租车和黄河16艘采砂船的审验工作；及时对城乡客运车辆、城市公交车和出租车发放燃油补贴575万元。三是道路运输业发展势头良好。一年来，全县新增车辆648台，新增吨位18000个。目前，全县营运车辆达到3800辆，货运公司26家，继续保持了道路运输业持续发展的良好态势。</w:t>
      </w:r>
    </w:p>
    <w:p>
      <w:pPr>
        <w:ind w:left="0" w:right="0" w:firstLine="560"/>
        <w:spacing w:before="450" w:after="450" w:line="312" w:lineRule="auto"/>
      </w:pPr>
      <w:r>
        <w:rPr>
          <w:rFonts w:ascii="宋体" w:hAnsi="宋体" w:eastAsia="宋体" w:cs="宋体"/>
          <w:color w:val="000"/>
          <w:sz w:val="28"/>
          <w:szCs w:val="28"/>
        </w:rPr>
        <w:t xml:space="preserve">（五）交通运输安全态势平稳。2024年，面对形势严峻的安全生产管理工作，我局先后对全县客运、危运企业开展8次安全生产大检查，开展1次危运、客运突发事故应急救援演练，联合天燃气公司对全县109辆出租车进行车载天然气设备检查，并要求全县所有客、货运输车辆全部安装卫星定位系统，防范和杜绝各类安全事故；逐级签订了境内黄河作业船舶“四级安全管理责任书”，开展1次水上交通应急救援演练；严格落实施工企业“三类人员”持证上岗制度，强化施工现场安全监管，积极开展在建工程安全大检查活动，全年客货运输、水上交通、工程建设等方面安全生产态势平稳，无一起重大安全事故发生。</w:t>
      </w:r>
    </w:p>
    <w:p>
      <w:pPr>
        <w:ind w:left="0" w:right="0" w:firstLine="560"/>
        <w:spacing w:before="450" w:after="450" w:line="312" w:lineRule="auto"/>
      </w:pPr>
      <w:r>
        <w:rPr>
          <w:rFonts w:ascii="宋体" w:hAnsi="宋体" w:eastAsia="宋体" w:cs="宋体"/>
          <w:color w:val="000"/>
          <w:sz w:val="28"/>
          <w:szCs w:val="28"/>
        </w:rPr>
        <w:t xml:space="preserve">（六）交通运输文明形象得到提升。一是成功创建省</w:t>
      </w:r>
    </w:p>
    <w:p>
      <w:pPr>
        <w:ind w:left="0" w:right="0" w:firstLine="560"/>
        <w:spacing w:before="450" w:after="450" w:line="312" w:lineRule="auto"/>
      </w:pPr>
      <w:r>
        <w:rPr>
          <w:rFonts w:ascii="宋体" w:hAnsi="宋体" w:eastAsia="宋体" w:cs="宋体"/>
          <w:color w:val="000"/>
          <w:sz w:val="28"/>
          <w:szCs w:val="28"/>
        </w:rPr>
        <w:t xml:space="preserve">级文明单位。年初，我局以创建省级文明单位为目标，创新工作思路，狠抓机关建设，通过积极开展“学习型机关、学习型职工”创建活动、党员志愿者服务活动、“走基层、进支部、访群众”结对帮扶活动、召开“感动温县十大人物”先进事迹报告会等一系列文明创建活动，大力倡导精神文明新风，积极构建和谐交通运输。8月底，局机关和公路局分别通过省文明办检查验</w:t>
      </w:r>
    </w:p>
    <w:p>
      <w:pPr>
        <w:ind w:left="0" w:right="0" w:firstLine="560"/>
        <w:spacing w:before="450" w:after="450" w:line="312" w:lineRule="auto"/>
      </w:pPr>
      <w:r>
        <w:rPr>
          <w:rFonts w:ascii="宋体" w:hAnsi="宋体" w:eastAsia="宋体" w:cs="宋体"/>
          <w:color w:val="000"/>
          <w:sz w:val="28"/>
          <w:szCs w:val="28"/>
        </w:rPr>
        <w:t xml:space="preserve">收。二是交通执法“四统一”形象建设全面完成。以深入开展“促规范，树形象”创先达标活动为抓手，全面组织交通执法人员开展交通法律法规业务培训和岗位大练兵活动；对全局路政、运政、客运等执法人员服装、执法标识、执法证件进行了统一和换发，对交通基层执法场所外观进行统一建设，在社会上树立了“文明执法、规范执法、高效执法”的良好执法形象。三是“我的岗位与温县发展”实践活动持续深化。在全局开展“岗位尽职责，工作勇争先”主题实践活动，通过对照岗位要求找差距活动、“我的工作我尽责”践诺活动、“我为交通发展献计策”等一系列活动的开展，使“我的岗位与温县发展”实践活动得到了持续深化，获得了全县“我的岗位与温县发展”实践活动“十佳先锋”称号。</w:t>
      </w:r>
    </w:p>
    <w:p>
      <w:pPr>
        <w:ind w:left="0" w:right="0" w:firstLine="560"/>
        <w:spacing w:before="450" w:after="450" w:line="312" w:lineRule="auto"/>
      </w:pPr>
      <w:r>
        <w:rPr>
          <w:rFonts w:ascii="宋体" w:hAnsi="宋体" w:eastAsia="宋体" w:cs="宋体"/>
          <w:color w:val="000"/>
          <w:sz w:val="28"/>
          <w:szCs w:val="28"/>
        </w:rPr>
        <w:t xml:space="preserve">与此同时，党风廉政建设、信访稳定、建议提案办理和信息宣传等工作都取得了显著成绩，受到了上级的表彰。</w:t>
      </w:r>
    </w:p>
    <w:p>
      <w:pPr>
        <w:ind w:left="0" w:right="0" w:firstLine="560"/>
        <w:spacing w:before="450" w:after="450" w:line="312" w:lineRule="auto"/>
      </w:pPr>
      <w:r>
        <w:rPr>
          <w:rFonts w:ascii="宋体" w:hAnsi="宋体" w:eastAsia="宋体" w:cs="宋体"/>
          <w:color w:val="000"/>
          <w:sz w:val="28"/>
          <w:szCs w:val="28"/>
        </w:rPr>
        <w:t xml:space="preserve">总之，一年来我县交通运输工作取得的突出成绩，是县委、县政府和上级各部门高度重视，广大人民群众全力支持，全系统干部职工顽强拼搏的结果。在此，我代表局党委，再次向全系统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交通运输发展道路上还有许多困难和问题，工作中还存在一些矛盾和不足，离各级党委、政府和人民群众的要求还有一定差距，主要表现在：一是城市公交运营环境整治长效机制尚未形成、财政补贴机制不顺以及城乡公交一体化进程缓慢等问题还未彻底解决；二是干线公路和农村公路已进入周期性的养护高峰，建设、养护资金及运行经费严重不足的多重压力进一步凸显，特别是当前县道温孟线破损严重，影响群众安全出行，急需资金进行改建；三是在作风建设上，个别单位干部职工责任意识不强、大局意识不浓、工作能力不够、办事效率不高等问题还不同程度存在；四是场站基础设施建设受规划、土地等资源性因素的制约比较明显，服务功能落后，缺乏政策扶持和理论指导，现代物流发展缓慢。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二、2024年交通运输工作的基本思路、主要目标和总体要求</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开局之年，也是实施“十二五”规划承前启后的关键一年，做好今年的工作至关重要。为此，根据上级的要求，结合当前我局面临的形势，今年交通运输工作的基本思路是：以党的十八大精神为指导，深入贯彻落实科学发展观，坚持务实团结，创新发展，进一步强化交通基础设施建设，努力提升行业服务水平，积极构建综合交通运输体系，全力推进交通运输发展的转型升级，为持续加快温县经济社会发展提供交通运输服务保障。</w:t>
      </w:r>
    </w:p>
    <w:p>
      <w:pPr>
        <w:ind w:left="0" w:right="0" w:firstLine="560"/>
        <w:spacing w:before="450" w:after="450" w:line="312" w:lineRule="auto"/>
      </w:pPr>
      <w:r>
        <w:rPr>
          <w:rFonts w:ascii="宋体" w:hAnsi="宋体" w:eastAsia="宋体" w:cs="宋体"/>
          <w:color w:val="000"/>
          <w:sz w:val="28"/>
          <w:szCs w:val="28"/>
        </w:rPr>
        <w:t xml:space="preserve">围绕2024年交通运输工作的总体要求，局党委明确今年我县交通运输工作的主要目标是：一是大力推进温县境内现代交通路网建设，确保2.4亿元的重点工程建设项目圆满完成；二是不遗余力地加快民生工程建设，尽快完成21公里农村公路改建任务；三是高起点运作交通场站建设项目，力争完成项目投资1亿元；四是积极推进城乡公交一体化运营模式，为群众出行提供更便捷服务；五是积极稳妥推进行业改革，确保运政、路政改革顺利进行；六是加强行业自律和监管，确保全年不出现安全、信访、稳定等各类突出问题。</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一是要牢固树立大局意识、服务意识，积极做好焦桐高速温县段工程征地拆迁、修建互通立交等协调服务工作，促进项目建设顺利实施。二是配合做好焦温快速通道、紫黄线等项目前期工作及拟升国、省道工作。三是要加快全县交通重点工程建设进度。①采用BT融资模式建设城建工程。积极与河南华恒市政工程有限公司洽谈协商，运用BT融资模式，对东环路、王廷大街、纬四路、纬七路、沿黄大道5条城建工程进行建设，缓解县财政直接投资压力。②完成温县境内6公里沿黄大道建设任务，积极推动武陟境内工程建设，将沿黄大道向东延伸至桃花峪黄河大桥。③完成位于陈家沟村东全长8公里的东环路工程。④完成王廷大街2.7公里改建工程。⑤完成纬四路、纬七路工程建设任务，完成投资7500万元。⑥完成黄河路荣蚰河桥梁工程，完成投资3800万元。局重点工程建设指挥部要全力搞好上述重点工程的协调服务，切实做好重点工程项目的征地、拆迁和施工协调工作，努力为工程施工创造良好环境。同时，要加强项目管理，科学组织，精心安排，克服困难，全力以赴加快施工进度，确保今年我局牵头的工程建设项目保质保量如期完成。四是要大力提高农村公路服务能力。积极争取省、市补助资金，全力做好县道南仓线3公里、武孟线5.5公里、王园线6公里和马武线6.5公里共计21公里改建工作，力争项目建设早日启动，实现农村公路由“通达”向“通畅”的转变，更好地满足人民群众的出行需求和服务新农村建设。五是要抓好无轨火车站建设项目。积极与郑州铁路经济开发集团洽谈合作，大力支持无轨火车站项目入驻。积极引导与现代物流对接，充分利用现代化的“门对门”集装箱运输，享用“一站式”公路铁路联运服务，最大限度降低我县物流成本，提高物流效率，从而快速推动我县现代物流业发展。六是加快客运场站建设。按照一级站标准，投资1600万元，在城东新区规划建设温县城东汽车客运站。要加快运作，采取有力措施，力争项目早日建成运营。</w:t>
      </w:r>
    </w:p>
    <w:p>
      <w:pPr>
        <w:ind w:left="0" w:right="0" w:firstLine="560"/>
        <w:spacing w:before="450" w:after="450" w:line="312" w:lineRule="auto"/>
      </w:pPr>
      <w:r>
        <w:rPr>
          <w:rFonts w:ascii="宋体" w:hAnsi="宋体" w:eastAsia="宋体" w:cs="宋体"/>
          <w:color w:val="000"/>
          <w:sz w:val="28"/>
          <w:szCs w:val="28"/>
        </w:rPr>
        <w:t xml:space="preserve">（二）全力加强公路养护管理工作。牢固树立“公路建设是发展，养护管理也是发展”的理念，全面加强公路养护管理。干线公路养护要以开展“好路杯”竞赛活动为平台，继续推进干线公路养护精细化管理，抓好安全隐患排查整治和水毁安保工程建设。农村公路养护要继续以开展“农村公路管理养护年”和“十百千”示范工程创建活动为抓手，在全县广泛动员，全面推进文明示范路、文明示范区和农村公路管护明星乡镇创建工作，不断提高农村公路管养水平。</w:t>
      </w:r>
    </w:p>
    <w:p>
      <w:pPr>
        <w:ind w:left="0" w:right="0" w:firstLine="560"/>
        <w:spacing w:before="450" w:after="450" w:line="312" w:lineRule="auto"/>
      </w:pPr>
      <w:r>
        <w:rPr>
          <w:rFonts w:ascii="宋体" w:hAnsi="宋体" w:eastAsia="宋体" w:cs="宋体"/>
          <w:color w:val="000"/>
          <w:sz w:val="28"/>
          <w:szCs w:val="28"/>
        </w:rPr>
        <w:t xml:space="preserve">（三）着力提升行业管理和服务水平。一是要加强运输市场管理。要按照省厅开展“规范管理年”活动的要求，深化“三整顿三创建”活动，要以长途客运、旅游客运、货运物流、汽修驾培等为重点，加强道路运输市场整治，继续开展打击非法营运专项活动，严厉查处违规经营、服务质量低劣等行为，坚决遏制“黑车”经营，规范运输市场秩序。二是要加强出租车行业管理。深化出租车星级管理模式和建章立制工作，加强质量信誉考核，严格经营资格管理，推进出租车行业管理制度化、规范化、标准化。三是要强化企业经营管理。积极建立以企业诚信与市场资源分配挂钩的市场准入与退出机制，推进诚信体系建设。四是要坚持“城乡相融、城农均等、城乡一体”的原则，积极推进城乡公交一体化运营模式，努力让广大人民群众坐上安全车、经济车、舒适车、便捷车。五是要搞好道路运输与物流服务的融合。积极发展标准化程度高、自重轻、承载量大、安全性能好和能耗低的货运车辆，积极探索组建大型货运企业集团，并大力发展集装箱、快件货运、冷藏保鲜等专项物流，积极推进道路货运业与物流业的融合，努力为用户提供集运输、仓储、包装、加工、配送等为一体的综合物流服务。六是要加强渡运渡口管理。加强黄河采砂船、渡船管理，继续加大渡口标准化建设投入，重点打击非法船舶从事水上渡运行为，严格水上作业船舶资质管理，确保水上交通安全稳定。</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信访稳定工作。一是要强化路政管理。认真贯彻落实《公路安全保护条例》，进一步加强执法人员教育培训，加大公路保护与宣传力度，强化公路环境治理，积极营造爱路护路良好氛围。深入推进路政管理与公路养护的协作机制，加大对非公路标志、标牌和公路沿线环境的治理力度，依法维护路产路权。二是要加大治超工作力度。认真贯彻落省、市车辆超限超载治理工作会议精神，切实加强干线公路和农村公路超限超载车辆治理工作。今年，治超工作上级明确提出两点要求：即抓负面典型、严格责任追究。抓负面典型就是抓各责任部门、治超站点和执法人员是否存在缺岗失职、行动迟缓、推诿扯皮、责任不落实、源头不把关、执法不到位等负面典型。严格责任追究就是启动责任倒查机制，推行首查责任制。为此，我们必须高度重视，严格路面执法，坚持联合执法，坚决依规办事、合规执法。三是要切实加强安全生产管理。牢固树立安全发展理念，全面落实企业主体责任、部门监管责任，加强安全监督检查，特别是要对客运、危运、水上交通、工程施工等重点领域和部位，春运、黄金周、汛期等重点时段进行重点排查，坚决守住安全生产这条红线。在这里，我想进一步强调：安全无小事，安全工作是基础、是底线，任何麻痹大意、粗枝大叶的思想和做法要不得，安全工作一定要做细、做深、做好，确保安全无事故。四是要狠抓信访稳定工作。认真落实信访工作责任制，及时掌握影响系统稳定的各种因素，了解企业改制、行业改制职工思想动态，对涉及客运、出租车、交通执法、工程建设等方面的督办、投诉和上访案件要高度重视，快速反应，妥善处理；对涉及群众利益的重大决策事项要进行信访评估，确保将问题解决在基层，将矛盾化解在萌芽状态。</w:t>
      </w:r>
    </w:p>
    <w:p>
      <w:pPr>
        <w:ind w:left="0" w:right="0" w:firstLine="560"/>
        <w:spacing w:before="450" w:after="450" w:line="312" w:lineRule="auto"/>
      </w:pPr>
      <w:r>
        <w:rPr>
          <w:rFonts w:ascii="宋体" w:hAnsi="宋体" w:eastAsia="宋体" w:cs="宋体"/>
          <w:color w:val="000"/>
          <w:sz w:val="28"/>
          <w:szCs w:val="28"/>
        </w:rPr>
        <w:t xml:space="preserve">（五）切实抓好行业文明、法制建设、信息宣传、交通改革和党建工作。一是要狠抓行业文明建设。继续以开展“我的岗位与温县发展”实践活动为重要载体，扎实开展行业文明创建和群众满意的基层站所创建活动，积极推进独具特色、个性鲜明的交通运输文化建设，打造交通文化品牌，树立行业良好形象。二是要加强交通法制工作。进一步巩固执法形象建设，不断完善基层执法站所规范化建设，树立良好执法形象。加强法制培训，扎实推进“六五”普法工作，努力实现全系统法制建设大提升。三是要高度重视信息宣传工作。持续加强信息宣传和新闻写作教育培训，在提高宣传的质量和增强宣传的效果上下功夫，努力为交通运输事业发展营造良好的社会舆论氛围。四是要积极做好交通改革工作。要按照“稳妥有序、扎实细致、保持稳定、促进发展”的原则，周密部署，制订预案，稳步实施，确保完成上级下达的运管体制改革任务。进一步摸清底数，吃透实情，做好路政体制改革的各项准备工作。五是切实抓好党建工作。深入学习贯彻落实党的十八大精神，积极开展“五好”基层党组织创建活动，不断增强党组织的凝聚力和战斗力，充分发挥广大党员的先锋模范作用。认真贯彻落实党风廉政建设责任制，严格遵守《廉政准则》，狠抓工程建设、物资采购和交通行政执法等重点领域和关键环节的风险防控工作。抓好电子监察系统建设，推进阳光政务。加强政风行风建设，狠抓公路“三乱”治理工作，努力造就一支纪律严明、文明高效的交通执法队伍。</w:t>
      </w:r>
    </w:p>
    <w:p>
      <w:pPr>
        <w:ind w:left="0" w:right="0" w:firstLine="560"/>
        <w:spacing w:before="450" w:after="450" w:line="312" w:lineRule="auto"/>
      </w:pPr>
      <w:r>
        <w:rPr>
          <w:rFonts w:ascii="宋体" w:hAnsi="宋体" w:eastAsia="宋体" w:cs="宋体"/>
          <w:color w:val="000"/>
          <w:sz w:val="28"/>
          <w:szCs w:val="28"/>
        </w:rPr>
        <w:t xml:space="preserve">三、务实团结，创新发展，以优良的作风确保目标任务圆满完成</w:t>
      </w:r>
    </w:p>
    <w:p>
      <w:pPr>
        <w:ind w:left="0" w:right="0" w:firstLine="560"/>
        <w:spacing w:before="450" w:after="450" w:line="312" w:lineRule="auto"/>
      </w:pPr>
      <w:r>
        <w:rPr>
          <w:rFonts w:ascii="宋体" w:hAnsi="宋体" w:eastAsia="宋体" w:cs="宋体"/>
          <w:color w:val="000"/>
          <w:sz w:val="28"/>
          <w:szCs w:val="28"/>
        </w:rPr>
        <w:t xml:space="preserve">同志们！今年我县的交通建设和管理任务十分繁重，做好今年的工作，我们必须深入学习贯彻党的十八大精神，严格执行中央关于改进工作作风、密切联系群众的八项规定，持续深化“我的岗位与温县发展”实践活动，进一步务实团结、创新发展，以过硬的作风确保目标任务圆满完成。</w:t>
      </w:r>
    </w:p>
    <w:p>
      <w:pPr>
        <w:ind w:left="0" w:right="0" w:firstLine="560"/>
        <w:spacing w:before="450" w:after="450" w:line="312" w:lineRule="auto"/>
      </w:pPr>
      <w:r>
        <w:rPr>
          <w:rFonts w:ascii="宋体" w:hAnsi="宋体" w:eastAsia="宋体" w:cs="宋体"/>
          <w:color w:val="000"/>
          <w:sz w:val="28"/>
          <w:szCs w:val="28"/>
        </w:rPr>
        <w:t xml:space="preserve">一要务实团结，讲求大局观念。讲团结顾大局是做好一切工作的前提和基础。今年交通项目多，任务重，责任大，备受领导关切和社会各界关注，在当前形势下我们更要团结一心、共担重任。在重点工程项目建设上，全局广大干部职工都要以大局为重，抱着勇于担当、敢于负责的气魄和胆识，不畏困难，务实重干，全力以赴推进项目建设。</w:t>
      </w:r>
    </w:p>
    <w:p>
      <w:pPr>
        <w:ind w:left="0" w:right="0" w:firstLine="560"/>
        <w:spacing w:before="450" w:after="450" w:line="312" w:lineRule="auto"/>
      </w:pPr>
      <w:r>
        <w:rPr>
          <w:rFonts w:ascii="宋体" w:hAnsi="宋体" w:eastAsia="宋体" w:cs="宋体"/>
          <w:color w:val="000"/>
          <w:sz w:val="28"/>
          <w:szCs w:val="28"/>
        </w:rPr>
        <w:t xml:space="preserve">二要解放思想，强化工作创新。思想是行动的总开关。面对当前交通运输发展中遇到的实际困难和问题，要通过解放思想，创新发展思路，解决发展难题，取得发展成效。要在全局持续推进“亮点”创建活动，要以工作思路的创新，示范工作的创建，带动交通整体工作上水平、上台阶。</w:t>
      </w:r>
    </w:p>
    <w:p>
      <w:pPr>
        <w:ind w:left="0" w:right="0" w:firstLine="560"/>
        <w:spacing w:before="450" w:after="450" w:line="312" w:lineRule="auto"/>
      </w:pPr>
      <w:r>
        <w:rPr>
          <w:rFonts w:ascii="宋体" w:hAnsi="宋体" w:eastAsia="宋体" w:cs="宋体"/>
          <w:color w:val="000"/>
          <w:sz w:val="28"/>
          <w:szCs w:val="28"/>
        </w:rPr>
        <w:t xml:space="preserve">三要严格督查，狠抓工作落实。工作能否取得成效，关键取决于抓落实的力度。督查是解决工作棚架的有效措施，是推进工作落实的重要手段。局办公室要充分发挥督查作用，围绕全局工作的重点和难点，有效利用督查手段，突出督查的针对性和实效性，确保各项工作顺利推进。特别是对局党委会定下来的事情，要紧盯不放、紧追不舍，一查到底、一追到底，真正使局党委的各项决定得到不折不扣的落实。</w:t>
      </w:r>
    </w:p>
    <w:p>
      <w:pPr>
        <w:ind w:left="0" w:right="0" w:firstLine="560"/>
        <w:spacing w:before="450" w:after="450" w:line="312" w:lineRule="auto"/>
      </w:pPr>
      <w:r>
        <w:rPr>
          <w:rFonts w:ascii="宋体" w:hAnsi="宋体" w:eastAsia="宋体" w:cs="宋体"/>
          <w:color w:val="000"/>
          <w:sz w:val="28"/>
          <w:szCs w:val="28"/>
        </w:rPr>
        <w:t xml:space="preserve">四要转变作风，树立勤廉形象。作风和纪律是各项工作高效、有序运转的保证。作风体现在两个方面：一是执行力，二是工作效率。要提高执行力，必须对每一项工作定人员、定责任、定时间、定进度，确保事有专管之人，人有明确之责，时有限定之期。要提高工作效率，就是要增强时间观念和效率意识，各项工作体现一个“快”字，突出一个“抢”字，工作要雷厉风行，立竿见影。要进一步转变作风，做到责随职走、心随责走。要狠抓制度建设，反对铺张浪费，厉行勤俭节约，树立勤政廉洁良好形象。</w:t>
      </w:r>
    </w:p>
    <w:p>
      <w:pPr>
        <w:ind w:left="0" w:right="0" w:firstLine="560"/>
        <w:spacing w:before="450" w:after="450" w:line="312" w:lineRule="auto"/>
      </w:pPr>
      <w:r>
        <w:rPr>
          <w:rFonts w:ascii="宋体" w:hAnsi="宋体" w:eastAsia="宋体" w:cs="宋体"/>
          <w:color w:val="000"/>
          <w:sz w:val="28"/>
          <w:szCs w:val="28"/>
        </w:rPr>
        <w:t xml:space="preserve">同志们！2024年的工作目标和各项任务已经明确，关键在于抓好落实。让我们在县委、县政府的坚强领导下，以更加振奋的精神、更加务实的作风、更加有力的措施，解放思想、锐意进取、团结拼搏、克难攻坚，为实现交通运输各项工作新突破、更好地服务全县经济社会快速健康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主要是深入贯彻党的十八大和全市三级干部大会精神，按照省、徐州市交通运输工作会议部署，总结去年工作，部署今年任务。刚才，伏旭同志作了工作报告，表彰奖励了一批先进单位和个人，5家单位分别作了交流。伏局长的报告，总结成绩客观实在，安排工作措施具体，我完全同意，希望同志们对照发展目标，结</w:t>
      </w:r>
    </w:p>
    <w:p>
      <w:pPr>
        <w:ind w:left="0" w:right="0" w:firstLine="560"/>
        <w:spacing w:before="450" w:after="450" w:line="312" w:lineRule="auto"/>
      </w:pPr>
      <w:r>
        <w:rPr>
          <w:rFonts w:ascii="宋体" w:hAnsi="宋体" w:eastAsia="宋体" w:cs="宋体"/>
          <w:color w:val="000"/>
          <w:sz w:val="28"/>
          <w:szCs w:val="28"/>
        </w:rPr>
        <w:t xml:space="preserve">合各自实际，认真抓好落实。下面，我再讲两个方面意见：</w:t>
      </w:r>
    </w:p>
    <w:p>
      <w:pPr>
        <w:ind w:left="0" w:right="0" w:firstLine="560"/>
        <w:spacing w:before="450" w:after="450" w:line="312" w:lineRule="auto"/>
      </w:pPr>
      <w:r>
        <w:rPr>
          <w:rFonts w:ascii="宋体" w:hAnsi="宋体" w:eastAsia="宋体" w:cs="宋体"/>
          <w:color w:val="000"/>
          <w:sz w:val="28"/>
          <w:szCs w:val="28"/>
        </w:rPr>
        <w:t xml:space="preserve">一、认真总结去年工作，进一步坚定争先进位的信心</w:t>
      </w:r>
    </w:p>
    <w:p>
      <w:pPr>
        <w:ind w:left="0" w:right="0" w:firstLine="560"/>
        <w:spacing w:before="450" w:after="450" w:line="312" w:lineRule="auto"/>
      </w:pPr>
      <w:r>
        <w:rPr>
          <w:rFonts w:ascii="宋体" w:hAnsi="宋体" w:eastAsia="宋体" w:cs="宋体"/>
          <w:color w:val="000"/>
          <w:sz w:val="28"/>
          <w:szCs w:val="28"/>
        </w:rPr>
        <w:t xml:space="preserve">**年，全市交通运输系统紧紧围绕全市发展大局，开拓创新，攻坚克难，争先进位，屡创佳绩，全力推进交通运输事业跨台阶、上水平、求突破，为全市经济社会又好又快发展作出了重要贡献。主要有以下几个亮点：一是交通投资再创新高。全年完成投资5.6亿元实施三大类20项近90个交通工程。二是重大项目有序推进。邳州港搬迁、270省道邳州东南绕城工程前期顺利推进，张楼运河特大桥、运河水上船舶服务区工程完成序时进度。三是交通惠民工程圆满完成。310国道大修、农路农桥改造、农村公路安保、城市公交、镇村公交等系列工程相继竣工。四是行业管理效果明显。道路超载超限、城市出租、公交班车等专项整治活动取得阶段性成果，有效遏制非法营运行为。五是保障能力明显增强。客运量、货运量、周转量均较**年有明显增长，黄金周、“春运”等运输任务圆满完成。六是作风建设进一步加强。党建、党风廉政建设和干部队伍建设也取得了新的进展，较好地实现了“徐州一流、全省领先”的目标。市委、市政府对全市交通运输工作是十分满意和充分肯定的。借此机会，受冯书记和王市长委托，我代表市委、市政府向全市交通运输系统广大干部职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面临的形势和问题。一是要素制约有待破解。建设资金筹措难、项目征地拆迁难、用地指标落实难等因素，越来越成为制约重大项目建设的瓶颈。二是综合交通服务体系有待完善。城市公共交通优先发展战略尚未得到很好地落实，全市没有一座公交首末站和公交维护站，公交线路亟待优化，公交车辆急需更新，“等车时间长、行车速度慢、乘车环境差”等问题仍较为突出；不少乡镇农村公路等级低、路况差，还有相当数量的危桥、危路。三是转型升级有待加快。城乡交通运输体系衔接不顺畅，物流成本依然偏高。交通系统内所属企业经营理念和方式相对滞后，缺乏转型升级的内生动力。四是管理水平有待提升。交通运输行业自主创新能力还不强、信息化水平还不高，制约了管理水平的整体提升。因此，我们必须认清当前形势，明确肩负责任，进一步增强责任感、紧迫感和使命感，围绕中心、服务大局，扎实工作、迎难而上，争先进，做表率，当好全市跨越发展的排头兵和先行军。</w:t>
      </w:r>
    </w:p>
    <w:p>
      <w:pPr>
        <w:ind w:left="0" w:right="0" w:firstLine="560"/>
        <w:spacing w:before="450" w:after="450" w:line="312" w:lineRule="auto"/>
      </w:pPr>
      <w:r>
        <w:rPr>
          <w:rFonts w:ascii="宋体" w:hAnsi="宋体" w:eastAsia="宋体" w:cs="宋体"/>
          <w:color w:val="000"/>
          <w:sz w:val="28"/>
          <w:szCs w:val="28"/>
        </w:rPr>
        <w:t xml:space="preserve">二、科学安排今年任务，努力开创各项工作新局面</w:t>
      </w:r>
    </w:p>
    <w:p>
      <w:pPr>
        <w:ind w:left="0" w:right="0" w:firstLine="560"/>
        <w:spacing w:before="450" w:after="450" w:line="312" w:lineRule="auto"/>
      </w:pPr>
      <w:r>
        <w:rPr>
          <w:rFonts w:ascii="宋体" w:hAnsi="宋体" w:eastAsia="宋体" w:cs="宋体"/>
          <w:color w:val="000"/>
          <w:sz w:val="28"/>
          <w:szCs w:val="28"/>
        </w:rPr>
        <w:t xml:space="preserve">今年全市交通运输工作的目标任务已确定，概括起来说就是不遗余力、千方百计完成“十项重点工程”，办好“十件实事”。刚才伏旭同志进行了具体部署，这里我再强调三个方面的重点工作：</w:t>
      </w:r>
    </w:p>
    <w:p>
      <w:pPr>
        <w:ind w:left="0" w:right="0" w:firstLine="560"/>
        <w:spacing w:before="450" w:after="450" w:line="312" w:lineRule="auto"/>
      </w:pPr>
      <w:r>
        <w:rPr>
          <w:rFonts w:ascii="宋体" w:hAnsi="宋体" w:eastAsia="宋体" w:cs="宋体"/>
          <w:color w:val="000"/>
          <w:sz w:val="28"/>
          <w:szCs w:val="28"/>
        </w:rPr>
        <w:t xml:space="preserve">一要着力推进交通基础设施建设。今年全市交通基础设施建设计划投资13亿元，涵盖重大交通基础设施、重点城市道路建设、交通惠民实事以及交通运输行业管理四大类20项重点工程。在重点项目安排上，要确保省道270南段、省道250——251连接线和省道270上跨陇海铁路大桥一式建设，确保310国道东段大修工程、艾山风景区连接线竣工通车，确保张楼特大桥主体基本竣工，确保水上服务区建成投入使用，确保2座公交首末站和1座公交维护站建成投入使用。在建设资金筹措上，要多方用力，多元投入，充分利用融资平台，加大对上争取力度，全力破解资金难题。在征地拆迁上，要细化工作方案，明确操作方法，做好风险评估，既按时完成征地拆迁任务，保障工程建设需要，又维护好群众利益，确保社会稳定。在项目报批上，要主动向上汇报争取，全程跟踪，紧盯不放，推动项目尽快获批、早日开工。</w:t>
      </w:r>
    </w:p>
    <w:p>
      <w:pPr>
        <w:ind w:left="0" w:right="0" w:firstLine="560"/>
        <w:spacing w:before="450" w:after="450" w:line="312" w:lineRule="auto"/>
      </w:pPr>
      <w:r>
        <w:rPr>
          <w:rFonts w:ascii="宋体" w:hAnsi="宋体" w:eastAsia="宋体" w:cs="宋体"/>
          <w:color w:val="000"/>
          <w:sz w:val="28"/>
          <w:szCs w:val="28"/>
        </w:rPr>
        <w:t xml:space="preserve">二要着力增强交通运输保障能力。一是优先发展城市公共交通。尽快研究出台促进公交优先发展的若干政策意见，加快公交企业成本规制工作，加大公交车辆更新力度，确保新增环保节能公交车不低于30辆，新辟和优化高标准公交线路5条以上，进一步提高城区公共交通分担率。二是提升客运出租行业服务水平。加强出租车规范经营，从车容车貌。上车不打表、漫天要价、拒载甩客等方面着手，加大对黑出租和不法营运行为的打击力度，进一步整治出租车行业，让出租车成为邳州良好形象的名片。三要改善农村出行条件。确保年内改造新建农村公路45公里以上、改造农桥35座以上，完成10个镇的镇村公交开通工作，持续推动公共交通向农村延伸。</w:t>
      </w:r>
    </w:p>
    <w:p>
      <w:pPr>
        <w:ind w:left="0" w:right="0" w:firstLine="560"/>
        <w:spacing w:before="450" w:after="450" w:line="312" w:lineRule="auto"/>
      </w:pPr>
      <w:r>
        <w:rPr>
          <w:rFonts w:ascii="宋体" w:hAnsi="宋体" w:eastAsia="宋体" w:cs="宋体"/>
          <w:color w:val="000"/>
          <w:sz w:val="28"/>
          <w:szCs w:val="28"/>
        </w:rPr>
        <w:t xml:space="preserve">三要着力形成攻坚克难的强大合力。一要狠抓工作落实。对**年目标责任书明确的重点</w:t>
      </w:r>
    </w:p>
    <w:p>
      <w:pPr>
        <w:ind w:left="0" w:right="0" w:firstLine="560"/>
        <w:spacing w:before="450" w:after="450" w:line="312" w:lineRule="auto"/>
      </w:pPr>
      <w:r>
        <w:rPr>
          <w:rFonts w:ascii="宋体" w:hAnsi="宋体" w:eastAsia="宋体" w:cs="宋体"/>
          <w:color w:val="000"/>
          <w:sz w:val="28"/>
          <w:szCs w:val="28"/>
        </w:rPr>
        <w:t xml:space="preserve">工作，要研究制订推进方案，做到“项目、资金、人员、责任、时限”五落实，按序时进度扎实推进。二要强化协同配合。全系统工程积极主动加强与各镇、各部门的沟通联系，共同研究解决工作中遇到的困难和问题，切实形成交通运输工作强大合力。三要加强队伍建设。全市交通运输系统要把主要精力放在贯彻落实市委、市政府决策部署上，放在解决群众关注的焦点、难点、热点问题上，放在推进重点工作和重大项目上，不喊空口号、不摆花架子、不弄虚、只务实、不空谈、重实干、开展一系列实实在在、富有成效的工作。</w:t>
      </w:r>
    </w:p>
    <w:p>
      <w:pPr>
        <w:ind w:left="0" w:right="0" w:firstLine="560"/>
        <w:spacing w:before="450" w:after="450" w:line="312" w:lineRule="auto"/>
      </w:pPr>
      <w:r>
        <w:rPr>
          <w:rFonts w:ascii="宋体" w:hAnsi="宋体" w:eastAsia="宋体" w:cs="宋体"/>
          <w:color w:val="000"/>
          <w:sz w:val="28"/>
          <w:szCs w:val="28"/>
        </w:rPr>
        <w:t xml:space="preserve">同志们，做好今年的交通运输工作，使命光荣。责任重大。希望交通运输系统广大干部职工在市委、市政府的领导下，同心同德，真抓实干，攻坚克难，全力推动全市交通运输工作再上新台阶，为我市全面达小康、开启新征程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第四篇：全县交通运输工作会议讲话</w:t>
      </w:r>
    </w:p>
    <w:p>
      <w:pPr>
        <w:ind w:left="0" w:right="0" w:firstLine="560"/>
        <w:spacing w:before="450" w:after="450" w:line="312" w:lineRule="auto"/>
      </w:pPr>
      <w:r>
        <w:rPr>
          <w:rFonts w:ascii="宋体" w:hAnsi="宋体" w:eastAsia="宋体" w:cs="宋体"/>
          <w:color w:val="000"/>
          <w:sz w:val="28"/>
          <w:szCs w:val="28"/>
        </w:rPr>
        <w:t xml:space="preserve">齐抓共管注重实效全力推进交通运输安全生产持续稳定</w:t>
      </w:r>
    </w:p>
    <w:p>
      <w:pPr>
        <w:ind w:left="0" w:right="0" w:firstLine="560"/>
        <w:spacing w:before="450" w:after="450" w:line="312" w:lineRule="auto"/>
      </w:pPr>
      <w:r>
        <w:rPr>
          <w:rFonts w:ascii="宋体" w:hAnsi="宋体" w:eastAsia="宋体" w:cs="宋体"/>
          <w:color w:val="000"/>
          <w:sz w:val="28"/>
          <w:szCs w:val="28"/>
        </w:rPr>
        <w:t xml:space="preserve">在全县交通运输工作会议上的讲话（2024年3月）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受局党组委托，现在我向大会作安全生产工作报告。</w:t>
      </w:r>
    </w:p>
    <w:p>
      <w:pPr>
        <w:ind w:left="0" w:right="0" w:firstLine="560"/>
        <w:spacing w:before="450" w:after="450" w:line="312" w:lineRule="auto"/>
      </w:pPr>
      <w:r>
        <w:rPr>
          <w:rFonts w:ascii="宋体" w:hAnsi="宋体" w:eastAsia="宋体" w:cs="宋体"/>
          <w:color w:val="000"/>
          <w:sz w:val="28"/>
          <w:szCs w:val="28"/>
        </w:rPr>
        <w:t xml:space="preserve">一、2024年全县交通运输安全工作回顾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交通运输安全生产工 作，在局领导的高度重视下，认真贯彻落实上级关于加强安全生产工作的一系列部署和要求，坚持“以人为本、安全发展、综合治理”的方针，认真落实两个主体责任，依托“三本台账”通过安全隐患排查治理“双月行动”，安全生产大检查等多项活动，排查整治客货维驾运输企业隐患60余条，查封非法加气站1个；特别是进入7月份以来，我县境内遭受多年不遇的连续强降雨天气，致使我县部分农村公路（桥涵）多处冲断、坍塌、下陷、山体滑坡、塌方和泥石流阻塞，严重影响了人民群众的正常出行。灾情发生后，我局迅速组织机关工作人员分6组深入到全县县、乡、村三级公路，进行摸底排查治理。共抢修水毁公路39条259公里104处，其中，公路103处，桥梁1座。路面损坏11600平方米；路基塌方9470立方米；沿路塌方3260立方米；水渠损毁506米，挡土墙坍塌1880立方米，涵洞损毁4道40米，桥梁1座150立方米。继续保持了交通运输安全生产零事故的良好记录，在全市交通运输安全生产考核中，我县排名全市第二，并由市局授予我局交通运输安全生产先进单位表彰。</w:t>
      </w:r>
    </w:p>
    <w:p>
      <w:pPr>
        <w:ind w:left="0" w:right="0" w:firstLine="560"/>
        <w:spacing w:before="450" w:after="450" w:line="312" w:lineRule="auto"/>
      </w:pPr>
      <w:r>
        <w:rPr>
          <w:rFonts w:ascii="宋体" w:hAnsi="宋体" w:eastAsia="宋体" w:cs="宋体"/>
          <w:color w:val="000"/>
          <w:sz w:val="28"/>
          <w:szCs w:val="28"/>
        </w:rPr>
        <w:t xml:space="preserve">同志们，2024年我们在推进安全生产各项措施落实上做了大量的工作，取得了积极成效，这是全系统广大干部职工团结一心，奋勇拼搏的结果。在这里，我谨代表局党组对奋战在交通战线的干部职工表示衷心感谢！同时，鼓励大家再接再厉，再立新功。交通运输安全生产是一个动态监管过程，安全隐患需要不断发现不断整改。因此，对安全工作要常抓不懈，警钟长鸣。</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今年安全生产工作具体要抓好以下几项工作，可概括为：锁定目标，实施报备，依托台账，开展工作16字。</w:t>
      </w:r>
    </w:p>
    <w:p>
      <w:pPr>
        <w:ind w:left="0" w:right="0" w:firstLine="560"/>
        <w:spacing w:before="450" w:after="450" w:line="312" w:lineRule="auto"/>
      </w:pPr>
      <w:r>
        <w:rPr>
          <w:rFonts w:ascii="宋体" w:hAnsi="宋体" w:eastAsia="宋体" w:cs="宋体"/>
          <w:color w:val="000"/>
          <w:sz w:val="28"/>
          <w:szCs w:val="28"/>
        </w:rPr>
        <w:t xml:space="preserve">锁定目标就是要锁定巩固成绩，找准差距，排查隐患，堵塞漏洞，实现零事故这一目标。</w:t>
      </w:r>
    </w:p>
    <w:p>
      <w:pPr>
        <w:ind w:left="0" w:right="0" w:firstLine="560"/>
        <w:spacing w:before="450" w:after="450" w:line="312" w:lineRule="auto"/>
      </w:pPr>
      <w:r>
        <w:rPr>
          <w:rFonts w:ascii="宋体" w:hAnsi="宋体" w:eastAsia="宋体" w:cs="宋体"/>
          <w:color w:val="000"/>
          <w:sz w:val="28"/>
          <w:szCs w:val="28"/>
        </w:rPr>
        <w:t xml:space="preserve">实施报备就是要求所有的客货维驾企业和工程建设项目企业将安全生产条件向安全股报备，报备的信息包括企业安全资质、人员资质，安全制度岗位操作规范等内容，报备信息将作为我们对企业检查的依据，采取突查、明察暗访等方式，对企业安全生产进行全方位的监督检查，并适时对企业进行安全评估。</w:t>
      </w:r>
    </w:p>
    <w:p>
      <w:pPr>
        <w:ind w:left="0" w:right="0" w:firstLine="560"/>
        <w:spacing w:before="450" w:after="450" w:line="312" w:lineRule="auto"/>
      </w:pPr>
      <w:r>
        <w:rPr>
          <w:rFonts w:ascii="宋体" w:hAnsi="宋体" w:eastAsia="宋体" w:cs="宋体"/>
          <w:color w:val="000"/>
          <w:sz w:val="28"/>
          <w:szCs w:val="28"/>
        </w:rPr>
        <w:t xml:space="preserve">依托台账就是依托隐患排查、整治、销号三本台账，从人员的不规范操作、机械的不安全状态，环境因素的影响等诸多方面进行隐患排查整治。真正从源头上杜绝和消除隐患。</w:t>
      </w:r>
    </w:p>
    <w:p>
      <w:pPr>
        <w:ind w:left="0" w:right="0" w:firstLine="560"/>
        <w:spacing w:before="450" w:after="450" w:line="312" w:lineRule="auto"/>
      </w:pPr>
      <w:r>
        <w:rPr>
          <w:rFonts w:ascii="宋体" w:hAnsi="宋体" w:eastAsia="宋体" w:cs="宋体"/>
          <w:color w:val="000"/>
          <w:sz w:val="28"/>
          <w:szCs w:val="28"/>
        </w:rPr>
        <w:t xml:space="preserve">开展工作就是要重点开展好五项工作：一是稳步推进我县交通运输企业安全生产标准化建设。根据交通运输部《交通运输企业安全生产标准化考评管理办法》、《交通运输企业安全生产标准化》以及考评程序、考评机构和考评人员管理办法等配套规定。尽快启动客运企业和危险品运输企业的标准化建设的达标工作，积极推进我县交通运输安全生产长效机制建设；二是督促驾校落实驾驶员教育大纲和驾驶员继续教育工作。培养驾驶员安全驾驶、文明驾驶的行车习惯。要对驾驶人培训机构和教练员队伍进行考核，对不合格驾驶人培训机构和教练员进行清理整顿；加强营运客车、城市公交车、旅游客车、出租车等职业驾驶员的管理，严格从业资格考入制度，规范考试成绩，对不符合相关制度的驾驶员，一律不得进入道路运输市场，要建立危险货物运输从业人员培训基地，对驾驶员、押运员进行专业岗前、岗中培训；继续深入贯彻落实交通运输部、公安部、国家安全生产监督管理总局联合制定下发的《道路旅客运输企业安全管理规范（试行）》，形成营运驾驶员安全培训和继续教育长效机制。对三年内发生道路运输事故致人死亡且负同等以上责任的、交通违法记有满分记录的、以及有酒后驾驶、超员20%、超速50%或12个月内三次以上超速违法记录的驾驶员企业一律辞退。</w:t>
      </w:r>
    </w:p>
    <w:p>
      <w:pPr>
        <w:ind w:left="0" w:right="0" w:firstLine="560"/>
        <w:spacing w:before="450" w:after="450" w:line="312" w:lineRule="auto"/>
      </w:pPr>
      <w:r>
        <w:rPr>
          <w:rFonts w:ascii="宋体" w:hAnsi="宋体" w:eastAsia="宋体" w:cs="宋体"/>
          <w:color w:val="000"/>
          <w:sz w:val="28"/>
          <w:szCs w:val="28"/>
        </w:rPr>
        <w:t xml:space="preserve">三是切实做好重点时段、重点领域的安全生产工作。部署好节假日、重大活动和冰冻雨雪、寒潮大风、大雾、防汛抗灾等极端天气下的交通运输安全生产工作，督促场站做好“五一、十一”等重点时段的交通运输安全生产工作。加强道路客运、危险品运输、县乡公路等领域的安全生产工作。四是继续实施农村公路安保工程。提请县政府加大资金补助力度，用于危桥险路的改造，排除事故隐患。要认真落实《长治市2024-2024年农村公路安保工程实施意见》（长政办[2024]23号）,确保完成建设任务。五是建立危货运输应急保障队伍。随着我县经济发展和进步，危险品在生产和人们生活中越来越广泛应用，危险品运输也在迅速发展，但由于我县危险品运输行业基础比较薄弱，根据市局安排，我局建立危险品运输应急保障队伍，以提高我县危险品运输应急救援能力，防止重特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交通运输工作会议，主要任务是深入贯彻落实省、市经济工作会议和全省交通运输工作会议精神，全面总结去年的交通运输工作，部署安排今年的交通运输工作。等会，马勇书记将作重要讲话，请大家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一、肯定工作成绩，坚定打好交通建设大会战的信心与决心</w:t>
      </w:r>
    </w:p>
    <w:p>
      <w:pPr>
        <w:ind w:left="0" w:right="0" w:firstLine="560"/>
        <w:spacing w:before="450" w:after="450" w:line="312" w:lineRule="auto"/>
      </w:pPr>
      <w:r>
        <w:rPr>
          <w:rFonts w:ascii="宋体" w:hAnsi="宋体" w:eastAsia="宋体" w:cs="宋体"/>
          <w:color w:val="000"/>
          <w:sz w:val="28"/>
          <w:szCs w:val="28"/>
        </w:rPr>
        <w:t xml:space="preserve">2024年是我市交通建设大会战的起步之年。过去的一年，在全市各级各部门和各项目业主单位的共同努力下，全年交通建设的各项目标任务得到了较好的完成。</w:t>
      </w:r>
    </w:p>
    <w:p>
      <w:pPr>
        <w:ind w:left="0" w:right="0" w:firstLine="560"/>
        <w:spacing w:before="450" w:after="450" w:line="312" w:lineRule="auto"/>
      </w:pPr>
      <w:r>
        <w:rPr>
          <w:rFonts w:ascii="宋体" w:hAnsi="宋体" w:eastAsia="宋体" w:cs="宋体"/>
          <w:color w:val="000"/>
          <w:sz w:val="28"/>
          <w:szCs w:val="28"/>
        </w:rPr>
        <w:t xml:space="preserve">一是交通建设投资规模再创历史新高。</w:t>
      </w:r>
    </w:p>
    <w:p>
      <w:pPr>
        <w:ind w:left="0" w:right="0" w:firstLine="560"/>
        <w:spacing w:before="450" w:after="450" w:line="312" w:lineRule="auto"/>
      </w:pPr>
      <w:r>
        <w:rPr>
          <w:rFonts w:ascii="宋体" w:hAnsi="宋体" w:eastAsia="宋体" w:cs="宋体"/>
          <w:color w:val="000"/>
          <w:sz w:val="28"/>
          <w:szCs w:val="28"/>
        </w:rPr>
        <w:t xml:space="preserve">2024年，全市交通建设共完成投资50.1亿元，比上年增长24.3%。其中高速公路完成投资32.5亿元，干线公路完成投资6.7亿元，农村公路完成投资3.3亿元，客运站场和水运工程完成投资1.1亿元，公路养护工程完成投资1.5亿元，铁路建设完成投资5亿元。</w:t>
      </w:r>
    </w:p>
    <w:p>
      <w:pPr>
        <w:ind w:left="0" w:right="0" w:firstLine="560"/>
        <w:spacing w:before="450" w:after="450" w:line="312" w:lineRule="auto"/>
      </w:pPr>
      <w:r>
        <w:rPr>
          <w:rFonts w:ascii="宋体" w:hAnsi="宋体" w:eastAsia="宋体" w:cs="宋体"/>
          <w:color w:val="000"/>
          <w:sz w:val="28"/>
          <w:szCs w:val="28"/>
        </w:rPr>
        <w:t xml:space="preserve">二是交通重点项目建设快速推进。</w:t>
      </w:r>
    </w:p>
    <w:p>
      <w:pPr>
        <w:ind w:left="0" w:right="0" w:firstLine="560"/>
        <w:spacing w:before="450" w:after="450" w:line="312" w:lineRule="auto"/>
      </w:pPr>
      <w:r>
        <w:rPr>
          <w:rFonts w:ascii="宋体" w:hAnsi="宋体" w:eastAsia="宋体" w:cs="宋体"/>
          <w:color w:val="000"/>
          <w:sz w:val="28"/>
          <w:szCs w:val="28"/>
        </w:rPr>
        <w:t xml:space="preserve">高速公路建设方面：安邵高速超额完成了在我市境内的投资计划。常安高速主线在我市境内的主要控制性工程完成量均在50%以上，路基土石方工程完成量接近90%。岳常高速在我市境内的工程建设进度为全线最快。G319益阳南线高速新青段的路基已基本成型。长益高速大修工程南半幅施工已全面完成。益阳至马迹塘高速、益阳至娄底高速益阳段、益阳至南县高速、马迹塘至安化东坪高速等项目前期工作进展顺利，其中马迹塘至安化东坪高速投资人已确定香港宝利达公司。国省干线公路建设方面：G207益阳段扩改主体工程已基本完工。桃马连接线二期除路面硬化以外其余工程完成量均接近一半。S205桃江段一期工程3.5公里已竣工通车。S225安化段公路改建工程征地拆迁工作已全部完成，控制性工程已全面开工建设，涵洞等构造物已完成了70%的工作量。沅江黄茅洲大桥、沙头资江大桥和益阳港泥湾港区进港公路等市本级投资建设项目稳步推进。S206灰山港至宁益桥公路、S308柘溪至马路口公路、资阳茈湖口至安化东坪资北干线二级公路改造前期工作进展较快。铁路建设方面：石长铁路复线益阳段的桥梁、涵洞、隧道等控制性工程均完成了60%以上。农村公路建设方面：全市完成农村公路建设961.6公里，其中县到乡镇公路120公里，通畅工程841.6公里，分别完成省定目标任务的120%和153%；新增通畅行政村91个，年末全市行政村通畅率达到88.3%。积极推进农村公路危桥改造工作，已开工31座，竣工9座，其余195座农村危桥改造的前期工作正在抓紧进行。客运站场和水运建设方面：朝阳汽车站、益阳港泥湾港区千吨级码头正式建成并投入使用。益阳汽车北站提质改造工程、安化城南汽车站、南县南洲汽车货运站、南县南洲港区码头等项目进展顺利；建成农村客运站6个。</w:t>
      </w:r>
    </w:p>
    <w:p>
      <w:pPr>
        <w:ind w:left="0" w:right="0" w:firstLine="560"/>
        <w:spacing w:before="450" w:after="450" w:line="312" w:lineRule="auto"/>
      </w:pPr>
      <w:r>
        <w:rPr>
          <w:rFonts w:ascii="宋体" w:hAnsi="宋体" w:eastAsia="宋体" w:cs="宋体"/>
          <w:color w:val="000"/>
          <w:sz w:val="28"/>
          <w:szCs w:val="28"/>
        </w:rPr>
        <w:t xml:space="preserve">三是公路管养水平不断提高。</w:t>
      </w:r>
    </w:p>
    <w:p>
      <w:pPr>
        <w:ind w:left="0" w:right="0" w:firstLine="560"/>
        <w:spacing w:before="450" w:after="450" w:line="312" w:lineRule="auto"/>
      </w:pPr>
      <w:r>
        <w:rPr>
          <w:rFonts w:ascii="宋体" w:hAnsi="宋体" w:eastAsia="宋体" w:cs="宋体"/>
          <w:color w:val="000"/>
          <w:sz w:val="28"/>
          <w:szCs w:val="28"/>
        </w:rPr>
        <w:t xml:space="preserve">干线公路大中修工程超额完成任务。2024年，省下达我市干线公路（含公路局管养支线）大中修目标里程为78公里，其中国省干线公路54公里、县道24公里，实际完成83.38公里，其中国省干线公路55.27公里、县道28.11公里。干线公路日常管养工作成效明显。经省公路管理局年终考核评定，年末我市国省干线公路路况优良率达到85.8%，其中国省干线优良率87.1%，县道优良率84.1%，超额完成了省政府下达的路况目标任务。在去年4月的全国干线公路养护管理专项检查中，我市国省干线管养工作得到了检查组的高度评价。文明样板路创建活动扎实推进。去年省交通运输厅和省公路局下达创建文明样板路任务后，我市以市公路局为责任主体，以S202益阳段为试点，共投入资金723.7万元，重点实施了GBM配套工程，完善了公路沿线标志标牌，并在公路沿线人口密集城镇、学校、医院设置了防闪、示警装置，对主要对接岔道进行了硬化，对公路沿线进行了绿化，使S202益阳段成为了一条名副其实的“景观路”和“放心路”。农村公路管养工作得到加强。根据2024年终考核结果，我市农村公路列养率达到了100%，其中经常性养护率县道达到了100%，乡道达到了71%，村道达到了61%；农村公路优良路率达到了66.1%，中等路以上比例达到了93%。</w:t>
      </w:r>
    </w:p>
    <w:p>
      <w:pPr>
        <w:ind w:left="0" w:right="0" w:firstLine="560"/>
        <w:spacing w:before="450" w:after="450" w:line="312" w:lineRule="auto"/>
      </w:pPr>
      <w:r>
        <w:rPr>
          <w:rFonts w:ascii="宋体" w:hAnsi="宋体" w:eastAsia="宋体" w:cs="宋体"/>
          <w:color w:val="000"/>
          <w:sz w:val="28"/>
          <w:szCs w:val="28"/>
        </w:rPr>
        <w:t xml:space="preserve">四是运输保障能力不断增强。</w:t>
      </w:r>
    </w:p>
    <w:p>
      <w:pPr>
        <w:ind w:left="0" w:right="0" w:firstLine="560"/>
        <w:spacing w:before="450" w:after="450" w:line="312" w:lineRule="auto"/>
      </w:pPr>
      <w:r>
        <w:rPr>
          <w:rFonts w:ascii="宋体" w:hAnsi="宋体" w:eastAsia="宋体" w:cs="宋体"/>
          <w:color w:val="000"/>
          <w:sz w:val="28"/>
          <w:szCs w:val="28"/>
        </w:rPr>
        <w:t xml:space="preserve">交通运力发展迅速。到2024年底，全市营运汽车数量达到28925辆，比上年增长7.56%，道路运输客运线路833条，平均日发班次7694.5次；全市营运船舶达687艘、净载重360145吨，港口货物吞吐量1163.62万吨。完成了城区11条线路184台公交车的到期更新，城区公交线路增加3条，投入公交车辆48台，公交线路里程增加56.6公里；创新出租车经营权出让模式，出租车经营期限缩短为5年，新增出租车140台，中心城区出租车总数达1000台。大力发展农村客运，乡镇通车率达到100%，行政村通车率达到85.4%。2024年，全市公路水路共完成客运量10082万人次，旅客周转量450949万人公里，比上年分别增长15.3%和12.8%；完成货运量9025万吨，货运周转量1316254万吨公里，比上年分别增长8%和23.6%；完成公路运输总周转量853024万吨公里，比上年增长26.7%。运输市场专项整治成效显著。全市各级运管部门共查处非法营运和超范围经营车辆3100多台次，查处其他违章车辆1100多台，纠正违章经营行为600余起；“打非禁摩”行动查处非法营运客车、摩托车1000多台次。水上交通安全专项整治和道路交通安全、道路客运隐患排查整治取得阶段性成果，运输服务质量与服务水平稳步提升。</w:t>
      </w:r>
    </w:p>
    <w:p>
      <w:pPr>
        <w:ind w:left="0" w:right="0" w:firstLine="560"/>
        <w:spacing w:before="450" w:after="450" w:line="312" w:lineRule="auto"/>
      </w:pPr>
      <w:r>
        <w:rPr>
          <w:rFonts w:ascii="宋体" w:hAnsi="宋体" w:eastAsia="宋体" w:cs="宋体"/>
          <w:color w:val="000"/>
          <w:sz w:val="28"/>
          <w:szCs w:val="28"/>
        </w:rPr>
        <w:t xml:space="preserve">我市交通建设与发展这些成绩的取得，主要得益于全市各级党委、政府的高度重视和坚强领导，得益于市直相关部门的支持配合和项目业主及施工单位的艰苦努力。在去年的交通建设大会战中，各区县（市）按照市委市政府的要求，把交通建设摆在经济社会发展的特殊重要位置，安化、桃江、沅江、南县、赫山区党政班子齐心协力，齐抓共管，在全市交通建设大会战中创造了良好的工作业绩；资阳、大通湖和高新区精心组织，扎实推进，营造了交通建设的浓厚工作氛围。市交通运输局和市公路局严格实行“一个项目、一位领导、一名工作人员、一抓到底”的工作机制，做到领导挂帅、全局动员、全系统参与，凝聚了强大的工作合力。市交发投千方百计筹集资金，确保了益阳港泥湾港区进港公路和沙头资江大桥的建设需要。市财政局在资金调度方面尽量做到了有求必应、按需调度。市国土局明确专人积极与省国土厅协调解决问题，使交通建设项目用地做到了快审快批。市林业、环保、水利、农业、人社等部门简化办事程序，积极主动配合交通部门和各项目业主，及时完成了有关报批手续。市征拆处会同电力、电信、移动、联通等部门单位积极响应市委、市政府号召，在征地拆迁和杆线迁移方面，全力支持了交通重点项目建设。尤其是市交通建设领导小组办公室一班人，按照分管副市长的安排，及时协调项目建设中的矛盾和问题，切实保障业主和地方沟通合作的建设环境，雷厉风行地落实交通大会战的各项工作任务，得到了各方的充分肯定。安邵公司、岳常公司、常安公司和银城公司紧密结合当地实情，精心组织，积极处理个案，有力地推进了项目建设；石长公司努力克服资金紧缺的困难，保证了重点作业段的正常施工。</w:t>
      </w:r>
    </w:p>
    <w:p>
      <w:pPr>
        <w:ind w:left="0" w:right="0" w:firstLine="560"/>
        <w:spacing w:before="450" w:after="450" w:line="312" w:lineRule="auto"/>
      </w:pPr>
      <w:r>
        <w:rPr>
          <w:rFonts w:ascii="宋体" w:hAnsi="宋体" w:eastAsia="宋体" w:cs="宋体"/>
          <w:color w:val="000"/>
          <w:sz w:val="28"/>
          <w:szCs w:val="28"/>
        </w:rPr>
        <w:t xml:space="preserve">在总结成绩的同时，我们也应清醒地看到，全市的交通运输工作特别是交通重点项目建设还面临着许多困难和问题。如项目用地审批和征地拆迁工作难度进一步加大，部分项目进展缓慢；个别地方的施工环境仍不容乐观；交通建设项目的招商引资效果不很理想，益南高速经过2次投资人招标均未成功，由省里组织实施的益娄高速因投资人中途退出，导致项目未能按期开工；地方政府的资金配套压力日益加大，融资思路没有很好地理顺。对于这些问题，各级各部门一定要引起高度重视，在今年的交通建设大会战中及早谋划，采取强有力的措施认真加以解决。</w:t>
      </w:r>
    </w:p>
    <w:p>
      <w:pPr>
        <w:ind w:left="0" w:right="0" w:firstLine="560"/>
        <w:spacing w:before="450" w:after="450" w:line="312" w:lineRule="auto"/>
      </w:pPr>
      <w:r>
        <w:rPr>
          <w:rFonts w:ascii="宋体" w:hAnsi="宋体" w:eastAsia="宋体" w:cs="宋体"/>
          <w:color w:val="000"/>
          <w:sz w:val="28"/>
          <w:szCs w:val="28"/>
        </w:rPr>
        <w:t xml:space="preserve">二、突出工作重点，确保2024年的交通建设大会战取得预期效果</w:t>
      </w:r>
    </w:p>
    <w:p>
      <w:pPr>
        <w:ind w:left="0" w:right="0" w:firstLine="560"/>
        <w:spacing w:before="450" w:after="450" w:line="312" w:lineRule="auto"/>
      </w:pPr>
      <w:r>
        <w:rPr>
          <w:rFonts w:ascii="宋体" w:hAnsi="宋体" w:eastAsia="宋体" w:cs="宋体"/>
          <w:color w:val="000"/>
          <w:sz w:val="28"/>
          <w:szCs w:val="28"/>
        </w:rPr>
        <w:t xml:space="preserve">经市委市政府研究确定，2024年全市交通建设投资要突破70亿元，其中高速公路建设完成投资50亿元，国省干线公路建设完成投资5.43亿元，农村公路建设完成投资1.55亿元，客运站场和水运工程建设完成投资1.979亿元，公路养护完成投资3.3亿元，铁路建设完成投资8亿元。实现这一目标，重点要抓好八个方面的工作。</w:t>
      </w:r>
    </w:p>
    <w:p>
      <w:pPr>
        <w:ind w:left="0" w:right="0" w:firstLine="560"/>
        <w:spacing w:before="450" w:after="450" w:line="312" w:lineRule="auto"/>
      </w:pPr>
      <w:r>
        <w:rPr>
          <w:rFonts w:ascii="宋体" w:hAnsi="宋体" w:eastAsia="宋体" w:cs="宋体"/>
          <w:color w:val="000"/>
          <w:sz w:val="28"/>
          <w:szCs w:val="28"/>
        </w:rPr>
        <w:t xml:space="preserve">一是全力推进高速公路和铁路建设。</w:t>
      </w:r>
    </w:p>
    <w:p>
      <w:pPr>
        <w:ind w:left="0" w:right="0" w:firstLine="560"/>
        <w:spacing w:before="450" w:after="450" w:line="312" w:lineRule="auto"/>
      </w:pPr>
      <w:r>
        <w:rPr>
          <w:rFonts w:ascii="宋体" w:hAnsi="宋体" w:eastAsia="宋体" w:cs="宋体"/>
          <w:color w:val="000"/>
          <w:sz w:val="28"/>
          <w:szCs w:val="28"/>
        </w:rPr>
        <w:t xml:space="preserve">要全力确保石长铁路复线益阳段、安邵高速益阳段、常安高速益阳段、岳常高速益阳段、G319益阳南线高速、长益高速益阳段大修工程等重大项目完成投资计划，其中长益高速益阳段大修工程上半年要完工投入使用。同时，银城公司和益马公司要迅速组织资金，赫山区、资阳区、高新区、桃江县要全力配合，在5月底前完成G319益阳南线高速后30公里和益马高速全线的征地拆迁工作。市交通运输局要积极与省交通运输厅衔接，争取益娄高速早日实质性动工建设；抓紧完成马迹塘至安化东坪、益阳至南县高速公路的投资人招标工作，尽早启动征地拆迁和工程建设。</w:t>
      </w:r>
    </w:p>
    <w:p>
      <w:pPr>
        <w:ind w:left="0" w:right="0" w:firstLine="560"/>
        <w:spacing w:before="450" w:after="450" w:line="312" w:lineRule="auto"/>
      </w:pPr>
      <w:r>
        <w:rPr>
          <w:rFonts w:ascii="宋体" w:hAnsi="宋体" w:eastAsia="宋体" w:cs="宋体"/>
          <w:color w:val="000"/>
          <w:sz w:val="28"/>
          <w:szCs w:val="28"/>
        </w:rPr>
        <w:t xml:space="preserve">二是全方位推进国省干线公路建设。</w:t>
      </w:r>
    </w:p>
    <w:p>
      <w:pPr>
        <w:ind w:left="0" w:right="0" w:firstLine="560"/>
        <w:spacing w:before="450" w:after="450" w:line="312" w:lineRule="auto"/>
      </w:pPr>
      <w:r>
        <w:rPr>
          <w:rFonts w:ascii="宋体" w:hAnsi="宋体" w:eastAsia="宋体" w:cs="宋体"/>
          <w:color w:val="000"/>
          <w:sz w:val="28"/>
          <w:szCs w:val="28"/>
        </w:rPr>
        <w:t xml:space="preserve">要确保桃马连接线二期工程、益阳港泥湾港区进港公路等项目建成通车，完成国省干线公路新改建62.63公里。确保沙头资江大桥、沅江黄茅洲大桥、S225安化段、S205桃江段、S308桃江绕城公路全面完成年内投资计划。S206灰山港至宁益桥公路改建工程、S308柘溪至马路口公路改建工程、茅坪至东坪公路改建工程、资阳区茈湖口至桃江花园台公路、安化东坪至梅城公路在上半年要完成前期工作，下半年要正式动工建设。加强公路养护管理，年末原有普通国省道路况优良率达到86%，新调增普通国省道路况优良率达到40%。此外，由市公路局牵头，以各区县（市）人民政府为责任主体，中石油、中石化等相关单位积极配合，全面完成省下达的96.974公里的文明样板路4个星级服务加油站的创建任务；完成国省干线公路大中修标准里程（含市公路局管养县道）78.71公里。</w:t>
      </w:r>
    </w:p>
    <w:p>
      <w:pPr>
        <w:ind w:left="0" w:right="0" w:firstLine="560"/>
        <w:spacing w:before="450" w:after="450" w:line="312" w:lineRule="auto"/>
      </w:pPr>
      <w:r>
        <w:rPr>
          <w:rFonts w:ascii="宋体" w:hAnsi="宋体" w:eastAsia="宋体" w:cs="宋体"/>
          <w:color w:val="000"/>
          <w:sz w:val="28"/>
          <w:szCs w:val="28"/>
        </w:rPr>
        <w:t xml:space="preserve">三是扎实抓好客货站场和水运基础设施建设。</w:t>
      </w:r>
    </w:p>
    <w:p>
      <w:pPr>
        <w:ind w:left="0" w:right="0" w:firstLine="560"/>
        <w:spacing w:before="450" w:after="450" w:line="312" w:lineRule="auto"/>
      </w:pPr>
      <w:r>
        <w:rPr>
          <w:rFonts w:ascii="宋体" w:hAnsi="宋体" w:eastAsia="宋体" w:cs="宋体"/>
          <w:color w:val="000"/>
          <w:sz w:val="28"/>
          <w:szCs w:val="28"/>
        </w:rPr>
        <w:t xml:space="preserve">要全面完成益阳汽车北站提质改造，建成安化城南汽车站、南县南洲汽车货运站、南县南洲港区码头。建成农村乡镇客运站8个、农村客运招呼站153个，创建群众满意二级客运站1个。要加快完成“十二五”水运基础设施建设项目的前期工作；加快推进清水潭码头建设工程；完成沅水茅草街至鲇鱼口73公里文明航道创建任务；进一步加大水运安全综合整治力度，完成签单渡口533道，渡口监控视频73个，30客位以上客船视频监控数40个，港口泊位视频监控数74个，AIS安装223个。</w:t>
      </w:r>
    </w:p>
    <w:p>
      <w:pPr>
        <w:ind w:left="0" w:right="0" w:firstLine="560"/>
        <w:spacing w:before="450" w:after="450" w:line="312" w:lineRule="auto"/>
      </w:pPr>
      <w:r>
        <w:rPr>
          <w:rFonts w:ascii="宋体" w:hAnsi="宋体" w:eastAsia="宋体" w:cs="宋体"/>
          <w:color w:val="000"/>
          <w:sz w:val="28"/>
          <w:szCs w:val="28"/>
        </w:rPr>
        <w:t xml:space="preserve">四是继续抓好农村公路建设管养和危桥改造工作。</w:t>
      </w:r>
    </w:p>
    <w:p>
      <w:pPr>
        <w:ind w:left="0" w:right="0" w:firstLine="560"/>
        <w:spacing w:before="450" w:after="450" w:line="312" w:lineRule="auto"/>
      </w:pPr>
      <w:r>
        <w:rPr>
          <w:rFonts w:ascii="宋体" w:hAnsi="宋体" w:eastAsia="宋体" w:cs="宋体"/>
          <w:color w:val="000"/>
          <w:sz w:val="28"/>
          <w:szCs w:val="28"/>
        </w:rPr>
        <w:t xml:space="preserve">今年全市要确保完成农村公路建设里程500公里。严格农村公路养护考核，开展创建农村公路示范带活动，每个区县（市）要选取10%以上的县道、5%以上的乡村道，创建2个以上农村公路管养示范乡（镇），促进农村公路管养工作常态化、规范化。全面完成农村公路危桥两年改造计划中未开工和未完工的226座危桥改造，全面完成2024年渡改桥计划中未完工项目2处。确保年末农村公路通畅率达到91%以上，农村公路年末路况优良率达到66.1%。</w:t>
      </w:r>
    </w:p>
    <w:p>
      <w:pPr>
        <w:ind w:left="0" w:right="0" w:firstLine="560"/>
        <w:spacing w:before="450" w:after="450" w:line="312" w:lineRule="auto"/>
      </w:pPr>
      <w:r>
        <w:rPr>
          <w:rFonts w:ascii="宋体" w:hAnsi="宋体" w:eastAsia="宋体" w:cs="宋体"/>
          <w:color w:val="000"/>
          <w:sz w:val="28"/>
          <w:szCs w:val="28"/>
        </w:rPr>
        <w:t xml:space="preserve">五是加快完善城市客运基础设施。</w:t>
      </w:r>
    </w:p>
    <w:p>
      <w:pPr>
        <w:ind w:left="0" w:right="0" w:firstLine="560"/>
        <w:spacing w:before="450" w:after="450" w:line="312" w:lineRule="auto"/>
      </w:pPr>
      <w:r>
        <w:rPr>
          <w:rFonts w:ascii="宋体" w:hAnsi="宋体" w:eastAsia="宋体" w:cs="宋体"/>
          <w:color w:val="000"/>
          <w:sz w:val="28"/>
          <w:szCs w:val="28"/>
        </w:rPr>
        <w:t xml:space="preserve">落实“公交优先”战略，加快发展城市公共交通。由市政府办牵头，组织发改、交通、规划、财政、国土、物价、住建等部门，尽快出台《关于优先发展城市公共交通的实施意见》，并编制好我市城市综合交通体系规划、公共交通专项规划，优先安排公交停保场等城市公共交通设施建设用地，采取有力措施防止、纠正和打击违反规划、侵占公共交通基础设施及其建设用地的违法行为，确保公交综合用地不少于200平方米/标台。积极争取全省“低碳交通示范城市”试点工作。市财政要安排或调剂一部分资金用于城市公共交通基础设施建设，加快推进朝阳汽车站旁大型公交枢纽站建设。</w:t>
      </w:r>
    </w:p>
    <w:p>
      <w:pPr>
        <w:ind w:left="0" w:right="0" w:firstLine="560"/>
        <w:spacing w:before="450" w:after="450" w:line="312" w:lineRule="auto"/>
      </w:pPr>
      <w:r>
        <w:rPr>
          <w:rFonts w:ascii="宋体" w:hAnsi="宋体" w:eastAsia="宋体" w:cs="宋体"/>
          <w:color w:val="000"/>
          <w:sz w:val="28"/>
          <w:szCs w:val="28"/>
        </w:rPr>
        <w:t xml:space="preserve">六是扎实做好部分规划项目的前期工作。</w:t>
      </w:r>
    </w:p>
    <w:p>
      <w:pPr>
        <w:ind w:left="0" w:right="0" w:firstLine="560"/>
        <w:spacing w:before="450" w:after="450" w:line="312" w:lineRule="auto"/>
      </w:pPr>
      <w:r>
        <w:rPr>
          <w:rFonts w:ascii="宋体" w:hAnsi="宋体" w:eastAsia="宋体" w:cs="宋体"/>
          <w:color w:val="000"/>
          <w:sz w:val="28"/>
          <w:szCs w:val="28"/>
        </w:rPr>
        <w:t xml:space="preserve">要完成S217梅城至黄柏界公路改建工程、赫山区长益高速至鸾凤山公路改建工程等项目的前期工作。加快推进益阳经汨罗至平江龙门高速、张家界经安化至桂林高速、南茅运河、塞阳运河航道整治以及各区县（市）乡镇站场建设的前期工作；市发改委、市交通运输局、市支铁办要积极主动向上级汇报，加强工作对接，配合与支持做好常岳九铁路、安张衡铁路等项目的前期工作。</w:t>
      </w:r>
    </w:p>
    <w:p>
      <w:pPr>
        <w:ind w:left="0" w:right="0" w:firstLine="560"/>
        <w:spacing w:before="450" w:after="450" w:line="312" w:lineRule="auto"/>
      </w:pPr>
      <w:r>
        <w:rPr>
          <w:rFonts w:ascii="宋体" w:hAnsi="宋体" w:eastAsia="宋体" w:cs="宋体"/>
          <w:color w:val="000"/>
          <w:sz w:val="28"/>
          <w:szCs w:val="28"/>
        </w:rPr>
        <w:t xml:space="preserve">七是破解交通建设融资瓶颈。</w:t>
      </w:r>
    </w:p>
    <w:p>
      <w:pPr>
        <w:ind w:left="0" w:right="0" w:firstLine="560"/>
        <w:spacing w:before="450" w:after="450" w:line="312" w:lineRule="auto"/>
      </w:pPr>
      <w:r>
        <w:rPr>
          <w:rFonts w:ascii="宋体" w:hAnsi="宋体" w:eastAsia="宋体" w:cs="宋体"/>
          <w:color w:val="000"/>
          <w:sz w:val="28"/>
          <w:szCs w:val="28"/>
        </w:rPr>
        <w:t xml:space="preserve">要做大做强市交通发展投资公司这个融资平台，注入优良资产，特别是土地资产，这是前置性、基础性条件。财政掌握的一部分过渡性资金要流经交发投帐户，扩大公司现金流，面向市场，创新体制，整合资源，打造融资平台。市交发投要坚持市场化运作，打造现代化企业。要主动加强与金融部门的对接，解决融资问题。金融部门要积极向上级主管部门汇报，争取信贷资金向益阳的交通与水利建设倾斜。要特别争取国家开发银行、农业发展银行等政策性银行的支持。要创新融资模式，创新财政投资交通的方式，政府采取以奖代补支持交通建设。</w:t>
      </w:r>
    </w:p>
    <w:p>
      <w:pPr>
        <w:ind w:left="0" w:right="0" w:firstLine="560"/>
        <w:spacing w:before="450" w:after="450" w:line="312" w:lineRule="auto"/>
      </w:pPr>
      <w:r>
        <w:rPr>
          <w:rFonts w:ascii="宋体" w:hAnsi="宋体" w:eastAsia="宋体" w:cs="宋体"/>
          <w:color w:val="000"/>
          <w:sz w:val="28"/>
          <w:szCs w:val="28"/>
        </w:rPr>
        <w:t xml:space="preserve">八是做大做强交通运输企业。</w:t>
      </w:r>
    </w:p>
    <w:p>
      <w:pPr>
        <w:ind w:left="0" w:right="0" w:firstLine="560"/>
        <w:spacing w:before="450" w:after="450" w:line="312" w:lineRule="auto"/>
      </w:pPr>
      <w:r>
        <w:rPr>
          <w:rFonts w:ascii="宋体" w:hAnsi="宋体" w:eastAsia="宋体" w:cs="宋体"/>
          <w:color w:val="000"/>
          <w:sz w:val="28"/>
          <w:szCs w:val="28"/>
        </w:rPr>
        <w:t xml:space="preserve">要以现有的交通运输企业为基础，做大做强。从目前我市的实际情况来看，要支持益阳湘运集团和众旺公交公司的发展，特别是要争取湘运集团尽快上市。湘运集团和一般的公司不同，经营业务涉及到各区县（市），各区县（市）党委政府要主动服务、排忧解难，积极支持湘运集团，为其上市创造良好的发展环境。要大力发展现代物流业、仓储业，各区县（市）要想方设法，至少引进一家现代物流企业，明确现代物流企业可以适当享受比工业项目更加优惠的政策，来吸引其落户，努力实现在交通运输方面新的突破。</w:t>
      </w:r>
    </w:p>
    <w:p>
      <w:pPr>
        <w:ind w:left="0" w:right="0" w:firstLine="560"/>
        <w:spacing w:before="450" w:after="450" w:line="312" w:lineRule="auto"/>
      </w:pPr>
      <w:r>
        <w:rPr>
          <w:rFonts w:ascii="宋体" w:hAnsi="宋体" w:eastAsia="宋体" w:cs="宋体"/>
          <w:color w:val="000"/>
          <w:sz w:val="28"/>
          <w:szCs w:val="28"/>
        </w:rPr>
        <w:t xml:space="preserve">三、强化工作措施，全面完成2024年交通建设大会战的各项目标任务</w:t>
      </w:r>
    </w:p>
    <w:p>
      <w:pPr>
        <w:ind w:left="0" w:right="0" w:firstLine="560"/>
        <w:spacing w:before="450" w:after="450" w:line="312" w:lineRule="auto"/>
      </w:pPr>
      <w:r>
        <w:rPr>
          <w:rFonts w:ascii="宋体" w:hAnsi="宋体" w:eastAsia="宋体" w:cs="宋体"/>
          <w:color w:val="000"/>
          <w:sz w:val="28"/>
          <w:szCs w:val="28"/>
        </w:rPr>
        <w:t xml:space="preserve">开展交通建设大会战是我市突破发展瓶颈、夯实发展基础的重中之重。今天，各区县（市）政府、市直相关部门、各项目业主单位与市政府签订了2024年交通运输发展目标管理责任状，这也是你们向全市人民作出的庄严承诺。到年底，市政府将根据责任目标严格考核，坚决兑现奖惩。希望各级各有关部门单位进一步提高认识，统一思想，采取强有力的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一是要进一步强化组织领导。</w:t>
      </w:r>
    </w:p>
    <w:p>
      <w:pPr>
        <w:ind w:left="0" w:right="0" w:firstLine="560"/>
        <w:spacing w:before="450" w:after="450" w:line="312" w:lineRule="auto"/>
      </w:pPr>
      <w:r>
        <w:rPr>
          <w:rFonts w:ascii="宋体" w:hAnsi="宋体" w:eastAsia="宋体" w:cs="宋体"/>
          <w:color w:val="000"/>
          <w:sz w:val="28"/>
          <w:szCs w:val="28"/>
        </w:rPr>
        <w:t xml:space="preserve">各区县（市）政府要成立交通基础设施建设领导小组，由各区县（市）长任组长，分管领导任常务副组长，对本辖区内的所有交通基础设施建设实行统一领导指挥、统一调度安排。区县（市）长作为交通建设大会战的第一责任人，要盯紧交通重点工程建设不放松，在工作力量调配、重大问题协调上要亲自部署，亲自过问；分管领导作为直接责任人，要把主要精力用在交通重点工程建设上，深入一线现场调度，坐镇指挥。市交通运输局、市公路局的所有班子成员都必须联系一个以上交通重点项目，在市交通办的统一指挥协调下，积极配合地方政府和项目业主搞好施工环境协调、个案问题处理、各项审批手续办理等工作。各项目业主单位也要分区域、分标段落实班子成员的工作责任。</w:t>
      </w:r>
    </w:p>
    <w:p>
      <w:pPr>
        <w:ind w:left="0" w:right="0" w:firstLine="560"/>
        <w:spacing w:before="450" w:after="450" w:line="312" w:lineRule="auto"/>
      </w:pPr>
      <w:r>
        <w:rPr>
          <w:rFonts w:ascii="宋体" w:hAnsi="宋体" w:eastAsia="宋体" w:cs="宋体"/>
          <w:color w:val="000"/>
          <w:sz w:val="28"/>
          <w:szCs w:val="28"/>
        </w:rPr>
        <w:t xml:space="preserve">二是要进一步加强协调配合。</w:t>
      </w:r>
    </w:p>
    <w:p>
      <w:pPr>
        <w:ind w:left="0" w:right="0" w:firstLine="560"/>
        <w:spacing w:before="450" w:after="450" w:line="312" w:lineRule="auto"/>
      </w:pPr>
      <w:r>
        <w:rPr>
          <w:rFonts w:ascii="宋体" w:hAnsi="宋体" w:eastAsia="宋体" w:cs="宋体"/>
          <w:color w:val="000"/>
          <w:sz w:val="28"/>
          <w:szCs w:val="28"/>
        </w:rPr>
        <w:t xml:space="preserve">交通建设大会战离不开市直相关部门的紧密配合。市财政、公安、国土、林业、水利、农业、环保、人社等部门要积极参与、主动服务，在遵守国家法律法规的前提下，为交通重点项目建设开辟“绿色通道”，做到特事特办、急事急办，尽量缩短项目前期工作时间。电力、电信、移动、联通、国防光缆等杆线部门，要进一步强化大局意识，一如既往地支持交通重点项目建设。市银监局、市人民银行、中石油和中石化益阳分公司要继续对益阳的交通建设大会战给予支持，为交通重点项目建设排忧解难。</w:t>
      </w:r>
    </w:p>
    <w:p>
      <w:pPr>
        <w:ind w:left="0" w:right="0" w:firstLine="560"/>
        <w:spacing w:before="450" w:after="450" w:line="312" w:lineRule="auto"/>
      </w:pPr>
      <w:r>
        <w:rPr>
          <w:rFonts w:ascii="宋体" w:hAnsi="宋体" w:eastAsia="宋体" w:cs="宋体"/>
          <w:color w:val="000"/>
          <w:sz w:val="28"/>
          <w:szCs w:val="28"/>
        </w:rPr>
        <w:t xml:space="preserve">三是要进一步优化施工环境。</w:t>
      </w:r>
    </w:p>
    <w:p>
      <w:pPr>
        <w:ind w:left="0" w:right="0" w:firstLine="560"/>
        <w:spacing w:before="450" w:after="450" w:line="312" w:lineRule="auto"/>
      </w:pPr>
      <w:r>
        <w:rPr>
          <w:rFonts w:ascii="宋体" w:hAnsi="宋体" w:eastAsia="宋体" w:cs="宋体"/>
          <w:color w:val="000"/>
          <w:sz w:val="28"/>
          <w:szCs w:val="28"/>
        </w:rPr>
        <w:t xml:space="preserve">要进一步加大宣传教育力度，引导当地群众积极配合和支持交通重点工程建设；对群众反映的合理诉求，项目业主单位要配合地方政府迅速解决；对无理阻工、无理取闹且屡教不改的，地方政府和公安机关要抓住典型，坚决打击，决不手软；对一些普遍性个案问题，地方政府要组织项目业主、施工单位召开集体协商会，及时妥善处理。</w:t>
      </w:r>
    </w:p>
    <w:p>
      <w:pPr>
        <w:ind w:left="0" w:right="0" w:firstLine="560"/>
        <w:spacing w:before="450" w:after="450" w:line="312" w:lineRule="auto"/>
      </w:pPr>
      <w:r>
        <w:rPr>
          <w:rFonts w:ascii="宋体" w:hAnsi="宋体" w:eastAsia="宋体" w:cs="宋体"/>
          <w:color w:val="000"/>
          <w:sz w:val="28"/>
          <w:szCs w:val="28"/>
        </w:rPr>
        <w:t xml:space="preserve">四是要进一步抓好资金调度。</w:t>
      </w:r>
    </w:p>
    <w:p>
      <w:pPr>
        <w:ind w:left="0" w:right="0" w:firstLine="560"/>
        <w:spacing w:before="450" w:after="450" w:line="312" w:lineRule="auto"/>
      </w:pPr>
      <w:r>
        <w:rPr>
          <w:rFonts w:ascii="宋体" w:hAnsi="宋体" w:eastAsia="宋体" w:cs="宋体"/>
          <w:color w:val="000"/>
          <w:sz w:val="28"/>
          <w:szCs w:val="28"/>
        </w:rPr>
        <w:t xml:space="preserve">各高速公路项目业主要与公司总部和贷款银行尽早衔接，确保征地拆迁和工程建设资金按时到位。市财政局、市交通运输局、市公路管理局要做好与省财政厅、省交通运输厅的汇报衔接，争取省补资金尽快拨付到位。市交发投要全方位攻关，突破融资瓶颈，扩大融资规模。各区县（市）政府在本级财政预算中，要安排一部分资金用于项目前期工作费用；对自己负责的交通建设项目或者要求配套的项目，要拓宽融资思路和渠道，确保建设资金或配套资金及时足额到位。市交通运输局要加强与招商部门的沟通协作，积极推介、洽谈项目，争取部分交通建设项目早日完成投资人招投标工作。</w:t>
      </w:r>
    </w:p>
    <w:p>
      <w:pPr>
        <w:ind w:left="0" w:right="0" w:firstLine="560"/>
        <w:spacing w:before="450" w:after="450" w:line="312" w:lineRule="auto"/>
      </w:pPr>
      <w:r>
        <w:rPr>
          <w:rFonts w:ascii="宋体" w:hAnsi="宋体" w:eastAsia="宋体" w:cs="宋体"/>
          <w:color w:val="000"/>
          <w:sz w:val="28"/>
          <w:szCs w:val="28"/>
        </w:rPr>
        <w:t xml:space="preserve">五是要进一步强化安全监管。</w:t>
      </w:r>
    </w:p>
    <w:p>
      <w:pPr>
        <w:ind w:left="0" w:right="0" w:firstLine="560"/>
        <w:spacing w:before="450" w:after="450" w:line="312" w:lineRule="auto"/>
      </w:pPr>
      <w:r>
        <w:rPr>
          <w:rFonts w:ascii="宋体" w:hAnsi="宋体" w:eastAsia="宋体" w:cs="宋体"/>
          <w:color w:val="000"/>
          <w:sz w:val="28"/>
          <w:szCs w:val="28"/>
        </w:rPr>
        <w:t xml:space="preserve">强化交通安全源头管理，进一步明确企业安全主体责任，全面落实安全生产各项制度。坚持“谁许可、谁监管、谁负责”，推进安全事故倒查制，加强责任追究。进一步完善和加强运输企业质量信誉考核，强化考核结果应用。继续加强对重点船舶、重点区域、重点时段和重点环节的安全监管，特别是加强对在建水上工程、汛期水上交通安全和国家法定节假日的监督管理，提高应急反应能力，确保辖区水上交通安全形势持续稳定。这里我要特别强调水上交通安全专项整治工作。今年《湖南政务督查》第一期提到，我市除了赫山区的小河口渡口、桃江县的易家坊中心完小渡口符合安全整治的要求外，暗访中的沅江宝塔渡口、沈家湾渡口、铁塔渡口，赫山区油麻潭渡口、焦潭湾渡口均不符合安全规范要求；尤其是桃江县辖区28处非法渡运汽车的渡口没有进行任何形式的整治，在全省交通运输工作会议上被永文副省长点名批评。安全工作不能有半点马虎，水上交通安全整治工作守盛省长亲自抓，各区县（市）的领导同志一定要高度重视。2月2日凌晨，在我市沅江和岳阳交界水域，发生了湖北籍运沙船翻沉事故，损失重大。我们务必以之为鉴，严格按照省、市水上交通安全专项整治工作的要求整改到位。要深入推进“平安工地”与“工程质量年”活动，确保全市受监建设项目的质量安全。要加大对各区县（市）交通建设质量安全监督工作的指导力度，进一步规范全市交通建设质量安全监督管理行为，提高监督管理工作水平。</w:t>
      </w:r>
    </w:p>
    <w:p>
      <w:pPr>
        <w:ind w:left="0" w:right="0" w:firstLine="560"/>
        <w:spacing w:before="450" w:after="450" w:line="312" w:lineRule="auto"/>
      </w:pPr>
      <w:r>
        <w:rPr>
          <w:rFonts w:ascii="宋体" w:hAnsi="宋体" w:eastAsia="宋体" w:cs="宋体"/>
          <w:color w:val="000"/>
          <w:sz w:val="28"/>
          <w:szCs w:val="28"/>
        </w:rPr>
        <w:t xml:space="preserve">同志们，交通建设大会战是一场持续的接力赛，我们一定要义无反顾地握紧这根接力棒，奋力冲刺，为全市交通建设大会战取得突破性进展作出自己应有的贡献！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2025-07-09T10:18:32+08:00</dcterms:created>
  <dcterms:modified xsi:type="dcterms:W3CDTF">2025-07-09T10:18:32+08:00</dcterms:modified>
</cp:coreProperties>
</file>

<file path=docProps/custom.xml><?xml version="1.0" encoding="utf-8"?>
<Properties xmlns="http://schemas.openxmlformats.org/officeDocument/2006/custom-properties" xmlns:vt="http://schemas.openxmlformats.org/officeDocument/2006/docPropsVTypes"/>
</file>