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县长在欢迎**市考察团晚宴上的致辞（5篇）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县长在欢迎**市考察团晚宴上的致辞尊敬的胡局长、尊敬的黄州长，尊敬的各位领导：晚上好！在这个美丽的金秋之夜，我们非常高兴地迎来了广东**市考察团各位领导。在此，我谨代表县委、县人民政府对考察团及州级陪同考察的各位领导、各位来宾表示...</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第一篇：县长在欢迎**市考察团晚宴上的致辞</w:t>
      </w:r>
    </w:p>
    <w:p>
      <w:pPr>
        <w:ind w:left="0" w:right="0" w:firstLine="560"/>
        <w:spacing w:before="450" w:after="450" w:line="312" w:lineRule="auto"/>
      </w:pPr>
      <w:r>
        <w:rPr>
          <w:rFonts w:ascii="宋体" w:hAnsi="宋体" w:eastAsia="宋体" w:cs="宋体"/>
          <w:color w:val="000"/>
          <w:sz w:val="28"/>
          <w:szCs w:val="28"/>
        </w:rPr>
        <w:t xml:space="preserve">尊敬的胡局长、尊敬的黄州长，尊敬的各位领导：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在这个美丽的金秋之夜，我们非常高兴地迎来了广东**市考察团各位领导。在此，我谨代表县委、县人民政府对考察团及州级陪同考察的各位领导、各位来宾表示热烈的欢迎！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**县地处**省东南部，南与越南河江省接壤，东部和北部分别与广西百色地区毗邻，西</w:t>
      </w:r>
    </w:p>
    <w:p>
      <w:pPr>
        <w:ind w:left="0" w:right="0" w:firstLine="560"/>
        <w:spacing w:before="450" w:after="450" w:line="312" w:lineRule="auto"/>
      </w:pPr>
      <w:r>
        <w:rPr>
          <w:rFonts w:ascii="宋体" w:hAnsi="宋体" w:eastAsia="宋体" w:cs="宋体"/>
          <w:color w:val="000"/>
          <w:sz w:val="28"/>
          <w:szCs w:val="28"/>
        </w:rPr>
        <w:t xml:space="preserve">与**州广南、麻栗坡两县相连，地处两国三省十县结合部，国道323线和衡昆高速公路贯穿县境，是**通往广西、广东等沿海开放地区的“东大门”和“出海口”。全县国土总面积5352平方公里，辖13个乡（镇）145个村（居）委会，总人口40万人，是(来源：好范文 http://www.feisuxs/）一个历史悠久的革命老区、风情浓郁的民族地区、资源较为丰富的热区和区位良好的边疆地区。2024年，全县完成地区生产总值23.3亿元，固定资产投资24.2亿元，财政总收入2.17亿元、地方一般预算收入1.08亿元，实现城镇居民人均可支配收入9566元、农民人均纯收入1694元。</w:t>
      </w:r>
    </w:p>
    <w:p>
      <w:pPr>
        <w:ind w:left="0" w:right="0" w:firstLine="560"/>
        <w:spacing w:before="450" w:after="450" w:line="312" w:lineRule="auto"/>
      </w:pPr>
      <w:r>
        <w:rPr>
          <w:rFonts w:ascii="宋体" w:hAnsi="宋体" w:eastAsia="宋体" w:cs="宋体"/>
          <w:color w:val="000"/>
          <w:sz w:val="28"/>
          <w:szCs w:val="28"/>
        </w:rPr>
        <w:t xml:space="preserve">**自然资源较为丰富，全县地貌主要分为河谷热区、温暖土山区、冷凉山区三个区域，年平均气温19.5℃，年均降雨量1176.3毫米，年均日照1738小时，属亚热带季风气候，素有“天然温室”之美誉。全县有热区面积3480平方公里，占总国土面积的65％。境内盛产八角、油桐、油茶、茶叶等经济林和杉树、松木等用材林，尤以八角著称，是我国著名的“八角之乡”，林业、畜牧业发展潜力大，被列为**省经济林、用材林基地县和商品肉牛基地县。</w:t>
      </w:r>
    </w:p>
    <w:p>
      <w:pPr>
        <w:ind w:left="0" w:right="0" w:firstLine="560"/>
        <w:spacing w:before="450" w:after="450" w:line="312" w:lineRule="auto"/>
      </w:pPr>
      <w:r>
        <w:rPr>
          <w:rFonts w:ascii="宋体" w:hAnsi="宋体" w:eastAsia="宋体" w:cs="宋体"/>
          <w:color w:val="000"/>
          <w:sz w:val="28"/>
          <w:szCs w:val="28"/>
        </w:rPr>
        <w:t xml:space="preserve">**市是我国的经济特区，改革开放三十年来，**的经济蓬勃发展，产业结构不断优化，是我国传统的农业高产区。今天的**已基本实现了农村工业化、城乡一体化，是一座繁荣兴旺的现代化工业城市，也是我国改革开放的前沿阵地，更是**县学习的榜样、发展的目标。在此，我们非常感谢黄州长为我们引见**考察团到**考察，我们希望**的各位领导对**的资源、发展条件等各方面感兴趣，能够在多个领域中进行合作和交流，在帮助**发展的同时，也给**的企业带来更大的发展。</w:t>
      </w:r>
    </w:p>
    <w:p>
      <w:pPr>
        <w:ind w:left="0" w:right="0" w:firstLine="560"/>
        <w:spacing w:before="450" w:after="450" w:line="312" w:lineRule="auto"/>
      </w:pPr>
      <w:r>
        <w:rPr>
          <w:rFonts w:ascii="宋体" w:hAnsi="宋体" w:eastAsia="宋体" w:cs="宋体"/>
          <w:color w:val="000"/>
          <w:sz w:val="28"/>
          <w:szCs w:val="28"/>
        </w:rPr>
        <w:t xml:space="preserve">各位领导，同志们，**的发展离不开上级党委、政府的关心和帮助，更离不开**等沿海发达地区的支持，**人民期待**能够通过**东大门—**这个窗口，与**省等西部地区开展更加广泛的合作，取得更加明显的成效。为此，我提议，为了**和**的交流、合作和发展，为了各位领导的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第二篇：在考察团欢迎晚宴上的致辞</w:t>
      </w:r>
    </w:p>
    <w:p>
      <w:pPr>
        <w:ind w:left="0" w:right="0" w:firstLine="560"/>
        <w:spacing w:before="450" w:after="450" w:line="312" w:lineRule="auto"/>
      </w:pPr>
      <w:r>
        <w:rPr>
          <w:rFonts w:ascii="宋体" w:hAnsi="宋体" w:eastAsia="宋体" w:cs="宋体"/>
          <w:color w:val="000"/>
          <w:sz w:val="28"/>
          <w:szCs w:val="28"/>
        </w:rPr>
        <w:t xml:space="preserve">在()考察团欢迎晚宴上的致辞</w:t>
      </w:r>
    </w:p>
    <w:p>
      <w:pPr>
        <w:ind w:left="0" w:right="0" w:firstLine="560"/>
        <w:spacing w:before="450" w:after="450" w:line="312" w:lineRule="auto"/>
      </w:pPr>
      <w:r>
        <w:rPr>
          <w:rFonts w:ascii="宋体" w:hAnsi="宋体" w:eastAsia="宋体" w:cs="宋体"/>
          <w:color w:val="000"/>
          <w:sz w:val="28"/>
          <w:szCs w:val="28"/>
        </w:rPr>
        <w:t xml:space="preserve">尊敬的()市考察团各位领导、朋友们：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硕果累累的金秋时节，我们满怀无比喜悦和激动的心情，迎来了尊贵的客人—()考察团的各位领导和朋友。在此，我代表()区四大班子和全区89万各族群众，向各位领导和朋友的到来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巍巍兴安岭，滚滚呼伦水，大自然以无比的神奇造就了()雄浑壮丽的大地。厚重的历史人文积淀，共振着城市发展的脉搏，今天的()，一座日新月异的历史名城、文化名城、工业名城和旅游名城，向世人展示着无穷的魅力。与北方其他城市相比，()具有较丰富的水资源、矿产资源、林业资源和农牧业资源。近年来，()市几大班子带领全市各族人民艰苦奋斗、同心创业，经济社会得到了长足发展，成为()地区经济实力和发展后劲不断增强的重要城市之一。</w:t>
      </w:r>
    </w:p>
    <w:p>
      <w:pPr>
        <w:ind w:left="0" w:right="0" w:firstLine="560"/>
        <w:spacing w:before="450" w:after="450" w:line="312" w:lineRule="auto"/>
      </w:pPr>
      <w:r>
        <w:rPr>
          <w:rFonts w:ascii="宋体" w:hAnsi="宋体" w:eastAsia="宋体" w:cs="宋体"/>
          <w:color w:val="000"/>
          <w:sz w:val="28"/>
          <w:szCs w:val="28"/>
        </w:rPr>
        <w:t xml:space="preserve">同()市一样，()区紧紧抓住历史机遇，坚持以招商引资为强力引擎不动摇，全力实施“五大战略”，扎实推进“五化进程”，万众一心、拼搏进取，在构建和谐社会的伟大实践中续写着新的辉煌。今天，()市考察团各位领导莅临我区考察指导工作，这是对我区的</w:t>
      </w:r>
    </w:p>
    <w:p>
      <w:pPr>
        <w:ind w:left="0" w:right="0" w:firstLine="560"/>
        <w:spacing w:before="450" w:after="450" w:line="312" w:lineRule="auto"/>
      </w:pPr>
      <w:r>
        <w:rPr>
          <w:rFonts w:ascii="宋体" w:hAnsi="宋体" w:eastAsia="宋体" w:cs="宋体"/>
          <w:color w:val="000"/>
          <w:sz w:val="28"/>
          <w:szCs w:val="28"/>
        </w:rPr>
        <w:t xml:space="preserve">关注和支持，是对我们的鼓励和鞭策，更是()市和()区增强友谊、深化合作的良好机遇！衷心希望各位领导，在()区多走一走、多看一看，提出你们的真知卓见，留下你们的宝贵经验，从而更好地推动两地合作交流，共同发展！</w:t>
      </w:r>
    </w:p>
    <w:p>
      <w:pPr>
        <w:ind w:left="0" w:right="0" w:firstLine="560"/>
        <w:spacing w:before="450" w:after="450" w:line="312" w:lineRule="auto"/>
      </w:pPr>
      <w:r>
        <w:rPr>
          <w:rFonts w:ascii="宋体" w:hAnsi="宋体" w:eastAsia="宋体" w:cs="宋体"/>
          <w:color w:val="000"/>
          <w:sz w:val="28"/>
          <w:szCs w:val="28"/>
        </w:rPr>
        <w:t xml:space="preserve">各位领导、朋友们，让我们共同举起酒杯，衷心祝愿两地友谊渊源流长，祝愿两地经济高歌猛进，祝愿两地人民和谐安康！祝愿在座的各位领导、各位朋友阖家幸福、工作顺利、身体健康！</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第三篇：同学聚会欢迎晚宴上致辞</w:t>
      </w:r>
    </w:p>
    <w:p>
      <w:pPr>
        <w:ind w:left="0" w:right="0" w:firstLine="560"/>
        <w:spacing w:before="450" w:after="450" w:line="312" w:lineRule="auto"/>
      </w:pPr>
      <w:r>
        <w:rPr>
          <w:rFonts w:ascii="宋体" w:hAnsi="宋体" w:eastAsia="宋体" w:cs="宋体"/>
          <w:color w:val="000"/>
          <w:sz w:val="28"/>
          <w:szCs w:val="28"/>
        </w:rPr>
        <w:t xml:space="preserve">亲爱的同学们：大家晚上好！金秋时节，丹桂飘香。在这个丰收的季节里，XX学院XX班第XX次同学集会，今天在XX举行。说实话，这既是由于XX、XX、XX等前几次集会的成功影响，使我们深受启发与鼓舞，更是由于大学期间结成的深厚友谊，而增加的渴看与动力。在此，我受筹委会同学们的委托，向从百忙当中抽出时间，不辞辛劳地来到XX的各位同学表示热烈的欢迎！也向因故未能预会的同学们表示诚挚的祝愿！光阴似箭，光阴似箭。蓦然回首，毕业已有XX个年龄。这是我们人生的黄金XX年，也是我们人生最辉煌的XX年。固然，岁月已将风霜镌刻于我们的额头和发间，但它改变的只是我们的容颜，不变的是我们永久真挚的友谊！岁月的沧桑，洗尽了我们青春的年华，但洗不往我们心中那份深深的同学感情，她就像一杯淳厚的陈酿，越品味越浓，越品味越香，越品味越醇。这些年，固然我们聚少离多，但是，我们始终惦记着同学之间的真挚友谊，彼此的思念和相聚的期盼，始终是深躲心底的一份牵挂。流水不因石而阻，友谊不因远而疏。聪明会因友谊而生动，情感会因友谊而珍贵，生命会因友谊而出色！今天，召集大家到XX来走一走看一看的宿愿终究实现了。我们满怀喜悦，欢聚一堂，深情追思踪影难觅的人生旅痕，细细品味风霜雨雪的酸甜苦辣，渐渐检点刻骨铭心的成败得失，相互倾诉各有千秋的人生华章！亲爱的同学们！昨天的记忆让我们珍惜，由于它留下了我们青春的足迹和身影；今天的相聚，让我们铭记，由于它进一步巩固了我们的同学情；明天的向往更令我们向往，由于明天的朝阳更加辉煌，更加残暴！希看本日的相聚也能如昔日的相识一样，成为我们永久的美好记忆。愿此次联谊会的成功举行能够进一步加深我们彼此之间的同学同学情，能给同学们提供一个相互沟通、相互交换、相互了解的平台。亲爱的同学们，XX年前我们从全省各地相会到XX，由陌生变成同学，这是我们的缘分。在人生的道路上，你我携手同行，真情相伴，永久也不会孤单孤独。</w:t>
      </w:r>
    </w:p>
    <w:p>
      <w:pPr>
        <w:ind w:left="0" w:right="0" w:firstLine="560"/>
        <w:spacing w:before="450" w:after="450" w:line="312" w:lineRule="auto"/>
      </w:pPr>
      <w:r>
        <w:rPr>
          <w:rFonts w:ascii="黑体" w:hAnsi="黑体" w:eastAsia="黑体" w:cs="黑体"/>
          <w:color w:val="000000"/>
          <w:sz w:val="36"/>
          <w:szCs w:val="36"/>
          <w:b w:val="1"/>
          <w:bCs w:val="1"/>
        </w:rPr>
        <w:t xml:space="preserve">第四篇：欢迎晚宴上的致辞</w:t>
      </w:r>
    </w:p>
    <w:p>
      <w:pPr>
        <w:ind w:left="0" w:right="0" w:firstLine="560"/>
        <w:spacing w:before="450" w:after="450" w:line="312" w:lineRule="auto"/>
      </w:pPr>
      <w:r>
        <w:rPr>
          <w:rFonts w:ascii="宋体" w:hAnsi="宋体" w:eastAsia="宋体" w:cs="宋体"/>
          <w:color w:val="000"/>
          <w:sz w:val="28"/>
          <w:szCs w:val="28"/>
        </w:rPr>
        <w:t xml:space="preserve">欢迎晚宴上的致辞</w:t>
      </w:r>
    </w:p>
    <w:p>
      <w:pPr>
        <w:ind w:left="0" w:right="0" w:firstLine="560"/>
        <w:spacing w:before="450" w:after="450" w:line="312" w:lineRule="auto"/>
      </w:pPr>
      <w:r>
        <w:rPr>
          <w:rFonts w:ascii="宋体" w:hAnsi="宋体" w:eastAsia="宋体" w:cs="宋体"/>
          <w:color w:val="000"/>
          <w:sz w:val="28"/>
          <w:szCs w:val="28"/>
        </w:rPr>
        <w:t xml:space="preserve">欢迎宴会上的致辞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风送爽、丹桂飘香。今晚，我们相约在海天佛国、观音道场，出席第三届中国xxxxx文化节，这将是一个美好的夜晚，这注定又是一个不眠之夜。在此，我代表××市人民政府、本届观音文化节组委会及全市百万干部群众，向光临观音文化节的各位领导和嘉宾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是东海之滨最美丽的群岛，是中国海洋文化的发祥地之一。海洋孕育了××这颗璀璨的东方明珠，这座富有魅力的渔都港城，这片万众信仰的人间乐土。当今世界，海洋对人类的发展越来越具有重要意义，是人类文明相互沟通的主要渠道，走向海洋就是走向世界，发展海洋文化就是展现世界文化精萃。观音文化作为××海洋文化中最具内涵、最具活力的经典文化，已成为我市对外交流、友好往来的重要纽带和平台。近年来，我们充分挖掘海岛特有的旅游资源，因地制宜、真抓实干，努力把××特有的旅游文化资源优势转化为文化旅游产品优势，逐步形成了以普陀山南海观音文化节为龙头的××节庆三大品牌。首次二届观音文化节在社</w:t>
      </w:r>
    </w:p>
    <w:p>
      <w:pPr>
        <w:ind w:left="0" w:right="0" w:firstLine="560"/>
        <w:spacing w:before="450" w:after="450" w:line="312" w:lineRule="auto"/>
      </w:pPr>
      <w:r>
        <w:rPr>
          <w:rFonts w:ascii="宋体" w:hAnsi="宋体" w:eastAsia="宋体" w:cs="宋体"/>
          <w:color w:val="000"/>
          <w:sz w:val="28"/>
          <w:szCs w:val="28"/>
        </w:rPr>
        <w:t xml:space="preserve">会各界的广泛支持、参与下，广结佛缘、万众梯航、盛况空前。第三届xx文化节充分做好继承、创新文章，进一步挖掘了xx山乃至××海洋文化资源，进一步突出xx文化的国际性、大众性、参与性，进一步探索我市旅游经济发展、和谐社会建设的新思路、新办法。我们也有理由相信，本届xx文化节的成功举办，必将为扩大××海天佛国、渔都港城的国际影响，为加强××与社会各界之间文化、旅游、经贸等各个领域的交流合作，为创造千岛××美好的明天作出新的贡献。同时，也希望海天佛国xx给各位领导、各界朋友留下美好的回忆！下面，我提议：</w:t>
      </w:r>
    </w:p>
    <w:p>
      <w:pPr>
        <w:ind w:left="0" w:right="0" w:firstLine="560"/>
        <w:spacing w:before="450" w:after="450" w:line="312" w:lineRule="auto"/>
      </w:pPr>
      <w:r>
        <w:rPr>
          <w:rFonts w:ascii="宋体" w:hAnsi="宋体" w:eastAsia="宋体" w:cs="宋体"/>
          <w:color w:val="000"/>
          <w:sz w:val="28"/>
          <w:szCs w:val="28"/>
        </w:rPr>
        <w:t xml:space="preserve">为中国xxxxx文化节取得圆满成功，为各位领导、各位来宾、朋友们的身体健康，为我们诚挚的友谊，干杯！</w:t>
      </w:r>
    </w:p>
    <w:p>
      <w:pPr>
        <w:ind w:left="0" w:right="0" w:firstLine="560"/>
        <w:spacing w:before="450" w:after="450" w:line="312" w:lineRule="auto"/>
      </w:pPr>
      <w:r>
        <w:rPr>
          <w:rFonts w:ascii="黑体" w:hAnsi="黑体" w:eastAsia="黑体" w:cs="黑体"/>
          <w:color w:val="000000"/>
          <w:sz w:val="36"/>
          <w:szCs w:val="36"/>
          <w:b w:val="1"/>
          <w:bCs w:val="1"/>
        </w:rPr>
        <w:t xml:space="preserve">第五篇：欢迎晚宴致辞</w:t>
      </w:r>
    </w:p>
    <w:p>
      <w:pPr>
        <w:ind w:left="0" w:right="0" w:firstLine="560"/>
        <w:spacing w:before="450" w:after="450" w:line="312" w:lineRule="auto"/>
      </w:pPr>
      <w:r>
        <w:rPr>
          <w:rFonts w:ascii="宋体" w:hAnsi="宋体" w:eastAsia="宋体" w:cs="宋体"/>
          <w:color w:val="000"/>
          <w:sz w:val="28"/>
          <w:szCs w:val="28"/>
        </w:rPr>
        <w:t xml:space="preserve">农业装备经销商年会欢迎晚宴致辞</w:t>
      </w:r>
    </w:p>
    <w:p>
      <w:pPr>
        <w:ind w:left="0" w:right="0" w:firstLine="560"/>
        <w:spacing w:before="450" w:after="450" w:line="312" w:lineRule="auto"/>
      </w:pPr>
      <w:r>
        <w:rPr>
          <w:rFonts w:ascii="宋体" w:hAnsi="宋体" w:eastAsia="宋体" w:cs="宋体"/>
          <w:color w:val="000"/>
          <w:sz w:val="28"/>
          <w:szCs w:val="28"/>
        </w:rPr>
        <w:t xml:space="preserve">——杜晓平</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刚过去的2024年，是我国改革开放三十周年，也是福田雷沃重工创业十周年。一年来，面对国际、国内宏观经济环境持续动荡的不利局面，公司始终坚持“内涵增长、结构调整、全球化”的经营思想，客观、动态地分析评估经营环境，科学决策、苦练内功，开展有效竞争，农业装备业务继续领跑国内市场，谷神业务实现销售33205台，同比增长64.7%；欧豹业务实现销售40113台，同比增长29.3%，并成为出口第一品牌；好帮手小拖、高手农工业务在国内需求锐减、市场持续下滑的严峻形势下，不仅较好的完成了产销任务，而且及时地调整了生产区位，实现了小型农业装备的重组和整合，为今年乃至今后的长远发展奠定了坚实基础。这些成绩的取得，得益于公司科学的战略决策，更离不开全体经销商的鼎力合作。在此，我谨代表公司董事长、首席执行官王金富先生，以及公司经营管理团队，向各位朋友十年来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2024年，对我们大家来讲，挑战与机遇并存，我们要直面危机，主动变革，进一步夯实管理基础，积极推行新管理技术，进一步加强产业结构、销售结构调整，拓宽经济增长点，进一步增强创新意识，提高自主创新能力，增强价值链的核心竞争力，共同打造一个发展前途非常好的雷沃品牌，共同夺取2024年更加辉煌的经营业绩，共同谱写战略合作、互利共赢、更加美好的新篇章。</w:t>
      </w:r>
    </w:p>
    <w:p>
      <w:pPr>
        <w:ind w:left="0" w:right="0" w:firstLine="560"/>
        <w:spacing w:before="450" w:after="450" w:line="312" w:lineRule="auto"/>
      </w:pPr>
      <w:r>
        <w:rPr>
          <w:rFonts w:ascii="宋体" w:hAnsi="宋体" w:eastAsia="宋体" w:cs="宋体"/>
          <w:color w:val="000"/>
          <w:sz w:val="28"/>
          <w:szCs w:val="28"/>
        </w:rPr>
        <w:t xml:space="preserve">女士们、先生们、朋友们，让我们共同举杯，为了我们的合作与友谊、健康与幸福，干杯！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2025-05-02T09:45:34+08:00</dcterms:created>
  <dcterms:modified xsi:type="dcterms:W3CDTF">2025-05-02T09:45:34+08:00</dcterms:modified>
</cp:coreProperties>
</file>

<file path=docProps/custom.xml><?xml version="1.0" encoding="utf-8"?>
<Properties xmlns="http://schemas.openxmlformats.org/officeDocument/2006/custom-properties" xmlns:vt="http://schemas.openxmlformats.org/officeDocument/2006/docPropsVTypes"/>
</file>