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在流动图书室揭牌暨捐赠仪式上的讲话</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流动图书室揭牌暨捐赠仪式上的讲话在流动图书室揭牌暨捐赠仪式上的讲话尊敬的各位领导、各位嘉宾，老师们、同学们：大家好！韶关市图书馆和仁化县图书馆在我们双峰寨中学举行流动图书室揭牌暨捐赠仪式。这不仅是对我镇广大青少年和教育工作者的关...</w:t>
      </w:r>
    </w:p>
    <w:p>
      <w:pPr>
        <w:ind w:left="0" w:right="0" w:firstLine="560"/>
        <w:spacing w:before="450" w:after="450" w:line="312" w:lineRule="auto"/>
      </w:pPr>
      <w:r>
        <w:rPr>
          <w:rFonts w:ascii="黑体" w:hAnsi="黑体" w:eastAsia="黑体" w:cs="黑体"/>
          <w:color w:val="000000"/>
          <w:sz w:val="36"/>
          <w:szCs w:val="36"/>
          <w:b w:val="1"/>
          <w:bCs w:val="1"/>
        </w:rPr>
        <w:t xml:space="preserve">第一篇：在流动图书室揭牌暨捐赠仪式上的讲话</w:t>
      </w:r>
    </w:p>
    <w:p>
      <w:pPr>
        <w:ind w:left="0" w:right="0" w:firstLine="560"/>
        <w:spacing w:before="450" w:after="450" w:line="312" w:lineRule="auto"/>
      </w:pPr>
      <w:r>
        <w:rPr>
          <w:rFonts w:ascii="宋体" w:hAnsi="宋体" w:eastAsia="宋体" w:cs="宋体"/>
          <w:color w:val="000"/>
          <w:sz w:val="28"/>
          <w:szCs w:val="28"/>
        </w:rPr>
        <w:t xml:space="preserve">在流动图书室揭牌暨捐赠仪式上的讲话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好！韶关市图书馆和仁化县图书馆在我们双峰寨中学举行流动图书室揭牌暨捐赠仪式。这不仅是对我镇广大青少年和教育工作者的关心和希望，也是对我们学校的支持。让我代表石塘镇党委、政府向关爱青少年健康成长的各级领导表示衷心的感谢！</w:t>
      </w:r>
    </w:p>
    <w:p>
      <w:pPr>
        <w:ind w:left="0" w:right="0" w:firstLine="560"/>
        <w:spacing w:before="450" w:after="450" w:line="312" w:lineRule="auto"/>
      </w:pPr>
      <w:r>
        <w:rPr>
          <w:rFonts w:ascii="宋体" w:hAnsi="宋体" w:eastAsia="宋体" w:cs="宋体"/>
          <w:color w:val="000"/>
          <w:sz w:val="28"/>
          <w:szCs w:val="28"/>
        </w:rPr>
        <w:t xml:space="preserve">青少年的健康成长关系到祖国的未来，仁化县文广新局、韶关市图书馆和仁化县图书馆的领导，为了下一代的成长，为了孩子们能够得到更多的“精神食粮”，不辞辛劳，四处奔波育人以心，无私奉献的精神让我们感动和敬佩，不愧为我们学习的楷模。</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教育是一个系统工程，需要学校、家庭和社会各界的三管齐下才能达到最好的效果。今天，仁化县文广新局、韶关市图书馆和仁化县图书馆的领导，给双峰寨中学送来的“精神食粮”，是对革命老区教育事业发展的关心、支持和鼓舞。我希望双峰寨中学以这次活动为契机，深入开展读书活动，培养广大青少年爱读书的良好习惯，并作为加强学生日常行为规范教育的基本内容，列入德育工作之中，使之成为加强和改进未成年人思想道德建设的有效途径，努力激发老区学子的读书热情，为同学们健康和谐的发展，为书香校园的建设，为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石塘人民有着艰苦奋斗、奋发图强的光荣传统，近年来，在上级的正确领导下，我镇的教育事业蒸蒸日上，办学条件得到了进一步改善，育人环境进一步优化。但由于历史和客观的原因，经济发展不太均衡，我镇的教育事业发展依然跟不上形势的发展要求。因此，恳请各位领导、各位来宾一如既往地关心支持我镇的教育事业发展，对我们的工作多提宝贵意见。</w:t>
      </w:r>
    </w:p>
    <w:p>
      <w:pPr>
        <w:ind w:left="0" w:right="0" w:firstLine="560"/>
        <w:spacing w:before="450" w:after="450" w:line="312" w:lineRule="auto"/>
      </w:pPr>
      <w:r>
        <w:rPr>
          <w:rFonts w:ascii="宋体" w:hAnsi="宋体" w:eastAsia="宋体" w:cs="宋体"/>
          <w:color w:val="000"/>
          <w:sz w:val="28"/>
          <w:szCs w:val="28"/>
        </w:rPr>
        <w:t xml:space="preserve">最后，衷心祝愿各位领导、各位嘉宾、老师们、同学们身体健康、工作顺利、学习进步、生活愉快、万事如意！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第二篇：在2024年小学捐赠暨揭牌仪式上的讲话</w:t>
      </w:r>
    </w:p>
    <w:p>
      <w:pPr>
        <w:ind w:left="0" w:right="0" w:firstLine="560"/>
        <w:spacing w:before="450" w:after="450" w:line="312" w:lineRule="auto"/>
      </w:pPr>
      <w:r>
        <w:rPr>
          <w:rFonts w:ascii="宋体" w:hAnsi="宋体" w:eastAsia="宋体" w:cs="宋体"/>
          <w:color w:val="000"/>
          <w:sz w:val="28"/>
          <w:szCs w:val="28"/>
        </w:rPr>
        <w:t xml:space="preserve">在2024年小学捐赠暨揭牌仪式上的讲话</w:t>
      </w:r>
    </w:p>
    <w:p>
      <w:pPr>
        <w:ind w:left="0" w:right="0" w:firstLine="560"/>
        <w:spacing w:before="450" w:after="450" w:line="312" w:lineRule="auto"/>
      </w:pPr>
      <w:r>
        <w:rPr>
          <w:rFonts w:ascii="宋体" w:hAnsi="宋体" w:eastAsia="宋体" w:cs="宋体"/>
          <w:color w:val="000"/>
          <w:sz w:val="28"/>
          <w:szCs w:val="28"/>
        </w:rPr>
        <w:t xml:space="preserve">尊敬的x主任、x先生、各位领导，各位老师，同学们：</w:t>
      </w:r>
    </w:p>
    <w:p>
      <w:pPr>
        <w:ind w:left="0" w:right="0" w:firstLine="560"/>
        <w:spacing w:before="450" w:after="450" w:line="312" w:lineRule="auto"/>
      </w:pPr>
      <w:r>
        <w:rPr>
          <w:rFonts w:ascii="宋体" w:hAnsi="宋体" w:eastAsia="宋体" w:cs="宋体"/>
          <w:color w:val="000"/>
          <w:sz w:val="28"/>
          <w:szCs w:val="28"/>
        </w:rPr>
        <w:t xml:space="preserve">非常高兴今天有机会来到风景如画的XX区，参加我们xx小学的挂牌仪式。看到我们的小朋友们这样热情，这样有礼貌，这样守纪律，我感到非常的高兴。</w:t>
      </w:r>
    </w:p>
    <w:p>
      <w:pPr>
        <w:ind w:left="0" w:right="0" w:firstLine="560"/>
        <w:spacing w:before="450" w:after="450" w:line="312" w:lineRule="auto"/>
      </w:pPr>
      <w:r>
        <w:rPr>
          <w:rFonts w:ascii="宋体" w:hAnsi="宋体" w:eastAsia="宋体" w:cs="宋体"/>
          <w:color w:val="000"/>
          <w:sz w:val="28"/>
          <w:szCs w:val="28"/>
        </w:rPr>
        <w:t xml:space="preserve">首先，请允许我代表十届全国人大常委会副委员长、中国关心下一代工作委员会主任xx同志，对在座的各位领导，各位老师和同学们，表示最崇高的敬意和最亲切的问候。对xx小学被授予中国关心下一代教育基地表示最热烈的祝贺！</w:t>
      </w:r>
    </w:p>
    <w:p>
      <w:pPr>
        <w:ind w:left="0" w:right="0" w:firstLine="560"/>
        <w:spacing w:before="450" w:after="450" w:line="312" w:lineRule="auto"/>
      </w:pPr>
      <w:r>
        <w:rPr>
          <w:rFonts w:ascii="宋体" w:hAnsi="宋体" w:eastAsia="宋体" w:cs="宋体"/>
          <w:color w:val="000"/>
          <w:sz w:val="28"/>
          <w:szCs w:val="28"/>
        </w:rPr>
        <w:t xml:space="preserve">同学们，老师们，教育是民族复兴和社会进步的重要基石，是功在当代，利在千秋的德政工程。习近平总书记为核心的党中央，非常重视教育工作，十八大以来全面的继承、丰富和发展了党的教育方针，把立德树人确定为教育工作的根本任务。总书记还非常明确地指出，到xxxx年全面建成小康社会，最艰巨的任务是贫困地区。我们必须勇挑这个责任，扶贫必扶志，让贫困地区的孩子们接受良好的教育是扶贫开发的重要任务，也是阻断贫困代际传递的重要途径。为贯彻落实习总书记的指示精神，和协助地方党委和政府推动公平教育工作的进行，自xxxx年开始到xxxx年，中国关心下一代工作委员会和中国社会福利基金会关心下一代基金以及台湾财团法人中国信托慈善基金会的同仁们，一起启动了建设“关心下一代基地学校的项目”。这六年以来，我们一共建成了xx所学校，构建了北起漠河，南至西沙，东起抚远，西至喀什的xx所学校组成的中国关心下一代教育基地学校网络，覆盖了xx个省市，x个革命老区，xx个少数民族地区。这个项目进行得非常成功，得到了党中央和国务院的肯定和表扬。我们非常高兴的是，第一期项目结束了，现在我们和台湾又联合搞了第二期项目。第二期项目是xxxx年开始的，那么第一个挂牌的学校是谁呢，——xx小学。同志们，我们要感谢地方党委政府对我们教育工作的关注和支持，要感谢我们各级关心下一代工作委员会的老同志对同学们的关爱和帮助，特别要感谢六年以来一直支持我们项目开展的来自台湾的同仁，他们不远万里而来，他们心怀大爱，心系祖国边远地区教育事业的发展，他们用自己的实际行动，谱写两岸一家亲的新篇章。我建议大家用热烈的掌声，对我们台湾的各界爱仁人士对大陆教育工作的支持表示最衷心的感谢。</w:t>
      </w:r>
    </w:p>
    <w:p>
      <w:pPr>
        <w:ind w:left="0" w:right="0" w:firstLine="560"/>
        <w:spacing w:before="450" w:after="450" w:line="312" w:lineRule="auto"/>
      </w:pPr>
      <w:r>
        <w:rPr>
          <w:rFonts w:ascii="宋体" w:hAnsi="宋体" w:eastAsia="宋体" w:cs="宋体"/>
          <w:color w:val="000"/>
          <w:sz w:val="28"/>
          <w:szCs w:val="28"/>
        </w:rPr>
        <w:t xml:space="preserve">今天利用这个机会，我想和同学们谈谈心，我想对大家提几点希望：</w:t>
      </w:r>
    </w:p>
    <w:p>
      <w:pPr>
        <w:ind w:left="0" w:right="0" w:firstLine="560"/>
        <w:spacing w:before="450" w:after="450" w:line="312" w:lineRule="auto"/>
      </w:pPr>
      <w:r>
        <w:rPr>
          <w:rFonts w:ascii="宋体" w:hAnsi="宋体" w:eastAsia="宋体" w:cs="宋体"/>
          <w:color w:val="000"/>
          <w:sz w:val="28"/>
          <w:szCs w:val="28"/>
        </w:rPr>
        <w:t xml:space="preserve">第一，我们的xx小学要利用要珍惜这次挂牌的机会，加强学校领导，改善教学方法，提高教育质量，把我们的学校真正办成一个爱国、爱党、爱人民的教育基地，办成一个高水平、高质量、高素质的教育基地。要认真的学习贯彻总书记关于教育工作的论述，始终坚持社会主义的办学方向，始终坚持党的教育方针，始终坚持把思想政治工作放在学校一切工作的重中之重，作为一切工作的生命线。我相信在地方党委、政府、教育部的领导和支持下，在我们关工委老同志的帮助下，我们的学校一定能够办成一个学生向往、教师幸福、社会敬重的高质量、高水平的教育基地。一定会为我们xx小学的学生们提供一个更好的学习和成长的条件，使我们每一个孩子都带着美好的梦想飞得更高、飞的更远、飞出大山去，同大城市的孩子们一起共享人生出彩的机会。</w:t>
      </w:r>
    </w:p>
    <w:p>
      <w:pPr>
        <w:ind w:left="0" w:right="0" w:firstLine="560"/>
        <w:spacing w:before="450" w:after="450" w:line="312" w:lineRule="auto"/>
      </w:pPr>
      <w:r>
        <w:rPr>
          <w:rFonts w:ascii="宋体" w:hAnsi="宋体" w:eastAsia="宋体" w:cs="宋体"/>
          <w:color w:val="000"/>
          <w:sz w:val="28"/>
          <w:szCs w:val="28"/>
        </w:rPr>
        <w:t xml:space="preserve">第二，同学们、老师们，我想给我们的小朋友提一点希望，希望你们像刚才xx区长所讲的，要好好学习，要天天向上。今年六一儿童节的前夕，习近平总书记再一次深情的寄语我们广大的少年儿童，他提出：希望我们的少年儿童刻苦学习知识，坚定理想信念，磨练坚强意志，锻炼强健体魄，为实现中华民族伟大复兴的中国梦时刻准备。同学们，这是总书记和党中央对我们的真挚关爱和殷切的期待，我希望同学们能把总书记的指示作为我们成长的座右铭，树立远大的理想，刻苦的学习，顽强的锻炼，使我们在将来能够担当复兴中华民族的重任。同学们，从小要立志向，要有梦想，要爱学习、爱祖国、爱劳动、成为德智体美劳全面发展的社会主义新人，这是一个很重要的事情。我今天见到大家我很高兴，我就想起我小时候的事情，咱们中国有句话“男儿有泪不轻弹”，我这一生有三次流泪，我一直到现在记得很清楚，我讲给小朋友们听。第一次，xxxx年xx月x日，我像你们一样，是小学二年级的学生，我有机会代表中国的少年儿童参加了开国大典，在开国大典的时候，当毛主席宣布新中国成立，中国人民站起来了，我看到了有多少人在欢呼，在跳跃，在流泪，这是我第一次小小的年龄流眼泪；第二次，xxxx年x月x号，我已经在外交部工作了那时候，我参加了香港回归祖国的仪式，当xxxx年x月x号凌晨零点零分零秒，大英帝国殖民地挂的这面旗帜被扯下来，我们的五星红旗冉冉升起的时候，又有多少炎黄子孙、华侨代表激动的流下了热泪。第三次，xxxx年x月xx号，我那个时候奉命出使俄罗斯，我在莫斯科参加了北京申奥的这个申请活动。当萨马兰奇宣布北京赢了，多少人流下了热泪。为什么?同学们，我告诉你们，你们要永远的记得，xxxx年八国联军占领了我们祖国的首都北京，可以说，中国人民是带着被八国联军占领我们自己首都的耻辱进入二十世纪的，但是我们走出二十世纪的时候，我们收回了香港，收回了澳门，我们跨入了二十一世纪的时候，我们申奥取得了成功，申博取得了成功，四十多年的改革开放，中国发生了翻天覆地，震惊世界的巨大的变化。大家看到了，今年新冠肺炎在全球肆虐的时候，中国人民在党和政府的坚强领导之下，向全世界展示了最强大的、非凡的中国力量、中国精神、中国智慧，在传颂着非常感人至深的中国故事。同学们，这样的国家，这样的祖国，难道不值得我们全心全意的去热爱吗?同学们，我真羡慕你们，你们正处在中华民族伟大复兴的新时代，两个一百年奋斗的目标期待着在座的每一位小朋友每一位同学，今后用自己的青春年华去奋斗未来，同学们我想听听你们怎么说，大家有没有这样的信心呢?——谢谢你们！</w:t>
      </w:r>
    </w:p>
    <w:p>
      <w:pPr>
        <w:ind w:left="0" w:right="0" w:firstLine="560"/>
        <w:spacing w:before="450" w:after="450" w:line="312" w:lineRule="auto"/>
      </w:pPr>
      <w:r>
        <w:rPr>
          <w:rFonts w:ascii="宋体" w:hAnsi="宋体" w:eastAsia="宋体" w:cs="宋体"/>
          <w:color w:val="000"/>
          <w:sz w:val="28"/>
          <w:szCs w:val="28"/>
        </w:rPr>
        <w:t xml:space="preserve">第三，我想对老师讲几句话：习近平同志指出，教师承载着传播知识，传播思想，传播真理，塑造灵魂，塑造生命，塑造新人的时代使命。今年教师节是第xx个教师节，教师节前夕，习近平同志又说，希望广大教师不忘立德树人初心，牢记为党育人、为国育才使命，积极探索新时代教育教学方法，不断提升教书育人本领，为培养德智体美劳全面发展的社会主义建设者和接班人作出新的更大贡献。我想这是总书记对我们老师，在新的历史时期，提出的新的要求，我希望大家能够共同努力，特别作为基地学校的老师，我们应该做得更好，对自己要求更严格，不断的提高自己的思想素质和教书的本领，真正做到习总书记要求的那样的，使国家和人民满意的四有教师，哪四有?第一有理想信念，第二有道德情操，第三有扎实的学识，第四有仁爱之心。教育的灵魂就是爱，我希望我们的老师爱每一个孩子，用爱去培养爱，用爱去传播爱，用爱去激发爱，让我们的孩子在学校里学习和成长感到无比的幸福，希望老师们跟我们一起努力，把我们学校办得更好。</w:t>
      </w:r>
    </w:p>
    <w:p>
      <w:pPr>
        <w:ind w:left="0" w:right="0" w:firstLine="560"/>
        <w:spacing w:before="450" w:after="450" w:line="312" w:lineRule="auto"/>
      </w:pPr>
      <w:r>
        <w:rPr>
          <w:rFonts w:ascii="宋体" w:hAnsi="宋体" w:eastAsia="宋体" w:cs="宋体"/>
          <w:color w:val="000"/>
          <w:sz w:val="28"/>
          <w:szCs w:val="28"/>
        </w:rPr>
        <w:t xml:space="preserve">各位领导，老师们，同学们，我们的国庆节和传统的节日中秋节就要到来了，在这里我谨代表中国关心下一代工作委员会，预祝在座的各位领导、老师、同学们节日快乐！祝大家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第三篇：在揭牌及捐赠仪式上的主持词</w:t>
      </w:r>
    </w:p>
    <w:p>
      <w:pPr>
        <w:ind w:left="0" w:right="0" w:firstLine="560"/>
        <w:spacing w:before="450" w:after="450" w:line="312" w:lineRule="auto"/>
      </w:pPr>
      <w:r>
        <w:rPr>
          <w:rFonts w:ascii="宋体" w:hAnsi="宋体" w:eastAsia="宋体" w:cs="宋体"/>
          <w:color w:val="000"/>
          <w:sz w:val="28"/>
          <w:szCs w:val="28"/>
        </w:rPr>
        <w:t xml:space="preserve">在揭牌及捐赠仪式上的主持词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尊敬的各位领导、各位来宾、同志们：大家好！</w:t>
      </w:r>
    </w:p>
    <w:p>
      <w:pPr>
        <w:ind w:left="0" w:right="0" w:firstLine="560"/>
        <w:spacing w:before="450" w:after="450" w:line="312" w:lineRule="auto"/>
      </w:pPr>
      <w:r>
        <w:rPr>
          <w:rFonts w:ascii="宋体" w:hAnsi="宋体" w:eastAsia="宋体" w:cs="宋体"/>
          <w:color w:val="000"/>
          <w:sz w:val="28"/>
          <w:szCs w:val="28"/>
        </w:rPr>
        <w:t xml:space="preserve">按照中共甘井子区委统战部的“同心社会实践活动”的统一部署，民革甘井子区工作委员会与夏家河子小学结成了共建对子，今天我们在这里举行民革甘井子区工作委员会同心社会实践基地揭牌仪式及首次捐赠活动，经民革甘井子工作委员会与夏家河子小学反复协商，结合夏家河子小学的实际情况，我们集中民革甘井子区委员会五个支部的集体力量，为学校捐赠教学钢琴一台，同时民革甘井子工作委员会副主委大连德隆伟业科技有限公司总经理黄凡同志以个人名义捐赠学校组合音响一套。</w:t>
      </w:r>
    </w:p>
    <w:p>
      <w:pPr>
        <w:ind w:left="0" w:right="0" w:firstLine="560"/>
        <w:spacing w:before="450" w:after="450" w:line="312" w:lineRule="auto"/>
      </w:pPr>
      <w:r>
        <w:rPr>
          <w:rFonts w:ascii="宋体" w:hAnsi="宋体" w:eastAsia="宋体" w:cs="宋体"/>
          <w:color w:val="000"/>
          <w:sz w:val="28"/>
          <w:szCs w:val="28"/>
        </w:rPr>
        <w:t xml:space="preserve">百年大计，教育为本。今后我们民革甘井子工作委员会，将以同心思想为引领，以本次活动为契机，以夏家河子小学为基地，尽我们的微薄之力，积极开展助教助学活动。下面请民革大连市委驻会副主委李景晔同志和甘井子区委统战部长靳文明同志为基地揭牌（大家鼓掌）下面请同志们参观学校建设情况。</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第四篇：在全县首批乡村图书室启动揭牌仪式上的讲话</w:t>
      </w:r>
    </w:p>
    <w:p>
      <w:pPr>
        <w:ind w:left="0" w:right="0" w:firstLine="560"/>
        <w:spacing w:before="450" w:after="450" w:line="312" w:lineRule="auto"/>
      </w:pPr>
      <w:r>
        <w:rPr>
          <w:rFonts w:ascii="宋体" w:hAnsi="宋体" w:eastAsia="宋体" w:cs="宋体"/>
          <w:color w:val="000"/>
          <w:sz w:val="28"/>
          <w:szCs w:val="28"/>
        </w:rPr>
        <w:t xml:space="preserve">在全县首批乡村图书室启动揭牌仪式上的讲话</w:t>
      </w:r>
    </w:p>
    <w:p>
      <w:pPr>
        <w:ind w:left="0" w:right="0" w:firstLine="560"/>
        <w:spacing w:before="450" w:after="450" w:line="312" w:lineRule="auto"/>
      </w:pPr>
      <w:r>
        <w:rPr>
          <w:rFonts w:ascii="宋体" w:hAnsi="宋体" w:eastAsia="宋体" w:cs="宋体"/>
          <w:color w:val="000"/>
          <w:sz w:val="28"/>
          <w:szCs w:val="28"/>
        </w:rPr>
        <w:t xml:space="preserve">在全旗首批“乡村图书室”启动揭牌仪式上的讲话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同志们：今天，我们在这里举行简朴而隆重的“乡村图书室”启动揭牌仪式，标志着全旗首批“乡村图书室”正式启动运行。</w:t>
      </w:r>
    </w:p>
    <w:p>
      <w:pPr>
        <w:ind w:left="0" w:right="0" w:firstLine="560"/>
        <w:spacing w:before="450" w:after="450" w:line="312" w:lineRule="auto"/>
      </w:pPr>
      <w:r>
        <w:rPr>
          <w:rFonts w:ascii="宋体" w:hAnsi="宋体" w:eastAsia="宋体" w:cs="宋体"/>
          <w:color w:val="000"/>
          <w:sz w:val="28"/>
          <w:szCs w:val="28"/>
        </w:rPr>
        <w:t xml:space="preserve">今年，中央文明办在组织实施“百县千乡宣传文化工程”、“西部开发助学工程”、“电</w:t>
      </w:r>
    </w:p>
    <w:p>
      <w:pPr>
        <w:ind w:left="0" w:right="0" w:firstLine="560"/>
        <w:spacing w:before="450" w:after="450" w:line="312" w:lineRule="auto"/>
      </w:pPr>
      <w:r>
        <w:rPr>
          <w:rFonts w:ascii="宋体" w:hAnsi="宋体" w:eastAsia="宋体" w:cs="宋体"/>
          <w:color w:val="000"/>
          <w:sz w:val="28"/>
          <w:szCs w:val="28"/>
        </w:rPr>
        <w:t xml:space="preserve">视进万家工程”的基础上，开始实施“万村书库工程”。要求各地区、各部门加强组织领导，落实责任，切实把这项为群众办好事、实事的“民心工程”抓紧抓好、抓出实效。</w:t>
      </w:r>
    </w:p>
    <w:p>
      <w:pPr>
        <w:ind w:left="0" w:right="0" w:firstLine="560"/>
        <w:spacing w:before="450" w:after="450" w:line="312" w:lineRule="auto"/>
      </w:pPr>
      <w:r>
        <w:rPr>
          <w:rFonts w:ascii="宋体" w:hAnsi="宋体" w:eastAsia="宋体" w:cs="宋体"/>
          <w:color w:val="000"/>
          <w:sz w:val="28"/>
          <w:szCs w:val="28"/>
        </w:rPr>
        <w:t xml:space="preserve">由旗委宣传部、文明办牵头组织，阿旗新华书店具体承办的“乡村图书室”文化工程，符合中央精神，在丰富农村牧区精神文化生活、提升群众性精神文明创建工作水平、提高农牧民素质等方面进行了积极探索。既是为广大农牧民办好事、做实事，也是培育新型农牧民、建设社会主义新农村新牧区的具体行动。</w:t>
      </w:r>
    </w:p>
    <w:p>
      <w:pPr>
        <w:ind w:left="0" w:right="0" w:firstLine="560"/>
        <w:spacing w:before="450" w:after="450" w:line="312" w:lineRule="auto"/>
      </w:pPr>
      <w:r>
        <w:rPr>
          <w:rFonts w:ascii="宋体" w:hAnsi="宋体" w:eastAsia="宋体" w:cs="宋体"/>
          <w:color w:val="000"/>
          <w:sz w:val="28"/>
          <w:szCs w:val="28"/>
        </w:rPr>
        <w:t xml:space="preserve">在此，我代表旗委、旗人民政府，对首批“乡村图书室”启动揭牌表示热烈的祝贺！向为“乡村图书室”建设慷慨解囊、积极捐助的社会各界人士、企事业单位和个体工商户，表示衷心的感谢！</w:t>
      </w:r>
    </w:p>
    <w:p>
      <w:pPr>
        <w:ind w:left="0" w:right="0" w:firstLine="560"/>
        <w:spacing w:before="450" w:after="450" w:line="312" w:lineRule="auto"/>
      </w:pPr>
      <w:r>
        <w:rPr>
          <w:rFonts w:ascii="宋体" w:hAnsi="宋体" w:eastAsia="宋体" w:cs="宋体"/>
          <w:color w:val="000"/>
          <w:sz w:val="28"/>
          <w:szCs w:val="28"/>
        </w:rPr>
        <w:t xml:space="preserve">“乡村图书室”文化工程，是在新形势下建设社会主义新农村、新牧区，加强嘎查村文化阵地建设，提高农牧民素质，丰富群众文化生活的重要举措。“乡村图书室”文化工程的实施，对传播社会主义先进文化，提高农牧民群众生产技能、增加农牧业科技含量、促进农牧业产业结构调整等方面具有十分重要的意义，是贯彻落实党的十六届五中全会关于建设社会主义新农村要求，实施科技兴农、兴牧战略，推动农村牧区经济社会全面协调可持续发展，实现农牧民群众致富奔小康的重要途径，体现了树立和落实科学发展观的精神内涵。</w:t>
      </w:r>
    </w:p>
    <w:p>
      <w:pPr>
        <w:ind w:left="0" w:right="0" w:firstLine="560"/>
        <w:spacing w:before="450" w:after="450" w:line="312" w:lineRule="auto"/>
      </w:pPr>
      <w:r>
        <w:rPr>
          <w:rFonts w:ascii="宋体" w:hAnsi="宋体" w:eastAsia="宋体" w:cs="宋体"/>
          <w:color w:val="000"/>
          <w:sz w:val="28"/>
          <w:szCs w:val="28"/>
        </w:rPr>
        <w:t xml:space="preserve">为推动此项工程进一步向纵深开展，切实为我旗的社会主义新农村新牧区建设做出贡献，我谨提出几点希望：</w:t>
      </w:r>
    </w:p>
    <w:p>
      <w:pPr>
        <w:ind w:left="0" w:right="0" w:firstLine="560"/>
        <w:spacing w:before="450" w:after="450" w:line="312" w:lineRule="auto"/>
      </w:pPr>
      <w:r>
        <w:rPr>
          <w:rFonts w:ascii="宋体" w:hAnsi="宋体" w:eastAsia="宋体" w:cs="宋体"/>
          <w:color w:val="000"/>
          <w:sz w:val="28"/>
          <w:szCs w:val="28"/>
        </w:rPr>
        <w:t xml:space="preserve">第一，要务求实效，真正把“乡村图书室”文化工程办成群众满意的实事工程。各苏木乡镇党委政府、旗直各有关单位要切实加强对此项工作的指导。一是要深入调研、有的放矢。要结合基层经济社会发展现状，进一步加强我旗农村牧区阅读情况调研，掌握情况，及时制定和调整“乡村图书室”文化工程规划，有针对性地配送书刊，开展工作。二是要总结经验、抓好试点。各苏木乡镇和有关单位要借工程建设不断推进的机会，加强交流、取长补短，为开展下一步工作打下坚实的基础，各地要下大力气抓好首批“乡村图书室”建设，充分发挥试点的示范导向、辐射带动作用。三是要完善制度、加强指导。各地各有关单位要不断完善“乡村图书室”管理办法，抓好行之有效的制度建设，做到有计划、有进度、有质量、有奖惩，探索制定图书室管理的考核评比制度，对管理运行较好的“乡村图书室”，采取增配图书等方式进行奖励，推动工程的顺利开展</w:t>
      </w:r>
    </w:p>
    <w:p>
      <w:pPr>
        <w:ind w:left="0" w:right="0" w:firstLine="560"/>
        <w:spacing w:before="450" w:after="450" w:line="312" w:lineRule="auto"/>
      </w:pPr>
      <w:r>
        <w:rPr>
          <w:rFonts w:ascii="宋体" w:hAnsi="宋体" w:eastAsia="宋体" w:cs="宋体"/>
          <w:color w:val="000"/>
          <w:sz w:val="28"/>
          <w:szCs w:val="28"/>
        </w:rPr>
        <w:t xml:space="preserve">第二，要立足长效，努力探索“乡村图书室”文化工程自我完善的新机制。各苏木乡镇、各有关单位要探索建立长效机制，保持“乡村图书室”文化工程的长久生命力。一是要整合资源、形成合力。建设社会主义新农村新牧区，是各地区、各部门都在着力推进的一项重要工作，“乡村图书室”文化工程要充分寻求各相关部门的支持和配合，整合资源、形成合力。二是要社会参与、创新形式。“乡村图书室”文化工程的前期建设工作已经得到社会各界的广泛关注和参与，各地区要充分尊重和引导社会参与的热情，积极探索多种建设模式，开拓思路、创新形式，把“乡村图书室”办成一个开放式平台，不断增强工程的“造血功能”，促进自我完善、自我循环、自我发展。三是要因地制宜、搞出特色。各地要结合自身的实际情况，在充分了解和尊重农牧民意愿的基础上，多方寻求支持，创造性地开展工作。</w:t>
      </w:r>
    </w:p>
    <w:p>
      <w:pPr>
        <w:ind w:left="0" w:right="0" w:firstLine="560"/>
        <w:spacing w:before="450" w:after="450" w:line="312" w:lineRule="auto"/>
      </w:pPr>
      <w:r>
        <w:rPr>
          <w:rFonts w:ascii="宋体" w:hAnsi="宋体" w:eastAsia="宋体" w:cs="宋体"/>
          <w:color w:val="000"/>
          <w:sz w:val="28"/>
          <w:szCs w:val="28"/>
        </w:rPr>
        <w:t xml:space="preserve">第三，要广泛动员，形成“乡村图书室”文化工程建设强大合力。“乡村图书室”文化工程的建设，离不开社会各界的参与和支持，各苏木乡镇、有关部门要积极争取全旗各党政机关、企事业单位、人民团体等对“乡村图书室”文化工程的支持，号召全旗干部职工、各部门各单位积极参与到“乡村图书室”文化工程建设中来。各地各有关部门要以“乡村图书室”为载体，切实加大“送、建、教”的力度：一是要加大“送”的力度。推动以农牧业科技为主的图书等文化资源不断输送到广大农村牧区；二是要加大“建”的力度。以“乡村图书室”文化工程建设为契机，推动“乡村图书室”、“草原书屋”“农牧民文化活动室”等农村牧区公共文化设施的发展;三是要加大教的力度。结合旗委政府提出的农牧民培训工程，培养有文化、讲文明、懂科技、会经营的新型农牧民，不断提高农村牧区公共文化服务的能力和水平，更好地为我旗跨越发展、科学发展、和谐发展提供强大的精神支持和智力保障，为建设社会主义新农村新牧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第五篇：在揭牌仪式上的讲话</w:t>
      </w:r>
    </w:p>
    <w:p>
      <w:pPr>
        <w:ind w:left="0" w:right="0" w:firstLine="560"/>
        <w:spacing w:before="450" w:after="450" w:line="312" w:lineRule="auto"/>
      </w:pPr>
      <w:r>
        <w:rPr>
          <w:rFonts w:ascii="宋体" w:hAnsi="宋体" w:eastAsia="宋体" w:cs="宋体"/>
          <w:color w:val="000"/>
          <w:sz w:val="28"/>
          <w:szCs w:val="28"/>
        </w:rPr>
        <w:t xml:space="preserve">在揭牌仪式上的讲话</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市电子信息科技协同创新创业中心揭牌仪式。首先，我代表**向市电子信息科技协同创新创业中心的组建表示热烈的祝贺，向积极参与和大力支持创新创业发展的有关单位、企业和同志们表示衷心地感谢。</w:t>
      </w:r>
    </w:p>
    <w:p>
      <w:pPr>
        <w:ind w:left="0" w:right="0" w:firstLine="560"/>
        <w:spacing w:before="450" w:after="450" w:line="312" w:lineRule="auto"/>
      </w:pPr>
      <w:r>
        <w:rPr>
          <w:rFonts w:ascii="宋体" w:hAnsi="宋体" w:eastAsia="宋体" w:cs="宋体"/>
          <w:color w:val="000"/>
          <w:sz w:val="28"/>
          <w:szCs w:val="28"/>
        </w:rPr>
        <w:t xml:space="preserve">十八大提出**，把科技创新摆在**位置，是推进***建设的重大战略举措。**指出，要围绕使企业成为创新主体,加快推进产学研深度融合，让机构、人才、装置、资金、项目都充分活跃起来，形成推进科技创新发展的强大合力。**强调“大众创业、万众创新”是**新的发动机、新引擎。</w:t>
      </w:r>
    </w:p>
    <w:p>
      <w:pPr>
        <w:ind w:left="0" w:right="0" w:firstLine="560"/>
        <w:spacing w:before="450" w:after="450" w:line="312" w:lineRule="auto"/>
      </w:pPr>
      <w:r>
        <w:rPr>
          <w:rFonts w:ascii="宋体" w:hAnsi="宋体" w:eastAsia="宋体" w:cs="宋体"/>
          <w:color w:val="000"/>
          <w:sz w:val="28"/>
          <w:szCs w:val="28"/>
        </w:rPr>
        <w:t xml:space="preserve">近年来，**高度重视科技创新的驱动作用，坚持实施创新驱动发展战略，制定了一系列政策、措施积极推进我市科技创新创业工作。201*年4月，**正式批复建设创新示范区，我们要以自创区建设为契机，围绕我市主导产业发展方向，发挥区位、科技、人才等优势，充分激活我市高校院所存量资源，谋划组建一批具有特色的科技协同创新创业中心，汇聚各方创新创业资源，树立我市科技创新创业示范，将打造成为引领地区科技创新创业的新高地。</w:t>
      </w:r>
    </w:p>
    <w:p>
      <w:pPr>
        <w:ind w:left="0" w:right="0" w:firstLine="560"/>
        <w:spacing w:before="450" w:after="450" w:line="312" w:lineRule="auto"/>
      </w:pPr>
      <w:r>
        <w:rPr>
          <w:rFonts w:ascii="宋体" w:hAnsi="宋体" w:eastAsia="宋体" w:cs="宋体"/>
          <w:color w:val="000"/>
          <w:sz w:val="28"/>
          <w:szCs w:val="28"/>
        </w:rPr>
        <w:t xml:space="preserve">市电子信息科技协同创新创业中心是由**所牵头，协同我市电子信息及新能源产业相关企业共同组建的。中心的组建，必将推动更多先进技术研发创新和成果转化，对提升市行业研发水平和产业核心竞争力具有重要意义。希望**所在先期基础上进一步强化组建工作，将中心的建设运行做得更实、更好，推动我市产业转型升级，成为创新创业的新引擎。</w:t>
      </w:r>
    </w:p>
    <w:p>
      <w:pPr>
        <w:ind w:left="0" w:right="0" w:firstLine="560"/>
        <w:spacing w:before="450" w:after="450" w:line="312" w:lineRule="auto"/>
      </w:pPr>
      <w:r>
        <w:rPr>
          <w:rFonts w:ascii="宋体" w:hAnsi="宋体" w:eastAsia="宋体" w:cs="宋体"/>
          <w:color w:val="000"/>
          <w:sz w:val="28"/>
          <w:szCs w:val="28"/>
        </w:rPr>
        <w:t xml:space="preserve">一是要统筹谋划，明确科技协同创新创业中心工作的方向和目标。</w:t>
      </w:r>
    </w:p>
    <w:p>
      <w:pPr>
        <w:ind w:left="0" w:right="0" w:firstLine="560"/>
        <w:spacing w:before="450" w:after="450" w:line="312" w:lineRule="auto"/>
      </w:pPr>
      <w:r>
        <w:rPr>
          <w:rFonts w:ascii="宋体" w:hAnsi="宋体" w:eastAsia="宋体" w:cs="宋体"/>
          <w:color w:val="000"/>
          <w:sz w:val="28"/>
          <w:szCs w:val="28"/>
        </w:rPr>
        <w:t xml:space="preserve">面向当前科技前沿和**电子信息产业发展需求，建构起具有我市特色的创新创业教育、服务、孵化体系，充分发挥示范带动作用，努力提升我市电子信息行业自主创新能力。</w:t>
      </w:r>
    </w:p>
    <w:p>
      <w:pPr>
        <w:ind w:left="0" w:right="0" w:firstLine="560"/>
        <w:spacing w:before="450" w:after="450" w:line="312" w:lineRule="auto"/>
      </w:pPr>
      <w:r>
        <w:rPr>
          <w:rFonts w:ascii="宋体" w:hAnsi="宋体" w:eastAsia="宋体" w:cs="宋体"/>
          <w:color w:val="000"/>
          <w:sz w:val="28"/>
          <w:szCs w:val="28"/>
        </w:rPr>
        <w:t xml:space="preserve">二是要整合资源，推进创新创业的协同性和系统性。</w:t>
      </w:r>
    </w:p>
    <w:p>
      <w:pPr>
        <w:ind w:left="0" w:right="0" w:firstLine="560"/>
        <w:spacing w:before="450" w:after="450" w:line="312" w:lineRule="auto"/>
      </w:pPr>
      <w:r>
        <w:rPr>
          <w:rFonts w:ascii="宋体" w:hAnsi="宋体" w:eastAsia="宋体" w:cs="宋体"/>
          <w:color w:val="000"/>
          <w:sz w:val="28"/>
          <w:szCs w:val="28"/>
        </w:rPr>
        <w:t xml:space="preserve">中心要着力推动高校院所的创新能力与企业的创新需求的紧密结合，有效整合和对接各类创新创业资源，促进创新活动从个体封闭的方式向流动开放的方式转变，促进创新要素从分散的状态向汇聚融合的方向转变，使中心成为有利于协同创新的资源汇聚区。</w:t>
      </w:r>
    </w:p>
    <w:p>
      <w:pPr>
        <w:ind w:left="0" w:right="0" w:firstLine="560"/>
        <w:spacing w:before="450" w:after="450" w:line="312" w:lineRule="auto"/>
      </w:pPr>
      <w:r>
        <w:rPr>
          <w:rFonts w:ascii="宋体" w:hAnsi="宋体" w:eastAsia="宋体" w:cs="宋体"/>
          <w:color w:val="000"/>
          <w:sz w:val="28"/>
          <w:szCs w:val="28"/>
        </w:rPr>
        <w:t xml:space="preserve">三是要创新机制，形成有利于协同创新创业的氛围。</w:t>
      </w:r>
    </w:p>
    <w:p>
      <w:pPr>
        <w:ind w:left="0" w:right="0" w:firstLine="560"/>
        <w:spacing w:before="450" w:after="450" w:line="312" w:lineRule="auto"/>
      </w:pPr>
      <w:r>
        <w:rPr>
          <w:rFonts w:ascii="宋体" w:hAnsi="宋体" w:eastAsia="宋体" w:cs="宋体"/>
          <w:color w:val="000"/>
          <w:sz w:val="28"/>
          <w:szCs w:val="28"/>
        </w:rPr>
        <w:t xml:space="preserve">机制创新是科技协同创新创业实施的特色也是关键，要勇于创新，大胆实践，积极探索，建立多元、动态、融合、持续的协同创新运行机制，创新人才选聘机制，探索创新创业协同的新模式，构筑创新创业协同化的新体系，形成创新创业要素聚集的新高地。</w:t>
      </w:r>
    </w:p>
    <w:p>
      <w:pPr>
        <w:ind w:left="0" w:right="0" w:firstLine="560"/>
        <w:spacing w:before="450" w:after="450" w:line="312" w:lineRule="auto"/>
      </w:pPr>
      <w:r>
        <w:rPr>
          <w:rFonts w:ascii="宋体" w:hAnsi="宋体" w:eastAsia="宋体" w:cs="宋体"/>
          <w:color w:val="000"/>
          <w:sz w:val="28"/>
          <w:szCs w:val="28"/>
        </w:rPr>
        <w:t xml:space="preserve">今天，电子信息科技协同创新创业中心是继“市机电装备科技协同创新创业中心”后，我市组建的第二家科技协同创新创业中心。下一步，我们还要在全市范围内谋划新型电池及材料、生物医药与医学先进技术、现代农业等多家科技协同创新创业中心。要充分发挥科技协同创新创业中心的作用，围绕我市产业转型攻坚工作任务和目标，按照《市推进科技协同创新创业专项行动计划》的要求，建设高校、院所、企业多层次、多领域、多主体的创新、创业平台。市科技局要做好顶层设计、宏观布局，充分发挥好协调作用，切实做好我市科技协同创新创业的指导和服务工作。</w:t>
      </w:r>
    </w:p>
    <w:p>
      <w:pPr>
        <w:ind w:left="0" w:right="0" w:firstLine="560"/>
        <w:spacing w:before="450" w:after="450" w:line="312" w:lineRule="auto"/>
      </w:pPr>
      <w:r>
        <w:rPr>
          <w:rFonts w:ascii="宋体" w:hAnsi="宋体" w:eastAsia="宋体" w:cs="宋体"/>
          <w:color w:val="000"/>
          <w:sz w:val="28"/>
          <w:szCs w:val="28"/>
        </w:rPr>
        <w:t xml:space="preserve">市直各相关部门要认真落实**有关鼓励和支持科技协同创新创业的政策，分工负责、加强配合、协同推进，真正形成全社会共同参与科技协同创新创业的浓厚氛围和强大合力。高校和科研院所是科技创新的引领者，企业是科技创新的主体。希望各高校、科研院所与企业携起手来，充分发挥各自的优势，利用科研、技术、人才优势与企业围绕共性关键技术开展联合攻关，产学研有机结合，协同创新，促进科技成果就地转化，实现合作共赢，把科技、人才资源优势转化为经济发展优势，更好地促进我市经济社会的发展。</w:t>
      </w:r>
    </w:p>
    <w:p>
      <w:pPr>
        <w:ind w:left="0" w:right="0" w:firstLine="560"/>
        <w:spacing w:before="450" w:after="450" w:line="312" w:lineRule="auto"/>
      </w:pPr>
      <w:r>
        <w:rPr>
          <w:rFonts w:ascii="宋体" w:hAnsi="宋体" w:eastAsia="宋体" w:cs="宋体"/>
          <w:color w:val="000"/>
          <w:sz w:val="28"/>
          <w:szCs w:val="28"/>
        </w:rPr>
        <w:t xml:space="preserve">同志们，科教优势突出、人才资源丰富、产业基础雄厚、创新要素丰富、创业氛围浓厚，为我们进一步推进改革创新、加快经济社会转型升级奠定了坚实的基础。我们要以市电子信息科技协同创新创业中心的挂牌成立为契机，全力将打造成为“创客之乡、创业之都、创新之城”，努力形成全市大众创业、万众创新的新局面，为经济转型升级添活力，为创新示范区片区建设添动力，为全市经济社会发展添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2025-05-02T16:40:30+08:00</dcterms:created>
  <dcterms:modified xsi:type="dcterms:W3CDTF">2025-05-02T16:40:30+08:00</dcterms:modified>
</cp:coreProperties>
</file>

<file path=docProps/custom.xml><?xml version="1.0" encoding="utf-8"?>
<Properties xmlns="http://schemas.openxmlformats.org/officeDocument/2006/custom-properties" xmlns:vt="http://schemas.openxmlformats.org/officeDocument/2006/docPropsVTypes"/>
</file>