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2024年青年入党思想汇报：加强党性修养</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年入党思想汇报：加强党性修养敬爱的党组织：自上党课以来，一个多月就过去了，党课也要结束了。这一段时间，通过党校优秀的教师的悉心讲解，使我得到许多，也想了许多。共产党员，作为普通人中的先进分子，将最广大的人民群众视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第一篇：2024年青年入党思想汇报：加强党性修养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自上党课以来，一个多月就过去了，党课也要结束了。这一段时间，通过党校优秀的教师的悉心讲解，使我得到许多，也想了许多。</w:t>
      </w:r>
    </w:p>
    <w:p>
      <w:pPr>
        <w:ind w:left="0" w:right="0" w:firstLine="560"/>
        <w:spacing w:before="450" w:after="450" w:line="312" w:lineRule="auto"/>
      </w:pPr>
      <w:r>
        <w:rPr>
          <w:rFonts w:ascii="宋体" w:hAnsi="宋体" w:eastAsia="宋体" w:cs="宋体"/>
          <w:color w:val="000"/>
          <w:sz w:val="28"/>
          <w:szCs w:val="28"/>
        </w:rPr>
        <w:t xml:space="preserve">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她要求她的成员以天下为己任，关心人民群『glzy8.com www.feisuxs』众的根本利益，以发展的眼光看待自己周围及世界上发生的事情。她要求她的成员不断加强理论知识的学习，思想意识及政治的修养，从身边的小事做起，服务于人民群众。</w:t>
      </w:r>
    </w:p>
    <w:p>
      <w:pPr>
        <w:ind w:left="0" w:right="0" w:firstLine="560"/>
        <w:spacing w:before="450" w:after="450" w:line="312" w:lineRule="auto"/>
      </w:pPr>
      <w:r>
        <w:rPr>
          <w:rFonts w:ascii="宋体" w:hAnsi="宋体" w:eastAsia="宋体" w:cs="宋体"/>
          <w:color w:val="000"/>
          <w:sz w:val="28"/>
          <w:szCs w:val="28"/>
        </w:rPr>
        <w:t xml:space="preserve">想到这些，想到自己作为一个21世纪的热血青年，有这么先进科学的政党摆在眼前，有什么理由拒绝加入她的怀抱，拒绝为建设有中国特色的社会主义社会服务呢?</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w:t>
      </w:r>
    </w:p>
    <w:p>
      <w:pPr>
        <w:ind w:left="0" w:right="0" w:firstLine="560"/>
        <w:spacing w:before="450" w:after="450" w:line="312" w:lineRule="auto"/>
      </w:pPr>
      <w:r>
        <w:rPr>
          <w:rFonts w:ascii="宋体" w:hAnsi="宋体" w:eastAsia="宋体" w:cs="宋体"/>
          <w:color w:val="000"/>
          <w:sz w:val="28"/>
          <w:szCs w:val="28"/>
        </w:rPr>
        <w:t xml:space="preserve">未来的路也许会有些艰难，所肩负的责任也许会很重，但这正体现了自身所具有的价值，我会试着去享受它。</w:t>
      </w:r>
    </w:p>
    <w:p>
      <w:pPr>
        <w:ind w:left="0" w:right="0" w:firstLine="560"/>
        <w:spacing w:before="450" w:after="450" w:line="312" w:lineRule="auto"/>
      </w:pPr>
      <w:r>
        <w:rPr>
          <w:rFonts w:ascii="黑体" w:hAnsi="黑体" w:eastAsia="黑体" w:cs="黑体"/>
          <w:color w:val="000000"/>
          <w:sz w:val="36"/>
          <w:szCs w:val="36"/>
          <w:b w:val="1"/>
          <w:bCs w:val="1"/>
        </w:rPr>
        <w:t xml:space="preserve">第二篇：入党思想汇报：加强党性修养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的周围有很多和雷锋一样为人民服务的人：焦裕禄，任长霞，蒙祖海，徐本禹···正是由于他们默默无私地奉献，我们的社会才多了一份和谐，我们的生活才多了一份安定。我们都知道“全心全意为人民服务”是我们党的宗旨。对于这个宗旨我们的党做了什么，作为入党积极分子的我们又该做些什么?</w:t>
      </w:r>
    </w:p>
    <w:p>
      <w:pPr>
        <w:ind w:left="0" w:right="0" w:firstLine="560"/>
        <w:spacing w:before="450" w:after="450" w:line="312" w:lineRule="auto"/>
      </w:pPr>
      <w:r>
        <w:rPr>
          <w:rFonts w:ascii="宋体" w:hAnsi="宋体" w:eastAsia="宋体" w:cs="宋体"/>
          <w:color w:val="000"/>
          <w:sz w:val="28"/>
          <w:szCs w:val="28"/>
        </w:rPr>
        <w:t xml:space="preserve">我们党的创始人之一的毛泽东，一辈子为中国人民的翻身解放，南征北战，为无产阶级夺取政权，巩固政权，为新中国的建设事业，出生入死，呕心沥血。我们敬爱的周恩来总理一生鞠躬尽瘁，抚养了很多烈士的后代，却没有留下自己的骨肉，他为新中国的富强做出了巨大的贡献，却没有给自己留下分文遗产。我们的***同志一辈子忠实地为人民服务，他说：“我是中国人民的儿子，我深深地爱着我的祖国和人民”。他把“人民用不拥护，人民赞不赞成，人民高不高兴，人民答不答应，人民满不满意”作为全党想事情，做工作的一把尺子.......正是我们党一代又一代共产党人，忠实地履行全心全意为人民服务的宗旨，自觉地为党旗增添光彩，才使我们的党始终保持着工人阶级先锋队的本色，才使我们党受到广大人民群众的拥护，成为中国社会主义事业的领导核心。而作为入党积极分子的我们该如何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邓小平理论，“三个代表”重要思想和科学发展观，学好中国特色社会主义理论和党的路线方针政策，用科学的理论武装自己的头脑。其次要从身边的小事做起，培养为人民服务的习惯。我们现在生活在大学校园里，目前的主要任务是学习，好像为人民服务的机会不多，其实不然，只要有心，天天都有为人民服务的事情可做。比如寝室卫生，脏了乱了，有的同学视而不见，不屑于去做，如果你去做了，而且坚持经常做，并把它看做是党性锻炼的过程，你不仅不吃亏，反而感到是一种快乐。再比说担任学生干部，参加青年志愿者的活动，有的人只想图个名声，不愿意干实事，认为干多了影响学习，浪费时间，如果你把它看做是为同学服务，是党员应该做的，你就会积极参与，并努力出主意想办法，不惜牺牲自己的时间把每件事情做好。</w:t>
      </w:r>
    </w:p>
    <w:p>
      <w:pPr>
        <w:ind w:left="0" w:right="0" w:firstLine="560"/>
        <w:spacing w:before="450" w:after="450" w:line="312" w:lineRule="auto"/>
      </w:pPr>
      <w:r>
        <w:rPr>
          <w:rFonts w:ascii="宋体" w:hAnsi="宋体" w:eastAsia="宋体" w:cs="宋体"/>
          <w:color w:val="000"/>
          <w:sz w:val="28"/>
          <w:szCs w:val="28"/>
        </w:rPr>
        <w:t xml:space="preserve">总之，作为入党积极分子，在积极争取入党的过程中，我们要铭记并践行党全心全意为人民服务的宗旨。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以上就是我11月份的入党思想汇报，请党组织考察并检验我。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阅读了本文的人还阅读了下面的入党思想汇报：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第三篇：入党思想汇报--浅谈如何加强党性修养</w:t>
      </w:r>
    </w:p>
    <w:p>
      <w:pPr>
        <w:ind w:left="0" w:right="0" w:firstLine="560"/>
        <w:spacing w:before="450" w:after="450" w:line="312" w:lineRule="auto"/>
      </w:pPr>
      <w:r>
        <w:rPr>
          <w:rFonts w:ascii="宋体" w:hAnsi="宋体" w:eastAsia="宋体" w:cs="宋体"/>
          <w:color w:val="000"/>
          <w:sz w:val="28"/>
          <w:szCs w:val="28"/>
        </w:rPr>
        <w:t xml:space="preserve">浅谈如何加强党性修养</w:t>
      </w:r>
    </w:p>
    <w:p>
      <w:pPr>
        <w:ind w:left="0" w:right="0" w:firstLine="560"/>
        <w:spacing w:before="450" w:after="450" w:line="312" w:lineRule="auto"/>
      </w:pPr>
      <w:r>
        <w:rPr>
          <w:rFonts w:ascii="宋体" w:hAnsi="宋体" w:eastAsia="宋体" w:cs="宋体"/>
          <w:color w:val="000"/>
          <w:sz w:val="28"/>
          <w:szCs w:val="28"/>
        </w:rPr>
        <w:t xml:space="preserve">中国共产党是以科学世界观武装起来的工人阶级先进政党。我们党的党性是中国工人阶级性的集聚和升华，不仅具有工人阶级的一般特性，而且把工人阶级与现代化大生产相联系的先进性，升华为共产主义的崇高理想和信念；把工人阶级大公无私、集体主义的优秀品质，升华为全心全意为人民服务的根本宗旨；把工人阶级的坚韧性、战斗性和革命彻底性，升华为人民的利益不惜牺牲一切，甚至宝贵生命的英雄主义精神。由此可见，共产党员的党性是党的先锋队性质的集中体现。加强党性锻炼和修养，是共产党员的终生课题，也是党建的永恒课题。常言道，组织上入党一生一次，而思想上入党是一生一世，要成为合格、优秀的共产党员，不加强自身修炼不行，不加强党性修养不行。那么，如何加强党性修养呢？我认为应从四个相结合上下功夫。</w:t>
      </w:r>
    </w:p>
    <w:p>
      <w:pPr>
        <w:ind w:left="0" w:right="0" w:firstLine="560"/>
        <w:spacing w:before="450" w:after="450" w:line="312" w:lineRule="auto"/>
      </w:pPr>
      <w:r>
        <w:rPr>
          <w:rFonts w:ascii="宋体" w:hAnsi="宋体" w:eastAsia="宋体" w:cs="宋体"/>
          <w:color w:val="000"/>
          <w:sz w:val="28"/>
          <w:szCs w:val="28"/>
        </w:rPr>
        <w:t xml:space="preserve">一是学习科学理论与从事实际工作相结合。共产党员即要在实践中锻炼和修养，也要在学习科学理论中提高。不但要在工作的实践中改造自己，锻炼自己的思想政治意识，而且要在学习马克思列宁主义理论的过程中改造自己，锻炼自己的无产阶级思想意识。具体的说，就是要深入学习党的创新理论，深入贯彻落实科学发展观，并把这些理论、思想、立场、观点和方法运用到自己的实践工作中去，才能提高思想理论水平，提高理论联系实际的能力。为了用科学理论武装头脑，我们要在认识上得到升华、思想上得到提高、党性上得到增强。才能在与从事的工作紧密联系当前国内外形势、紧密联系世情、国情、军情、紧密联系本单位的实际，把学习科学理论与所从事的工作相结合，改造主观世界与改造客观世界相统一，努力在武装头脑，指导实践中推动工作上取得新成效。</w:t>
      </w:r>
    </w:p>
    <w:p>
      <w:pPr>
        <w:ind w:left="0" w:right="0" w:firstLine="560"/>
        <w:spacing w:before="450" w:after="450" w:line="312" w:lineRule="auto"/>
      </w:pPr>
      <w:r>
        <w:rPr>
          <w:rFonts w:ascii="宋体" w:hAnsi="宋体" w:eastAsia="宋体" w:cs="宋体"/>
          <w:color w:val="000"/>
          <w:sz w:val="28"/>
          <w:szCs w:val="28"/>
        </w:rPr>
        <w:t xml:space="preserve">二是培养崇高的道德品质和优秀的传统道德相结合。思想意识的修养归根结底就是要求共产党员树立正确的世界观、人生观、价值观，培养崇高的思想道德品质。中国共产党人作为先进文化前进方向的代表。作为中华民族最优秀的先进分子，更离不开传统文化这片沃土的培育。因此，今天我们说共产党员进行党性锻炼和修养，不但要学习和发扬我党在长期革命斗争中形成的革命优良传统。如艰苦朴素、密切联系群众的精神，严守纪律和求真务实的精神，大公无私和先人后已的精神，革命乐观主义和排除千难万险去争取胜利的精神。这些革命的优良传统作风要学习、要弘扬、要继承和发扬中华民族的优良传统道德和崇高气节。孟子的“富贵不能淫。贫贱不能移，威武不能屈”，贾谊的“国而忘家，公而忘私”，诸葛亮的“鞠躬尽瘁，死而后已”，文天祥的“人生自古谁无死，留取丹心照汗青”，范仲淹的“先天下之忧而忧，后天下之乐而乐”，顾炎武的“天下兴亡，匹夫有责”，这些都是中华民族在五千多年的历史长河中凝结而成的民族精神财富。共产党员进行党性锻炼和修养是取之不尽的精神财富，只要每个共产党员都将培养共产主义道德风尚和弘扬中华民族的优良道德传统很好地结合起来，就能实现在《论共产党员的修养》一书中提出的“共产党员应该具有人类最伟大、最高尚的一切美德”的要求，就能带动整个社会道德风尚的好转。</w:t>
      </w:r>
    </w:p>
    <w:p>
      <w:pPr>
        <w:ind w:left="0" w:right="0" w:firstLine="560"/>
        <w:spacing w:before="450" w:after="450" w:line="312" w:lineRule="auto"/>
      </w:pPr>
      <w:r>
        <w:rPr>
          <w:rFonts w:ascii="宋体" w:hAnsi="宋体" w:eastAsia="宋体" w:cs="宋体"/>
          <w:color w:val="000"/>
          <w:sz w:val="28"/>
          <w:szCs w:val="28"/>
        </w:rPr>
        <w:t xml:space="preserve">三是提倡正气与反对邪气相结合。正气，是指一种正直坦荡、刚正不阿的气节和品格。古人说：“气正而邪不侵，气不正而邪生”，“一点浩然气，千里快哉风”。实践证明，正气存，则作风实;邪气盛，则人品差。保持浩然正气，就应该在任何时候都能保持共产党人在高尚情操，顶得住压力，顶得住歪风；保持共产党人的革命气节，做到“富贵不能淫。贫贱不能移，威武不能屈”；保持清正廉洁的高风亮节，做到堂堂正正做人，踏踏实实做事。就是要培养马克思主义科学的权力观、地位观、利益观，坚决抵制和克服拜金主义、享乐主义、极端个人主义等腐朽思想的世界观、人生观、价值观的侵蚀；就是要强化全心全意为人民服务的意识，克服严重脱离群众，高高在上的官僚主义作风，就是要发扬共产党员人吃苦在前、享乐在后、克已奉公、无私奉献、清正廉洁的优良传统，坚持纠正和克服以权谋私、假公济私、化公为私、贪赃枉法等不良现象；就是要弘扬艰苦奋斗、不</w:t>
      </w:r>
    </w:p>
    <w:p>
      <w:pPr>
        <w:ind w:left="0" w:right="0" w:firstLine="560"/>
        <w:spacing w:before="450" w:after="450" w:line="312" w:lineRule="auto"/>
      </w:pPr>
      <w:r>
        <w:rPr>
          <w:rFonts w:ascii="宋体" w:hAnsi="宋体" w:eastAsia="宋体" w:cs="宋体"/>
          <w:color w:val="000"/>
          <w:sz w:val="28"/>
          <w:szCs w:val="28"/>
        </w:rPr>
        <w:t xml:space="preserve">奢侈浪费、贪图享受的美德，坚决抵制奢侈浪费之风，更不能沉迷于灯红酒绿、声色犬马之中；就是要坚持真理，拥护真理，宣传真理，敢于为真理而献身；就是要保持共产党员的优秀品质和崇高气节，敢于同党内一切不良现象作斗争，善于识别和抵制社会上的歪风邪气是此消彼长的关系。历史经验表明，凡是大讲共产党员修养的时候，党内外的正气就上升，邪气就会下降，凡是共产党员的修养被忽视或弃置的时候，党内外正气就下降，邪气就上升。所以共产党员要理直气壮地提倡正气，反对邪气。</w:t>
      </w:r>
    </w:p>
    <w:p>
      <w:pPr>
        <w:ind w:left="0" w:right="0" w:firstLine="560"/>
        <w:spacing w:before="450" w:after="450" w:line="312" w:lineRule="auto"/>
      </w:pPr>
      <w:r>
        <w:rPr>
          <w:rFonts w:ascii="宋体" w:hAnsi="宋体" w:eastAsia="宋体" w:cs="宋体"/>
          <w:color w:val="000"/>
          <w:sz w:val="28"/>
          <w:szCs w:val="28"/>
        </w:rPr>
        <w:t xml:space="preserve">四是注意原则与注意小节相结合。坚持党性原则，执行党的方针政策，是每一个共产党人必须遵守的准则。从出现问题的党员干部中分析，往往是在小节的问题上开始。要特别注意小节，在思想、言论、行动上，要用严格的立场和正确原则来约束自己，除此以外，最好在许多“小节”上也要注意到。为此，刘少奇提出了自省、慎独的修养方法。自省，就是要求共产党员自觉地用党性原则对照自己的一言一行，按照党的各项规章制度经常反省自己。否则，就难以求得自己的进步。作为党员，大家有否经常反省自己的言行，反省自己入党前后是否一致？孔圣人曰：“吾一日三省”，我们是否能做到一月一省？慎独，就是要求共产党员在独立工作无人知晓的情况下，能够严格要求自己，约束自己，不放纵自己。今天，“独处无人”的典型环境比比皆是，更需要共产党人提倡“慎独”。“慎独”，还必须于细微处见精神”。共产党员在党性修养时，决不能放过任何一个小小的过错，更不能找任何理由为自己的小错开脱。否则，就会“小恶不除，将致大错”。避免“温水效应”。共产党员能够做到“慎独”、“慎微”就能无愧于党和人民，就能无愧于“用特殊材料制成的人”这一光荣称号。一些党员干部认为，只要自己在政治上、原则上、在大是大非的问题上不犯错误，在生活小节违一点规，打一下擦边球，算不了什么，也出不了什么大问题。可在实际生活中，一些党员就是因为在小事上放松自己，从而一步一步地走向犯罪的深渊。实践证明：从小节不保大节丧失，是党员领导干部走向腐败的普遍规律，千里之堤，溃于蚁穴。领导干部如果自律不严，贪欲一开，就像悬河决堤，必将造成灭顶之灾。所以，共产党员的修养，不但要从大处着眼，也要从小处入手，无论在任何情况下，都要耐得住清贫，抗得住诱惑，顶得住歪风，管得住“小节”要见微知著，防微杜渐。总之，共产党员要加强党性修养，绝不是一件可有可无的事情，而是共产党员与时俱进，始终保持先进性的根本途径。加强党性修养，对每一个立志为共产主义事业而奋斗的共产党员来说，是真正做一名合格党员，优秀党员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第四篇：入党积极分子加强党性修养思想汇报</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入党积极分子加强党性修养思想汇报</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这两次的党课分别是由蔡xx老师和李海云老师给我们上的。其中蔡老师详细地给我们介绍了《加强党性修养，争取做一名合格的党员》，让我们对党性有了深刻的认识，李海云老师让我们观看中国共产党党史专题片。</w:t>
      </w:r>
    </w:p>
    <w:p>
      <w:pPr>
        <w:ind w:left="0" w:right="0" w:firstLine="560"/>
        <w:spacing w:before="450" w:after="450" w:line="312" w:lineRule="auto"/>
      </w:pPr>
      <w:r>
        <w:rPr>
          <w:rFonts w:ascii="宋体" w:hAnsi="宋体" w:eastAsia="宋体" w:cs="宋体"/>
          <w:color w:val="000"/>
          <w:sz w:val="28"/>
          <w:szCs w:val="28"/>
        </w:rPr>
        <w:t xml:space="preserve">党性修养是指党员在自己的思想上、行动上自觉地按党性原则办事，是党员的自我教育、自我改造、自我完善。党性修养不是抽象空洞的理论，而是实实在在的行动。党性修养不是哗众取宠的吹嘘，而是勤勤恳恳地工作。包括：理论修养、政治修养、思想道德修养、科学文化和专业知识的修养、组织纪律的修养、优良作风的修养。</w:t>
      </w:r>
    </w:p>
    <w:p>
      <w:pPr>
        <w:ind w:left="0" w:right="0" w:firstLine="560"/>
        <w:spacing w:before="450" w:after="450" w:line="312" w:lineRule="auto"/>
      </w:pPr>
      <w:r>
        <w:rPr>
          <w:rFonts w:ascii="宋体" w:hAnsi="宋体" w:eastAsia="宋体" w:cs="宋体"/>
          <w:color w:val="000"/>
          <w:sz w:val="28"/>
          <w:szCs w:val="28"/>
        </w:rPr>
        <w:t xml:space="preserve">理论修养是党性修养的基础，理论指的是马克思、恩格斯所创立，由列宁推进到新的阶段，并由毛泽东、邓小平、江泽民等为代表的中国共产党人进一步发展和加以中国化了的学说体系；政治修养是党性修养的重要内涵，是每一个党员必须具备的基本的政治素质，即坚定共产主义信念；思想道德修养则是全心全意为人们服务；科学文化和专业知识的修养靠学习，不善于学习是党性不强的表现，对自己而言，就是在自我淘汰。在知识经济时代，不学习必将被淘汰；中国共产党如果没有统一的纪律，那结果是不可想象的，因此组织纪律的修养是很重要的；党的作风即党风，是党的无产阶级性质和世界观在党的工作与活动中的表现，是全党包括党的各级组织和党员个人在政治、思想、组织、工作、生活等方面体现党性原则的一贯的态度和行为。党风的核心内容，集中表现在五个方面：理论联系实际的作风、密切联系群众的作风、批评与自我批评的作风、谦虚谨慎、艰苦奋斗的作风。</w:t>
      </w:r>
    </w:p>
    <w:p>
      <w:pPr>
        <w:ind w:left="0" w:right="0" w:firstLine="560"/>
        <w:spacing w:before="450" w:after="450" w:line="312" w:lineRule="auto"/>
      </w:pPr>
      <w:r>
        <w:rPr>
          <w:rFonts w:ascii="宋体" w:hAnsi="宋体" w:eastAsia="宋体" w:cs="宋体"/>
          <w:color w:val="000"/>
          <w:sz w:val="28"/>
          <w:szCs w:val="28"/>
        </w:rPr>
        <w:t xml:space="preserve">通过党性修养的学习，让我更加明白中国共产党的严谨的优良作风，作为一名积极分子，我更应该严格要求自己，现在我们生活的条件要比以前优越很多，更加应该保持党的优良作风，保持谦虚谨慎的态度，时刻提醒自己我们的生活来之不易，珍惜现在的一切，自己做错事情时，要学会自我批评，努力学习，为党和国家贡献自己的微薄之力。</w:t>
      </w:r>
    </w:p>
    <w:p>
      <w:pPr>
        <w:ind w:left="0" w:right="0" w:firstLine="560"/>
        <w:spacing w:before="450" w:after="450" w:line="312" w:lineRule="auto"/>
      </w:pPr>
      <w:r>
        <w:rPr>
          <w:rFonts w:ascii="宋体" w:hAnsi="宋体" w:eastAsia="宋体" w:cs="宋体"/>
          <w:color w:val="000"/>
          <w:sz w:val="28"/>
          <w:szCs w:val="28"/>
        </w:rPr>
        <w:t xml:space="preserve">党史专题记录片让过去的历史重现，从半殖民地半封建社会到如今的社会主义社会，我们的国家是怎么样走过来的，经历了无数的风风雨雨，牺牲了多少无数人的鲜血，我们的党是一个伟大的党。从鸦片战争后的中国社会和国际环境、五四运动和中国共产党的诞生、中国共产党创建初期的活动、第一次国共合作的建立和革命新局面的形成、五卅运动和大革命高潮的兴起、北伐战争和革命力量的发展、到第一次国共合作的破裂和大革命的失败、武装反抗国民党反动统治的斗争、党为复兴革命运动的艰苦斗争、革命运动的曲折发展和红军三次反“围剿”斗争的胜利九一八事变后的国内政局和革命运动的挫折、遵义会议和红军长征的胜利、为建立抗日民族统一战线而斗争。该影片分别讲述了新民主主义革命、社会主义革命及改革开放时期的中国共产党。这些画面给了我们最大的视觉冲击，时刻提醒我们今天的幸福生活来之不易，它们就像一面镜子，更像一座时刻敲响的钟，不断的告诫我们没有共产党，就没有社会主义。</w:t>
      </w:r>
    </w:p>
    <w:p>
      <w:pPr>
        <w:ind w:left="0" w:right="0" w:firstLine="560"/>
        <w:spacing w:before="450" w:after="450" w:line="312" w:lineRule="auto"/>
      </w:pPr>
      <w:r>
        <w:rPr>
          <w:rFonts w:ascii="宋体" w:hAnsi="宋体" w:eastAsia="宋体" w:cs="宋体"/>
          <w:color w:val="000"/>
          <w:sz w:val="28"/>
          <w:szCs w:val="28"/>
        </w:rPr>
        <w:t xml:space="preserve">作为21世纪的接班人，我们身上肩负的责任重大，要用于同一切反党反人民的行为作斗争，拥护我们的党，勤奋学习，做老实人，说老实话，办老实事，要善于从错误中学习，坚持自力更生、勤俭建国的方针，只有拥有强大的知识体系才能让我们的国家更加繁荣。</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第五篇：入党积极分子思想汇报：加强党性修养（本站推荐）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这段时间我一直在认真学习党的思想理论。加强党性修养是党员的永恒课题，党性修养是共产党员的自我教育、自我锻炼、自我改造，作为入党积极分子，我一直以党员的标准要求自己。</w:t>
      </w:r>
    </w:p>
    <w:p>
      <w:pPr>
        <w:ind w:left="0" w:right="0" w:firstLine="560"/>
        <w:spacing w:before="450" w:after="450" w:line="312" w:lineRule="auto"/>
      </w:pPr>
      <w:r>
        <w:rPr>
          <w:rFonts w:ascii="宋体" w:hAnsi="宋体" w:eastAsia="宋体" w:cs="宋体"/>
          <w:color w:val="000"/>
          <w:sz w:val="28"/>
          <w:szCs w:val="28"/>
        </w:rPr>
        <w:t xml:space="preserve">中国共产党肩负着领导人民发展中国特色社会主义和实现共产主义的历史重任。党员是党组织的细胞，是党性的直接体现者，党的工人阶级先锋队的性质，不能只是一种宣言，必须通过全体党员的具体言行体现出来。“听其言，观其行”，人民群众判断我们党，不仅要从我们的纲领宣言中，而且更重要的是从党的组织和广大党员的行列中，看他们如何对待工作，如何对待群众，如何让对待自己，如何扶持正气，如何抵御歪风，如何处理各种利益关系，并由此做出评价和判断。所以，具有鲜明的党性，并以党性原则来自己立身行事，经常约束自己，是衡量一个共产党员有无党性和党性强弱的基本标志，是一切共产党员必须具备的本质特征。每个党员的党性修养和党性锻炼，不仅决定着自己党性觉悟的高低，还直接关系党的形象、党的威严，直接影响着党的性质和战斗力。所以，每个党员都应当具有崇高的理想追求，坚定的政治信念，先进的思想觉悟，严格的组织观念和高尚的道德情操，成为社会的中坚，民族的脊梁，阶级的先锋和时代的楷模。我要加强党性修养争取早日成为一名合格的党员。</w:t>
      </w:r>
    </w:p>
    <w:p>
      <w:pPr>
        <w:ind w:left="0" w:right="0" w:firstLine="560"/>
        <w:spacing w:before="450" w:after="450" w:line="312" w:lineRule="auto"/>
      </w:pPr>
      <w:r>
        <w:rPr>
          <w:rFonts w:ascii="宋体" w:hAnsi="宋体" w:eastAsia="宋体" w:cs="宋体"/>
          <w:color w:val="000"/>
          <w:sz w:val="28"/>
          <w:szCs w:val="28"/>
        </w:rPr>
        <w:t xml:space="preserve">首先坚定理想信念。中国特色社会主义信念，把现阶段我们党的目标、国家的发展、民族的振兴与个人的幸福紧密联系在一起，集中了当前我国各方面、各阶层广大人民群众的共同利益和愿望，是保证全体人民万众一心、团结一致、共创未来的强大精神动力。坚定理想信念是共产党人的立身之本，也是共产党人党性的集中体现。</w:t>
      </w:r>
    </w:p>
    <w:p>
      <w:pPr>
        <w:ind w:left="0" w:right="0" w:firstLine="560"/>
        <w:spacing w:before="450" w:after="450" w:line="312" w:lineRule="auto"/>
      </w:pPr>
      <w:r>
        <w:rPr>
          <w:rFonts w:ascii="宋体" w:hAnsi="宋体" w:eastAsia="宋体" w:cs="宋体"/>
          <w:color w:val="000"/>
          <w:sz w:val="28"/>
          <w:szCs w:val="28"/>
        </w:rPr>
        <w:t xml:space="preserve">其次牢记党的根本宗旨。在任何时候任何情况下，与人民群众同呼吸共命运的立场不能变，全心全意为人民服务的宗旨不能忘，坚信人民群众是真正英雄的唯物史观不能丢。真诚倾听群众呼声，真实反映群众愿望，真情关心群众疾苦，多为群众办好事，办实事，切实做到权为民所用、情为民所系、利为民所谋。在做考研代理期间，我真诚为考研学生服务，为他们提供考研资料，通知上课时间地点，分析各种课程的利弊，发送考研报纸，资料，为他们解决考研中的种种难题。</w:t>
      </w:r>
    </w:p>
    <w:p>
      <w:pPr>
        <w:ind w:left="0" w:right="0" w:firstLine="560"/>
        <w:spacing w:before="450" w:after="450" w:line="312" w:lineRule="auto"/>
      </w:pPr>
      <w:r>
        <w:rPr>
          <w:rFonts w:ascii="宋体" w:hAnsi="宋体" w:eastAsia="宋体" w:cs="宋体"/>
          <w:color w:val="000"/>
          <w:sz w:val="28"/>
          <w:szCs w:val="28"/>
        </w:rPr>
        <w:t xml:space="preserve">第三坚持组织原则。民主集中制是我们党的根本组织原则。每个共产党员都应该自觉坚持民主集中制，同违背民主集中制的言行做斗争。我每天都听广播关心国家大事，了解国家现阶段发生的事，从政治上认识和判断形势。</w:t>
      </w:r>
    </w:p>
    <w:p>
      <w:pPr>
        <w:ind w:left="0" w:right="0" w:firstLine="560"/>
        <w:spacing w:before="450" w:after="450" w:line="312" w:lineRule="auto"/>
      </w:pPr>
      <w:r>
        <w:rPr>
          <w:rFonts w:ascii="宋体" w:hAnsi="宋体" w:eastAsia="宋体" w:cs="宋体"/>
          <w:color w:val="000"/>
          <w:sz w:val="28"/>
          <w:szCs w:val="28"/>
        </w:rPr>
        <w:t xml:space="preserve">最后要遵守党的纪律。切实维护党纪国法，严格遵守党的纪律，凡是要求他人做到的，自己首先做到。坚持真理，修正错误，勇于开展批评和自我批评，坚持用自己的模范行动影响和带动他人。</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2025-05-03T15:26:13+08:00</dcterms:created>
  <dcterms:modified xsi:type="dcterms:W3CDTF">2025-05-03T15:26:13+08:00</dcterms:modified>
</cp:coreProperties>
</file>

<file path=docProps/custom.xml><?xml version="1.0" encoding="utf-8"?>
<Properties xmlns="http://schemas.openxmlformats.org/officeDocument/2006/custom-properties" xmlns:vt="http://schemas.openxmlformats.org/officeDocument/2006/docPropsVTypes"/>
</file>