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2024年纪律教育学习月心得（5篇）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律教育学习月心得2024年纪律教育学习月心得水政监察支队张杰在今年的纪律教育学习月活动中,本人通过参加市委召开的动员大会和采取集中学习、个人自学等形式，认真学习了胡锦涛、贺国强同志在党的十七届中央纪委二次全会上的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第一篇：2024年纪律教育学习月心得</w:t>
      </w:r>
    </w:p>
    <w:p>
      <w:pPr>
        <w:ind w:left="0" w:right="0" w:firstLine="560"/>
        <w:spacing w:before="450" w:after="450" w:line="312" w:lineRule="auto"/>
      </w:pPr>
      <w:r>
        <w:rPr>
          <w:rFonts w:ascii="宋体" w:hAnsi="宋体" w:eastAsia="宋体" w:cs="宋体"/>
          <w:color w:val="000"/>
          <w:sz w:val="28"/>
          <w:szCs w:val="28"/>
        </w:rPr>
        <w:t xml:space="preserve">2024年纪律教育学习月心得</w:t>
      </w:r>
    </w:p>
    <w:p>
      <w:pPr>
        <w:ind w:left="0" w:right="0" w:firstLine="560"/>
        <w:spacing w:before="450" w:after="450" w:line="312" w:lineRule="auto"/>
      </w:pPr>
      <w:r>
        <w:rPr>
          <w:rFonts w:ascii="宋体" w:hAnsi="宋体" w:eastAsia="宋体" w:cs="宋体"/>
          <w:color w:val="000"/>
          <w:sz w:val="28"/>
          <w:szCs w:val="28"/>
        </w:rPr>
        <w:t xml:space="preserve">水政监察支队张杰</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胡锦涛、贺国强同志在党的十七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w:t>
      </w:r>
    </w:p>
    <w:p>
      <w:pPr>
        <w:ind w:left="0" w:right="0" w:firstLine="560"/>
        <w:spacing w:before="450" w:after="450" w:line="312" w:lineRule="auto"/>
      </w:pPr>
      <w:r>
        <w:rPr>
          <w:rFonts w:ascii="宋体" w:hAnsi="宋体" w:eastAsia="宋体" w:cs="宋体"/>
          <w:color w:val="000"/>
          <w:sz w:val="28"/>
          <w:szCs w:val="28"/>
        </w:rPr>
        <w:t xml:space="preserve">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一名水政执法人员，要牢记人民利益无小事的道理，始终把人民利益放在第一位，不断增强为人民服务的意识，增强依法行政，廉洁奉公意识，从人民群众最现实、最关心、最直接的问题执法问题入手，通过贯彻落实好上级的政策，切实履行好工作职责，不断提高自身业务素质和能力水平，不辜负人民群众赋予的权利与义务。</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w:t>
      </w:r>
    </w:p>
    <w:p>
      <w:pPr>
        <w:ind w:left="0" w:right="0" w:firstLine="560"/>
        <w:spacing w:before="450" w:after="450" w:line="312" w:lineRule="auto"/>
      </w:pPr>
      <w:r>
        <w:rPr>
          <w:rFonts w:ascii="宋体" w:hAnsi="宋体" w:eastAsia="宋体" w:cs="宋体"/>
          <w:color w:val="000"/>
          <w:sz w:val="28"/>
          <w:szCs w:val="28"/>
        </w:rPr>
        <w:t xml:space="preserve">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作为一名水行政执法人员，必须经得起诱惑，耐得住寂寞，干干净净做人，干干净净办事，办事透明，虚心接受教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通过各方面的提高以达到，政治上坚定，思想上成熟，工作上更加敬业。在廉政上做到慎独、慎微、慎行，从小事上就严格要求，要三思而后行，要</w:t>
      </w:r>
    </w:p>
    <w:p>
      <w:pPr>
        <w:ind w:left="0" w:right="0" w:firstLine="560"/>
        <w:spacing w:before="450" w:after="450" w:line="312" w:lineRule="auto"/>
      </w:pPr>
      <w:r>
        <w:rPr>
          <w:rFonts w:ascii="宋体" w:hAnsi="宋体" w:eastAsia="宋体" w:cs="宋体"/>
          <w:color w:val="000"/>
          <w:sz w:val="28"/>
          <w:szCs w:val="28"/>
        </w:rPr>
        <w:t xml:space="preserve">有正确的世界观、人生观和“生活观”，养成良好的生活作风，自觉抵制各种腐败现象，克服拜金主义、享乐主义，正确使用手中的权利，真正做到权为民所用，利为民所谋，实实在在做事、老老实实做人，干好本职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w:t>
      </w:r>
    </w:p>
    <w:p>
      <w:pPr>
        <w:ind w:left="0" w:right="0" w:firstLine="560"/>
        <w:spacing w:before="450" w:after="450" w:line="312" w:lineRule="auto"/>
      </w:pPr>
      <w:r>
        <w:rPr>
          <w:rFonts w:ascii="宋体" w:hAnsi="宋体" w:eastAsia="宋体" w:cs="宋体"/>
          <w:color w:val="000"/>
          <w:sz w:val="28"/>
          <w:szCs w:val="28"/>
        </w:rPr>
        <w:t xml:space="preserve">纪律教育学习月心得 营业部 侯毅文</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透过参加我行纪律教育学习月领导小组组织开办的各项活动和采取集中学习、个人自学等形式，认真学习观看了教育视频和资料片，对今年的纪律教育有了更进一步的认识和更深刻的体会。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能够看到他们都有一个共同特性：这些犯罪分子过去都曾在不一样战线不一样岗位上努力工作，并取得一些成就，赢得组织和人民的信任，得到组织的重用，并为党和国家做过有益的工作。但他们拥有了权力之后，放松了自我的学习、放松了对世界观的改造、放纵自我的行为，从而经不起各种诱惑，追求金钱、美色，贪图享受，从而一步步滑入深渊。这些典型案例是发人深省的，前车之覆、后车之鉴。我们必须要深刻地吸取教训，时刻敲响警钟，必须要重视搞好学习，认真学习执行党风廉政建设有关文件和廉洁自律各项规定。认真用心参加党总支安排的每次学习；用心参加各种政治理论及业务学习、用心参加组织生活，认真过好民主生活会。从而不断提高思想境界，从各方面筑牢防腐大堤。要坚定理想信念、牢固树立正确的世界观、人生观、价值观和权力观，不断增强反腐拒腐潜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务必强化制度执行。应切实加强制度对执行的领导，保证反腐倡廉各项制度得到切实执行；透过制度宣传教育，增强全体党员、干部的制度意识，打牢遵纪守法思想基础，把制度转化为党员、干部的行为准则、自觉行动；加强制度执行状况监督检查，切实查处违反制度的行为，着力在领导干部个性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仅要坚定地执行制度，还要自觉同违反和破坏制度的行为作斗争，维护制度的严肃性和权威性。对违反制度规定的做法要及时提醒，提出批评，帮忙改正；对严重违反制度的行为，要向上级领导和执纪执法部门检举。领导机关和执纪执法部门要担负起管理和执纪执法的职责，用心回应群众的检举，切实加强制度执行状况监督检查。建立健全制度执行的监督机制，每项制度都要明确监督执行的职责部门，使制度执行的监督职责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个性是主要领导干部的作用至关重要。要求党员、干部做到的，领导干部要首先做到；要求下级做到的，上级要首先做到；要求别人做到的，自我务必首先做到。领导干部不仅仅要带头遵守制度，而且要坚持原则、敢抓敢管，维护制度的严肃性和权威性，坚决同一切违反制度的现象作斗争。领导干部还要自觉理解组织和群众监督，切实做到行动先于一般干部，标准高于一般干部，要求严于一般干部。只有一级带一级、一级抓一级，作出榜样，抓出成效，才能构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透过纪律教育月的学习和廉政警示教育，努力改造世界观，增强廉洁从政的自觉性，要严于律己，时刻持续警醒，树立正确的权力观，从多方面筑牢思想防线。在行动上，必须要按照中央关于党风廉政建设和反腐工作的部署要求，自觉遵守和执行党纪政纪和国法，要严格遵守党的政治纪律、组织纪律、经济工作纪律和群众工作纪律、不断增强纪律观念。务必认真执行中央作出的廉洁自律的各项规定，要同党中央持续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潜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我充分意识到自我的一切都来自于组织的培养和教育，来自于员工群众的关心和支持、理解；要懂得，职务意味着职责和义务，这就意味着我们去奉献、去牺牲，要不断提高自我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透过认真的学习，不断提高完善自我，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第三篇：纪律学习月心得</w:t>
      </w:r>
    </w:p>
    <w:p>
      <w:pPr>
        <w:ind w:left="0" w:right="0" w:firstLine="560"/>
        <w:spacing w:before="450" w:after="450" w:line="312" w:lineRule="auto"/>
      </w:pPr>
      <w:r>
        <w:rPr>
          <w:rFonts w:ascii="宋体" w:hAnsi="宋体" w:eastAsia="宋体" w:cs="宋体"/>
          <w:color w:val="000"/>
          <w:sz w:val="28"/>
          <w:szCs w:val="28"/>
        </w:rPr>
        <w:t xml:space="preserve">XXXXX公司纪律教育和业务学习心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次纪律教育和业务的学习中，我感受到了公司对于员工素质的高度重视，在领导的谆谆教导和所发书籍中不断领会工作中理应具备的忠诚、主动、勤奋的敬业精神和在工作中如何注重细节正确的做事。以下谈一谈此次的感悟和以后的工作态度。</w:t>
      </w:r>
    </w:p>
    <w:p>
      <w:pPr>
        <w:ind w:left="0" w:right="0" w:firstLine="560"/>
        <w:spacing w:before="450" w:after="450" w:line="312" w:lineRule="auto"/>
      </w:pPr>
      <w:r>
        <w:rPr>
          <w:rFonts w:ascii="宋体" w:hAnsi="宋体" w:eastAsia="宋体" w:cs="宋体"/>
          <w:color w:val="000"/>
          <w:sz w:val="28"/>
          <w:szCs w:val="28"/>
        </w:rPr>
        <w:t xml:space="preserve">（一）正确的做事</w:t>
      </w:r>
    </w:p>
    <w:p>
      <w:pPr>
        <w:ind w:left="0" w:right="0" w:firstLine="560"/>
        <w:spacing w:before="450" w:after="450" w:line="312" w:lineRule="auto"/>
      </w:pPr>
      <w:r>
        <w:rPr>
          <w:rFonts w:ascii="宋体" w:hAnsi="宋体" w:eastAsia="宋体" w:cs="宋体"/>
          <w:color w:val="000"/>
          <w:sz w:val="28"/>
          <w:szCs w:val="28"/>
        </w:rPr>
        <w:t xml:space="preserve">XXX在给大家的培训中讲到：想、说、做这三个方面，分别指我们在工作中的谋略、沟通和行动，为我们在工作中理清自己的思路去正确的做事提出了可贵的指导。无论在做任何工作之前要先有一个思考的过程，想好自己的行事计划再开展工作，做到有备无患才能在工作中得到客户的认可和信赖。</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在工作中既要有雄韬伟略，又要做到精益求精。凡事从细节做起，对一个单位来说也是如此，单位要成功，就得靠每一个员工做好每一个细节。美国质量管理专家菲利普·克劳斯比说：一个由数以百万计的个人行动所构成的公司行为经不起其中1%或2%的行动偏离正轨。所以，无论做人做事，都要注意细节，从小事做起。古人有云：天下大事，必作于细；天下难事，必成于易。“百分之一的疏忽，就可能导致百分之百的失败”。我在学习《细节决定成败》一书中也有同样的感想，同样的体会：无论什 1</w:t>
      </w:r>
    </w:p>
    <w:p>
      <w:pPr>
        <w:ind w:left="0" w:right="0" w:firstLine="560"/>
        <w:spacing w:before="450" w:after="450" w:line="312" w:lineRule="auto"/>
      </w:pPr>
      <w:r>
        <w:rPr>
          <w:rFonts w:ascii="宋体" w:hAnsi="宋体" w:eastAsia="宋体" w:cs="宋体"/>
          <w:color w:val="000"/>
          <w:sz w:val="28"/>
          <w:szCs w:val="28"/>
        </w:rPr>
        <w:t xml:space="preserve">么样的职业，做什么样的工作，都要重视小事，关注细节。细节决定成败：大事，必做于细。</w:t>
      </w:r>
    </w:p>
    <w:p>
      <w:pPr>
        <w:ind w:left="0" w:right="0" w:firstLine="560"/>
        <w:spacing w:before="450" w:after="450" w:line="312" w:lineRule="auto"/>
      </w:pPr>
      <w:r>
        <w:rPr>
          <w:rFonts w:ascii="宋体" w:hAnsi="宋体" w:eastAsia="宋体" w:cs="宋体"/>
          <w:color w:val="000"/>
          <w:sz w:val="28"/>
          <w:szCs w:val="28"/>
        </w:rPr>
        <w:t xml:space="preserve">（二）勤奋、敬业、忠诚、自信</w:t>
      </w:r>
    </w:p>
    <w:p>
      <w:pPr>
        <w:ind w:left="0" w:right="0" w:firstLine="560"/>
        <w:spacing w:before="450" w:after="450" w:line="312" w:lineRule="auto"/>
      </w:pPr>
      <w:r>
        <w:rPr>
          <w:rFonts w:ascii="宋体" w:hAnsi="宋体" w:eastAsia="宋体" w:cs="宋体"/>
          <w:color w:val="000"/>
          <w:sz w:val="28"/>
          <w:szCs w:val="28"/>
        </w:rPr>
        <w:t xml:space="preserve">在培训中，XXX讲到这四个要求：勤奋、敬业、忠诚、自信是作为一名优秀员工应该具备的素质。在拜读了《自动自发》一书之后，对这些商业思想的精华有了更深的感悟，理应把它作为自己工作的标准。</w:t>
      </w:r>
    </w:p>
    <w:p>
      <w:pPr>
        <w:ind w:left="0" w:right="0" w:firstLine="560"/>
        <w:spacing w:before="450" w:after="450" w:line="312" w:lineRule="auto"/>
      </w:pPr>
      <w:r>
        <w:rPr>
          <w:rFonts w:ascii="宋体" w:hAnsi="宋体" w:eastAsia="宋体" w:cs="宋体"/>
          <w:color w:val="000"/>
          <w:sz w:val="28"/>
          <w:szCs w:val="28"/>
        </w:rPr>
        <w:t xml:space="preserve">1、对待工作要勤奋</w:t>
      </w:r>
    </w:p>
    <w:p>
      <w:pPr>
        <w:ind w:left="0" w:right="0" w:firstLine="560"/>
        <w:spacing w:before="450" w:after="450" w:line="312" w:lineRule="auto"/>
      </w:pPr>
      <w:r>
        <w:rPr>
          <w:rFonts w:ascii="宋体" w:hAnsi="宋体" w:eastAsia="宋体" w:cs="宋体"/>
          <w:color w:val="000"/>
          <w:sz w:val="28"/>
          <w:szCs w:val="28"/>
        </w:rPr>
        <w:t xml:space="preserve">“不为薪水而工作，工作比薪水更重要”这是一个很重要的工作概念！在西方发达国家，绝大多数人都会认同这个观点，我也非常认同这个观点。如果不勤奋工作就不可能有机会实现自己的人生价值，从而变得懒散而碌碌无为。作为一个有目标的人，就要在自己的工作中保持热情和勤奋，在工作成绩中得到自己的认可得到领导的肯定，才能逐渐积累成就走向成功，实现自己的人生价值和目标。</w:t>
      </w:r>
    </w:p>
    <w:p>
      <w:pPr>
        <w:ind w:left="0" w:right="0" w:firstLine="560"/>
        <w:spacing w:before="450" w:after="450" w:line="312" w:lineRule="auto"/>
      </w:pPr>
      <w:r>
        <w:rPr>
          <w:rFonts w:ascii="宋体" w:hAnsi="宋体" w:eastAsia="宋体" w:cs="宋体"/>
          <w:color w:val="000"/>
          <w:sz w:val="28"/>
          <w:szCs w:val="28"/>
        </w:rPr>
        <w:t xml:space="preserve">2、对待公司要敬业</w:t>
      </w:r>
    </w:p>
    <w:p>
      <w:pPr>
        <w:ind w:left="0" w:right="0" w:firstLine="560"/>
        <w:spacing w:before="450" w:after="450" w:line="312" w:lineRule="auto"/>
      </w:pPr>
      <w:r>
        <w:rPr>
          <w:rFonts w:ascii="宋体" w:hAnsi="宋体" w:eastAsia="宋体" w:cs="宋体"/>
          <w:color w:val="000"/>
          <w:sz w:val="28"/>
          <w:szCs w:val="28"/>
        </w:rPr>
        <w:t xml:space="preserve">“职业是人的使命所在，全心全意，尽职尽责，做到自动自发”是《自动自发》一书的作者阿尔伯特·哈伯德给每一位职员的忠告。现在最需要的就是做到精通二字，要在工作和学习中充分发挥自动自发的精神，在没有人要求和强迫的情况下去自觉并出色地做好自己的工作，是一个高素质的职员的敬业精神，也一直是我在工作中对自己的要求。</w:t>
      </w:r>
    </w:p>
    <w:p>
      <w:pPr>
        <w:ind w:left="0" w:right="0" w:firstLine="560"/>
        <w:spacing w:before="450" w:after="450" w:line="312" w:lineRule="auto"/>
      </w:pPr>
      <w:r>
        <w:rPr>
          <w:rFonts w:ascii="宋体" w:hAnsi="宋体" w:eastAsia="宋体" w:cs="宋体"/>
          <w:color w:val="000"/>
          <w:sz w:val="28"/>
          <w:szCs w:val="28"/>
        </w:rPr>
        <w:t xml:space="preserve">3、对待老板要忠诚</w:t>
      </w:r>
    </w:p>
    <w:p>
      <w:pPr>
        <w:ind w:left="0" w:right="0" w:firstLine="560"/>
        <w:spacing w:before="450" w:after="450" w:line="312" w:lineRule="auto"/>
      </w:pPr>
      <w:r>
        <w:rPr>
          <w:rFonts w:ascii="宋体" w:hAnsi="宋体" w:eastAsia="宋体" w:cs="宋体"/>
          <w:color w:val="000"/>
          <w:sz w:val="28"/>
          <w:szCs w:val="28"/>
        </w:rPr>
        <w:t xml:space="preserve">缺乏忠诚，频繁的跳槽，直接损害的是公司的利益但是更深层次损害的是自己的前途。养成“这山望着那山高”的习惯，会对自己的个人发展造成很大的障碍，因为在每一项工作中都浅尝辄止，必然不能给公司创造更高的价值也不能看到自己在工作中的成长，徒然无功。忠诚还有一个重要的特征，就是不以此作为寻求回报的筹码，踏踏实实用心去工作，必然会有所收获。</w:t>
      </w:r>
    </w:p>
    <w:p>
      <w:pPr>
        <w:ind w:left="0" w:right="0" w:firstLine="560"/>
        <w:spacing w:before="450" w:after="450" w:line="312" w:lineRule="auto"/>
      </w:pPr>
      <w:r>
        <w:rPr>
          <w:rFonts w:ascii="宋体" w:hAnsi="宋体" w:eastAsia="宋体" w:cs="宋体"/>
          <w:color w:val="000"/>
          <w:sz w:val="28"/>
          <w:szCs w:val="28"/>
        </w:rPr>
        <w:t xml:space="preserve">4、对待自己要自信</w:t>
      </w:r>
    </w:p>
    <w:p>
      <w:pPr>
        <w:ind w:left="0" w:right="0" w:firstLine="560"/>
        <w:spacing w:before="450" w:after="450" w:line="312" w:lineRule="auto"/>
      </w:pPr>
      <w:r>
        <w:rPr>
          <w:rFonts w:ascii="宋体" w:hAnsi="宋体" w:eastAsia="宋体" w:cs="宋体"/>
          <w:color w:val="000"/>
          <w:sz w:val="28"/>
          <w:szCs w:val="28"/>
        </w:rPr>
        <w:t xml:space="preserve">有句名言这样说：“一个人的思想决定他的为人。”首先自己肯定自己才能去自信的开展工作，对工作的态度一旦改变，工作的处境也就随之改变。增强信念丰富自己的知识，让自己置身于更富有挑战性的环境中，就能获得更多的机会。自信也并不单单是从精神上认可自己，还要从业务上丰富自己的知识，这样才能在自如应对客户的工作当中满怀信心，获得成功。同时这次在培训中XXXXXXXXXX知识，正是我们在工作中不可或缺的“硬件”，我在以后的工作中还要更多的学习业务知识，更加自信的投入到工作当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作为一名合格的员工，要对自己要从事的工作有充分的了解，才能在工作中找到自信心，才能发挥所长在工作中取得丰硕的成果。而从事这份XX事业，不仅是我们现在的工作，也是关系到国家安全的神圣职责，决容不得半点鱼目混珠。为了能在工作中游刃有余的工作，我必须在XX产品XXXXXXXX等各个方面不断加深</w:t>
      </w:r>
    </w:p>
    <w:p>
      <w:pPr>
        <w:ind w:left="0" w:right="0" w:firstLine="560"/>
        <w:spacing w:before="450" w:after="450" w:line="312" w:lineRule="auto"/>
      </w:pPr>
      <w:r>
        <w:rPr>
          <w:rFonts w:ascii="宋体" w:hAnsi="宋体" w:eastAsia="宋体" w:cs="宋体"/>
          <w:color w:val="000"/>
          <w:sz w:val="28"/>
          <w:szCs w:val="28"/>
        </w:rPr>
        <w:t xml:space="preserve">了解，逐渐做到一个XXXXXX的合作伙伴，尤其是在初期的接触当中，这样的专业知识更是起着尤为重要的作用，能够增添彼此的信任。</w:t>
      </w:r>
    </w:p>
    <w:p>
      <w:pPr>
        <w:ind w:left="0" w:right="0" w:firstLine="560"/>
        <w:spacing w:before="450" w:after="450" w:line="312" w:lineRule="auto"/>
      </w:pPr>
      <w:r>
        <w:rPr>
          <w:rFonts w:ascii="宋体" w:hAnsi="宋体" w:eastAsia="宋体" w:cs="宋体"/>
          <w:color w:val="000"/>
          <w:sz w:val="28"/>
          <w:szCs w:val="28"/>
        </w:rPr>
        <w:t xml:space="preserve">谈到学习，有一句话说得好：活到老，学到老。做一个与时具进的员工，时刻了解XXXXX的发展是我们应该具备的敬业精神。实践是检验真理的唯一标准，在不断的学习中，还要注重寻找机会去实践自己的学习成果，勇于去展示自己的能力，积极与部委沟通交流，以不断拓展自己的客户。</w:t>
      </w:r>
    </w:p>
    <w:p>
      <w:pPr>
        <w:ind w:left="0" w:right="0" w:firstLine="560"/>
        <w:spacing w:before="450" w:after="450" w:line="312" w:lineRule="auto"/>
      </w:pPr>
      <w:r>
        <w:rPr>
          <w:rFonts w:ascii="宋体" w:hAnsi="宋体" w:eastAsia="宋体" w:cs="宋体"/>
          <w:color w:val="000"/>
          <w:sz w:val="28"/>
          <w:szCs w:val="28"/>
        </w:rPr>
        <w:t xml:space="preserve">想、说、做贯穿起来执行，在工作中逐渐成为一个成功的优秀的XXXXXXX，为公司赢得利益，更为XXXXXX作出贡献。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第四篇：纪律教育月学习情况（精选）</w:t>
      </w:r>
    </w:p>
    <w:p>
      <w:pPr>
        <w:ind w:left="0" w:right="0" w:firstLine="560"/>
        <w:spacing w:before="450" w:after="450" w:line="312" w:lineRule="auto"/>
      </w:pPr>
      <w:r>
        <w:rPr>
          <w:rFonts w:ascii="宋体" w:hAnsi="宋体" w:eastAsia="宋体" w:cs="宋体"/>
          <w:color w:val="000"/>
          <w:sz w:val="28"/>
          <w:szCs w:val="28"/>
        </w:rPr>
        <w:t xml:space="preserve">纪律教育月学习情况</w:t>
      </w:r>
    </w:p>
    <w:p>
      <w:pPr>
        <w:ind w:left="0" w:right="0" w:firstLine="560"/>
        <w:spacing w:before="450" w:after="450" w:line="312" w:lineRule="auto"/>
      </w:pPr>
      <w:r>
        <w:rPr>
          <w:rFonts w:ascii="宋体" w:hAnsi="宋体" w:eastAsia="宋体" w:cs="宋体"/>
          <w:color w:val="000"/>
          <w:sz w:val="28"/>
          <w:szCs w:val="28"/>
        </w:rPr>
        <w:t xml:space="preserve">根据支行4月18日下发的《转发省分行党委关于2024年开展纪律教育学习月活动的通知》，我行组织所属员工，按通知要求落实学习时间和学习内容，切实加强对员工的纪律教育。</w:t>
      </w:r>
    </w:p>
    <w:p>
      <w:pPr>
        <w:ind w:left="0" w:right="0" w:firstLine="560"/>
        <w:spacing w:before="450" w:after="450" w:line="312" w:lineRule="auto"/>
      </w:pPr>
      <w:r>
        <w:rPr>
          <w:rFonts w:ascii="宋体" w:hAnsi="宋体" w:eastAsia="宋体" w:cs="宋体"/>
          <w:color w:val="000"/>
          <w:sz w:val="28"/>
          <w:szCs w:val="28"/>
        </w:rPr>
        <w:t xml:space="preserve">一，结合保持共产党员先进性教育活动，组织本支行共产党员、入党积极份子、共青团员学习《中国共产党党内监督条例（试行）》、《中国共产党纪律处分条例》、《中国共产党党员权利保障条例》，并要求各党员和共青团员按条例实施。</w:t>
      </w:r>
    </w:p>
    <w:p>
      <w:pPr>
        <w:ind w:left="0" w:right="0" w:firstLine="560"/>
        <w:spacing w:before="450" w:after="450" w:line="312" w:lineRule="auto"/>
      </w:pPr>
      <w:r>
        <w:rPr>
          <w:rFonts w:ascii="宋体" w:hAnsi="宋体" w:eastAsia="宋体" w:cs="宋体"/>
          <w:color w:val="000"/>
          <w:sz w:val="28"/>
          <w:szCs w:val="28"/>
        </w:rPr>
        <w:t xml:space="preserve">二，学习《建立健全教育、制度、监督并重的惩治和预防腐败体系实施纲要》的通知。我行紧紧抓住教育，制度，监督三个环节：一是加强反腐倡廉教育，筑牢拒腐防变的思想道德防线；二是加强反强反腐倡廉制度建设，充分发挥制度在惩治和预防腐败中的保证作用；三是加强对权力运行的制约和监督，确保权力正确行使；四是要充分发挥惩治的重要作用；五是加强领导，齐抓共管，把建立健全惩治和预防腐败体系的任务落到实处。</w:t>
      </w:r>
    </w:p>
    <w:p>
      <w:pPr>
        <w:ind w:left="0" w:right="0" w:firstLine="560"/>
        <w:spacing w:before="450" w:after="450" w:line="312" w:lineRule="auto"/>
      </w:pPr>
      <w:r>
        <w:rPr>
          <w:rFonts w:ascii="宋体" w:hAnsi="宋体" w:eastAsia="宋体" w:cs="宋体"/>
          <w:color w:val="000"/>
          <w:sz w:val="28"/>
          <w:szCs w:val="28"/>
        </w:rPr>
        <w:t xml:space="preserve">三，学习中经委五次全会精神，总行2024年经监工作会议精神。本次纪律教育学习月活动以邓小平理论和“三个代表”重要思想为指导，以提高党的领导水平和执政水平，提高拒腐防变和抵御风险能力为目的。1.对领导干部进行坚定理想信念，树立正确权力观，群众观的教育。通过学习教育，干部要带头廉洁自律，自觉接受监督，切实做到“为民，务实，清廉”。2.继续深化面向全社会的反腐倡廉教育。大力宣传具有广东特色的廉洁文化，弘扬以廉为荣，以贪为耻的良好社会风尚。3.不</w:t>
      </w:r>
    </w:p>
    <w:p>
      <w:pPr>
        <w:ind w:left="0" w:right="0" w:firstLine="560"/>
        <w:spacing w:before="450" w:after="450" w:line="312" w:lineRule="auto"/>
      </w:pPr>
      <w:r>
        <w:rPr>
          <w:rFonts w:ascii="宋体" w:hAnsi="宋体" w:eastAsia="宋体" w:cs="宋体"/>
          <w:color w:val="000"/>
          <w:sz w:val="28"/>
          <w:szCs w:val="28"/>
        </w:rPr>
        <w:t xml:space="preserve">断创新教育载体和方式方法。加大正面典型宣传力度，通过总结宣传先进典型，树立榜样，弘扬正气。</w:t>
      </w:r>
    </w:p>
    <w:p>
      <w:pPr>
        <w:ind w:left="0" w:right="0" w:firstLine="560"/>
        <w:spacing w:before="450" w:after="450" w:line="312" w:lineRule="auto"/>
      </w:pPr>
      <w:r>
        <w:rPr>
          <w:rFonts w:ascii="宋体" w:hAnsi="宋体" w:eastAsia="宋体" w:cs="宋体"/>
          <w:color w:val="000"/>
          <w:sz w:val="28"/>
          <w:szCs w:val="28"/>
        </w:rPr>
        <w:t xml:space="preserve">四，重点学习《中国建设银行工作人员违规行为处理办法》（“288条”）。本处理办法共包括总则、违规行为及处理、处理程序和附则四大章节。我行主要结合各自工作岗位进行每一条细则仔细学习。</w:t>
      </w:r>
    </w:p>
    <w:p>
      <w:pPr>
        <w:ind w:left="0" w:right="0" w:firstLine="560"/>
        <w:spacing w:before="450" w:after="450" w:line="312" w:lineRule="auto"/>
      </w:pPr>
      <w:r>
        <w:rPr>
          <w:rFonts w:ascii="宋体" w:hAnsi="宋体" w:eastAsia="宋体" w:cs="宋体"/>
          <w:color w:val="000"/>
          <w:sz w:val="28"/>
          <w:szCs w:val="28"/>
        </w:rPr>
        <w:t xml:space="preserve">五，结合警示教育，案件防查等认真学习。根据省分行吴建杭行长在违法违规行为专项治理工作视频会议上的要求，省分行经委，监察室筛选了行内外发生的各类典型案例，编辑《警钟长鸣—违法违纪案例选编》。我行所属员工通过开展第一辑的警示教育，提高遵纪守法，遵章守制意识，严格依法办理业务，杜绝违章操作，消除风险隐患，促进我行各项业务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第五篇：开展纪律教育月学习活动心得</w:t>
      </w:r>
    </w:p>
    <w:p>
      <w:pPr>
        <w:ind w:left="0" w:right="0" w:firstLine="560"/>
        <w:spacing w:before="450" w:after="450" w:line="312" w:lineRule="auto"/>
      </w:pPr>
      <w:r>
        <w:rPr>
          <w:rFonts w:ascii="宋体" w:hAnsi="宋体" w:eastAsia="宋体" w:cs="宋体"/>
          <w:color w:val="000"/>
          <w:sz w:val="28"/>
          <w:szCs w:val="28"/>
        </w:rPr>
        <w:t xml:space="preserve">纪律教育学习月活动心得体会</w:t>
      </w:r>
    </w:p>
    <w:p>
      <w:pPr>
        <w:ind w:left="0" w:right="0" w:firstLine="560"/>
        <w:spacing w:before="450" w:after="450" w:line="312" w:lineRule="auto"/>
      </w:pPr>
      <w:r>
        <w:rPr>
          <w:rFonts w:ascii="宋体" w:hAnsi="宋体" w:eastAsia="宋体" w:cs="宋体"/>
          <w:color w:val="000"/>
          <w:sz w:val="28"/>
          <w:szCs w:val="28"/>
        </w:rPr>
        <w:t xml:space="preserve">按照上级的统一部署，水务局认真组织开展了纪律教育月活动。本人对活动的重要意义有了一个更高的认识，通过这次教育学习月活动，自己受益很深。现就学习情况谈一点自己的认识和看法。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一、加强党风廉政建设，工作中要廉洁自律。</w:t>
      </w:r>
    </w:p>
    <w:p>
      <w:pPr>
        <w:ind w:left="0" w:right="0" w:firstLine="560"/>
        <w:spacing w:before="450" w:after="450" w:line="312" w:lineRule="auto"/>
      </w:pPr>
      <w:r>
        <w:rPr>
          <w:rFonts w:ascii="宋体" w:hAnsi="宋体" w:eastAsia="宋体" w:cs="宋体"/>
          <w:color w:val="000"/>
          <w:sz w:val="28"/>
          <w:szCs w:val="28"/>
        </w:rPr>
        <w:t xml:space="preserve">对于廉洁自律问题，主要把握好两点：一要干事，二要干净，也就是既勤又廉。要把这两条统一起来对待，既要经得起考验，又要树立好形象。能否廉洁自律必须做到：第一，严格遵守工作纪律。按规则办事，勤衔接，多沟通，树立良好的个人工作作风；第二，谨慎做事。注意工作细节，谦虚做事、谨慎做人。特别是在一些金钱物质利益方面，要做到慎独、慎微、慎初，守住自己的防线，在不正当行为上坚决杜绝“第一次”；第三，要知足。如果不“知足”，一方面会给一些有目的的人以可乘之机；另一方面也一定难以自律；第四，要修身。大处着眼，小处着手，在生活的细节上，行为的一举一动中约束自己，使自己的人品日臻完善，形成独特的人格魅力。</w:t>
      </w:r>
    </w:p>
    <w:p>
      <w:pPr>
        <w:ind w:left="0" w:right="0" w:firstLine="560"/>
        <w:spacing w:before="450" w:after="450" w:line="312" w:lineRule="auto"/>
      </w:pPr>
      <w:r>
        <w:rPr>
          <w:rFonts w:ascii="宋体" w:hAnsi="宋体" w:eastAsia="宋体" w:cs="宋体"/>
          <w:color w:val="000"/>
          <w:sz w:val="28"/>
          <w:szCs w:val="28"/>
        </w:rPr>
        <w:t xml:space="preserve">二、树立艰苦奋斗，勤俭节约指导思想。</w:t>
      </w:r>
    </w:p>
    <w:p>
      <w:pPr>
        <w:ind w:left="0" w:right="0" w:firstLine="560"/>
        <w:spacing w:before="450" w:after="450" w:line="312" w:lineRule="auto"/>
      </w:pPr>
      <w:r>
        <w:rPr>
          <w:rFonts w:ascii="宋体" w:hAnsi="宋体" w:eastAsia="宋体" w:cs="宋体"/>
          <w:color w:val="000"/>
          <w:sz w:val="28"/>
          <w:szCs w:val="28"/>
        </w:rPr>
        <w:t xml:space="preserve">胡锦涛同志指出：一个没有艰苦奋斗精神作支撑的民族，是难以自立自强的；一个没有艰苦奋斗精神作支撑的国家，是难以发展进步的；一个没有艰苦奋斗精神作支撑的政党，是难以兴旺发达的。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勤俭节约就是要在思想上崇尚节约，以勤俭节约为荣、奢侈浪费为耻。要在作风上艰苦创业，千里之堤，溃于蚁穴，有些看似点滴的浪费，就象蚁穴一样侵蚀着坚固的根基。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做好党风廉政建设和反腐倡廉工作，要坚决贯彻求真务实的要求，大力弘扬求真务实的作风。我们要使求真务实成为行动的准则，贯穿和体现在各项工作的具体实践中去。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坚持把人民群众的利益放在首位，坚持把水利事业发展放在首位，客观分析存在的问题和差距，清醒地看到前进中的矛盾和困难，增强加快发展的压力感、紧迫感。要开动脑筋，勤于思考，学会用心，善于从普遍性问题中发现和找到规律性的东西，总结和提炼经验性的做法，用以解决发展中的矛盾、前进中的难题、工作中的症结。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务实的作风就是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2025-06-20T06:40:23+08:00</dcterms:created>
  <dcterms:modified xsi:type="dcterms:W3CDTF">2025-06-20T06:40:23+08:00</dcterms:modified>
</cp:coreProperties>
</file>

<file path=docProps/custom.xml><?xml version="1.0" encoding="utf-8"?>
<Properties xmlns="http://schemas.openxmlformats.org/officeDocument/2006/custom-properties" xmlns:vt="http://schemas.openxmlformats.org/officeDocument/2006/docPropsVTypes"/>
</file>