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打造四大板块 建设工业强镇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第一篇：打造四大板块 建设工业强镇打造四大板块 建设工业强镇为认真贯彻全县上半年经济运行形势分析会议精神，进一步理清发展思路，明确发展战略，全力突破工业，加快建设工业强镇。工作中，坚持招商引资重中之首、工业经济重中之重、抓好项目重中之要、...</w:t>
      </w:r>
    </w:p>
    <w:p>
      <w:pPr>
        <w:ind w:left="0" w:right="0" w:firstLine="560"/>
        <w:spacing w:before="450" w:after="450" w:line="312" w:lineRule="auto"/>
      </w:pPr>
      <w:r>
        <w:rPr>
          <w:rFonts w:ascii="黑体" w:hAnsi="黑体" w:eastAsia="黑体" w:cs="黑体"/>
          <w:color w:val="000000"/>
          <w:sz w:val="36"/>
          <w:szCs w:val="36"/>
          <w:b w:val="1"/>
          <w:bCs w:val="1"/>
        </w:rPr>
        <w:t xml:space="preserve">第一篇：打造四大板块 建设工业强镇</w:t>
      </w:r>
    </w:p>
    <w:p>
      <w:pPr>
        <w:ind w:left="0" w:right="0" w:firstLine="560"/>
        <w:spacing w:before="450" w:after="450" w:line="312" w:lineRule="auto"/>
      </w:pPr>
      <w:r>
        <w:rPr>
          <w:rFonts w:ascii="宋体" w:hAnsi="宋体" w:eastAsia="宋体" w:cs="宋体"/>
          <w:color w:val="000"/>
          <w:sz w:val="28"/>
          <w:szCs w:val="28"/>
        </w:rPr>
        <w:t xml:space="preserve">打造四大板块 建设工业强镇</w:t>
      </w:r>
    </w:p>
    <w:p>
      <w:pPr>
        <w:ind w:left="0" w:right="0" w:firstLine="560"/>
        <w:spacing w:before="450" w:after="450" w:line="312" w:lineRule="auto"/>
      </w:pPr>
      <w:r>
        <w:rPr>
          <w:rFonts w:ascii="宋体" w:hAnsi="宋体" w:eastAsia="宋体" w:cs="宋体"/>
          <w:color w:val="000"/>
          <w:sz w:val="28"/>
          <w:szCs w:val="28"/>
        </w:rPr>
        <w:t xml:space="preserve">为认真贯彻全县上半年经济运行形势分析会议精神，进一步理清发展思路，明确发展战略，全力突破工业，加快建设工业强镇。工作中，坚持招商引资重中之首、工业经济重中之重、抓好项目重中之要、壮大财源重中之本不动摇，抢抓发达地区产业转移机遇，建设“四大产业”板块，大力发展集群经济，做大做强化工、机械、服装、石材、农副产品深加工等区域主导产业，力争用3-5年时间，实现工业产值50-70亿元。一是服装产业板块。以 为依托，积极承接胶东半岛地区的服装产业转移，着力引进发展以服装、电子为主的轻工业，建设集设计、生产、销售及评价为一体的完整服装生产加工体系，力争用3-5年时间企业年销售收入均突破1000万美元，全园产值突破10亿元。二是机械产业板块。突出抓好项目建设，全力引进过亿元项目，依托中打造以企业群为支撑的机械产业集聚区，力争用3-5年时间产值达到20亿元。三是化工产业板块。依托现有产业基础，以 为依托，集中精力招商引资，加快产品换代升级，推进化工原材料生产基地建设，重点实施 等项目，力争用3-5年时间产值达到15亿元。四是新材料产业板块。加强与的合作，以为核心，以为突破，重点引进基地。引导企业从开发，建设生产基地。重点推进项目建设，力争用3-5年时间新材料产业产值达到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第二篇：乡镇驻企人员打造工业强镇</w:t>
      </w:r>
    </w:p>
    <w:p>
      <w:pPr>
        <w:ind w:left="0" w:right="0" w:firstLine="560"/>
        <w:spacing w:before="450" w:after="450" w:line="312" w:lineRule="auto"/>
      </w:pPr>
      <w:r>
        <w:rPr>
          <w:rFonts w:ascii="宋体" w:hAnsi="宋体" w:eastAsia="宋体" w:cs="宋体"/>
          <w:color w:val="000"/>
          <w:sz w:val="28"/>
          <w:szCs w:val="28"/>
        </w:rPr>
        <w:t xml:space="preserve">文章标题：乡镇驻企人员打造工业强镇</w:t>
      </w:r>
    </w:p>
    <w:p>
      <w:pPr>
        <w:ind w:left="0" w:right="0" w:firstLine="560"/>
        <w:spacing w:before="450" w:after="450" w:line="312" w:lineRule="auto"/>
      </w:pPr>
      <w:r>
        <w:rPr>
          <w:rFonts w:ascii="宋体" w:hAnsi="宋体" w:eastAsia="宋体" w:cs="宋体"/>
          <w:color w:val="000"/>
          <w:sz w:val="28"/>
          <w:szCs w:val="28"/>
        </w:rPr>
        <w:t xml:space="preserve">今年以来，**镇干部脱岗驻企服务全面启动，该项目的快速落地和平台的强势推进创造了良好的氛围。干部深入企业，驻企服务，既是当前加大企业帮扶工作的需要，也是加快该镇工业经济发展的内在要求，更是打造工业强镇的具体行动和举措，驻企干部以党的工作者的身份入驻企业，在基层组织建设和班子建设等方面</w:t>
      </w:r>
    </w:p>
    <w:p>
      <w:pPr>
        <w:ind w:left="0" w:right="0" w:firstLine="560"/>
        <w:spacing w:before="450" w:after="450" w:line="312" w:lineRule="auto"/>
      </w:pPr>
      <w:r>
        <w:rPr>
          <w:rFonts w:ascii="宋体" w:hAnsi="宋体" w:eastAsia="宋体" w:cs="宋体"/>
          <w:color w:val="000"/>
          <w:sz w:val="28"/>
          <w:szCs w:val="28"/>
        </w:rPr>
        <w:t xml:space="preserve">起到领军人的作用。</w:t>
      </w:r>
    </w:p>
    <w:p>
      <w:pPr>
        <w:ind w:left="0" w:right="0" w:firstLine="560"/>
        <w:spacing w:before="450" w:after="450" w:line="312" w:lineRule="auto"/>
      </w:pPr>
      <w:r>
        <w:rPr>
          <w:rFonts w:ascii="宋体" w:hAnsi="宋体" w:eastAsia="宋体" w:cs="宋体"/>
          <w:color w:val="000"/>
          <w:sz w:val="28"/>
          <w:szCs w:val="28"/>
        </w:rPr>
        <w:t xml:space="preserve">加强非公企业基层组织建设。根据企业实际工作情况，积极组织开展了党员挂牌上岗，党员先锋岗等激励机制。驻企人员还结合企业实际，积极组织好党组织活动，充分发挥了党组织在积极参与企业决策中的参谋助手作用，在团结、凝聚员工中的政治核心作用和引导作用，充分体现了党员在日常工作特别是重大任务中的先锋模范作用。</w:t>
      </w:r>
    </w:p>
    <w:p>
      <w:pPr>
        <w:ind w:left="0" w:right="0" w:firstLine="560"/>
        <w:spacing w:before="450" w:after="450" w:line="312" w:lineRule="auto"/>
      </w:pPr>
      <w:r>
        <w:rPr>
          <w:rFonts w:ascii="宋体" w:hAnsi="宋体" w:eastAsia="宋体" w:cs="宋体"/>
          <w:color w:val="000"/>
          <w:sz w:val="28"/>
          <w:szCs w:val="28"/>
        </w:rPr>
        <w:t xml:space="preserve">流动党员的管理和能动作用的发挥。驻企干部积极落实“四项制度”，促进流动党员管理工作更加规范高效。一是流动党员登记制度；二是流动党员定期汇报制度；三是流动党员学习补课制度；四是流动党员考核评议制度。通过这一系列措施，团结起流动党员的凝聚力、战斗力。</w:t>
      </w:r>
    </w:p>
    <w:p>
      <w:pPr>
        <w:ind w:left="0" w:right="0" w:firstLine="560"/>
        <w:spacing w:before="450" w:after="450" w:line="312" w:lineRule="auto"/>
      </w:pPr>
      <w:r>
        <w:rPr>
          <w:rFonts w:ascii="宋体" w:hAnsi="宋体" w:eastAsia="宋体" w:cs="宋体"/>
          <w:color w:val="000"/>
          <w:sz w:val="28"/>
          <w:szCs w:val="28"/>
        </w:rPr>
        <w:t xml:space="preserve">加强班子建设，推进工作落实。企业党组织充分发挥战斗堡垒作用的关键是要有一个坚强有力的领导班子，带领广大党员，团结职工，力促发展。驻企人员的加入就是从思想上行动上进一步加强班子的领导和协调作用，使集团内基层党组织设置与企业内部生产经营机构设置相适应，使党组织的目标与企业的发展目标协和一致，为企业做大做强保证充裕的后战场，取得了业主的充分理解和大力支持，企业发展和谐高速。</w:t>
      </w:r>
    </w:p>
    <w:p>
      <w:pPr>
        <w:ind w:left="0" w:right="0" w:firstLine="560"/>
        <w:spacing w:before="450" w:after="450" w:line="312" w:lineRule="auto"/>
      </w:pPr>
      <w:r>
        <w:rPr>
          <w:rFonts w:ascii="宋体" w:hAnsi="宋体" w:eastAsia="宋体" w:cs="宋体"/>
          <w:color w:val="000"/>
          <w:sz w:val="28"/>
          <w:szCs w:val="28"/>
        </w:rPr>
        <w:t xml:space="preserve">《乡镇驻企人员打造工业强镇》来源于feisuxs，欢迎阅读乡镇驻企人员打造工业强镇。</w:t>
      </w:r>
    </w:p>
    <w:p>
      <w:pPr>
        <w:ind w:left="0" w:right="0" w:firstLine="560"/>
        <w:spacing w:before="450" w:after="450" w:line="312" w:lineRule="auto"/>
      </w:pPr>
      <w:r>
        <w:rPr>
          <w:rFonts w:ascii="黑体" w:hAnsi="黑体" w:eastAsia="黑体" w:cs="黑体"/>
          <w:color w:val="000000"/>
          <w:sz w:val="36"/>
          <w:szCs w:val="36"/>
          <w:b w:val="1"/>
          <w:bCs w:val="1"/>
        </w:rPr>
        <w:t xml:space="preserve">第三篇：乡镇驻企人员打造工业强镇.</w:t>
      </w:r>
    </w:p>
    <w:p>
      <w:pPr>
        <w:ind w:left="0" w:right="0" w:firstLine="560"/>
        <w:spacing w:before="450" w:after="450" w:line="312" w:lineRule="auto"/>
      </w:pPr>
      <w:r>
        <w:rPr>
          <w:rFonts w:ascii="宋体" w:hAnsi="宋体" w:eastAsia="宋体" w:cs="宋体"/>
          <w:color w:val="000"/>
          <w:sz w:val="28"/>
          <w:szCs w:val="28"/>
        </w:rPr>
        <w:t xml:space="preserve">乡镇驻企人员打造工业强镇</w:t>
      </w:r>
    </w:p>
    <w:p>
      <w:pPr>
        <w:ind w:left="0" w:right="0" w:firstLine="560"/>
        <w:spacing w:before="450" w:after="450" w:line="312" w:lineRule="auto"/>
      </w:pPr>
      <w:r>
        <w:rPr>
          <w:rFonts w:ascii="宋体" w:hAnsi="宋体" w:eastAsia="宋体" w:cs="宋体"/>
          <w:color w:val="000"/>
          <w:sz w:val="28"/>
          <w:szCs w:val="28"/>
        </w:rPr>
        <w:t xml:space="preserve">文章标题：乡镇驻企人员打造工业强镇</w:t>
      </w:r>
    </w:p>
    <w:p>
      <w:pPr>
        <w:ind w:left="0" w:right="0" w:firstLine="560"/>
        <w:spacing w:before="450" w:after="450" w:line="312" w:lineRule="auto"/>
      </w:pPr>
      <w:r>
        <w:rPr>
          <w:rFonts w:ascii="宋体" w:hAnsi="宋体" w:eastAsia="宋体" w:cs="宋体"/>
          <w:color w:val="000"/>
          <w:sz w:val="28"/>
          <w:szCs w:val="28"/>
        </w:rPr>
        <w:t xml:space="preserve">今年以来，**镇干部脱岗驻企服务全面启动，该项目的快速落地和平台的强势推进创造了良好的氛围。干部深入企业，驻企服务，既是当前加大企业帮扶工作的需要，也是加快该镇工业经济发展的内在要求，更是打造工业强镇的具体行动和举措，驻企干部以党的工作者的身份入驻企业，在基层组织建设和班子建设等方面</w:t>
      </w:r>
    </w:p>
    <w:p>
      <w:pPr>
        <w:ind w:left="0" w:right="0" w:firstLine="560"/>
        <w:spacing w:before="450" w:after="450" w:line="312" w:lineRule="auto"/>
      </w:pPr>
      <w:r>
        <w:rPr>
          <w:rFonts w:ascii="宋体" w:hAnsi="宋体" w:eastAsia="宋体" w:cs="宋体"/>
          <w:color w:val="000"/>
          <w:sz w:val="28"/>
          <w:szCs w:val="28"/>
        </w:rPr>
        <w:t xml:space="preserve">起到领军人的作用。</w:t>
      </w:r>
    </w:p>
    <w:p>
      <w:pPr>
        <w:ind w:left="0" w:right="0" w:firstLine="560"/>
        <w:spacing w:before="450" w:after="450" w:line="312" w:lineRule="auto"/>
      </w:pPr>
      <w:r>
        <w:rPr>
          <w:rFonts w:ascii="宋体" w:hAnsi="宋体" w:eastAsia="宋体" w:cs="宋体"/>
          <w:color w:val="000"/>
          <w:sz w:val="28"/>
          <w:szCs w:val="28"/>
        </w:rPr>
        <w:t xml:space="preserve">加强非公企业基层组织建设。根据企业实际工作情况，积极组织开展了党员挂牌上岗，党员先锋岗等激励机制。驻企人员还结合企业实际，积极组织好党组织活动，充分发挥了党组织在积极参与企业决策中的参谋助手作用，在团结、凝聚员工中的政治核心作用和引导作用，充分体现了党员在日常工作特别是重大任务中的先锋模范作用。</w:t>
      </w:r>
    </w:p>
    <w:p>
      <w:pPr>
        <w:ind w:left="0" w:right="0" w:firstLine="560"/>
        <w:spacing w:before="450" w:after="450" w:line="312" w:lineRule="auto"/>
      </w:pPr>
      <w:r>
        <w:rPr>
          <w:rFonts w:ascii="宋体" w:hAnsi="宋体" w:eastAsia="宋体" w:cs="宋体"/>
          <w:color w:val="000"/>
          <w:sz w:val="28"/>
          <w:szCs w:val="28"/>
        </w:rPr>
        <w:t xml:space="preserve">流动党员的管理和能动作用的发挥。驻企干部积极落实“四项制度”，促进流动党员管理工作更加规范高效。一是流动党员登记制度；二是流动党员定期汇报制度；三是流动党员学习补课制度；四是流动党员考核评议制度。通过这一系列措施，团结起流动党员的凝聚力、战斗力。</w:t>
      </w:r>
    </w:p>
    <w:p>
      <w:pPr>
        <w:ind w:left="0" w:right="0" w:firstLine="560"/>
        <w:spacing w:before="450" w:after="450" w:line="312" w:lineRule="auto"/>
      </w:pPr>
      <w:r>
        <w:rPr>
          <w:rFonts w:ascii="宋体" w:hAnsi="宋体" w:eastAsia="宋体" w:cs="宋体"/>
          <w:color w:val="000"/>
          <w:sz w:val="28"/>
          <w:szCs w:val="28"/>
        </w:rPr>
        <w:t xml:space="preserve">加强班子建设，推进工作落实。企业党组织充分发挥战斗堡垒作用的关键是要有一个坚强有力的领导班子，带领广大党员，团结职工，力促发展。驻企人员的加入就是从思想上行动上进一步加强班子的领导和协调作用，使集团内基层党组织设置与企业内部生产经营机构设置相适应，使党组织的目标与企业的发展目标协和一致，为企业做大做强保证充裕的后战场，取得了业主的充分理解和大力支持，企业发展和谐高速。</w:t>
      </w:r>
    </w:p>
    <w:p>
      <w:pPr>
        <w:ind w:left="0" w:right="0" w:firstLine="560"/>
        <w:spacing w:before="450" w:after="450" w:line="312" w:lineRule="auto"/>
      </w:pPr>
      <w:r>
        <w:rPr>
          <w:rFonts w:ascii="宋体" w:hAnsi="宋体" w:eastAsia="宋体" w:cs="宋体"/>
          <w:color w:val="000"/>
          <w:sz w:val="28"/>
          <w:szCs w:val="28"/>
        </w:rPr>
        <w:t xml:space="preserve">《乡镇驻企人员打造工业强镇》，欢迎阅读乡镇驻企人员打造工业强镇。</w:t>
      </w:r>
    </w:p>
    <w:p>
      <w:pPr>
        <w:ind w:left="0" w:right="0" w:firstLine="560"/>
        <w:spacing w:before="450" w:after="450" w:line="312" w:lineRule="auto"/>
      </w:pPr>
      <w:r>
        <w:rPr>
          <w:rFonts w:ascii="黑体" w:hAnsi="黑体" w:eastAsia="黑体" w:cs="黑体"/>
          <w:color w:val="000000"/>
          <w:sz w:val="36"/>
          <w:szCs w:val="36"/>
          <w:b w:val="1"/>
          <w:bCs w:val="1"/>
        </w:rPr>
        <w:t xml:space="preserve">第四篇：工业突破强镇之路</w:t>
      </w:r>
    </w:p>
    <w:p>
      <w:pPr>
        <w:ind w:left="0" w:right="0" w:firstLine="560"/>
        <w:spacing w:before="450" w:after="450" w:line="312" w:lineRule="auto"/>
      </w:pPr>
      <w:r>
        <w:rPr>
          <w:rFonts w:ascii="宋体" w:hAnsi="宋体" w:eastAsia="宋体" w:cs="宋体"/>
          <w:color w:val="000"/>
          <w:sz w:val="28"/>
          <w:szCs w:val="28"/>
        </w:rPr>
        <w:t xml:space="preserve">工业突破强镇之路</w:t>
      </w:r>
    </w:p>
    <w:p>
      <w:pPr>
        <w:ind w:left="0" w:right="0" w:firstLine="560"/>
        <w:spacing w:before="450" w:after="450" w:line="312" w:lineRule="auto"/>
      </w:pPr>
      <w:r>
        <w:rPr>
          <w:rFonts w:ascii="宋体" w:hAnsi="宋体" w:eastAsia="宋体" w:cs="宋体"/>
          <w:color w:val="000"/>
          <w:sz w:val="28"/>
          <w:szCs w:val="28"/>
        </w:rPr>
        <w:t xml:space="preserve">——关于镇村工业发展的调研报告</w:t>
      </w:r>
    </w:p>
    <w:p>
      <w:pPr>
        <w:ind w:left="0" w:right="0" w:firstLine="560"/>
        <w:spacing w:before="450" w:after="450" w:line="312" w:lineRule="auto"/>
      </w:pPr>
      <w:r>
        <w:rPr>
          <w:rFonts w:ascii="宋体" w:hAnsi="宋体" w:eastAsia="宋体" w:cs="宋体"/>
          <w:color w:val="000"/>
          <w:sz w:val="28"/>
          <w:szCs w:val="28"/>
        </w:rPr>
        <w:t xml:space="preserve">xx镇历来是xx的传统工业大镇，又是县城的 “北大门”，随着工业化进程逐渐加快，如何就进一步发挥自身优势，突破镇村工业发展瓶颈，在更高起点上推动经济社会又好又快发展显得尤为突出。近年来，xx镇深刻认识到工业强则全镇强，工业兴则全盘兴。为此，xx镇坚持以工业强镇的工作思路总揽全局，注重内培外引，突出招大引强，通过招商引资、项目推进、全民创业、“三来一加”以及“四五竞赛”、“2158”工程的实施，逐渐将xx镇的潜在区位交通优势发展为现实的工业产业优势。截止目前，xx镇共发展工业企业194家，其中木材加工企业122家，服装玩具企业36家，机械加工、节能电子企业5家。规模以上工业企业28家。镇工业集中区基础实施配套面积达800亩，入驻企业21家，同时该镇还呈现出园区扩张、产业延伸、企业集聚的发展态势，逐渐形成沿沭海路、324省道、工业集中区三大工业产业带，涌现出像深特工艺、业盛木业、天地箱包、乐纺服饰、双烨电气、银光照明等一批大项目、好项目。</w:t>
      </w:r>
    </w:p>
    <w:p>
      <w:pPr>
        <w:ind w:left="0" w:right="0" w:firstLine="560"/>
        <w:spacing w:before="450" w:after="450" w:line="312" w:lineRule="auto"/>
      </w:pPr>
      <w:r>
        <w:rPr>
          <w:rFonts w:ascii="宋体" w:hAnsi="宋体" w:eastAsia="宋体" w:cs="宋体"/>
          <w:color w:val="000"/>
          <w:sz w:val="28"/>
          <w:szCs w:val="28"/>
        </w:rPr>
        <w:t xml:space="preserve">一、埋头苦干，品尝科学发展成果，分享镇村工业发展的喜人成绩</w:t>
      </w:r>
    </w:p>
    <w:p>
      <w:pPr>
        <w:ind w:left="0" w:right="0" w:firstLine="560"/>
        <w:spacing w:before="450" w:after="450" w:line="312" w:lineRule="auto"/>
      </w:pPr>
      <w:r>
        <w:rPr>
          <w:rFonts w:ascii="宋体" w:hAnsi="宋体" w:eastAsia="宋体" w:cs="宋体"/>
          <w:color w:val="000"/>
          <w:sz w:val="28"/>
          <w:szCs w:val="28"/>
        </w:rPr>
        <w:t xml:space="preserve">在科学发展观的引领下，xx镇立足镇情，不断调整工作</w:t>
      </w:r>
    </w:p>
    <w:p>
      <w:pPr>
        <w:ind w:left="0" w:right="0" w:firstLine="560"/>
        <w:spacing w:before="450" w:after="450" w:line="312" w:lineRule="auto"/>
      </w:pPr>
      <w:r>
        <w:rPr>
          <w:rFonts w:ascii="宋体" w:hAnsi="宋体" w:eastAsia="宋体" w:cs="宋体"/>
          <w:color w:val="000"/>
          <w:sz w:val="28"/>
          <w:szCs w:val="28"/>
        </w:rPr>
        <w:t xml:space="preserve">思路和工作方法，全力以赴推进工业集中区建设，千方百计推动大项目引进，集中精力发展“庄台经济”，不遗余力落实标准化厂房建设，取得了良好的效果。</w:t>
      </w:r>
    </w:p>
    <w:p>
      <w:pPr>
        <w:ind w:left="0" w:right="0" w:firstLine="560"/>
        <w:spacing w:before="450" w:after="450" w:line="312" w:lineRule="auto"/>
      </w:pPr>
      <w:r>
        <w:rPr>
          <w:rFonts w:ascii="宋体" w:hAnsi="宋体" w:eastAsia="宋体" w:cs="宋体"/>
          <w:color w:val="000"/>
          <w:sz w:val="28"/>
          <w:szCs w:val="28"/>
        </w:rPr>
        <w:t xml:space="preserve">一是经济社会发展加速，工业支撑作用明显。经济社会的发展在一定程度上能体现一个地区的工业化程度，同样,一个地区的工业化程度对经济社会的加速发展有直接推动作用。xx镇在三年时间内实现财政收入翻两番，工业税收占比明显提升，2024年实现财政收入5975万元，今年1-9月份xx镇实现财政收入7769万元；其中工业税收占比29.2%，工业的加速崛起促进了产业结构调整，工业在经济发展中的支撑作用越发明显。</w:t>
      </w:r>
    </w:p>
    <w:p>
      <w:pPr>
        <w:ind w:left="0" w:right="0" w:firstLine="560"/>
        <w:spacing w:before="450" w:after="450" w:line="312" w:lineRule="auto"/>
      </w:pPr>
      <w:r>
        <w:rPr>
          <w:rFonts w:ascii="宋体" w:hAnsi="宋体" w:eastAsia="宋体" w:cs="宋体"/>
          <w:color w:val="000"/>
          <w:sz w:val="28"/>
          <w:szCs w:val="28"/>
        </w:rPr>
        <w:t xml:space="preserve">二是企业数量规模增加，发展势头强劲。xx镇的规模以上工业企业数量逐年增加，目前已培育28家，并呈逐年强劲增长态势。预计2024年产值超5000万元的企业有21家。今年以来，规模以上企业继续保持较好的发展态势，产值增速继续保持良好势头，企业的数量、规模增速强劲，发展势头迅猛。</w:t>
      </w:r>
    </w:p>
    <w:p>
      <w:pPr>
        <w:ind w:left="0" w:right="0" w:firstLine="560"/>
        <w:spacing w:before="450" w:after="450" w:line="312" w:lineRule="auto"/>
      </w:pPr>
      <w:r>
        <w:rPr>
          <w:rFonts w:ascii="宋体" w:hAnsi="宋体" w:eastAsia="宋体" w:cs="宋体"/>
          <w:color w:val="000"/>
          <w:sz w:val="28"/>
          <w:szCs w:val="28"/>
        </w:rPr>
        <w:t xml:space="preserve">三是集群化趋势明显，特色逐渐显现。各类企业加速集中，初步形成了以木材加工、服装玩具、节能电子加工等三大特色工业产业集群。初步形成沿沭海路、324省道和工业集中区等三大集群区域，三大集群区域共集聚了全镇80%以上的工业企业，95%以上的规模工业企业。2024年1-9月份</w:t>
      </w:r>
    </w:p>
    <w:p>
      <w:pPr>
        <w:ind w:left="0" w:right="0" w:firstLine="560"/>
        <w:spacing w:before="450" w:after="450" w:line="312" w:lineRule="auto"/>
      </w:pPr>
      <w:r>
        <w:rPr>
          <w:rFonts w:ascii="宋体" w:hAnsi="宋体" w:eastAsia="宋体" w:cs="宋体"/>
          <w:color w:val="000"/>
          <w:sz w:val="28"/>
          <w:szCs w:val="28"/>
        </w:rPr>
        <w:t xml:space="preserve">三大产业集群实现产值占工业总产值的95%以上。</w:t>
      </w:r>
    </w:p>
    <w:p>
      <w:pPr>
        <w:ind w:left="0" w:right="0" w:firstLine="560"/>
        <w:spacing w:before="450" w:after="450" w:line="312" w:lineRule="auto"/>
      </w:pPr>
      <w:r>
        <w:rPr>
          <w:rFonts w:ascii="宋体" w:hAnsi="宋体" w:eastAsia="宋体" w:cs="宋体"/>
          <w:color w:val="000"/>
          <w:sz w:val="28"/>
          <w:szCs w:val="28"/>
        </w:rPr>
        <w:t xml:space="preserve">四是园区承载能力增强，招商平台优越。通过近几年的努力，xx镇工业集中区建设成效明显。2024年以来共完成固定资产投资1000多万元，对园区内的水电、绿化、道路等基础设施进行升级，先后建成标准化厂房13万平方米，铺设园区道路3千米，入驻企业21家，投产企业16家，在建5家。积聚了业盛木业、利源木业、贵娃家私、天地箱包、乐纺服饰、双烨电气、银光照明等一批好项目。</w:t>
      </w:r>
    </w:p>
    <w:p>
      <w:pPr>
        <w:ind w:left="0" w:right="0" w:firstLine="560"/>
        <w:spacing w:before="450" w:after="450" w:line="312" w:lineRule="auto"/>
      </w:pPr>
      <w:r>
        <w:rPr>
          <w:rFonts w:ascii="宋体" w:hAnsi="宋体" w:eastAsia="宋体" w:cs="宋体"/>
          <w:color w:val="000"/>
          <w:sz w:val="28"/>
          <w:szCs w:val="28"/>
        </w:rPr>
        <w:t xml:space="preserve">五是帮办服务力度加大，政策扶持渠道变宽。xx镇始终把企业的帮办当作工作的重头戏，不断加大帮办服务力度，强力推进项目工程建设，实行领导小组每周会办、班子成员与企业挂钩帮办、中层干部驻厂帮办的“三办”政策，同时积极与企业沟通，不仅在水电、道路、证照办理等基础工作上给予帮办，还在税收奖励、贷款办理、企业做大做强等多途径上为企业发展开通一路“绿灯”。</w:t>
      </w:r>
    </w:p>
    <w:p>
      <w:pPr>
        <w:ind w:left="0" w:right="0" w:firstLine="560"/>
        <w:spacing w:before="450" w:after="450" w:line="312" w:lineRule="auto"/>
      </w:pPr>
      <w:r>
        <w:rPr>
          <w:rFonts w:ascii="宋体" w:hAnsi="宋体" w:eastAsia="宋体" w:cs="宋体"/>
          <w:color w:val="000"/>
          <w:sz w:val="28"/>
          <w:szCs w:val="28"/>
        </w:rPr>
        <w:t xml:space="preserve">二、对症下药，认识镇村工业总趋势，逐一查找制约发展新问题。</w:t>
      </w:r>
    </w:p>
    <w:p>
      <w:pPr>
        <w:ind w:left="0" w:right="0" w:firstLine="560"/>
        <w:spacing w:before="450" w:after="450" w:line="312" w:lineRule="auto"/>
      </w:pPr>
      <w:r>
        <w:rPr>
          <w:rFonts w:ascii="宋体" w:hAnsi="宋体" w:eastAsia="宋体" w:cs="宋体"/>
          <w:color w:val="000"/>
          <w:sz w:val="28"/>
          <w:szCs w:val="28"/>
        </w:rPr>
        <w:t xml:space="preserve">xx镇工业发展较快，势头较好，但加速发展的形势依然严峻，土地指标紧张，贷款门槛抬高、难度加大、利息上扬。很多制约镇村工业发展的问题亟待解决。</w:t>
      </w:r>
    </w:p>
    <w:p>
      <w:pPr>
        <w:ind w:left="0" w:right="0" w:firstLine="560"/>
        <w:spacing w:before="450" w:after="450" w:line="312" w:lineRule="auto"/>
      </w:pPr>
      <w:r>
        <w:rPr>
          <w:rFonts w:ascii="宋体" w:hAnsi="宋体" w:eastAsia="宋体" w:cs="宋体"/>
          <w:color w:val="000"/>
          <w:sz w:val="28"/>
          <w:szCs w:val="28"/>
        </w:rPr>
        <w:t xml:space="preserve">一是总体实力不强。实现增加值为3.44亿元，规模以上工业完成税收在同期全镇财政收入中的占比18%，尽201</w:t>
      </w:r>
    </w:p>
    <w:p>
      <w:pPr>
        <w:ind w:left="0" w:right="0" w:firstLine="560"/>
        <w:spacing w:before="450" w:after="450" w:line="312" w:lineRule="auto"/>
      </w:pPr>
      <w:r>
        <w:rPr>
          <w:rFonts w:ascii="宋体" w:hAnsi="宋体" w:eastAsia="宋体" w:cs="宋体"/>
          <w:color w:val="000"/>
          <w:sz w:val="28"/>
          <w:szCs w:val="28"/>
        </w:rPr>
        <w:t xml:space="preserve">1年1-9月份规模工业企业实现销售收入13.76亿元，管这几项项数字较2024年都有了显著的提高，但这数字明显与工业强镇、可持续发展乡镇仍不相适应。</w:t>
      </w:r>
    </w:p>
    <w:p>
      <w:pPr>
        <w:ind w:left="0" w:right="0" w:firstLine="560"/>
        <w:spacing w:before="450" w:after="450" w:line="312" w:lineRule="auto"/>
      </w:pPr>
      <w:r>
        <w:rPr>
          <w:rFonts w:ascii="宋体" w:hAnsi="宋体" w:eastAsia="宋体" w:cs="宋体"/>
          <w:color w:val="000"/>
          <w:sz w:val="28"/>
          <w:szCs w:val="28"/>
        </w:rPr>
        <w:t xml:space="preserve">二是企业规模较小。截至目前，全镇共有工业企业194家，其中规模以上企业28家，占14.4 %，销售收入在1000万元以下企业占65%。在全县年纳税超百万元的镇村工业企业50强中，xx镇无一家企业在榜。江苏深特工艺品有限公司为xx镇年纳税最多的企业，其老板沈峰名下三个企业全年联合纳税也刚刚超百万。</w:t>
      </w:r>
    </w:p>
    <w:p>
      <w:pPr>
        <w:ind w:left="0" w:right="0" w:firstLine="560"/>
        <w:spacing w:before="450" w:after="450" w:line="312" w:lineRule="auto"/>
      </w:pPr>
      <w:r>
        <w:rPr>
          <w:rFonts w:ascii="宋体" w:hAnsi="宋体" w:eastAsia="宋体" w:cs="宋体"/>
          <w:color w:val="000"/>
          <w:sz w:val="28"/>
          <w:szCs w:val="28"/>
        </w:rPr>
        <w:t xml:space="preserve">三、品牌特色单薄。品牌效应是乡镇的招商引资的助燃剂、“大江”、“新概念”让人认识了贤官镇，老庄联合实业让人想到了桑虚镇，在百花齐放的镇村发展中，品牌可以加快企业集聚，加速对一三产业的反哺，xx应当走出样样出色，样样不出彩的怪圈，打造属于自己的工业名片。</w:t>
      </w:r>
    </w:p>
    <w:p>
      <w:pPr>
        <w:ind w:left="0" w:right="0" w:firstLine="560"/>
        <w:spacing w:before="450" w:after="450" w:line="312" w:lineRule="auto"/>
      </w:pPr>
      <w:r>
        <w:rPr>
          <w:rFonts w:ascii="宋体" w:hAnsi="宋体" w:eastAsia="宋体" w:cs="宋体"/>
          <w:color w:val="000"/>
          <w:sz w:val="28"/>
          <w:szCs w:val="28"/>
        </w:rPr>
        <w:t xml:space="preserve">三、先发快进，探索镇村工业发展思路，奋力争当镇村工业全县排头兵</w:t>
      </w:r>
    </w:p>
    <w:p>
      <w:pPr>
        <w:ind w:left="0" w:right="0" w:firstLine="560"/>
        <w:spacing w:before="450" w:after="450" w:line="312" w:lineRule="auto"/>
      </w:pPr>
      <w:r>
        <w:rPr>
          <w:rFonts w:ascii="宋体" w:hAnsi="宋体" w:eastAsia="宋体" w:cs="宋体"/>
          <w:color w:val="000"/>
          <w:sz w:val="28"/>
          <w:szCs w:val="28"/>
        </w:rPr>
        <w:t xml:space="preserve">一是建设一批厂房。工业强镇的基础在于镇村工业，镇村工业的重点则在于筑巢引凤，大力实施“2158”工程，加快标准化厂房建设对壮大xx镇经济实力、增加财政收入、民收入都有非常重要的意义。xx镇将在两年内兴建三层以上标准化厂房27万平方米，其中今年11月份开工建设标准化厂房3万平方米，明年上半年完成标准化厂房13万平方米，力争15万平方米，计划明年一次性连片开工建设标准化厂房10万平方米。</w:t>
      </w:r>
    </w:p>
    <w:p>
      <w:pPr>
        <w:ind w:left="0" w:right="0" w:firstLine="560"/>
        <w:spacing w:before="450" w:after="450" w:line="312" w:lineRule="auto"/>
      </w:pPr>
      <w:r>
        <w:rPr>
          <w:rFonts w:ascii="宋体" w:hAnsi="宋体" w:eastAsia="宋体" w:cs="宋体"/>
          <w:color w:val="000"/>
          <w:sz w:val="28"/>
          <w:szCs w:val="28"/>
        </w:rPr>
        <w:t xml:space="preserve">二是办好一个园区。建好工业集中区是开展招商引资的重要平台，是推进项目建设的重要载体。随着经济的快速发展，工业集中区所带来的集聚作用、整合作用和带动作用日益凸现。进一步加大投资力度，推进镇工业集中区建设，做好道路、绿化、水电等基础设施配套，提高项目承载能力就显得尤为重要。2024年，xx镇将继续加大投入，将工业集中区规模由现在800亩扩大到1000亩，新建道路2千米，新建标准化厂房5万平方米，逐步实现xx镇工业集中区从数量提升向量质并举转变。</w:t>
      </w:r>
    </w:p>
    <w:p>
      <w:pPr>
        <w:ind w:left="0" w:right="0" w:firstLine="560"/>
        <w:spacing w:before="450" w:after="450" w:line="312" w:lineRule="auto"/>
      </w:pPr>
      <w:r>
        <w:rPr>
          <w:rFonts w:ascii="宋体" w:hAnsi="宋体" w:eastAsia="宋体" w:cs="宋体"/>
          <w:color w:val="000"/>
          <w:sz w:val="28"/>
          <w:szCs w:val="28"/>
        </w:rPr>
        <w:t xml:space="preserve">三是盘活一片土地。工业化和城镇化加速发展时期，用地需求也随之增大。xx镇以闲置企业、废弃小学和庄台等为重点对象，采取“查漏补缺、拆旧建新”等方式，千方百计将存量土地盘活，释放存量土地资源，将标准化厂房建设和新农村建设有机结合。为快速推进“2158”工程，xx镇计划明年初集中盘活土地100亩以上。</w:t>
      </w:r>
    </w:p>
    <w:p>
      <w:pPr>
        <w:ind w:left="0" w:right="0" w:firstLine="560"/>
        <w:spacing w:before="450" w:after="450" w:line="312" w:lineRule="auto"/>
      </w:pPr>
      <w:r>
        <w:rPr>
          <w:rFonts w:ascii="宋体" w:hAnsi="宋体" w:eastAsia="宋体" w:cs="宋体"/>
          <w:color w:val="000"/>
          <w:sz w:val="28"/>
          <w:szCs w:val="28"/>
        </w:rPr>
        <w:t xml:space="preserve">四是引进一批项目。实现乡镇财力高基数上的高增长、上水平，关键是源源不断地引进财源型、税源型的大项目、好项目。为消除招商引资惰性观念，xx镇切实加大考核奖惩力度，健全以项目论英雄，以实绩论成败的考核机制，坚持“重奖、重罚、重压”“三重”手段，采用月月推进，季季</w:t>
      </w:r>
    </w:p>
    <w:p>
      <w:pPr>
        <w:ind w:left="0" w:right="0" w:firstLine="560"/>
        <w:spacing w:before="450" w:after="450" w:line="312" w:lineRule="auto"/>
      </w:pPr>
      <w:r>
        <w:rPr>
          <w:rFonts w:ascii="宋体" w:hAnsi="宋体" w:eastAsia="宋体" w:cs="宋体"/>
          <w:color w:val="000"/>
          <w:sz w:val="28"/>
          <w:szCs w:val="28"/>
        </w:rPr>
        <w:t xml:space="preserve">考核、年年兑现的考核方式，确保在两年内引进规模工业企业12家以上，在项目引进上再上新台阶。</w:t>
      </w:r>
    </w:p>
    <w:p>
      <w:pPr>
        <w:ind w:left="0" w:right="0" w:firstLine="560"/>
        <w:spacing w:before="450" w:after="450" w:line="312" w:lineRule="auto"/>
      </w:pPr>
      <w:r>
        <w:rPr>
          <w:rFonts w:ascii="宋体" w:hAnsi="宋体" w:eastAsia="宋体" w:cs="宋体"/>
          <w:color w:val="000"/>
          <w:sz w:val="28"/>
          <w:szCs w:val="28"/>
        </w:rPr>
        <w:t xml:space="preserve">五是做好两项工程。</w:t>
      </w:r>
    </w:p>
    <w:p>
      <w:pPr>
        <w:ind w:left="0" w:right="0" w:firstLine="560"/>
        <w:spacing w:before="450" w:after="450" w:line="312" w:lineRule="auto"/>
      </w:pPr>
      <w:r>
        <w:rPr>
          <w:rFonts w:ascii="宋体" w:hAnsi="宋体" w:eastAsia="宋体" w:cs="宋体"/>
          <w:color w:val="000"/>
          <w:sz w:val="28"/>
          <w:szCs w:val="28"/>
        </w:rPr>
        <w:t xml:space="preserve">1、深入开展全民创业。培育创业文化，激发创业热情，营造创业环境，在更大范围更深层次上调动民力、集中民智、吸纳民资，推动全镇经济社会更好更快发展，加快全面奔小康、建设新xx的进程。xx镇力争2024年12+N类主体创办企业400个，带动5000人以上就业。</w:t>
      </w:r>
    </w:p>
    <w:p>
      <w:pPr>
        <w:ind w:left="0" w:right="0" w:firstLine="560"/>
        <w:spacing w:before="450" w:after="450" w:line="312" w:lineRule="auto"/>
      </w:pPr>
      <w:r>
        <w:rPr>
          <w:rFonts w:ascii="宋体" w:hAnsi="宋体" w:eastAsia="宋体" w:cs="宋体"/>
          <w:color w:val="000"/>
          <w:sz w:val="28"/>
          <w:szCs w:val="28"/>
        </w:rPr>
        <w:t xml:space="preserve">2、大力发展“三来一加”。“三来一加”投资少，见效快，技术简单易学；能分散到户,让农村留守人员实现家门口就业；能大幅度提高农民工资性收入；能节约土地，是克服土地制约经济发展瓶颈的有效方式。xx镇将在今年发展三来一加示范村2个，发展三来一加企业45个，带动3000人实现家门口就业。</w:t>
      </w:r>
    </w:p>
    <w:p>
      <w:pPr>
        <w:ind w:left="0" w:right="0" w:firstLine="560"/>
        <w:spacing w:before="450" w:after="450" w:line="312" w:lineRule="auto"/>
      </w:pPr>
      <w:r>
        <w:rPr>
          <w:rFonts w:ascii="宋体" w:hAnsi="宋体" w:eastAsia="宋体" w:cs="宋体"/>
          <w:color w:val="000"/>
          <w:sz w:val="28"/>
          <w:szCs w:val="28"/>
        </w:rPr>
        <w:t xml:space="preserve">六是优化一个团队。一个高素质的招商引资领军人，一支强有力的招商引资团队是开展好招商引资的重要保证。通过优化招商引资团队，可以进一步整合招商资源，强化招商力度，形成招商引资合力，促进招商引资工作向宽领域、高层次发展，形成大招商、大发展的新格局。xx镇将成立12个专业招商团，选强专业招商团团长，选优专业招商团成员，发扬xx “五敢”精神，坚持招大引强，为早日实现工业强镇提供项目支撑，促进xx镇经济社会又好又快发展。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第五篇：坚持工业强镇 推进三位一体</w:t>
      </w:r>
    </w:p>
    <w:p>
      <w:pPr>
        <w:ind w:left="0" w:right="0" w:firstLine="560"/>
        <w:spacing w:before="450" w:after="450" w:line="312" w:lineRule="auto"/>
      </w:pPr>
      <w:r>
        <w:rPr>
          <w:rFonts w:ascii="宋体" w:hAnsi="宋体" w:eastAsia="宋体" w:cs="宋体"/>
          <w:color w:val="000"/>
          <w:sz w:val="28"/>
          <w:szCs w:val="28"/>
        </w:rPr>
        <w:t xml:space="preserve">坚持工业强镇 推进三位一体 全面增创经济跨越发展新优势</w:t>
      </w:r>
    </w:p>
    <w:p>
      <w:pPr>
        <w:ind w:left="0" w:right="0" w:firstLine="560"/>
        <w:spacing w:before="450" w:after="450" w:line="312" w:lineRule="auto"/>
      </w:pPr>
      <w:r>
        <w:rPr>
          <w:rFonts w:ascii="宋体" w:hAnsi="宋体" w:eastAsia="宋体" w:cs="宋体"/>
          <w:color w:val="000"/>
          <w:sz w:val="28"/>
          <w:szCs w:val="28"/>
        </w:rPr>
        <w:t xml:space="preserve">——在全镇工业发展大会上的讲话</w:t>
      </w:r>
    </w:p>
    <w:p>
      <w:pPr>
        <w:ind w:left="0" w:right="0" w:firstLine="560"/>
        <w:spacing w:before="450" w:after="450" w:line="312" w:lineRule="auto"/>
      </w:pPr>
      <w:r>
        <w:rPr>
          <w:rFonts w:ascii="宋体" w:hAnsi="宋体" w:eastAsia="宋体" w:cs="宋体"/>
          <w:color w:val="000"/>
          <w:sz w:val="28"/>
          <w:szCs w:val="28"/>
        </w:rPr>
        <w:t xml:space="preserve">（20121年5月28日）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镇政府这次召开全镇工业发展大会主要任务是，认真贯彻市工业发展大会精神，总结回顾近年来工业经济发展取得的成效，分析形势，明确任务，动员全镇上下进一步抢抓机遇，乘势而上，推动工业经济新一轮跨越发展，为实现“一年小康、三年倍增”的目标奠定坚实的基础。这次会议专门用一天时间，组织大家参观考察城南工业园、城北工业园，集中参加7个项目的开工仪式，共同探索我镇工业发展的新路径，这是近年来规模最大的一次工业活动。目的就是让大家领略镇党委、镇政府的工作中心和工作重点，工作中心就是抓经济、抓工业，工作重点就是抓园区、抓项目，同时，也是让大家感受压力、增强动力、激发活力，把工业强镇的各项举措抓得更紧、更实、更具体。现在，我根据会前研究的精神，先讲四点意见：</w:t>
      </w:r>
    </w:p>
    <w:p>
      <w:pPr>
        <w:ind w:left="0" w:right="0" w:firstLine="560"/>
        <w:spacing w:before="450" w:after="450" w:line="312" w:lineRule="auto"/>
      </w:pPr>
      <w:r>
        <w:rPr>
          <w:rFonts w:ascii="宋体" w:hAnsi="宋体" w:eastAsia="宋体" w:cs="宋体"/>
          <w:color w:val="000"/>
          <w:sz w:val="28"/>
          <w:szCs w:val="28"/>
        </w:rPr>
        <w:t xml:space="preserve">一、推动工业发展，必须认清形势，抢抓机遇</w:t>
      </w:r>
    </w:p>
    <w:p>
      <w:pPr>
        <w:ind w:left="0" w:right="0" w:firstLine="560"/>
        <w:spacing w:before="450" w:after="450" w:line="312" w:lineRule="auto"/>
      </w:pPr>
      <w:r>
        <w:rPr>
          <w:rFonts w:ascii="宋体" w:hAnsi="宋体" w:eastAsia="宋体" w:cs="宋体"/>
          <w:color w:val="000"/>
          <w:sz w:val="28"/>
          <w:szCs w:val="28"/>
        </w:rPr>
        <w:t xml:space="preserve">工业是镇域经济的主要支撑，工业强则镇域强，工业倍增则三年倍增。在“全面达小康、建设新仙女”的进程中，尤其需要通过工业经济的率先发展、加速发展来带动、支撑全镇经济的发展。从自身看，我们有条件、有基础。近年来，我镇坚定不移地实施工业强镇第一方略，扎实开展创业、创优、创新活动，强势推进招商引资、园区建设和项目建设，工业发展的内生机制初步形成，总量攀升，规模上升，质态提升。主要指标持续走高。全部工业产值、销售、利税、投入多年保持30%以上的增幅，总量占全市三分之一左右，大部份指标在扬州市乃至苏中地区名列前茅。2024年实现工业销售153.5亿元，利税9.74亿元，技改投入实现28亿元，继续保持扬州第一、苏中领先。今年1-5月份，全部工业完成产值95.5亿元、销售88.5亿元、利润4.2亿元，同比分别增长31%、35.8%和60%，其中规模以上工业完成产值68.5亿元、销售64.8亿元、利润2.83亿元，同比分别增长42.1%、48.8%和39.4%，呈现出高位运行、高速增长的良好态势。项目建设强势推进。2024年全镇在建技改项目98个，其中5000万元以上项目21个，当年完成投入30亿元。今年1-4月份，全镇共有在建项目33个，计划总投入48.36亿元，其中5000万元以上项目13个。一批重大项目的相继实施，为工业经济发展注入了新的活力。规模企业成长较快。2024年规模企业148家，其中亿元企业23家，名列全市40强重点企业10家。诚德钢管、扬子江电缆、华达电源、龙川船业等一批龙头企业以及恒星钨钼、邦威机械等一批优势企业快速崛起。2024年，诚德钢管产销突破25亿元，利税4亿元，名列扬州市地方工业第一，涌现出一批具有较高市场份额、较强竞争优势的行业排头兵。</w:t>
      </w:r>
    </w:p>
    <w:p>
      <w:pPr>
        <w:ind w:left="0" w:right="0" w:firstLine="560"/>
        <w:spacing w:before="450" w:after="450" w:line="312" w:lineRule="auto"/>
      </w:pPr>
      <w:r>
        <w:rPr>
          <w:rFonts w:ascii="宋体" w:hAnsi="宋体" w:eastAsia="宋体" w:cs="宋体"/>
          <w:color w:val="000"/>
          <w:sz w:val="28"/>
          <w:szCs w:val="28"/>
        </w:rPr>
        <w:t xml:space="preserve">从形势看，我们有机遇、有优势。在机遇上主要有宏观的机遇和微观的机遇。宏观的机遇主要是经济全球化进程正在加速，国际产业和资本向长三角转移的趋势没有变，外资、民资的投入仍然保持着较高的热度。据商务部调研报告显示，在考虑未来在华投资的区域时，高达47%的跨国公司仍然首选长三角。国内宏观调控政策导向作用初步显现，产业结构调整初见成效，投入更趋理性，投向更趋合理。南资北移的趋势方兴未艾，珠三角和上海产业转移、资本外溢的迹象日益明显。微观的机遇表现在，市委十一届四次全会确定把仙女镇作为城区经济主板块，把城南工业园、城北工业园、城东工业园作为五大园区之列，区域竞争力更加凸现。在优势上主要有三大优势，区位优势、园区优势、人文优势。我镇地处城区，随着扬州文昌大桥的开通，新都路的南延，张正路的北上，发展的空间更广更大。更为重要的是，通过近几年的园区扩张和投入加大，我镇已经具备了承接资本转移、产业集聚的优质平台和载体。全镇园区累计开发面积1.74万亩，累计完成基础设施投入1.75亿元，拉开了15平方公里的开发框架。入园企业188家，入园项目投入49.37亿元。同时，通过在全镇上下深入开展“学杭集、赶杭集，强镇富民奔小康”活动，大家更新了观念，看到了不足，找出了差距，理清了思路，广大干部群众创大业、干大事、求发展的欲望更加强烈，谋发展、快发展的本领进一步提高，这些正是我们实现工业新一轮跨越发展的巨大优势和潜力所在。可以说，今后的3-5年是一个非常关键的发展时段，只要我们始终保持饱满的激情、清醒的头脑，珍惜机遇、抢抓机遇，发挥优势、放大优势，扑下身子、全力以赴，我们就能把仙女镇的工业经济推向一个新的发展水平。</w:t>
      </w:r>
    </w:p>
    <w:p>
      <w:pPr>
        <w:ind w:left="0" w:right="0" w:firstLine="560"/>
        <w:spacing w:before="450" w:after="450" w:line="312" w:lineRule="auto"/>
      </w:pPr>
      <w:r>
        <w:rPr>
          <w:rFonts w:ascii="宋体" w:hAnsi="宋体" w:eastAsia="宋体" w:cs="宋体"/>
          <w:color w:val="000"/>
          <w:sz w:val="28"/>
          <w:szCs w:val="28"/>
        </w:rPr>
        <w:t xml:space="preserve">从环境看，我们有挑战、有压力。在看到机遇、优势和潜力 的同时，我们也要清醒地认识到当前工业发展中存在的困难、不足和问题，面临的压力和挑战。自我对照，内部发展不平衡。从我镇工业经济发展的现状看，在工业规模上，除诚德钢管外，还缺少10亿元、15亿元、20亿元的梯队企业；在村与村之间，还有近四分之一的村没有列统企业。比较周边，争先进位压力大。从市内看，今年1-4月份，我镇的新发展私营企业、新发展个体工商户的位次还不在前列，邵伯、小纪镇实际到帐外资超序时，邵伯、小纪、真武镇协议注册外资超序时。从扬州看，杭集镇要做千亿牙刷城。从苏中看，戴南镇要做千亿不锈钢城。从全国千强镇位次看，我镇与杭集镇相差384位，而位居我镇后位的仪征真州镇只有134位。着眼全局，宏观形势有挑战。近年来，国家加大宏观调控的力度应该说是有增无减，特别是最近，陆续出台了加息、提高贷款准备金率、工业用地实施招拍挂等多项调控政策，资金紧张、土地紧缺、审批紧控的压力越来越大。人民币升值、内外资企业所得税合并和物权法的实施，也给深入推进招商引资和项目建设带来了一定影响。此外，随着环保和节能要求的逐步提高，加快推进工业转型升级、转变增长方式的任务将更为迫切，工业节能降耗、减排等任务相当艰巨。这些都对全镇工业经济跨越发展、科学发展、和谐发展提出了新的更高的要求。</w:t>
      </w:r>
    </w:p>
    <w:p>
      <w:pPr>
        <w:ind w:left="0" w:right="0" w:firstLine="560"/>
        <w:spacing w:before="450" w:after="450" w:line="312" w:lineRule="auto"/>
      </w:pPr>
      <w:r>
        <w:rPr>
          <w:rFonts w:ascii="宋体" w:hAnsi="宋体" w:eastAsia="宋体" w:cs="宋体"/>
          <w:color w:val="000"/>
          <w:sz w:val="28"/>
          <w:szCs w:val="28"/>
        </w:rPr>
        <w:t xml:space="preserve">二、坚持工业主导，必须抓住关键，重点突破</w:t>
      </w:r>
    </w:p>
    <w:p>
      <w:pPr>
        <w:ind w:left="0" w:right="0" w:firstLine="560"/>
        <w:spacing w:before="450" w:after="450" w:line="312" w:lineRule="auto"/>
      </w:pPr>
      <w:r>
        <w:rPr>
          <w:rFonts w:ascii="宋体" w:hAnsi="宋体" w:eastAsia="宋体" w:cs="宋体"/>
          <w:color w:val="000"/>
          <w:sz w:val="28"/>
          <w:szCs w:val="28"/>
        </w:rPr>
        <w:t xml:space="preserve">今年是实现“强镇强村、三年倍增”目标的起步之年，也是“全面达小康、建设新仙女”的关键之年。工业经济倍增是三年倍增的核心和关键，工业经济发展是全面达小康的基础和前提，抓好今年的工业经济至关重要。为此，我们必须进一步坚定信心，咬定目标，狠抓关键，全力突破。</w:t>
      </w:r>
    </w:p>
    <w:p>
      <w:pPr>
        <w:ind w:left="0" w:right="0" w:firstLine="560"/>
        <w:spacing w:before="450" w:after="450" w:line="312" w:lineRule="auto"/>
      </w:pPr>
      <w:r>
        <w:rPr>
          <w:rFonts w:ascii="宋体" w:hAnsi="宋体" w:eastAsia="宋体" w:cs="宋体"/>
          <w:color w:val="000"/>
          <w:sz w:val="28"/>
          <w:szCs w:val="28"/>
        </w:rPr>
        <w:t xml:space="preserve">1、以建设大项目引领工业大发展。实践证明，项目是工业发展的第一抓手。一个大项目的落户，可能提升一个产业的整体水平，拉动一个产业的成长。近几年，随着我镇园区载体的不断拓展、企业规模的不断扩张、支柱产业的不断集聚，招引大项目、培育大项目、推进大项目的条件已经具备，对大项目的需求也日益迫切。实施大项目，要提倡三个“更加注重”，即更加注重现有企业的增量投入，通过引导重点企业、龙头企业扩大产能、开发新品，上市融资、兼并重组，催生一批本土大项目，更加注重与跨国集团、大型国企、上市公司的合作，大力引进一批关联度高、带动力强的基地型、龙头型项目；更加注重引进国际先进技术管理经验、高层次人才，鼓励支持以品牌、技术为纽带的合资合作项目的实施，今年，我们坚持两手抓、两促进。一手抓旗舰项目的打造，随着诚德集团与美国凯雷基金的成功合作，40万吨高钢级油井管生产线将在6月底破土动工，规划建设苏中乃至苏北最大的单体标准化厂房21万平米，项目累计投入40亿元，一期工程20亿元，到“十一五”期末，诚德集团销售可达100亿元、利税20亿元。一手抓群体项目的雏形。最近，镇党委、政府集中主要精力，突出抓好扬州江都“两节”期间的15个民资项目和3个外资项目，项目总投入6.25亿元人民币、9500万美元。今天上午开工的7个项目，项目总投入5.3亿元人民币、800万美元。下一步要重点抓好“三个一批”，即加快实施一批在建项目。特别是对诚德钢管、龙海船舶、天鸿环保等已经开工建设的“重量级”项目要全力以赴、全程绿灯、全速推进；对方正特钢、斯普莱机 械等一批刚奠基开工建设的项目要明确责任部门，倒逼序时进度。跟踪落实一批签约项目。对扬州烟花三月经贸旅游节和我市花卉节签约项目，要实行专人跟踪，千方百计让资金到帐、项目开工。积极储备一批重大项目。工业口、招商四局要把主要精力、工作的兴奋点集中到招引大项目上来，精心组织好系列招商活动，深入研究大公司意向、大资本的动向和大项目的趋向，花大力气储备一批优质项目源，加大攻势力度，全力促成签约。最近，要集中精力抓外资注册和到帐，力争到帐外资1000万美元，累计实现外资到帐2404万美元，确保外资到帐实现“早过半”“硬过半”。今年力争新开工1000万元以上项目60个，其中5000万元以上项目20个，亿元以上项目10个。</w:t>
      </w:r>
    </w:p>
    <w:p>
      <w:pPr>
        <w:ind w:left="0" w:right="0" w:firstLine="560"/>
        <w:spacing w:before="450" w:after="450" w:line="312" w:lineRule="auto"/>
      </w:pPr>
      <w:r>
        <w:rPr>
          <w:rFonts w:ascii="宋体" w:hAnsi="宋体" w:eastAsia="宋体" w:cs="宋体"/>
          <w:color w:val="000"/>
          <w:sz w:val="28"/>
          <w:szCs w:val="28"/>
        </w:rPr>
        <w:t xml:space="preserve">2、以培植大企业支撑工业大发展。企业是工业经济的基本单元和细胞。大企业、大集团的成长与崛起，是培育大产业、发展大工业的基础和前提。要针对我镇大企业缺乏、大集团偏少的实际，下大决心、花大力气促进工业企业做大做强，提升企业的竞争能力。纵观我镇重点龙头企业的发展史，企业规模的迅速扩张，一方面得益于企业连续不断的投入，另一方面也得益于各级政府的积极引导和强有力的政策扶持。这是一条成功的经验，也是今后必须长期坚持的方向。一是做规划。围绕市委倪书记提出的到2024年全市培植2个百亿元大型企业、3-5个30-50亿元大型企业、10个以上10-20亿元重点企业、200个以上亿元企业的目标，我镇要培植100亿元的大型企业1个（诚德钢管）、30亿元企业3个（江淮宏运、九龙客车、协欣模具）、20亿元企业3个（扬子江电缆、龙川船业、恒星钨钼）、10亿元企业5个（亚威机床、华达电源、捷凯电力、中惠集团、双汇电力）、80个亿元企业。工业口要规划好年开票销售3000万元以上的重点企业，定量分析、定性扶持、定位发展。二是重扶持。把做大企业规模作为工业发展的关键性措施来抓，加速形成具有“仙女”特色的机电、电子、汽配、造船的“块状经济”，从实力雄厚、行业领军的本土型龙头企业中培优扶强一批，从市场前景好、发展后劲足的招商成长型企业中催生壮大一批，要进一步落实促进重点企业加快发展的政策措施，特别是对现有23个亿元企业，要从项目申报、政策资金、人才引进等方面给予扶持，促其加快发展、扩张规模。2024年，力争全镇亿元企业达40家，其中诚德集团实现产销35亿元，江淮宏运、龙川船业、捷凯电力、中惠集团、扬子江电缆、双汇电力、华达电源等7个企业实现产销全部超5亿元以上，个别企业逼近10亿元大关，其余超亿元以上企业30家，实现全部工业产值230亿元、利税15亿元。三是强服务。最近，镇党委、镇政府在实行片区管理和机关干部分工中，对85个5000万元以上的规模企业实行了机关干部挂钩联系制度，这是镇党委、镇政府重视和扶持企业发展的新举措。分工企业的机关干部要深入企业，了解情况，帮助企业做好规划、促进发展。</w:t>
      </w:r>
    </w:p>
    <w:p>
      <w:pPr>
        <w:ind w:left="0" w:right="0" w:firstLine="560"/>
        <w:spacing w:before="450" w:after="450" w:line="312" w:lineRule="auto"/>
      </w:pPr>
      <w:r>
        <w:rPr>
          <w:rFonts w:ascii="宋体" w:hAnsi="宋体" w:eastAsia="宋体" w:cs="宋体"/>
          <w:color w:val="000"/>
          <w:sz w:val="28"/>
          <w:szCs w:val="28"/>
        </w:rPr>
        <w:t xml:space="preserve">3、以集聚大产业带动工业大发展。只有形成具有自身特色的产业体系，工业经济才能具备长远的竞争力。杭集的牙刷带动一方经济、致富一方百姓；戴南的不锈钢名扬天下，国内市场份额30%以上。经过近几年的精心培育，我镇的机械冶金、汽车及零部件、机电、船舶及配套件四大支柱产业已初具规模，但总体来看，还存在产业链条不长、发展层次不高、集聚效应不强等问题。对 此，镇工业口要从完善产业发展规划入手，重点围绕现有支柱产业，特别是对5亿元以上企业，进一步强化规划引导工作，对每个支柱产业进行细化分析，摸清现状，分析走势，认真研究我镇重点企业在同行业中的位臵，仔细剖析每一根产业链条，本着“缺什么、补什么”、“差什么、接什么”的原则，排出上下游衔接及延伸拓展的具体产品和项目，鼓励企业采取多种形式，按照产业链的不同环节进行专业化分工协作。镇招商四局和有关企业要把产业链项目的引进作为主攻方向，组织好以产业推介为核心的专题招商活动，着力引进孵化性强、供产链长的综合项目。当前，重点要抓好洪德汽配、九龙客车、众达汽车塑料、协欣模具等一批汽车及零部件产业链项目的跟踪落实，力争尽快取得突破。各企业要明确自己的发展定位，通过项目的纵向配套延伸和横向辐射发展，形成以产品为“点”、产业链为“线”、产业集群板块为“面”和“点线面”联动效应。今后，镇党委、镇政府将采取有效措施，重点整合资金、技术、人才等各类生产要素向重要产业集聚，在政策、投入、领导力量、服务保障措施上对重要产业实行重点倾斜、重点扶持。</w:t>
      </w:r>
    </w:p>
    <w:p>
      <w:pPr>
        <w:ind w:left="0" w:right="0" w:firstLine="560"/>
        <w:spacing w:before="450" w:after="450" w:line="312" w:lineRule="auto"/>
      </w:pPr>
      <w:r>
        <w:rPr>
          <w:rFonts w:ascii="宋体" w:hAnsi="宋体" w:eastAsia="宋体" w:cs="宋体"/>
          <w:color w:val="000"/>
          <w:sz w:val="28"/>
          <w:szCs w:val="28"/>
        </w:rPr>
        <w:t xml:space="preserve">4、以打造大平台承载工业大发展。园区是工业经济发展的主阵地，是打造城区经济板块的平台和载体。当前及今后一段时期，我们要一以贯之地把园区建设作为一项基础工程来抓，进一步集中力量、创新办法、加大投入，不断提升园区开发建设水平。下一步，我镇的园区建设要狠抓“两大重点”，突出“四个加快”。“两大重点”是：发展规划是重点。按照市委、市政府打造“五大园区”的总体布局和5月12日市政协领导来我镇调研时的讲话精神，我 镇园区的规划布局就是向南发展、向东延伸、向北辐射，在三大园区中，城南工业园是发展重点，打通张正路，跨过反坎河，进一步深化整体规划，完善区内基础设施，做好以产业规划引领的控制性详规，并与城市规划相衔接，实现以规划引领发展。产业集聚是重点。将汽配产业作为城南工业园的发展方向，进园企业与用地容积率挂钩，与投入强度挂钩，与产销利挂钩。“四个加快”是：一是加快基础设施建设。尽快打通张正路至328国道，40户拆迁和征地抓紧结束，6月底全线贯通；加快浦江路拆迁和水电设施配套工作，保证进园企业早开工、早投产。二是加快标准化厂房建设。规划用地100亩，启动标准化厂房三期工程、10万平米的开工。三是加快安臵区建设。在陈庄村规划8万平米拆迁安臵区，设计工作正在紧锣密鼓，6月底进入建设招投标。四是加快园区公司化运作。推进园区集约开发、滚动开发、可持续开发。</w:t>
      </w:r>
    </w:p>
    <w:p>
      <w:pPr>
        <w:ind w:left="0" w:right="0" w:firstLine="560"/>
        <w:spacing w:before="450" w:after="450" w:line="312" w:lineRule="auto"/>
      </w:pPr>
      <w:r>
        <w:rPr>
          <w:rFonts w:ascii="宋体" w:hAnsi="宋体" w:eastAsia="宋体" w:cs="宋体"/>
          <w:color w:val="000"/>
          <w:sz w:val="28"/>
          <w:szCs w:val="28"/>
        </w:rPr>
        <w:t xml:space="preserve">5、以科技大创新提升工业大发展。加快建立完善以企业为主体、市场为导向、产学研结合的技术创新体系，全面增强自主创新能力，提升工业发展组织程度，在措施上着力“三大加大”：一是加大科技创新力度。引导和鼓励重点企业像诚德集团那样，大力开发核心技术，努力提高创新能力。2024年，全镇力争申报科技项目40项、上争资金1000万元以上，培育高新技术企业2家，新批国家级重点新产品3项、省高新技术产品15项，申请专利130件以上。要大力实施品牌扩张战略，综合运用经济、行政和法律的手段，围绕优势产业、重点企业、拳头产品，积极引导，扶持培育，不断壮大品牌群体，全年争创省著名商标2个。要加快建立和完善现代企业法人治理结构，健全内部运行机制，推进 管理理念、方法和模式的创新，使企业的内部管理与外部形象相适应、内涵提升与规模扩张相协调。二是加大技改投入力度。鼓励企业自主研发，突出抓好高新技术。2024年，全年力争新增投入在1000万元以上的技改项目40个，力争实现全年技改投入34亿元。三是加大人才开发力度。招商队伍抓建设，着力选培一批懂专业、懂外语、懂法规的专业人才充实到招商第一线；技能型人才抓培训，着力培养企业的中坚人才、骨干力量；企业家队伍建设再加强，着力营造有利于企业家成长的健康环境，造就更多的江都一流、扬州一流，全省一流的优秀企业家。</w:t>
      </w:r>
    </w:p>
    <w:p>
      <w:pPr>
        <w:ind w:left="0" w:right="0" w:firstLine="560"/>
        <w:spacing w:before="450" w:after="450" w:line="312" w:lineRule="auto"/>
      </w:pPr>
      <w:r>
        <w:rPr>
          <w:rFonts w:ascii="宋体" w:hAnsi="宋体" w:eastAsia="宋体" w:cs="宋体"/>
          <w:color w:val="000"/>
          <w:sz w:val="28"/>
          <w:szCs w:val="28"/>
        </w:rPr>
        <w:t xml:space="preserve">三、做强工业企业，必须引导企业、依靠企业</w:t>
      </w:r>
    </w:p>
    <w:p>
      <w:pPr>
        <w:ind w:left="0" w:right="0" w:firstLine="560"/>
        <w:spacing w:before="450" w:after="450" w:line="312" w:lineRule="auto"/>
      </w:pPr>
      <w:r>
        <w:rPr>
          <w:rFonts w:ascii="宋体" w:hAnsi="宋体" w:eastAsia="宋体" w:cs="宋体"/>
          <w:color w:val="000"/>
          <w:sz w:val="28"/>
          <w:szCs w:val="28"/>
        </w:rPr>
        <w:t xml:space="preserve">不论是近学杭集，还是远学华西，不论是推进“强镇强村、三年倍增”，还是“全面达小康，建设新仙女”，关键靠工业经济、工业企业、企业家。企业是地方工业经济的基础与根本，企业家是企业的核心与灵魂。一位优秀的企业家成就一个企业、一个企业带动一方经济发展的例子，可谓比比皆是、不胜枚举。时代在进步，形势在变化，对经营管理者的要求也越来越高。希望各位企业家不断推进理念创新、管理创新，勇做“行业冠军”，长开“百年老店”。</w:t>
      </w:r>
    </w:p>
    <w:p>
      <w:pPr>
        <w:ind w:left="0" w:right="0" w:firstLine="560"/>
        <w:spacing w:before="450" w:after="450" w:line="312" w:lineRule="auto"/>
      </w:pPr>
      <w:r>
        <w:rPr>
          <w:rFonts w:ascii="宋体" w:hAnsi="宋体" w:eastAsia="宋体" w:cs="宋体"/>
          <w:color w:val="000"/>
          <w:sz w:val="28"/>
          <w:szCs w:val="28"/>
        </w:rPr>
        <w:t xml:space="preserve">1、要把做大做强作为企业的不懈追求。市场竞争优胜劣汰。一个企业要想求得生存，就必须在竞争和挑战中不断把产品做优，把规模做大，把实力做强。各位企业家要始终坚持创大业、成大事的激情，在更广阔的领域内找准定位，确立大目标，树立大志向，努力克服功成名就、松劲懈怠的思想，敢于向强者挑战，善于与能者合作，在竞争合作中不断创造新的业绩，在事业发展中 体现人生价值，不能坐井观天，更不能夜郎自大。要像诚德那样，立足更高、更快、更强，要像张怀德那样，赶超第一，勇争一流。要确立长远的战略眼光，既要立足当前，更要着眼长远，要做到五年之内达到什么，要想到十年以后实现什么。通过排产品开发、排市场拓展、排项目投入、排品牌创建，进一步细化做大做强的路径和措施，一步一步抓推进，一着一着抓落实。要始终弘扬不畏艰难、一往无前的精神，既能在顺境中顺势而为，更能在逆境中逆流而上，这些都是每一个优秀企业家的最可贵之处，也是我们未来事业发展最宝贵的财富。</w:t>
      </w:r>
    </w:p>
    <w:p>
      <w:pPr>
        <w:ind w:left="0" w:right="0" w:firstLine="560"/>
        <w:spacing w:before="450" w:after="450" w:line="312" w:lineRule="auto"/>
      </w:pPr>
      <w:r>
        <w:rPr>
          <w:rFonts w:ascii="宋体" w:hAnsi="宋体" w:eastAsia="宋体" w:cs="宋体"/>
          <w:color w:val="000"/>
          <w:sz w:val="28"/>
          <w:szCs w:val="28"/>
        </w:rPr>
        <w:t xml:space="preserve">2、要把理念创新作为发展的根本动力。企业参与市场，有形的竞争是产品，无形的竞争却是支撑产品背后的理念和思想。只有不断解放思想，更新理念，开拓视野，开阔胸襟，我们的企业才能不断前行。我们的每位企业家都要善于从纷繁复杂的具体事务中解放出来，腾出更多的时间研究市场，研究竞争对手，研究企业的长远战略决策，要善学他人之长，创自己之新，用创新的理念科学决策，经营要创新，管理要创新，产品要创新，用创新的机制争创优势，用创新的实践破解难题，不但要在行动上领先，更要在思路上率先；不但要在发展上抢先，更要在理念上争先。要始终坚持把先进的理念与企业的实际相结合，要把理念的更新转化为产品的推陈出新、管理的不断创新，只有如此，才能创出新业，成就大业。</w:t>
      </w:r>
    </w:p>
    <w:p>
      <w:pPr>
        <w:ind w:left="0" w:right="0" w:firstLine="560"/>
        <w:spacing w:before="450" w:after="450" w:line="312" w:lineRule="auto"/>
      </w:pPr>
      <w:r>
        <w:rPr>
          <w:rFonts w:ascii="宋体" w:hAnsi="宋体" w:eastAsia="宋体" w:cs="宋体"/>
          <w:color w:val="000"/>
          <w:sz w:val="28"/>
          <w:szCs w:val="28"/>
        </w:rPr>
        <w:t xml:space="preserve">3、要把回报社会作为企业的崇高责任。作为社会的重要单元，企业的发展离不开各方面的关心与支持，回报社会、造福家乡是时代赋予每个企业家的神圣使命。企业的社会责任最起码应该包 含三个层面的内容：一是企业要严格遵守各项法律法规，坚持诚信立企，守法经营，工商税务要满意；二是企业要力求提供最质优价廉的产品，消费者要满意；三是企业要为推动社会发展、促进社会和谐做贡献，政府要满意，老百姓要满意，这也是社会对企业的最高要求。我们在座的每一位企业家都要以此为目标，以此为追求，在实现企业利润和个人价值最大化的同时，尽量多回报社会，多反哺社会，特别是在吸纳下岗职工就业，照顾特困群体，关心失学儿童，支持公益事业上多做好事、多做善事、多做得人心的事。从一定程度上讲，企业家个人的财富只有融入社会、回报社会，其个人价值才能得到充分体现，才能得到社会认可，才是真正的财富。因此，希望我们的每位企业家不仅要比增长率，更要比贡献率；不仅要比利润额，也要比纳税额；不仅要比社会知名度，更要比社会认同度，从而让社会更好支持我们的企业发展，最终让我们的企业更好地回报社会。</w:t>
      </w:r>
    </w:p>
    <w:p>
      <w:pPr>
        <w:ind w:left="0" w:right="0" w:firstLine="560"/>
        <w:spacing w:before="450" w:after="450" w:line="312" w:lineRule="auto"/>
      </w:pPr>
      <w:r>
        <w:rPr>
          <w:rFonts w:ascii="宋体" w:hAnsi="宋体" w:eastAsia="宋体" w:cs="宋体"/>
          <w:color w:val="000"/>
          <w:sz w:val="28"/>
          <w:szCs w:val="28"/>
        </w:rPr>
        <w:t xml:space="preserve">四、实现工业跨越，必须转变作风、优化服务</w:t>
      </w:r>
    </w:p>
    <w:p>
      <w:pPr>
        <w:ind w:left="0" w:right="0" w:firstLine="560"/>
        <w:spacing w:before="450" w:after="450" w:line="312" w:lineRule="auto"/>
      </w:pPr>
      <w:r>
        <w:rPr>
          <w:rFonts w:ascii="宋体" w:hAnsi="宋体" w:eastAsia="宋体" w:cs="宋体"/>
          <w:color w:val="000"/>
          <w:sz w:val="28"/>
          <w:szCs w:val="28"/>
        </w:rPr>
        <w:t xml:space="preserve">经济要发展，服务需先行。在硬环境趋于同优的情况下，软环境往往成为决胜的关键。实践证明，哪里的服务环境好，哪里就会形成“凹地效应”，发展就会充满生机与活力。各村、各社区、各部门都要牢固树立服务意识，提高服务本领，为工业经济服务，为发展大局服务，确立“三个不动摇”。</w:t>
      </w:r>
    </w:p>
    <w:p>
      <w:pPr>
        <w:ind w:left="0" w:right="0" w:firstLine="560"/>
        <w:spacing w:before="450" w:after="450" w:line="312" w:lineRule="auto"/>
      </w:pPr>
      <w:r>
        <w:rPr>
          <w:rFonts w:ascii="宋体" w:hAnsi="宋体" w:eastAsia="宋体" w:cs="宋体"/>
          <w:color w:val="000"/>
          <w:sz w:val="28"/>
          <w:szCs w:val="28"/>
        </w:rPr>
        <w:t xml:space="preserve">1、坚持“三服务”方向不动摇。服务是机关部门的天职。为发展服务、为基层服务、为群众服务是镇机关部门一切工作的出发点和落脚点，也是机关作风建设的重点。随着经济社会不断向前推进，各相关部门单位承担的任务、工作的重点可能会不断变 化，但“三服务”的方向始终不能变。市委、市政府5月23日召开了机关作风建设暨效能建设动员大会，镇党委、镇政府将5月份作为机关作风转变活动月，其目的是为了确立一个基本导向，就是镇机关各部门不仅要向上级和领导负责，而且要向基层和群众负责；不仅要让领导满意，更要让基层和企业满意。为了更好地贴近企业、靠前服务，今年镇上建立了机关干部与重点工业企业挂钩联系制度，机关中层以上干部与企业结成了一对</w:t>
      </w:r>
    </w:p>
    <w:p>
      <w:pPr>
        <w:ind w:left="0" w:right="0" w:firstLine="560"/>
        <w:spacing w:before="450" w:after="450" w:line="312" w:lineRule="auto"/>
      </w:pPr>
      <w:r>
        <w:rPr>
          <w:rFonts w:ascii="宋体" w:hAnsi="宋体" w:eastAsia="宋体" w:cs="宋体"/>
          <w:color w:val="000"/>
          <w:sz w:val="28"/>
          <w:szCs w:val="28"/>
        </w:rPr>
        <w:t xml:space="preserve">一、多对一的专线联络关系，这是镇党委、镇政府为了进一步改善发展环境，促进作风转变的一项重要举措。全体机关干部要全心全意、尽心尽力地履行挂钩联络职责。要发挥部门接触面广、政策相对熟悉、信息渠道较多的优势，主动加强与企业的沟通联系，多为企业发展出主意，多为企业提供便利，千方百计为企业解决实际困难，真正使挂钩联系企业实实在在受益，使挂钩联络工作取得实实在在成效。</w:t>
      </w:r>
    </w:p>
    <w:p>
      <w:pPr>
        <w:ind w:left="0" w:right="0" w:firstLine="560"/>
        <w:spacing w:before="450" w:after="450" w:line="312" w:lineRule="auto"/>
      </w:pPr>
      <w:r>
        <w:rPr>
          <w:rFonts w:ascii="宋体" w:hAnsi="宋体" w:eastAsia="宋体" w:cs="宋体"/>
          <w:color w:val="000"/>
          <w:sz w:val="28"/>
          <w:szCs w:val="28"/>
        </w:rPr>
        <w:t xml:space="preserve">2、着力解决突出问题不动摇。近年来，机关作风建设采取了一些措施，取得了一定成效，但与发展要求、群众愿望相比，还存在一定差距，主要表现为：少数部门服务意识淡薄，廉洁从政不够，主动意识、创新意识不强，照章办事有余，工作创新不多；少数同志精神懈怠，工作飘浮，作风不够扎实，办事效率不高。有的反映我们的领导基层看不到，政府找不到；有的反映活动少，指导少，服务少。我们要多深入企业，多与企业家沟通，多了解基层的情况，多想解决问题的办法。要在提高效能上下功夫，把服务效能高低作为检验作风优劣的重要标志，进一步减少中间环节，真正让企业办事方便、快捷、高效。要在创新服务上下功夫，勇于打破旧有的条条框框，善于突破传统的思维束缚，对企业要少讲不能办，多讲怎么办，能办的要迅速办，难办的要变通办，努力营造一种积极创新、支持创新的良好氛围。要在狠抓落实上下功夫，对上级出台的重要决策，对本部门单位所承担的各项任务，要进行逐项研究、逐个细化、逐条落实，定下来的举措就要抓紧实施，承诺了的事情就要切实兑现，真正把嘴上说的、纸上写的、会上定的，变成推动发展的实际行动，变成促进经济发展的强大推力。</w:t>
      </w:r>
    </w:p>
    <w:p>
      <w:pPr>
        <w:ind w:left="0" w:right="0" w:firstLine="560"/>
        <w:spacing w:before="450" w:after="450" w:line="312" w:lineRule="auto"/>
      </w:pPr>
      <w:r>
        <w:rPr>
          <w:rFonts w:ascii="宋体" w:hAnsi="宋体" w:eastAsia="宋体" w:cs="宋体"/>
          <w:color w:val="000"/>
          <w:sz w:val="28"/>
          <w:szCs w:val="28"/>
        </w:rPr>
        <w:t xml:space="preserve">3、积极构建长效机制不动摇。作风建设难在长久，贵在坚持。要用制度巩固和发展机关作风建设的成果，进一步建立和完善加强机关作风建设的工作机制、评价机制和激励机制，进一步完善岗位责任制、服务承诺制、限时办结制、首问责任制等制度，保证机关作风建设的长效推进。要着力健全和完善机关作风建设的监督机制，坚持以请企业评判，受企业监督为导向，发挥企业和社会监督作用，形成监督合力，提高监督效果。要把企业的评判作为改进作风的重要导向和强大动力。我们既要从企业的评议中找到压力和动力，更要从企业提出的意见中找到差距和改进的方向，有针对性地做好整改，进一步形成政府机关为发展服务的大合唱和主旋律。</w:t>
      </w:r>
    </w:p>
    <w:p>
      <w:pPr>
        <w:ind w:left="0" w:right="0" w:firstLine="560"/>
        <w:spacing w:before="450" w:after="450" w:line="312" w:lineRule="auto"/>
      </w:pPr>
      <w:r>
        <w:rPr>
          <w:rFonts w:ascii="宋体" w:hAnsi="宋体" w:eastAsia="宋体" w:cs="宋体"/>
          <w:color w:val="000"/>
          <w:sz w:val="28"/>
          <w:szCs w:val="28"/>
        </w:rPr>
        <w:t xml:space="preserve">同志们，加快工业经济发展，任务艰巨，责任重大，我们一定要以高度的事业心和责任心，以强烈的时代感和使命感，振奋精神，坚定信心，开拓进取，扎实工作，努力完成和超额完成今年工业经济的各项目标任务，为全面达小康建设新仙女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2025-08-09T22:48:50+08:00</dcterms:created>
  <dcterms:modified xsi:type="dcterms:W3CDTF">2025-08-09T22:48:50+08:00</dcterms:modified>
</cp:coreProperties>
</file>

<file path=docProps/custom.xml><?xml version="1.0" encoding="utf-8"?>
<Properties xmlns="http://schemas.openxmlformats.org/officeDocument/2006/custom-properties" xmlns:vt="http://schemas.openxmlformats.org/officeDocument/2006/docPropsVTypes"/>
</file>