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读历史不再徘徊有感</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第一篇：读历史不再徘徊有感历史如何不再徘徊——读《历史不再徘徊》有感20131011322 杜莹莹本书的作者以冷静的头脑、独特的视角对有关大跃进和人民公社的很多鲜为人知的相关历史事件进行了介绍，并做出了深刻、理性而又客观的剖析，既有纵向的...</w:t>
      </w:r>
    </w:p>
    <w:p>
      <w:pPr>
        <w:ind w:left="0" w:right="0" w:firstLine="560"/>
        <w:spacing w:before="450" w:after="450" w:line="312" w:lineRule="auto"/>
      </w:pPr>
      <w:r>
        <w:rPr>
          <w:rFonts w:ascii="黑体" w:hAnsi="黑体" w:eastAsia="黑体" w:cs="黑体"/>
          <w:color w:val="000000"/>
          <w:sz w:val="36"/>
          <w:szCs w:val="36"/>
          <w:b w:val="1"/>
          <w:bCs w:val="1"/>
        </w:rPr>
        <w:t xml:space="preserve">第一篇：读历史不再徘徊有感</w:t>
      </w:r>
    </w:p>
    <w:p>
      <w:pPr>
        <w:ind w:left="0" w:right="0" w:firstLine="560"/>
        <w:spacing w:before="450" w:after="450" w:line="312" w:lineRule="auto"/>
      </w:pPr>
      <w:r>
        <w:rPr>
          <w:rFonts w:ascii="宋体" w:hAnsi="宋体" w:eastAsia="宋体" w:cs="宋体"/>
          <w:color w:val="000"/>
          <w:sz w:val="28"/>
          <w:szCs w:val="28"/>
        </w:rPr>
        <w:t xml:space="preserve">历史如何不再徘徊</w:t>
      </w:r>
    </w:p>
    <w:p>
      <w:pPr>
        <w:ind w:left="0" w:right="0" w:firstLine="560"/>
        <w:spacing w:before="450" w:after="450" w:line="312" w:lineRule="auto"/>
      </w:pPr>
      <w:r>
        <w:rPr>
          <w:rFonts w:ascii="宋体" w:hAnsi="宋体" w:eastAsia="宋体" w:cs="宋体"/>
          <w:color w:val="000"/>
          <w:sz w:val="28"/>
          <w:szCs w:val="28"/>
        </w:rPr>
        <w:t xml:space="preserve">——读《历史不再徘徊》有感</w:t>
      </w:r>
    </w:p>
    <w:p>
      <w:pPr>
        <w:ind w:left="0" w:right="0" w:firstLine="560"/>
        <w:spacing w:before="450" w:after="450" w:line="312" w:lineRule="auto"/>
      </w:pPr>
      <w:r>
        <w:rPr>
          <w:rFonts w:ascii="宋体" w:hAnsi="宋体" w:eastAsia="宋体" w:cs="宋体"/>
          <w:color w:val="000"/>
          <w:sz w:val="28"/>
          <w:szCs w:val="28"/>
        </w:rPr>
        <w:t xml:space="preserve">20131011322 杜莹莹</w:t>
      </w:r>
    </w:p>
    <w:p>
      <w:pPr>
        <w:ind w:left="0" w:right="0" w:firstLine="560"/>
        <w:spacing w:before="450" w:after="450" w:line="312" w:lineRule="auto"/>
      </w:pPr>
      <w:r>
        <w:rPr>
          <w:rFonts w:ascii="宋体" w:hAnsi="宋体" w:eastAsia="宋体" w:cs="宋体"/>
          <w:color w:val="000"/>
          <w:sz w:val="28"/>
          <w:szCs w:val="28"/>
        </w:rPr>
        <w:t xml:space="preserve">本书的作者以冷静的头脑、独特的视角对有关大跃进和人民公社的很多鲜为人知的相关历史事件进行了介绍，并做出了深刻、理性而又客观的剖析，既有纵向的条理清晰的阐释、分析，又有横向的与同期其他国家国情的对比，引人深思。</w:t>
      </w:r>
    </w:p>
    <w:p>
      <w:pPr>
        <w:ind w:left="0" w:right="0" w:firstLine="560"/>
        <w:spacing w:before="450" w:after="450" w:line="312" w:lineRule="auto"/>
      </w:pPr>
      <w:r>
        <w:rPr>
          <w:rFonts w:ascii="宋体" w:hAnsi="宋体" w:eastAsia="宋体" w:cs="宋体"/>
          <w:color w:val="000"/>
          <w:sz w:val="28"/>
          <w:szCs w:val="28"/>
        </w:rPr>
        <w:t xml:space="preserve">在我看来，虽然作者的职业是一名记者，而非专业的史学家，但他却掌握着丰富的历史知识，并且为了尽可能真实地向当时和以后的读者还原这段历史，阅读、研究了大量的史料，甚至进行过采访。最打动我的，是他拥有的很多专业史学家都不具备的不肯为了哗众取宠而肆意改写历史的正直，不会为配合粉饰太平而掩盖“伤疤”的勇气，不会人云亦云而是客观冷静而又理性地独立分析过去的每分每秒的智慧，最重要的，是那份代表着大爱的悲天悯人的情怀。</w:t>
      </w:r>
    </w:p>
    <w:p>
      <w:pPr>
        <w:ind w:left="0" w:right="0" w:firstLine="560"/>
        <w:spacing w:before="450" w:after="450" w:line="312" w:lineRule="auto"/>
      </w:pPr>
      <w:r>
        <w:rPr>
          <w:rFonts w:ascii="宋体" w:hAnsi="宋体" w:eastAsia="宋体" w:cs="宋体"/>
          <w:color w:val="000"/>
          <w:sz w:val="28"/>
          <w:szCs w:val="28"/>
        </w:rPr>
        <w:t xml:space="preserve">“人民公社在我国始建于1958年，到1984年彻底终结，其全部的历史计为27年。它发生在世界上一个人口最多的国家，其目标是将人类最美好的理想变为现实，但是它却造成了历史上最大的悲剧。这是20世纪中国人死于饥荒以及战胜饥荒的最重要的史篇，也是世界舞台上最为凝重的一幕。”——在高中阶段的学习中，我对人民公社及相关的历史事件的了解仅限于此，简单的背景、原因、过程和影响。不再像以前一样——为了考试机械地记忆，读过此书，除了对人民公社及相关历史事件有了更进一步地了解，作者的介绍和对相关事件的深刻剖析也引发了我很多的思考，产生了很多问题，我也更深刻地体会到了：同一种历史，不同的立场，不同的研究，会产生很多种理解。</w:t>
      </w:r>
    </w:p>
    <w:p>
      <w:pPr>
        <w:ind w:left="0" w:right="0" w:firstLine="560"/>
        <w:spacing w:before="450" w:after="450" w:line="312" w:lineRule="auto"/>
      </w:pPr>
      <w:r>
        <w:rPr>
          <w:rFonts w:ascii="宋体" w:hAnsi="宋体" w:eastAsia="宋体" w:cs="宋体"/>
          <w:color w:val="000"/>
          <w:sz w:val="28"/>
          <w:szCs w:val="28"/>
        </w:rPr>
        <w:t xml:space="preserve">值得一提的是，作者为了增强这本书的真实性、可读性，让读者不觉得枯燥，不为那段灰蒙蒙的日子心情过于低沉，引用了许多当时的“积极分子”所编写的诗歌，比如形容农民消极怠工，有诗云：“出工鹭鸶探雪，收工流星赶月，干农活李逵说苦，争公分武松打虎。”真实、生动地反映了制度不合理造成的农民消极怠工的现象。</w:t>
      </w:r>
    </w:p>
    <w:p>
      <w:pPr>
        <w:ind w:left="0" w:right="0" w:firstLine="560"/>
        <w:spacing w:before="450" w:after="450" w:line="312" w:lineRule="auto"/>
      </w:pPr>
      <w:r>
        <w:rPr>
          <w:rFonts w:ascii="宋体" w:hAnsi="宋体" w:eastAsia="宋体" w:cs="宋体"/>
          <w:color w:val="000"/>
          <w:sz w:val="28"/>
          <w:szCs w:val="28"/>
        </w:rPr>
        <w:t xml:space="preserve">作者在行文中，还给出了很多数据，来证明大跃进和人民公社存在的不合理性，数字是冰冷的，但是，我想，更冷的，应该是当时农民的心了。若是不冷，怎会“肢解吞吃死去的同伴”？若是不冷，怎会“将自己的亲生儿子勒死煮食”？这样的画面，让我联想到了《一九四二》，先看了电影，又拜读了刘震云的书，觉得除了“人吃人”的场面之外，《历史不再徘徊》还有很多地方都和《一九四二》相似，如将农民的痛苦万分和当权者的麻木不仁进行对比。不同的是，1942年的饥荒，始作俑者是国民党，这使我不由得更加钦佩本书作者的勇气。</w:t>
      </w:r>
    </w:p>
    <w:p>
      <w:pPr>
        <w:ind w:left="0" w:right="0" w:firstLine="560"/>
        <w:spacing w:before="450" w:after="450" w:line="312" w:lineRule="auto"/>
      </w:pPr>
      <w:r>
        <w:rPr>
          <w:rFonts w:ascii="宋体" w:hAnsi="宋体" w:eastAsia="宋体" w:cs="宋体"/>
          <w:color w:val="000"/>
          <w:sz w:val="28"/>
          <w:szCs w:val="28"/>
        </w:rPr>
        <w:t xml:space="preserve">虽然人民公社的终结距今也有30余年，并且改革开放以来，总体来看，我国粮食产量是稳步提升的，每年不同规模的自然灾害也在发生着，却从未有过那样大规模的饥荒，但我对那场灾难仍是心有余悸，为了当时我未曾亲身经历但却可以真切感受到的人们所面临的痛苦，也为了对现实和未来的恐惧：我们在今天，大跃进和人民公社结束三十年有余的今天，审视它，觉得当年的中国人，上至高高在上的中央领导，下至最卑微的农民，都有那么几分荒谬、可笑，但是，若干年后，我们的后代在审视我们的今天，今天的我们时，是否也会由</w:t>
      </w:r>
    </w:p>
    <w:p>
      <w:pPr>
        <w:ind w:left="0" w:right="0" w:firstLine="560"/>
        <w:spacing w:before="450" w:after="450" w:line="312" w:lineRule="auto"/>
      </w:pPr>
      <w:r>
        <w:rPr>
          <w:rFonts w:ascii="宋体" w:hAnsi="宋体" w:eastAsia="宋体" w:cs="宋体"/>
          <w:color w:val="000"/>
          <w:sz w:val="28"/>
          <w:szCs w:val="28"/>
        </w:rPr>
        <w:t xml:space="preserve">于某些原因认为我们“很傻、很天真”而情不自禁地发笑呢？</w:t>
      </w:r>
    </w:p>
    <w:p>
      <w:pPr>
        <w:ind w:left="0" w:right="0" w:firstLine="560"/>
        <w:spacing w:before="450" w:after="450" w:line="312" w:lineRule="auto"/>
      </w:pPr>
      <w:r>
        <w:rPr>
          <w:rFonts w:ascii="宋体" w:hAnsi="宋体" w:eastAsia="宋体" w:cs="宋体"/>
          <w:color w:val="000"/>
          <w:sz w:val="28"/>
          <w:szCs w:val="28"/>
        </w:rPr>
        <w:t xml:space="preserve">有一种场景，贯穿全书，也充斥着那段历史：农民、基层干部为了竞争、邀功，虚报粮食产量，如1958年，大跃进初期，全年粮食的实际产量只有上报产量的52%，数字中埋藏着饥荒的危机。这让我想起一个童话故事：猴王命令猴子们摘桃子，储藏起来以备过冬食用，有一只小猴子，既想少干活儿、又想邀功，于是虚报它摘桃子的数量，猴王信以为真，决定停止储备桃子，冬天来临时„„猴王和其他猴子被一只爱耍小聪明的小猴子玩弄了，类似地，当时，聪明的全体中国人把自己玩弄了„„不同的是，那是用以教育小孩子不要说谎的童话，而这，是足矣教育所有中国人的血淋林的历史。</w:t>
      </w:r>
    </w:p>
    <w:p>
      <w:pPr>
        <w:ind w:left="0" w:right="0" w:firstLine="560"/>
        <w:spacing w:before="450" w:after="450" w:line="312" w:lineRule="auto"/>
      </w:pPr>
      <w:r>
        <w:rPr>
          <w:rFonts w:ascii="宋体" w:hAnsi="宋体" w:eastAsia="宋体" w:cs="宋体"/>
          <w:color w:val="000"/>
          <w:sz w:val="28"/>
          <w:szCs w:val="28"/>
        </w:rPr>
        <w:t xml:space="preserve">当读到这一句时，我几近愤慨：“按照华国锋对8亿农民的要求，在即将到来的1977年，他们并不是要筹‘包产到户’，甚至没有必要顾及填饱肚子的问题，而是要将精力集中于一场揭发批判“四人帮”的‘政治大革命’”。我想问：政治家应有的责任是什么？政治因何而存在？难道不该是为了人民服务么？为何现如今，人民已然成为了政治的牺牲品？人民连肚子都填不饱，甚至饿殍遍野、国将不国之时，何谓政治？我想，作者对此在后文给出了很明确的回答：“物质乃是治国的第一要旨，至于意识形态，例如政治运动之得失，无产阶级理论专政之利弊，毛泽东思想之功过，自然也很重要，但人只有在吃饱了饭之后才会有功夫来讨论这些。或者反过来说，如果这些是非之争不能给人们以更多的物质利益，反而令人民越发贫穷，则意识形态的教义即使再崇高，领袖的思想即使再辉煌，仍不免是空中楼阁，终有倾覆的一天。”毕竟，任何法律和专制手段都是无法制止饥饿的啊！</w:t>
      </w:r>
    </w:p>
    <w:p>
      <w:pPr>
        <w:ind w:left="0" w:right="0" w:firstLine="560"/>
        <w:spacing w:before="450" w:after="450" w:line="312" w:lineRule="auto"/>
      </w:pPr>
      <w:r>
        <w:rPr>
          <w:rFonts w:ascii="宋体" w:hAnsi="宋体" w:eastAsia="宋体" w:cs="宋体"/>
          <w:color w:val="000"/>
          <w:sz w:val="28"/>
          <w:szCs w:val="28"/>
        </w:rPr>
        <w:t xml:space="preserve">作者在第四章写过这样一句话：“取得人心的最好办法，就是给人民以真正的利益。”这是亘古不变的真理，我想，一个政党、或者说领导人、统治者的威信的树立，绝非出自严苛或者武力，而是给人民以真真正正的实惠。</w:t>
      </w:r>
    </w:p>
    <w:p>
      <w:pPr>
        <w:ind w:left="0" w:right="0" w:firstLine="560"/>
        <w:spacing w:before="450" w:after="450" w:line="312" w:lineRule="auto"/>
      </w:pPr>
      <w:r>
        <w:rPr>
          <w:rFonts w:ascii="宋体" w:hAnsi="宋体" w:eastAsia="宋体" w:cs="宋体"/>
          <w:color w:val="000"/>
          <w:sz w:val="28"/>
          <w:szCs w:val="28"/>
        </w:rPr>
        <w:t xml:space="preserve">以前学习大跃进、人民公社和文革等历史事件时，总结事件的原因，很重要的一点是当时的中国人犯了盲目的个人崇拜和教条主义的错误，读过这本书，我对盲目的个人崇拜的有了更深刻的认识，也有了更深切的恐惧。</w:t>
      </w:r>
    </w:p>
    <w:p>
      <w:pPr>
        <w:ind w:left="0" w:right="0" w:firstLine="560"/>
        <w:spacing w:before="450" w:after="450" w:line="312" w:lineRule="auto"/>
      </w:pPr>
      <w:r>
        <w:rPr>
          <w:rFonts w:ascii="宋体" w:hAnsi="宋体" w:eastAsia="宋体" w:cs="宋体"/>
          <w:color w:val="000"/>
          <w:sz w:val="28"/>
          <w:szCs w:val="28"/>
        </w:rPr>
        <w:t xml:space="preserve">人无完人，被崇拜的那个人，一旦犯了方向性的错误，他的被崇拜程度越深，危害越大。但是，人民公社和大跃进的开始、推广和延续，除了毛泽东个人原因，还有其它原因。</w:t>
      </w:r>
    </w:p>
    <w:p>
      <w:pPr>
        <w:ind w:left="0" w:right="0" w:firstLine="560"/>
        <w:spacing w:before="450" w:after="450" w:line="312" w:lineRule="auto"/>
      </w:pPr>
      <w:r>
        <w:rPr>
          <w:rFonts w:ascii="宋体" w:hAnsi="宋体" w:eastAsia="宋体" w:cs="宋体"/>
          <w:color w:val="000"/>
          <w:sz w:val="28"/>
          <w:szCs w:val="28"/>
        </w:rPr>
        <w:t xml:space="preserve">从个人原因来看，我觉得毛泽东是有好大喜功、被胜利冲昏头脑的嫌疑的。2024年诺贝尔文学奖得主略萨说过这样一句话：“老鹰的翅膀拴上金块儿，就再也无法凌空飞翔了。”这可以解释为什么众多作家的处女作是毕生难以跨越的高峰，也能解释为什么众多伟人晚年犯错。毛泽东没有转变他的惯性思维，他将对付敌人的手段运用在统治人民上，将战争的经验不顾时间地点条件的推移，照抄照搬到经济建设上，这是不合适的。“终其一生，毛泽东始终认为精神力量之重要远远高于技术的因素”，我个人认为，他不是个彻头彻尾的唯物主义者，至少在大跃进、人民公社期间，有这样的嫌疑，如：“人有多大胆，地有多大产”等类似的观点就可以证明。</w:t>
      </w:r>
    </w:p>
    <w:p>
      <w:pPr>
        <w:ind w:left="0" w:right="0" w:firstLine="560"/>
        <w:spacing w:before="450" w:after="450" w:line="312" w:lineRule="auto"/>
      </w:pPr>
      <w:r>
        <w:rPr>
          <w:rFonts w:ascii="宋体" w:hAnsi="宋体" w:eastAsia="宋体" w:cs="宋体"/>
          <w:color w:val="000"/>
          <w:sz w:val="28"/>
          <w:szCs w:val="28"/>
        </w:rPr>
        <w:t xml:space="preserve">毛泽东将他的一生的作为都总结为两件事：一个是打败了蒋介石，还有一个是发动了“文化大革命”，“将这两件事合起来看，其实就只有阶级斗争一个要旨”。事实上，他的是非功过，远远不是“阶级斗争”这简单的四个字就能够概括的。但通过他对自己的评价，我们能清晰地感觉到，“阶级斗争”在他心中崇高的位置。</w:t>
      </w:r>
    </w:p>
    <w:p>
      <w:pPr>
        <w:ind w:left="0" w:right="0" w:firstLine="560"/>
        <w:spacing w:before="450" w:after="450" w:line="312" w:lineRule="auto"/>
      </w:pPr>
      <w:r>
        <w:rPr>
          <w:rFonts w:ascii="宋体" w:hAnsi="宋体" w:eastAsia="宋体" w:cs="宋体"/>
          <w:color w:val="000"/>
          <w:sz w:val="28"/>
          <w:szCs w:val="28"/>
        </w:rPr>
        <w:t xml:space="preserve">历史性的错误必然不会只是一个人导致的，“毛泽东思想是全党智慧的结晶”，而大跃进、人民公社化运动和文革是“毛泽东晚年所犯的错误”，这多少都会让毛泽东寒心的„„导致历史徘徊甚至停滞不前的客观原因同样不容忽视：新中国成立伊始，面临着险恶的国际环境，“中国的领导人和他们的苏联前辈可能有着无数的区别，但是在计算到达共产主义的时间表时，其紧迫的心情如出一辙”。这不能只怪“共产主义过分美丽”，我们的领导人忽视了“心急吃不了热豆腐”和“物极必反”的道理。对经济建设太过在乎，才会失去了理智</w:t>
      </w:r>
    </w:p>
    <w:p>
      <w:pPr>
        <w:ind w:left="0" w:right="0" w:firstLine="560"/>
        <w:spacing w:before="450" w:after="450" w:line="312" w:lineRule="auto"/>
      </w:pPr>
      <w:r>
        <w:rPr>
          <w:rFonts w:ascii="宋体" w:hAnsi="宋体" w:eastAsia="宋体" w:cs="宋体"/>
          <w:color w:val="000"/>
          <w:sz w:val="28"/>
          <w:szCs w:val="28"/>
        </w:rPr>
        <w:t xml:space="preserve">和清醒的头脑，可以见出凡事都要平常心去面对的重要性了。当然，想让新中国迅速富强几乎是当时所有华夏儿女的梦想，这也进而导致了全民的不冷静——“几乎所有的人，官员、记者、学者、诗人、政治家、甚至最有名望的科学家，都在推波助澜。”</w:t>
      </w:r>
    </w:p>
    <w:p>
      <w:pPr>
        <w:ind w:left="0" w:right="0" w:firstLine="560"/>
        <w:spacing w:before="450" w:after="450" w:line="312" w:lineRule="auto"/>
      </w:pPr>
      <w:r>
        <w:rPr>
          <w:rFonts w:ascii="宋体" w:hAnsi="宋体" w:eastAsia="宋体" w:cs="宋体"/>
          <w:color w:val="000"/>
          <w:sz w:val="28"/>
          <w:szCs w:val="28"/>
        </w:rPr>
        <w:t xml:space="preserve">尽管不能把所有的责任都推卸到领导人、高层决策者的身上，但是，我认为，建国以来，或者说五千年来，中国社会的进步都不是一帆风顺的，是曲折的，有时甚至是倒退的，而作为新中国的领导人、作为政治家，应该做的，就是让人民在前行的路上，少走弯路。将责任推给“自然灾害”，是难以让人信服的：“就算老天爷连年地故意刁难，何以自从人民公社的大旗在小岗招展起来，这块土地上长出的东西就从没有让人吃饱过肚子？”并且由于我国所跨纬度较广，气候种类较多，季风区所占比重较大，近些年的自然灾害也并非罕见，但并未出现过那样严重的饥荒问题。</w:t>
      </w:r>
    </w:p>
    <w:p>
      <w:pPr>
        <w:ind w:left="0" w:right="0" w:firstLine="560"/>
        <w:spacing w:before="450" w:after="450" w:line="312" w:lineRule="auto"/>
      </w:pPr>
      <w:r>
        <w:rPr>
          <w:rFonts w:ascii="宋体" w:hAnsi="宋体" w:eastAsia="宋体" w:cs="宋体"/>
          <w:color w:val="000"/>
          <w:sz w:val="28"/>
          <w:szCs w:val="28"/>
        </w:rPr>
        <w:t xml:space="preserve">“后人哀之而不鉴之，亦使后人而复哀后人也”是可怕的，如何解决这些问题，不让历史重演、再度徘徊，不让若干年后，我们成为后代的“笑料”，需要每一位中国人的共同努力。</w:t>
      </w:r>
    </w:p>
    <w:p>
      <w:pPr>
        <w:ind w:left="0" w:right="0" w:firstLine="560"/>
        <w:spacing w:before="450" w:after="450" w:line="312" w:lineRule="auto"/>
      </w:pPr>
      <w:r>
        <w:rPr>
          <w:rFonts w:ascii="宋体" w:hAnsi="宋体" w:eastAsia="宋体" w:cs="宋体"/>
          <w:color w:val="000"/>
          <w:sz w:val="28"/>
          <w:szCs w:val="28"/>
        </w:rPr>
        <w:t xml:space="preserve">首先，作为领导，为了尽可能地避免主观臆断，要善于倾听，倾听社会各个阶层发出的声音。</w:t>
      </w:r>
    </w:p>
    <w:p>
      <w:pPr>
        <w:ind w:left="0" w:right="0" w:firstLine="560"/>
        <w:spacing w:before="450" w:after="450" w:line="312" w:lineRule="auto"/>
      </w:pPr>
      <w:r>
        <w:rPr>
          <w:rFonts w:ascii="宋体" w:hAnsi="宋体" w:eastAsia="宋体" w:cs="宋体"/>
          <w:color w:val="000"/>
          <w:sz w:val="28"/>
          <w:szCs w:val="28"/>
        </w:rPr>
        <w:t xml:space="preserve">作者在第一章中，以明太祖朱元璋为例，分析了统治者早年的个人经历对于日后为官时进行各种决策的影响。每个人的时间、经历有限，而万事万物日新月异，这就导致了阅历有限，统治者亦然，但是，作为统治者，在做出关乎国计民生的重大决策比如农业政策之前，虽不能去农村常住进行体验，走进农民、广开言路却是必须的。“问题不在于人们表面上说什么话和敲什么锣，而在于心中所想的弦外之音”，这“弦外之音”才是真正的民意，民意是信息的来源，充分考虑民意是科学决策的前提。因此，无论是建国初期，还是改革走到了深水区的今天，对于党和政府，倾听民意才能真正使得一切工作都以人民的利益为出发点、落脚点。否则，领导人和百姓就会一个在南极，一个在北极，距离，怎一个远字了得？</w:t>
      </w:r>
    </w:p>
    <w:p>
      <w:pPr>
        <w:ind w:left="0" w:right="0" w:firstLine="560"/>
        <w:spacing w:before="450" w:after="450" w:line="312" w:lineRule="auto"/>
      </w:pPr>
      <w:r>
        <w:rPr>
          <w:rFonts w:ascii="宋体" w:hAnsi="宋体" w:eastAsia="宋体" w:cs="宋体"/>
          <w:color w:val="000"/>
          <w:sz w:val="28"/>
          <w:szCs w:val="28"/>
        </w:rPr>
        <w:t xml:space="preserve">在第四章介绍邓小平时，作者这样说：正是由于落难江湖，他对官场中的种种虚伪更加了解，而人世间的真情常在百姓中。走进人民群众，也是走进真实，真实的东西可能并不崇高，但它更接近我们的生活。而要想听到群众的“弦外之音”，也绝非易事，在当时那样的制度下表达自己的意见，“首先要考虑的并不是意见本身的是非正误，而是它是否有效以及是否会累及个人的安危进退”，有很多不顾个人安危说真话的人，也真真受到了“惩罚”，比如，在一个叫“武店”的公社，由于饥饿，“四病”——浮肿、子宫下垂、干瘦、闭经——泛滥，官员为维护人民公社的名誉，决定对“四病”加以治疗，找来医生，询问病因，名叫王善身的医生，不愿独善其身，不肯为公社矫饰，表明：只少一味药——粮食，结果当场被捕。领导人想听真话，就要努力建设社会主义民主政治，创造民主的氛围，充分尊重公民的监督权、参与权、表达权，让人，民敢于说真话，让人民说了真话也没有任何后顾之忧。</w:t>
      </w:r>
    </w:p>
    <w:p>
      <w:pPr>
        <w:ind w:left="0" w:right="0" w:firstLine="560"/>
        <w:spacing w:before="450" w:after="450" w:line="312" w:lineRule="auto"/>
      </w:pPr>
      <w:r>
        <w:rPr>
          <w:rFonts w:ascii="宋体" w:hAnsi="宋体" w:eastAsia="宋体" w:cs="宋体"/>
          <w:color w:val="000"/>
          <w:sz w:val="28"/>
          <w:szCs w:val="28"/>
        </w:rPr>
        <w:t xml:space="preserve">其次，用制度管人、管权、管事，是必须的，“在军事上和政治上富于天才的领导者，并不一定就能成为经济的天才。不过，个人的贤愚得失最终能够左右大局，乃是因为我们国家的既成制度中缺少遏制个人行为的力量”，“与其说他（毛泽东）有超越常人的智慧，不如说他具有超越常人的行使智慧的权力”因此，将权力“装进笼子里”，这把双刃剑才会发挥它应有的正能量。</w:t>
      </w:r>
    </w:p>
    <w:p>
      <w:pPr>
        <w:ind w:left="0" w:right="0" w:firstLine="560"/>
        <w:spacing w:before="450" w:after="450" w:line="312" w:lineRule="auto"/>
      </w:pPr>
      <w:r>
        <w:rPr>
          <w:rFonts w:ascii="宋体" w:hAnsi="宋体" w:eastAsia="宋体" w:cs="宋体"/>
          <w:color w:val="000"/>
          <w:sz w:val="28"/>
          <w:szCs w:val="28"/>
        </w:rPr>
        <w:t xml:space="preserve">此外，对于经济建设而言，我们现阶段和未来的经济建设一定要吸取大跃进和人民公社时期的经验教训：“有人认为，人民公社是最完备的形式，可以容纳共产主义的生产力，真实荒唐透顶。想将胚胎预先取出当婴儿抚养是不可行的，即使给他穿上最美丽的衣服，也是解决不了问题的”。急躁冒进，是万万行不通的，先污染、后治理的老路也是断断不能走的，只有循序渐进的科学发展才是王道，“科学与愚昧断然没有可能在一个殿堂里面共生共息，不是科学改造愚昧，就是愚昧把科学也变成愚昧，二者必居其一”，所以，除了尊重客观规</w:t>
      </w:r>
    </w:p>
    <w:p>
      <w:pPr>
        <w:ind w:left="0" w:right="0" w:firstLine="560"/>
        <w:spacing w:before="450" w:after="450" w:line="312" w:lineRule="auto"/>
      </w:pPr>
      <w:r>
        <w:rPr>
          <w:rFonts w:ascii="宋体" w:hAnsi="宋体" w:eastAsia="宋体" w:cs="宋体"/>
          <w:color w:val="000"/>
          <w:sz w:val="28"/>
          <w:szCs w:val="28"/>
        </w:rPr>
        <w:t xml:space="preserve">律，科学发展，我们别无选择。我们应该看到，当代中国，在一系列华丽的经济增长数据背后，是环境的污染和生态的破坏。如果单纯地追求GDP地增长，而忽视了人们的幸福指数，那么“饥荒”是有可能再次重演的，只不过，这一次，贫乏的也许不再是物质，而是灵魂。如果走得太快，我们会不会忘记当初为什么出发？</w:t>
      </w:r>
    </w:p>
    <w:p>
      <w:pPr>
        <w:ind w:left="0" w:right="0" w:firstLine="560"/>
        <w:spacing w:before="450" w:after="450" w:line="312" w:lineRule="auto"/>
      </w:pPr>
      <w:r>
        <w:rPr>
          <w:rFonts w:ascii="宋体" w:hAnsi="宋体" w:eastAsia="宋体" w:cs="宋体"/>
          <w:color w:val="000"/>
          <w:sz w:val="28"/>
          <w:szCs w:val="28"/>
        </w:rPr>
        <w:t xml:space="preserve">“以90年代人们的眼光来看，‘两个凡是’的荒唐和霸道是显而易见的，但是，在那个时候，对于毛泽东时代的个人崇拜具有明确的批判意识，并且付诸行动，确需一种罕见的勇气。”在很多人选择随波逐流或是沉默时，也有很多人在为捍卫真理和人民的利益奋斗着，如果不是这些人的点滴努力的汇集，人民公社最终走向衰亡的时间可能还要延后。清楚后果还要为了苟活而助长错误的人是为人不齿的，逃避错误或者发现错误却不敢说出口的人，在那个年代，是有权利辩解并值得被理解的，而发现并提出问题的人才是铸就大写的忠诚的人，无论他们试图制止错误的行动是成功还是失败了。“虽然他们中间大多数人不得不随波逐流以求明哲保身，且即使他们敢于直言犯上也不会起任何作用，但是另一方面，任何强制的手段虽可令人俯首就范，却永远无法征求其内心世界。”就算是暂时的妥协，也只是委曲求全，因为低下头颅，是为了扬起思想。并且，我认为，真正的勇敢并非是出自无知的“初生牛犊不怕虎”的莽撞，而是理智分析利弊、内心挣扎矛盾痛苦纠结过后所做出的无畏的选择。</w:t>
      </w:r>
    </w:p>
    <w:p>
      <w:pPr>
        <w:ind w:left="0" w:right="0" w:firstLine="560"/>
        <w:spacing w:before="450" w:after="450" w:line="312" w:lineRule="auto"/>
      </w:pPr>
      <w:r>
        <w:rPr>
          <w:rFonts w:ascii="宋体" w:hAnsi="宋体" w:eastAsia="宋体" w:cs="宋体"/>
          <w:color w:val="000"/>
          <w:sz w:val="28"/>
          <w:szCs w:val="28"/>
        </w:rPr>
        <w:t xml:space="preserve">一代人有一代人之功绩，也有一代人无法摆脱之局限，因此便会有错误的产生，犯错误并不可怕，可怕地是犯第二次，如果第一次犯错是无知、是巧合，那么第二次，便是选择。避免犯错，就要实事求是，正视矛盾，历史才有可能不再徘徊，中国特色社会主义才会继续扬帆远航，中华民族才有可能实现伟大复兴，屹立于世界民族之巅，中国梦才能真正实现。</w:t>
      </w:r>
    </w:p>
    <w:p>
      <w:pPr>
        <w:ind w:left="0" w:right="0" w:firstLine="560"/>
        <w:spacing w:before="450" w:after="450" w:line="312" w:lineRule="auto"/>
      </w:pPr>
      <w:r>
        <w:rPr>
          <w:rFonts w:ascii="黑体" w:hAnsi="黑体" w:eastAsia="黑体" w:cs="黑体"/>
          <w:color w:val="000000"/>
          <w:sz w:val="36"/>
          <w:szCs w:val="36"/>
          <w:b w:val="1"/>
          <w:bCs w:val="1"/>
        </w:rPr>
        <w:t xml:space="preserve">第二篇：读不再脸红心跳有感</w:t>
      </w:r>
    </w:p>
    <w:p>
      <w:pPr>
        <w:ind w:left="0" w:right="0" w:firstLine="560"/>
        <w:spacing w:before="450" w:after="450" w:line="312" w:lineRule="auto"/>
      </w:pPr>
      <w:r>
        <w:rPr>
          <w:rFonts w:ascii="宋体" w:hAnsi="宋体" w:eastAsia="宋体" w:cs="宋体"/>
          <w:color w:val="000"/>
          <w:sz w:val="28"/>
          <w:szCs w:val="28"/>
        </w:rPr>
        <w:t xml:space="preserve">读《不再脸红心跳》有感</w:t>
      </w:r>
    </w:p>
    <w:p>
      <w:pPr>
        <w:ind w:left="0" w:right="0" w:firstLine="560"/>
        <w:spacing w:before="450" w:after="450" w:line="312" w:lineRule="auto"/>
      </w:pPr>
      <w:r>
        <w:rPr>
          <w:rFonts w:ascii="宋体" w:hAnsi="宋体" w:eastAsia="宋体" w:cs="宋体"/>
          <w:color w:val="000"/>
          <w:sz w:val="28"/>
          <w:szCs w:val="28"/>
        </w:rPr>
        <w:t xml:space="preserve">昨晚睡前读到杨聪《好老师可以这样做》中的一篇名为《不再脸红心跳》的文章，本来睡意浓烈的我读罢之余犹如芒刺在背、如坐针毡，不得安睡。</w:t>
      </w:r>
    </w:p>
    <w:p>
      <w:pPr>
        <w:ind w:left="0" w:right="0" w:firstLine="560"/>
        <w:spacing w:before="450" w:after="450" w:line="312" w:lineRule="auto"/>
      </w:pPr>
      <w:r>
        <w:rPr>
          <w:rFonts w:ascii="宋体" w:hAnsi="宋体" w:eastAsia="宋体" w:cs="宋体"/>
          <w:color w:val="000"/>
          <w:sz w:val="28"/>
          <w:szCs w:val="28"/>
        </w:rPr>
        <w:t xml:space="preserve">文章大意是这样的：一位刚入职不久的新老师，担任五年级班主任。初为人师，一切都充满了新鲜感。突然有一天校长异常严肃地召开了迎接县教育局来校检查“减</w:t>
      </w:r>
    </w:p>
    <w:p>
      <w:pPr>
        <w:ind w:left="0" w:right="0" w:firstLine="560"/>
        <w:spacing w:before="450" w:after="450" w:line="312" w:lineRule="auto"/>
      </w:pPr>
      <w:r>
        <w:rPr>
          <w:rFonts w:ascii="宋体" w:hAnsi="宋体" w:eastAsia="宋体" w:cs="宋体"/>
          <w:color w:val="000"/>
          <w:sz w:val="28"/>
          <w:szCs w:val="28"/>
        </w:rPr>
        <w:t xml:space="preserve">负”实施情况的紧急会议。会上明确，班主任一定要交代好每个学生，不要说学校有统一发单元试卷，暂时不要把各班自己购买的各种练习册带到学校来。另外，检查组可能会抽几位师生个别座谈，也请大家做好心理准备。班主任一定要事先对学生进行答话的训练，让他们记住什么该说、什么不该说……令这位新老师纠结的是怎么向学生传达会议精神呢？明明是教学生们说谎可还必须要说。就在她吞吞吐吐、结结巴巴地转述会议要求时，“善解人意”的学生们却心知肚明、谙熟于心地说出了校长的会议要求。原来去年检查组已经来过一次了，这让她如释重负。第二天，一直等到第三节课时检查组的小车才缓缓驶进校门，不久学校领导就簇拥着检查组同志吃午饭去了。检查的结果是学校减负实施情况效果明显，检查组领导很满意。这位新老师觉得以后再向学生说类似的话不会脸红心跳了。</w:t>
      </w:r>
    </w:p>
    <w:p>
      <w:pPr>
        <w:ind w:left="0" w:right="0" w:firstLine="560"/>
        <w:spacing w:before="450" w:after="450" w:line="312" w:lineRule="auto"/>
      </w:pPr>
      <w:r>
        <w:rPr>
          <w:rFonts w:ascii="宋体" w:hAnsi="宋体" w:eastAsia="宋体" w:cs="宋体"/>
          <w:color w:val="000"/>
          <w:sz w:val="28"/>
          <w:szCs w:val="28"/>
        </w:rPr>
        <w:t xml:space="preserve">文章到此戛然而止没有评论的下文，这令我非常失望。然而，转念一想，杨先生的聪明之处便在于此。这种教育现象在当下比比皆是、屡见不鲜，或许也可以称得上是教育的“潜规则”了。如果说得太多必然会针砭教育主管部门的管理思维和行事作风，进而这本书能否出版也成问题了。反观现状，现在教育主管部门把学校的教育空间压缩得越来越小了，知识质量的无限强化以及多如牛毛的检查验收创建工作让学校疲于应付、不堪重负。而道德教育的缺失却越发严重，虽然引发的原因是复杂的，但其间学校教育的无力却是不争的事实。于学校而言，这样反教育的言行并非本意，大致都是无奈之举。因为多数校长都不敢对这种教育现象说“不”。我臆断杨先生作为一名基层的小学教师，也在日常教育生活中逼迫无奈地反复演绎着这样的“故事”吧，又何以评述呢！</w:t>
      </w:r>
    </w:p>
    <w:p>
      <w:pPr>
        <w:ind w:left="0" w:right="0" w:firstLine="560"/>
        <w:spacing w:before="450" w:after="450" w:line="312" w:lineRule="auto"/>
      </w:pPr>
      <w:r>
        <w:rPr>
          <w:rFonts w:ascii="宋体" w:hAnsi="宋体" w:eastAsia="宋体" w:cs="宋体"/>
          <w:color w:val="000"/>
          <w:sz w:val="28"/>
          <w:szCs w:val="28"/>
        </w:rPr>
        <w:t xml:space="preserve">对此，著名教育专家吴非先生说过一句非常过激的话，这里我不想引用。现在我只想说的是，让不懂教育的人管理教育是一件非常可怕的事情。回归教育的本质，教育是人的教育，其中有一项极其重要的内容是对教育对象精神的引领。可如今学校忙于各项检查验收的工作不计其数，搞了若干可以汗牛充栋的无用资料。更可怕的是，教师还要指导训练学生“说假话，做坏事”。试想这种反教育现象不绝，长期以往蔓延下去，其结果只能是学校教育正一步步地滑向危险的悬崖边。</w:t>
      </w:r>
    </w:p>
    <w:p>
      <w:pPr>
        <w:ind w:left="0" w:right="0" w:firstLine="560"/>
        <w:spacing w:before="450" w:after="450" w:line="312" w:lineRule="auto"/>
      </w:pPr>
      <w:r>
        <w:rPr>
          <w:rFonts w:ascii="黑体" w:hAnsi="黑体" w:eastAsia="黑体" w:cs="黑体"/>
          <w:color w:val="000000"/>
          <w:sz w:val="36"/>
          <w:szCs w:val="36"/>
          <w:b w:val="1"/>
          <w:bCs w:val="1"/>
        </w:rPr>
        <w:t xml:space="preserve">第三篇：读《中国共产党历史》有感（精选）</w:t>
      </w:r>
    </w:p>
    <w:p>
      <w:pPr>
        <w:ind w:left="0" w:right="0" w:firstLine="560"/>
        <w:spacing w:before="450" w:after="450" w:line="312" w:lineRule="auto"/>
      </w:pPr>
      <w:r>
        <w:rPr>
          <w:rFonts w:ascii="宋体" w:hAnsi="宋体" w:eastAsia="宋体" w:cs="宋体"/>
          <w:color w:val="000"/>
          <w:sz w:val="28"/>
          <w:szCs w:val="28"/>
        </w:rPr>
        <w:t xml:space="preserve">读《中国共产党历史》有感</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少年强则国强，少年富则国富，少年有希望则国家有希望！</w:t>
      </w:r>
    </w:p>
    <w:p>
      <w:pPr>
        <w:ind w:left="0" w:right="0" w:firstLine="560"/>
        <w:spacing w:before="450" w:after="450" w:line="312" w:lineRule="auto"/>
      </w:pPr>
      <w:r>
        <w:rPr>
          <w:rFonts w:ascii="宋体" w:hAnsi="宋体" w:eastAsia="宋体" w:cs="宋体"/>
          <w:color w:val="000"/>
          <w:sz w:val="28"/>
          <w:szCs w:val="28"/>
        </w:rPr>
        <w:t xml:space="preserve">作为一名平凡的大学生，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进入大学我就积极响应党的号召，提交入党申请书，而且很荣幸的被评为入党积极分子！这给了我很大的动力，也让我认识到了自己的责任和义务，我有必要加深对中国共产党的人是，以便更好地为她服务！</w:t>
      </w:r>
    </w:p>
    <w:p>
      <w:pPr>
        <w:ind w:left="0" w:right="0" w:firstLine="560"/>
        <w:spacing w:before="450" w:after="450" w:line="312" w:lineRule="auto"/>
      </w:pPr>
      <w:r>
        <w:rPr>
          <w:rFonts w:ascii="宋体" w:hAnsi="宋体" w:eastAsia="宋体" w:cs="宋体"/>
          <w:color w:val="000"/>
          <w:sz w:val="28"/>
          <w:szCs w:val="28"/>
        </w:rPr>
        <w:t xml:space="preserve">虽然从小就生活在这样的环境，但对党的认识很模糊很朦胧，只知道“没有共产党就没有新中国，只有共产党才能救中国”。然而随着年龄增长对她的认识也不断深入，进入大学，一个月的党课学习、小组讨论使我认识到了中国共产党的伟大与魄力，也是我认识到，认真研读中国共产党，了解她的智慧与魅力是多么重要！于是在图书馆借了几本关于党的著作：《党魂》、《十六大以来党中央提出的一系列重大战略思想》、《中国共产党历史》等，价值到网上搜集了一些有关党的知识。感觉自己对党的认识了解的很少，确实需要好好学习，但是通过这些途径，真正的给自己上了一次业余党课，学习了党章，党的纲领，党的历史，理论与实例的完美结合，给我留下了深刻的印象，让我加深了对党的认识和了解！</w:t>
      </w:r>
    </w:p>
    <w:p>
      <w:pPr>
        <w:ind w:left="0" w:right="0" w:firstLine="560"/>
        <w:spacing w:before="450" w:after="450" w:line="312" w:lineRule="auto"/>
      </w:pPr>
      <w:r>
        <w:rPr>
          <w:rFonts w:ascii="宋体" w:hAnsi="宋体" w:eastAsia="宋体" w:cs="宋体"/>
          <w:color w:val="000"/>
          <w:sz w:val="28"/>
          <w:szCs w:val="28"/>
        </w:rPr>
        <w:t xml:space="preserve">《中国共产党历史》是一部坚持马克思列宁主义、毛泽东思想、邓小平理论和“三个代表”重要思想为指导，是一部正确总结历史经验的权威性党史基本著作，外界对于这本书的关注度和评价也很高，这本书最主要有4个优点：第一，坚持党性和科学性的统一；第二，做到材料和观点的统一；第三，达到历史和逻辑的统一；第四，文风比较好。</w:t>
      </w:r>
    </w:p>
    <w:p>
      <w:pPr>
        <w:ind w:left="0" w:right="0" w:firstLine="560"/>
        <w:spacing w:before="450" w:after="450" w:line="312" w:lineRule="auto"/>
      </w:pPr>
      <w:r>
        <w:rPr>
          <w:rFonts w:ascii="宋体" w:hAnsi="宋体" w:eastAsia="宋体" w:cs="宋体"/>
          <w:color w:val="000"/>
          <w:sz w:val="28"/>
          <w:szCs w:val="28"/>
        </w:rPr>
        <w:t xml:space="preserve">研读此书，又联系了一下中国的近代史，感触颇多！</w:t>
      </w:r>
    </w:p>
    <w:p>
      <w:pPr>
        <w:ind w:left="0" w:right="0" w:firstLine="560"/>
        <w:spacing w:before="450" w:after="450" w:line="312" w:lineRule="auto"/>
      </w:pPr>
      <w:r>
        <w:rPr>
          <w:rFonts w:ascii="宋体" w:hAnsi="宋体" w:eastAsia="宋体" w:cs="宋体"/>
          <w:color w:val="000"/>
          <w:sz w:val="28"/>
          <w:szCs w:val="28"/>
        </w:rPr>
        <w:t xml:space="preserve">纵观整个中国近代史，100多年的屈辱史是我们中华民族永远的痛。从1840年的鸦片战争，然后是一个个的不平等的条约，最后的《辛丑条约》彻底把中国打入半封建半殖民的社会制度，之后又是军阀混战，最后到中国共产党成立新中国，我们才彻底改变这一局面。在这片饱受苦难的土地上，农民起义，洋务运动，维新运动，八年抗日，三年内战，各方是你方唱罢我登场！事实证明：只有中国共产党才能救中国。</w:t>
      </w:r>
    </w:p>
    <w:p>
      <w:pPr>
        <w:ind w:left="0" w:right="0" w:firstLine="560"/>
        <w:spacing w:before="450" w:after="450" w:line="312" w:lineRule="auto"/>
      </w:pPr>
      <w:r>
        <w:rPr>
          <w:rFonts w:ascii="宋体" w:hAnsi="宋体" w:eastAsia="宋体" w:cs="宋体"/>
          <w:color w:val="000"/>
          <w:sz w:val="28"/>
          <w:szCs w:val="28"/>
        </w:rPr>
        <w:t xml:space="preserve">其次，我深刻的体会到我党的政权是从枪杆子中得来的。南昌起义，秋收起义，广州起义等一系列的武装发动，各领导人运筹帷幄，在无数个不眠夜统领大军为百姓作战；工农红军在全国范围内扩大，结合了不怕死的爱国战士，他们抛头颅洒热血，不顾一切只为革命的胜利；最难忘的是长征，爬雪山，过草地，横渡金沙；铁索桥在险，同样可以征服；饥寒交迫再苦，同样可以忍受。是的，我们牺牲了很多的战士，可是我们最终以一支部队的名义克服天险，走完长征。在中国共产党的奋斗路程上，点燃一种精神，照亮一个民族，成就一首精神之歌，不断唱响耳畔。我们的历史是惨烈的，我们的当时睿智的，她充分集中才智，密切团结一切可以团结的力量，在艰苦的环境下，在被动的局面下，历经8年终于捍卫了祖国的尊严。这当中多少优秀的爱国爱党人士牺牲，多少无辜的善良百姓受害，可是，中国共产党挑起了这历史性的责任。</w:t>
      </w:r>
    </w:p>
    <w:p>
      <w:pPr>
        <w:ind w:left="0" w:right="0" w:firstLine="560"/>
        <w:spacing w:before="450" w:after="450" w:line="312" w:lineRule="auto"/>
      </w:pPr>
      <w:r>
        <w:rPr>
          <w:rFonts w:ascii="宋体" w:hAnsi="宋体" w:eastAsia="宋体" w:cs="宋体"/>
          <w:color w:val="000"/>
          <w:sz w:val="28"/>
          <w:szCs w:val="28"/>
        </w:rPr>
        <w:t xml:space="preserve">忆往昔峥嵘岁月，展未来任重道远。更深的认识了党，了解了党，我会进一步努力做好自己，牢记历史任务，是可以党员的标准要求自己，一时代为己任，把实现自己的人生追求同党的事业，国家的需要紧密联系，争做21实际的有为青年！高马列主义，毛泽东思想、邓小平理论的伟大旗帜，积极践行“三个代表”重要思想，学习实践科学发展观，胸怀祖国，扎实工作，与时俱进，为社会主义现代化建设贡献自己的力量，最终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第四篇：读中国共产党历史有感</w:t>
      </w:r>
    </w:p>
    <w:p>
      <w:pPr>
        <w:ind w:left="0" w:right="0" w:firstLine="560"/>
        <w:spacing w:before="450" w:after="450" w:line="312" w:lineRule="auto"/>
      </w:pPr>
      <w:r>
        <w:rPr>
          <w:rFonts w:ascii="宋体" w:hAnsi="宋体" w:eastAsia="宋体" w:cs="宋体"/>
          <w:color w:val="000"/>
          <w:sz w:val="28"/>
          <w:szCs w:val="28"/>
        </w:rPr>
        <w:t xml:space="preserve">读《中国共产党史有感》</w:t>
      </w:r>
    </w:p>
    <w:p>
      <w:pPr>
        <w:ind w:left="0" w:right="0" w:firstLine="560"/>
        <w:spacing w:before="450" w:after="450" w:line="312" w:lineRule="auto"/>
      </w:pPr>
      <w:r>
        <w:rPr>
          <w:rFonts w:ascii="宋体" w:hAnsi="宋体" w:eastAsia="宋体" w:cs="宋体"/>
          <w:color w:val="000"/>
          <w:sz w:val="28"/>
          <w:szCs w:val="28"/>
        </w:rPr>
        <w:t xml:space="preserve">怀着崇敬的心情，我读了一本党的专著《中国共产党历史》以及网上的各种资料，仔细阅读并积极思考，认真学习了一番党的历史。通过这次党史的学习，我感受颇深，受益匪浅，深知今天的美好生活来之不易。入党对每个党员来说都是一件十分神圣的事情，凝聚着我们对党的伟大事业的追求，对共产主义信念的信仰，思想上的积极要求让我始终抱着一颗严肃的心进行学习，而《中国共产党历史》就像一面镜子，让我看清了自己，也看清了自己已有的努力，以及与组织上要求的差距。</w:t>
      </w:r>
    </w:p>
    <w:p>
      <w:pPr>
        <w:ind w:left="0" w:right="0" w:firstLine="560"/>
        <w:spacing w:before="450" w:after="450" w:line="312" w:lineRule="auto"/>
      </w:pPr>
      <w:r>
        <w:rPr>
          <w:rFonts w:ascii="宋体" w:hAnsi="宋体" w:eastAsia="宋体" w:cs="宋体"/>
          <w:color w:val="000"/>
          <w:sz w:val="28"/>
          <w:szCs w:val="28"/>
        </w:rPr>
        <w:t xml:space="preserve">本部党史展现了中国共产党团结带领全国各族人民为求得民族独立、人民解放和实现国家富强、人民富裕，实现中华民族伟大复兴而不懈奋斗的历史。全书对党所走过的道路、经历的复杂斗争、遇到的艰难曲折、经历的一系列重要事件，都作了梳理和反映。尤其是集中叙述了党领导人民所干的三件大事：一是夺取新民主主义革命胜利，建立中华人民共和国，实现民族独立和人民解放；二是确立社会主义基本制度，全面展开社会主义建设，并在曲折中探索社会主义建设的道路；三是实行改革开放，开创中国特色社会主义道路，形成中国特色社会主义理论。全书紧紧抓住党史的主题和主线，用雄辩的历史事实说明：中国共产党的领导是历史的选择，是人民的选择。</w:t>
      </w:r>
    </w:p>
    <w:p>
      <w:pPr>
        <w:ind w:left="0" w:right="0" w:firstLine="560"/>
        <w:spacing w:before="450" w:after="450" w:line="312" w:lineRule="auto"/>
      </w:pPr>
      <w:r>
        <w:rPr>
          <w:rFonts w:ascii="宋体" w:hAnsi="宋体" w:eastAsia="宋体" w:cs="宋体"/>
          <w:color w:val="000"/>
          <w:sz w:val="28"/>
          <w:szCs w:val="28"/>
        </w:rPr>
        <w:t xml:space="preserve">通过学习我明白了中国共产党是中国工人阶级的先锋队，同时是中国人民和中华民族的先锋队是中国特色社会主义事业的领导核心。党代表中国先进生产力的发展要求，代表中国先进文化的前进方向，代表中国最广大人民的根本利益。从1921年到1949年，中国共产党领导人民为推翻帝国主义、封建主义和官僚资本主义的反动统治，进行了不屈不挠的英勇斗争。在大革命的洪流中，中国共产党成为中国政治舞台上最具活力的新生力量，促成了第一次国共合作和北伐战争，领导了轰轰烈烈的工农运动。大革命失败后，以毛泽东同志为主要代表的中国共产党人，在极端困难的形势下，创建了人民军队和革命根据地，掀起了土地革命战争的风暴。抗日战争时期，中国共产党是反抗日本帝国主义侵略的中流砥柱，是决定战后中国政治前途的根本力量。抗日战争的胜利，成为中华民族走向复兴的历史转折点。抗战胜利后，在国民党违背全国人民希望和平的意愿、悍然发动全面内战的形势下，中国共产党以扭转乾坤的恢弘气魄，领导人民进行了3年多的解放战争，终于取得新民主主义革命的伟大胜利，建立了中华人民共和国，开创了中华民族历史的新纪元，为中华民族的复兴创造了最重要的历史前提。</w:t>
      </w:r>
    </w:p>
    <w:p>
      <w:pPr>
        <w:ind w:left="0" w:right="0" w:firstLine="560"/>
        <w:spacing w:before="450" w:after="450" w:line="312" w:lineRule="auto"/>
      </w:pPr>
      <w:r>
        <w:rPr>
          <w:rFonts w:ascii="宋体" w:hAnsi="宋体" w:eastAsia="宋体" w:cs="宋体"/>
          <w:color w:val="000"/>
          <w:sz w:val="28"/>
          <w:szCs w:val="28"/>
        </w:rPr>
        <w:t xml:space="preserve">在社会主义建设时期，中国共产党又领导人民，开辟了建设有中国特色的社会主义道路。新中国成立后，中国共产党领导人民为实现国家繁荣富强和人民共同富裕进行了不懈的探索，创造了前所未有的辉煌业绩。在旧中国的废墟上，党领导人民迅速完成了恢复国民经济的任务，进行了土地制度改革和各项民主改革，取得了抗美援朝战争的胜利，全面推进了新民主主义的各项建设。在此基础上，党不失时机地提出过渡时期的总路线，顺利实现了由新民主主义到社会主义的转变。经过20多年的社会主义建设，党领导全国各族人民坚持独立自主、自力更生、奋发图强，建立起独立的比较完整的工业体系和国民经济体系，为中华民族的伟大复兴奠定了初步的物质基础。这期间虽然出现过“大跃进”和“文化大革命”那样的失误，但党依靠自身的力量纠正了错误。</w:t>
      </w:r>
    </w:p>
    <w:p>
      <w:pPr>
        <w:ind w:left="0" w:right="0" w:firstLine="560"/>
        <w:spacing w:before="450" w:after="450" w:line="312" w:lineRule="auto"/>
      </w:pPr>
      <w:r>
        <w:rPr>
          <w:rFonts w:ascii="宋体" w:hAnsi="宋体" w:eastAsia="宋体" w:cs="宋体"/>
          <w:color w:val="000"/>
          <w:sz w:val="28"/>
          <w:szCs w:val="28"/>
        </w:rPr>
        <w:t xml:space="preserve">我党始终保持着思想的先进性，不断与时俱进，完善和改进思想。以毛泽东同志为主要代表的中国共产党人,把马克思列宁主义的基本原理同中国的具体实践结合起来,创立了毛泽东思想.十一届三中全会以来,以邓小平同志为代表的中国共产党人,总结建国以来正反两方面的经验,解放思想,实事求是,实现全党工作中心向经济建设的转移,实行改革开放,开辟了社会主义事业发展的新时期,逐步形成了建设中国特色社会主义、方针、政策，阐明了在中国建设社会主义、巩固和发展社会主义的基本问题，创立了邓小平理论。十三届四中全会以</w:t>
      </w:r>
    </w:p>
    <w:p>
      <w:pPr>
        <w:ind w:left="0" w:right="0" w:firstLine="560"/>
        <w:spacing w:before="450" w:after="450" w:line="312" w:lineRule="auto"/>
      </w:pPr>
      <w:r>
        <w:rPr>
          <w:rFonts w:ascii="宋体" w:hAnsi="宋体" w:eastAsia="宋体" w:cs="宋体"/>
          <w:color w:val="000"/>
          <w:sz w:val="28"/>
          <w:szCs w:val="28"/>
        </w:rPr>
        <w:t xml:space="preserve">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党的十六大以来，以胡锦涛同志为总书记的党中央提出了树立和落实科学发展观等一系列重大战略思想，为在新世纪新阶段推进中华民族的伟大复兴提供了强大的思想武器。</w:t>
      </w:r>
    </w:p>
    <w:p>
      <w:pPr>
        <w:ind w:left="0" w:right="0" w:firstLine="560"/>
        <w:spacing w:before="450" w:after="450" w:line="312" w:lineRule="auto"/>
      </w:pPr>
      <w:r>
        <w:rPr>
          <w:rFonts w:ascii="宋体" w:hAnsi="宋体" w:eastAsia="宋体" w:cs="宋体"/>
          <w:color w:val="000"/>
          <w:sz w:val="28"/>
          <w:szCs w:val="28"/>
        </w:rPr>
        <w:t xml:space="preserve">这次学习让我收获很大，日常工作中，我们应该开展批评与自我批评，树立正确的世界观、人生观和价值观，在“科学发展，和谐社会”的思想指引下，踏踏实实做人，认认真真做事，为党和国家贡献自己的力量。</w:t>
      </w:r>
    </w:p>
    <w:p>
      <w:pPr>
        <w:ind w:left="0" w:right="0" w:firstLine="560"/>
        <w:spacing w:before="450" w:after="450" w:line="312" w:lineRule="auto"/>
      </w:pPr>
      <w:r>
        <w:rPr>
          <w:rFonts w:ascii="宋体" w:hAnsi="宋体" w:eastAsia="宋体" w:cs="宋体"/>
          <w:color w:val="000"/>
          <w:sz w:val="28"/>
          <w:szCs w:val="28"/>
        </w:rPr>
        <w:t xml:space="preserve">此次阅读收获很大，希望能学习到更多更深的党史新知，提升自己的理论素养，不断努力、向党组织靠拢。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第五篇：读历史故事有感</w:t>
      </w:r>
    </w:p>
    <w:p>
      <w:pPr>
        <w:ind w:left="0" w:right="0" w:firstLine="560"/>
        <w:spacing w:before="450" w:after="450" w:line="312" w:lineRule="auto"/>
      </w:pPr>
      <w:r>
        <w:rPr>
          <w:rFonts w:ascii="宋体" w:hAnsi="宋体" w:eastAsia="宋体" w:cs="宋体"/>
          <w:color w:val="000"/>
          <w:sz w:val="28"/>
          <w:szCs w:val="28"/>
        </w:rPr>
        <w:t xml:space="preserve">读《中国历史故事》有感永不熄灭的烛光-----</w:t>
      </w:r>
    </w:p>
    <w:p>
      <w:pPr>
        <w:ind w:left="0" w:right="0" w:firstLine="560"/>
        <w:spacing w:before="450" w:after="450" w:line="312" w:lineRule="auto"/>
      </w:pPr>
      <w:r>
        <w:rPr>
          <w:rFonts w:ascii="宋体" w:hAnsi="宋体" w:eastAsia="宋体" w:cs="宋体"/>
          <w:color w:val="000"/>
          <w:sz w:val="28"/>
          <w:szCs w:val="28"/>
        </w:rPr>
        <w:t xml:space="preserve">今年寒假，我再一次阅读了《中国历史故事》。每一次读来，都仿佛是打开了一幅波澜壮阔的的历史画卷，收获很大。</w:t>
      </w:r>
    </w:p>
    <w:p>
      <w:pPr>
        <w:ind w:left="0" w:right="0" w:firstLine="560"/>
        <w:spacing w:before="450" w:after="450" w:line="312" w:lineRule="auto"/>
      </w:pPr>
      <w:r>
        <w:rPr>
          <w:rFonts w:ascii="宋体" w:hAnsi="宋体" w:eastAsia="宋体" w:cs="宋体"/>
          <w:color w:val="000"/>
          <w:sz w:val="28"/>
          <w:szCs w:val="28"/>
        </w:rPr>
        <w:t xml:space="preserve">书中，一个个栩栩如生的人物，一件件可歌可泣的历史事件，都在震撼着我，也教育着我。孔甲吃龙肉、烽烟戏诸侯、姜太公钓鱼、周文王演《易》、张赛通西域，大意失荆州。这其中有帝王、有将相、有农民、有领袖、有刺客，还有军事家、教育家、文学家等等。</w:t>
      </w:r>
    </w:p>
    <w:p>
      <w:pPr>
        <w:ind w:left="0" w:right="0" w:firstLine="560"/>
        <w:spacing w:before="450" w:after="450" w:line="312" w:lineRule="auto"/>
      </w:pPr>
      <w:r>
        <w:rPr>
          <w:rFonts w:ascii="宋体" w:hAnsi="宋体" w:eastAsia="宋体" w:cs="宋体"/>
          <w:color w:val="000"/>
          <w:sz w:val="28"/>
          <w:szCs w:val="28"/>
        </w:rPr>
        <w:t xml:space="preserve">随着一个个故事的开始，我仿佛穿越了时空，进入了古人的世界，看见了伟大的思想家孔子、失败的英雄项羽、农民领袖陈涉、勇敢的刺客荆轲，以及卓越的军事家孙膑、统一六国的帝王秦始皇。这一个个栩栩如生的人物，令我感动，让我思索。</w:t>
      </w:r>
    </w:p>
    <w:p>
      <w:pPr>
        <w:ind w:left="0" w:right="0" w:firstLine="560"/>
        <w:spacing w:before="450" w:after="450" w:line="312" w:lineRule="auto"/>
      </w:pPr>
      <w:r>
        <w:rPr>
          <w:rFonts w:ascii="宋体" w:hAnsi="宋体" w:eastAsia="宋体" w:cs="宋体"/>
          <w:color w:val="000"/>
          <w:sz w:val="28"/>
          <w:szCs w:val="28"/>
        </w:rPr>
        <w:t xml:space="preserve">我发现，凡是能推动历史前进的人身上，都有五大品质：善良、勤奋、智慧、勇敢和坚韧。就是这些优秀的品质才使他们完成伟业，并使自己名垂史册。</w:t>
      </w:r>
    </w:p>
    <w:p>
      <w:pPr>
        <w:ind w:left="0" w:right="0" w:firstLine="560"/>
        <w:spacing w:before="450" w:after="450" w:line="312" w:lineRule="auto"/>
      </w:pPr>
      <w:r>
        <w:rPr>
          <w:rFonts w:ascii="宋体" w:hAnsi="宋体" w:eastAsia="宋体" w:cs="宋体"/>
          <w:color w:val="000"/>
          <w:sz w:val="28"/>
          <w:szCs w:val="28"/>
        </w:rPr>
        <w:t xml:space="preserve">他们的故事也鼓舞和激励着我从此要发奋学习，勇敢地面对学习中的困难，掌握更多的本领，将来成为一个对社会有用的人。</w:t>
      </w:r>
    </w:p>
    <w:p>
      <w:pPr>
        <w:ind w:left="0" w:right="0" w:firstLine="560"/>
        <w:spacing w:before="450" w:after="450" w:line="312" w:lineRule="auto"/>
      </w:pPr>
      <w:r>
        <w:rPr>
          <w:rFonts w:ascii="宋体" w:hAnsi="宋体" w:eastAsia="宋体" w:cs="宋体"/>
          <w:color w:val="000"/>
          <w:sz w:val="28"/>
          <w:szCs w:val="28"/>
        </w:rPr>
        <w:t xml:space="preserve">狼牙山五勇士读后感500字</w:t>
      </w:r>
    </w:p>
    <w:p>
      <w:pPr>
        <w:ind w:left="0" w:right="0" w:firstLine="560"/>
        <w:spacing w:before="450" w:after="450" w:line="312" w:lineRule="auto"/>
      </w:pPr>
      <w:r>
        <w:rPr>
          <w:rFonts w:ascii="宋体" w:hAnsi="宋体" w:eastAsia="宋体" w:cs="宋体"/>
          <w:color w:val="000"/>
          <w:sz w:val="28"/>
          <w:szCs w:val="28"/>
        </w:rPr>
        <w:t xml:space="preserve">今天，我进修了《狼牙山五勇士》这篇文┞仿，使我深受感动。七连六班的五个兵士为了连队主力和年夜众的安危，冒着生命危险将敌人引上了绝路末路</w:t>
      </w:r>
    </w:p>
    <w:p>
      <w:pPr>
        <w:ind w:left="0" w:right="0" w:firstLine="560"/>
        <w:spacing w:before="450" w:after="450" w:line="312" w:lineRule="auto"/>
      </w:pPr>
      <w:r>
        <w:rPr>
          <w:rFonts w:ascii="宋体" w:hAnsi="宋体" w:eastAsia="宋体" w:cs="宋体"/>
          <w:color w:val="000"/>
          <w:sz w:val="28"/>
          <w:szCs w:val="28"/>
        </w:rPr>
        <w:t xml:space="preserve">————棋盘陀，他们牺牲了本身，庇护了他人。这类舍己救人的精力怎能不让人感动呢？</w:t>
      </w:r>
    </w:p>
    <w:p>
      <w:pPr>
        <w:ind w:left="0" w:right="0" w:firstLine="560"/>
        <w:spacing w:before="450" w:after="450" w:line="312" w:lineRule="auto"/>
      </w:pPr>
      <w:r>
        <w:rPr>
          <w:rFonts w:ascii="宋体" w:hAnsi="宋体" w:eastAsia="宋体" w:cs="宋体"/>
          <w:color w:val="000"/>
          <w:sz w:val="28"/>
          <w:szCs w:val="28"/>
        </w:rPr>
        <w:t xml:space="preserve">几千年来，我国出现出了很多优良的人物，他们不管碰着若何的艰巨险阻高中作文，历来想到的不是本身，而是那些刻苦受难的人们。他们非论身处多年夜的险境中小学作文，都在发扬着那舍己救人的精力，这莫非不让人震动吗?忆旧日作文，几年前的炎天。东北松花江流域产生了特年夜洪灾，顷刻间，半个松花江流域已被洪水沉没。在无数垂危关头，呈现了很多英雄人物；在滚滚洪水中，人们用本身的肩膀打起了一条条拦洪年夜坝，和洪水做着决死的奋斗；有几多人累到病倒在年夜堤上，有几多人献出了本身年青的生命。一个英雄倒下去，一万个英雄站起来，广年夜军平易近迎着坚苦和危险进步，克服了一次又一次的洪峰。始终紧紧的矗立在滚滚洪水中，洪水高一尺，斗志高一丈，这类不平不挠，誓死如归，牺牲本身，庇护他人的年夜无畏气势，他们是新期间的狼牙山五勇士。庇护着我们全中国的人们。我们必然要爱护保重今天和平.幸福的糊口。进修五勇士不怕牺牲，时刻想着人们的高贵品质。在进修的道路上，我也要不怕坚苦，勇于研究，一极新的姿态迎接新的世纪最近老是推荐我们读几本好书，当时我的目光就已经深深地落在了？《中国历史故事集》这本书上。这本书讲了五个系列：春秋故事、战国故事、西汉故事、东汉故事和三国故事。它使我了解了更多的中国历史故事。</w:t>
      </w:r>
    </w:p>
    <w:p>
      <w:pPr>
        <w:ind w:left="0" w:right="0" w:firstLine="560"/>
        <w:spacing w:before="450" w:after="450" w:line="312" w:lineRule="auto"/>
      </w:pPr>
      <w:r>
        <w:rPr>
          <w:rFonts w:ascii="宋体" w:hAnsi="宋体" w:eastAsia="宋体" w:cs="宋体"/>
          <w:color w:val="000"/>
          <w:sz w:val="28"/>
          <w:szCs w:val="28"/>
        </w:rPr>
        <w:t xml:space="preserve">就是因为这本书，我才认识到了最会拍马屁的费无极，机智的晏子以及楚庄王等性格鲜明的人物、在看这本书的时候，我时而伤心，时而疯女，时而又替人家着急……</w:t>
      </w:r>
    </w:p>
    <w:p>
      <w:pPr>
        <w:ind w:left="0" w:right="0" w:firstLine="560"/>
        <w:spacing w:before="450" w:after="450" w:line="312" w:lineRule="auto"/>
      </w:pPr>
      <w:r>
        <w:rPr>
          <w:rFonts w:ascii="宋体" w:hAnsi="宋体" w:eastAsia="宋体" w:cs="宋体"/>
          <w:color w:val="000"/>
          <w:sz w:val="28"/>
          <w:szCs w:val="28"/>
        </w:rPr>
        <w:t xml:space="preserve">当我读到负荆请罪时，我知道廉颇对蔺相如的官级比他高不服并扬言要羞辱蔺相如，蔺相如知道后，有意不与廉颇会面。别人以为蔺相如害怕廉颇，而蔺相如却说：“秦国怕我们赵国，这主要是因为有廉将军和我两个人在。如果我们互相攻击，那只能对秦国有益。我要以国事为重，把私人的恩怨丢一边！”廉颇知道后十分感动，便光着上身，背负荆杖，来到蔺相如家请罪。他羞愧地对蔺相如说：“我真是一个糊涂人，想不到你能这样地宽宏大量！”两个人终于结成誓同生死的朋友。</w:t>
      </w:r>
    </w:p>
    <w:p>
      <w:pPr>
        <w:ind w:left="0" w:right="0" w:firstLine="560"/>
        <w:spacing w:before="450" w:after="450" w:line="312" w:lineRule="auto"/>
      </w:pPr>
      <w:r>
        <w:rPr>
          <w:rFonts w:ascii="宋体" w:hAnsi="宋体" w:eastAsia="宋体" w:cs="宋体"/>
          <w:color w:val="000"/>
          <w:sz w:val="28"/>
          <w:szCs w:val="28"/>
        </w:rPr>
        <w:t xml:space="preserve">在生活中，我们也应该像蔺相如那样对人友善，更要像廉颇那样知错能改。如果在我和同学吵架的时候，我可以像廉颇那样负荆请罪的话，那么我们两个的恩怨也不会发展到这个地步。看完负荆请罪后，我立马和那位同学道了个歉，和她又成为了好姐妹。而这一切，都要多亏这本书啊！</w:t>
      </w:r>
    </w:p>
    <w:p>
      <w:pPr>
        <w:ind w:left="0" w:right="0" w:firstLine="560"/>
        <w:spacing w:before="450" w:after="450" w:line="312" w:lineRule="auto"/>
      </w:pPr>
      <w:r>
        <w:rPr>
          <w:rFonts w:ascii="宋体" w:hAnsi="宋体" w:eastAsia="宋体" w:cs="宋体"/>
          <w:color w:val="000"/>
          <w:sz w:val="28"/>
          <w:szCs w:val="28"/>
        </w:rPr>
        <w:t xml:space="preserve">这本书使我明白了一个又一个的道理，我深深地爱上了这本书。同学们，你不相信这本书的魔力，那么跟我来，和我一起体验体验吧！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2025-05-02T18:27:02+08:00</dcterms:created>
  <dcterms:modified xsi:type="dcterms:W3CDTF">2025-05-02T18:27:02+08:00</dcterms:modified>
</cp:coreProperties>
</file>

<file path=docProps/custom.xml><?xml version="1.0" encoding="utf-8"?>
<Properties xmlns="http://schemas.openxmlformats.org/officeDocument/2006/custom-properties" xmlns:vt="http://schemas.openxmlformats.org/officeDocument/2006/docPropsVTypes"/>
</file>