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医者仁心演讲稿[5篇材料]</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第一篇：医者仁心演讲稿医者 医 者 仁 心你是一朵圣洁的白花平凡而不耀眼你是一束黑夜里的烛光 微弱而不暗淡你是一只轻盈的小燕 呢喃而不渲染你是春天的及时雨 把滋润洒给人间春意盎然，我们齐聚一堂，共同庆祝国际劳动妇女节102周年的到来！作为...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第一篇：医者仁心演讲稿</w:t>
      </w:r>
    </w:p>
    <w:p>
      <w:pPr>
        <w:ind w:left="0" w:right="0" w:firstLine="560"/>
        <w:spacing w:before="450" w:after="450" w:line="312" w:lineRule="auto"/>
      </w:pPr>
      <w:r>
        <w:rPr>
          <w:rFonts w:ascii="宋体" w:hAnsi="宋体" w:eastAsia="宋体" w:cs="宋体"/>
          <w:color w:val="000"/>
          <w:sz w:val="28"/>
          <w:szCs w:val="28"/>
        </w:rPr>
        <w:t xml:space="preserve">医者 医 者 仁 心</w:t>
      </w:r>
    </w:p>
    <w:p>
      <w:pPr>
        <w:ind w:left="0" w:right="0" w:firstLine="560"/>
        <w:spacing w:before="450" w:after="450" w:line="312" w:lineRule="auto"/>
      </w:pPr>
      <w:r>
        <w:rPr>
          <w:rFonts w:ascii="宋体" w:hAnsi="宋体" w:eastAsia="宋体" w:cs="宋体"/>
          <w:color w:val="000"/>
          <w:sz w:val="28"/>
          <w:szCs w:val="28"/>
        </w:rPr>
        <w:t xml:space="preserve">你是一朵圣洁的白花平凡而不耀眼</w:t>
      </w:r>
    </w:p>
    <w:p>
      <w:pPr>
        <w:ind w:left="0" w:right="0" w:firstLine="560"/>
        <w:spacing w:before="450" w:after="450" w:line="312" w:lineRule="auto"/>
      </w:pPr>
      <w:r>
        <w:rPr>
          <w:rFonts w:ascii="宋体" w:hAnsi="宋体" w:eastAsia="宋体" w:cs="宋体"/>
          <w:color w:val="000"/>
          <w:sz w:val="28"/>
          <w:szCs w:val="28"/>
        </w:rPr>
        <w:t xml:space="preserve">你是一束黑夜里的烛光 微弱而不暗淡</w:t>
      </w:r>
    </w:p>
    <w:p>
      <w:pPr>
        <w:ind w:left="0" w:right="0" w:firstLine="560"/>
        <w:spacing w:before="450" w:after="450" w:line="312" w:lineRule="auto"/>
      </w:pPr>
      <w:r>
        <w:rPr>
          <w:rFonts w:ascii="宋体" w:hAnsi="宋体" w:eastAsia="宋体" w:cs="宋体"/>
          <w:color w:val="000"/>
          <w:sz w:val="28"/>
          <w:szCs w:val="28"/>
        </w:rPr>
        <w:t xml:space="preserve">你是一只轻盈的小燕 呢喃而不渲染</w:t>
      </w:r>
    </w:p>
    <w:p>
      <w:pPr>
        <w:ind w:left="0" w:right="0" w:firstLine="560"/>
        <w:spacing w:before="450" w:after="450" w:line="312" w:lineRule="auto"/>
      </w:pPr>
      <w:r>
        <w:rPr>
          <w:rFonts w:ascii="宋体" w:hAnsi="宋体" w:eastAsia="宋体" w:cs="宋体"/>
          <w:color w:val="000"/>
          <w:sz w:val="28"/>
          <w:szCs w:val="28"/>
        </w:rPr>
        <w:t xml:space="preserve">你是春天的及时雨 把滋润洒给人间</w:t>
      </w:r>
    </w:p>
    <w:p>
      <w:pPr>
        <w:ind w:left="0" w:right="0" w:firstLine="560"/>
        <w:spacing w:before="450" w:after="450" w:line="312" w:lineRule="auto"/>
      </w:pPr>
      <w:r>
        <w:rPr>
          <w:rFonts w:ascii="宋体" w:hAnsi="宋体" w:eastAsia="宋体" w:cs="宋体"/>
          <w:color w:val="000"/>
          <w:sz w:val="28"/>
          <w:szCs w:val="28"/>
        </w:rPr>
        <w:t xml:space="preserve">春意盎然，我们齐聚一堂，共同庆祝国际劳动妇女节102周年的到来！</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w:t>
      </w:r>
    </w:p>
    <w:p>
      <w:pPr>
        <w:ind w:left="0" w:right="0" w:firstLine="560"/>
        <w:spacing w:before="450" w:after="450" w:line="312" w:lineRule="auto"/>
      </w:pPr>
      <w:r>
        <w:rPr>
          <w:rFonts w:ascii="宋体" w:hAnsi="宋体" w:eastAsia="宋体" w:cs="宋体"/>
          <w:color w:val="000"/>
          <w:sz w:val="28"/>
          <w:szCs w:val="28"/>
        </w:rPr>
        <w:t xml:space="preserve">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w:t>
      </w:r>
    </w:p>
    <w:p>
      <w:pPr>
        <w:ind w:left="0" w:right="0" w:firstLine="560"/>
        <w:spacing w:before="450" w:after="450" w:line="312" w:lineRule="auto"/>
      </w:pPr>
      <w:r>
        <w:rPr>
          <w:rFonts w:ascii="宋体" w:hAnsi="宋体" w:eastAsia="宋体" w:cs="宋体"/>
          <w:color w:val="000"/>
          <w:sz w:val="28"/>
          <w:szCs w:val="28"/>
        </w:rPr>
        <w:t xml:space="preserve">你不是火炬，却照亮了生命前进的方向；</w:t>
      </w:r>
    </w:p>
    <w:p>
      <w:pPr>
        <w:ind w:left="0" w:right="0" w:firstLine="560"/>
        <w:spacing w:before="450" w:after="450" w:line="312" w:lineRule="auto"/>
      </w:pPr>
      <w:r>
        <w:rPr>
          <w:rFonts w:ascii="宋体" w:hAnsi="宋体" w:eastAsia="宋体" w:cs="宋体"/>
          <w:color w:val="000"/>
          <w:sz w:val="28"/>
          <w:szCs w:val="28"/>
        </w:rPr>
        <w:t xml:space="preserve">你不是泉水，却滋润着每一位患者的心房；</w:t>
      </w:r>
    </w:p>
    <w:p>
      <w:pPr>
        <w:ind w:left="0" w:right="0" w:firstLine="560"/>
        <w:spacing w:before="450" w:after="450" w:line="312" w:lineRule="auto"/>
      </w:pPr>
      <w:r>
        <w:rPr>
          <w:rFonts w:ascii="宋体" w:hAnsi="宋体" w:eastAsia="宋体" w:cs="宋体"/>
          <w:color w:val="000"/>
          <w:sz w:val="28"/>
          <w:szCs w:val="28"/>
        </w:rPr>
        <w:t xml:space="preserve">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第二篇：医者仁心演讲稿</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非常伟大的,有一种奉献是平凡的,当收获的金秋时节，也许有人去赞美香甜可口的果子，挺拔的枝干,而谁又会想起那一片片默默无闻的树叶呢？正是这些树叶默默的奉献，才会使树干挺拔，才会有果子的香甜可口，而我们医护人员正是这参天大树上一片片默默无闻奉献的叶子啊。</w:t>
      </w:r>
    </w:p>
    <w:p>
      <w:pPr>
        <w:ind w:left="0" w:right="0" w:firstLine="560"/>
        <w:spacing w:before="450" w:after="450" w:line="312" w:lineRule="auto"/>
      </w:pPr>
      <w:r>
        <w:rPr>
          <w:rFonts w:ascii="宋体" w:hAnsi="宋体" w:eastAsia="宋体" w:cs="宋体"/>
          <w:color w:val="000"/>
          <w:sz w:val="28"/>
          <w:szCs w:val="28"/>
        </w:rPr>
        <w:t xml:space="preserve">我是一名护士，2024年我从学校毕业，满怀期待与激情奔向我的岗位，进入阜阳市人民医院开始我的职业生涯。在这期间我遇到很多感人至深的情景，那么先从一个小例子说起吧。我觉得在网上有一句说的很好，这句话是医院墙壁聆听了比教堂更多的祷告声。</w:t>
      </w:r>
    </w:p>
    <w:p>
      <w:pPr>
        <w:ind w:left="0" w:right="0" w:firstLine="560"/>
        <w:spacing w:before="450" w:after="450" w:line="312" w:lineRule="auto"/>
      </w:pPr>
      <w:r>
        <w:rPr>
          <w:rFonts w:ascii="宋体" w:hAnsi="宋体" w:eastAsia="宋体" w:cs="宋体"/>
          <w:color w:val="000"/>
          <w:sz w:val="28"/>
          <w:szCs w:val="28"/>
        </w:rPr>
        <w:t xml:space="preserve">在某一天上午，在我们病区，一个本已度过危险期的年轻男病人突发室颤，我们迅速配合医生投入到抢救中。吸氧、建立静脉通道、心电监护、电除颤、心肺复苏……分秒必争的抢救，经过不懈努力的抢救，病情得到初步控制，化险为夷，此刻，我们的额头上满是汗珠，这时，他的妻子带着孩子赶来，这是名刚刚懂事的孩子，个子不高，还很瘦弱，看到躺在病床上一动不动的父亲，哇的一声哭了出来，扑倒病床边，拉住爸爸的手，哭喊道：爸爸、爸爸，你怎么了？爸爸！爸爸！我会听话！爸爸！我会好好学习！爸爸我不会在淘气了！就这么一个小孩子，几个大人才把她拉的开，在场的人无不动容，庆梅老师拉着孩子的手说：不要怕，爸爸只是太累了，乖，我们做个听话的小朋友好不好？看着庆梅老师温柔的劝说，孩子变得听话了。孩子的妈妈带着孩子连声道谢，其实我们更庆幸孩子的童年依然可以有父爱，而这就是我们心内科护士最真实的工作状态！如果说从庆梅老师身上学到了温柔沟通，那么从利平老师那里学到的就是对工作的热情。作为一名护士，她时常会想她能奉献给病人的就是提供更优质的服务，而优质服务的核心便是“爱”,她是一个充满爱心的人，懂得珍惜健康、呵护生命，把自己对生命深深的热爱，融入到护理工作的每一个对象、每一个细节之中。那是一个冬天的傍晚，我刚接完班，主任突然喊道：快来人啊！利平老师看到这副场景，将刚脱下的工作服又重新穿上，帽子还未来得及戴，同我一起投入抢救病人，经过一番与死神的斗争，我们胜利了！我们欢喜的时候，利平老师突然拍了一下大腿：坏了！孩子还没接！此时天色已晚，外面风还很大，利平老师神色焦急，连手都没来得及洗，给孩子回了一个电话，只听见电话那头传来呜咽的责怪声：妈妈！你在哪啊？妈妈！我好冷啊！妈妈，别人家的孩子都被接走了，你怎么还不来接我啊？妈妈！我害怕！利平老师即愧疚又着急的安慰孩子说：宝贝，妈妈错了，妈妈这就来！此时的我很愧疚，有哪个孩子不是妈妈的心头肉，有哪个母亲愿意孩子挨冷受冻。身为母亲，它为母则刚，身为护士，她以身作则，把爱奉献给每一位患者！每当患者一个个痛苦的来，又一个个健康的走，虽然会留下一些疲惫，但换来的却是我们身心的满足。</w:t>
      </w:r>
    </w:p>
    <w:p>
      <w:pPr>
        <w:ind w:left="0" w:right="0" w:firstLine="560"/>
        <w:spacing w:before="450" w:after="450" w:line="312" w:lineRule="auto"/>
      </w:pPr>
      <w:r>
        <w:rPr>
          <w:rFonts w:ascii="宋体" w:hAnsi="宋体" w:eastAsia="宋体" w:cs="宋体"/>
          <w:color w:val="000"/>
          <w:sz w:val="28"/>
          <w:szCs w:val="28"/>
        </w:rPr>
        <w:t xml:space="preserve">虽然我刚刚工作了两年，要学习的还很多，要走的路也很长，所以我相信用心去服务，用爱去沟通，把我们的感情融入我们平凡的工作中，以高尚情操,行仁爱之术,无愧于天地,无愧于内心。纵使外界利益诱惑纷杂,依旧有所坚守，这就是医者仁心！</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2025-07-13T06:04:46+08:00</dcterms:created>
  <dcterms:modified xsi:type="dcterms:W3CDTF">2025-07-13T06:04:46+08:00</dcterms:modified>
</cp:coreProperties>
</file>

<file path=docProps/custom.xml><?xml version="1.0" encoding="utf-8"?>
<Properties xmlns="http://schemas.openxmlformats.org/officeDocument/2006/custom-properties" xmlns:vt="http://schemas.openxmlformats.org/officeDocument/2006/docPropsVTypes"/>
</file>