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学习江泽民文选努力实现好、维护好、发展好最广大人民的根本利益</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学习江泽民文选努力实现好、维护好、发展好最广大人民的根本利益文章标题：学习江泽民文选努力实现好、维护好、发展好最广大人民的根本利益__市邓小平理论和“三个代表”重要思想研究中心主要观点一切为了人民，一切依靠人民，是马克思主义政党最...</w:t>
      </w:r>
    </w:p>
    <w:p>
      <w:pPr>
        <w:ind w:left="0" w:right="0" w:firstLine="560"/>
        <w:spacing w:before="450" w:after="450" w:line="312" w:lineRule="auto"/>
      </w:pPr>
      <w:r>
        <w:rPr>
          <w:rFonts w:ascii="黑体" w:hAnsi="黑体" w:eastAsia="黑体" w:cs="黑体"/>
          <w:color w:val="000000"/>
          <w:sz w:val="36"/>
          <w:szCs w:val="36"/>
          <w:b w:val="1"/>
          <w:bCs w:val="1"/>
        </w:rPr>
        <w:t xml:space="preserve">第一篇：学习江泽民文选努力实现好、维护好、发展好最广大人民的根本利益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文章标题：学习江泽民文选努力实现好、维护好、发展好最广大人民的根本利益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__市邓小平理论和“三个代表”重要思想研究中心</w:t>
      </w:r>
    </w:p>
    <w:p>
      <w:pPr>
        <w:ind w:left="0" w:right="0" w:firstLine="560"/>
        <w:spacing w:before="450" w:after="450" w:line="312" w:lineRule="auto"/>
      </w:pPr>
      <w:r>
        <w:rPr>
          <w:rFonts w:ascii="宋体" w:hAnsi="宋体" w:eastAsia="宋体" w:cs="宋体"/>
          <w:color w:val="000"/>
          <w:sz w:val="28"/>
          <w:szCs w:val="28"/>
        </w:rPr>
        <w:t xml:space="preserve">主要观点</w:t>
      </w:r>
    </w:p>
    <w:p>
      <w:pPr>
        <w:ind w:left="0" w:right="0" w:firstLine="560"/>
        <w:spacing w:before="450" w:after="450" w:line="312" w:lineRule="auto"/>
      </w:pPr>
      <w:r>
        <w:rPr>
          <w:rFonts w:ascii="宋体" w:hAnsi="宋体" w:eastAsia="宋体" w:cs="宋体"/>
          <w:color w:val="000"/>
          <w:sz w:val="28"/>
          <w:szCs w:val="28"/>
        </w:rPr>
        <w:t xml:space="preserve">一切为了人民，一切依靠人民，是马克思主义政党最鲜明的政治立场。实现人民愿望、满足人民需要、维护人民利益，是“三个代表”重要思想的根本出发点和落脚点。学习《江</w:t>
      </w:r>
    </w:p>
    <w:p>
      <w:pPr>
        <w:ind w:left="0" w:right="0" w:firstLine="560"/>
        <w:spacing w:before="450" w:after="450" w:line="312" w:lineRule="auto"/>
      </w:pPr>
      <w:r>
        <w:rPr>
          <w:rFonts w:ascii="宋体" w:hAnsi="宋体" w:eastAsia="宋体" w:cs="宋体"/>
          <w:color w:val="000"/>
          <w:sz w:val="28"/>
          <w:szCs w:val="28"/>
        </w:rPr>
        <w:t xml:space="preserve">泽民文选》，牢牢把握和坚持始终代表中国最广大人民根本利益的马克思主义立场，就必须坚持解放思想、实事求是、与时俱进，保证党的全部理论和工作始终符合实际、符合社会发展规律、符合最广大人民的根本利益；就必须牢固树立科学的世界观、人生观、价值观和正确的权力观、地位观、利益观，坚持权为民所用、情为民所系、利为民所谋；就必须紧紧依靠广大人民群众，始终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坚持始终代表中国最广大人民根本利益的马克思主义立场，一切为了人民，一切依靠人民，是贯穿《江泽民文选》（以下简称《文选》）的一条红线。实现人民愿望、满足人民需要、维护人民利益，是“三个代表”重要思想的根本出发点和落脚点。学习《文选》，必须牢牢把握和坚持这一马克思主义立场，牢牢把握和坚持这一中国共产党人的最高价值观。</w:t>
      </w:r>
    </w:p>
    <w:p>
      <w:pPr>
        <w:ind w:left="0" w:right="0" w:firstLine="560"/>
        <w:spacing w:before="450" w:after="450" w:line="312" w:lineRule="auto"/>
      </w:pPr>
      <w:r>
        <w:rPr>
          <w:rFonts w:ascii="宋体" w:hAnsi="宋体" w:eastAsia="宋体" w:cs="宋体"/>
          <w:color w:val="000"/>
          <w:sz w:val="28"/>
          <w:szCs w:val="28"/>
        </w:rPr>
        <w:t xml:space="preserve">坚持马克思主义政党最鲜明的政治立场</w:t>
      </w:r>
    </w:p>
    <w:p>
      <w:pPr>
        <w:ind w:left="0" w:right="0" w:firstLine="560"/>
        <w:spacing w:before="450" w:after="450" w:line="312" w:lineRule="auto"/>
      </w:pPr>
      <w:r>
        <w:rPr>
          <w:rFonts w:ascii="宋体" w:hAnsi="宋体" w:eastAsia="宋体" w:cs="宋体"/>
          <w:color w:val="000"/>
          <w:sz w:val="28"/>
          <w:szCs w:val="28"/>
        </w:rPr>
        <w:t xml:space="preserve">马克思主义政党的生命力来自人民群众。一切为了人民，一切依靠人民，是马克思主义政党最鲜明的政治立场。马克思、恩格斯在《共产党宣言》中指出：“无产阶级的运动是绝大多数人的、为绝大多数人谋利益的独立的运动”，共产党人“没有任何同整个无产阶级的利益不同的利益。”人民群众是历史的创造者，是推动历史前进的动力。实践证明，只有得到人民群众充分信赖和拥护的政党，才能生存发展、成长壮大，无往而不胜。因此，马克思主义政党的一切理论和奋斗都应致力于实现最广大人民的根本利益，这是马克思主义政党的本质要求和根本特征。始终代表中国最广大人民的根本利益，是中国共产党对马克思主义关于人民群众是推动历史前进的动力这一基本原理的运用和阐发，鲜明地反映了中国共产党的马克思主义政治立场。</w:t>
      </w:r>
    </w:p>
    <w:p>
      <w:pPr>
        <w:ind w:left="0" w:right="0" w:firstLine="560"/>
        <w:spacing w:before="450" w:after="450" w:line="312" w:lineRule="auto"/>
      </w:pPr>
      <w:r>
        <w:rPr>
          <w:rFonts w:ascii="宋体" w:hAnsi="宋体" w:eastAsia="宋体" w:cs="宋体"/>
          <w:color w:val="000"/>
          <w:sz w:val="28"/>
          <w:szCs w:val="28"/>
        </w:rPr>
        <w:t xml:space="preserve">坚持始终代表中国最广大人民的根本利益，是我们党不断取得革命、建设和改革胜利的根本经验。我们党成立８５年来，始终从中国最广大人民的根本利益出发来确定各个历史时期的目标和任务，指明党和人民事业的前进方向。８５年的历史表明，我们党之所以能够成为领导中国革命、建设和改革事业的核心力量，之所以能够承担起中国人民和中华民族赋予的历史重托，之所以能够在剧烈变动的国际国内环境中始终立于不败之地，根本原因是我们党始终代表中国最广大人民的根本利益，始终反映中国最广大人民的根本要求，始终坚持全心全意为人民服务的根本宗旨，始终做到与时代发展同步伐、与人民群众共命运。</w:t>
      </w:r>
    </w:p>
    <w:p>
      <w:pPr>
        <w:ind w:left="0" w:right="0" w:firstLine="560"/>
        <w:spacing w:before="450" w:after="450" w:line="312" w:lineRule="auto"/>
      </w:pPr>
      <w:r>
        <w:rPr>
          <w:rFonts w:ascii="宋体" w:hAnsi="宋体" w:eastAsia="宋体" w:cs="宋体"/>
          <w:color w:val="000"/>
          <w:sz w:val="28"/>
          <w:szCs w:val="28"/>
        </w:rPr>
        <w:t xml:space="preserve">坚持始终代表中国最广大人民的根本利益，是新时期加强党的建设的根本要求。人民群众的拥护和支持，是我们党执政的坚实基础，也是党和国家事业不断发展的强大动力。江泽民同志反复强调：“我们党的最大政治优势是密切联系群众，党执政后的最大危险是脱离群众。”在新的历史时期，面对不断变化的国内外环境，我们党要执好政，必须保持同人民群众的血肉联系。这就要求我们党始终坚持全心全意为人民服务的根本宗旨，始终代表最广大人民的根本利益。为此，应时刻保持清醒头脑，时刻警惕脱离群众的倾向，努力把我们党建设成为始终代表中国最广大人民根本利益的党、始终坚持全心全意为人民服务宗旨的党。</w:t>
      </w:r>
    </w:p>
    <w:p>
      <w:pPr>
        <w:ind w:left="0" w:right="0" w:firstLine="560"/>
        <w:spacing w:before="450" w:after="450" w:line="312" w:lineRule="auto"/>
      </w:pPr>
      <w:r>
        <w:rPr>
          <w:rFonts w:ascii="宋体" w:hAnsi="宋体" w:eastAsia="宋体" w:cs="宋体"/>
          <w:color w:val="000"/>
          <w:sz w:val="28"/>
          <w:szCs w:val="28"/>
        </w:rPr>
        <w:t xml:space="preserve">把握“三个代表”重要思想的根本出发点和落脚点</w:t>
      </w:r>
    </w:p>
    <w:p>
      <w:pPr>
        <w:ind w:left="0" w:right="0" w:firstLine="560"/>
        <w:spacing w:before="450" w:after="450" w:line="312" w:lineRule="auto"/>
      </w:pPr>
      <w:r>
        <w:rPr>
          <w:rFonts w:ascii="宋体" w:hAnsi="宋体" w:eastAsia="宋体" w:cs="宋体"/>
          <w:color w:val="000"/>
          <w:sz w:val="28"/>
          <w:szCs w:val="28"/>
        </w:rPr>
        <w:t xml:space="preserve">实现人民愿望、满足人民需要、维护人民利益，是“三个代表”重要思想的根本出发点和落脚点。学习《文选》，应牢牢把握和坚持始终代表中国最广大人民根本利益的马克思主义立场。</w:t>
      </w:r>
    </w:p>
    <w:p>
      <w:pPr>
        <w:ind w:left="0" w:right="0" w:firstLine="560"/>
        <w:spacing w:before="450" w:after="450" w:line="312" w:lineRule="auto"/>
      </w:pPr>
      <w:r>
        <w:rPr>
          <w:rFonts w:ascii="宋体" w:hAnsi="宋体" w:eastAsia="宋体" w:cs="宋体"/>
          <w:color w:val="000"/>
          <w:sz w:val="28"/>
          <w:szCs w:val="28"/>
        </w:rPr>
        <w:t xml:space="preserve">深刻领会江泽民同志关于“群众观点是我们党的基本的政治观点，群众路线是我们党的根本工作路线”的思想，使我们的一切工作和方针政策充分体现最广大人民的根本利益。一切为了群众，一切依靠群众，从群众中来，到群众中去，是我们党的根本工作路线，也是我们党的优良传统和作风。把群众路线坚持好、发扬好，这是我们党始终立于不败之地的根本保证。江泽民同志强调，中国共产党是中国工人阶级的先锋队、同时是中国人民和中华民族的先锋队，是中国最广大人民根本利益的忠实代表；民心向背，决定着一个政党的生死存亡；一个政党，如果不能保持同人民群众的血肉联系，如果得不到人民群众的支持和拥护，就会失去生命力；等等。这就要求我们进一步贯彻党的群众路线，制定正确的路线方针政策，把党的根本宗旨落实到各项工作中去。</w:t>
      </w:r>
    </w:p>
    <w:p>
      <w:pPr>
        <w:ind w:left="0" w:right="0" w:firstLine="560"/>
        <w:spacing w:before="450" w:after="450" w:line="312" w:lineRule="auto"/>
      </w:pPr>
      <w:r>
        <w:rPr>
          <w:rFonts w:ascii="宋体" w:hAnsi="宋体" w:eastAsia="宋体" w:cs="宋体"/>
          <w:color w:val="000"/>
          <w:sz w:val="28"/>
          <w:szCs w:val="28"/>
        </w:rPr>
        <w:t xml:space="preserve">深刻领会江泽民同志关于“改革越深化，越要正确认识和处理各种利益关系”的思想，切实把人民群众的利益实现好、维护好、发展好。改革开放以来，我国经济社会发展取得巨大成就，人民生活水平总体上实现了小康。但是，随着改革开放的深入和社会主义市场经济的发展，一些新的人民内部矛盾不断产生，这些矛盾集中体现为利益关系的调整。江泽民同志指出，新的历史条件下正确认识和处理各种利益关系，实现好、维护好、发展好人民群众的利益，是我们党坚持全心全意为人民服务根本宗旨的集中体现。改革越深化，越要正确认识和处理各种利益关系。他反复强调，在加快经济建设和改革</w:t>
      </w:r>
    </w:p>
    <w:p>
      <w:pPr>
        <w:ind w:left="0" w:right="0" w:firstLine="560"/>
        <w:spacing w:before="450" w:after="450" w:line="312" w:lineRule="auto"/>
      </w:pPr>
      <w:r>
        <w:rPr>
          <w:rFonts w:ascii="宋体" w:hAnsi="宋体" w:eastAsia="宋体" w:cs="宋体"/>
          <w:color w:val="000"/>
          <w:sz w:val="28"/>
          <w:szCs w:val="28"/>
        </w:rPr>
        <w:t xml:space="preserve">开放的新形势下，正确处理人民内部矛盾，调动一切积极因素，化消极因素为积极因素，是我们国家政治生活的主题，也是维护社会稳定的重要基础；要充分重视并正确处理新形势下的人民内部矛盾；等等。这就要求我们适应我国利益格局变化和利益主体多元化的新形势，切实做好构建社会主义和谐社会的各项工作。</w:t>
      </w:r>
    </w:p>
    <w:p>
      <w:pPr>
        <w:ind w:left="0" w:right="0" w:firstLine="560"/>
        <w:spacing w:before="450" w:after="450" w:line="312" w:lineRule="auto"/>
      </w:pPr>
      <w:r>
        <w:rPr>
          <w:rFonts w:ascii="宋体" w:hAnsi="宋体" w:eastAsia="宋体" w:cs="宋体"/>
          <w:color w:val="000"/>
          <w:sz w:val="28"/>
          <w:szCs w:val="28"/>
        </w:rPr>
        <w:t xml:space="preserve">深刻领会江泽民同志关于“必须最广泛最充分地调动一切积极因素”的思想，切实把人民群众的积极性引导好、保护好、发挥好。最大多数人的利益和全社会全民族的积极性创造性，对党和国家事业的发展始终是最具有决定性的因素。在我国社会深刻变革、党和国家事业快速发展的进程中，妥善处理各方面的利益关系，把一切积极因素充分调动和凝聚起来，至关重要。江泽民同志强调，任何时候我们都必须坚持尊重社会发展规律与尊重人民历史主体地位的一致性，坚持为崇高理想奋斗与为最广大人民谋利益的一致性，坚持完成党的各项工作与实现人民利益的一致性；对为祖国富强贡献力量的社会各阶层人们都要团结，对他们的创业精神都要鼓励，对他们的合法权益都要保护，对他们中的优秀分子都要表彰，努力形成全体人民各尽所能、各得其所而又和谐相处的局面；必须把尊重劳动、尊重知识、尊重人才、尊重创造作为党和国家一项重大方针在全社会认真贯彻；要放手让一切劳动、知识、技术、管理和资本的活力竞相迸发，让一切创造社会财富的源泉充分涌流；等等。这就要求我们必须最广泛最充分地调动一切积极因素，引导好、保护好、发挥好人民群众的积极性，共同致力于推进中国特色社会主义事业。</w:t>
      </w:r>
    </w:p>
    <w:p>
      <w:pPr>
        <w:ind w:left="0" w:right="0" w:firstLine="560"/>
        <w:spacing w:before="450" w:after="450" w:line="312" w:lineRule="auto"/>
      </w:pPr>
      <w:r>
        <w:rPr>
          <w:rFonts w:ascii="宋体" w:hAnsi="宋体" w:eastAsia="宋体" w:cs="宋体"/>
          <w:color w:val="000"/>
          <w:sz w:val="28"/>
          <w:szCs w:val="28"/>
        </w:rPr>
        <w:t xml:space="preserve">切实把人民群众的利益实现好、维护好、发展好</w:t>
      </w:r>
    </w:p>
    <w:p>
      <w:pPr>
        <w:ind w:left="0" w:right="0" w:firstLine="560"/>
        <w:spacing w:before="450" w:after="450" w:line="312" w:lineRule="auto"/>
      </w:pPr>
      <w:r>
        <w:rPr>
          <w:rFonts w:ascii="宋体" w:hAnsi="宋体" w:eastAsia="宋体" w:cs="宋体"/>
          <w:color w:val="000"/>
          <w:sz w:val="28"/>
          <w:szCs w:val="28"/>
        </w:rPr>
        <w:t xml:space="preserve">一切为了人民是我们党执政的价值追求，一切依靠人民是我们党执政的力量源泉。胡锦涛同志指出：“学习《江泽民文选》，要牢牢把握和坚持始终代表中国最广大人民根本利益的马克思主义立场，使我们的一切工作和方针政策充分体现最广大人民的根本利益，切实把人民群众的利益实现好、维护好、发展好，切实把他们的积极性引导好、保护好、发挥好，为中国特色社会主义伟大事业奠定坚实群众基础、提供强大奋进力量。”</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保证党的全部理论和工作始终符合实际、符合社会发展规律、符合最广大人民的根本利益。江泽民同志强调，党的一切工作和方针政策，都要以是否符合最广大人民的根本利益为最高标准，以最广大人民满意不满意为根本准则。牢牢把握和坚持始终代表中国最广大人民根本利益的马克思主义立场，就必须自觉地把一切为了人民、一切依靠人民，不断实现好、维护好、发展好最广大人民的根本利益，作为制定和实施各项方针政策的根本依据、观察和处理问题的根本原则。党的十六大以来，以胡锦涛同志为总书记的党中央坚持解放思想、实事求是、与时俱进，先后提出了以人为本、实现科学发展、构建社会主义和谐社会、建设社会主义新农村、建设创新型国家、树立社会主义荣辱观、推动建设和谐世界、加强党的先进性建设等重大战略思想和重大战略任务。这些重大战略思想和重大战略任务，符合时代要求，反映人民愿望，体现人民利益。我们必须坚持以科学发展观统领经济社会发展全局，把这些重大战略思想贯彻好，把这些重大战略任务完成好，真正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牢固树立科学的世界观、人生观、价值观和正确的权力观、地位观、利益观，坚持权为民所用、情为民所系、利为民所谋。对于广大党员特别是各级领导干部来说，牢牢把握和坚持始终代表中国最广大人民根本利益的马克思主义立场，必须加强主观世界的改造，牢固树立科学的世界观、人生观、价值观和正确的权力观、地位观、利益观。解决好这“六观”问题，实质上就是要解决好如何对待群众的问题，解决好为谁掌权、怎样掌权的问题。各级领导干部应正确对待手中的权力，牢记权力是人民赋予的，始终坚持立党为公，执政为民，自觉地为人民掌好权、用好权；把学习科学理论和推进伟大实践结合起来，进一步坚定理想信念，进一步加强道德修养，经受住长期执政和改革开放、发展社会主义市场经济的考验。</w:t>
      </w:r>
    </w:p>
    <w:p>
      <w:pPr>
        <w:ind w:left="0" w:right="0" w:firstLine="560"/>
        <w:spacing w:before="450" w:after="450" w:line="312" w:lineRule="auto"/>
      </w:pPr>
      <w:r>
        <w:rPr>
          <w:rFonts w:ascii="宋体" w:hAnsi="宋体" w:eastAsia="宋体" w:cs="宋体"/>
          <w:color w:val="000"/>
          <w:sz w:val="28"/>
          <w:szCs w:val="28"/>
        </w:rPr>
        <w:t xml:space="preserve">紧紧依靠广大人民群众，始终与人民群众同呼吸、共命运、心连心。我们党的根基在人民、血脉在人民、力量在人民。党的事业是人民的事业，党的事业成功依赖于人民群众创造力的发挥。过去，我们党紧紧依靠全国各族人民，写下了光辉的篇章，取得了伟大的成就；今后，我们党要谱写更加壮丽的篇章，取得更加辉煌的成就，还必须紧紧依靠全国各族人民。牢牢把握和坚持始终代表中国最广大人民根本利益的马克思主义立场，应大力弘扬求真务实精神，大兴求真务实之风，深入实际、深入基层、深入群众，认真察访民情、了解民意、集中民智，使作出的决策、采取的举措符合客观实际和规律，符合广大人民群众的愿望和利益，使人民群众更加自觉地团结在党的周围，为全面建设小康社会、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《学习江泽民文选努力实现好、维护好、发展好最广大人民的根本利益》来源于feisuxs，欢迎阅读学习江泽民文选努力实现好、维护好、发展好最广大人民的根本利益。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第二篇：坚持立党为公、执政为民,实现好、维护好、发展好最广大人民的根本利益心得体会</w:t>
      </w:r>
    </w:p>
    <w:p>
      <w:pPr>
        <w:ind w:left="0" w:right="0" w:firstLine="560"/>
        <w:spacing w:before="450" w:after="450" w:line="312" w:lineRule="auto"/>
      </w:pPr>
      <w:r>
        <w:rPr>
          <w:rFonts w:ascii="宋体" w:hAnsi="宋体" w:eastAsia="宋体" w:cs="宋体"/>
          <w:color w:val="000"/>
          <w:sz w:val="28"/>
          <w:szCs w:val="28"/>
        </w:rPr>
        <w:t xml:space="preserve">只有始终坚持立党为公、执政为民，切实解决好相信谁、依靠谁的问题，解决好权力观、地位观、利益观的问题，始终把最广大人民的根本利益放在第一位，把人民群众的利益实现好、维护好、发展好，充分发挥全体人民的积极性来发展先进生产力和先进文化，才能使学习贯彻“三个代表”重要思想具有深厚的群众基础，才能使“三个代表”重要思想的理论威力充分发挥出来。始终坚持从实际出发，制定和实施符合最广大人民根本利益的方针、政策和措施。我们党来自人民，植根于人民，服务于人民。我们制定方针、政策和措施，必须从人民的根本利益出发，坚持实事求是，一切从实际出发，按客观规律办事。坚持用人民拥护不拥护、赞成不赞成、高兴不高兴、答应不答应，作为衡量和检验我们的方针、政策和措施正确与否的标准。有了好的方针、政策和措施，还必须认真贯彻执行，抓好落实。实干利民兴邦，空谈误国害党。现在在一些地方，有些工作之所以没有取得应有的成效，并非思路不对、措施不当，也不是没有想到、没有说到，而是没有真抓实干，没有落到实处。许多内部矛盾的产生，也都与一些地方的政策不落实、工作不落实有关。不落实，已成为一些地方工作中的一大顽症和群众反映十分强烈的热点问题，必须痛下决心，坚决加以改变。必须看到，愿不愿抓落实，去不去抓落实，会不会抓落实，不仅仅是一个工作作风问题，也是对党的事业的态度问题，与人民群众的关系问题，是衡量干部的党性观念、责任意识和政策水平、领导能力的问题。我们一定要从立党为公、执政为民的高度，以求实的精神、务实的作风、扎实的工作，全面、正确地贯彻党的路线、方针、政策，使之真正落到实处，让人民群众从中真正得到好处、得到实惠。始终坚持人民的利益高于一切，尽心竭力地解决群众的生产生活问题。群众利益无小事。我们的各项工作都要紧紧围绕和抓住解决人民群众的生产生活问题来部署、来展开、来落实。首先，要牢记凡是涉及群众切身利益和实际困难的事情，再小也是大事，再小也要竭尽全力去办。尤其对那些生产和生活中遇到这样那样困难的群众，更要格外关心，重点帮助，切实帮助他们解决实际困难，使他们切身感受到党和政府的温暖。其次，要兼顾各方面利益，但最主要的是维护最大多数人的利益。因为最大我数人的利益始终是最紧要和最具有决定性的因素，关系党执政的全局，关系国家经济、政治、文化发展的方向，关系全国各族人民的团结和社会安定的全局。再次，要始终坚持发展是硬道理，是我们党执政兴国的第一要务，是解决一切问题的关键。尤其要把加快发展、富民强国，全面建设小康腐和为当前最大的政治、最硬的道理、最根本的任务。当前，必须把抓防汛救灾、抓生产自救与抓改革开放、抓经济发展、抓社会稳定统一起来，确保防汛抗洪求灾的劲头不松，抓经济社会发展的力度不减，全年社会经济发展的目标任务不变，努力保持全省改革深化、开放扩大、经济持续快速增长、社会全面进步的良好势头，在加快发展、富民强国、全面建设小康社会的进程中，迈出更快更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第三篇：努力维护好、实现好、发展好人民群众的根本利益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努力维护好、实现好、发展好人民群众的根本利益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摸清群众迫切需要解决的困难和问题，关注群众的安危冷暖，努力维护好、实现好、发展好人民群众的根本利益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新华网北京７月２８日电</w:t>
      </w:r>
    </w:p>
    <w:p>
      <w:pPr>
        <w:ind w:left="0" w:right="0" w:firstLine="560"/>
        <w:spacing w:before="450" w:after="450" w:line="312" w:lineRule="auto"/>
      </w:pPr>
      <w:r>
        <w:rPr>
          <w:rFonts w:ascii="宋体" w:hAnsi="宋体" w:eastAsia="宋体" w:cs="宋体"/>
          <w:color w:val="000"/>
          <w:sz w:val="28"/>
          <w:szCs w:val="28"/>
        </w:rPr>
        <w:t xml:space="preserve">贯彻“三个代表”重要思想，最终落脚到维护好、实现好、发展好人民群众的根本利益上。胡锦涛同志指出：“相信谁、依靠谁、为了谁，是否始终站在最广大人民的立场上，是区分唯物史观和唯心史观的分水岭，也是判断是不是马克思主义政党的试金石。对于马克思主义政党来说，坚持立党为公、执政为民，实现好、维护好、发展好最广大人民的根本利益，充分发挥全体人民的积极性来发展先进生产力和先进文化，始终是最紧要的。全国各族人民是建设中国特色社会主义事业的主体，人民群众积极性创造性的充分发挥是我们事业成功的保证，不断实现最广大人民的根本利益是我们党全部奋斗的最高目的。”“我们说，始终做到‘三个代表’，是我们党的立党之本、执政之基、力量之源。这里的‘本’、‘基’、‘源’，说到底就是人民群众的支持和拥护。”各地区、各部门应当把坚持立党为公、执政为民落实到制定和实施正确的方针政策中去，落实到干部的思想和行动中去，落实到关心群众生产生活的各项工作中去，并把人民群众的物质文化生活水平有没有提高，各方面利益是不是得到了充分的实现和保障，作为衡量“三个代表”重要思想贯彻得好不好的根本尺度。</w:t>
      </w:r>
    </w:p>
    <w:p>
      <w:pPr>
        <w:ind w:left="0" w:right="0" w:firstLine="560"/>
        <w:spacing w:before="450" w:after="450" w:line="312" w:lineRule="auto"/>
      </w:pPr>
      <w:r>
        <w:rPr>
          <w:rFonts w:ascii="宋体" w:hAnsi="宋体" w:eastAsia="宋体" w:cs="宋体"/>
          <w:color w:val="000"/>
          <w:sz w:val="28"/>
          <w:szCs w:val="28"/>
        </w:rPr>
        <w:t xml:space="preserve">当前，在维护、实现和发展人民群众的根本利益问题上，除了抓好改革、发展、稳定的大局外，还要特别注意加强以下几方面与人民群众切身利益息息相关的工作。</w:t>
      </w:r>
    </w:p>
    <w:p>
      <w:pPr>
        <w:ind w:left="0" w:right="0" w:firstLine="560"/>
        <w:spacing w:before="450" w:after="450" w:line="312" w:lineRule="auto"/>
      </w:pPr>
      <w:r>
        <w:rPr>
          <w:rFonts w:ascii="宋体" w:hAnsi="宋体" w:eastAsia="宋体" w:cs="宋体"/>
          <w:color w:val="000"/>
          <w:sz w:val="28"/>
          <w:szCs w:val="28"/>
        </w:rPr>
        <w:t xml:space="preserve">（一）要妥善处理好新时期各种利益关系。人民群众的整体利益总是由各方面具体利益构成的。我们的社会，本身就存在各种各样的利益和利益矛盾；随着社会的不断进步，利益结构和利益实现方式必然不断发生新的变化。现在，社会各个层次、各个方面群众的利益关系，比过去复杂得多，处理起来难度很大。各地区、各部门有责任也必须处理好这些利益关系，把个人利益与集体利益、局部利益与整体利益、眼前利益与长远利益、少数人利益与多数人利益正确地统一和结合起来。这是一项长期艰巨的任务，各地区、各部门要深入研究，尽可能把各方面利益关系处理得好些，尽可能让绝大多数人满意些。</w:t>
      </w:r>
    </w:p>
    <w:p>
      <w:pPr>
        <w:ind w:left="0" w:right="0" w:firstLine="560"/>
        <w:spacing w:before="450" w:after="450" w:line="312" w:lineRule="auto"/>
      </w:pPr>
      <w:r>
        <w:rPr>
          <w:rFonts w:ascii="宋体" w:hAnsi="宋体" w:eastAsia="宋体" w:cs="宋体"/>
          <w:color w:val="000"/>
          <w:sz w:val="28"/>
          <w:szCs w:val="28"/>
        </w:rPr>
        <w:t xml:space="preserve">（二）要抓好就业和再就业工作。人口多、劳动力资源丰富，是我国的一个优势，同时也增加了就业困难。随着我国经济体制转轨和经济结构调整的不断推进，随着先进的科学技术越来越广泛地运用于生产和社会生活，城市下岗、待业人员和农村剩余劳动力会越来越多，我国的就业矛盾将愈益突出。就业不充分，低收入群体的生活必然困难。各地区、各部门关心群众的安危冷暖，应当把就业和再就业工作作为一项长期任务，坚持不懈地抓紧抓好。</w:t>
      </w:r>
    </w:p>
    <w:p>
      <w:pPr>
        <w:ind w:left="0" w:right="0" w:firstLine="560"/>
        <w:spacing w:before="450" w:after="450" w:line="312" w:lineRule="auto"/>
      </w:pPr>
      <w:r>
        <w:rPr>
          <w:rFonts w:ascii="宋体" w:hAnsi="宋体" w:eastAsia="宋体" w:cs="宋体"/>
          <w:color w:val="000"/>
          <w:sz w:val="28"/>
          <w:szCs w:val="28"/>
        </w:rPr>
        <w:t xml:space="preserve">（三）要加强社会保障工作。加快建设社会保障体系，是完善社会主义市场经济体制的重要内容，也是关心群众生活最直接、最前沿的工作。社会保障水平往往是检验一个地方经济和社会发展水平的晴雨表。各地区、各部门应当在党委、政府的统一领导下，认真履行社会保障方面的职能职责，切实加强“两个确保”和城市“低保”工作，搞好“三条保障线”的衔接。群众利益无小事。凡是涉及群众切身利益和实际困难的事情，再小也要竭尽全力地办。</w:t>
      </w:r>
    </w:p>
    <w:p>
      <w:pPr>
        <w:ind w:left="0" w:right="0" w:firstLine="560"/>
        <w:spacing w:before="450" w:after="450" w:line="312" w:lineRule="auto"/>
      </w:pPr>
      <w:r>
        <w:rPr>
          <w:rFonts w:ascii="宋体" w:hAnsi="宋体" w:eastAsia="宋体" w:cs="宋体"/>
          <w:color w:val="000"/>
          <w:sz w:val="28"/>
          <w:szCs w:val="28"/>
        </w:rPr>
        <w:t xml:space="preserve">（四）要抓好农村扶贫开发。以农民年人均纯收入６２５元的温饱标准衡量，目前我国农村贫困人口还有近３０００万人，这是需要党和政府及全社会特别关注、重点扶持的困难群体。目前已经初步解决温饱的贫困人口，由于生产生活条件还没有从根本上得到改善，抵御自然灾害的能力很弱，一遇灾病，不少人又会饱而复饥，暖而复寒。这些初步解决温饱但还不巩固、在温饱线上徘徊的贫困人口，同样需要继续扶持。帮助这两类人口尽快解决温饱并稳定脱贫，是新阶段扶贫开发的主要任务。</w:t>
      </w:r>
    </w:p>
    <w:p>
      <w:pPr>
        <w:ind w:left="0" w:right="0" w:firstLine="560"/>
        <w:spacing w:before="450" w:after="450" w:line="312" w:lineRule="auto"/>
      </w:pPr>
      <w:r>
        <w:rPr>
          <w:rFonts w:ascii="宋体" w:hAnsi="宋体" w:eastAsia="宋体" w:cs="宋体"/>
          <w:color w:val="000"/>
          <w:sz w:val="28"/>
          <w:szCs w:val="28"/>
        </w:rPr>
        <w:t xml:space="preserve">（五）要加强基层民主法制建设。政治利益是群众利益的重要方面。加强基层民主法制建设，则是保障和实现人民群众政治利益的根本手段。我们党所领导的改革开放和现代化建设事业，是人民群众自己的事业。必须在制度上、体制上、政策上保证人民群众的主体地位，尊重群众的民主权利，把党的群众路线贯穿于改革开放和现代化建设的全部工作之中。各地区、各部门要继续完善村务公开、厂务公开、政务公开、民主评议、质询听政等民主形式，使人民群众在民主选举、民主决策、民主管理、民主监督中发挥更加积极的作用。对于践踏民主、违背法纪，损害群众利益的人和事，必须严肃惩处。（完）</w:t>
      </w:r>
    </w:p>
    <w:p>
      <w:pPr>
        <w:ind w:left="0" w:right="0" w:firstLine="560"/>
        <w:spacing w:before="450" w:after="450" w:line="312" w:lineRule="auto"/>
      </w:pPr>
      <w:r>
        <w:rPr>
          <w:rFonts w:ascii="黑体" w:hAnsi="黑体" w:eastAsia="黑体" w:cs="黑体"/>
          <w:color w:val="000000"/>
          <w:sz w:val="36"/>
          <w:szCs w:val="36"/>
          <w:b w:val="1"/>
          <w:bCs w:val="1"/>
        </w:rPr>
        <w:t xml:space="preserve">第四篇：学用好《江泽民文选》努力实现我市经济追赶型跨越式发展</w:t>
      </w:r>
    </w:p>
    <w:p>
      <w:pPr>
        <w:ind w:left="0" w:right="0" w:firstLine="560"/>
        <w:spacing w:before="450" w:after="450" w:line="312" w:lineRule="auto"/>
      </w:pPr>
      <w:r>
        <w:rPr>
          <w:rFonts w:ascii="宋体" w:hAnsi="宋体" w:eastAsia="宋体" w:cs="宋体"/>
          <w:color w:val="000"/>
          <w:sz w:val="28"/>
          <w:szCs w:val="28"/>
        </w:rPr>
        <w:t xml:space="preserve">学用好《江泽民文选》 努力实现我市经济追赶型跨越式发展</w:t>
      </w:r>
    </w:p>
    <w:p>
      <w:pPr>
        <w:ind w:left="0" w:right="0" w:firstLine="560"/>
        <w:spacing w:before="450" w:after="450" w:line="312" w:lineRule="auto"/>
      </w:pPr>
      <w:r>
        <w:rPr>
          <w:rFonts w:ascii="宋体" w:hAnsi="宋体" w:eastAsia="宋体" w:cs="宋体"/>
          <w:color w:val="000"/>
          <w:sz w:val="28"/>
          <w:szCs w:val="28"/>
        </w:rPr>
        <w:t xml:space="preserve">——初读《江泽民文选》的粗浅体会</w:t>
      </w:r>
    </w:p>
    <w:p>
      <w:pPr>
        <w:ind w:left="0" w:right="0" w:firstLine="560"/>
        <w:spacing w:before="450" w:after="450" w:line="312" w:lineRule="auto"/>
      </w:pPr>
      <w:r>
        <w:rPr>
          <w:rFonts w:ascii="宋体" w:hAnsi="宋体" w:eastAsia="宋体" w:cs="宋体"/>
          <w:color w:val="000"/>
          <w:sz w:val="28"/>
          <w:szCs w:val="28"/>
        </w:rPr>
        <w:t xml:space="preserve">《江泽民文选》的出版发行，是党和国家政治生活中的一件大事。认真实践“三个代表”重要思想，奋力推进赣州发展新跨越，是学习《江泽民文选》的题中应有之义。</w:t>
      </w:r>
    </w:p>
    <w:p>
      <w:pPr>
        <w:ind w:left="0" w:right="0" w:firstLine="560"/>
        <w:spacing w:before="450" w:after="450" w:line="312" w:lineRule="auto"/>
      </w:pPr>
      <w:r>
        <w:rPr>
          <w:rFonts w:ascii="宋体" w:hAnsi="宋体" w:eastAsia="宋体" w:cs="宋体"/>
          <w:color w:val="000"/>
          <w:sz w:val="28"/>
          <w:szCs w:val="28"/>
        </w:rPr>
        <w:t xml:space="preserve">一、学用好《江泽民文选》，把握时代脉搏，坚定赣州加快经济社会发展的信念与决心。《江泽民文选》是一部非常宝贵的文献。通过初读，受到很多启示。</w:t>
      </w:r>
    </w:p>
    <w:p>
      <w:pPr>
        <w:ind w:left="0" w:right="0" w:firstLine="560"/>
        <w:spacing w:before="450" w:after="450" w:line="312" w:lineRule="auto"/>
      </w:pPr>
      <w:r>
        <w:rPr>
          <w:rFonts w:ascii="宋体" w:hAnsi="宋体" w:eastAsia="宋体" w:cs="宋体"/>
          <w:color w:val="000"/>
          <w:sz w:val="28"/>
          <w:szCs w:val="28"/>
        </w:rPr>
        <w:t xml:space="preserve">启示一：坚持以经济建设为中心，必须始终坚持改革创新。《江泽民文选》第一卷中《不断创新与时俱进》一文指出：毫不动摇地坚持党的基本路线，关键是始终不渝地坚持以经济建设为中心。近几年，市委、市政府围绕承接沿海产业梯度转移，发展开放型经济，抓“十大体系”建设为重点的软环境建设，就是在积极打造有利于经济快速跟进和跨越式发展的对接平台。这是对江泽民同志讲话精神的可贵探索。</w:t>
      </w:r>
    </w:p>
    <w:p>
      <w:pPr>
        <w:ind w:left="0" w:right="0" w:firstLine="560"/>
        <w:spacing w:before="450" w:after="450" w:line="312" w:lineRule="auto"/>
      </w:pPr>
      <w:r>
        <w:rPr>
          <w:rFonts w:ascii="宋体" w:hAnsi="宋体" w:eastAsia="宋体" w:cs="宋体"/>
          <w:color w:val="000"/>
          <w:sz w:val="28"/>
          <w:szCs w:val="28"/>
        </w:rPr>
        <w:t xml:space="preserve">启示二：始终保持国民经济持续健康发展，必须始终坚持抓好事关全局的大事。《目前形势和经济工作》一文指出，保持国民经济持续健康发展有三条经验值得记取：坚持用发展的办法解决前进中的问题，适应形势变化适时调整宏观经济政策，重点抓好关系国民经济发展全局的大事。近几年，我们坚持适度超前的原则，推进“一小时城市经济圈”和次中心城市建设，重点加快了以交通、能源、信息为主的基础设施建设，确立了有色冶金及新材料工业等六大主导产业和钨等四大产业集群。这些就是我们“重点抓好关系国民经济发展全局的大事”，今后还要一如既往地抓紧抓好。</w:t>
      </w:r>
    </w:p>
    <w:p>
      <w:pPr>
        <w:ind w:left="0" w:right="0" w:firstLine="560"/>
        <w:spacing w:before="450" w:after="450" w:line="312" w:lineRule="auto"/>
      </w:pPr>
      <w:r>
        <w:rPr>
          <w:rFonts w:ascii="宋体" w:hAnsi="宋体" w:eastAsia="宋体" w:cs="宋体"/>
          <w:color w:val="000"/>
          <w:sz w:val="28"/>
          <w:szCs w:val="28"/>
        </w:rPr>
        <w:t xml:space="preserve">启示三：增强做好和驾驭经济工作的能力，必须始终坚持要坚定信心，埋头苦干。《做好经济工作增强承受和抵御风险的能力》一文指出了抵御经济风险总的方针是：坚定信心，心中有数，未雨绸缪，沉着应付，埋头苦干，趋利避害。对赣州而言，虽然取得了许多喜人的成绩，但也存在不少令人担忧的问题和矛盾，需要我们认真对待，切实加以解决。</w:t>
      </w:r>
    </w:p>
    <w:p>
      <w:pPr>
        <w:ind w:left="0" w:right="0" w:firstLine="560"/>
        <w:spacing w:before="450" w:after="450" w:line="312" w:lineRule="auto"/>
      </w:pPr>
      <w:r>
        <w:rPr>
          <w:rFonts w:ascii="宋体" w:hAnsi="宋体" w:eastAsia="宋体" w:cs="宋体"/>
          <w:color w:val="000"/>
          <w:sz w:val="28"/>
          <w:szCs w:val="28"/>
        </w:rPr>
        <w:t xml:space="preserve">二、学用好《江泽民文选》，密切联系实际，把创新的理论成果转化为实现追赶型、跨越式发展的强大动力。一要面对“欠发达”这个现实，突出加快发展主旋律。赣州是欠发达的革命老区，经济长期落后，发展的任务相当艰巨。通过学习《江泽民文选》，我认为，赣州要缩小与全国、全省的差距，必须走追赶型、跨越式发展之路。要把扩大经济总量作为加快发展的首要目标。要不断深化体制改革，提高经济自主增长的活力。要牢牢抓住实施中部崛起战略的历史机遇，加快基础设施建设步伐。</w:t>
      </w:r>
    </w:p>
    <w:p>
      <w:pPr>
        <w:ind w:left="0" w:right="0" w:firstLine="560"/>
        <w:spacing w:before="450" w:after="450" w:line="312" w:lineRule="auto"/>
      </w:pPr>
      <w:r>
        <w:rPr>
          <w:rFonts w:ascii="宋体" w:hAnsi="宋体" w:eastAsia="宋体" w:cs="宋体"/>
          <w:color w:val="000"/>
          <w:sz w:val="28"/>
          <w:szCs w:val="28"/>
        </w:rPr>
        <w:t xml:space="preserve">二要高度重视“三农”工作，扎实推进社会主义新农村建设，开创农业和农村工作新局面。《高度重视农业农村农民问题》一文指出：牢固树立农业是基础的思想，切实加强农业和农村工作；切实保护农民利益，调动农民生产积极性。我市在２００４年９月开始进行新农村建设实践。从“三清三改”实现顺利起步后再深入推进。这也是用实践回答了江泽民同志上述论述的正确性。</w:t>
      </w:r>
    </w:p>
    <w:p>
      <w:pPr>
        <w:ind w:left="0" w:right="0" w:firstLine="560"/>
        <w:spacing w:before="450" w:after="450" w:line="312" w:lineRule="auto"/>
      </w:pPr>
      <w:r>
        <w:rPr>
          <w:rFonts w:ascii="宋体" w:hAnsi="宋体" w:eastAsia="宋体" w:cs="宋体"/>
          <w:color w:val="000"/>
          <w:sz w:val="28"/>
          <w:szCs w:val="28"/>
        </w:rPr>
        <w:t xml:space="preserve">三要把握关键，寻求重点突破，结合发改部门的工作职能，为我市发展和改革尽心尽职。在具体工作的展开上，要把握关键，寻求重点突破。一是要大力发展产业集群，在服务做大特色优势产业上多做文章。二是要拓宽融资渠道，在加大工业和基础设施等方面资金投入上多做工作。三是要狠抓项目建设，在增强经济持续发展后劲上有所作为。</w:t>
      </w:r>
    </w:p>
    <w:p>
      <w:pPr>
        <w:ind w:left="0" w:right="0" w:firstLine="560"/>
        <w:spacing w:before="450" w:after="450" w:line="312" w:lineRule="auto"/>
      </w:pPr>
      <w:r>
        <w:rPr>
          <w:rFonts w:ascii="黑体" w:hAnsi="黑体" w:eastAsia="黑体" w:cs="黑体"/>
          <w:color w:val="000000"/>
          <w:sz w:val="36"/>
          <w:szCs w:val="36"/>
          <w:b w:val="1"/>
          <w:bCs w:val="1"/>
        </w:rPr>
        <w:t xml:space="preserve">第五篇：学用好《江泽民文选》努力实现我市经济追赶型跨越式发展</w:t>
      </w:r>
    </w:p>
    <w:p>
      <w:pPr>
        <w:ind w:left="0" w:right="0" w:firstLine="560"/>
        <w:spacing w:before="450" w:after="450" w:line="312" w:lineRule="auto"/>
      </w:pPr>
      <w:r>
        <w:rPr>
          <w:rFonts w:ascii="宋体" w:hAnsi="宋体" w:eastAsia="宋体" w:cs="宋体"/>
          <w:color w:val="000"/>
          <w:sz w:val="28"/>
          <w:szCs w:val="28"/>
        </w:rPr>
        <w:t xml:space="preserve">学用好《江泽民文选》努力实现我市经济追赶型跨越式发展</w:t>
      </w:r>
    </w:p>
    <w:p>
      <w:pPr>
        <w:ind w:left="0" w:right="0" w:firstLine="560"/>
        <w:spacing w:before="450" w:after="450" w:line="312" w:lineRule="auto"/>
      </w:pPr>
      <w:r>
        <w:rPr>
          <w:rFonts w:ascii="宋体" w:hAnsi="宋体" w:eastAsia="宋体" w:cs="宋体"/>
          <w:color w:val="000"/>
          <w:sz w:val="28"/>
          <w:szCs w:val="28"/>
        </w:rPr>
        <w:t xml:space="preserve">学用好《江泽民文选》努力实现我市经济追赶型跨越式发展</w:t>
      </w:r>
    </w:p>
    <w:p>
      <w:pPr>
        <w:ind w:left="0" w:right="0" w:firstLine="560"/>
        <w:spacing w:before="450" w:after="450" w:line="312" w:lineRule="auto"/>
      </w:pPr>
      <w:r>
        <w:rPr>
          <w:rFonts w:ascii="宋体" w:hAnsi="宋体" w:eastAsia="宋体" w:cs="宋体"/>
          <w:color w:val="000"/>
          <w:sz w:val="28"/>
          <w:szCs w:val="28"/>
        </w:rPr>
        <w:t xml:space="preserve">——初读《江泽民文选》的粗浅体会</w:t>
      </w:r>
    </w:p>
    <w:p>
      <w:pPr>
        <w:ind w:left="0" w:right="0" w:firstLine="560"/>
        <w:spacing w:before="450" w:after="450" w:line="312" w:lineRule="auto"/>
      </w:pPr>
      <w:r>
        <w:rPr>
          <w:rFonts w:ascii="宋体" w:hAnsi="宋体" w:eastAsia="宋体" w:cs="宋体"/>
          <w:color w:val="000"/>
          <w:sz w:val="28"/>
          <w:szCs w:val="28"/>
        </w:rPr>
        <w:t xml:space="preserve">《江泽民文选》的出版发行，是党和国家政治生活中的一件大事。认真实践“三个代表”重要思想，奋力推进赣州发展新跨越，是学习《江泽民文选》的题中应有之义。</w:t>
      </w:r>
    </w:p>
    <w:p>
      <w:pPr>
        <w:ind w:left="0" w:right="0" w:firstLine="560"/>
        <w:spacing w:before="450" w:after="450" w:line="312" w:lineRule="auto"/>
      </w:pPr>
      <w:r>
        <w:rPr>
          <w:rFonts w:ascii="宋体" w:hAnsi="宋体" w:eastAsia="宋体" w:cs="宋体"/>
          <w:color w:val="000"/>
          <w:sz w:val="28"/>
          <w:szCs w:val="28"/>
        </w:rPr>
        <w:t xml:space="preserve">一、学用好《江泽民文选》，把握时代脉搏，坚定赣州加快经济社会发展的信念与决心。《江泽民文选》是一部非常宝贵的文献。通过初读，受到很多启示。</w:t>
      </w:r>
    </w:p>
    <w:p>
      <w:pPr>
        <w:ind w:left="0" w:right="0" w:firstLine="560"/>
        <w:spacing w:before="450" w:after="450" w:line="312" w:lineRule="auto"/>
      </w:pPr>
      <w:r>
        <w:rPr>
          <w:rFonts w:ascii="宋体" w:hAnsi="宋体" w:eastAsia="宋体" w:cs="宋体"/>
          <w:color w:val="000"/>
          <w:sz w:val="28"/>
          <w:szCs w:val="28"/>
        </w:rPr>
        <w:t xml:space="preserve">启示一：坚持以经济建设为中心，必须始终坚持改革创新。《江泽民文选》第一卷中《不断创新与时俱进》一文指出：毫不动摇地坚持党的基本路线，关键是始终不渝地坚持以经济建设为中心。近几年，市委、市政府围绕承接沿海产业梯度转移，发展开放型经济，抓“十大体系”建设为重点的软环境建设，就是在积极打造有利于经济快速跟进和跨越式发展的对接平台。这是对江泽民同志讲话精神的可贵探索。</w:t>
      </w:r>
    </w:p>
    <w:p>
      <w:pPr>
        <w:ind w:left="0" w:right="0" w:firstLine="560"/>
        <w:spacing w:before="450" w:after="450" w:line="312" w:lineRule="auto"/>
      </w:pPr>
      <w:r>
        <w:rPr>
          <w:rFonts w:ascii="宋体" w:hAnsi="宋体" w:eastAsia="宋体" w:cs="宋体"/>
          <w:color w:val="000"/>
          <w:sz w:val="28"/>
          <w:szCs w:val="28"/>
        </w:rPr>
        <w:t xml:space="preserve">启示二：始终保持国民经济持续健康发展，必须始终坚持抓好事关全局的大事。《目前形势和经济工作》一文指出，保持国民经济持续健康发展有三条经验值得记取：坚持用发展的办法解决前进中的问题，适应形势变化适时调整宏观经济政策，重点抓好关系国民经济发展全局的大事。近几年，我们坚持适度超前的原则，推进“一小时城市经济圈”和次中心城市建设，重点加快了以交通、能源、信息为主的基础设施建设，确立了有色冶金及新材料工业等六大主导产业和钨等四大产业集群。这些就是我们“重点抓好关系国民经济发展全局的大事”，今后还要一如既往地抓紧抓好。</w:t>
      </w:r>
    </w:p>
    <w:p>
      <w:pPr>
        <w:ind w:left="0" w:right="0" w:firstLine="560"/>
        <w:spacing w:before="450" w:after="450" w:line="312" w:lineRule="auto"/>
      </w:pPr>
      <w:r>
        <w:rPr>
          <w:rFonts w:ascii="宋体" w:hAnsi="宋体" w:eastAsia="宋体" w:cs="宋体"/>
          <w:color w:val="000"/>
          <w:sz w:val="28"/>
          <w:szCs w:val="28"/>
        </w:rPr>
        <w:t xml:space="preserve">启示三：增强做好和驾驭经济工作的能力，必须始终坚持要坚定信心，埋头苦干。《做好经济工作增强承受和抵御风险的能力》一文指出了抵御经济风险总的方针是：坚定信心，心中有数，未雨绸缪，沉着应付，埋头苦干，趋利避害。对赣州而言，虽然取得了许多喜人的成绩，但也存在不少令人担忧的问题和矛盾，需要我们认真对待，切实加以解决。</w:t>
      </w:r>
    </w:p>
    <w:p>
      <w:pPr>
        <w:ind w:left="0" w:right="0" w:firstLine="560"/>
        <w:spacing w:before="450" w:after="450" w:line="312" w:lineRule="auto"/>
      </w:pPr>
      <w:r>
        <w:rPr>
          <w:rFonts w:ascii="宋体" w:hAnsi="宋体" w:eastAsia="宋体" w:cs="宋体"/>
          <w:color w:val="000"/>
          <w:sz w:val="28"/>
          <w:szCs w:val="28"/>
        </w:rPr>
        <w:t xml:space="preserve">二、学用好《江泽民文选》，密切联系实际，把创新的理论成果转化为实现追赶型、跨越式发展的强大动力。一要面对“欠发达”这个现实，突出加快发展主旋律。赣州是欠发达的革命老区，经济长期落后，发展的任务相当艰巨。通过学习《江泽民文选》，我认为，赣州要缩小与全国、全省的差距，必须走追赶型、跨越式发展之路。要把扩大经济总量作为加快发展的首要目标。要不断深化体制改革，提高经济自主增长的活力。要牢牢抓住实施中部崛起战略的历史机遇，加快基础设施建设步伐。</w:t>
      </w:r>
    </w:p>
    <w:p>
      <w:pPr>
        <w:ind w:left="0" w:right="0" w:firstLine="560"/>
        <w:spacing w:before="450" w:after="450" w:line="312" w:lineRule="auto"/>
      </w:pPr>
      <w:r>
        <w:rPr>
          <w:rFonts w:ascii="宋体" w:hAnsi="宋体" w:eastAsia="宋体" w:cs="宋体"/>
          <w:color w:val="000"/>
          <w:sz w:val="28"/>
          <w:szCs w:val="28"/>
        </w:rPr>
        <w:t xml:space="preserve">二要高度重视“三农”工作，扎实推进社会主义新农村建设，开创农业和农村工作新局面。《高度重视农业农村农民问题》一文指出：牢固树立农业是基础的思想，切实加强农业和农村工作；切实保护农民利益，调动农民生产积极性。我市在２００４年９月开始进行新农村建设实践。从“三清三改”实现顺利起步后再深入推进。这也是用实践回答了江泽民同志上述论述的正确性。</w:t>
      </w:r>
    </w:p>
    <w:p>
      <w:pPr>
        <w:ind w:left="0" w:right="0" w:firstLine="560"/>
        <w:spacing w:before="450" w:after="450" w:line="312" w:lineRule="auto"/>
      </w:pPr>
      <w:r>
        <w:rPr>
          <w:rFonts w:ascii="宋体" w:hAnsi="宋体" w:eastAsia="宋体" w:cs="宋体"/>
          <w:color w:val="000"/>
          <w:sz w:val="28"/>
          <w:szCs w:val="28"/>
        </w:rPr>
        <w:t xml:space="preserve">三要把握关键，寻求重点突破，结合发改部门的工作职能，为我市发展和改革尽心尽职。在具体工作的展开上，要把握关键，寻求重点突破。一是要大力发展产业集群，在服务做大特色优势产业上多做文章。二是要拓宽融资渠道，在加大工业和基础设施等方面资金投入上多做工作。三是要狠抓项目建设，在增强经济持续发展后劲上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2025-05-03T12:23:36+08:00</dcterms:created>
  <dcterms:modified xsi:type="dcterms:W3CDTF">2025-05-03T12:23:36+08:00</dcterms:modified>
</cp:coreProperties>
</file>

<file path=docProps/custom.xml><?xml version="1.0" encoding="utf-8"?>
<Properties xmlns="http://schemas.openxmlformats.org/officeDocument/2006/custom-properties" xmlns:vt="http://schemas.openxmlformats.org/officeDocument/2006/docPropsVTypes"/>
</file>