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在人大常委会专题学习会上的讲话专题</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人大常委会专题学习会上的讲话专题在人大常委会专题学习会上的讲话同志们：从市二届人大常委会开始，我们每年组织常委会组成人员举行一次专题学习会，并形成制度长期坚持下来。我们这次换届产生的市五届人大常委会，大多数的常委会组成人员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人大常委会党组研究决定，并经市委同意，从今天开始举行为期四天的全市人大常委会主任学习会，主要学习贯彻党的十六届五中全会、中共中央9号文件、市委五届五次全会及市委人大工作会议精神，会议还将围绕充分发挥人大作用，推进民主法制建设和构建和谐社会进行交流、讨论，目的是通过学习，进一步提高我们履行职责的能力和水平，把新一届的人大工作做得更好。大家一定要充分认识召开这次学习会的重要性，共同努力把学习会开好、开成功。下面，我就召开好这次学习会议，进一步搞好人大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新时期人大工作的重要意义，切实增强责任感和使命感，人民代表大会制度是我国的根本政治制度，体现了社会主义制度的优越性和社会主义民主的广泛性。在新的历史时期，坚持和完善人民代表大会制度，做好人大工作，对于构建和谐社会，促进内江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做好人大工作，是发展社会主义民主，保障人民当家作主的需要。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执政为民的最好组织形式。通过这种组织形式，能够便于人民行使自己当家作主的政治权利，参加政府事务的管理，能够把广大人民群众的共同利益集中起来，把全市人民的力量凝聚起来，能够保证我们坚持民主集中制原则，使国家权力机关、行政机关、审判机关和检察机关，为了一个共同目标，协调一致起来，真正代表人民利益，真正体现为人民作主，全心全意为人民服务。</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做好人大工作，是推进依法治市，建设法治内江的需要。建设高度的社会主义民主和完备的法制，是我国社会主义现代化建设的根本目标和根本任务之一。党的十六届五中全会指出，要加强社会主义民主政治建设，要贯彻依法治国的基本方略，全面推进法制建设。坚定不移地加强民主法制建设，推进依法治市进程，是市第五次党代会确定的全市工作重点之一。我们必须在党的领导下，善于运用国家政权形式依法管理国家和社会事务，管理经济和文化事业，运用法律手段促进经济繁荣发展和社会全面进步。只有坚持和完善人民代表大会制度，依法行政，公正司法，国家机关才能协调高效运转，建设法治内江才能最终实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做好人大工作，是落实科学发展观，建设和谐内江的需要。党的十六大提出了落实科学发展观，构建和谐社会的要求；党的十六届五中全会把推进社会主义和谐社会建设作为“十一五”规划的重要内容。当前，我市正处于重要的战略机遇期，既面临其“黄金发展期”，又面临“矛盾凸现期”，更需要用法律手段促进经济的繁荣发展和社会的全面进步。宪法和法律赋予各级人大及其常委会监督、决定重大事项和选举任免的重大职权，这些权力的行使与构建和谐社会有着十分紧密的关系，对经济社会发展的重要作用是任何其它国家机关都无法替代的。原创文秘材料，尽在文秘知音网络.com网。通过人大及其常委会围绕经济社会发展依法履行职责，充分发挥依法决策、监督制约和权力维护等重要职能作用，才能真正把党的主张和重大决策通过法定程序变为国家意志，成为人民群众共同的行为规范，才能进一步为促进经济社会的发展提供坚实的法律保障，才能更好地使事关全局的重大决策赢得人民群众的拥护和支持，最大限度地调动人民群众投身改革发展的积极性和创造性，为落实科学发展观、构建和谐社会提供不竭的力量源泉。</w:t>
      </w:r>
    </w:p>
    <w:p>
      <w:pPr>
        <w:ind w:left="0" w:right="0" w:firstLine="560"/>
        <w:spacing w:before="450" w:after="450" w:line="312" w:lineRule="auto"/>
      </w:pPr>
      <w:r>
        <w:rPr>
          <w:rFonts w:ascii="宋体" w:hAnsi="宋体" w:eastAsia="宋体" w:cs="宋体"/>
          <w:color w:val="000"/>
          <w:sz w:val="28"/>
          <w:szCs w:val="28"/>
        </w:rPr>
        <w:t xml:space="preserve">二、进一步突出工作重点，充分发挥人大在经济社会中的职能作用</w:t>
      </w:r>
    </w:p>
    <w:p>
      <w:pPr>
        <w:ind w:left="0" w:right="0" w:firstLine="560"/>
        <w:spacing w:before="450" w:after="450" w:line="312" w:lineRule="auto"/>
      </w:pPr>
      <w:r>
        <w:rPr>
          <w:rFonts w:ascii="宋体" w:hAnsi="宋体" w:eastAsia="宋体" w:cs="宋体"/>
          <w:color w:val="000"/>
          <w:sz w:val="28"/>
          <w:szCs w:val="28"/>
        </w:rPr>
        <w:t xml:space="preserve">当前，我市经济社会发展正处于爬坡过坎的阶段，处于进一步打基础、增实力、快崛起的至关重要的关口，在8月召开的市委五届五次全会上，市委提出了“牢牢抓住一个要务，强化三个意识，抓好七项重点”的总体思路，并要求全市上下咬定发展不放松，风正心齐谋跨越。人大作为地方国家权力机关，在经济社会发展过程中，担负着重要的责任。在这次学习会上，希望大家很好地总结一下这些年人大的工作，看一看有哪些好的经验和做法是需要肯定的，有哪些问题是需要在今后工作中不断改进的。根据我们面临的形势和任务，联系我市实际，我感到，人大工作一定要突出重点，至少在三个方面争取有更大的作为：</w:t>
      </w:r>
    </w:p>
    <w:p>
      <w:pPr>
        <w:ind w:left="0" w:right="0" w:firstLine="560"/>
        <w:spacing w:before="450" w:after="450" w:line="312" w:lineRule="auto"/>
      </w:pPr>
      <w:r>
        <w:rPr>
          <w:rFonts w:ascii="宋体" w:hAnsi="宋体" w:eastAsia="宋体" w:cs="宋体"/>
          <w:color w:val="000"/>
          <w:sz w:val="28"/>
          <w:szCs w:val="28"/>
        </w:rPr>
        <w:t xml:space="preserve">第一，要在围绕经济工作开展监督方面有更大的作为。要抓住事关全市改革开放和经济建设的重大问题，紧紧围绕“全党抓经济、重点抓工业、突出抓项目、关键抓落实”的目标，部署工作、开展活动。当前，尤其要围绕培育工业后劲、实施项目战略、扩大招商引资、深化环境整治等七项重点工作，积极运用视察、检查、听取并审议专项工作等手段，依法开展监督，保证市委决定的各项工作落到实处、收到实效。在对经济工作的调查研究过程中，要善于找准制约我市发展的突出问题，积极提出建议意见，及时为市委决策提供依据，促进决策的民主化、科学化和规范化；要抓住当前经济工作中的重大问题，特别是工业强市中迫切需要解决的重要问题，按照法定程序，认真审议，及时作出决议、决定，促进内江工业振兴战略的顺利实施。</w:t>
      </w:r>
    </w:p>
    <w:p>
      <w:pPr>
        <w:ind w:left="0" w:right="0" w:firstLine="560"/>
        <w:spacing w:before="450" w:after="450" w:line="312" w:lineRule="auto"/>
      </w:pPr>
      <w:r>
        <w:rPr>
          <w:rFonts w:ascii="宋体" w:hAnsi="宋体" w:eastAsia="宋体" w:cs="宋体"/>
          <w:color w:val="000"/>
          <w:sz w:val="28"/>
          <w:szCs w:val="28"/>
        </w:rPr>
        <w:t xml:space="preserve">第二，要在提高监督实效上有更大的作为。监督是宪法和法律赋予人大的重要职责，也是人大作为权力机关重要的职能。当前，这项工作还处在探索、完善的过程中，需要我们很好地总结过去的经验，不断地加强和改进。加强监督，首先是要解放思想、与时俱进，紧紧围绕建设社会主义政治文明，来研究作为国家权力机关怎样代表人民的利益、代表人民的意志，对“一府两院”的工作进行全面的监督。我们讲群众监督、舆论监督，最大最有效的监督就是人大的监督。加强和改善党的领导，很重要的一个方面也是要充分发挥人大的监督作用。今年换届后，市人大党组提出，人大任命的“一府两院”有关人员在任期内要向人大进行一次述职,这个举措很好，要抓紧实施，不断总结经验。加强监督，还要在解放思想的基础上，进一步健全制度，抓好落实。现在，有些监督制度制定得不够合理，有的制度制定了不去认真执行、流于形式。这两个方面的问题，影响了监督作用的充分发挥。如何健全和落实好监督制度，也是需要各级人大积极探索解决的一个问题。</w:t>
      </w:r>
    </w:p>
    <w:p>
      <w:pPr>
        <w:ind w:left="0" w:right="0" w:firstLine="560"/>
        <w:spacing w:before="450" w:after="450" w:line="312" w:lineRule="auto"/>
      </w:pPr>
      <w:r>
        <w:rPr>
          <w:rFonts w:ascii="宋体" w:hAnsi="宋体" w:eastAsia="宋体" w:cs="宋体"/>
          <w:color w:val="000"/>
          <w:sz w:val="28"/>
          <w:szCs w:val="28"/>
        </w:rPr>
        <w:t xml:space="preserve">第三，要在畅通民主渠道特别是充分发挥人大代表作用上有更大的作为。人大代表是人民选举出来的，人大常委会是人大代表选举产生的。人民群众对人大代表和人大常委会的要求，就是要代表人民说话，反映人民的意愿。现在回过头来看，我们人大代表作用发挥得还不够好，人大常委会同人大代表的联系还不够紧密。这是值得我们认真思考、高度重视的一个问题。原创文秘材料，尽在文秘知音网络.com网。如果人大代表不能充分发挥代表人民的作用，就不能很好地反映人民的要求；如果人大常委会不加强与人大代表的密切联系，也不能很好地反映人民的意愿。所以，我们要不断探索新途径、新办法，加强人大代表同人民群众的联系，加强人大常委会同人大代表的联系，进一步拓宽反映社情民意的渠道，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三、切实加强自身建设，努力提高常委会组成人员履行职责的能力和水平</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构，在一定程度上讲，常委会的工作水平决定着人大工作的水平。我们必须从人大常委会的地位和作用，从建设社会主义政治文明的高度，充分认识做好常委会工作的重要性，充分认识加强常委会自身建设的重要性，不断提高常委会组成人员的思想政治素质和议事能力。对这件事情，大家一定要有高度的自觉性。</w:t>
      </w:r>
    </w:p>
    <w:p>
      <w:pPr>
        <w:ind w:left="0" w:right="0" w:firstLine="560"/>
        <w:spacing w:before="450" w:after="450" w:line="312" w:lineRule="auto"/>
      </w:pPr>
      <w:r>
        <w:rPr>
          <w:rFonts w:ascii="宋体" w:hAnsi="宋体" w:eastAsia="宋体" w:cs="宋体"/>
          <w:color w:val="000"/>
          <w:sz w:val="28"/>
          <w:szCs w:val="28"/>
        </w:rPr>
        <w:t xml:space="preserve">今年，市人大常委会进行了换届。总的看，人大常委会组成人员的结构得到了优化，素质有了新的提高。许多新当选的委员有着丰富的实际工作经验和比较高的专业知识水平，这是做好人大工作一个非常有利的条件。但应当看到，相当多的同志原来在其他战线工作，对我们国家的政体、法律和民主政治建设的要求，对人大的性质、地位、作用以及工作特点还不是很熟悉，我们要履行好宪法和法律赋予的职责，确实需要不断学习、不断提高。同时我们还要看到，受传统观念和人大工作现实情况的影响，一些同志对到人大工作思想上仍有这样那样一些模糊认识，认为人大是荣誉机构，到了人大就是退“二线”了，工作中热情不高，缺乏积极性和主动性。这也从另一个方面说明了我们加强自身建设的必要性。必须指出，到人大工作，决不是退“二线”。一些年龄较大的同志转到人大工作，是因为这些同志政治上成熟，实践经验丰富，对全市工作、对监督工作，都有较大的发言权，特别是随着社会主义政治文明建设不断推进，人大的地位和作用越来越重要，更需要一批这样的同志加强人大的工作。</w:t>
      </w:r>
    </w:p>
    <w:p>
      <w:pPr>
        <w:ind w:left="0" w:right="0" w:firstLine="560"/>
        <w:spacing w:before="450" w:after="450" w:line="312" w:lineRule="auto"/>
      </w:pPr>
      <w:r>
        <w:rPr>
          <w:rFonts w:ascii="宋体" w:hAnsi="宋体" w:eastAsia="宋体" w:cs="宋体"/>
          <w:color w:val="000"/>
          <w:sz w:val="28"/>
          <w:szCs w:val="28"/>
        </w:rPr>
        <w:t xml:space="preserve">我们一定要主动适应形势和任务的要求，努力提高自身素质，认真履行好自己的职责。这里，我提三点希望，与大家共勉。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要始终注意加强学习，努力提高思想政治素质和业务水平。在新的形势和任务面前，领导干部加强学习始终是第一位的。我们每一个同志都要增强自觉性，重视学习、勤于学习、带头学习。加强学习，首要的是加强理论学习，自觉用马列主义、毛泽东思想、邓小平理论和“三个代表”重要思想武装头脑。同时，要加强对人民代表大会制度基本理论和基本知识的学习，加强对宪法和法律知识的学习，也要加强对社会主义市场经济知识和现代科技知识的学习。</w:t>
      </w:r>
    </w:p>
    <w:p>
      <w:pPr>
        <w:ind w:left="0" w:right="0" w:firstLine="560"/>
        <w:spacing w:before="450" w:after="450" w:line="312" w:lineRule="auto"/>
      </w:pPr>
      <w:r>
        <w:rPr>
          <w:rFonts w:ascii="宋体" w:hAnsi="宋体" w:eastAsia="宋体" w:cs="宋体"/>
          <w:color w:val="000"/>
          <w:sz w:val="28"/>
          <w:szCs w:val="28"/>
        </w:rPr>
        <w:t xml:space="preserve">第二，要与时俱进，大力弘扬创新精神。社会实践是不断发展的，我们只有不断从新的实际出发，做到思想上与时俱进、工作上开拓创新，才能不断把我们的事业推向前进。人大工作程序性很强，要严格按法定程序办事，但决不能因此而因循守旧、墨守成规，甚至搞成形式主义。常委会每位组成人员都要进一步强化创新意识和进取意识，坚持以宽广的眼界、活跃的思维，研究工作、推动工作。</w:t>
      </w:r>
    </w:p>
    <w:p>
      <w:pPr>
        <w:ind w:left="0" w:right="0" w:firstLine="560"/>
        <w:spacing w:before="450" w:after="450" w:line="312" w:lineRule="auto"/>
      </w:pPr>
      <w:r>
        <w:rPr>
          <w:rFonts w:ascii="宋体" w:hAnsi="宋体" w:eastAsia="宋体" w:cs="宋体"/>
          <w:color w:val="000"/>
          <w:sz w:val="28"/>
          <w:szCs w:val="28"/>
        </w:rPr>
        <w:t xml:space="preserve">第三，要密切联系群众，不断改进工作作风。常委会组成人员要强烈地意识到，我们是代表广大人大代表的，是代表广大人民群众的，必须慎重地对待自己的民主权力，郑重地行使自己的民主权力。要进一步强化群众观点，强化为民服务的意识，深入基层，深入实际，倾听群众的呼声，了解群众的意愿，反映群众的要求，使我们做的每一项工作、行使的每一项权力，都真正符合人民群众的根本利益。</w:t>
      </w:r>
    </w:p>
    <w:p>
      <w:pPr>
        <w:ind w:left="0" w:right="0" w:firstLine="560"/>
        <w:spacing w:before="450" w:after="450" w:line="312" w:lineRule="auto"/>
      </w:pPr>
      <w:r>
        <w:rPr>
          <w:rFonts w:ascii="宋体" w:hAnsi="宋体" w:eastAsia="宋体" w:cs="宋体"/>
          <w:color w:val="000"/>
          <w:sz w:val="28"/>
          <w:szCs w:val="28"/>
        </w:rPr>
        <w:t xml:space="preserve">四、关于学习时间的安排</w:t>
      </w:r>
    </w:p>
    <w:p>
      <w:pPr>
        <w:ind w:left="0" w:right="0" w:firstLine="560"/>
        <w:spacing w:before="450" w:after="450" w:line="312" w:lineRule="auto"/>
      </w:pPr>
      <w:r>
        <w:rPr>
          <w:rFonts w:ascii="宋体" w:hAnsi="宋体" w:eastAsia="宋体" w:cs="宋体"/>
          <w:color w:val="000"/>
          <w:sz w:val="28"/>
          <w:szCs w:val="28"/>
        </w:rPr>
        <w:t xml:space="preserve">这次学习集中安排了三天半时间，今天下午动员会，明天上午听省人大常委会秘书长杨启泉作学习贯彻中央9号文件专题讲座，下午讨论。日上午是学习党的十六届五中全会精神，下午大会交流发言，最后一天上午是宗淑主任总结讲话。这次学习主要以集中学习、座谈交流、自学为主，希望大家充分利用这几天的时间，认真学习掌握有关知识，努力做到以下两点：第一，要集中精力。这次学习虽然时间不长，但内容比较多，日程安排得很紧凑。大家要摆脱日常事务，潜心学习，最好不请假、少请假，真正把精力集中起来学习。第二，要深入思考。学习讨论中，要紧密联系人大工作的实际，联系全市改革和建设的实际，联系常委会自身建设和个人思想工作的实际，多思考问题、多研究问题，力求学有所获。</w:t>
      </w:r>
    </w:p>
    <w:p>
      <w:pPr>
        <w:ind w:left="0" w:right="0" w:firstLine="560"/>
        <w:spacing w:before="450" w:after="450" w:line="312" w:lineRule="auto"/>
      </w:pPr>
      <w:r>
        <w:rPr>
          <w:rFonts w:ascii="宋体" w:hAnsi="宋体" w:eastAsia="宋体" w:cs="宋体"/>
          <w:color w:val="000"/>
          <w:sz w:val="28"/>
          <w:szCs w:val="28"/>
        </w:rPr>
        <w:t xml:space="preserve">最后，预祝学习会圆满成功！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为期4天的市县（区）人大常委会主任学习会，经过大家的共同努力，圆满完成了学习任务，今天就要结束了。这次学习会的时间虽然不长，但效果是明显的。几天来，通过听取专题讲</w:t>
      </w:r>
    </w:p>
    <w:p>
      <w:pPr>
        <w:ind w:left="0" w:right="0" w:firstLine="560"/>
        <w:spacing w:before="450" w:after="450" w:line="312" w:lineRule="auto"/>
      </w:pPr>
      <w:r>
        <w:rPr>
          <w:rFonts w:ascii="宋体" w:hAnsi="宋体" w:eastAsia="宋体" w:cs="宋体"/>
          <w:color w:val="000"/>
          <w:sz w:val="28"/>
          <w:szCs w:val="28"/>
        </w:rPr>
        <w:t xml:space="preserve">座、自学和交流，大家对《宪法修正案》和《行政许可法》有了更进一步的认识和了解，对做好今后的人大工作将起到积极的促进作用。下面我就如何继续深入学习贯彻《宪法修正案》和《行政许可法》，认真做好当前我市各级人大工作讲几点意见。</w:t>
      </w:r>
    </w:p>
    <w:p>
      <w:pPr>
        <w:ind w:left="0" w:right="0" w:firstLine="560"/>
        <w:spacing w:before="450" w:after="450" w:line="312" w:lineRule="auto"/>
      </w:pPr>
      <w:r>
        <w:rPr>
          <w:rFonts w:ascii="宋体" w:hAnsi="宋体" w:eastAsia="宋体" w:cs="宋体"/>
          <w:color w:val="000"/>
          <w:sz w:val="28"/>
          <w:szCs w:val="28"/>
        </w:rPr>
        <w:t xml:space="preserve">一、深入学习宣传《宪法》和《行政许可法》，切实保证在我市的贯彻实施</w:t>
      </w:r>
    </w:p>
    <w:p>
      <w:pPr>
        <w:ind w:left="0" w:right="0" w:firstLine="560"/>
        <w:spacing w:before="450" w:after="450" w:line="312" w:lineRule="auto"/>
      </w:pPr>
      <w:r>
        <w:rPr>
          <w:rFonts w:ascii="宋体" w:hAnsi="宋体" w:eastAsia="宋体" w:cs="宋体"/>
          <w:color w:val="000"/>
          <w:sz w:val="28"/>
          <w:szCs w:val="28"/>
        </w:rPr>
        <w:t xml:space="preserve">十届全国人大二次会议通过的宪法修正案，凝聚了全党全国人民的集体智慧，符合最广大人民群众的根本利益，是我国宪政史上的又一次与时俱进。尤其是这次宪法修正案明确把“三个代表”重要思想写入宪法，使之成为国家的指导思想，既为各级人大及其常委会更好地代表人民的根本利益，依法行使职权提供了更加有力的宪法保证，也为人大工作提供了行动指南。</w:t>
      </w:r>
    </w:p>
    <w:p>
      <w:pPr>
        <w:ind w:left="0" w:right="0" w:firstLine="560"/>
        <w:spacing w:before="450" w:after="450" w:line="312" w:lineRule="auto"/>
      </w:pPr>
      <w:r>
        <w:rPr>
          <w:rFonts w:ascii="宋体" w:hAnsi="宋体" w:eastAsia="宋体" w:cs="宋体"/>
          <w:color w:val="000"/>
          <w:sz w:val="28"/>
          <w:szCs w:val="28"/>
        </w:rPr>
        <w:t xml:space="preserve">《行政许可法》的颁布施行，标志着我国政府对经济社会事务的管理走向制度化、规范化、法制化，对政府管理理念、管理职能、管理体制、管理方式以及政府工作人员的管理行为，都将产生重大影响，提出了许多新的要求。</w:t>
      </w:r>
    </w:p>
    <w:p>
      <w:pPr>
        <w:ind w:left="0" w:right="0" w:firstLine="560"/>
        <w:spacing w:before="450" w:after="450" w:line="312" w:lineRule="auto"/>
      </w:pPr>
      <w:r>
        <w:rPr>
          <w:rFonts w:ascii="宋体" w:hAnsi="宋体" w:eastAsia="宋体" w:cs="宋体"/>
          <w:color w:val="000"/>
          <w:sz w:val="28"/>
          <w:szCs w:val="28"/>
        </w:rPr>
        <w:t xml:space="preserve">保证《宪法》和《行政许可法》在我市的贯彻实施，是《宪法》和《地方组织法》赋予人大及其常委会的重要职责，也是在人大工作的每一位同志肩负的神圣使命。市和各县（区）人大常委会要切实把学习宣传贯彻《宪法》和《行政许可法》作为当前和今后一段时期的重要任务，认真组织，认真实施，督促政府将《宪法》和《行政许可法》纳入全市“四五”普法计划，采取多种生动有效的形式宣传普及，使广大市民、法人和其他组织了解《宪法》和《行政许可法》，依法维护好自己的合法权益。</w:t>
      </w:r>
    </w:p>
    <w:p>
      <w:pPr>
        <w:ind w:left="0" w:right="0" w:firstLine="560"/>
        <w:spacing w:before="450" w:after="450" w:line="312" w:lineRule="auto"/>
      </w:pPr>
      <w:r>
        <w:rPr>
          <w:rFonts w:ascii="宋体" w:hAnsi="宋体" w:eastAsia="宋体" w:cs="宋体"/>
          <w:color w:val="000"/>
          <w:sz w:val="28"/>
          <w:szCs w:val="28"/>
        </w:rPr>
        <w:t xml:space="preserve">保证《行政许可法》的全面、正确实施，不仅是各级政府和政府各部门的一项重要职责，更是人大工作者义不容辞的重要任务。人大常委会组成人员及人大代表要掌握这部法律，人大常委会机关工作人员要深刻领会和熟练运用这部法律，努力做到融会贯通、学有成效、学以致用，以适应履职行权的需要。市和各县（区）人大常委会要认真监督政府实施这部法律，适时听取实施情况的汇报，加强对实施情况的监督检查。要把是否依法设定行政许可、是否依法受理行政许可申请、是否依法审查并作出行政许可决定、是否依法收取费用、是否依法履行监督职责等情况作为重点内容进行检查，发现违法实施行政许可的，要坚决予以纠正；应当追究法律责任的，要依法追究有关责任人员的法律责任，切实给《行政许可法》的实施创造一个好的环境和氛围，促进政府依法行政。</w:t>
      </w:r>
    </w:p>
    <w:p>
      <w:pPr>
        <w:ind w:left="0" w:right="0" w:firstLine="560"/>
        <w:spacing w:before="450" w:after="450" w:line="312" w:lineRule="auto"/>
      </w:pPr>
      <w:r>
        <w:rPr>
          <w:rFonts w:ascii="宋体" w:hAnsi="宋体" w:eastAsia="宋体" w:cs="宋体"/>
          <w:color w:val="000"/>
          <w:sz w:val="28"/>
          <w:szCs w:val="28"/>
        </w:rPr>
        <w:t xml:space="preserve">二、要把党的领导、人民当家作主和依法治国统一起来，确保党委意图的实现</w:t>
      </w:r>
    </w:p>
    <w:p>
      <w:pPr>
        <w:ind w:left="0" w:right="0" w:firstLine="560"/>
        <w:spacing w:before="450" w:after="450" w:line="312" w:lineRule="auto"/>
      </w:pPr>
      <w:r>
        <w:rPr>
          <w:rFonts w:ascii="宋体" w:hAnsi="宋体" w:eastAsia="宋体" w:cs="宋体"/>
          <w:color w:val="000"/>
          <w:sz w:val="28"/>
          <w:szCs w:val="28"/>
        </w:rPr>
        <w:t xml:space="preserve">江泽民同志曾经指出：“党的领导、人民当家作主和依法治国的统一性是社会主义民主政治的重要优势。发展社会主义民主政治，最根本的是要坚持党的领导、人民当家作主和依法治国的有机结合和辩证统一。”正确处理社会主义民主政治建设中这三方面的关系，是我们顺利推进社会主义政治文明建设的关键。</w:t>
      </w:r>
    </w:p>
    <w:p>
      <w:pPr>
        <w:ind w:left="0" w:right="0" w:firstLine="560"/>
        <w:spacing w:before="450" w:after="450" w:line="312" w:lineRule="auto"/>
      </w:pPr>
      <w:r>
        <w:rPr>
          <w:rFonts w:ascii="宋体" w:hAnsi="宋体" w:eastAsia="宋体" w:cs="宋体"/>
          <w:color w:val="000"/>
          <w:sz w:val="28"/>
          <w:szCs w:val="28"/>
        </w:rPr>
        <w:t xml:space="preserve">中国共产党是代表全中国人民利益的政党，全心全意为人民服务是我们党的根本宗旨。人民是我们国家的主人，国家的一切权力属于人民。依法治国是广大人民群众在党的领导下，依照宪法和法律规定，通过各种途径和形式管理国家事务，管理经济文化事业，管理社会事务，实现国家政治生活、经济生活和社会生活的制度化、法制化。人民当家作主的地位是党领导人民建立的，依法治国是党提出并领导实施的。坚持党的领导，是实现人民当家作主，人民真正掌握国家权力的根本保证，是依法治国能沿着社会主义方向前进的根本保证，坚持党的领导是我们任何时候，做任何工作都必须坚持的一条基本原则。发扬人民民主，推进依法治国是转变党的执政方式、领导方式和工作方式的重要体现，从制度和法律上保证了党的基本路线和基本方针的贯彻实施，保证了党始终发挥总揽全局，协调各方的领导核心作用，对于发展社会主义市场经济，推动社会文明进步，保证国家长治久安，具有十分重要的意义。只要我们发挥好党的领导、人民当家作主和依法治国三者统一的重要优势，社会主义政治文明建设就一定会稳步前进。</w:t>
      </w:r>
    </w:p>
    <w:p>
      <w:pPr>
        <w:ind w:left="0" w:right="0" w:firstLine="560"/>
        <w:spacing w:before="450" w:after="450" w:line="312" w:lineRule="auto"/>
      </w:pPr>
      <w:r>
        <w:rPr>
          <w:rFonts w:ascii="宋体" w:hAnsi="宋体" w:eastAsia="宋体" w:cs="宋体"/>
          <w:color w:val="000"/>
          <w:sz w:val="28"/>
          <w:szCs w:val="28"/>
        </w:rPr>
        <w:t xml:space="preserve">组织开展重要的执法检查和评议工作等等，都应事先报告同级党委，按照党委的指示部署有关工作。人大常委会党组，必须执行党委决议，贯彻党委意图，并善于同党外同志合作，努力完成党委交给的各项任务。人大常委会组成人员和人大代表中的党员，要把对党负责同对人民负责统一起来，坚持贯彻党的路线、方针和政策，坚决执行党委的决议、决定，充分发挥先锋模范作用，保证党委的主张和意图的实现。</w:t>
      </w:r>
    </w:p>
    <w:p>
      <w:pPr>
        <w:ind w:left="0" w:right="0" w:firstLine="560"/>
        <w:spacing w:before="450" w:after="450" w:line="312" w:lineRule="auto"/>
      </w:pPr>
      <w:r>
        <w:rPr>
          <w:rFonts w:ascii="宋体" w:hAnsi="宋体" w:eastAsia="宋体" w:cs="宋体"/>
          <w:color w:val="000"/>
          <w:sz w:val="28"/>
          <w:szCs w:val="28"/>
        </w:rPr>
        <w:t xml:space="preserve">三、坚持与时俱进，努力提高人大工作水平</w:t>
      </w:r>
    </w:p>
    <w:p>
      <w:pPr>
        <w:ind w:left="0" w:right="0" w:firstLine="560"/>
        <w:spacing w:before="450" w:after="450" w:line="312" w:lineRule="auto"/>
      </w:pPr>
      <w:r>
        <w:rPr>
          <w:rFonts w:ascii="宋体" w:hAnsi="宋体" w:eastAsia="宋体" w:cs="宋体"/>
          <w:color w:val="000"/>
          <w:sz w:val="28"/>
          <w:szCs w:val="28"/>
        </w:rPr>
        <w:t xml:space="preserve">为全面建设小康社会，实现xx跨越式发展，市委集中全市人民的智慧，确定了在未来二十年内，把xx建成工业化、学习型、山水园林式城市的战略目标。今年市委又根据去年底省委书记张学忠同志来xx视察工作时的讲话精神，结合实际，确定了“重振雄风，富民升位”的奋斗目标，这是全市人民的强烈愿望，也是全市的工作大局。我们一定要围绕这个大局，积极做好各项工作，努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要树立和落实科学的发展观，充分发挥人大的协调督促作用。科学的发展观就是经济发展必须带动政治、法治、文化、教育、卫生等社会各项事业的同步发展，就是充分体现以人为本，促进人的全面发展的发展观。我们一定要在思想上牢固树立科学的发展观，人大的各项工作必须贯彻落实科学的发展观，确立亲民、爱民、为民的工作理念，始终站在维护和发展广大人民群众的根本利益的高度，通过审议、决定、执法检查、工作监督等法定方式，切实督促政府统筹协调好经济、政治、文化等各项事业，统筹协调好眼前利益和长远利益、局部利益和整体利益，努力提高经济发展的综合效益和整体水平，促进我市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要强化中心意识，突出工作重点。就当前xx而言，“重振雄风，富民升位”，努力实现xx经济社会发展新跨越，这是当前和今后一段时间全市工作的重心，是最大的政治任务。最近，市委四届九次全委扩大会暨市委工业工作会议又明确提出了我市推进新型工业化进程的总体要求和今年、明年、2024年全市工业工作目标，这是我们从现在起到未来几年的主要任务和中心工作。人大的各位同志要围绕xx如何走新型工业化道路多作思考，人大的一切工作必须抓住发展这个主题来推进，必须围绕市委工作重心来开展。人大履行法律监督职能，应着重监督执行各种经济法律法规、促进地方经济发展的情况；履行工作监督职能，要重点监督政府及其工作部门充分发挥职能作用、促进经济发展的工作情况；履行干部任免监督职能，要把是否在发展经济上有成效作为干部任免标准；人大开展的视察、评议等活动，也要把经济建设作为主题。对各级人大和人大代表而言，促进了经济发展，努力为“重振雄风，富民升位”做贡献就是讲政治，否则就是不讲政治。这是衡量人大工作有无成效的一条根本标准。</w:t>
      </w:r>
    </w:p>
    <w:p>
      <w:pPr>
        <w:ind w:left="0" w:right="0" w:firstLine="560"/>
        <w:spacing w:before="450" w:after="450" w:line="312" w:lineRule="auto"/>
      </w:pPr>
      <w:r>
        <w:rPr>
          <w:rFonts w:ascii="宋体" w:hAnsi="宋体" w:eastAsia="宋体" w:cs="宋体"/>
          <w:color w:val="000"/>
          <w:sz w:val="28"/>
          <w:szCs w:val="28"/>
        </w:rPr>
        <w:t xml:space="preserve">要强化创新意识，增强工作实效。创新是一个民族进步的灵魂，是事业兴旺发达的不竭动力。面对新的形势和新的任务，人大工作在维护法制统一，严格依法办事的前提下，必须开拓创新。希望在人大工作的同志，要消除“创新担风险”、“多干添麻烦”的思想顾虑，按照“三个有利于”的标准，多提意见和建议。在今后的工作中，凡是法律有规定的，严格按照法律的规定办；法律没有规定的，只要符合市委的决策意图，对实现xx“重振雄风，富民升位”有利，对人民群众有利，就要大胆去试，大胆去干。特别要根据我市的实际情况，紧紧抓住事关xx改革和发展的重大事项，抓住人民群众关注的重大问题，审慎而大胆地行使决定权。在人大工作中要提倡“思”，拓展创新思路，深入基层，深入群众，加大调查研究力度，把实践中有新意、有创见、有实效、群众满意的做法加以总结提炼，变成“依法、有理、可行”的经验加以推广。要善于“学”，夯实理论功底。人大工作要创新，必须改变自我封闭的状态，要采取走出去，请进来的方式，虚心学习借鉴外地人大及其常委会在提高审议质量、抓好执法检查、搞好个案监督、开展“两项评议”、拓宽监督渠道、加大监督力度、搞好督查督办等工作中创造的好形式、好方法，为我所用，不断提高创新能力，增强工作实效。</w:t>
      </w:r>
    </w:p>
    <w:p>
      <w:pPr>
        <w:ind w:left="0" w:right="0" w:firstLine="560"/>
        <w:spacing w:before="450" w:after="450" w:line="312" w:lineRule="auto"/>
      </w:pPr>
      <w:r>
        <w:rPr>
          <w:rFonts w:ascii="宋体" w:hAnsi="宋体" w:eastAsia="宋体" w:cs="宋体"/>
          <w:color w:val="000"/>
          <w:sz w:val="28"/>
          <w:szCs w:val="28"/>
        </w:rPr>
        <w:t xml:space="preserve">要强化责任意识，加强对热点、难点问题的监督。面对今年突如其来的禽流感和沱江“3·02”特大污染事故，我市各级人大常委会给予了高度关注，都能按照市委的统一部署立即行动，认真履行职责。希望我市各级人大常委会在今后的工作中，要进一步强化责任意识，按照“情为民所系、权为民所用、利为民所谋”的要求，积极围绕人民群众高度关注的热点、难点问题，加大监督力度。当前要切实加大对全市32户污染企业治污工作的监督，特别是对省上点名的我市4户重点污染企业，要督促政府加强监管，限期整改，切实维护好广大人民群众的根本利益，为我市“重振雄风，富民升位”创造良好的发展环境。</w:t>
      </w:r>
    </w:p>
    <w:p>
      <w:pPr>
        <w:ind w:left="0" w:right="0" w:firstLine="560"/>
        <w:spacing w:before="450" w:after="450" w:line="312" w:lineRule="auto"/>
      </w:pPr>
      <w:r>
        <w:rPr>
          <w:rFonts w:ascii="宋体" w:hAnsi="宋体" w:eastAsia="宋体" w:cs="宋体"/>
          <w:color w:val="000"/>
          <w:sz w:val="28"/>
          <w:szCs w:val="28"/>
        </w:rPr>
        <w:t xml:space="preserve">要强化学习意识，搞好常委会和机关自身建设。按照创建学习型城市的要求，各级组织要成为学习型组织，各级干部要成为学习型干部。加强学习，是对每一个市民的基本要求，更是做好人大工作的前提，是我们各级人大常委会组成人员和人大机关干部的一项基础性和根本性的任务。一年一度的市、县区人大常委会主任学习会，就是一种很好的学习形式，应该长期坚持下去。当前，我市各级人大常委会除要继续组织常委会组成人员及机关干部进一步深入学习、全面贯彻党的十六大精神外，还要认真组织学习市委四届九次全委扩大会暨市委工业工作会议精神，切实把常委会组成人员及机关干部的思想统一到市委的决策部署上来，一心一意谋发展，牢牢把握人大工作的政治方向。在加强政治理论学习的基础上，除要深入学习好《宪法》、《行政许可法》外，还要继续认真学习《选举法》、《代表法》、《地方组织法》和《四川省各级人大常委会监督条例》等法律法规，使常委会组成人员及机关干部进一步认识和把握人大的性质、地位和作用，熟悉人大工作的各项程序、工作制度和工作方法，增强议政能力，努力把我市的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四、认真贯彻省委31号文件精神，切实做好有关工作</w:t>
      </w:r>
    </w:p>
    <w:p>
      <w:pPr>
        <w:ind w:left="0" w:right="0" w:firstLine="560"/>
        <w:spacing w:before="450" w:after="450" w:line="312" w:lineRule="auto"/>
      </w:pPr>
      <w:r>
        <w:rPr>
          <w:rFonts w:ascii="宋体" w:hAnsi="宋体" w:eastAsia="宋体" w:cs="宋体"/>
          <w:color w:val="000"/>
          <w:sz w:val="28"/>
          <w:szCs w:val="28"/>
        </w:rPr>
        <w:t xml:space="preserve">同志们，奋斗的目标已经明确，宏伟蓝图鼓舞人心，催人奋进。当前，坚定不移发展工业是全市最大的政治，齐心协力发展工业是全市中心工作的中心，实实在在发展工业是各级所抓重点工作的重点。人大战线的同志们，一定要围绕这个中心，围绕这个重点，始终坚持和依靠党委的领导，认认真真履行各项职能，创造性地开展人大工作，为“重振雄风，富民升位”，推进xx新型工业化目标的实现作出积极贡献。</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《在市、县区人大常委会主任学习会上的讲话》完毕！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四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一年来，常委会在市委的坚强领导下，各方齐心协力，在提高立法质量、增强监督实效、发挥代表作用、加强自身建设以及机关党建工作等方面扎实推进，各项工作紧张有序，在以往工作基础上，又取得一系列实践成果和制度成果，圆满完成了全年工作目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一年来，常委会正是遵循这一要求开展工作的。在坚持方面，恪尽职守，认真履行法定职责，比如对计划、预算、环保、依法行政等法定事项持续进行监督；坚持人大主导立法工作，在依法治市进</w:t>
      </w:r>
    </w:p>
    <w:p>
      <w:pPr>
        <w:ind w:left="0" w:right="0" w:firstLine="560"/>
        <w:spacing w:before="450" w:after="450" w:line="312" w:lineRule="auto"/>
      </w:pPr>
      <w:r>
        <w:rPr>
          <w:rFonts w:ascii="宋体" w:hAnsi="宋体" w:eastAsia="宋体" w:cs="宋体"/>
          <w:color w:val="000"/>
          <w:sz w:val="28"/>
          <w:szCs w:val="28"/>
        </w:rPr>
        <w:t xml:space="preserve">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一年来，我们很多工作走在了全省的前列，得到了省人大的批示和认可，X书记将代表X市委在地方人大设立常委会40周年大会上作典型发言，这是对X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批示，***发展研究中心的领导专家给予充分肯定。此项工作必将以独特的作用载入全市人大工作发展史册。今年的立法工作是任务繁重的一年，共制定地方性法规四部，创新建立了地方性法规</w:t>
      </w:r>
    </w:p>
    <w:p>
      <w:pPr>
        <w:ind w:left="0" w:right="0" w:firstLine="560"/>
        <w:spacing w:before="450" w:after="450" w:line="312" w:lineRule="auto"/>
      </w:pPr>
      <w:r>
        <w:rPr>
          <w:rFonts w:ascii="宋体" w:hAnsi="宋体" w:eastAsia="宋体" w:cs="宋体"/>
          <w:color w:val="000"/>
          <w:sz w:val="28"/>
          <w:szCs w:val="28"/>
        </w:rPr>
        <w:t xml:space="preserve">“四入”工作机制，这是省内首创，该做法得到省人大常委会领导的充分肯定，X书记要求抓好“四入”机制的贯彻落实，开启了地方性法规贯彻实施的新阶段，全国人大法工委作为典型经验予以推广。</w:t>
      </w:r>
    </w:p>
    <w:p>
      <w:pPr>
        <w:ind w:left="0" w:right="0" w:firstLine="560"/>
        <w:spacing w:before="450" w:after="450" w:line="312" w:lineRule="auto"/>
      </w:pPr>
      <w:r>
        <w:rPr>
          <w:rFonts w:ascii="宋体" w:hAnsi="宋体" w:eastAsia="宋体" w:cs="宋体"/>
          <w:color w:val="000"/>
          <w:sz w:val="28"/>
          <w:szCs w:val="28"/>
        </w:rPr>
        <w:t xml:space="preserve">三是在自身建设上求实效。</w:t>
      </w:r>
    </w:p>
    <w:p>
      <w:pPr>
        <w:ind w:left="0" w:right="0" w:firstLine="560"/>
        <w:spacing w:before="450" w:after="450" w:line="312" w:lineRule="auto"/>
      </w:pPr>
      <w:r>
        <w:rPr>
          <w:rFonts w:ascii="宋体" w:hAnsi="宋体" w:eastAsia="宋体" w:cs="宋体"/>
          <w:color w:val="000"/>
          <w:sz w:val="28"/>
          <w:szCs w:val="28"/>
        </w:rPr>
        <w:t xml:space="preserve">扎实开展主题教育，有关做法得到省委第三巡回指导组领导的充分肯定。坚持和完善常委会党组理论学习中心组学习制度，“三会一课”、专题党课、主题党日、谈心谈话等制度日趋规范和完善。落实市委“五个一”要求，按照“1+2+8”模式调整充实人大智库。加强信息化建设步伐，完善X人大代表履职服务平台和“X人大在线”信息化综合管理平台建设，率先在全省实现电子表决市县乡三级人大会议全覆盖，相关新闻题材荣获全国人大好新闻奖，充分展示了人大工作的实践和成效。</w:t>
      </w:r>
    </w:p>
    <w:p>
      <w:pPr>
        <w:ind w:left="0" w:right="0" w:firstLine="560"/>
        <w:spacing w:before="450" w:after="450" w:line="312" w:lineRule="auto"/>
      </w:pPr>
      <w:r>
        <w:rPr>
          <w:rFonts w:ascii="宋体" w:hAnsi="宋体" w:eastAsia="宋体" w:cs="宋体"/>
          <w:color w:val="000"/>
          <w:sz w:val="28"/>
          <w:szCs w:val="28"/>
        </w:rPr>
        <w:t xml:space="preserve">对照2024年工作要点，我们基本完成年初确定的工作任务目标，但在工作的实效性和机关高效运转方面还存在一些不足，这其中有共性问题，也有个性问题，下一步要有针对性的研究意见。新的一年，大家要在认真总结的基础上，全力做好市X届人大X次会议的筹备工作，常委会工作报告稿的起草工作抓紧进入征求意见阶段。各专门委员会要认真总结回顾一年的工作，及早撰写专委会工作总结，在人代会上书面印发。要认真准备市管干部个人总结，科级及以下人员的工作总结及考核工作，机关党组要根据市里统一安排做出专门研究。</w:t>
      </w:r>
    </w:p>
    <w:p>
      <w:pPr>
        <w:ind w:left="0" w:right="0" w:firstLine="560"/>
        <w:spacing w:before="450" w:after="450" w:line="312" w:lineRule="auto"/>
      </w:pPr>
      <w:r>
        <w:rPr>
          <w:rFonts w:ascii="宋体" w:hAnsi="宋体" w:eastAsia="宋体" w:cs="宋体"/>
          <w:color w:val="000"/>
          <w:sz w:val="28"/>
          <w:szCs w:val="28"/>
        </w:rPr>
        <w:t xml:space="preserve">二、精心谋划明年工作</w:t>
      </w:r>
    </w:p>
    <w:p>
      <w:pPr>
        <w:ind w:left="0" w:right="0" w:firstLine="560"/>
        <w:spacing w:before="450" w:after="450" w:line="312" w:lineRule="auto"/>
      </w:pPr>
      <w:r>
        <w:rPr>
          <w:rFonts w:ascii="宋体" w:hAnsi="宋体" w:eastAsia="宋体" w:cs="宋体"/>
          <w:color w:val="000"/>
          <w:sz w:val="28"/>
          <w:szCs w:val="28"/>
        </w:rPr>
        <w:t xml:space="preserve">一要高点定位。2024年是“两个一百年”奋斗目标的历史交汇期，是“十三五”和“十四五”交汇期，是本届常委会履职上半程和下半程的交汇期，也是建设“X”攻坚落实之年。党的十九届四中全会作出了《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去年，12月份《求是》杂志公开发表习近平总书记在政治局第17次集中学习时的讲话——《坚持、完善和发展中国特色社会主义国家制度与法律制度》，如何发挥人民代表大会制度在坚持和完善中国特色社会主义制度、推进国家治理体系和治理能力现代化中的基础性作用，面临不少新课题，承担着重要新使命。在“X”建设的征程中，人大也要找准定位、发挥应有作用，做出积极贡献。大家要有强烈的责任感和使命感，高点定位，尽责担当，奋发有为，紧紧围绕全市中心工作和改革开放大局履职尽责。</w:t>
      </w:r>
    </w:p>
    <w:p>
      <w:pPr>
        <w:ind w:left="0" w:right="0" w:firstLine="560"/>
        <w:spacing w:before="450" w:after="450" w:line="312" w:lineRule="auto"/>
      </w:pPr>
      <w:r>
        <w:rPr>
          <w:rFonts w:ascii="宋体" w:hAnsi="宋体" w:eastAsia="宋体" w:cs="宋体"/>
          <w:color w:val="000"/>
          <w:sz w:val="28"/>
          <w:szCs w:val="28"/>
        </w:rPr>
        <w:t xml:space="preserve">二要理清思路。在实际工作中，要做到三个更加注重，处理好三个问题。一是工作重点要更加注重服务全市大局和回应社会关切。法定职责必须为，要认真做好各项法定监督工作，同时，工作选题要选择市委要求抓、群众反映大、各方正在干，通过人大监督能够落实的事情作为监督重点、监督议题。要从大处着眼，从具体事情入手，坚持小切口、实作为。二是工作方式要更加注重法治思维和协调联动。我们开展工作都要依照法定职责、限于法定范围、遵守法定程序，善于运用法治手段和法治思维开展工作，增强人大工作的权威性和刚性。协调联动很重要，要善于运用系统论的观点，善于加强与省人大、与基层人大的上下协调，注重发挥五级人大代表联动作用。注重发挥好决议决定</w:t>
      </w:r>
    </w:p>
    <w:p>
      <w:pPr>
        <w:ind w:left="0" w:right="0" w:firstLine="560"/>
        <w:spacing w:before="450" w:after="450" w:line="312" w:lineRule="auto"/>
      </w:pPr>
      <w:r>
        <w:rPr>
          <w:rFonts w:ascii="宋体" w:hAnsi="宋体" w:eastAsia="宋体" w:cs="宋体"/>
          <w:color w:val="000"/>
          <w:sz w:val="28"/>
          <w:szCs w:val="28"/>
        </w:rPr>
        <w:t xml:space="preserve">“短平快”的作用。三是工作机制更加注重改革创新和打造亮点。改革创新是发展进步的不竭动力。没有一成不变的事物，不创新就会死水一潭。培育亮点至关重要，我们的民生实事票决、专业代表小组建设、电子表决、网络信息化建设等创新工作和经验做法，得到了省人大常委会主要领导同志的充分肯定，有的工作写入省委文件，有的正在全省推广。今后，我们要立足实际、大胆探索、与时俱进，努力使各项工作体现出时代性，富有创造性。要处理好三个问题。一是处理好制度与执行的关系。人大工作法律性，程序性强，必须用制度来规范办事规程和运行程序。要做到完善制度和深化执行并重，没有建立的要制定，不完善的要修订，不合时宜的要废止。在法律允许的范围内鼓励制度创新。要强化制度执行，比如，严格常委会审议报告稿“433”的比例要求，立法工作中制定出台的执行法规审议流程、规范、导则等，要加强运用；要抓好地方性法规“四入”工作机制的运行等等。二要正确处理好优势和短板的关系。人民代表大会制度是根本政治制度，人大是权力机关，我们要用好政治优势、用好公权。宪法和法律赋予的职权不去行使是失职，不能正确使用也是失职。要发现我们的短板，现在我们人大工作存在感仍然不强，离老百姓还比较远，要改变这一现状，关键在于坚持问题导向，找短板、补短板、强建设，从而提升人大工作影响力和</w:t>
      </w:r>
    </w:p>
    <w:p>
      <w:pPr>
        <w:ind w:left="0" w:right="0" w:firstLine="560"/>
        <w:spacing w:before="450" w:after="450" w:line="312" w:lineRule="auto"/>
      </w:pPr>
      <w:r>
        <w:rPr>
          <w:rFonts w:ascii="宋体" w:hAnsi="宋体" w:eastAsia="宋体" w:cs="宋体"/>
          <w:color w:val="000"/>
          <w:sz w:val="28"/>
          <w:szCs w:val="28"/>
        </w:rPr>
        <w:t xml:space="preserve">实效性。三是正确处理好理论和实践的关系。要注重总结和提炼好的经验做法，逐步形成制度、形成规范。比如，制定出台了《关于进一步深化和创新乡镇（街道）人大工作的指导意见》，推动基层人大工作体制机制规范化、制度化，这就是很好的例子。初步考虑，明年将就县乡人大代表票决民生实事这一创新做法专门制定规范性文件。</w:t>
      </w:r>
    </w:p>
    <w:p>
      <w:pPr>
        <w:ind w:left="0" w:right="0" w:firstLine="560"/>
        <w:spacing w:before="450" w:after="450" w:line="312" w:lineRule="auto"/>
      </w:pPr>
      <w:r>
        <w:rPr>
          <w:rFonts w:ascii="宋体" w:hAnsi="宋体" w:eastAsia="宋体" w:cs="宋体"/>
          <w:color w:val="000"/>
          <w:sz w:val="28"/>
          <w:szCs w:val="28"/>
        </w:rPr>
        <w:t xml:space="preserve">三要突出重点。一是持续强化理论武装。要以主题教育为契机，加强党的十九届四中全会精神的学习贯彻。刚刚印发的《市人大常委会及机关学习宣传党的十九届四中全会精神工作方案》要抓好贯彻落实。机关党委要提前谋划明年党组理论学习中心组学习的计划安排。二是提升有效监督水平。要抓住事关全市高质量发展的关键问题、影响法律法规实施的突出问题、人民群众普遍关心的热点难点问题开展监督。持续加强和改进监督方式，有效运用专题询问、满意度测评等监督手段，提升监督实效。三是做好立法工作。明年的立法计划已基本确定，要坚持切合X实际、突出问题导向、小切口有特色的立法工作方针，立确实管用的地方性法规。四是更加注重代表工作和基层人大工作。要进一步完善常委会期间召开代表座谈会制度，结合重点审议议题，有针对性地邀请代表参加。深化</w:t>
      </w:r>
    </w:p>
    <w:p>
      <w:pPr>
        <w:ind w:left="0" w:right="0" w:firstLine="560"/>
        <w:spacing w:before="450" w:after="450" w:line="312" w:lineRule="auto"/>
      </w:pPr>
      <w:r>
        <w:rPr>
          <w:rFonts w:ascii="宋体" w:hAnsi="宋体" w:eastAsia="宋体" w:cs="宋体"/>
          <w:color w:val="000"/>
          <w:sz w:val="28"/>
          <w:szCs w:val="28"/>
        </w:rPr>
        <w:t xml:space="preserve">“双联系”制度，更加到位地做好代表履职引导、服务和管理工作，推进代表工作的体制机制创新和平台载体规范化、最优化建设。五是不断加强常委会自身建设。在不断深化“严细深实新”机关建设的基础上，巩固主题教育成果，着力打造“学习型、实干型、创新型、服务型、廉洁型”机关。加强政治理论和业务知识的学习，深化重大课题调查研究，提高政治站位，增强履职能力。严格“三会一课”、主题党日等党内政治生活及党风廉政建设各项规定，从严要求、从严管理，不断推进全面从严治党向纵深发展。要抓好人大理论研究和新闻宣传工作，讲好人大故事，树创人大形象。</w:t>
      </w:r>
    </w:p>
    <w:p>
      <w:pPr>
        <w:ind w:left="0" w:right="0" w:firstLine="560"/>
        <w:spacing w:before="450" w:after="450" w:line="312" w:lineRule="auto"/>
      </w:pPr>
      <w:r>
        <w:rPr>
          <w:rFonts w:ascii="宋体" w:hAnsi="宋体" w:eastAsia="宋体" w:cs="宋体"/>
          <w:color w:val="000"/>
          <w:sz w:val="28"/>
          <w:szCs w:val="28"/>
        </w:rPr>
        <w:t xml:space="preserve">三、扎实做好当前重点工作</w:t>
      </w:r>
    </w:p>
    <w:p>
      <w:pPr>
        <w:ind w:left="0" w:right="0" w:firstLine="560"/>
        <w:spacing w:before="450" w:after="450" w:line="312" w:lineRule="auto"/>
      </w:pPr>
      <w:r>
        <w:rPr>
          <w:rFonts w:ascii="宋体" w:hAnsi="宋体" w:eastAsia="宋体" w:cs="宋体"/>
          <w:color w:val="000"/>
          <w:sz w:val="28"/>
          <w:szCs w:val="28"/>
        </w:rPr>
        <w:t xml:space="preserve">当前，要重点抓好以下几方面工作。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一是市十一届人大五次会议的筹备工作。</w:t>
      </w:r>
    </w:p>
    <w:p>
      <w:pPr>
        <w:ind w:left="0" w:right="0" w:firstLine="560"/>
        <w:spacing w:before="450" w:after="450" w:line="312" w:lineRule="auto"/>
      </w:pPr>
      <w:r>
        <w:rPr>
          <w:rFonts w:ascii="宋体" w:hAnsi="宋体" w:eastAsia="宋体" w:cs="宋体"/>
          <w:color w:val="000"/>
          <w:sz w:val="28"/>
          <w:szCs w:val="28"/>
        </w:rPr>
        <w:t xml:space="preserve">要抓紧召开筹备工作会，明确各组职责，把大会服务工作想深、做细，总结历次会议筹备工作中的经验教训，优化流程、细化服务，确保大会顺利进行、圆满成功。同时，要筹备好市X届人大常委会第X次会议，对人代会相关事项作出决议决定。</w:t>
      </w:r>
    </w:p>
    <w:p>
      <w:pPr>
        <w:ind w:left="0" w:right="0" w:firstLine="560"/>
        <w:spacing w:before="450" w:after="450" w:line="312" w:lineRule="auto"/>
      </w:pPr>
      <w:r>
        <w:rPr>
          <w:rFonts w:ascii="宋体" w:hAnsi="宋体" w:eastAsia="宋体" w:cs="宋体"/>
          <w:color w:val="000"/>
          <w:sz w:val="28"/>
          <w:szCs w:val="28"/>
        </w:rPr>
        <w:t xml:space="preserve">二是做好2024年工作要点的起草。</w:t>
      </w:r>
    </w:p>
    <w:p>
      <w:pPr>
        <w:ind w:left="0" w:right="0" w:firstLine="560"/>
        <w:spacing w:before="450" w:after="450" w:line="312" w:lineRule="auto"/>
      </w:pPr>
      <w:r>
        <w:rPr>
          <w:rFonts w:ascii="宋体" w:hAnsi="宋体" w:eastAsia="宋体" w:cs="宋体"/>
          <w:color w:val="000"/>
          <w:sz w:val="28"/>
          <w:szCs w:val="28"/>
        </w:rPr>
        <w:t xml:space="preserve">要在前期调研、协调、征求意见的基础上，参照省人大常委会的做法，制定好一个工作要点，三个计划。其中，全年工作要点和监督工作计划由研究室牵头负责收集、整理；立法工作计划由法制委、法工委牵头；代表工作计划由人代工委牵头，争取月底前召开党组会议通过。</w:t>
      </w:r>
    </w:p>
    <w:p>
      <w:pPr>
        <w:ind w:left="0" w:right="0" w:firstLine="560"/>
        <w:spacing w:before="450" w:after="450" w:line="312" w:lineRule="auto"/>
      </w:pPr>
      <w:r>
        <w:rPr>
          <w:rFonts w:ascii="宋体" w:hAnsi="宋体" w:eastAsia="宋体" w:cs="宋体"/>
          <w:color w:val="000"/>
          <w:sz w:val="28"/>
          <w:szCs w:val="28"/>
        </w:rPr>
        <w:t xml:space="preserve">三是考核工作。</w:t>
      </w:r>
    </w:p>
    <w:p>
      <w:pPr>
        <w:ind w:left="0" w:right="0" w:firstLine="560"/>
        <w:spacing w:before="450" w:after="450" w:line="312" w:lineRule="auto"/>
      </w:pPr>
      <w:r>
        <w:rPr>
          <w:rFonts w:ascii="宋体" w:hAnsi="宋体" w:eastAsia="宋体" w:cs="宋体"/>
          <w:color w:val="000"/>
          <w:sz w:val="28"/>
          <w:szCs w:val="28"/>
        </w:rPr>
        <w:t xml:space="preserve">由办公室牵头，做好内业，在抓好问题整改的同时，抓好工作提升。</w:t>
      </w:r>
    </w:p>
    <w:p>
      <w:pPr>
        <w:ind w:left="0" w:right="0" w:firstLine="560"/>
        <w:spacing w:before="450" w:after="450" w:line="312" w:lineRule="auto"/>
      </w:pPr>
      <w:r>
        <w:rPr>
          <w:rFonts w:ascii="宋体" w:hAnsi="宋体" w:eastAsia="宋体" w:cs="宋体"/>
          <w:color w:val="000"/>
          <w:sz w:val="28"/>
          <w:szCs w:val="28"/>
        </w:rPr>
        <w:t xml:space="preserve">四是统筹做好其他工作。</w:t>
      </w:r>
    </w:p>
    <w:p>
      <w:pPr>
        <w:ind w:left="0" w:right="0" w:firstLine="560"/>
        <w:spacing w:before="450" w:after="450" w:line="312" w:lineRule="auto"/>
      </w:pPr>
      <w:r>
        <w:rPr>
          <w:rFonts w:ascii="宋体" w:hAnsi="宋体" w:eastAsia="宋体" w:cs="宋体"/>
          <w:color w:val="000"/>
          <w:sz w:val="28"/>
          <w:szCs w:val="28"/>
        </w:rPr>
        <w:t xml:space="preserve">即将进入农历腊月，要按照市委统一部署，做好走访慰问等工作；机关党组要到“第一书记”帮扶村开展慰问工作。要传达贯彻好全省地方人大设立常委会40周年座谈会精神，组织好人大智库专家聘任仪式等活动，办公室要搞好统筹调度。</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在市人大常委会工作务虚会上的讲话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X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一年来，常委会在市委的坚强领导下，各方齐心协力，在提高立法质量、增强监督实效、发挥代表作用、加强自身建设以及机关党建工作等方面扎实推进，各项工作紧张有序，在以往工作基础上，又取得一系列实践成果和制度成果，圆满完成了全年工作目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一年来，常委会正是遵循这一要求开展工作的。在坚持方面，恪尽职守，认真履行法定职责，比如对计划、预算、环保、依法行政等法定事项持续进行监督；坚持人大主导立法工作，在依法治市进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一年来，我们很多工作走在了全省的前列，得到了省人大的批示和认可，×书记将代表×市委在地方人大设立常委会40周年大会上作典型发言，这是对×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批示，国务院发展研究中心的领导专家给予充分肯定。此项工作必将以独特的作用载入全市人大工作发展史册。今年的立法工作是任务繁重的一年，共制定地方性法规四部，创新建立了地方性法规“四入”工作机制，这是省内首创，该做法得到省人大常委会领导的充分肯定，×书记要求抓好“四入”机制的贯彻落实，开启了地方性法规贯彻实施的新阶段，全国人大法工委作为典型经验予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2025-05-15T15:33:10+08:00</dcterms:created>
  <dcterms:modified xsi:type="dcterms:W3CDTF">2025-05-15T15:33:10+08:00</dcterms:modified>
</cp:coreProperties>
</file>

<file path=docProps/custom.xml><?xml version="1.0" encoding="utf-8"?>
<Properties xmlns="http://schemas.openxmlformats.org/officeDocument/2006/custom-properties" xmlns:vt="http://schemas.openxmlformats.org/officeDocument/2006/docPropsVTypes"/>
</file>