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监察局局长就任演讲稿</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第一篇：监察局局长就任演讲稿主任、各位副主任、秘书长、各位委员：非常荣幸经 市长提名，再次作为本届政府监察局局长人选接受人大常委会的审议。这是对我担任监察局长工作的极大肯定，更是组织的重托。我非常感谢在过去的日子里，市人大常委会对我的关心...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第一篇：监察局局长就任演讲稿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非常荣幸经 市长提名，再次作为本届政府监察局局长人选接受人大常委会的审议。这是对我担任监察局长工作的极大肯定，更是组织的重托。我非常感谢在过去的日子里，市人大常委会对我的关心、支持和厚爱。如果能够获得人大常委会的任命，我将一如既往地勤奋工作、认真履行职责、积极进取、开拓创新，为迎接我市经济的新一轮又好又快发展保驾护航。</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要主动强化学习意识，培养学习兴趣，创造学习氛围，把学习当成一种责任来追求。坚定不移地坚持正确的政治方向，在大是大非面前，始终保持清醒头脑，坚决贯彻上级决议、决定、决策。自觉加强政治理论、科学知识和业务知识学习，紧密联系自己的思想和工作实际，注重在解决实际问题上下功夫。认真学习科学发展观理论体系，不断增强贯彻落实科学发展观的主动性和自觉性。要牢固树立民主科学、依法执纪理念，坚持把服务第一要务、优化发展环境、促进科学发展自觉地贯穿于反腐倡廉工作的始终，做到严肃执纪与保驾护航的统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要紧紧围绕我市确定的加快率先全面振兴的发展目标，解放思想、强化职能、服务大局，创造性地落实标本兼治、综合治理、惩防并举、注重预防的方针。加强执法监察，促进科学发展观的贯彻落实；加强廉政监察，严格规范行政权力；加强效能监察，巩固“行政效能年”建设成果，进一步促进行政机关及其公务员勤政高效；保持查办案件工作力度，严肃惩处违纪违法行为；抓住体制机制创新的有利时机乘势而上，深入推进源头防治腐败工作。要以维护群众的切身利益为重点，加大对民生问题的监督检查，切实纠正损害群众利益的突出问题，维护社会稳定和公平正义，为我市经济社会又好又快发展尽职尽责。</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监察局长由人大常委会任命，必须对人大常委会负责。要增强接受监督的主动性和自觉性，自觉依靠人大常委会的监督支持做好工作。要定期向人大常委会报告工作，听取意见，认真整改。加强与人民代表的联系和沟通，注意听取人民代表的意见和建议，认真负责地落实和办理好代表的建议、批评和意见。同时，广泛听取和接受来自舆论、社会等方方面的监督，确保监察工作依纪依法，在阳光下运作。</w:t>
      </w:r>
    </w:p>
    <w:p>
      <w:pPr>
        <w:ind w:left="0" w:right="0" w:firstLine="560"/>
        <w:spacing w:before="450" w:after="450" w:line="312" w:lineRule="auto"/>
      </w:pPr>
      <w:r>
        <w:rPr>
          <w:rFonts w:ascii="宋体" w:hAnsi="宋体" w:eastAsia="宋体" w:cs="宋体"/>
          <w:color w:val="000"/>
          <w:sz w:val="28"/>
          <w:szCs w:val="28"/>
        </w:rPr>
        <w:t xml:space="preserve">四、做到公道廉洁</w:t>
      </w:r>
    </w:p>
    <w:p>
      <w:pPr>
        <w:ind w:left="0" w:right="0" w:firstLine="560"/>
        <w:spacing w:before="450" w:after="450" w:line="312" w:lineRule="auto"/>
      </w:pPr>
      <w:r>
        <w:rPr>
          <w:rFonts w:ascii="宋体" w:hAnsi="宋体" w:eastAsia="宋体" w:cs="宋体"/>
          <w:color w:val="000"/>
          <w:sz w:val="28"/>
          <w:szCs w:val="28"/>
        </w:rPr>
        <w:t xml:space="preserve">“廉不沽名方为正，官亦能公乃是清。”我深知公道廉洁对一个监察局长的特殊重要性。我要公道正派地对待每一个人，对待每一件事。正确对待和行使手中的权力，工作中坚持原则，宽以待人、言行一致、表里如一。要带头廉洁自律，做到不义之财不取、不法之物不拿、不净之地不去、不正之友不交。要注重监察干部队伍建设，积极培养干部的大局意识、整体观众、和谐氛围和创新能力，不断提高整体素质和水平。注重人文关怀，使监察系统风正、气顺、心齐、劲足，使广大监察干部让党放心、让群众满意。</w:t>
      </w:r>
    </w:p>
    <w:p>
      <w:pPr>
        <w:ind w:left="0" w:right="0" w:firstLine="560"/>
        <w:spacing w:before="450" w:after="450" w:line="312" w:lineRule="auto"/>
      </w:pPr>
      <w:r>
        <w:rPr>
          <w:rFonts w:ascii="宋体" w:hAnsi="宋体" w:eastAsia="宋体" w:cs="宋体"/>
          <w:color w:val="000"/>
          <w:sz w:val="28"/>
          <w:szCs w:val="28"/>
        </w:rPr>
        <w:t xml:space="preserve">如果人大常委会没有通过对我的任命，我将绝对服从组织安排，在任何一个岗位上都要做到兢兢业业、克己奉公，决不辜负人大常委会对我的期望。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第二篇：新任市教育局局长就任演讲稿（最终版）</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 市教育局局长人选，提请市人大常委会审议，深感信任与责任。如果市人大常委会审议通过任命我为 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 市经济与社会发展服务；为实现 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 主任、各位副主任、秘书长、各位委员： 我是**年任命为市监察局局长的。近五年来，在市委、市人大、市政府、市政协和市纪委常委会的正确领导下，我忠实履行岗位职责，自觉接受人大监督，为维护行政纪律、保证政令畅通、促进廉政建设和反腐败工作作出了不懈的努力。市监察局已连续两届被省委、省政府授予“省级文明单位”荣誉称号，并被市委表彰为“全市先进基层党组织”。根据市人大常委会述职评议的要求，我将自己任职以来，特别是近两年来的履职情况述职报告如下，请予评议。</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一、认真贯彻执行党的路线、方针、政策和国家的法律法规，努力提高依法行政的能力和水平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行政监察工作必须为贯彻执行党的路线、方针、政策和国家的法律法规服务，做到严格依法行政。基于这一认识，在工作实践中，我特别注重加强理论知识和政策法规的学习，努力提高自身的思想政治素质和政策法规水平。</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头脑，牢固树立围绕中心、服务大局的意识做好新形势下的行政监察工作，必须坚持以“三个代表”重要思想为指导，紧紧围绕服务第一要务，把反腐败与经济建设有机结合起来，做到围绕发展反腐败，惩治腐败促发展。去年初，针对一些企业反映荆州城区经济发展环境不优的问题，我组织专班对30家企业进行了深入调研，领导班子专门听取了汇报，并认真分析了一些行政执法部门服务意识不强，乱收费、乱罚款、乱摊派以及吃、拿、卡、要、报等十个方面存在的问题，并通过抓典型、抓查处、抓曝光，对存在的问题进行集中整治，收到了良好的社会反响。市委、市政府</w:t>
      </w:r>
    </w:p>
    <w:p>
      <w:pPr>
        <w:ind w:left="0" w:right="0" w:firstLine="560"/>
        <w:spacing w:before="450" w:after="450" w:line="312" w:lineRule="auto"/>
      </w:pPr>
      <w:r>
        <w:rPr>
          <w:rFonts w:ascii="宋体" w:hAnsi="宋体" w:eastAsia="宋体" w:cs="宋体"/>
          <w:color w:val="000"/>
          <w:sz w:val="28"/>
          <w:szCs w:val="28"/>
        </w:rPr>
        <w:t xml:space="preserve">作出关于实施“工业兴市”战略的重大决策后，我们及时制订了行政监察机关服务“工业兴市”的六条意见，要求全市各级监察机关充分履行保护、惩处、教育、监督职能，保证“工业兴市”战略的顺利实施。市监察局“强化监督检查，服务工业兴市”的作法，在市委二届六次全会上进行了交流，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(二）加强法律法规知识的学习，努力提高政策水平</w:t>
      </w:r>
    </w:p>
    <w:p>
      <w:pPr>
        <w:ind w:left="0" w:right="0" w:firstLine="560"/>
        <w:spacing w:before="450" w:after="450" w:line="312" w:lineRule="auto"/>
      </w:pPr>
      <w:r>
        <w:rPr>
          <w:rFonts w:ascii="宋体" w:hAnsi="宋体" w:eastAsia="宋体" w:cs="宋体"/>
          <w:color w:val="000"/>
          <w:sz w:val="28"/>
          <w:szCs w:val="28"/>
        </w:rPr>
        <w:t xml:space="preserve">行政监察工作是社会主义法制建设的重要组成部分。为此，我坚持“学法、懂法、守法和严格执法”的基本思想，力求用法律法规规范工作行为。近年来，结合“四五”普法教育，我重点学习了《宪法》、《行政监察法》、《行政许可法》等法律，并结合本职工作实际，加以正确理解和贯彻执行。在具体工作中，注意严格把握政策，正确处理好继承与创新、治标与治本、惩处与保护、履行职能与服务大局等方面的关系，使行政监察工</w:t>
      </w:r>
    </w:p>
    <w:p>
      <w:pPr>
        <w:ind w:left="0" w:right="0" w:firstLine="560"/>
        <w:spacing w:before="450" w:after="450" w:line="312" w:lineRule="auto"/>
      </w:pPr>
      <w:r>
        <w:rPr>
          <w:rFonts w:ascii="宋体" w:hAnsi="宋体" w:eastAsia="宋体" w:cs="宋体"/>
          <w:color w:val="000"/>
          <w:sz w:val="28"/>
          <w:szCs w:val="28"/>
        </w:rPr>
        <w:t xml:space="preserve">作取得最佳的社会、政治效果。去年，在服务“工业兴市”战略中，针对困扰企业管理者和经营者的一些是非界限问题，我明确提出了“五个区别开来”，即：把党政干部和企业干部区别开来；把锐意改革、敢闯敢冒和官僚主义、失职渎职区别开来；把企业经营者按照有关规定领取奖金、按比例分成和以权谋私、中饱私囊区别开来；把企业的正常经营活动、业务往来和大吃大喝、不正之风区别开来；把党政领导干部、行政执法部门真心诚意地支持企业发展和傍大款区别开来。通过划清政策界限，真正做到了保护改革者，鼓励探索者，挽救失误者，查处违纪者。</w:t>
      </w:r>
    </w:p>
    <w:p>
      <w:pPr>
        <w:ind w:left="0" w:right="0" w:firstLine="560"/>
        <w:spacing w:before="450" w:after="450" w:line="312" w:lineRule="auto"/>
      </w:pPr>
      <w:r>
        <w:rPr>
          <w:rFonts w:ascii="宋体" w:hAnsi="宋体" w:eastAsia="宋体" w:cs="宋体"/>
          <w:color w:val="000"/>
          <w:sz w:val="28"/>
          <w:szCs w:val="28"/>
        </w:rPr>
        <w:t xml:space="preserve">（三）坚持依法行政，主动接受市人大的监督</w:t>
      </w:r>
    </w:p>
    <w:p>
      <w:pPr>
        <w:ind w:left="0" w:right="0" w:firstLine="560"/>
        <w:spacing w:before="450" w:after="450" w:line="312" w:lineRule="auto"/>
      </w:pPr>
      <w:r>
        <w:rPr>
          <w:rFonts w:ascii="宋体" w:hAnsi="宋体" w:eastAsia="宋体" w:cs="宋体"/>
          <w:color w:val="000"/>
          <w:sz w:val="28"/>
          <w:szCs w:val="28"/>
        </w:rPr>
        <w:t xml:space="preserve">作为市人大常委会任命的政府组成人员，我把接受人大的监督、坚持依法行政贯穿于行政监察工作的始终。一是认真执行市人大及其常委会的决议、决定。近两年，在加强网吧管理、加强</w:t>
      </w:r>
    </w:p>
    <w:p>
      <w:pPr>
        <w:ind w:left="0" w:right="0" w:firstLine="560"/>
        <w:spacing w:before="450" w:after="450" w:line="312" w:lineRule="auto"/>
      </w:pPr>
      <w:r>
        <w:rPr>
          <w:rFonts w:ascii="宋体" w:hAnsi="宋体" w:eastAsia="宋体" w:cs="宋体"/>
          <w:color w:val="000"/>
          <w:sz w:val="28"/>
          <w:szCs w:val="28"/>
        </w:rPr>
        <w:t xml:space="preserve">食品卫生监督、加强卷烟市场管理以及打击黄、赌、毒等专项工作中，我们督促有关部门各负其责，齐抓共管，推动了专项整治工作深入开展。二是积极争取市人大对行政监察工作的重视和支持，自觉接受人大的监督。对行政监察工作的重要会议，邀请市人大的领导出席；重要政策出台，事先征求市人大的意见；重大活动，聘请市人大代表参与。同时，坚持定期向人大代表、政协委员、特邀监察员和民主党派通报工作情况。三是认真办理人大代表的建议。今年上半年，人大代表提出了加强对监察机关办案人员的监督和罚没款物管理的建议，我及时采纳，亲自主持制定了《行政监察机关工作人员执行公务的纪律规定》、《局机关暂扣、收缴违纪款物的管理办法》等规章制度，进一步规范了执法行为。在今年的行风评议工作中，针对部分人大代表提出要防止行评工作流于形式的建议，我高度重视，采取统一聘请行评代表、加大舆论宣传力度、广</w:t>
      </w:r>
    </w:p>
    <w:p>
      <w:pPr>
        <w:ind w:left="0" w:right="0" w:firstLine="560"/>
        <w:spacing w:before="450" w:after="450" w:line="312" w:lineRule="auto"/>
      </w:pPr>
      <w:r>
        <w:rPr>
          <w:rFonts w:ascii="宋体" w:hAnsi="宋体" w:eastAsia="宋体" w:cs="宋体"/>
          <w:color w:val="000"/>
          <w:sz w:val="28"/>
          <w:szCs w:val="28"/>
        </w:rPr>
        <w:t xml:space="preserve">泛发动群众参与等方式，不断改进评议方法，使行风评议工作取得了实效。四是加强执法队伍建设。近两年，通过参加考试培训、举办专题讲座、开展知识竞赛等多种形式，认真抓好局机关和全系统的普法学习教育。我先后6次为机关干部作辅导报告，推动了学习的深入。为了强化监察干部的依法行政意识，我们出台了《荆州市行政监察机关及其工作人员执法过错责任追究的暂行规定》，有效防止了违规执法行为的发生。今年，我们通过组织开展“认真执纪执法树形象”和“三优一满意”</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第四篇：监察局局长办公会议议事规则</w:t>
      </w:r>
    </w:p>
    <w:p>
      <w:pPr>
        <w:ind w:left="0" w:right="0" w:firstLine="560"/>
        <w:spacing w:before="450" w:after="450" w:line="312" w:lineRule="auto"/>
      </w:pPr>
      <w:r>
        <w:rPr>
          <w:rFonts w:ascii="宋体" w:hAnsi="宋体" w:eastAsia="宋体" w:cs="宋体"/>
          <w:color w:val="000"/>
          <w:sz w:val="28"/>
          <w:szCs w:val="28"/>
        </w:rPr>
        <w:t xml:space="preserve">第一条为充分发挥行政监察工作职能，建立和规范局长办公会议制度，提高工作效率，依照《中华人民共和国行政监察法》，制定本规则。</w:t>
      </w:r>
    </w:p>
    <w:p>
      <w:pPr>
        <w:ind w:left="0" w:right="0" w:firstLine="560"/>
        <w:spacing w:before="450" w:after="450" w:line="312" w:lineRule="auto"/>
      </w:pPr>
      <w:r>
        <w:rPr>
          <w:rFonts w:ascii="宋体" w:hAnsi="宋体" w:eastAsia="宋体" w:cs="宋体"/>
          <w:color w:val="000"/>
          <w:sz w:val="28"/>
          <w:szCs w:val="28"/>
        </w:rPr>
        <w:t xml:space="preserve">第二条局长办公会议实行局长负责制。按照民主集中制原则，在充分讨论研究的基础上作出决定。</w:t>
      </w:r>
    </w:p>
    <w:p>
      <w:pPr>
        <w:ind w:left="0" w:right="0" w:firstLine="560"/>
        <w:spacing w:before="450" w:after="450" w:line="312" w:lineRule="auto"/>
      </w:pPr>
      <w:r>
        <w:rPr>
          <w:rFonts w:ascii="宋体" w:hAnsi="宋体" w:eastAsia="宋体" w:cs="宋体"/>
          <w:color w:val="000"/>
          <w:sz w:val="28"/>
          <w:szCs w:val="28"/>
        </w:rPr>
        <w:t xml:space="preserve">第三条局长办公会议组成人员：局长、副局长。涉及议题的区纪委常委参加会议。办公室主任、议题涉及的室负责人及有关人员列席会议。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第四条局长办公会议由局长主持。局长因事不能参加的，可委托副局长主持。</w:t>
      </w:r>
    </w:p>
    <w:p>
      <w:pPr>
        <w:ind w:left="0" w:right="0" w:firstLine="560"/>
        <w:spacing w:before="450" w:after="450" w:line="312" w:lineRule="auto"/>
      </w:pPr>
      <w:r>
        <w:rPr>
          <w:rFonts w:ascii="宋体" w:hAnsi="宋体" w:eastAsia="宋体" w:cs="宋体"/>
          <w:color w:val="000"/>
          <w:sz w:val="28"/>
          <w:szCs w:val="28"/>
        </w:rPr>
        <w:t xml:space="preserve">第五条局长办公会必须有三分之二以上成员参加方能召开。因故不能参加局长办公会议的，会前应向主持人请假，也可对局长办公会议议题提出书面意见。</w:t>
      </w:r>
    </w:p>
    <w:p>
      <w:pPr>
        <w:ind w:left="0" w:right="0" w:firstLine="560"/>
        <w:spacing w:before="450" w:after="450" w:line="312" w:lineRule="auto"/>
      </w:pPr>
      <w:r>
        <w:rPr>
          <w:rFonts w:ascii="宋体" w:hAnsi="宋体" w:eastAsia="宋体" w:cs="宋体"/>
          <w:color w:val="000"/>
          <w:sz w:val="28"/>
          <w:szCs w:val="28"/>
        </w:rPr>
        <w:t xml:space="preserve">第六条局长办公会议议题，由相关室提出，经分管局长同意后交办公室汇总，局长同意后，由办公室通知各副局长、需要参加会议的区纪委常委及列席人员。凡列入局长办公会议议题的事项，需要提供材料的，由有关室负责提前准备。</w:t>
      </w:r>
    </w:p>
    <w:p>
      <w:pPr>
        <w:ind w:left="0" w:right="0" w:firstLine="560"/>
        <w:spacing w:before="450" w:after="450" w:line="312" w:lineRule="auto"/>
      </w:pPr>
      <w:r>
        <w:rPr>
          <w:rFonts w:ascii="宋体" w:hAnsi="宋体" w:eastAsia="宋体" w:cs="宋体"/>
          <w:color w:val="000"/>
          <w:sz w:val="28"/>
          <w:szCs w:val="28"/>
        </w:rPr>
        <w:t xml:space="preserve">第七条局长办公会议一般每两个月召开一次，遇有特殊情况可随时召开。</w:t>
      </w:r>
    </w:p>
    <w:p>
      <w:pPr>
        <w:ind w:left="0" w:right="0" w:firstLine="560"/>
        <w:spacing w:before="450" w:after="450" w:line="312" w:lineRule="auto"/>
      </w:pPr>
      <w:r>
        <w:rPr>
          <w:rFonts w:ascii="宋体" w:hAnsi="宋体" w:eastAsia="宋体" w:cs="宋体"/>
          <w:color w:val="000"/>
          <w:sz w:val="28"/>
          <w:szCs w:val="28"/>
        </w:rPr>
        <w:t xml:space="preserve">第八条局长办公会议议事范围：</w:t>
      </w:r>
    </w:p>
    <w:p>
      <w:pPr>
        <w:ind w:left="0" w:right="0" w:firstLine="560"/>
        <w:spacing w:before="450" w:after="450" w:line="312" w:lineRule="auto"/>
      </w:pPr>
      <w:r>
        <w:rPr>
          <w:rFonts w:ascii="宋体" w:hAnsi="宋体" w:eastAsia="宋体" w:cs="宋体"/>
          <w:color w:val="000"/>
          <w:sz w:val="28"/>
          <w:szCs w:val="28"/>
        </w:rPr>
        <w:t xml:space="preserve">1、传达、学习、贯彻中央纪委、监察部、省纪委、省监察厅、市委、市政府、市纪委有关廉政建设及行政监察工作的部署、决定、指示、规定等方面的重要事项。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2、全区行政监察</w:t>
      </w:r>
    </w:p>
    <w:p>
      <w:pPr>
        <w:ind w:left="0" w:right="0" w:firstLine="560"/>
        <w:spacing w:before="450" w:after="450" w:line="312" w:lineRule="auto"/>
      </w:pPr>
      <w:r>
        <w:rPr>
          <w:rFonts w:ascii="黑体" w:hAnsi="黑体" w:eastAsia="黑体" w:cs="黑体"/>
          <w:color w:val="000000"/>
          <w:sz w:val="36"/>
          <w:szCs w:val="36"/>
          <w:b w:val="1"/>
          <w:bCs w:val="1"/>
        </w:rPr>
        <w:t xml:space="preserve">第五篇：监察局局长述职报告-述职报告</w:t>
      </w:r>
    </w:p>
    <w:p>
      <w:pPr>
        <w:ind w:left="0" w:right="0" w:firstLine="560"/>
        <w:spacing w:before="450" w:after="450" w:line="312" w:lineRule="auto"/>
      </w:pPr>
      <w:r>
        <w:rPr>
          <w:rFonts w:ascii="宋体" w:hAnsi="宋体" w:eastAsia="宋体" w:cs="宋体"/>
          <w:color w:val="000"/>
          <w:sz w:val="28"/>
          <w:szCs w:val="28"/>
        </w:rPr>
        <w:t xml:space="preserve">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此文来源于feisuxs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