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2024年省政府工作报告5篇范文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政府工作报告一、全年工作回顾2024年是一个不平凡的一年，这一年,我们经历了伟大祖国60周年庆典,也经受了低温雨雪冰冻灾害、新疆七五骚乱事件，在党中央、国务院的正确领导下,全省各族干部群众认真贯彻党的十七大和省十一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第一篇：2024年省政府工作报告</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2024年是一个不平凡的一年，这一年,我们经历了伟大祖国60周年庆典,也经受了低温雨雪冰冻灾害、新疆七五骚乱事件，在党中央、国务院的正确领导下,全省各族干部群众认真贯彻党的十七大和省十一次党代会精神,深入贯彻落实科学发展观,解放思想、开拓创新,万众一心、顽强拼搏,完成年初确定的年度主要目</w:t>
      </w:r>
    </w:p>
    <w:p>
      <w:pPr>
        <w:ind w:left="0" w:right="0" w:firstLine="560"/>
        <w:spacing w:before="450" w:after="450" w:line="312" w:lineRule="auto"/>
      </w:pPr>
      <w:r>
        <w:rPr>
          <w:rFonts w:ascii="宋体" w:hAnsi="宋体" w:eastAsia="宋体" w:cs="宋体"/>
          <w:color w:val="000"/>
          <w:sz w:val="28"/>
          <w:szCs w:val="28"/>
        </w:rPr>
        <w:t xml:space="preserve">标任务,取得了经济快速发展、质量提高、社会进步、民生改善的新成绩。</w:t>
      </w:r>
    </w:p>
    <w:p>
      <w:pPr>
        <w:ind w:left="0" w:right="0" w:firstLine="560"/>
        <w:spacing w:before="450" w:after="450" w:line="312" w:lineRule="auto"/>
      </w:pPr>
      <w:r>
        <w:rPr>
          <w:rFonts w:ascii="宋体" w:hAnsi="宋体" w:eastAsia="宋体" w:cs="宋体"/>
          <w:color w:val="000"/>
          <w:sz w:val="28"/>
          <w:szCs w:val="28"/>
        </w:rPr>
        <w:t xml:space="preserve">（一）经济生产基本情况</w:t>
      </w:r>
    </w:p>
    <w:p>
      <w:pPr>
        <w:ind w:left="0" w:right="0" w:firstLine="560"/>
        <w:spacing w:before="450" w:after="450" w:line="312" w:lineRule="auto"/>
      </w:pPr>
      <w:r>
        <w:rPr>
          <w:rFonts w:ascii="宋体" w:hAnsi="宋体" w:eastAsia="宋体" w:cs="宋体"/>
          <w:color w:val="000"/>
          <w:sz w:val="28"/>
          <w:szCs w:val="28"/>
        </w:rPr>
        <w:t xml:space="preserve">我省今年经济生产发展良好，生产总值达到***亿元,比上年增长12.5%,实现了我市经济生产总值历史性突破。粮食总产达到***万吨,;油料总产达到***万吨,创历史新高;蔬菜总产达到***万吨,首次突破百万吨。农业综合生产能力有了显著提高。工业方面增加值实现**亿元,工业化率由上年的***%大幅提高到***%,一批新能源、新材料产业正在加快崛起,在推进新型工业化道路上迈出了坚实一步。固定资产投资突破***亿元,达到***亿元,增长***%,建成了一大批事关我市长远发展的重点项目。我市人口自然增长率降到***%。达到我市历史最低水平,正在进入低生育水平的新阶段。一年来,我省相关部门积极进取，认真贯彻落实科学发展关，开展各项有利于**省经济发展良好措施。</w:t>
      </w:r>
    </w:p>
    <w:p>
      <w:pPr>
        <w:ind w:left="0" w:right="0" w:firstLine="560"/>
        <w:spacing w:before="450" w:after="450" w:line="312" w:lineRule="auto"/>
      </w:pPr>
      <w:r>
        <w:rPr>
          <w:rFonts w:ascii="宋体" w:hAnsi="宋体" w:eastAsia="宋体" w:cs="宋体"/>
          <w:color w:val="000"/>
          <w:sz w:val="28"/>
          <w:szCs w:val="28"/>
        </w:rPr>
        <w:t xml:space="preserve">(二)采取有效措施推动科学发展</w:t>
      </w:r>
    </w:p>
    <w:p>
      <w:pPr>
        <w:ind w:left="0" w:right="0" w:firstLine="560"/>
        <w:spacing w:before="450" w:after="450" w:line="312" w:lineRule="auto"/>
      </w:pPr>
      <w:r>
        <w:rPr>
          <w:rFonts w:ascii="宋体" w:hAnsi="宋体" w:eastAsia="宋体" w:cs="宋体"/>
          <w:color w:val="000"/>
          <w:sz w:val="28"/>
          <w:szCs w:val="28"/>
        </w:rPr>
        <w:t xml:space="preserve">今年，我省全力应对挑战和冲击,千方百计促进经济又好又快发辰。面对复杂多变的宏观环境,我们加强对经济形势的分析和研判,努力把握经济矛盾转化中蕴含的机遇,适时采取有针对性的对策措施,力促经济持续平稳健康发展。针对上半年经济增速明显加快,运输、电力、资金等趋于紧张的状况,加强铁路运输综合协调,优化配置电力资源,完善银企、银政合作机制,有效满足了生产要素需求。九月中旬以来,国际金融危机迅速蔓延和扩散,我省经济运行的外部环境发生重大变化,企业生产经营形势急转直下。面对严峻挑战,我们认真贯彻国家扩大内需的宏观调控政策,迅速行动,积极应对,及时出台扶持企业稳定发展的九条措施,安排了扩大内需、促进增长的十项工作,加大财政和金融支持力度,对企业实行用电补贴、减免运费、缓征所得税,引导电力企业和用电企业建立联动互助机制,促进了工业经济平稳较快增长,带动了三次产业协调发展。预计第一产业增长3.9%,第二产业增长16.8%,第三产业增长10%。财政一般预算收入达到136.5亿元,增长23.6%,其中地方一般预算收入达到71.6亿元,增长26.2%。金融机构人民币各项存款余额1383.6亿元,比上年增长26.6%;贷款余额1025.6亿元,同比增长24.1%。实现社会消费品零售总额252.8亿元,增长21.4%,消费拉动经济增长的作用不断增强。</w:t>
      </w:r>
    </w:p>
    <w:p>
      <w:pPr>
        <w:ind w:left="0" w:right="0" w:firstLine="560"/>
        <w:spacing w:before="450" w:after="450" w:line="312" w:lineRule="auto"/>
      </w:pPr>
      <w:r>
        <w:rPr>
          <w:rFonts w:ascii="宋体" w:hAnsi="宋体" w:eastAsia="宋体" w:cs="宋体"/>
          <w:color w:val="000"/>
          <w:sz w:val="28"/>
          <w:szCs w:val="28"/>
        </w:rPr>
        <w:t xml:space="preserve">加大强农惠农力度,千方百计促进农牧业增产增收。针对北方大范围持续低温降雪天气灾害,我们积极开展牧区抗灾保畜和农区恢复温棚生产。全面落实粮食直补、良种补贴、农资补贴、生猪补贴等强农惠农政策,累计投入2.8亿元,比上年增加1.5亿元。整合资金65.5亿元,比上年增加22.6亿元,实施新农村建设八项实事工程。建成日光节能温室1.15万栋、畜用暖棚5150栋,建成农村公路7926公里,解决通电户2.18万户,农牧区生产生活条件进一步改善。推进农牧业结构调整,着力培育马铃薯、油菜等特色优势产业带,特色作物种植面积比重达到75.7%。加强农牧技术培训与推广,加大繁育制种、动物疫病防控力度,实施奶牛良种扩繁、肉羊改良等项目,开展生态畜牧业建设试点,种植业喜获丰收,畜牧业稳步发展。择优扶持农牧业产业化项目和基地建设,龙头企业辐射带动能力不断增强。全省农牧业专业合作经济组织发展到516个,比上年增加166个。实施百万农牧民培训转移工程,全年劳务输出规模达到100万人次,人均劳务收入增加114元。投入3.9亿元在366个贫困村实施整村推进项目,解决了15万贫困人口的温饱问题。</w:t>
      </w:r>
    </w:p>
    <w:p>
      <w:pPr>
        <w:ind w:left="0" w:right="0" w:firstLine="560"/>
        <w:spacing w:before="450" w:after="450" w:line="312" w:lineRule="auto"/>
      </w:pPr>
      <w:r>
        <w:rPr>
          <w:rFonts w:ascii="宋体" w:hAnsi="宋体" w:eastAsia="宋体" w:cs="宋体"/>
          <w:color w:val="000"/>
          <w:sz w:val="28"/>
          <w:szCs w:val="28"/>
        </w:rPr>
        <w:t xml:space="preserve">加快培育提升特色产业,千方百计转变发展方式。我们注重调整产业结构,把握发展循环经济、生态经济、新能源经济和产业升级的新方向,大力推进资源转换战略,优化产业布局,强化创新驱动,促进特色优势产业向规模化、集群化发展。盐湖综合利用二期、复合肥、高精铝板带、铜箔、铝箔等项目进程加快,adc发泡剂一体化等项目开工建设,碳酸锂、硅材料、机织藏毯等一批新型产业正在形成,全面提升了工业发展的速度、质量和效益。预计规模以上工业增加值增长21.5%,工业企业实现利润180亿元,增长36%,产出性项目投资占全社会固定资产投资比重提高到50%。大力推进资源间循环利用、产业间循环组合、企业内循环生产,柴达木循环经济试验区建设取得实质性进展;西宁经济技术开发区被列入国家第二批循环经济试点产业园区,为</w:t>
      </w:r>
    </w:p>
    <w:p>
      <w:pPr>
        <w:ind w:left="0" w:right="0" w:firstLine="560"/>
        <w:spacing w:before="450" w:after="450" w:line="312" w:lineRule="auto"/>
      </w:pPr>
      <w:r>
        <w:rPr>
          <w:rFonts w:ascii="宋体" w:hAnsi="宋体" w:eastAsia="宋体" w:cs="宋体"/>
          <w:color w:val="000"/>
          <w:sz w:val="28"/>
          <w:szCs w:val="28"/>
        </w:rPr>
        <w:t xml:space="preserve">开发区的建设和产业升级注入了新的活力。严格实行节能问责制,实施一批节能技术改造工程,积极淘汰落后产能,预计万元工业增加值能耗下降6%。有重点地组织推进一批科技创新项目,盐湖资源多元素开发等重大技术研究取得重要突破,在盐湖资源综合利用、有色金属冶炼等关键技术的引进上取得重要进展,科技创新对经济的支撑、引领作用得到更好发挥。在国内外旅</w:t>
      </w:r>
    </w:p>
    <w:p>
      <w:pPr>
        <w:ind w:left="0" w:right="0" w:firstLine="560"/>
        <w:spacing w:before="450" w:after="450" w:line="312" w:lineRule="auto"/>
      </w:pPr>
      <w:r>
        <w:rPr>
          <w:rFonts w:ascii="宋体" w:hAnsi="宋体" w:eastAsia="宋体" w:cs="宋体"/>
          <w:color w:val="000"/>
          <w:sz w:val="28"/>
          <w:szCs w:val="28"/>
        </w:rPr>
        <w:t xml:space="preserve">游市场明显紧缩的情况下,采取有效措施,促进旅游升温,实现旅游总收入47.5亿元,比上年增长0.3%。</w:t>
      </w:r>
    </w:p>
    <w:p>
      <w:pPr>
        <w:ind w:left="0" w:right="0" w:firstLine="560"/>
        <w:spacing w:before="450" w:after="450" w:line="312" w:lineRule="auto"/>
      </w:pPr>
      <w:r>
        <w:rPr>
          <w:rFonts w:ascii="宋体" w:hAnsi="宋体" w:eastAsia="宋体" w:cs="宋体"/>
          <w:color w:val="000"/>
          <w:sz w:val="28"/>
          <w:szCs w:val="28"/>
        </w:rPr>
        <w:t xml:space="preserve">全面加强基础设施和生态环境保护建设,千方百计增强发展后劲。我们坚持既考虑当前,又着眼长远,既做好当下工作,又为今后发展奠定基础,更加注重以规划为先导,提高基础设施建设和生态保护建设水平。编制完成了全省主体功能区规划、柴达木循环经济试验区产业发展规划、黄河沿岸综合开发规划等一批重要规划。兰青铁路复线、柴达尔至木里铁路、三江源机场、750千伏西宁至官亭和拉西瓦至官亭输变电等工程基本建成。引大济湟调水总干渠、拉西瓦和积石峡水电站、330千伏锡铁山至西台输变电、丹拉国道西宁西过境线、德令哈至大柴旦公路、贵德至大武公路、西宁海湖新区建设等工程扎实推进。西宁曹家堡机场二期改扩建、格尔木至察尔汗高速公路、倒淌河至共和、湟源至西海镇一级公路、当金山至大柴旦公路、西宁第三污水处理厂等一批新项目开工建设。地质勘查投入明显增加,各类矿产资源探明储量进一步扩大。去年底,国家实施扩大内需十项政策,新增建设投资1000亿元,经过努力,我们争取到中央资金14.8亿元,一批民生、交通、能源、社会事业等相关项目正在加紧实施。</w:t>
      </w:r>
    </w:p>
    <w:p>
      <w:pPr>
        <w:ind w:left="0" w:right="0" w:firstLine="560"/>
        <w:spacing w:before="450" w:after="450" w:line="312" w:lineRule="auto"/>
      </w:pPr>
      <w:r>
        <w:rPr>
          <w:rFonts w:ascii="宋体" w:hAnsi="宋体" w:eastAsia="宋体" w:cs="宋体"/>
          <w:color w:val="000"/>
          <w:sz w:val="28"/>
          <w:szCs w:val="28"/>
        </w:rPr>
        <w:t xml:space="preserve">积极推进改革开放,千方百计增强发展的动力和活力。盐湖集团、西部矿业等19项国有资本调整重组相继完成,国有经济影响力、带动力不断提高。第一批中小企业上市工作顺利推进。实施民众创业战略,大力推动非公有制经济发展,民间投资增长20%,非公有制经济在经济总量中的比重提高到28.5%。深化农牧区综合改革,统筹推进粮食流通体制、集体林权、征地制度和农村金融等配套改革,农村义务教育“普九”债务化解试点进展顺利。稳步推进省管县财政体制改革试点,省对下一般性转移支付达到27.9亿元,比上年增加7.5亿元。依托资源、产业、园区等优势,成功举办了“环湖赛”、青洽会暨郁金香节、藏毯国际展览会、柴达木循环经济项目推介会、国际清真食品用品展览会、国际唐卡艺术与文化遗产博览会暨民族文化旅游节、三江源国际摄影节暨世界山地纪录片影视节等一系列大型文体和经贸会展活动。加大“走出去”力度,精心策划开展“大美青海?香港行”等一批有规模、有声势、有特色的宣传推介活动,开放西宁国际航空口岸,实现西宁―香港直航,青海的知名度、美誉度和对外开放水平进一步提高。以培育藏毯、民族用品、数控机床等优势产品为重点,调整外贸主体结构、出口商品结构和出口市场结构,完成进出口总值6.9亿美元,增长12.5%。全年合同利用外资3.3亿美元,引进省外资金144亿元,增长20%。</w:t>
      </w:r>
    </w:p>
    <w:p>
      <w:pPr>
        <w:ind w:left="0" w:right="0" w:firstLine="560"/>
        <w:spacing w:before="450" w:after="450" w:line="312" w:lineRule="auto"/>
      </w:pPr>
      <w:r>
        <w:rPr>
          <w:rFonts w:ascii="宋体" w:hAnsi="宋体" w:eastAsia="宋体" w:cs="宋体"/>
          <w:color w:val="000"/>
          <w:sz w:val="28"/>
          <w:szCs w:val="28"/>
        </w:rPr>
        <w:t xml:space="preserve">着力加强社会建设,千方百计改善人民生活。我们牢固树立青海经济发展虽然落后、但改善民生的工作不能落后,青海财力总量虽然小、但把有限财力向民生领域倾斜的力度不能小的理念,坚持用“小财政”解决“大民生”。全省以改善民生为重点的社会建设投入达到268.5亿元,比上年增加68亿元。预计农牧民人均纯收入达到3061.2元,同比增长14.1%;城镇居民人均可支配收入达到11648.2元,增长13.4%。启动农村初中校舍改造工程,开工学校76所、建成面积14.1万平方米,城乡办学条件不断改善。大力推进职业教育,中等职业学校招生规模比2024年翻了两番多。高校质量建设工程加快推进,青海大学进入国家三期“211工程”公共卫生和基本医疗服务水平不断提高,手足口病、“三鹿奶粉”等重大公共卫生事件得到有效处置,确保了现症患儿无一例死亡。为185所乡镇卫生院配置常规诊疗设备,全面完成了村卫生室建设,改善了农牧区卫生服务条件。社区卫生服务网络更加完善,人口覆盖率达93%。文化进村入户、乡镇文化站、文化信息资源共享和农牧区电影放映工程积极推进。累计有57个项目列入国家级非物质文化遗产保护名录,黄南州成为全国第三个国家级文化生态保护实验区。公共体育设施建设力度加大,全民体育健身活动蓬勃开展。</w:t>
      </w:r>
    </w:p>
    <w:p>
      <w:pPr>
        <w:ind w:left="0" w:right="0" w:firstLine="560"/>
        <w:spacing w:before="450" w:after="450" w:line="312" w:lineRule="auto"/>
      </w:pPr>
      <w:r>
        <w:rPr>
          <w:rFonts w:ascii="宋体" w:hAnsi="宋体" w:eastAsia="宋体" w:cs="宋体"/>
          <w:color w:val="000"/>
          <w:sz w:val="28"/>
          <w:szCs w:val="28"/>
        </w:rPr>
        <w:t xml:space="preserve">总结一年来的工作,我们的奋斗异常艰辛,我们的成绩来之不易。事非经过不知难。我们深刻体会到,在全球经济一体化程度日益加深、国际国内联系更为紧密的情况下,只有不断增强科学研判形势的能力和魄力,善于从宏观、中观、微观不同层面上分析发展变化,才能做到科学决策,牢牢把握发展的主动权,始终跟上时代前进的步伐。我们深刻体会到,机遇总是与挑战并存,危机中也必然蕴藏着机遇,只有坚信办法总比困难多,善于把压力变为动力、把挑战变成机遇,从对策措施、项目谋划等方面做好充分准备,才能把潜在的机遇转化为推动发展的现实生产力。我们深刻体会到,经济发展有自身规律,只有不断提高驾驭市场经济的能力,善于把政府对经济的引导调节作用同市场配置资源的基础性作用有机结合起来,调整完善思路,创新手段和机制,才能促进经济持续快速健康发展。我们深刻体会到,越是形势复杂、越是困难增多,越是需要我们大力发扬“人一之、我十之”的实干精神,开拓进取、奋力拼搏,谋大事、干实事、求实效,只有这样,才能推动中央和省委重大决策部署的全面落实。</w:t>
      </w:r>
    </w:p>
    <w:p>
      <w:pPr>
        <w:ind w:left="0" w:right="0" w:firstLine="560"/>
        <w:spacing w:before="450" w:after="450" w:line="312" w:lineRule="auto"/>
      </w:pPr>
      <w:r>
        <w:rPr>
          <w:rFonts w:ascii="宋体" w:hAnsi="宋体" w:eastAsia="宋体" w:cs="宋体"/>
          <w:color w:val="000"/>
          <w:sz w:val="28"/>
          <w:szCs w:val="28"/>
        </w:rPr>
        <w:t xml:space="preserve">回顾一年来的工作,面对严峻挑战和压力,全省各族人民风雨同舟、共克时艰,携手走过了一段难忘的历程。每一项工作的扎实推进,每一个难题的成功破解,都体现着各族人民群众的理解和支持,都凝聚着广大干部群众的心血和汗水、智慧和力量。在此,我代表省人民政府,向全省广大工人、农牧民、知识分子、各级干部和社会各阶层建设者,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省经济社会发展中还存在不少困难和问题。多年积累形成的增长方式比较粗放、产业结构不够合理、改善民生任务艰巨等深层次矛盾尚未根本解决,抗御风险、支撑发展的能力不强。随着国际金融危机的持续蔓延,国内经济增速减缓,传导效应在我省日渐显现,造成经济下行压力增大。主要是:不少企业生产经营困难,工业增速明显回落;农牧业比较效益降低;财政收入增速放慢;就业环境趋紧,农牧民务工面临新的困难。同时,尽管我们加大物资储备和市场价格监管力度,物价涨幅逐月明显回落,但由于受下半年物价翘尾因素的较大影响,全年居民消费价格涨幅预计为9.9%,距离预期目标还有一定差距。这些短期问题与深层次矛盾相互交织,加大了改革发展稳定的难度。此外,政府部门的全球视野、战略眼光、管理和服务水平离科学发展观的要求还有差距,一些公务员的综合素质、工作效率还有待进一步提高,对权力的监督和约束机制还不够健全。我们要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在今后工作中，我们将坚持以人为本、施政为民,在服务中创新管理,在管理中体现服务,改进工作作风,不断提高政府行政效率和服务水平。</w:t>
      </w:r>
    </w:p>
    <w:p>
      <w:pPr>
        <w:ind w:left="0" w:right="0" w:firstLine="560"/>
        <w:spacing w:before="450" w:after="450" w:line="312" w:lineRule="auto"/>
      </w:pPr>
      <w:r>
        <w:rPr>
          <w:rFonts w:ascii="宋体" w:hAnsi="宋体" w:eastAsia="宋体" w:cs="宋体"/>
          <w:color w:val="000"/>
          <w:sz w:val="28"/>
          <w:szCs w:val="28"/>
        </w:rPr>
        <w:t xml:space="preserve">大力推进施政科学、行为规范的服务型政府建设。推进政企分开、政资分开、政事分开、政府与市场中介组织分开,减少行政审批事项,把调节经济的主要精力放到为各类市场主体服务和创造良好发展环境上来。改革和完善决策机制,实行专家论证、公众听证等制度,提高科学决策水平。切实加强诚信、法制、市场和人文环境建设,进一步扩大公共服务,着力提高政府公信力和执行力,积极营造让投资者、创业者、就业者放心创业、放手发展、活力进发的发展环境。</w:t>
      </w:r>
    </w:p>
    <w:p>
      <w:pPr>
        <w:ind w:left="0" w:right="0" w:firstLine="560"/>
        <w:spacing w:before="450" w:after="450" w:line="312" w:lineRule="auto"/>
      </w:pPr>
      <w:r>
        <w:rPr>
          <w:rFonts w:ascii="宋体" w:hAnsi="宋体" w:eastAsia="宋体" w:cs="宋体"/>
          <w:color w:val="000"/>
          <w:sz w:val="28"/>
          <w:szCs w:val="28"/>
        </w:rPr>
        <w:t xml:space="preserve">大力推进依法行政、严明公正的法治政府建设。全面推进依法行政,自觉接受人大及其常委会的法律和工作监督,自觉接受政协的民主监督,坚持定期报告工作、通报情况,认真办理人大代表议案、建议和政协提案。加强同民主党派、工商联、无党派人士和人民团体的联系,重视新闻舆论和社会公众监督,支持监察、审计部门依法独立监督。加强行政立法,落实执法责任制,实行行政问责制度,探索规范性文件有效期制度,确保法制统一和政令畅通。认真执行《政府信息公开条例》,依法推进政务公开,完善行政权力公开透明运行、政府公报、政府网站、政府新闻发布会等公开渠道,公开决策过程、执行过程和执行效果,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大力推进执行有力、高效务实的效能政府建设。以提高执行力为突破口,全面加强政府效能建设,强化绩效评估。今年重点建立完善“五项制度”,即投资者首问责任制度、重大工作和重大项目限时办结制度、招商引资项目责任追究和督查报告制度、对投资者的定期走访制度、对重点工作和项目的领导联系和选派干部帮扶制度,进一步提高为企业、为基层服务的效率。切实改进工作作风,推动责任落实、制度落实、工作落实和高效创新,把更多的精力投入到推动发展、改善民生、促进和谐上。</w:t>
      </w:r>
    </w:p>
    <w:p>
      <w:pPr>
        <w:ind w:left="0" w:right="0" w:firstLine="560"/>
        <w:spacing w:before="450" w:after="450" w:line="312" w:lineRule="auto"/>
      </w:pPr>
      <w:r>
        <w:rPr>
          <w:rFonts w:ascii="宋体" w:hAnsi="宋体" w:eastAsia="宋体" w:cs="宋体"/>
          <w:color w:val="000"/>
          <w:sz w:val="28"/>
          <w:szCs w:val="28"/>
        </w:rPr>
        <w:t xml:space="preserve">大力推进执政为民、勤政廉政的廉洁政府建设。大兴求真务实之风,做到为民、务实、进取、廉洁。坚持勤俭办一切事业,严格控制公务消费,对公务购车用车、会议经费、公务接待费用以及政府机关出国(境)经费等支出实行零增长。加大反腐倡廉工作力度,强化对权力运行的制约和监督,着力从源头上防治腐败,建立健全拒腐防变教育长效机制、反腐倡廉制度体系和权力运行监控机制。切实加大对工程建设、土地出让、产权变更、矿权拍卖、政府采购的监管,深入开展治理商业贿赂专项活动,依法治理和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让我们紧密团结在以胡锦涛同志为总书记的党中央周围,高举中国特色社会主义伟大旗帜,全面落实科学发展观,万众一心,锐意进取,奋力开创经济社会又好又快发展的新局面。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第二篇：省政府工作报告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——二○一一年一月二十一日在云南省第十一届人民代表大会第四次会议上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秦光荣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现在，我代表省人民政府，向大会报告政府工作。请各位代表连同《云南省国民经济和社会发展第十二个五年规划纲要（草案）》一并审议，并请省政协委员提出意见。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一、克难奋进，我省经济社会发展取得显著成绩</w:t>
      </w:r>
    </w:p>
    <w:p>
      <w:pPr>
        <w:ind w:left="0" w:right="0" w:firstLine="560"/>
        <w:spacing w:before="450" w:after="450" w:line="312" w:lineRule="auto"/>
      </w:pPr>
      <w:r>
        <w:rPr>
          <w:rFonts w:ascii="宋体" w:hAnsi="宋体" w:eastAsia="宋体" w:cs="宋体"/>
          <w:color w:val="000"/>
          <w:sz w:val="28"/>
          <w:szCs w:val="28"/>
        </w:rPr>
        <w:t xml:space="preserve">刚刚过去的2024年，是我省经济社会发展经受严峻考验的一年。在党中央、国务院和中共云南省委的正确领导下，省政府团结带领全省各族人民，迎难而上，奋力前行，全面推进科学发展、和谐发展，取得了可喜成绩，为“十一五”发展划上了圆满句号。全省生产总值增长12.3%，全社会固定资产投资增长22.1%，地方财政一般预算收入增长24.8%，社会消费品零售总额增长21.9%，城乡居民收入实际分别增长8.1%和13.2%，城镇登记失业率4.21%，人口自然增长率6.3‰，单位生产总值能耗下降3.6%，外贸进出口总额增长66.7%。除居民消费价格总水平上涨3.7%，略高于3%左右的控制目标外，省十一届人大三次会议确定的目标任务均全面完成或超额完成。</w:t>
      </w:r>
    </w:p>
    <w:p>
      <w:pPr>
        <w:ind w:left="0" w:right="0" w:firstLine="560"/>
        <w:spacing w:before="450" w:after="450" w:line="312" w:lineRule="auto"/>
      </w:pPr>
      <w:r>
        <w:rPr>
          <w:rFonts w:ascii="宋体" w:hAnsi="宋体" w:eastAsia="宋体" w:cs="宋体"/>
          <w:color w:val="000"/>
          <w:sz w:val="28"/>
          <w:szCs w:val="28"/>
        </w:rPr>
        <w:t xml:space="preserve">一年来，我们全力以赴抗大旱，夺取了抗旱救灾的全面胜利。2024年以来，我省遭遇了百年不遇的秋、冬、春、初夏连旱，不仅持续时间长，而且灾情严重、影响面广、危害程度深。全省50%的人口受灾，广大城乡居民饮水出现困难，需要救济的生活困难群众大幅增加；农业生产受到重创，上千万亩小春作物绝收，减产近一半；水电发电量急剧下降，工业企业生产经营受到影响；持续的高温干旱大风天气，导致森林火情、火灾频繁发生。在党中央、国务院和全国人民的支持帮助下，省委、省政府把抗大旱、保民生、抓生产、促发展作为压倒一切的中心工作，万众一心、众志成城，累计筹集资金38.5亿元，共计1600万人次投入抗旱救灾，奏响了顽强拼搏、攻坚克难的时代强音。我们把群众生活放在抗旱救灾工作的首位，有效解决了近1000万人、2200多万头牲畜饮水困难，有效保障了灾区823万缺粮灾民的基本生活。我们坚持抗旱救灾和发展生产“两手抓”，针对严峻的春耕生产形势，及时研究采取“小春损失大春补、粮食损失经济作物补、种植业损失畜牧业补、农业损失非农补”的工作措施，有效弥补了旱灾带来的损失。我们采取超常规措施，严格火源管控，出动60多万人巡山扑火，消除火灾隐患7000多处，扑灭森林火灾578起，最大程度地降低了森林火灾次数和损失。</w:t>
      </w:r>
    </w:p>
    <w:p>
      <w:pPr>
        <w:ind w:left="0" w:right="0" w:firstLine="560"/>
        <w:spacing w:before="450" w:after="450" w:line="312" w:lineRule="auto"/>
      </w:pPr>
      <w:r>
        <w:rPr>
          <w:rFonts w:ascii="宋体" w:hAnsi="宋体" w:eastAsia="宋体" w:cs="宋体"/>
          <w:color w:val="000"/>
          <w:sz w:val="28"/>
          <w:szCs w:val="28"/>
        </w:rPr>
        <w:t xml:space="preserve">在这场艰苦卓绝的抗旱救灾斗争中，我省各级党委、政府的执政能力和领导水平经受了重大考验，全省人民的精神意志和勇气毅力经受了重大考验，党和人民群众的深厚感情进一步巩固。大灾之年取得了农业发展、农民增收、农村稳定的好成绩，全省农业增加值1106亿元，增长4%；粮食总产量1650万吨，增长1%；农民人均纯收入增加583元，是改革开放以来增加最多的一年。</w:t>
      </w:r>
    </w:p>
    <w:p>
      <w:pPr>
        <w:ind w:left="0" w:right="0" w:firstLine="560"/>
        <w:spacing w:before="450" w:after="450" w:line="312" w:lineRule="auto"/>
      </w:pPr>
      <w:r>
        <w:rPr>
          <w:rFonts w:ascii="宋体" w:hAnsi="宋体" w:eastAsia="宋体" w:cs="宋体"/>
          <w:color w:val="000"/>
          <w:sz w:val="28"/>
          <w:szCs w:val="28"/>
        </w:rPr>
        <w:t xml:space="preserve">一年来，我们努力破解发展难题，保持了经济平稳较快发展的良好势头。针对形势变化，我们继续丰富和完善应对金融危机和扩大内需的一揽子计划，全社会固定资产投资达5529亿元，增加1000多亿元，人民币存贷款余额双双突破1万亿元。全省铁路在建项目达13个，9条高速公路、52条二级干线公路、农村公路建设全面推进，新开工建设42件骨干水源工程，建成40万件“五小水利”工程，新增发电装机容量500多万千瓦，昆明市轨道交通工程等市政基础设施项目加快推进。针对产业发展面临的突出问题，我们对茶、酒、生物医药发展和休闲度假酒店建设分别进行研究推动，制定出台推动农业产业化发展的政策文件；实施“央企入滇”，与16户中央企业签订战略合作协议；建设标准厂房400多万平方米，设立了中小企业创业投资基金，并争取到了国土资源部对云南旅游产业改革发展的特殊土地政策支持。努力壮大烟草产业，两烟创利税850亿元，继续为云南发展作出重要贡献。全省生产总值新增1000亿元，全部工业增加值实现2606亿元，增长14.7%；旅游业总收入增长24.2%，突破1000亿元大关。</w:t>
      </w:r>
    </w:p>
    <w:p>
      <w:pPr>
        <w:ind w:left="0" w:right="0" w:firstLine="560"/>
        <w:spacing w:before="450" w:after="450" w:line="312" w:lineRule="auto"/>
      </w:pPr>
      <w:r>
        <w:rPr>
          <w:rFonts w:ascii="宋体" w:hAnsi="宋体" w:eastAsia="宋体" w:cs="宋体"/>
          <w:color w:val="000"/>
          <w:sz w:val="28"/>
          <w:szCs w:val="28"/>
        </w:rPr>
        <w:t xml:space="preserve">一年来，我们统筹推进经济社会协调发展，民生和生态建设得到加强。全省财政民生投入达1570亿元，占财政一般预算支出的69%，有效解决了一批群众普遍关心的切身利益问题。全年新增城镇就业24万人，新增转移农村劳动力165万人。又解决了60万贫困人口的温饱问题。城乡各类社会保障提标扩面工作继续推进，在37个县实施了新型农村社会养老保险，472万城乡群众纳入低保。及时研究采取20条措施稳定物价，并安排1.2亿元资金实施临时价格补贴，缓解了物价上涨给困难群众造成的生活压力。事业单位绩效工资改革顺利推进。以“两基”迎“国检”和研究制定《云南省中长期教育改革和发展规划纲要》为重点，继续推进各级各类教育加快发展，中小学校舍改造建设、中等职业教育发展、高校新区建设等工作取得新成效。文化建设得到重视，文化产业和体制改革步伐加快。启动实施了《七彩云南生态文明建设规划纲要》和“森林云南”建设计划，推进“三江”流域生态保护和水土流失治理规划；滇池治理全年投入资金53亿元，牛栏江—滇池补水项目已投入资金30多亿元，对程海、杞麓湖水污染防治进行了专题研究部署。</w:t>
      </w:r>
    </w:p>
    <w:p>
      <w:pPr>
        <w:ind w:left="0" w:right="0" w:firstLine="560"/>
        <w:spacing w:before="450" w:after="450" w:line="312" w:lineRule="auto"/>
      </w:pPr>
      <w:r>
        <w:rPr>
          <w:rFonts w:ascii="宋体" w:hAnsi="宋体" w:eastAsia="宋体" w:cs="宋体"/>
          <w:color w:val="000"/>
          <w:sz w:val="28"/>
          <w:szCs w:val="28"/>
        </w:rPr>
        <w:t xml:space="preserve">一年来，我们积极主动推进桥头堡建设前期工作，对外开放合作迈出了坚实步伐。配合国家46个部门、160多人组成的调研组，开展了桥头堡建设的调研和专项文件的制定，明确了桥头堡建设的思路、目标和主要任务，推动桥头堡战略上升到国家层面。对东南亚、南亚国家开展了两次重要访问，产生了广泛影响。积极推进中越、中老、中缅跨境经济合作区建设。南亚国家商品展顺利落户昆明，昆交会的层次进一步提高、内容更加丰富。跨境贸易人民币结算试点工作取得重要进展，口岸通关项目整合成效明显。全省外贸实现了历史性突破，实现进出口总额133.7亿美元；引进外资13.3亿美元，增长46%左右；引进省外到位资金突破1300亿元，增长28%。</w:t>
      </w:r>
    </w:p>
    <w:p>
      <w:pPr>
        <w:ind w:left="0" w:right="0" w:firstLine="560"/>
        <w:spacing w:before="450" w:after="450" w:line="312" w:lineRule="auto"/>
      </w:pPr>
      <w:r>
        <w:rPr>
          <w:rFonts w:ascii="宋体" w:hAnsi="宋体" w:eastAsia="宋体" w:cs="宋体"/>
          <w:color w:val="000"/>
          <w:sz w:val="28"/>
          <w:szCs w:val="28"/>
        </w:rPr>
        <w:t xml:space="preserve">随着2024年的胜利收官，我省经济社会发展第十一个五年规划全面完成。回顾过去五年，我省走过了极不平凡的历程，战胜了各种艰难险阻。通过全省人民的生动实践和埋头苦干，云岭大地发生了广泛而深刻的变化，焕发出蓬勃生机和旺盛活力，在全面建设小康社会道路上迈出了更加坚实的步伐。</w:t>
      </w:r>
    </w:p>
    <w:p>
      <w:pPr>
        <w:ind w:left="0" w:right="0" w:firstLine="560"/>
        <w:spacing w:before="450" w:after="450" w:line="312" w:lineRule="auto"/>
      </w:pPr>
      <w:r>
        <w:rPr>
          <w:rFonts w:ascii="宋体" w:hAnsi="宋体" w:eastAsia="宋体" w:cs="宋体"/>
          <w:color w:val="000"/>
          <w:sz w:val="28"/>
          <w:szCs w:val="28"/>
        </w:rPr>
        <w:t xml:space="preserve">这是经济实力和质量大幅提升的五年。顺应全省人民加快发展的强烈愿望，我们认真实践科学发展观，坚决贯彻落实国家宏观调控政策，不折腾、不懈怠，一心一意推动经济平稳较快发展，主要经济指标实现了翻番。经过五年努力，我省经济总量从3462亿元增加到7220亿元，年均增长11.8%，人均生产总值从7809元增加到15749元；第一产业增加值从662亿元增加到1106亿元，第二产业增加值从1426亿元增加到3224亿元，第三产业增加值从1375亿元增加到2890亿元；社会消费品零售总额从1041亿元增加到2500亿元；财政总收入从766亿元增加到1809亿元，财政支出从766亿元增加到2286亿元。经济结构进一步优化，五年工业投资突破6000亿元，是“十五”的3.7倍；启动实施10大产业发展规划纲要，深入推进旅游二次创业，现代服务业加快发展；实施创新型云南行动计划，着力推进科技创新，启动“质量兴省”战略，促进标准化工作，经济发展的质量和效益有了大幅度提高。</w:t>
      </w:r>
    </w:p>
    <w:p>
      <w:pPr>
        <w:ind w:left="0" w:right="0" w:firstLine="560"/>
        <w:spacing w:before="450" w:after="450" w:line="312" w:lineRule="auto"/>
      </w:pPr>
      <w:r>
        <w:rPr>
          <w:rFonts w:ascii="宋体" w:hAnsi="宋体" w:eastAsia="宋体" w:cs="宋体"/>
          <w:color w:val="000"/>
          <w:sz w:val="28"/>
          <w:szCs w:val="28"/>
        </w:rPr>
        <w:t xml:space="preserve">这是基础设施全面改善的五年。面对国际金融危机的巨大冲击，我们坚定信心、砥砺奋进，以非常决心、非常措施、非常办法，不仅在较短时期内有效化解了危机的影响，而且抢抓中央扩大内需的机遇，实施了一批基础设施建设重大项目。2024年至2024年争取到中央基本建设投资410亿元。全社会固定资产投资从“十五”期间的5600亿元增加到1.86万亿元，增长2.3倍。全省公路总里程达20.9万公里、新增4.1万公里，高速公路通车里程达2630公里、新增1209公里，高等级公路通车里程达9135公里、新增4141公里，改造和建设农村公路10万公里；铁路在建项目总里程超过2200公里；昆明新机场建设全面推进，丽江等5个支线机场改扩建基本完成。完成综合交通投资2669亿元，是“十五”的3.16倍。电力装机容量达3700万千瓦，新增2400万千瓦，解决了25.8万户无电人口的用电问题，完成能源投资3240亿元，是“十五”的3.7倍。通信服务进一步改善。“润滇工程”项目全部开工，全省蓄水库容新增12亿立方米。城镇建设得到加强，涌现出了一批亮点突出的特色小镇，城镇化率从29.5%提高到36%。</w:t>
      </w:r>
    </w:p>
    <w:p>
      <w:pPr>
        <w:ind w:left="0" w:right="0" w:firstLine="560"/>
        <w:spacing w:before="450" w:after="450" w:line="312" w:lineRule="auto"/>
      </w:pPr>
      <w:r>
        <w:rPr>
          <w:rFonts w:ascii="宋体" w:hAnsi="宋体" w:eastAsia="宋体" w:cs="宋体"/>
          <w:color w:val="000"/>
          <w:sz w:val="28"/>
          <w:szCs w:val="28"/>
        </w:rPr>
        <w:t xml:space="preserve">这是人民群众得到实惠最多的五年。我们顺民意、解民忧、增民利，以空前的力度保障和改善民生。全省三分之二的财政资金投向民生领域，累计达5126亿元，比“十五”增加3207亿元，增长1.67倍。全省财政累计支农资金达980亿元，比“十五”净增620亿元，对农户的各种补贴达到18类。全省城镇居民人均可支配收入达16065元，年均实际增长8.1%；农民人均纯收入达3952元，年均实际增长9.9%，高于全国增长水平。城镇职工社会保险、新型农村养老保险、城乡低保、社会救助等保障体系不断完善，政策覆盖面逐年扩大，补助标准不断提高。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坚持“大办卫生、多办医院”，积极推进医药卫生体制改革，卫生基础设施建设投入超百亿元，城镇居民基本医疗保险覆盖率近90%，新型农村合作医疗参合率达到95%，基本药物制度覆盖全省80%的人口。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宋体" w:hAnsi="宋体" w:eastAsia="宋体" w:cs="宋体"/>
          <w:color w:val="000"/>
          <w:sz w:val="28"/>
          <w:szCs w:val="28"/>
        </w:rPr>
        <w:t xml:space="preserve">这是生态文明建设迈出重大步伐的五年。我们正确处理发展与保护的关系，在全省唱响生态立省、环境优先的主旋律，努力推进人口、资源、环境相协调。先后启动实施了“七彩云南保护行动”、生物多样性保护、城镇污水和垃圾处理设施建设、“森林云南”建设、九大高原湖泊水污染治理、节能减排等重大举措。特别是拉开了滇池治理总体战的序幕，累计投入161亿元，初步遏制了滇池水质恶化的势头。累计造林3620万亩，全省森林覆盖率提高到53%。累计淘汰落后产能4796万吨，超额完成了国家下达的节能减排目标任务。生物多样性保护范围由滇西北扩大到包括滇西南地区在内的9个州（市）44个县（市）。全省县以上城镇248个污水和垃圾处理设施项目全部开工建设，已建成投运105个，城镇污水处理率和生活垃圾无害化处理率均提高到70%以上。</w:t>
      </w:r>
    </w:p>
    <w:p>
      <w:pPr>
        <w:ind w:left="0" w:right="0" w:firstLine="560"/>
        <w:spacing w:before="450" w:after="450" w:line="312" w:lineRule="auto"/>
      </w:pPr>
      <w:r>
        <w:rPr>
          <w:rFonts w:ascii="宋体" w:hAnsi="宋体" w:eastAsia="宋体" w:cs="宋体"/>
          <w:color w:val="000"/>
          <w:sz w:val="28"/>
          <w:szCs w:val="28"/>
        </w:rPr>
        <w:t xml:space="preserve">这是改革开放实现重大突破的五年。我们着力突破体制机制障碍，增强发展活力，全省农村综合改革、国企改革，以及投融资、行政审批、财税、金融等改革全面推进，集体林权制度改革任务基本完成，昆明和红河综合改革试点、省直管县财政改革和扩权强县试点、资源性产品价格改革、成品油价格和税费改革、新一轮政府机构改革等都取得重要进展。我们采取一系列重大措施推进开放合作，连接东南亚、南亚的国际大通道建设取得积极进展，中缅油气管道及炼化基地等重大项目开工建设；累计完成外贸进出口总额460亿美元，实际利用外资37亿美元，引进省外到位资金4087亿元，分别是“十五”的3倍、5.6倍和5.7倍，其中与东盟国家的贸易增长了2.6倍，对南亚国家的贸易增长了4倍。更为重要的是，通过多年持续争取，云南沿边开放开发得到中央重视，确立了建设我国面向西南开放的桥头堡这一重大战略，从根本上提升了云南在全国对外开放格局中的地位，必将开创我省对外开放的全新局面。</w:t>
      </w:r>
    </w:p>
    <w:p>
      <w:pPr>
        <w:ind w:left="0" w:right="0" w:firstLine="560"/>
        <w:spacing w:before="450" w:after="450" w:line="312" w:lineRule="auto"/>
      </w:pPr>
      <w:r>
        <w:rPr>
          <w:rFonts w:ascii="宋体" w:hAnsi="宋体" w:eastAsia="宋体" w:cs="宋体"/>
          <w:color w:val="000"/>
          <w:sz w:val="28"/>
          <w:szCs w:val="28"/>
        </w:rPr>
        <w:t xml:space="preserve">这是防灾减灾能力建设取得显著成效的五年。面对各种自然灾害的严重影响，我们及时有效开展抗灾救灾，累计救助灾民3700万人次，最大限度地保障了人民群众的生命财产安全。从云南“无灾不成年”这一省情特点出发，更加积极主动地推进防灾减灾体系建设。从2024年起实施的预防和处置地震灾害10大能力建设已累计投入资金100多亿元，研究部署了加强地质灾害防治的10项重大举措，五年防汛抗旱减灾投入达330多亿元，气象灾害得到有效防治，生物灾害防治也不断加强。建成省救灾物资储备中心，组建了省、州市、县三级综合应急救援队伍和10多支专业应急队伍。把保障性住房建设作为加强民生的重大部署，也作为防灾减灾体系建设的重大举措，五年累计投入232亿元资金、完成246万套（户）保障性住房建设，其中城镇建成廉租房、公租房、经济适用房共31.2万套，农村累计改造危旧房215万户。</w:t>
      </w:r>
    </w:p>
    <w:p>
      <w:pPr>
        <w:ind w:left="0" w:right="0" w:firstLine="560"/>
        <w:spacing w:before="450" w:after="450" w:line="312" w:lineRule="auto"/>
      </w:pPr>
      <w:r>
        <w:rPr>
          <w:rFonts w:ascii="宋体" w:hAnsi="宋体" w:eastAsia="宋体" w:cs="宋体"/>
          <w:color w:val="000"/>
          <w:sz w:val="28"/>
          <w:szCs w:val="28"/>
        </w:rPr>
        <w:t xml:space="preserve">这是社会更加和谐稳定的五年。针对我省边疆民族地区发展普遍滞后、群众生活困难的实际，我们全面贯彻党的民族政策，采取有力措施推动各民族共同团结进步、共同繁荣发展。先后实施两轮“兴边富民工程”，累计投入325亿元，加大对25个边境县的扶持；全省投入财政扶贫资金达133亿元，五年累计减少贫困人口265万人；藏区、人口较少民族地区、特困民族地区的发展进一步加快。切实维护稳定安宁的社会局面，推进社会矛盾纠纷“大调解”体系建设，社会治安秩序不断好转；先后开展两轮禁毒防艾人民战争，取得明显成效；突出抓好重点行业和领域的专项整治，安全生产和公共消防安全形势持续好转。广泛开展群众性精神文明创建活动，城乡文明程度进一步提高。全省宗教事务、国家安全、监狱、劳教等工作得到加强。哲学社会科学和统计调查、史志、档案事业更加繁荣和进步，工会、妇女、儿童、青少年、老龄、红十字、慈善、残疾人等事业健康发展。国防建设不断推进，军政军民团结的良好局面进一步巩固。</w:t>
      </w:r>
    </w:p>
    <w:p>
      <w:pPr>
        <w:ind w:left="0" w:right="0" w:firstLine="560"/>
        <w:spacing w:before="450" w:after="450" w:line="312" w:lineRule="auto"/>
      </w:pPr>
      <w:r>
        <w:rPr>
          <w:rFonts w:ascii="宋体" w:hAnsi="宋体" w:eastAsia="宋体" w:cs="宋体"/>
          <w:color w:val="000"/>
          <w:sz w:val="28"/>
          <w:szCs w:val="28"/>
        </w:rPr>
        <w:t xml:space="preserve">这是政府自身建设取得重要进展的五年。根据新形势、新任务对政府工作提出的新要求，我们切实加强民主法制建设，着力提高政府依法履职、依法行政能力。认真执行省人大及其常委会的决定决议，自觉接受省人大及其常委会的法律监督、工作监督和省政协的民主监督，认真办理人大代表建议和政协提案；重视科学民主立法，五年提请省人大常委会审议地方性法规草案41件，制定发布省政府规章29件；坚持推进基层民主，广泛开展“民主法治村”和“民主法治社区”创建活动；实施“五五”普法教育，行政复议、人民调解、法律援助工作有序开展；推进执法监督，审计、监察等部门和新闻媒体的监督职能进一步发挥。我们以制度创新为突破口，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五年的实践使我们更加深刻地认识到，一定要始终坚定不移地贯彻落实科学发展观，把加快发展作为第一要务，努力保持来之不易的良好发展势头；一定要始终坚定不移地把战胜困难的信心和务实工作的精神相结合，强化抢抓机遇的意识，积极主动破解发展难题，全力以赴推进工作落实；一定要始终坚定不移地调结构、转方式，把产业培育作为经济工作的重点，不断增强发展的内生动力；一定要始终坚定不移地把保障和改善民生作为政府一切工作的出发点和落脚点，着力解决好群众关心的切身利益问题；一定要始终坚定不移地深化改革扩大开放，努力破解制约发展的思想束缚和体制机制障碍，充分发挥好沿边开放的优势；一定要始终坚定不移地加快少数民族和民族地区发展，不断巩固民族团结进步的大好局面。这些宝贵的经验是我们积累的重要精神财富，需要在今后的工作中坚持好、运用好。</w:t>
      </w:r>
    </w:p>
    <w:p>
      <w:pPr>
        <w:ind w:left="0" w:right="0" w:firstLine="560"/>
        <w:spacing w:before="450" w:after="450" w:line="312" w:lineRule="auto"/>
      </w:pPr>
      <w:r>
        <w:rPr>
          <w:rFonts w:ascii="宋体" w:hAnsi="宋体" w:eastAsia="宋体" w:cs="宋体"/>
          <w:color w:val="000"/>
          <w:sz w:val="28"/>
          <w:szCs w:val="28"/>
        </w:rPr>
        <w:t xml:space="preserve">各位代表，回首“十一五”的工作，我们深深感到成绩来之不易。这是党中央和国务院总揽全局、英明领导的结果，是省委创新思路、正确决策的结果，是人大、政协积极帮助、大力支持的结果，是全省广大干部群众真抓实干、共克时艰的结果。在此，我代表省人民政府，向全省各族人民致以崇高的敬意和衷心的感谢！向人大代表、政协委员，向各民主党派、工商联、无党派人士、各人民团体和各界朋友，向驻滇人民解放军、武警部队官兵和公安政法干警，向中央各部门各单位、兄弟省区市，向关心支持云南建设的港澳同胞、台湾同胞、海外侨胞和国际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云南仍然是一个欠发达省份，发展不充分、不平衡、不协调、不可持续的问题仍然存在，前进的道路上还面临着许多困难和问题。最主要的是：发展方式粗放，自主创新能力不强，调结构转方式任务艰巨；群众收入普遍较低，城乡、区域发展差距较大，贫困人口多，推动贫困人口脱贫和贫困地区发展任务艰巨；节能减排面临更大压力，实现人口、资源、环境协调发展任务艰巨；社会事业发展仍然滞后，加强和改善民生任务艰巨。各级政府行政能力和行政效率也还需进一步提升，作风需要进一步转变。我们将高度重视这些问题，不断化解困难和矛盾，努力改进政府工作，不辜负党和人民的殷切希望。</w:t>
      </w:r>
    </w:p>
    <w:p>
      <w:pPr>
        <w:ind w:left="0" w:right="0" w:firstLine="560"/>
        <w:spacing w:before="450" w:after="450" w:line="312" w:lineRule="auto"/>
      </w:pPr>
      <w:r>
        <w:rPr>
          <w:rFonts w:ascii="宋体" w:hAnsi="宋体" w:eastAsia="宋体" w:cs="宋体"/>
          <w:color w:val="000"/>
          <w:sz w:val="28"/>
          <w:szCs w:val="28"/>
        </w:rPr>
        <w:t xml:space="preserve">二、开拓创新，努力推动云南科学发展再上新台阶</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期，是加快建设“两强一堡”的黄金期，是全面建设小康社会的关键期，是工业化和城镇化发展的加速期。我省发展的机遇和挑战并存，机遇大于挑战，发展环境总体有利。国家新一轮西部大开发战略深入实施，中国—东盟自由贸易区初步建成，为我省发展提供了极其有利的条件，特别是我国面向西南开放桥头堡建设，为我省加快发展增添了强劲动力和广阔空间。经过多年努力，云南发展已进入厚积薄发、蓄势待发、千帆竞发的新时期。我们必须紧紧抓住和用好机遇，顺势而谋，乘势而上，奋力把云南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根据党的十七大、十七届五中全会精神和省委八届十次全委会精神，省政府组织编制了《云南省国民经济和社会发展第十二个五年规划纲要（草案）》，进一步细化了发展目标，勾划了发展布局，提出了发展重点和工作任务。</w:t>
      </w:r>
    </w:p>
    <w:p>
      <w:pPr>
        <w:ind w:left="0" w:right="0" w:firstLine="560"/>
        <w:spacing w:before="450" w:after="450" w:line="312" w:lineRule="auto"/>
      </w:pPr>
      <w:r>
        <w:rPr>
          <w:rFonts w:ascii="宋体" w:hAnsi="宋体" w:eastAsia="宋体" w:cs="宋体"/>
          <w:color w:val="000"/>
          <w:sz w:val="28"/>
          <w:szCs w:val="28"/>
        </w:rPr>
        <w:t xml:space="preserve">《纲要》明确，“十二五”时期我省经济社会发展的指导思想是：高举中国特色社会主义伟大旗帜，以邓小平理论和“三个代表”重要思想为指导，深入贯彻落实科学发展观，紧紧围绕建设绿色经济强省、民族文化强省和中国面向西南开放的桥头堡战略目标，以科学发展为主题，以加快转变经济发展方式为主线，坚持推进农业产业化、新型工业化、城镇化和教育现代化，加快改革创新，加大开放步伐，加强统筹协调，强基础、快发展，调结构、上水平，惠民生、促和谐，不断推进富裕民主文明开放和谐云南建设迈上新台阶。</w:t>
      </w:r>
    </w:p>
    <w:p>
      <w:pPr>
        <w:ind w:left="0" w:right="0" w:firstLine="560"/>
        <w:spacing w:before="450" w:after="450" w:line="312" w:lineRule="auto"/>
      </w:pPr>
      <w:r>
        <w:rPr>
          <w:rFonts w:ascii="宋体" w:hAnsi="宋体" w:eastAsia="宋体" w:cs="宋体"/>
          <w:color w:val="000"/>
          <w:sz w:val="28"/>
          <w:szCs w:val="28"/>
        </w:rPr>
        <w:t xml:space="preserve">《纲要》强调，“十二五”时期全省经济社会发展要实现更加宏伟的目标：经济实力要实现大跨越，地区生产总值和人均生产总值年均增长10%以上，力争实现翻番；全社会固定资产投资年均增长15%以上，地方财政一般预算收入年均增长13%以上，社会消费品零售总额年均增长16%以上，外贸进出口总额年均增长17%以上。人民生活要实现大提高，城乡居民收入年均增长10%以上，就业更加充分，贫困人口大幅减少，价格总水平保持基本稳定。教育科技要实现大发展，教育现代化程度显著提升，科技研发投入大幅增加。生态环境要实现大改善，单位生产总值能耗继续下降，污染物排放总量继续减少，生态更加良好。</w:t>
      </w:r>
    </w:p>
    <w:p>
      <w:pPr>
        <w:ind w:left="0" w:right="0" w:firstLine="560"/>
        <w:spacing w:before="450" w:after="450" w:line="312" w:lineRule="auto"/>
      </w:pPr>
      <w:r>
        <w:rPr>
          <w:rFonts w:ascii="宋体" w:hAnsi="宋体" w:eastAsia="宋体" w:cs="宋体"/>
          <w:color w:val="000"/>
          <w:sz w:val="28"/>
          <w:szCs w:val="28"/>
        </w:rPr>
        <w:t xml:space="preserve">在“十二五”的发展中，要牢牢把握以下八个着力点：</w:t>
      </w:r>
    </w:p>
    <w:p>
      <w:pPr>
        <w:ind w:left="0" w:right="0" w:firstLine="560"/>
        <w:spacing w:before="450" w:after="450" w:line="312" w:lineRule="auto"/>
      </w:pPr>
      <w:r>
        <w:rPr>
          <w:rFonts w:ascii="宋体" w:hAnsi="宋体" w:eastAsia="宋体" w:cs="宋体"/>
          <w:color w:val="000"/>
          <w:sz w:val="28"/>
          <w:szCs w:val="28"/>
        </w:rPr>
        <w:t xml:space="preserve">一是必须突出结构调整，促使经济发展方式发生重大转变。调结构、转方式是推动科学发展的重大举措。要坚持在发展中促转变，在转变中谋发展，使经济增长真正建立在优化结构、提高效益、降低消耗、保护环境、改善民生的基础上。要调优一产、调强二产、调快三产，优化产业结构，力争三次产业比重由15.3：44.7：40调整为12：46：42，推进产业发展从粗放式扩张向精深加工转变，从发展传统产业向发展特色产业、战略性新兴产业转变。优化投资结构，积极引导和鼓励民间投资，加大产业投资力度，力争产业投资占全部投资的比重超过50%。优化需求结构，积极扩大消费需求，提升外贸和省际贸易对经济增长的拉动力，加快形成消费、投资、出口协调拉动经济增长的格局。优化所有制结构，营造各种所有制经济平等发展的体制环境，全面加快非公经济发展，力争非公经济比重达到50%左右。优化工业内部结构，大幅提高轻工业，尤其是最终消费品生产工业的比重，改造提升重化工业，使轻重工业比例更加协调。优化城乡结构，做强大城市、做优中小城市、做特小城镇、做美乡村，推动符合条件的农业转移人口到城镇落户和发展，努力实现城镇化和新农村建设良性互动，加快城乡一体化进程，力争城镇化率达到45%左右。</w:t>
      </w:r>
    </w:p>
    <w:p>
      <w:pPr>
        <w:ind w:left="0" w:right="0" w:firstLine="560"/>
        <w:spacing w:before="450" w:after="450" w:line="312" w:lineRule="auto"/>
      </w:pPr>
      <w:r>
        <w:rPr>
          <w:rFonts w:ascii="宋体" w:hAnsi="宋体" w:eastAsia="宋体" w:cs="宋体"/>
          <w:color w:val="000"/>
          <w:sz w:val="28"/>
          <w:szCs w:val="28"/>
        </w:rPr>
        <w:t xml:space="preserve">二是必须把产业发展作为重中之重，促使产业综合实力和核心竞争力大幅提高。加快产业发展是增强经济发展内生动力的根本途径。要大力发展现代农业，以推进农业产业化为突破口，建设优质烟叶、蔬菜、花卉、畜禽等规模化、标准化生产基地，加快发展特色农业、设施农业、节水农业和外向型农业，提高农业综合生产能力、抗风险能力和市场竞争能力。加快新型工业化，把壮大特色主导产业与培育战略性新兴产业有机结合，走技术集成、产业集聚、要素集约的发展道路，促进信息化与工业化深度融合，确保冶金、化工、烟草等产业的技术和装备保持全国领先水平，培育壮大节能环保、生物、先进装备制造等战略性新兴产业，形成烟草、电力、有色等10个销售收入超过千亿元的产业，力争工业增加值达到6000亿元，年均增长20%以上。要把加快发展服务业作为产业优化升级和扩大消费需求的战略重点，以金融、旅游、流通、信息等现代服务业为引领，全面发展生产性、生活性服务业，拓展发展领域，提升发展层次，壮大发展规模。</w:t>
      </w:r>
    </w:p>
    <w:p>
      <w:pPr>
        <w:ind w:left="0" w:right="0" w:firstLine="560"/>
        <w:spacing w:before="450" w:after="450" w:line="312" w:lineRule="auto"/>
      </w:pPr>
      <w:r>
        <w:rPr>
          <w:rFonts w:ascii="宋体" w:hAnsi="宋体" w:eastAsia="宋体" w:cs="宋体"/>
          <w:color w:val="000"/>
          <w:sz w:val="28"/>
          <w:szCs w:val="28"/>
        </w:rPr>
        <w:t xml:space="preserve">三是必须着力推进富民强省，促使城乡居民收入和生活水平快速提升。发展的最终目的是更好地保障民生、造福全省人民。要多谋富民之策、多行惠民之举、多求利民之效，千方百计让人民群众过得更加幸福、更有尊严。把促进就业放在经济社会发展优先位置，采取更加积极的就业政策，深入推进创业带动就业工作，提高劳动者就业能力，促进充分就业。深化收入分配制度改革，初次分配和再分配都要处理好效率与公平的关系，再分配要更加注重公平；逐步提高居民收入在国民收入分配中的比重、劳动报酬在初次分配中的比重，努力实现居民收入增长与经济发展同步、劳动报酬增长与劳动生产率提高同步。继续提高政府支出用于改善民生和社会事业的比重，加快建设符合省情、比较完整、覆盖城乡、可持续的社会保障体系、公共卫生服务和基本医疗保障体系、住房保障体系，提高全省人民的保障水平。加强各类文化设施建设，丰富人民群众精神文化生活。健全防灾减灾体系，加强监测预警、物资储备和应急队伍建设，提高应对地震、地质、气象和生物等灾害的能力，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必须深入实施科教兴滇、人才强省战略，促使发展的创新支撑更加坚实。科技进步与创新是转变发展方式的第一推动力和战略基点。要围绕创新谋发展，全面发挥创新引领的作用。大力推进创新型云南建设，逐步构建完整的创新体系，力争我省区域创新能力达到全国中等水平。教育是我省发展的根本大计。要按照优先发展、育人为本、改革创新、促进公平、提高质量的方针，着力推进教育改革发展，力争义务教育巩固率达到93%，增加3个百分点；高中阶段教育毛入学率达到85%，增加20个百分点；高等教育毛入学率达到30%，增加10个百分点。人才是强省之基、创新之本。要进一步强化加快发展的人才支撑，统筹推进各类人才队伍建设，突出经济类人才的培养，加快将人力资源优势转化为人力资本优势，为全省经济社会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五是必须持续完善基础设施，促使发展的保障能力进一步增强。基础设施是加快发展的重要支撑。要突出加强水利建设，深入推进“润滇工程”、滇中引水等项目建设，实施“兴水十策”，掀起新一轮水利建设高潮，力争新增库容25亿立方米，水资源开发利用率提高到9%。要构建更加便捷、安全、高效的现代交通运输体系，加快建设铁路新通道，推动建设城市轨道交通和城际高速铁路，完善铁路运输网络；继续加强国道、省道干线公路改造，实施好通畅通达工程，实现州市高速路、县县二级路、县乡柏油路、村村硬化路；推动民航大省向民航强省转变，打造我省对内对外开放的空中走廊；加强港口、航道等航运设施建设。增强能源保障能力，积极配合做好中缅油气管道工程建设工作，加快水电、风电、太阳能等清洁能源开发，优化能源结构，把云南建成全国重要的清洁能源和可再生能源基地。加快信息基础设施建设，推进“三网融合”，创造更加良好的发展条件。</w:t>
      </w:r>
    </w:p>
    <w:p>
      <w:pPr>
        <w:ind w:left="0" w:right="0" w:firstLine="560"/>
        <w:spacing w:before="450" w:after="450" w:line="312" w:lineRule="auto"/>
      </w:pPr>
      <w:r>
        <w:rPr>
          <w:rFonts w:ascii="宋体" w:hAnsi="宋体" w:eastAsia="宋体" w:cs="宋体"/>
          <w:color w:val="000"/>
          <w:sz w:val="28"/>
          <w:szCs w:val="28"/>
        </w:rPr>
        <w:t xml:space="preserve">六是必须坚持深化改革扩大开放，促使发展的动力更加强劲。改革是加快转变经济发展方式的强大动力。要加快改革攻坚步伐，统筹推进农村、国有企业、行政体制、社会管理等各领域的改革和创新，有效化解经济社会发展进程中的深层次矛盾和问题，为实现科学发展提供制度保障。开放是云南发展的必然选择和优势所在。要着力提升开放水平，以大开放促进大开发、以大开放促进大发展，力争引进外资突破百亿美元、引进国内资金突破万亿元，2024年外贸进出口总额突破300亿美元，努力使桥头堡建设迈出重大步伐；拓展开放区域，突出推进对东南亚、南亚的开放，努力扩大对发达国家、新兴市场国家以及西亚和非洲东部的开放；强化开放支撑，加快建设国际大通道，构筑与东南亚、南亚以及印度洋沿岸国家互联互通的国际通道与枢纽；打造开放基地，依托国内外两个市场、两种资源，把云南打造为外向型出口加工贸易基地、资源深加工基地、现代新型载能产业基地和特色农产品生产加工基地；搭建开放平台，建立健全合作机制，建设开放合作的服务设施，举办一系列经贸活动，大力推进教育、医疗、体育等开放合作，使云南成为展示中华文化、增进了解互信、促进国际友谊的重要窗口。</w:t>
      </w:r>
    </w:p>
    <w:p>
      <w:pPr>
        <w:ind w:left="0" w:right="0" w:firstLine="560"/>
        <w:spacing w:before="450" w:after="450" w:line="312" w:lineRule="auto"/>
      </w:pPr>
      <w:r>
        <w:rPr>
          <w:rFonts w:ascii="宋体" w:hAnsi="宋体" w:eastAsia="宋体" w:cs="宋体"/>
          <w:color w:val="000"/>
          <w:sz w:val="28"/>
          <w:szCs w:val="28"/>
        </w:rPr>
        <w:t xml:space="preserve">七是必须全面推进生态建设和资源节约，促使生态文明建设迈上新台阶。良好的生态环境是云南的优势，也是实现可持续发展的重要保障。要坚持生态立省、环境优先，全面推进生态文明建设。深入开展“七彩云南保护行动”，以更大力度推进“森林云南”建设，增强森林碳汇能力，力争森林覆盖率提高到55%；以更大力度推进生物多样性保护、九大高原湖泊水污染综合防治，做好节能减排工作。加强资源节约、集约利用，坚决守住基本农田这根红线，实行最严格的耕地保护和水资源管理政策。积极应对气候变化，大力发展绿色、循环经济，加快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八是必须更加重视边疆民族贫困地区发展，促使区域协调取得重要进展。促进区域协调发展是全面建设小康社会的必然要求，是需要我们不懈努力的长期战略任务。必须坚持以统筹促协调、以协调促发展，不断增强发展的协调性。积极培育区域增长极，加快滇中经济圈建设。培育沿边经济带，实施新一轮“兴边富民工程”，积极发展特色产业和边境贸易，加快将边境地区建设为全省经济发展和对外开放的增长带。推进城市群发展，加快形成滇中、滇西、滇东南、滇西北、滇西南、滇东北城市群；建设对内对外经济走廊，引导各种生产要素向城镇、园区和重要交通沿线聚集发展。加大力度支持革命老区、民族地区、边境地区发展，打一场解决深度贫困问题的攻坚战。</w:t>
      </w:r>
    </w:p>
    <w:p>
      <w:pPr>
        <w:ind w:left="0" w:right="0" w:firstLine="560"/>
        <w:spacing w:before="450" w:after="450" w:line="312" w:lineRule="auto"/>
      </w:pPr>
      <w:r>
        <w:rPr>
          <w:rFonts w:ascii="宋体" w:hAnsi="宋体" w:eastAsia="宋体" w:cs="宋体"/>
          <w:color w:val="000"/>
          <w:sz w:val="28"/>
          <w:szCs w:val="28"/>
        </w:rPr>
        <w:t xml:space="preserve">三、真抓实干，确保“十二五”实现良好开局</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今年是实施“十二五”规划的第一年，开好局、起好步，对我省今后五年经济社会发展具有特别重要的意义。我们要切实做好各项工作，努力实现“十二五”开门红，以优异成绩迎接建党90周年。</w:t>
      </w:r>
    </w:p>
    <w:p>
      <w:pPr>
        <w:ind w:left="0" w:right="0" w:firstLine="560"/>
        <w:spacing w:before="450" w:after="450" w:line="312" w:lineRule="auto"/>
      </w:pPr>
      <w:r>
        <w:rPr>
          <w:rFonts w:ascii="宋体" w:hAnsi="宋体" w:eastAsia="宋体" w:cs="宋体"/>
          <w:color w:val="000"/>
          <w:sz w:val="28"/>
          <w:szCs w:val="28"/>
        </w:rPr>
        <w:t xml:space="preserve">宏观调控的主要目标建议为：地区生产总值增长10%以上，全社会固定资产投资增长20%以上，地方财政一般预算收入增长15%，社会消费品零售总额增长18%以上，城乡居民收入都增长10%以上，居民消费价格总水平涨幅控制在4%左右，城镇登记失业率控制在4.6%以内，人口自然增长率控制在6.42‰以内，单位生产总值能耗降低3%，外贸进出口总额增长15%以上。今年要重点抓好以下九项工作：</w:t>
      </w:r>
    </w:p>
    <w:p>
      <w:pPr>
        <w:ind w:left="0" w:right="0" w:firstLine="560"/>
        <w:spacing w:before="450" w:after="450" w:line="312" w:lineRule="auto"/>
      </w:pPr>
      <w:r>
        <w:rPr>
          <w:rFonts w:ascii="宋体" w:hAnsi="宋体" w:eastAsia="宋体" w:cs="宋体"/>
          <w:color w:val="000"/>
          <w:sz w:val="28"/>
          <w:szCs w:val="28"/>
        </w:rPr>
        <w:t xml:space="preserve">（一）进一步夯实农业基础，确保农产品有效供给和农民持续增收</w:t>
      </w:r>
    </w:p>
    <w:p>
      <w:pPr>
        <w:ind w:left="0" w:right="0" w:firstLine="560"/>
        <w:spacing w:before="450" w:after="450" w:line="312" w:lineRule="auto"/>
      </w:pPr>
      <w:r>
        <w:rPr>
          <w:rFonts w:ascii="宋体" w:hAnsi="宋体" w:eastAsia="宋体" w:cs="宋体"/>
          <w:color w:val="000"/>
          <w:sz w:val="28"/>
          <w:szCs w:val="28"/>
        </w:rPr>
        <w:t xml:space="preserve">农业是国民经济的基础，任何时候都要把“三农”工作放在重中之重。要继续加大强农惠农的政策扶持力度，巩固和发展农业农村好形势，今年力争实现农业增加值完成1180亿元、粮食增产50万吨、农民增收500元以上的目标，突出六个工作重点：</w:t>
      </w:r>
    </w:p>
    <w:p>
      <w:pPr>
        <w:ind w:left="0" w:right="0" w:firstLine="560"/>
        <w:spacing w:before="450" w:after="450" w:line="312" w:lineRule="auto"/>
      </w:pPr>
      <w:r>
        <w:rPr>
          <w:rFonts w:ascii="宋体" w:hAnsi="宋体" w:eastAsia="宋体" w:cs="宋体"/>
          <w:color w:val="000"/>
          <w:sz w:val="28"/>
          <w:szCs w:val="28"/>
        </w:rPr>
        <w:t xml:space="preserve">一是以水利为重点加强农业农村基础设施建设。加快在建项目建设进度，新开工建设40件骨干水源工程和40万件“五小水利”工程，推进病险水库除险加固，解决250万农村人口的饮水安全问题。启动实施“兴地睦边”计划，完成中低产田地改造300万亩、中低产林改造400万亩，新建和改建农村公路1万公里。实施新一轮农村电网改造升级，新建15万口农村户用沼气池。全面启动村庄规划，抓好1500个省级重点村的建设和500个自然村村容村貌整治工作。</w:t>
      </w:r>
    </w:p>
    <w:p>
      <w:pPr>
        <w:ind w:left="0" w:right="0" w:firstLine="560"/>
        <w:spacing w:before="450" w:after="450" w:line="312" w:lineRule="auto"/>
      </w:pPr>
      <w:r>
        <w:rPr>
          <w:rFonts w:ascii="宋体" w:hAnsi="宋体" w:eastAsia="宋体" w:cs="宋体"/>
          <w:color w:val="000"/>
          <w:sz w:val="28"/>
          <w:szCs w:val="28"/>
        </w:rPr>
        <w:t xml:space="preserve">二是以提高农产品供给能力为重点大力发展现代农业。继续实施百亿斤粮食增产计划，确保粮食播种面积不低于6500万亩。大力发展高产、优质、高效、生态、安全农产品，创建50个现代农业示范园、50个优势特色产业示范区、50个年出栏万头以上的生猪养殖场，创建一批园艺作物标准园。积极发展现代种子产业。加快发展外向型农业，力争农产品出口达到15亿美元。加强农业科技应用推广，完善农机服务体系。</w:t>
      </w:r>
    </w:p>
    <w:p>
      <w:pPr>
        <w:ind w:left="0" w:right="0" w:firstLine="560"/>
        <w:spacing w:before="450" w:after="450" w:line="312" w:lineRule="auto"/>
      </w:pPr>
      <w:r>
        <w:rPr>
          <w:rFonts w:ascii="宋体" w:hAnsi="宋体" w:eastAsia="宋体" w:cs="宋体"/>
          <w:color w:val="000"/>
          <w:sz w:val="28"/>
          <w:szCs w:val="28"/>
        </w:rPr>
        <w:t xml:space="preserve">三是以农民增收为重点提高农村生活水平。继续推进农民收入翻番计划，多渠道增加农民收入。着力发展优势特色农业，增加农民经营性收入。全面落实各项扶持政策，扩大涉农补贴范围和规模。新增培训农村劳动力100万人、转移就业50万人以上，进一步提高农民务工收入。</w:t>
      </w:r>
    </w:p>
    <w:p>
      <w:pPr>
        <w:ind w:left="0" w:right="0" w:firstLine="560"/>
        <w:spacing w:before="450" w:after="450" w:line="312" w:lineRule="auto"/>
      </w:pPr>
      <w:r>
        <w:rPr>
          <w:rFonts w:ascii="宋体" w:hAnsi="宋体" w:eastAsia="宋体" w:cs="宋体"/>
          <w:color w:val="000"/>
          <w:sz w:val="28"/>
          <w:szCs w:val="28"/>
        </w:rPr>
        <w:t xml:space="preserve">四是以扶持龙头企业为重点加快推进农业产业化。围绕我省12类特色产品，重点培育一批基础好、发展潜力大、市场前景广阔的优势产业。省级财政新增扶持龙头企业发展资金2亿元，统筹整合10亿元涉农产业发展资金，协调省内金融机构建立200亿元农业产业化专项贷款，多方面加大对农业产业化和龙头企业的支持力度。</w:t>
      </w:r>
    </w:p>
    <w:p>
      <w:pPr>
        <w:ind w:left="0" w:right="0" w:firstLine="560"/>
        <w:spacing w:before="450" w:after="450" w:line="312" w:lineRule="auto"/>
      </w:pPr>
      <w:r>
        <w:rPr>
          <w:rFonts w:ascii="宋体" w:hAnsi="宋体" w:eastAsia="宋体" w:cs="宋体"/>
          <w:color w:val="000"/>
          <w:sz w:val="28"/>
          <w:szCs w:val="28"/>
        </w:rPr>
        <w:t xml:space="preserve">五是以完善体制机制为重点激发农村发展活力。坚持农村基本经营制度，稳妥推进农村土地管理制度改革。抓好乡镇机构改革，完成农业技术推广、动植物疫病防控、农产品质量监管等公共服务机构改革任务。继续深化集体林权制度、水务管理体制和农村小型水利工程管理体制改革，加快推进农垦改革，积极推进国有林和国有林场改革，巩固华侨农（林）场改革成果。</w:t>
      </w:r>
    </w:p>
    <w:p>
      <w:pPr>
        <w:ind w:left="0" w:right="0" w:firstLine="560"/>
        <w:spacing w:before="450" w:after="450" w:line="312" w:lineRule="auto"/>
      </w:pPr>
      <w:r>
        <w:rPr>
          <w:rFonts w:ascii="宋体" w:hAnsi="宋体" w:eastAsia="宋体" w:cs="宋体"/>
          <w:color w:val="000"/>
          <w:sz w:val="28"/>
          <w:szCs w:val="28"/>
        </w:rPr>
        <w:t xml:space="preserve">六是以特困人群为重点持续抓好扶贫开发。巩固脱贫成果，全面推进扶贫工作，重点扶持160万深度贫困人口脱贫发展。继续实施以工代赈、易地扶贫、农村危旧房改造、整乡推进试点、贫困自然村整村推进等措施，再解决50万农村贫困人口的温饱问题。增加并用好专项资金，着力抓好集中连片特殊困难地区综合扶贫开发。实施新一轮“兴边富民工程”，促进边境地区加快发展。</w:t>
      </w:r>
    </w:p>
    <w:p>
      <w:pPr>
        <w:ind w:left="0" w:right="0" w:firstLine="560"/>
        <w:spacing w:before="450" w:after="450" w:line="312" w:lineRule="auto"/>
      </w:pPr>
      <w:r>
        <w:rPr>
          <w:rFonts w:ascii="宋体" w:hAnsi="宋体" w:eastAsia="宋体" w:cs="宋体"/>
          <w:color w:val="000"/>
          <w:sz w:val="28"/>
          <w:szCs w:val="28"/>
        </w:rPr>
        <w:t xml:space="preserve">（二）大力实施工业强省战略，推进工业结构优化升级</w:t>
      </w:r>
    </w:p>
    <w:p>
      <w:pPr>
        <w:ind w:left="0" w:right="0" w:firstLine="560"/>
        <w:spacing w:before="450" w:after="450" w:line="312" w:lineRule="auto"/>
      </w:pPr>
      <w:r>
        <w:rPr>
          <w:rFonts w:ascii="宋体" w:hAnsi="宋体" w:eastAsia="宋体" w:cs="宋体"/>
          <w:color w:val="000"/>
          <w:sz w:val="28"/>
          <w:szCs w:val="28"/>
        </w:rPr>
        <w:t xml:space="preserve">坚定不移地走新型工业化道路，切实壮大工业规模，提升发展层次，确保工业增加值达到3000亿元以上。今年工业发展要从六个方面着力：</w:t>
      </w:r>
    </w:p>
    <w:p>
      <w:pPr>
        <w:ind w:left="0" w:right="0" w:firstLine="560"/>
        <w:spacing w:before="450" w:after="450" w:line="312" w:lineRule="auto"/>
      </w:pPr>
      <w:r>
        <w:rPr>
          <w:rFonts w:ascii="宋体" w:hAnsi="宋体" w:eastAsia="宋体" w:cs="宋体"/>
          <w:color w:val="000"/>
          <w:sz w:val="28"/>
          <w:szCs w:val="28"/>
        </w:rPr>
        <w:t xml:space="preserve">一是着力加大工业投入。积极推进“央企入滇”，继续支持在滇央企发展。力争民企、外企入滇取得更大进展。继续实施工业重点项目“212工程”，积极扩大工业投资规模。鼓励和支持具备条件的企业上市融资，增加企业债券融资规模。进一步强化煤电油运协调保障。再建设100万平方米标准厂房。力争全年非电力工业投资超过1300亿元，增长25%以上。</w:t>
      </w:r>
    </w:p>
    <w:p>
      <w:pPr>
        <w:ind w:left="0" w:right="0" w:firstLine="560"/>
        <w:spacing w:before="450" w:after="450" w:line="312" w:lineRule="auto"/>
      </w:pPr>
      <w:r>
        <w:rPr>
          <w:rFonts w:ascii="宋体" w:hAnsi="宋体" w:eastAsia="宋体" w:cs="宋体"/>
          <w:color w:val="000"/>
          <w:sz w:val="28"/>
          <w:szCs w:val="28"/>
        </w:rPr>
        <w:t xml:space="preserve">二是着力改造提升传统产业。继续推进烟草原料基地建设，强化品牌战略，力争“两烟”实现利税920亿元。加快发展量大面广的轻工业和具有地方特色的清洁载能工业。积极推进石化产业发展。加快企业整合重组，提高加工技术水平，延伸产业链，促进产业集群发展。以质量和价值提升为核心，推动产品结构调整。继续开展地质找矿行动，增加资源储备。</w:t>
      </w:r>
    </w:p>
    <w:p>
      <w:pPr>
        <w:ind w:left="0" w:right="0" w:firstLine="560"/>
        <w:spacing w:before="450" w:after="450" w:line="312" w:lineRule="auto"/>
      </w:pPr>
      <w:r>
        <w:rPr>
          <w:rFonts w:ascii="宋体" w:hAnsi="宋体" w:eastAsia="宋体" w:cs="宋体"/>
          <w:color w:val="000"/>
          <w:sz w:val="28"/>
          <w:szCs w:val="28"/>
        </w:rPr>
        <w:t xml:space="preserve">三是着力培育战略性新兴产业。围绕生物、先进装备制造、新材料、光电子、新能源、节能环保产业，抓好一批重大产业化项目，培育一批创新型龙头企业，加快形成一批战略性新兴产业集群和基地，力争战略性新兴产业成为新的经济增长点。</w:t>
      </w:r>
    </w:p>
    <w:p>
      <w:pPr>
        <w:ind w:left="0" w:right="0" w:firstLine="560"/>
        <w:spacing w:before="450" w:after="450" w:line="312" w:lineRule="auto"/>
      </w:pPr>
      <w:r>
        <w:rPr>
          <w:rFonts w:ascii="宋体" w:hAnsi="宋体" w:eastAsia="宋体" w:cs="宋体"/>
          <w:color w:val="000"/>
          <w:sz w:val="28"/>
          <w:szCs w:val="28"/>
        </w:rPr>
        <w:t xml:space="preserve">四是着力推进科技创新。加强工业人才培养。完善科技创新服务平台，强化创新能力建设。组织实施30项重大科技攻关项目，突破50项关键核心技术，研究开发50个拥有自主知识产权的重大新产品。实施100项传统产业转型升级技术改造项目和100项新兴产业发展技术创新项目，建设20个省级企业技术中心。做好知识产权保护工作。</w:t>
      </w:r>
    </w:p>
    <w:p>
      <w:pPr>
        <w:ind w:left="0" w:right="0" w:firstLine="560"/>
        <w:spacing w:before="450" w:after="450" w:line="312" w:lineRule="auto"/>
      </w:pPr>
      <w:r>
        <w:rPr>
          <w:rFonts w:ascii="宋体" w:hAnsi="宋体" w:eastAsia="宋体" w:cs="宋体"/>
          <w:color w:val="000"/>
          <w:sz w:val="28"/>
          <w:szCs w:val="28"/>
        </w:rPr>
        <w:t xml:space="preserve">五是着力加快中小企业和非公经济发展。加强规划指导，加快培育民营重点大企业。抓好政策落实，进一步改善小型、微型企业发展环境。进一步放宽市场准入，拓宽民间投资领域。推进中小企业服务体系和创业基地建设。力争非公有制经济增加值增长20%。</w:t>
      </w:r>
    </w:p>
    <w:p>
      <w:pPr>
        <w:ind w:left="0" w:right="0" w:firstLine="560"/>
        <w:spacing w:before="450" w:after="450" w:line="312" w:lineRule="auto"/>
      </w:pPr>
      <w:r>
        <w:rPr>
          <w:rFonts w:ascii="宋体" w:hAnsi="宋体" w:eastAsia="宋体" w:cs="宋体"/>
          <w:color w:val="000"/>
          <w:sz w:val="28"/>
          <w:szCs w:val="28"/>
        </w:rPr>
        <w:t xml:space="preserve">六是着力推进工业化与城镇化良性互动发展。完成全省城镇体系规划和重点城市群规划，加快打造城市经济圈，启动特色城镇建设，增强城镇功能和承载能力。深化户籍制度改革，帮助进城农民逐步融入城镇，力争全省城镇化率提高2个百分点。</w:t>
      </w:r>
    </w:p>
    <w:p>
      <w:pPr>
        <w:ind w:left="0" w:right="0" w:firstLine="560"/>
        <w:spacing w:before="450" w:after="450" w:line="312" w:lineRule="auto"/>
      </w:pPr>
      <w:r>
        <w:rPr>
          <w:rFonts w:ascii="宋体" w:hAnsi="宋体" w:eastAsia="宋体" w:cs="宋体"/>
          <w:color w:val="000"/>
          <w:sz w:val="28"/>
          <w:szCs w:val="28"/>
        </w:rPr>
        <w:t xml:space="preserve">（三）加快发展现代服务业，推动第三产业实现新突破</w:t>
      </w:r>
    </w:p>
    <w:p>
      <w:pPr>
        <w:ind w:left="0" w:right="0" w:firstLine="560"/>
        <w:spacing w:before="450" w:after="450" w:line="312" w:lineRule="auto"/>
      </w:pPr>
      <w:r>
        <w:rPr>
          <w:rFonts w:ascii="宋体" w:hAnsi="宋体" w:eastAsia="宋体" w:cs="宋体"/>
          <w:color w:val="000"/>
          <w:sz w:val="28"/>
          <w:szCs w:val="28"/>
        </w:rPr>
        <w:t xml:space="preserve">把加快发展服务业作为产业结构调整的重点，突出发展现代服务业，改造提升传统服务业，力争第三产业增加值达到3270亿元，增长11%左右。</w:t>
      </w:r>
    </w:p>
    <w:p>
      <w:pPr>
        <w:ind w:left="0" w:right="0" w:firstLine="560"/>
        <w:spacing w:before="450" w:after="450" w:line="312" w:lineRule="auto"/>
      </w:pPr>
      <w:r>
        <w:rPr>
          <w:rFonts w:ascii="宋体" w:hAnsi="宋体" w:eastAsia="宋体" w:cs="宋体"/>
          <w:color w:val="000"/>
          <w:sz w:val="28"/>
          <w:szCs w:val="28"/>
        </w:rPr>
        <w:t xml:space="preserve">重视发展金融业。积极支持驻滇金融机构的改革和发展。整合开发地方金融资源，发展壮大地方金融机构。加快发展资本市场，鼓励金融机构开发新产品。确保全年金融机构新增贷款突破1700亿元，直接融资和保险资金使用新增350亿元。重视防范和化解金融风险。</w:t>
      </w:r>
    </w:p>
    <w:p>
      <w:pPr>
        <w:ind w:left="0" w:right="0" w:firstLine="560"/>
        <w:spacing w:before="450" w:after="450" w:line="312" w:lineRule="auto"/>
      </w:pPr>
      <w:r>
        <w:rPr>
          <w:rFonts w:ascii="宋体" w:hAnsi="宋体" w:eastAsia="宋体" w:cs="宋体"/>
          <w:color w:val="000"/>
          <w:sz w:val="28"/>
          <w:szCs w:val="28"/>
        </w:rPr>
        <w:t xml:space="preserve">加快发展旅游业。实施重大旅游项目，完善旅游公共服务设施，大力发展休闲度假旅游，积极发展旅游购物，科学发展森林生态、健康养生旅游，强化旅游营销和国际合作。完善旅游管理体制，促进旅游与文化、餐饮、娱乐健身等产业的融合。力争全年实现旅游业总收入1130亿元，增长12%。</w:t>
      </w:r>
    </w:p>
    <w:p>
      <w:pPr>
        <w:ind w:left="0" w:right="0" w:firstLine="560"/>
        <w:spacing w:before="450" w:after="450" w:line="312" w:lineRule="auto"/>
      </w:pPr>
      <w:r>
        <w:rPr>
          <w:rFonts w:ascii="宋体" w:hAnsi="宋体" w:eastAsia="宋体" w:cs="宋体"/>
          <w:color w:val="000"/>
          <w:sz w:val="28"/>
          <w:szCs w:val="28"/>
        </w:rPr>
        <w:t xml:space="preserve">着力发展现代物流业和先进服务业。努力构筑以综合交通、信息技术和中心城市为依托的现代物流体系，建设一批与产业基地、交通枢纽配套的专业市场、物流园区，推进重点口岸物流节点建设。鼓励发展科技研发、技术推广、工艺设计等专业服务业，加快发展投资、工程、法律、信息等咨询服务业。</w:t>
      </w:r>
    </w:p>
    <w:p>
      <w:pPr>
        <w:ind w:left="0" w:right="0" w:firstLine="560"/>
        <w:spacing w:before="450" w:after="450" w:line="312" w:lineRule="auto"/>
      </w:pPr>
      <w:r>
        <w:rPr>
          <w:rFonts w:ascii="宋体" w:hAnsi="宋体" w:eastAsia="宋体" w:cs="宋体"/>
          <w:color w:val="000"/>
          <w:sz w:val="28"/>
          <w:szCs w:val="28"/>
        </w:rPr>
        <w:t xml:space="preserve">推进“流通活省”。加快城市商贸流通基础设施、流通平台和流通网络建设，深入推进“万村千乡市场工程”和乡镇农贸、集贸市场及农产品批发市场建设改造工程，扩大农家店覆盖面，改善消费条件。大力发展社区商业、物业、家政、养老等便民服务，鼓励发展网络、租赁和定制销售等新型消费模式，积极发展消费信贷。加强市场诚信体系建设，改善消费环境。力争社会消费品零售总额突破3000亿元。</w:t>
      </w:r>
    </w:p>
    <w:p>
      <w:pPr>
        <w:ind w:left="0" w:right="0" w:firstLine="560"/>
        <w:spacing w:before="450" w:after="450" w:line="312" w:lineRule="auto"/>
      </w:pPr>
      <w:r>
        <w:rPr>
          <w:rFonts w:ascii="宋体" w:hAnsi="宋体" w:eastAsia="宋体" w:cs="宋体"/>
          <w:color w:val="000"/>
          <w:sz w:val="28"/>
          <w:szCs w:val="28"/>
        </w:rPr>
        <w:t xml:space="preserve">（四）持续加强基础建设，不断增强发展后劲</w:t>
      </w:r>
    </w:p>
    <w:p>
      <w:pPr>
        <w:ind w:left="0" w:right="0" w:firstLine="560"/>
        <w:spacing w:before="450" w:after="450" w:line="312" w:lineRule="auto"/>
      </w:pPr>
      <w:r>
        <w:rPr>
          <w:rFonts w:ascii="宋体" w:hAnsi="宋体" w:eastAsia="宋体" w:cs="宋体"/>
          <w:color w:val="000"/>
          <w:sz w:val="28"/>
          <w:szCs w:val="28"/>
        </w:rPr>
        <w:t xml:space="preserve">努力拓宽融资渠道，优化投资结构，提高投资效益，继续保持投资合理增长，力争新增固定资产投资1100亿元以上。</w:t>
      </w:r>
    </w:p>
    <w:p>
      <w:pPr>
        <w:ind w:left="0" w:right="0" w:firstLine="560"/>
        <w:spacing w:before="450" w:after="450" w:line="312" w:lineRule="auto"/>
      </w:pPr>
      <w:r>
        <w:rPr>
          <w:rFonts w:ascii="宋体" w:hAnsi="宋体" w:eastAsia="宋体" w:cs="宋体"/>
          <w:color w:val="000"/>
          <w:sz w:val="28"/>
          <w:szCs w:val="28"/>
        </w:rPr>
        <w:t xml:space="preserve">进一步推进重大项目建设。加快滇中引水前期工作，突出抓好牛栏江—滇池补水、清水海引水等重点项目。全力推进铁路在建项目，新开工玉溪至磨憨铁路、成昆铁路扩能改造工程，确保全年铁路建设投资超过220亿元。大力推进在建公路项目，确保在建52条二级公路全部竣工，争取开工建设龙陵—瑞丽、嵩明—昆明等高速公路。加快机场建设，确保昆明新机场实现转场运营，力争开工建设泸沽湖、红河机场。加快昆明轨道交通1、2号线建设，争取开工3、6号线。进一步完善水运通道及港航设施。加快推进溪洛渡、向家坝、金安桥等大型水电项目和镇雄电厂等骨干火电项目建设，加大电网建设力度。</w:t>
      </w:r>
    </w:p>
    <w:p>
      <w:pPr>
        <w:ind w:left="0" w:right="0" w:firstLine="560"/>
        <w:spacing w:before="450" w:after="450" w:line="312" w:lineRule="auto"/>
      </w:pPr>
      <w:r>
        <w:rPr>
          <w:rFonts w:ascii="宋体" w:hAnsi="宋体" w:eastAsia="宋体" w:cs="宋体"/>
          <w:color w:val="000"/>
          <w:sz w:val="28"/>
          <w:szCs w:val="28"/>
        </w:rPr>
        <w:t xml:space="preserve">切实做好项目前期工作。增加项目前期投入，滚动筛选一批符合国家产业政策、对结构调整和产业升级具有引领作用的大项目、好项目。加强汇报沟通，搞好项目接续，适时推出一批成熟项目。优化投资环境，保障重点项目对土地、资金的需求。</w:t>
      </w:r>
    </w:p>
    <w:p>
      <w:pPr>
        <w:ind w:left="0" w:right="0" w:firstLine="560"/>
        <w:spacing w:before="450" w:after="450" w:line="312" w:lineRule="auto"/>
      </w:pPr>
      <w:r>
        <w:rPr>
          <w:rFonts w:ascii="宋体" w:hAnsi="宋体" w:eastAsia="宋体" w:cs="宋体"/>
          <w:color w:val="000"/>
          <w:sz w:val="28"/>
          <w:szCs w:val="28"/>
        </w:rPr>
        <w:t xml:space="preserve">（五）大力发展各项社会事业，促进社会文明进步</w:t>
      </w:r>
    </w:p>
    <w:p>
      <w:pPr>
        <w:ind w:left="0" w:right="0" w:firstLine="560"/>
        <w:spacing w:before="450" w:after="450" w:line="312" w:lineRule="auto"/>
      </w:pPr>
      <w:r>
        <w:rPr>
          <w:rFonts w:ascii="宋体" w:hAnsi="宋体" w:eastAsia="宋体" w:cs="宋体"/>
          <w:color w:val="000"/>
          <w:sz w:val="28"/>
          <w:szCs w:val="28"/>
        </w:rPr>
        <w:t xml:space="preserve">加快发展社会事业，是转变发展方式的重要内容。要进一步统筹经济社会发展，不断提高公共服务水平。</w:t>
      </w:r>
    </w:p>
    <w:p>
      <w:pPr>
        <w:ind w:left="0" w:right="0" w:firstLine="560"/>
        <w:spacing w:before="450" w:after="450" w:line="312" w:lineRule="auto"/>
      </w:pPr>
      <w:r>
        <w:rPr>
          <w:rFonts w:ascii="宋体" w:hAnsi="宋体" w:eastAsia="宋体" w:cs="宋体"/>
          <w:color w:val="000"/>
          <w:sz w:val="28"/>
          <w:szCs w:val="28"/>
        </w:rPr>
        <w:t xml:space="preserve">推动教育优先发展。扎实推进国家确定我省的11项教育改革试点，以改革创新促进各级各类教育发展。积极探索多形式办学，加快发展学前教育。抓好“两基”国检后的整改工作，切实落实教育经费，增加学校仪器设备，配齐教学资源。继续扩大中等职业教育办学规模，积极开展农村实用技术培训。推进技工教育发展，建立一批示范性高技能人才培养基地和公共实训基地。继续推动高等教育和继续教育、民族教育、特殊教育和民办教育发展。</w:t>
      </w:r>
    </w:p>
    <w:p>
      <w:pPr>
        <w:ind w:left="0" w:right="0" w:firstLine="560"/>
        <w:spacing w:before="450" w:after="450" w:line="312" w:lineRule="auto"/>
      </w:pPr>
      <w:r>
        <w:rPr>
          <w:rFonts w:ascii="宋体" w:hAnsi="宋体" w:eastAsia="宋体" w:cs="宋体"/>
          <w:color w:val="000"/>
          <w:sz w:val="28"/>
          <w:szCs w:val="28"/>
        </w:rPr>
        <w:t xml:space="preserve">大力发展文化事业和文化产业。进一步完善公共文化服务体系，提高公共文化设施综合利用效率。加快省博物馆新馆等重大标志性文化设施建设，筹建滇西抗战博物馆，抓好少数民族语广播影视译制和少数民族文字出版工作。加强文化遗产和重点文物的保护、管理和利用。加强对外文化交流合作。深化文化体制改革，规划和建设一批文化产业园区和基地，发展壮大文化企业，鼓励社会力量发展文化产业。实施文艺精品战略和民族文化精品工程，扶持文艺精品的创作和生产。</w:t>
      </w:r>
    </w:p>
    <w:p>
      <w:pPr>
        <w:ind w:left="0" w:right="0" w:firstLine="560"/>
        <w:spacing w:before="450" w:after="450" w:line="312" w:lineRule="auto"/>
      </w:pPr>
      <w:r>
        <w:rPr>
          <w:rFonts w:ascii="宋体" w:hAnsi="宋体" w:eastAsia="宋体" w:cs="宋体"/>
          <w:color w:val="000"/>
          <w:sz w:val="28"/>
          <w:szCs w:val="28"/>
        </w:rPr>
        <w:t xml:space="preserve">加强医疗卫生体系建设。重点推进基本医疗保障制度、国家基本药物制度、基层医疗卫生服务体系、基本公共卫生服务、公立医院改革试点等五项改革。继续完善重大疾病预防控制、农村医疗卫生和新型城市医疗卫生服务体系，提高突发公共卫生事件的应急处置能力，完善覆盖城乡居民的医疗保障制度，增加基本公共卫生服务项目，为群众提供安全、有效、价廉的公共卫生服务。进一步扶持中医药和民族医药发展。全面做好人口工作，积极应对人口老龄化，大力发展妇女儿童事业，支持残疾人事业发展。</w:t>
      </w:r>
    </w:p>
    <w:p>
      <w:pPr>
        <w:ind w:left="0" w:right="0" w:firstLine="560"/>
        <w:spacing w:before="450" w:after="450" w:line="312" w:lineRule="auto"/>
      </w:pPr>
      <w:r>
        <w:rPr>
          <w:rFonts w:ascii="宋体" w:hAnsi="宋体" w:eastAsia="宋体" w:cs="宋体"/>
          <w:color w:val="000"/>
          <w:sz w:val="28"/>
          <w:szCs w:val="28"/>
        </w:rPr>
        <w:t xml:space="preserve">促进体育发展。大力发展公共体育事业，广泛开展全民健身运动。健全完善竞技体育管理机制，提高竞技体育水平。加快发展体育产业，着力培育高原体育品牌。</w:t>
      </w:r>
    </w:p>
    <w:p>
      <w:pPr>
        <w:ind w:left="0" w:right="0" w:firstLine="560"/>
        <w:spacing w:before="450" w:after="450" w:line="312" w:lineRule="auto"/>
      </w:pPr>
      <w:r>
        <w:rPr>
          <w:rFonts w:ascii="宋体" w:hAnsi="宋体" w:eastAsia="宋体" w:cs="宋体"/>
          <w:color w:val="000"/>
          <w:sz w:val="28"/>
          <w:szCs w:val="28"/>
        </w:rPr>
        <w:t xml:space="preserve">（六）全力保障和改善民生，提高人民生活质量和水平</w:t>
      </w:r>
    </w:p>
    <w:p>
      <w:pPr>
        <w:ind w:left="0" w:right="0" w:firstLine="560"/>
        <w:spacing w:before="450" w:after="450" w:line="312" w:lineRule="auto"/>
      </w:pPr>
      <w:r>
        <w:rPr>
          <w:rFonts w:ascii="宋体" w:hAnsi="宋体" w:eastAsia="宋体" w:cs="宋体"/>
          <w:color w:val="000"/>
          <w:sz w:val="28"/>
          <w:szCs w:val="28"/>
        </w:rPr>
        <w:t xml:space="preserve">民生连着民心，民心决定民意。要竭尽全力把保障和改善民生的各项政策措施落到实处，使人民群众得到更多实惠。今年要重点从六个方面改善民生：</w:t>
      </w:r>
    </w:p>
    <w:p>
      <w:pPr>
        <w:ind w:left="0" w:right="0" w:firstLine="560"/>
        <w:spacing w:before="450" w:after="450" w:line="312" w:lineRule="auto"/>
      </w:pPr>
      <w:r>
        <w:rPr>
          <w:rFonts w:ascii="宋体" w:hAnsi="宋体" w:eastAsia="宋体" w:cs="宋体"/>
          <w:color w:val="000"/>
          <w:sz w:val="28"/>
          <w:szCs w:val="28"/>
        </w:rPr>
        <w:t xml:space="preserve">一是加强就业工作。继续推进“贷免扶补”工作，以高校毕业生、农村转移劳动力和就业困难人员为重点，完善鼓励创业、促进就业政策，扶持7万人自主创业，帮助6万名以上就业困难人员实现就业，确保“零就业”家庭至少1人实现就业，实现全省城镇新增就业24万人。</w:t>
      </w:r>
    </w:p>
    <w:p>
      <w:pPr>
        <w:ind w:left="0" w:right="0" w:firstLine="560"/>
        <w:spacing w:before="450" w:after="450" w:line="312" w:lineRule="auto"/>
      </w:pPr>
      <w:r>
        <w:rPr>
          <w:rFonts w:ascii="宋体" w:hAnsi="宋体" w:eastAsia="宋体" w:cs="宋体"/>
          <w:color w:val="000"/>
          <w:sz w:val="28"/>
          <w:szCs w:val="28"/>
        </w:rPr>
        <w:t xml:space="preserve">二是加强社会保障。扩大社会保险覆盖面，城镇各类社会保险参保人数达到1870万人次。全面推行城镇居民大病补充医疗保险，城镇居民医保政策范围内的住院平均报销比例提高到60%，最高支付限额达到城镇居民人均可支配收入的6倍左右。工伤保险待遇平均提高10%。做好社会保险关系跨行业、跨地区转移接续工作，实现全省范围内异地持卡就医购药。继续推进新型农村社会养老保险试点，力争覆盖全省40%的县。提高新农合筹资水平。做好水电移民、被征地农民和房屋拆迁居民安置工作。管好用好社保基金。</w:t>
      </w:r>
    </w:p>
    <w:p>
      <w:pPr>
        <w:ind w:left="0" w:right="0" w:firstLine="560"/>
        <w:spacing w:before="450" w:after="450" w:line="312" w:lineRule="auto"/>
      </w:pPr>
      <w:r>
        <w:rPr>
          <w:rFonts w:ascii="宋体" w:hAnsi="宋体" w:eastAsia="宋体" w:cs="宋体"/>
          <w:color w:val="000"/>
          <w:sz w:val="28"/>
          <w:szCs w:val="28"/>
        </w:rPr>
        <w:t xml:space="preserve">三是加强社会救助。符合条件的城市贫困居民，以家庭为单位实现应保尽保。扩大农村低保覆盖面，农村低保对象增加到400万人左右。建立县级城乡医疗救助即时结算制度。及时发放救灾物资和补助资金，切实解决好因灾困难群众的生产生活问题。</w:t>
      </w:r>
    </w:p>
    <w:p>
      <w:pPr>
        <w:ind w:left="0" w:right="0" w:firstLine="560"/>
        <w:spacing w:before="450" w:after="450" w:line="312" w:lineRule="auto"/>
      </w:pPr>
      <w:r>
        <w:rPr>
          <w:rFonts w:ascii="宋体" w:hAnsi="宋体" w:eastAsia="宋体" w:cs="宋体"/>
          <w:color w:val="000"/>
          <w:sz w:val="28"/>
          <w:szCs w:val="28"/>
        </w:rPr>
        <w:t xml:space="preserve">四是加强防灾减灾。投入10亿元，推进地质灾害防治10大措施。继续加强防震工作，加强气象、森林火灾、外来有害物种入侵等灾害的防治。分期分批建成辐射全省所有州市、县、乡的救灾物资储备体系。</w:t>
      </w:r>
    </w:p>
    <w:p>
      <w:pPr>
        <w:ind w:left="0" w:right="0" w:firstLine="560"/>
        <w:spacing w:before="450" w:after="450" w:line="312" w:lineRule="auto"/>
      </w:pPr>
      <w:r>
        <w:rPr>
          <w:rFonts w:ascii="宋体" w:hAnsi="宋体" w:eastAsia="宋体" w:cs="宋体"/>
          <w:color w:val="000"/>
          <w:sz w:val="28"/>
          <w:szCs w:val="28"/>
        </w:rPr>
        <w:t xml:space="preserve">五是加强住房保障。住房是涉及人民群众生活的重大问题。要切实加大保障性住房建设力度，从今年开始，城镇每年建设20万套，农村建设30万户。同时，要强化房地产市场调控指导，努力保持住房市场供求基本平衡、价格基本稳定，促进房地产业平稳健康发展。</w:t>
      </w:r>
    </w:p>
    <w:p>
      <w:pPr>
        <w:ind w:left="0" w:right="0" w:firstLine="560"/>
        <w:spacing w:before="450" w:after="450" w:line="312" w:lineRule="auto"/>
      </w:pPr>
      <w:r>
        <w:rPr>
          <w:rFonts w:ascii="宋体" w:hAnsi="宋体" w:eastAsia="宋体" w:cs="宋体"/>
          <w:color w:val="000"/>
          <w:sz w:val="28"/>
          <w:szCs w:val="28"/>
        </w:rPr>
        <w:t xml:space="preserve">六是加强物价调控。要高度重视物价问题，多措并举管理好通胀预期，防止价格过快上涨。落实“米袋子”、“菜篮子”行政首长负责制和稳定物价责任制，做好粮食、猪肉、食用油、成品油等重要物资储备工作，保障主要农副产品、基本生活品、重要生产资料的生产和供应，畅通鲜活农产品“绿色通道”。加强物价监测调控，强化价格执法。完善补贴制度，建立健全社会保障标准与物价上涨挂钩的联动机制，保障困难群众基本生活。要高度重视食品、药品安全，坚决打击制假、售假行为。从今年起，省级财政用于食品安全的专项资金增加到2亿元。</w:t>
      </w:r>
    </w:p>
    <w:p>
      <w:pPr>
        <w:ind w:left="0" w:right="0" w:firstLine="560"/>
        <w:spacing w:before="450" w:after="450" w:line="312" w:lineRule="auto"/>
      </w:pPr>
      <w:r>
        <w:rPr>
          <w:rFonts w:ascii="宋体" w:hAnsi="宋体" w:eastAsia="宋体" w:cs="宋体"/>
          <w:color w:val="000"/>
          <w:sz w:val="28"/>
          <w:szCs w:val="28"/>
        </w:rPr>
        <w:t xml:space="preserve">（七）抓好资源节约和环境保护，做好节能减排工作</w:t>
      </w:r>
    </w:p>
    <w:p>
      <w:pPr>
        <w:ind w:left="0" w:right="0" w:firstLine="560"/>
        <w:spacing w:before="450" w:after="450" w:line="312" w:lineRule="auto"/>
      </w:pPr>
      <w:r>
        <w:rPr>
          <w:rFonts w:ascii="宋体" w:hAnsi="宋体" w:eastAsia="宋体" w:cs="宋体"/>
          <w:color w:val="000"/>
          <w:sz w:val="28"/>
          <w:szCs w:val="28"/>
        </w:rPr>
        <w:t xml:space="preserve">加强生态建设和环境治理。继续搞好天然林保护和造林绿化，加快重点防护林和商品林基地建设，完成退耕还林、荒山荒地造林、封山育林任务。切实加大石漠化综合治理力度。进一步抓好生物多样性保护工作，理顺自然保护区管理体制。建立和完善森林生态效益补偿机制，开展资源开发等重点领域的生态补偿试点。加强重点流域和重要水源地水污染防治，进一步做好滇池等高原湖泊的保护治理工作。深入开展农村环境综合整治。</w:t>
      </w:r>
    </w:p>
    <w:p>
      <w:pPr>
        <w:ind w:left="0" w:right="0" w:firstLine="560"/>
        <w:spacing w:before="450" w:after="450" w:line="312" w:lineRule="auto"/>
      </w:pPr>
      <w:r>
        <w:rPr>
          <w:rFonts w:ascii="宋体" w:hAnsi="宋体" w:eastAsia="宋体" w:cs="宋体"/>
          <w:color w:val="000"/>
          <w:sz w:val="28"/>
          <w:szCs w:val="28"/>
        </w:rPr>
        <w:t xml:space="preserve">全力推进节能减排。我省将实施“十二五”节能减排计划，今年确立了下降3%的节能目标，减排考核指标将增加到4项。要不断完善节能减排的激励政策、技术标准和管理制度，健全政府节能减排目标责任考核评价体系。积极推广节能技术和产品，全面挖掘建筑、公共机构、交通、商业和农业农村节能潜力。继续加大冶金、化工、建材、火电等传统行业技术改造投入力度，切实降低能源和资源消耗，有效减轻重点污染物排放强度。加快城镇污水、垃圾处理设施建设，确保全省城镇污水处理率、生活垃圾无害化处理率分别达到75%和80%以上。</w:t>
      </w:r>
    </w:p>
    <w:p>
      <w:pPr>
        <w:ind w:left="0" w:right="0" w:firstLine="560"/>
        <w:spacing w:before="450" w:after="450" w:line="312" w:lineRule="auto"/>
      </w:pPr>
      <w:r>
        <w:rPr>
          <w:rFonts w:ascii="宋体" w:hAnsi="宋体" w:eastAsia="宋体" w:cs="宋体"/>
          <w:color w:val="000"/>
          <w:sz w:val="28"/>
          <w:szCs w:val="28"/>
        </w:rPr>
        <w:t xml:space="preserve">启动低碳省试点工作。积极营造低碳生活环境，倡导绿色消费。大力发展低碳能源，推广低碳技术，启动建设一批低碳发展示范点，组织实施一批节碳重点工程，努力减少碳的消耗和排放。积极发展碳汇项目。推进资源循环利用，发展资源再生产业和可再生资源回收利用体系。扩大循环经济试点，建成一批循环经济园区和循环经济县市区。</w:t>
      </w:r>
    </w:p>
    <w:p>
      <w:pPr>
        <w:ind w:left="0" w:right="0" w:firstLine="560"/>
        <w:spacing w:before="450" w:after="450" w:line="312" w:lineRule="auto"/>
      </w:pPr>
      <w:r>
        <w:rPr>
          <w:rFonts w:ascii="宋体" w:hAnsi="宋体" w:eastAsia="宋体" w:cs="宋体"/>
          <w:color w:val="000"/>
          <w:sz w:val="28"/>
          <w:szCs w:val="28"/>
        </w:rPr>
        <w:t xml:space="preserve">（八）全面深化改革，全力推进桥头堡建设</w:t>
      </w:r>
    </w:p>
    <w:p>
      <w:pPr>
        <w:ind w:left="0" w:right="0" w:firstLine="560"/>
        <w:spacing w:before="450" w:after="450" w:line="312" w:lineRule="auto"/>
      </w:pPr>
      <w:r>
        <w:rPr>
          <w:rFonts w:ascii="宋体" w:hAnsi="宋体" w:eastAsia="宋体" w:cs="宋体"/>
          <w:color w:val="000"/>
          <w:sz w:val="28"/>
          <w:szCs w:val="28"/>
        </w:rPr>
        <w:t xml:space="preserve">突出重点领域和关键环节改革。继续深化国有企业改革，积极引进国内外战略合作伙伴。完善财政转移支付制度，加快建立健全县级基本财力保障机制。完善预算编制和执行管理制度。依法加强税收征管，强化非税收入管理。全面开展州市县政府机构改革的检查验收和评估，扎实推进扩权强县和省直管县财政改革试点，探索省直管县体制。抓好事业单位改革。深化行政执法体制改革。继续推进昆明、红河综合改革试点。</w:t>
      </w:r>
    </w:p>
    <w:p>
      <w:pPr>
        <w:ind w:left="0" w:right="0" w:firstLine="560"/>
        <w:spacing w:before="450" w:after="450" w:line="312" w:lineRule="auto"/>
      </w:pPr>
      <w:r>
        <w:rPr>
          <w:rFonts w:ascii="宋体" w:hAnsi="宋体" w:eastAsia="宋体" w:cs="宋体"/>
          <w:color w:val="000"/>
          <w:sz w:val="28"/>
          <w:szCs w:val="28"/>
        </w:rPr>
        <w:t xml:space="preserve">努力促使桥头堡建设取得实效。积极推动国际公路、铁路、水运和油气通道建设。启动瑞丽重点开发开放试验区建设，加快边境经济合作区、跨境经济合作区建设，积极参与境外经贸合作区建设。继续办好昆交会系列活动。推进“滇企出国”，积极引导企业拓展发展空间。大力开展境外工程承包、劳务合作和设计咨询，支持配合好中央企业的境外投资项目建设。积极探索替代种植向替代经济发展的新模式、新途径。继续推进贸易便利化，提高口岸通关效率。加快发展对外贸易，争取进出口贸易额跃上150亿美元新台阶。以农业、生物、信息为重点，推进滇台合作。加强泛珠三角区域合作，大力推进与“长三角”和西南各省区市的合作。</w:t>
      </w:r>
    </w:p>
    <w:p>
      <w:pPr>
        <w:ind w:left="0" w:right="0" w:firstLine="560"/>
        <w:spacing w:before="450" w:after="450" w:line="312" w:lineRule="auto"/>
      </w:pPr>
      <w:r>
        <w:rPr>
          <w:rFonts w:ascii="宋体" w:hAnsi="宋体" w:eastAsia="宋体" w:cs="宋体"/>
          <w:color w:val="000"/>
          <w:sz w:val="28"/>
          <w:szCs w:val="28"/>
        </w:rPr>
        <w:t xml:space="preserve">（九）不断加强民主法制建设，切实维护社会和谐稳定</w:t>
      </w:r>
    </w:p>
    <w:p>
      <w:pPr>
        <w:ind w:left="0" w:right="0" w:firstLine="560"/>
        <w:spacing w:before="450" w:after="450" w:line="312" w:lineRule="auto"/>
      </w:pPr>
      <w:r>
        <w:rPr>
          <w:rFonts w:ascii="宋体" w:hAnsi="宋体" w:eastAsia="宋体" w:cs="宋体"/>
          <w:color w:val="000"/>
          <w:sz w:val="28"/>
          <w:szCs w:val="28"/>
        </w:rPr>
        <w:t xml:space="preserve">努力推进民主法制建设。自觉接受省人大及其常委会的法律监督和工作监督，认真执行省人大及其常委会的决定决议，支持省人大及其常委会的立法工作。支持省政协多渠道参政议政，主动接受省政协的民主监督。广泛听取各民主党派、工商联、无党派人士的意见和建议，支持工会、共青团、妇联等人民团体的工作。坚持民族区域自治制度，进一步推进民族团结进步事业。全面贯彻落实党的宗教政策，引导宗教与社会主义相适应。扩大基层民主，保障人民群众的知情权、参与权、表达权和监督权。强化依法行政，不断完善行政监督。全面开展“六五”普法教育。</w:t>
      </w:r>
    </w:p>
    <w:p>
      <w:pPr>
        <w:ind w:left="0" w:right="0" w:firstLine="560"/>
        <w:spacing w:before="450" w:after="450" w:line="312" w:lineRule="auto"/>
      </w:pPr>
      <w:r>
        <w:rPr>
          <w:rFonts w:ascii="宋体" w:hAnsi="宋体" w:eastAsia="宋体" w:cs="宋体"/>
          <w:color w:val="000"/>
          <w:sz w:val="28"/>
          <w:szCs w:val="28"/>
        </w:rPr>
        <w:t xml:space="preserve">创新社会管理。加强和改进新形势下的群众工作，建立和完善群众利益诉求表达机制和社会矛盾调处机制，健全重大工程项目和社会政策制定的社会稳定风险评估机制。加强和谐社区建设，进一步做好信访工作，有效预防和化解社会矛盾。加强社会治安综合治理，健全重大突发事件预警及应急处置机制。启动实施新一轮禁毒防艾人民战争。继续加强藏区维稳工作。深入开展边境地区严打整治行动，坚决维护边境安宁和国家安全。</w:t>
      </w:r>
    </w:p>
    <w:p>
      <w:pPr>
        <w:ind w:left="0" w:right="0" w:firstLine="560"/>
        <w:spacing w:before="450" w:after="450" w:line="312" w:lineRule="auto"/>
      </w:pPr>
      <w:r>
        <w:rPr>
          <w:rFonts w:ascii="宋体" w:hAnsi="宋体" w:eastAsia="宋体" w:cs="宋体"/>
          <w:color w:val="000"/>
          <w:sz w:val="28"/>
          <w:szCs w:val="28"/>
        </w:rPr>
        <w:t xml:space="preserve">进一步强化安全生产。全面落实安全生产责任制，突出加强煤矿、非煤矿山和尾矿库、危险化学品、烟花爆竹、特种设备、建筑施工、道路和水上交通、人员密集场所的安全隐患排查整治工作。强化消防工作，推进企业安全标准化，加强安全事故应急管理，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做好今年各项工作，必须进一步加强政府自身建设。要继续推进法治政府、责任政府、阳光政府和效能政府建设，突出充实工作内容、完善制度体系、加强督促检查、提高实施成效四个重点，抓好行政审批制度改革、政务公开、行政成本控制、工作效率提升、政务服务中心和公共资源交易中心建设、重点岗位和关键环节监控、廉政建设、行政问责八项工作，推进政府职能转变。省政府将继续确定20个重大建设项目和20项重要工作进行重点督查，严格执行责任制度，进一步强化考核奖惩机制，全力推进工作落实。</w:t>
      </w:r>
    </w:p>
    <w:p>
      <w:pPr>
        <w:ind w:left="0" w:right="0" w:firstLine="560"/>
        <w:spacing w:before="450" w:after="450" w:line="312" w:lineRule="auto"/>
      </w:pPr>
      <w:r>
        <w:rPr>
          <w:rFonts w:ascii="宋体" w:hAnsi="宋体" w:eastAsia="宋体" w:cs="宋体"/>
          <w:color w:val="000"/>
          <w:sz w:val="28"/>
          <w:szCs w:val="28"/>
        </w:rPr>
        <w:t xml:space="preserve">各位代表！中国人民解放军和中国人民武装警察驻滇部队官兵，是保卫祖国边防的坚强柱石和支援云南经济社会建设的生力军，在我省改革发展稳定工作中发挥着极其重要的作用。我们要积极支持军队的现代化建设，进一步加强国防教育和人防工作，完善国防动员体制，加强民兵、预备役部队建设，做好复员转业军人安置，深入开展拥军优属和军民共建活动，不断巩固军政、军民团结。</w:t>
      </w:r>
    </w:p>
    <w:p>
      <w:pPr>
        <w:ind w:left="0" w:right="0" w:firstLine="560"/>
        <w:spacing w:before="450" w:after="450" w:line="312" w:lineRule="auto"/>
      </w:pPr>
      <w:r>
        <w:rPr>
          <w:rFonts w:ascii="宋体" w:hAnsi="宋体" w:eastAsia="宋体" w:cs="宋体"/>
          <w:color w:val="000"/>
          <w:sz w:val="28"/>
          <w:szCs w:val="28"/>
        </w:rPr>
        <w:t xml:space="preserve">各位代表！过去成就令人鼓舞，未来发展催人奋进，我们对七彩云南的美好前景充满信心。让我们更加紧密地团结在以胡锦涛同志为总书记的党中央周围，在中共云南省委的坚强领导下，高举中国特色社会主义伟大旗帜，坚持以邓小平理论和“三个代表”重要思想为指导，深入贯彻落实科学发展观，进一步解放思想、开拓创新、扎实工作，为建设富裕民主文明开放和谐云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第三篇：省政府工作报告</w:t>
      </w:r>
    </w:p>
    <w:p>
      <w:pPr>
        <w:ind w:left="0" w:right="0" w:firstLine="560"/>
        <w:spacing w:before="450" w:after="450" w:line="312" w:lineRule="auto"/>
      </w:pPr>
      <w:r>
        <w:rPr>
          <w:rFonts w:ascii="宋体" w:hAnsi="宋体" w:eastAsia="宋体" w:cs="宋体"/>
          <w:color w:val="000"/>
          <w:sz w:val="28"/>
          <w:szCs w:val="28"/>
        </w:rPr>
        <w:t xml:space="preserve">2024年山东省政府工作报告(全文)</w:t>
      </w:r>
    </w:p>
    <w:p>
      <w:pPr>
        <w:ind w:left="0" w:right="0" w:firstLine="560"/>
        <w:spacing w:before="450" w:after="450" w:line="312" w:lineRule="auto"/>
      </w:pPr>
      <w:r>
        <w:rPr>
          <w:rFonts w:ascii="宋体" w:hAnsi="宋体" w:eastAsia="宋体" w:cs="宋体"/>
          <w:color w:val="000"/>
          <w:sz w:val="28"/>
          <w:szCs w:val="28"/>
        </w:rPr>
        <w:t xml:space="preserve">——2024年2月19日在山东省第十一届人民代表大会第五次会议上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山东省省长 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经济形势和繁重艰巨的改革发展任务，全省人民在中共山东省委的正确领导下，紧紧围绕科学发展主题，牢牢把握加快转变经济发展方式主线，坚定不移地以富民强省为目标，积极作为、科学务实，团结一心、扎实工作，全省改革开放和现代化建设取得了新的重大成就，经济总量、地方财政收入、进出口总额分别迈上四万亿元、三千亿元、两千亿美元新台阶，城乡居民收入增幅高于GDP增速，各项社会事业全面进步。我们巩固和扩大应对国际金融危机冲击成果，实现了“十二五”良好开局。</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贯彻中央宏观调控政策，努力保持经济平稳较快发展。认真落实积极的财政政策和稳健的货币政策，正确处理保持经济平稳较快发展、调整经济结构和管理通胀预期三者关系，促进经济增长由政策刺激向自主增长有序转变。全年实现生产总值45429.2亿元，增长10.9%;地方财政收入3455.7亿元，增长25.7%。一是多措并举稳定物价。把稳定物价总水平作为宏观调控的首要任务，着力发展生产、保障供给、搞活流通、加强监管，物价涨幅得到有效遏制，全年居民消费价格总水平上涨5%，低于全国平均水平0.4个百分点。不断健全社会救助和保障标准与物价上涨挂钩联动机制，发放临时价格补贴7.2亿元。认真执行国家房地产调控政策，投机、投资性需求得到明显抑制，全省商品房销售价格涨幅出现回落。二是积极主动扩大内需。着力增加城乡居民收入，增强居民消费能力，企业工资指导基准线上调15%，最低工资标准平均上调26%，连续七年上调企业退休人员养老金。继续实施家电、摩托车下乡及家电以旧换新政策，销售家电2212万件、摩托车59万辆。社会消费品零售总额达到16675.9亿元，增长17.3%。优先保证重点在建续建项目资金需求，有序启动“十二五”规划重大项目建设，投资实现稳定增长，结构进一步优化。固定资产投资达到25928.4亿元，增长21.8%，其中技术改造、高新技术产业、服务业投资增长均高于投资平均增速，民间投资比重达到80.4%。落实扶持小型微型企业发展的财税优惠政策，取消了31项行政事业性收费。三是积极防范和化解财政金融风险，全省政府债务水平总体安全可控，金融业整体运行平稳。全省金融机构本外币贷款余额比年初增加5029亿元。</w:t>
      </w:r>
    </w:p>
    <w:p>
      <w:pPr>
        <w:ind w:left="0" w:right="0" w:firstLine="560"/>
        <w:spacing w:before="450" w:after="450" w:line="312" w:lineRule="auto"/>
      </w:pPr>
      <w:r>
        <w:rPr>
          <w:rFonts w:ascii="宋体" w:hAnsi="宋体" w:eastAsia="宋体" w:cs="宋体"/>
          <w:color w:val="000"/>
          <w:sz w:val="28"/>
          <w:szCs w:val="28"/>
        </w:rPr>
        <w:t xml:space="preserve">(二)加快转变发展方式，努力调整经济结构。一是巩固和加强农业基础。全省各级财政“三农”支出达到1885.6亿元，增长31.1%。积极应对严重的秋冬春连旱灾情，及时启动抗旱农机具购置补贴政策，提前发放涉农补贴和种粮大户奖励资金，切实加强水源工程建设，新打、修复机井7.7万眼。大灾之年，粮食总产达到885亿斤，实现连续九年增产。在全国率先出台《地方水利建设基金筹集和使用管理办法》，加大中小河流和重要支流的治理力度，建成各类水利工程8.4万处，完成水利建设投资175亿元。二是推动工业调整振兴。深入实施“双轮驱动”战略，一手抓传统产业转型升级，一手抓战略性新兴产业培育发展，工业调整振兴三年规划目标基本完成。全省规模以上工业增加值增长14%;主营业务收入突破10万亿元、利税突破1万亿元。新口径高新技术产业产值占规模以上工业比重达到27.3%，提高1.2个百分点。三是推进服务业跨越发展。重点发展十大领域，突出培植“四大载体”，服务业投资占投资总额50%，历史性超过二产。实现服务业增加值17418亿元，增长11.3%，占生产总值比重提高了1.7个百分点。四是大力提高自主创新能力。全社会研发投入占GDP的比重达到1.8%，新增国家级工程技术研究中心、企业技术中心、工程研究中心20家，总数位居全国前列。新引进国家“千人计划”专家32名、泰山学者海外特聘专家125名。国家千万亿次超级计算济南中心启动运营，我国由此成为世界上继美、日之后第三个采用自主中央处理器构建千万亿次计算机的国家。全国首条高端集成电路存储器封装测试生产线在济南建成投产，改变了我国电子信息产品存储器依赖国外的局面。五是毫不放松地抓好节能减排和环境保护。分解落实“十二五”节能减排指标任务，加大淘汰落后产能力度。启动建设“让江河湖泊休养生息的示范省、探索中国环境保护新道路的先行区”，大力推进流域污染防治。我省“十一五”期间节能、减排两项工作均受到国务院通报表扬。去年，单位生产总值能耗、主要污染物排放继续下降。实行最严格的水资源管理制度，大旱之年实现了增产增效不增水，用水总量减少2亿立方米，地下水位回升0.24米。</w:t>
      </w:r>
    </w:p>
    <w:p>
      <w:pPr>
        <w:ind w:left="0" w:right="0" w:firstLine="560"/>
        <w:spacing w:before="450" w:after="450" w:line="312" w:lineRule="auto"/>
      </w:pPr>
      <w:r>
        <w:rPr>
          <w:rFonts w:ascii="宋体" w:hAnsi="宋体" w:eastAsia="宋体" w:cs="宋体"/>
          <w:color w:val="000"/>
          <w:sz w:val="28"/>
          <w:szCs w:val="28"/>
        </w:rPr>
        <w:t xml:space="preserve">(三)实施重点带动战略，努力推动区域协调发展。全面落实“蓝黄”两区发展规划，建立工作统筹推进机制，健全配套政策和规划体系，蓝色经济区产业投资基金设立方案获批，黄河三角洲产业投资基金投入运营。安排20亿元专项资金，支持区域内9个园区、285个海洋优势产业和高效生态产业项目。投入4亿元专项资金，启动东营、滨州未利用土地的大规模开发。胶东半岛高端产业聚集区、省会城市发展取得新进展。沂蒙革命老区参照执行中部地区有关政策和山东钢铁产业结构调整试点方案获得国家批复,为我省区域发展又增添了两大“助推器”。出台进一步支持菏泽加快科学发展的意见，突破菏泽由对口帮扶促进发展转入政策支持自主发展的新阶段。城乡统筹发展步伐加快，全省城镇化率达到50.9%。县域经济实力继续增强，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四)深化改革扩大开放，努力增强发展活力。深入推进企业改革重组，组建了山东能源集团和泰山财产保险公司，农村商业银行达到20家，农村合作银行16家，村镇银行47家。出版发行、影视制作等文化领域体制改革基本完成，山东出版传媒股份有限公司挂牌成立，有线电视网络实现了全省整合。预算外资金全部纳入预算管理，国有资本经营预算改革深入推进。事业单位改革、综合配套改革试点、省直管县财政体制改革试点进展顺利。基本完成集体林权制度主体改革，启动国有林场改革试点。扎实开展“外贸商品质量提升年”活动，深入推进出口农产品质量安全示范区建设，实现进出口总额2360亿美元，增长24.8%，其中 2 出口、进口分别增长20.7%和29.8%。成功举办第三届香港山东周、“孔子故里好客山东台湾行”等重大经贸活动，利用外资水平进一步提高，全省实际到帐外资111.6亿美元，增长21.7%。企业“走出去”步伐加快，境外投资、对外工程营业额分别增长46.4%、42.7%。</w:t>
      </w:r>
    </w:p>
    <w:p>
      <w:pPr>
        <w:ind w:left="0" w:right="0" w:firstLine="560"/>
        <w:spacing w:before="450" w:after="450" w:line="312" w:lineRule="auto"/>
      </w:pPr>
      <w:r>
        <w:rPr>
          <w:rFonts w:ascii="宋体" w:hAnsi="宋体" w:eastAsia="宋体" w:cs="宋体"/>
          <w:color w:val="000"/>
          <w:sz w:val="28"/>
          <w:szCs w:val="28"/>
        </w:rPr>
        <w:t xml:space="preserve">(五)加强各项民生建设，努力提高社会管理水平。年初承诺的26件实事全部兑现，新增财力的七成投向民生，全省民生支出占财政支出的比重达到54.8%，提高了3.8个百分点。城镇居民人均可支配收入22792元，增长14.3%;农民人均纯收入8342元，增长19.3%，农民收入增幅连续两年高于城镇居民收入增幅。城乡新增就业连续八年“双过百万”。新农保和城镇居民养老保险制度比国家要求提前一年实现全覆盖。新农合和城镇居民基本医疗保险政府补助标准提高到每人每年200元。“老工伤”人员全部纳入工伤保险范围。全省政府办基层医疗卫生机构综合改革全面完成，基本药物制度实现全覆盖，公立医院改革试点扎实推进。大力促进教育公平，城乡义务教育经费保障机制不断完善，农村义务教育债务全部化解，高校债务化解工作稳步推进。开工建设保障房38.9万套，超额完成国家下达任务，连同结转项目竣工率达71.2%。全面完成农村住房建设和危房改造三年任务，320万户农民住房条件得到明显改善。地质灾害防治、村庄避险搬迁工作进展顺利。超额完成农村饮水安全工程建设任务。城市生活垃圾处理实现“一县一场”。加快发展文化事业和文化产业，新口径文化创意产业实现增加值2300亿元，增长16%。大力发展公共体育事业，群众体育与竞技体育协调发展。广泛开展群众性精神文明创建活动，青岛、烟台继续保持“全国文明城市”称号，临沂、淄博进入“全国文明城市”行列。加强和创新社会管理，新一届村委会选举顺利完成。扎实推进平安山东建设和社会治安综合治理，重视抓好安全生产和食品安全，认真做好信访工作，不断完善应急管理体制，严厉打击违法犯罪活动，社会保持和谐稳定。</w:t>
      </w:r>
    </w:p>
    <w:p>
      <w:pPr>
        <w:ind w:left="0" w:right="0" w:firstLine="560"/>
        <w:spacing w:before="450" w:after="450" w:line="312" w:lineRule="auto"/>
      </w:pPr>
      <w:r>
        <w:rPr>
          <w:rFonts w:ascii="宋体" w:hAnsi="宋体" w:eastAsia="宋体" w:cs="宋体"/>
          <w:color w:val="000"/>
          <w:sz w:val="28"/>
          <w:szCs w:val="28"/>
        </w:rPr>
        <w:t xml:space="preserve">一年来，我们积极推进依法行政，办理省人大代表建议321件、政协提案551件。提请省人大审议通过地方性法规8件，发布政府规章15件。深入推进政务公开，加强行政监察和行政问责。坚持不懈开展反腐败斗争，坚决纠正损害群众利益的不正之风，严厉查处了一批腐败分子。圆满完成征兵任务，国防动员、民兵预备役建设、人民防空和优抚安置工作成效显著，全省17个市全都获得国家级双拥模范城称号，实现了这一工作“八连冠”。人口计生、妇女儿童、慈善、残疾人、老龄事业持续发展，民族、宗教、对台、侨务、档案、史志、气象和防震减灾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去年全省经济社会发展的成绩来之不易。这是党中央、国务院和中共山东省委正确领导、科学决策的结果，是省人大、省政协和社会各界有效监督、大力支持的结果，是全省上下同心协力、顽强拼搏的结果。在此，我代表省人民政府，向全省各族人民、各民主党派、工商联、各人民团体和各界人士，向驻鲁人民解放军、武警官兵和中央驻鲁单位致以崇高的敬意!向关心支持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今年是实施“十二五”规划承上启下的重要一年。做好今年工作，对于巩固经济社会发展的好形势，为党的十八大和省第十次党代会召开创造良好环境，具有十分重要的意义。</w:t>
      </w:r>
    </w:p>
    <w:p>
      <w:pPr>
        <w:ind w:left="0" w:right="0" w:firstLine="560"/>
        <w:spacing w:before="450" w:after="450" w:line="312" w:lineRule="auto"/>
      </w:pPr>
      <w:r>
        <w:rPr>
          <w:rFonts w:ascii="宋体" w:hAnsi="宋体" w:eastAsia="宋体" w:cs="宋体"/>
          <w:color w:val="000"/>
          <w:sz w:val="28"/>
          <w:szCs w:val="28"/>
        </w:rPr>
        <w:t xml:space="preserve">目前，国内外形势依然复杂严峻。国际金融危机还在发展，一些国家主权债务危机短期内难以缓解，发达经济体增长动力不足，新兴经济体面临通货膨胀和经济增速回落双重压力，世界经济复苏进程艰难曲折。我国经济发展中不平衡、不协调、不可持续的问题还很突出，宏观调控面临更多“两难”选择。我省发展也面临许多矛盾和问题。产业结构不够合理，发展方式比较粗放，科技创新能力还不强;投资需求有所放缓，居民消费增长不快，外部需求明显减弱，一些中小企业生产经营困难，经济增长下行风险加大;资源环境约束趋紧，节能减排形势严峻;就业和社会保障压力增大，社会管理、食品药品安全等领域的矛盾增多，一些涉及群众利益的突出问题还未得到有效解决。我们必须增强危机意识和忧患意识，把困难估计得更充分一些，把措施考虑得更周全一些，做好应对更大困难和挑战的准备，牢牢把握工作主动权。</w:t>
      </w:r>
    </w:p>
    <w:p>
      <w:pPr>
        <w:ind w:left="0" w:right="0" w:firstLine="560"/>
        <w:spacing w:before="450" w:after="450" w:line="312" w:lineRule="auto"/>
      </w:pPr>
      <w:r>
        <w:rPr>
          <w:rFonts w:ascii="宋体" w:hAnsi="宋体" w:eastAsia="宋体" w:cs="宋体"/>
          <w:color w:val="000"/>
          <w:sz w:val="28"/>
          <w:szCs w:val="28"/>
        </w:rPr>
        <w:t xml:space="preserve">各位代表，形势越是复杂严峻，我们越要把握有利条件，坚定发展信心。纵观国内外环境，我们仍处于重要发展机遇期。国家继续实施积极的财政政策和稳健的货币政策，并根据形势变化适时适度预调微调，为保持经济平稳较快发展提供了有力保证。“蓝黄”两大战略深入实施，国家支持沂蒙革命老区政策和山东钢铁产业结构调整试点方案有效落实，为我省创造了更加广阔的发展空间。一批重大基础设施项目相继开工，消费结构加快升级，我省发展动力依然强劲。实体经济基础较好，现代产业体系加快形成，我省发展支撑条件更加稳固。尤为重要的是，党的十八大和省第十次党代会将要召开，必将有力激发全省人民推进科学发展的热情和创造精神。只要我们坚定不移地贯彻落实中央决策部署，抓住机遇，趋利避害，奋发进取，团结拼搏，就一定能够攻艰克难，破浪前行，不断夺取经济文化强省建设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深入贯彻落实科学发展观，紧紧围绕“主题主线”和“目标”，全面贯彻“稳中求进”的工作总基调，按照“四个牢牢把握”和“四个着力”的基本要求，积极作为、科学务实，以创新驱动、提质增效、统筹发展为着力点，重点做好稳增长、控物价、调结构、抓改革、促开放、惠民生、保稳定各项工作，努力保持经济平稳较快发展和物价总水平基本稳定，保持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确定上述目标，既注重了与“十二五”规划目标相衔接，又考虑了增加财政收入、扩大城乡就业、改善社会民生等方面的需要，更有利于引导各方面把主要精力放到加快转变经济发展方式、提高经济发展质量效益上来。</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把握好以下工作重点：第一，稳增长重在扩大内需。牢牢把握扩大内需这一战略基点，努力增强消费对经济增长的拉动作用，在优化结构基础上实现投资稳定增长，避免经济增速过快下滑，保持经济平稳较快发展。第二，控物价重在防止反弹。高度重视输入性通胀和企业成本上升等推动物价上涨因素，继续采取综合措施巩固物价调控成果，加强通胀预期管理，保持物价总水平基本稳定。第三，调结构重在提质增效。牢牢把握发展实体经济这一坚实基础，充分发挥金融服务实体经济的积极作用，加快构建现代产业体系，把结构调整的成效体现到发展质量提高和财政增收、民生改善上。第四，抓改革重在激发活力。牢牢把握加快改革创新这一强大动力，努力解决影响经济长期健康发展的体制性、结构性障碍，促进更多要素向自主创新集聚，推动发展向创新驱动转变。第五，促开放重在稳定外需。加快适应外部市场需求变化，实施更加积极主动的开放战略，推动对外贸易转型升级，提高利用外资质量，积极稳妥“走出去”，拓展新的开放领域和发展空间。第六，惠民生重在办好实事。牢牢把握保障和改善民生这一根本目的，切实加大民生投入，健全社会保障体系，集中力量解决紧迫性问题，让人民群众共享改革发展成果。第七，保稳定重在加强和创新社会管理。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做好今年工作，必须立足当前、着眼长远，积极应对面临的困难和挑战，着力解决深层次矛盾和问题，创造山东科学发展新优势。</w:t>
      </w:r>
    </w:p>
    <w:p>
      <w:pPr>
        <w:ind w:left="0" w:right="0" w:firstLine="560"/>
        <w:spacing w:before="450" w:after="450" w:line="312" w:lineRule="auto"/>
      </w:pPr>
      <w:r>
        <w:rPr>
          <w:rFonts w:ascii="宋体" w:hAnsi="宋体" w:eastAsia="宋体" w:cs="宋体"/>
          <w:color w:val="000"/>
          <w:sz w:val="28"/>
          <w:szCs w:val="28"/>
        </w:rPr>
        <w:t xml:space="preserve">(一)着力扩大内需、保持经济平稳较快发展。坚持以扩大消费为基础，以稳定投资为关键，不断增强经济发展的内生动力。</w:t>
      </w:r>
    </w:p>
    <w:p>
      <w:pPr>
        <w:ind w:left="0" w:right="0" w:firstLine="560"/>
        <w:spacing w:before="450" w:after="450" w:line="312" w:lineRule="auto"/>
      </w:pPr>
      <w:r>
        <w:rPr>
          <w:rFonts w:ascii="宋体" w:hAnsi="宋体" w:eastAsia="宋体" w:cs="宋体"/>
          <w:color w:val="000"/>
          <w:sz w:val="28"/>
          <w:szCs w:val="28"/>
        </w:rPr>
        <w:t xml:space="preserve">扩大消费特别是居民消费需求。一是增强居民消费能力。落实居民收入增长和经济发展同步、劳动报酬增长和劳动生产率提高同步要求，建立健全最低工资标准、企业职工工资、退休人员基本养老金、城乡低保标准的正常增长机制，完善机关事业单位工资制度，提高城乡居民特别是低收入群众收入，扩大中等收入者比重，增强社会保障能力，构建扩大消费的长效机制，使广大群众有钱消费、敢于消费。二是开拓新的消费领域。支持发展社会化养老、家政服务、医疗保健、体育健身、文化娱乐等服务产业，完善鼓励节能环保产品消费政策，搞好建材下乡试点，扩大农村消费规模。促进网络购物发展。继续办好“好客山东贺年会、休闲汇”，落实带薪休假制度，推动旅游业从观光旅行向休闲度假提升转变。三是构建现代商贸流通体系。制定商贸流通设施建设规划，优化商贸流通网络布局，发展新型流通业态。深入实施“万村千乡”市场工程，加快供销社经营服务和组织创新。引导各类投资主体建设和改造农产品批发市场、农贸市场、社区菜市场、生鲜超市，支持建立一体化冷链物流体系，落实鲜活农产品运输“绿色通道”政策，构建高效畅通、安全有序的农产品流通体系。四是改善消费环境。继续开展“满意消费惠万家”活动，建立打击侵犯知识产权和制售假冒伪劣商品、走私贩私工作长效机制，加快重点商品流通追溯体系建设，维护好消费者权益，让群众放心消费、满意消费。</w:t>
      </w:r>
    </w:p>
    <w:p>
      <w:pPr>
        <w:ind w:left="0" w:right="0" w:firstLine="560"/>
        <w:spacing w:before="450" w:after="450" w:line="312" w:lineRule="auto"/>
      </w:pPr>
      <w:r>
        <w:rPr>
          <w:rFonts w:ascii="宋体" w:hAnsi="宋体" w:eastAsia="宋体" w:cs="宋体"/>
          <w:color w:val="000"/>
          <w:sz w:val="28"/>
          <w:szCs w:val="28"/>
        </w:rPr>
        <w:t xml:space="preserve">实现投资稳定增长、结构更加优化。在当前情况下，投资仍然是经济增长的重要拉动力。要着力优化投资结构，综合运用核准、环评、要素供应等手段，加大关键领域和薄弱环节投 资力度，严格控制“两高”和产能过剩行业投资扩张。全年计划安排全社会固定资产投资3.1万亿元左右，其中社会民生、现代服务业、高新技术、技术改造、农林水利、交通、能源、城建与环保等八个重点领域投资2.66万亿元，占全部投资的86%。加快“十二五”规划重大项目建设，继续实施“外电入鲁”战略，积极扩大省外煤炭资源开发规模。实施《山东省高速公路网中长期规划》，争取通车里程突破5000公里。加强重大项目监管，提高投资质量效益。落实促进民间投资的一系列政策措施，促进民间投资稳定增长。</w:t>
      </w:r>
    </w:p>
    <w:p>
      <w:pPr>
        <w:ind w:left="0" w:right="0" w:firstLine="560"/>
        <w:spacing w:before="450" w:after="450" w:line="312" w:lineRule="auto"/>
      </w:pPr>
      <w:r>
        <w:rPr>
          <w:rFonts w:ascii="宋体" w:hAnsi="宋体" w:eastAsia="宋体" w:cs="宋体"/>
          <w:color w:val="000"/>
          <w:sz w:val="28"/>
          <w:szCs w:val="28"/>
        </w:rPr>
        <w:t xml:space="preserve">保持价格总水平基本稳定。一是保供给。做好主要农产品生产、收储和调运工作，保证主要农产品、基本生活必需品、重要生产资料供应。实施新一轮“菜篮子”工程。搞好农产品供求信息服务。二是抓调控。制定价格调控条例，加强价格监测预警，把握好政府管理价格调整的时机、节奏和力度，落实价格调控联席会议制度、价格通报制度，完善社会救助和保障标准与物价上涨挂钩联动机制。三是强监管。严厉查处价格欺诈、价格垄断、恶意囤积、恶意炒作等违法行为，坚决取消违规收费项目。健全价格舆情监测和信息反馈机制，正确引导社会预期。</w:t>
      </w:r>
    </w:p>
    <w:p>
      <w:pPr>
        <w:ind w:left="0" w:right="0" w:firstLine="560"/>
        <w:spacing w:before="450" w:after="450" w:line="312" w:lineRule="auto"/>
      </w:pPr>
      <w:r>
        <w:rPr>
          <w:rFonts w:ascii="宋体" w:hAnsi="宋体" w:eastAsia="宋体" w:cs="宋体"/>
          <w:color w:val="000"/>
          <w:sz w:val="28"/>
          <w:szCs w:val="28"/>
        </w:rPr>
        <w:t xml:space="preserve">强化财政金融支撑保障作用。加强高效财源建设，落实结构性减税政策。财政支出更加注重向民生领域倾斜，更加注重支持重点领域改革，更加注重加强薄弱环节。坚持综合施策、标本兼治，规范地方政府举债融资行为，妥善处理存量债务，将地方政府债务收支分类纳入预算管理，建立地方政府债务规模控制和风险预警机制。优化信贷结构，保持货币信贷总量合理增长。拓宽直接融资渠道，力争新增上市公司30家、融资和再融资500亿元。积极引进总部性金融机构和外资金融机构，加快建设济南区域性金融中心。继续深化农村信用社改革，支持各类金融机构向县域延伸，有序发展村镇银行、农村资金互助社和小额贷款组织，改善农村金融环境。坚持金融服务实体经济的本质要求，有效解决中小企业特别是小微型企业融资难、融资成本高问题。强化金融风险防范和监管，规范民间信贷，依法打击金融诈骗和非法集资等犯罪行为。</w:t>
      </w:r>
    </w:p>
    <w:p>
      <w:pPr>
        <w:ind w:left="0" w:right="0" w:firstLine="560"/>
        <w:spacing w:before="450" w:after="450" w:line="312" w:lineRule="auto"/>
      </w:pPr>
      <w:r>
        <w:rPr>
          <w:rFonts w:ascii="宋体" w:hAnsi="宋体" w:eastAsia="宋体" w:cs="宋体"/>
          <w:color w:val="000"/>
          <w:sz w:val="28"/>
          <w:szCs w:val="28"/>
        </w:rPr>
        <w:t xml:space="preserve">(二)促进农业稳定发展、农民持续增收。坚持把“三农”作为各项工作的重中之重，持续加大财政投入，推进农业科技创新，全力夺取农业好收成，促进农民收入较快增长。</w:t>
      </w:r>
    </w:p>
    <w:p>
      <w:pPr>
        <w:ind w:left="0" w:right="0" w:firstLine="560"/>
        <w:spacing w:before="450" w:after="450" w:line="312" w:lineRule="auto"/>
      </w:pPr>
      <w:r>
        <w:rPr>
          <w:rFonts w:ascii="宋体" w:hAnsi="宋体" w:eastAsia="宋体" w:cs="宋体"/>
          <w:color w:val="000"/>
          <w:sz w:val="28"/>
          <w:szCs w:val="28"/>
        </w:rPr>
        <w:t xml:space="preserve">增强农产品供给保障能力。立足实现粮食连续十年增产，深入实施千亿斤粮食产能建设规划，稳定面积，主攻单产，力争新增粮食产能10亿斤。落实十大农业产业振兴规划和计划，培育一批有市场竞争力和影响力的农产品品牌。农业补贴要增加总量、提高标准、扩大范围、完善机制，新增补贴向种养大户、农民专业合作社倾斜。今年全省小麦直接补贴和综合补贴提高到每亩100元，种植小麦100亩以上的种粮大户每亩再给予10元奖励。</w:t>
      </w:r>
    </w:p>
    <w:p>
      <w:pPr>
        <w:ind w:left="0" w:right="0" w:firstLine="560"/>
        <w:spacing w:before="450" w:after="450" w:line="312" w:lineRule="auto"/>
      </w:pPr>
      <w:r>
        <w:rPr>
          <w:rFonts w:ascii="宋体" w:hAnsi="宋体" w:eastAsia="宋体" w:cs="宋体"/>
          <w:color w:val="000"/>
          <w:sz w:val="28"/>
          <w:szCs w:val="28"/>
        </w:rPr>
        <w:t xml:space="preserve">强化农村基础设施建设。完善稳定增长的多元化水利投入机制，加快现代水网规划建设。南水北调东线山东段干线工程年底前基本建成，南水北调续建配套工程、引黄济青改扩建工程和进一步治淮工程年内全面启动，完成规划内154条河流治理任务，开工18座大中型水库除险加固工程。搞好88个高效节水示范县建设，扩大小型农田水利重点县建设规模，建设“旱能浇、涝能排”高标准农田，新增改善灌溉面积800万亩。加强耕地保护和质量管理，继续推进66个土地综合整治项目。深入开展社会主义新农村建设，抓好环境整治、饮水安全、道路建设和新一轮农村电网改造，加快形成覆盖全省的新型农村信息化服务体系，改善农民生产生活条件。</w:t>
      </w:r>
    </w:p>
    <w:p>
      <w:pPr>
        <w:ind w:left="0" w:right="0" w:firstLine="560"/>
        <w:spacing w:before="450" w:after="450" w:line="312" w:lineRule="auto"/>
      </w:pPr>
      <w:r>
        <w:rPr>
          <w:rFonts w:ascii="宋体" w:hAnsi="宋体" w:eastAsia="宋体" w:cs="宋体"/>
          <w:color w:val="000"/>
          <w:sz w:val="28"/>
          <w:szCs w:val="28"/>
        </w:rPr>
        <w:t xml:space="preserve">推进农业科技创新。认真落实今年中央1号文件精神，深入开展“农业科技促进年”活动，加快形成现代农业产业技术体系创新团队，加强基层公共服务网络建设，年内全面完成乡镇农技推广、动植物疫病防控、农产品质量安全监管机构改革任务。加大农业重大关键技术攻关力度。深入实施农业良种工程，做强做大种子产业。提升涉农企业自主创新能力，加强农业科技成果推广。抓好19个省级以上现代农业示范区，深入开展高产创建和标准化创建活动。推动农机与农艺结合，加快农业机械化步伐。</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强农惠农富农政策，增加农民转移性收入。在充分挖掘农业内部增收潜力的同时，大力发展农村二三产业，加强农民职业技术培训，扩大农民转移就业规模，支持农民自主创业，增加农民工资性收入。完善农村产权制度和征地制度，积极稳妥地促进土地承包经营权流转，增加农民财产性收入。继续抓好农民负担监管，切实防止农民负担反弹。全面落实中央扶贫开发工作会议精神和新10年扶贫开发纲要，扎实做好扶贫开发工作。全省农村人均扶贫标准提高到2500元。</w:t>
      </w:r>
    </w:p>
    <w:p>
      <w:pPr>
        <w:ind w:left="0" w:right="0" w:firstLine="560"/>
        <w:spacing w:before="450" w:after="450" w:line="312" w:lineRule="auto"/>
      </w:pPr>
      <w:r>
        <w:rPr>
          <w:rFonts w:ascii="宋体" w:hAnsi="宋体" w:eastAsia="宋体" w:cs="宋体"/>
          <w:color w:val="000"/>
          <w:sz w:val="28"/>
          <w:szCs w:val="28"/>
        </w:rPr>
        <w:t xml:space="preserve">进一步深化农村改革。稳定完善农村土地政策，基本完成覆盖农村集体各类土地的所有权确权登记颁证工作，稳步扩大农村土地承包经营权登记试点，切实保障农民的土地承包经营权、宅基地使用权、集体收益分配权不受侵害。加强农村集体资源、资产、资金管理，探索建立新形势下发展村级公益事业的有效机制。培育一批农民专业合作省级示范社，扶持农业产业化龙头企业发展。扩大政策性农业保险试点范围。抓好枣庄全国农村改革试验区和泰安、临沂国有林场改革试点。</w:t>
      </w:r>
    </w:p>
    <w:p>
      <w:pPr>
        <w:ind w:left="0" w:right="0" w:firstLine="560"/>
        <w:spacing w:before="450" w:after="450" w:line="312" w:lineRule="auto"/>
      </w:pPr>
      <w:r>
        <w:rPr>
          <w:rFonts w:ascii="宋体" w:hAnsi="宋体" w:eastAsia="宋体" w:cs="宋体"/>
          <w:color w:val="000"/>
          <w:sz w:val="28"/>
          <w:szCs w:val="28"/>
        </w:rPr>
        <w:t xml:space="preserve">(三)加快产业结构调整、提高发展的质量效益。做强实体经济基础，增强企业自主创新能力，加快产业结构优化升级，把转方式调结构的成效体现到提高发展的质量效益上来。</w:t>
      </w:r>
    </w:p>
    <w:p>
      <w:pPr>
        <w:ind w:left="0" w:right="0" w:firstLine="560"/>
        <w:spacing w:before="450" w:after="450" w:line="312" w:lineRule="auto"/>
      </w:pPr>
      <w:r>
        <w:rPr>
          <w:rFonts w:ascii="宋体" w:hAnsi="宋体" w:eastAsia="宋体" w:cs="宋体"/>
          <w:color w:val="000"/>
          <w:sz w:val="28"/>
          <w:szCs w:val="28"/>
        </w:rPr>
        <w:t xml:space="preserve">以“双轮驱动”为抓手推动工业由大变强。一是抓好战略性新兴产业培育发展。围绕新能源、新材料、新医药、新信息和海洋开发等重点领域，加强规划引领，避免重复建设，强化政策支持，突破核心技术，促进战略性新兴产业健康有序发展。充分发挥省级专项资金作用，支持150个重点项目发展，建设第二批高端装备制造业基地和10个战略性新兴产业基地。二是推动传统产业转型升级。抓住技术改造和兼并重组两个重要环节，加快重点传统产业改造升级步伐。持续加大技术改造力度，启动建设新的1000个重点技改项目，打造一批在全国有影响的特色产业链。三是推进信息化和工业化深度融合。大力发展以电子信息制造业、软件服务业、物联网和云计算为重点的信息产业，启动“两化”深度融合示范工程。加快建设智能工业、智能物流、智慧矿山、智能交通、智能电网，逐步形成“智慧山东”基本框架。继续深化“三网融合”试点工作。四是深入开展“品牌建设年”活动。推进企业管理创新，加强质量、标准和品牌建设。实施“差异化战略、渠道战略、品牌战略”三大市场工程，抓好“名家、7 名企、名品”主题宣传活动，推动重点行业和企业建设营销创新中心，全面提升鲁商、鲁企、鲁货品牌形象。</w:t>
      </w:r>
    </w:p>
    <w:p>
      <w:pPr>
        <w:ind w:left="0" w:right="0" w:firstLine="560"/>
        <w:spacing w:before="450" w:after="450" w:line="312" w:lineRule="auto"/>
      </w:pPr>
      <w:r>
        <w:rPr>
          <w:rFonts w:ascii="宋体" w:hAnsi="宋体" w:eastAsia="宋体" w:cs="宋体"/>
          <w:color w:val="000"/>
          <w:sz w:val="28"/>
          <w:szCs w:val="28"/>
        </w:rPr>
        <w:t xml:space="preserve">以跨越发展为目标提高服务业比重和水平。坚持扩大总量与优化结构并举，推动服务业投资较快增长，占比保持在全部投资的50%以上。优先发展生产性服务业，加快发展生活性服务业，努力扩大农村服务业规模，推动服务外包、中介服务、会展等新型产业加快发展。深入推进济南、青岛国家级服务业综合改革试点和11个省级服务业综合改革试点。鼓励引导企业开展非核心业务剥离。落实支持服务业发展的政策措施，扩大省级服务业引导资金规模。力争服务业占生产总值的比重再提高2个百分点左右。</w:t>
      </w:r>
    </w:p>
    <w:p>
      <w:pPr>
        <w:ind w:left="0" w:right="0" w:firstLine="560"/>
        <w:spacing w:before="450" w:after="450" w:line="312" w:lineRule="auto"/>
      </w:pPr>
      <w:r>
        <w:rPr>
          <w:rFonts w:ascii="宋体" w:hAnsi="宋体" w:eastAsia="宋体" w:cs="宋体"/>
          <w:color w:val="000"/>
          <w:sz w:val="28"/>
          <w:szCs w:val="28"/>
        </w:rPr>
        <w:t xml:space="preserve">以自主创新为支撑增强核心竞争力。一是加快建立创新体系。深入实施国家技术创新工程，推动济南、青岛、烟台国家级创新型试点城市建设，支持青岛打造“蓝色硅谷”，选择部分市县开展技术创新工程试点。全社会研发投入占生产总值比重提高到1.9%，重点企业科技经费支出占销售收入的比重达到5%以上。二是加快建设创新平台。以重点骨干企业为依托，联合高等院校、科研机构，引导各类创新要素向企业聚集，形成一批高水平技术创新平台。加快建设青岛海洋科学与技术国家实验室二期工程和国家综合性新药研究开发技术大平台，推动山东船舶、钢铁、海洋工程三个研究院建设。高起点建设一批企业技术中心、行业技术中心和工业设计中心。三是加强关键技术研发应用。围绕产业发展重点领域，强化协同创新，优化资源配置，集中力量攻克一批具有自主知识产权的关键技术，实施好一批重大科技专项。加强产学研结合，提高科技成果转化率和产业化水平。四是加快创新型人才队伍建设。深入实施人才强省战略，创新人才工作机制，推进“人才特区”建设，探索人才、平台、项目一体化发展模式。搞好“两院”院士引进和服务工作，实施好“泰山学者”和“创新团队”建设工程，落实海外创新创业人才“万人计划”和外国专家引进计划，加强有突出贡献的中青年专家的培养选拔。抓好企业经营管理人才队伍建设。完善“首席技师”、“乡村之星”选拔管理制度，培养一批产业紧缺的高素质技能人才。</w:t>
      </w:r>
    </w:p>
    <w:p>
      <w:pPr>
        <w:ind w:left="0" w:right="0" w:firstLine="560"/>
        <w:spacing w:before="450" w:after="450" w:line="312" w:lineRule="auto"/>
      </w:pPr>
      <w:r>
        <w:rPr>
          <w:rFonts w:ascii="宋体" w:hAnsi="宋体" w:eastAsia="宋体" w:cs="宋体"/>
          <w:color w:val="000"/>
          <w:sz w:val="28"/>
          <w:szCs w:val="28"/>
        </w:rPr>
        <w:t xml:space="preserve">以落实政策为重点促进民营经济健康发展。充分发挥工商联和各类商会作用，全面落实促进非公有制经济发展的两个36条，依法清理、取消各种限制性规定，落实民营经济在投融资、招投标、政府采购等方面的同等待遇，营造民营企业公平参与竞争的市场环境。加强服务体系建设，帮助小微型企业减负增效、稳健经营。实施技术创新、中小企业培育、中小企业成长、特色产业提升四项计划，开展中小企业“一企一技术”活动，发挥民营企业在转方式调结构中的生力军作用。</w:t>
      </w:r>
    </w:p>
    <w:p>
      <w:pPr>
        <w:ind w:left="0" w:right="0" w:firstLine="560"/>
        <w:spacing w:before="450" w:after="450" w:line="312" w:lineRule="auto"/>
      </w:pPr>
      <w:r>
        <w:rPr>
          <w:rFonts w:ascii="宋体" w:hAnsi="宋体" w:eastAsia="宋体" w:cs="宋体"/>
          <w:color w:val="000"/>
          <w:sz w:val="28"/>
          <w:szCs w:val="28"/>
        </w:rPr>
        <w:t xml:space="preserve">(四)加大统筹城乡力度、推进区域协调发展。以“蓝黄”两大战略为重要引擎，深入推进重点区域带动战略，加快新型城镇化进程，形成新的经济增长极。</w:t>
      </w:r>
    </w:p>
    <w:p>
      <w:pPr>
        <w:ind w:left="0" w:right="0" w:firstLine="560"/>
        <w:spacing w:before="450" w:after="450" w:line="312" w:lineRule="auto"/>
      </w:pPr>
      <w:r>
        <w:rPr>
          <w:rFonts w:ascii="宋体" w:hAnsi="宋体" w:eastAsia="宋体" w:cs="宋体"/>
          <w:color w:val="000"/>
          <w:sz w:val="28"/>
          <w:szCs w:val="28"/>
        </w:rPr>
        <w:t xml:space="preserve">“蓝黄”两区建设要开创新局面。立足实际、突出重点，推进两区融合发展、一体发展。一是抓好一批重大基础设施建设。研究制定两区一体化发展意见，统筹推进港口、铁路、公路、能源、水利、信息等基础设施项目。加快启动青烟威荣城际铁路建设。二是抓好重点产业和重点园区。推进传统临海、涉海产业改造升级，发展海洋能源、海洋生物医药、海洋新 材料、海洋精细化工、海洋高端装备制造业、海洋环境保护等新兴产业。制定现代海洋和高效生态示范园区建设标准和管理办法，重点打造青岛西海岸、潍坊滨海、威海南海三个海洋经济新区，加快建设中德生态园、日照国际海洋城、潍坊滨海产业园三个中外合作园区，着力推动海洋产业联动发展示范基地和黄河三角洲国家现代农业科技示范区发展。积极参加以海洋经济为主要内容的韩国丽水世界博览会。三是抓好未利用土地开发和集中集约用海。落实黄河三角洲未利用土地开发总体实施方案，制定滨海区域综合开发总体规划，搞好东营、滨州、潍坊未利用土地开发管理改革试点，搭建省级土地指标交易平台。争取国家尽快批复我省海洋功能区划和5个集中集约用海片区规划。用好两区建设专项资金，运营好黄河三角洲和蓝色经济区产业投资基金。</w:t>
      </w:r>
    </w:p>
    <w:p>
      <w:pPr>
        <w:ind w:left="0" w:right="0" w:firstLine="560"/>
        <w:spacing w:before="450" w:after="450" w:line="312" w:lineRule="auto"/>
      </w:pPr>
      <w:r>
        <w:rPr>
          <w:rFonts w:ascii="宋体" w:hAnsi="宋体" w:eastAsia="宋体" w:cs="宋体"/>
          <w:color w:val="000"/>
          <w:sz w:val="28"/>
          <w:szCs w:val="28"/>
        </w:rPr>
        <w:t xml:space="preserve">区域协调发展要取得新成效。发挥青岛龙头作用，提升胶东半岛高端产业聚集区建设水平。加快省会城市群经济圈发展，对区内聊城、德州等市予以重点支持，启动以济南为中心的城际铁路规划建设。推动钢铁企业兼并重组，争取日照钢铁精品基地年内开工。落实国家支持沂蒙革命老区政策，支持菏泽打造鲁苏豫皖交界地区科学发展高地，支持淄博、济宁、枣庄、莱芜等老工业城市和资源型城市加快转型。继续抓好对口支援新疆、西藏、青海、三峡库区和扶贫协作重庆等工作。</w:t>
      </w:r>
    </w:p>
    <w:p>
      <w:pPr>
        <w:ind w:left="0" w:right="0" w:firstLine="560"/>
        <w:spacing w:before="450" w:after="450" w:line="312" w:lineRule="auto"/>
      </w:pPr>
      <w:r>
        <w:rPr>
          <w:rFonts w:ascii="宋体" w:hAnsi="宋体" w:eastAsia="宋体" w:cs="宋体"/>
          <w:color w:val="000"/>
          <w:sz w:val="28"/>
          <w:szCs w:val="28"/>
        </w:rPr>
        <w:t xml:space="preserve">新型城镇化建设要实现新发展。城镇化是扩大内需的最大潜力，必须积极稳妥加以推进。启动新一轮山东省城镇体系规划修编工作，引导各地做大做强中心城市，合理发展中小城市，加快发展中心镇和卫星镇。搞好城镇产业定位，推动产业和城镇融合发展，增强城镇综合实力。完善城市基础设施和服务功能，加强地下空间规划和利用，搞好城市路网、公共交通和公共停车场建设，缓解大中城市交通拥堵问题。实施城市绿荫行动。积极稳妥推进户籍制度改革，实行外来人口居住证制度。力争今年城镇化率提高1个百分点以上。</w:t>
      </w:r>
    </w:p>
    <w:p>
      <w:pPr>
        <w:ind w:left="0" w:right="0" w:firstLine="560"/>
        <w:spacing w:before="450" w:after="450" w:line="312" w:lineRule="auto"/>
      </w:pPr>
      <w:r>
        <w:rPr>
          <w:rFonts w:ascii="宋体" w:hAnsi="宋体" w:eastAsia="宋体" w:cs="宋体"/>
          <w:color w:val="000"/>
          <w:sz w:val="28"/>
          <w:szCs w:val="28"/>
        </w:rPr>
        <w:t xml:space="preserve">县域经济发展要跨上新台阶。制定新一轮支持政策，推动以市为单位整体提升县域经济水平。各县(市、区)要立足本地实际，突出县域特色，着力抓好大企业带动、产业集群培育、园区建设等重点工作，促进三次产业协调发展，增强综合经济实力和统筹城乡能力。落实扩权强镇各项措施，重点扶持96个国家重点镇和252个省级中心镇发展。推进城乡一体化建设，完善农村基础设施和公共服务。</w:t>
      </w:r>
    </w:p>
    <w:p>
      <w:pPr>
        <w:ind w:left="0" w:right="0" w:firstLine="560"/>
        <w:spacing w:before="450" w:after="450" w:line="312" w:lineRule="auto"/>
      </w:pPr>
      <w:r>
        <w:rPr>
          <w:rFonts w:ascii="宋体" w:hAnsi="宋体" w:eastAsia="宋体" w:cs="宋体"/>
          <w:color w:val="000"/>
          <w:sz w:val="28"/>
          <w:szCs w:val="28"/>
        </w:rPr>
        <w:t xml:space="preserve">(五)切实加强环境保护、全面建设“生态山东”。认真贯彻落实《关于建设生态山东的决定》，以节能减排和环境保护的积极成效，推动科学发展、保障人民健康、提高生态文明水平。</w:t>
      </w:r>
    </w:p>
    <w:p>
      <w:pPr>
        <w:ind w:left="0" w:right="0" w:firstLine="560"/>
        <w:spacing w:before="450" w:after="450" w:line="312" w:lineRule="auto"/>
      </w:pPr>
      <w:r>
        <w:rPr>
          <w:rFonts w:ascii="宋体" w:hAnsi="宋体" w:eastAsia="宋体" w:cs="宋体"/>
          <w:color w:val="000"/>
          <w:sz w:val="28"/>
          <w:szCs w:val="28"/>
        </w:rPr>
        <w:t xml:space="preserve">持续推进节能降耗。认真落实国家和省“十二五”节能减排综合性工作方案，完善节能减排标准体系，建立技术支撑体系，推进企业能源管理中心建设，探索建立节能量交易制度。强化节能预警调控，加强工业、建筑、交通、公共机构等领域用能管理。加大差别电价、惩罚性电价实施力度，认真抓好小火电、水泥、钢铁等落后产能淘汰工作，全面完成国家下达的任务。</w:t>
      </w:r>
    </w:p>
    <w:p>
      <w:pPr>
        <w:ind w:left="0" w:right="0" w:firstLine="560"/>
        <w:spacing w:before="450" w:after="450" w:line="312" w:lineRule="auto"/>
      </w:pPr>
      <w:r>
        <w:rPr>
          <w:rFonts w:ascii="宋体" w:hAnsi="宋体" w:eastAsia="宋体" w:cs="宋体"/>
          <w:color w:val="000"/>
          <w:sz w:val="28"/>
          <w:szCs w:val="28"/>
        </w:rPr>
        <w:t xml:space="preserve">切实加强环境保护。坚持“调结构、控新增、减存量”，扎实推进污染物总量减排。打好南水北调沿线治污攻坚战，确保年底前达到国家规定的水质要求。启动新一轮小清河流域生态环境综合治理，促进流域生态环境质量明显改善。加强大气污染治理和监测预警，将PM2.5纳入常规空气质量监测体系，努力增加城市“蓝天白云、繁星闪烁”天数。抓好污水、垃圾处理设施的升级改造和运营管理，城市和县城污水集中处理率达到90%、垃圾无害化处理率达到95%。强化海洋环境保护，处理好突发性海洋灾害事件。认真解决重金属、农业面源污染等损害群众健康的突出环境问题。抓好森林防火和林业病虫害防控，切实保护森林资源。</w:t>
      </w:r>
    </w:p>
    <w:p>
      <w:pPr>
        <w:ind w:left="0" w:right="0" w:firstLine="560"/>
        <w:spacing w:before="450" w:after="450" w:line="312" w:lineRule="auto"/>
      </w:pPr>
      <w:r>
        <w:rPr>
          <w:rFonts w:ascii="宋体" w:hAnsi="宋体" w:eastAsia="宋体" w:cs="宋体"/>
          <w:color w:val="000"/>
          <w:sz w:val="28"/>
          <w:szCs w:val="28"/>
        </w:rPr>
        <w:t xml:space="preserve">努力搞好生态修复。严格保护重要区域生态功能，建设一批自然保护区。推进水系生态建设，加大城乡水源地保护力度。搞好荒山、荒沟、荒丘、荒滩综合治理，继续抓好植树造林，加快修复受损生态环境。推进生态文明乡村建设，搞好村容村貌综合整治。</w:t>
      </w:r>
    </w:p>
    <w:p>
      <w:pPr>
        <w:ind w:left="0" w:right="0" w:firstLine="560"/>
        <w:spacing w:before="450" w:after="450" w:line="312" w:lineRule="auto"/>
      </w:pPr>
      <w:r>
        <w:rPr>
          <w:rFonts w:ascii="宋体" w:hAnsi="宋体" w:eastAsia="宋体" w:cs="宋体"/>
          <w:color w:val="000"/>
          <w:sz w:val="28"/>
          <w:szCs w:val="28"/>
        </w:rPr>
        <w:t xml:space="preserve">集约节约利用资源。落实最严格的水资源管理制度，发展节水型经济，建设节水型社会。实行最严格的节约用地制度，规范城乡建设用地增减挂钩试点，实行行业用地定额标准和投资强度控制标准，严格执行全省土地利用总体规划，严肃查处土地违法违纪行为。规范矿产勘查开发秩序。加快发展循环经济，推行清洁生产，推广低碳技术，推进再生资源综合利用。</w:t>
      </w:r>
    </w:p>
    <w:p>
      <w:pPr>
        <w:ind w:left="0" w:right="0" w:firstLine="560"/>
        <w:spacing w:before="450" w:after="450" w:line="312" w:lineRule="auto"/>
      </w:pPr>
      <w:r>
        <w:rPr>
          <w:rFonts w:ascii="宋体" w:hAnsi="宋体" w:eastAsia="宋体" w:cs="宋体"/>
          <w:color w:val="000"/>
          <w:sz w:val="28"/>
          <w:szCs w:val="28"/>
        </w:rPr>
        <w:t xml:space="preserve">(六)转变外贸发展方式、提升开放型经济水平。全球市场需求低迷可能成为常态，必须立足现实、积极作为，实现对外贸易稳定增长。</w:t>
      </w:r>
    </w:p>
    <w:p>
      <w:pPr>
        <w:ind w:left="0" w:right="0" w:firstLine="560"/>
        <w:spacing w:before="450" w:after="450" w:line="312" w:lineRule="auto"/>
      </w:pPr>
      <w:r>
        <w:rPr>
          <w:rFonts w:ascii="宋体" w:hAnsi="宋体" w:eastAsia="宋体" w:cs="宋体"/>
          <w:color w:val="000"/>
          <w:sz w:val="28"/>
          <w:szCs w:val="28"/>
        </w:rPr>
        <w:t xml:space="preserve">加快对外贸易适应性调整和战略性调整。实施市场多元化战略，深入推进“境外百展市场开拓计划”，巩固扩大发达经济体市场份额，深度拓展新兴市场，提高自贸区市场占有率。推进外贸转型升级示范基地和科技兴贸创新基地建设，扩大出口农产品质量安全示范区覆盖范围。推动加工贸易转型升级，加快发展服务贸易。扩大先进技术、设备及关键零部件、国内短缺资源原材料进口。整合口岸监管资源，推动电子口岸建设，打造便捷高效的大通关体系。积极应对国际贸易摩擦。</w:t>
      </w:r>
    </w:p>
    <w:p>
      <w:pPr>
        <w:ind w:left="0" w:right="0" w:firstLine="560"/>
        <w:spacing w:before="450" w:after="450" w:line="312" w:lineRule="auto"/>
      </w:pPr>
      <w:r>
        <w:rPr>
          <w:rFonts w:ascii="宋体" w:hAnsi="宋体" w:eastAsia="宋体" w:cs="宋体"/>
          <w:color w:val="000"/>
          <w:sz w:val="28"/>
          <w:szCs w:val="28"/>
        </w:rPr>
        <w:t xml:space="preserve">提高利用外资质量。加强与重点国家和地区、大型跨国公司的战略合作，鼓励外资投向战略性新兴产业、高端制造业、现代服务业、现代农业和传统产业改造，吸引跨国公司地区总部和功能性机构落户我省。创新利用外资方式，推动外商增资扩股、企业境外上市，稳定国外贷款规模。</w:t>
      </w:r>
    </w:p>
    <w:p>
      <w:pPr>
        <w:ind w:left="0" w:right="0" w:firstLine="560"/>
        <w:spacing w:before="450" w:after="450" w:line="312" w:lineRule="auto"/>
      </w:pPr>
      <w:r>
        <w:rPr>
          <w:rFonts w:ascii="宋体" w:hAnsi="宋体" w:eastAsia="宋体" w:cs="宋体"/>
          <w:color w:val="000"/>
          <w:sz w:val="28"/>
          <w:szCs w:val="28"/>
        </w:rPr>
        <w:t xml:space="preserve">引导企业积极稳妥“走出去”。有重点、有步骤地推动境外资源开发、优势产能转移、对外工程承包、高端劳务输出，鼓励有条件的企业开展境外并购，打造源自山东的跨国公司。建立和完善境外风险预警防范和突发事件处置机制。</w:t>
      </w:r>
    </w:p>
    <w:p>
      <w:pPr>
        <w:ind w:left="0" w:right="0" w:firstLine="560"/>
        <w:spacing w:before="450" w:after="450" w:line="312" w:lineRule="auto"/>
      </w:pPr>
      <w:r>
        <w:rPr>
          <w:rFonts w:ascii="宋体" w:hAnsi="宋体" w:eastAsia="宋体" w:cs="宋体"/>
          <w:color w:val="000"/>
          <w:sz w:val="28"/>
          <w:szCs w:val="28"/>
        </w:rPr>
        <w:t xml:space="preserve">推动园区转型升级。实施外向型园区升级计划，加强园区国际合作,创新园区管理体制。支持保税港区、保税物流中心等海关特殊监管区强化辐射带动功能，推动青岛保税港区向自由贸易港区发展。</w:t>
      </w:r>
    </w:p>
    <w:p>
      <w:pPr>
        <w:ind w:left="0" w:right="0" w:firstLine="560"/>
        <w:spacing w:before="450" w:after="450" w:line="312" w:lineRule="auto"/>
      </w:pPr>
      <w:r>
        <w:rPr>
          <w:rFonts w:ascii="宋体" w:hAnsi="宋体" w:eastAsia="宋体" w:cs="宋体"/>
          <w:color w:val="000"/>
          <w:sz w:val="28"/>
          <w:szCs w:val="28"/>
        </w:rPr>
        <w:t xml:space="preserve">(七)加快建设文化强省、推动文化大发展大繁荣。深入贯彻党的十七届六中全会精神，10 充分发挥我省文化资源富集优势，以高度的文化自觉和文化自信，打造全国重要的区域性文化中心。</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大力弘扬齐鲁优秀文化传统，努力培育新时期山东精神。加强社会公德、职业道德、家庭美德和个人品德教育，做好青少年思想道德教育工作。积极推进政务诚信、商务诚信、社会诚信和司法公信，促进“诚信山东”建设。深入开展文明城市、文明行业、文明村镇创建活动，扎实推进“乡村文明行动”。</w:t>
      </w:r>
    </w:p>
    <w:p>
      <w:pPr>
        <w:ind w:left="0" w:right="0" w:firstLine="560"/>
        <w:spacing w:before="450" w:after="450" w:line="312" w:lineRule="auto"/>
      </w:pPr>
      <w:r>
        <w:rPr>
          <w:rFonts w:ascii="宋体" w:hAnsi="宋体" w:eastAsia="宋体" w:cs="宋体"/>
          <w:color w:val="000"/>
          <w:sz w:val="28"/>
          <w:szCs w:val="28"/>
        </w:rPr>
        <w:t xml:space="preserve">大力发展公益性文化事业。实施文化惠民工程，完善公共文化服务网络，提高基层文化服务功能。加快建设省会文化艺术中心、省文化艺术之家、省美术馆新馆，积极推进数字图书馆、公共电子阅览室和基层文化设施建设。实施广播电视直播卫星公共服务工程，加快农村广播电视由“村村通”向“户户通”推进，为20万户边远山区群众和沿海、湖区渔民安装直播卫星接收设备。深入实施精品工程，促进文化产品创作生产。加强互联网等新兴媒体建设管理，发展健康向上的网络文化。繁荣发展哲学社会科学，加强齐鲁文化研究，举办第二届尼山论坛。加强文物和历史遗产保护，推进中华文化标志城建设。办好中国第二届非物质文化遗产博览会和第三届亚洲沙滩运动会，做好第十届中国艺术节和青岛世界园艺博览会筹备工作。</w:t>
      </w:r>
    </w:p>
    <w:p>
      <w:pPr>
        <w:ind w:left="0" w:right="0" w:firstLine="560"/>
        <w:spacing w:before="450" w:after="450" w:line="312" w:lineRule="auto"/>
      </w:pPr>
      <w:r>
        <w:rPr>
          <w:rFonts w:ascii="宋体" w:hAnsi="宋体" w:eastAsia="宋体" w:cs="宋体"/>
          <w:color w:val="000"/>
          <w:sz w:val="28"/>
          <w:szCs w:val="28"/>
        </w:rPr>
        <w:t xml:space="preserve">促进文化产业跨越发展。积极推动文化产业结构调整和转型升级，推进文化与科技、教育、体育、旅游互动融合，支持文化创意、影视制作、出版发行、旅游演艺、动漫游戏等产业发展。加大对文化产业发展的扶持力度，发挥好文化产业发展专项资金作用。举办第四届山东文化产业博览交易会。</w:t>
      </w:r>
    </w:p>
    <w:p>
      <w:pPr>
        <w:ind w:left="0" w:right="0" w:firstLine="560"/>
        <w:spacing w:before="450" w:after="450" w:line="312" w:lineRule="auto"/>
      </w:pPr>
      <w:r>
        <w:rPr>
          <w:rFonts w:ascii="宋体" w:hAnsi="宋体" w:eastAsia="宋体" w:cs="宋体"/>
          <w:color w:val="000"/>
          <w:sz w:val="28"/>
          <w:szCs w:val="28"/>
        </w:rPr>
        <w:t xml:space="preserve">深化文化体制改革。加快推进国有经营性文化单位转企改制，全面完成一般性国有文艺院团、非时政类报刊社、重点新闻网站等转企改制任务。鼓励文化企业兼并重组，培植大型演艺集团、报刊集团、影视集团、广电传媒集团、广电网络集团，提高山东文化软实力。</w:t>
      </w:r>
    </w:p>
    <w:p>
      <w:pPr>
        <w:ind w:left="0" w:right="0" w:firstLine="560"/>
        <w:spacing w:before="450" w:after="450" w:line="312" w:lineRule="auto"/>
      </w:pPr>
      <w:r>
        <w:rPr>
          <w:rFonts w:ascii="宋体" w:hAnsi="宋体" w:eastAsia="宋体" w:cs="宋体"/>
          <w:color w:val="000"/>
          <w:sz w:val="28"/>
          <w:szCs w:val="28"/>
        </w:rPr>
        <w:t xml:space="preserve">(八)努力保障和改善民生、加强和创新社会管理。积极而为，量力而行，巩固完善已出台的民生政策，继续兴办一批惠民工程，促进社会公平正义，让人民群众生活得更加舒心、更有尊严。</w:t>
      </w:r>
    </w:p>
    <w:p>
      <w:pPr>
        <w:ind w:left="0" w:right="0" w:firstLine="560"/>
        <w:spacing w:before="450" w:after="450" w:line="312" w:lineRule="auto"/>
      </w:pPr>
      <w:r>
        <w:rPr>
          <w:rFonts w:ascii="宋体" w:hAnsi="宋体" w:eastAsia="宋体" w:cs="宋体"/>
          <w:color w:val="000"/>
          <w:sz w:val="28"/>
          <w:szCs w:val="28"/>
        </w:rPr>
        <w:t xml:space="preserve">实施更加积极的就业政策。(1)创造更多就业岗位。在继续重视传统劳动密集型产业发展的同时，重点扶持就业容量大的现代服务业、创新型科技企业和小微型企业发展。实施创业引领、岗位拓展计划，鼓励以创业带动就业。(2)促进重点群体就业。把促进高校毕业生就业放在就业工作首位，在继续开展大学生村官、“三支一扶”等工作的同时，实施大学生社区就业计划，高校毕业生总体就业率稳定在80%以上。加大就业援助力度，持续开展“春风行动”，帮助进城务工人员、城镇困难群体和退役人员就业，开发公益性就业岗位8万个。(3)加强职业培训和就业服务体系建设。健全统一规范灵活的人力资源市场，组织实施各类就业培训项目，落实职业培训补贴制度，培训城乡劳动者110万人。(4)深入开展校企合作，新增100个工科专业、1000个实训基地。(5)继续提高企业最低工资标准，三个档次分别提 11 高到每月1240元、1100元和950元，平均增长15.8%。全省企业工资指导基准线提高15%。加强劳动人事争议调解仲裁和监察执法，规范企业用工行为，完善劳动合同制度，构建和谐劳动关系。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(1)继续扩大社会保障覆盖面，把“五七工”、“家属工”和未参保集体企业退休人员纳入基本养老保险范围。做好城乡养老保险制度衔接，完善被征地农民社会保障制度。深化事业单位养老保险制度改革。(2)继续增加企业退休人员基本养老金，平均增长10%以上。(3)提高工伤人员伤残津贴、护理费和供养亲属抚恤金标准，扩大工伤康复试点范围。(4)提高社会保险经办管理服务能力，进一步规范企业养老保险省级统筹制度，巩固完善医疗、工伤和生育保险市级统筹。(5)推进省级就医结算平台建设，逐步实现基本医疗保险全省范围异地就医即时结算。(6)大幅度提高城乡低保标准，全省东、中、西部地区农村低保标准分别提高到每人每年2300元、2024元和1800元，城市低保标准也要相应提高。(7)落实好城乡退役士兵经济补助、农村退役士兵老年生活补贴、部分优抚对象抚恤和生活补助政策。(8)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支持教育优先发展。全面实施中长期教育改革和发展规划纲要，促进各类教育协调发展。(1)保障教育支出依法增长，确保全年财政教育支出占财政支出的比重达到20%。(2)推进学前教育三年行动计划，增加学前教育奖补资金，新建和改扩建一批幼儿园，乡镇中心幼儿园规范率达到60%。(3)落实学前教育资助制度，对孤儿、家庭困难和残疾儿童入园资助标准确定为每人每年1200元。(4)加快推进中小学办学条件标准化建设工程、校舍安全工程、农村中小学“211”工程，整体提高普通中小学办学水平。(5)全面落实“两免一补”政策，将农村初中和小学家庭困难寄宿学生生活费补助标准提高250元，分别达到1250元和1000元，进一步扩大补助范围。(6)全面提升高等教育质量，建设3至5所高水平大学，支持山东大学建设世界一流大学。省属本科高校生均财政拨款从9500元提高到1.2万元。落实高校债务化解方案，年内完成公办普通高校债务化解120亿元。(7)建立职业技术学校分类分级制度。鼓励校企合作，建设一批优质特色职业院校。将省属高职、技校生均定额标准提高600元。(8)以中等职业教育学生为主，建立知识加技能的春季高考制度。(9)促进民办教育健康发展，办好继续教育和特殊教育。(10)净化校园及周边治安环境，切实加强校车安全。</w:t>
      </w:r>
    </w:p>
    <w:p>
      <w:pPr>
        <w:ind w:left="0" w:right="0" w:firstLine="560"/>
        <w:spacing w:before="450" w:after="450" w:line="312" w:lineRule="auto"/>
      </w:pPr>
      <w:r>
        <w:rPr>
          <w:rFonts w:ascii="宋体" w:hAnsi="宋体" w:eastAsia="宋体" w:cs="宋体"/>
          <w:color w:val="000"/>
          <w:sz w:val="28"/>
          <w:szCs w:val="28"/>
        </w:rPr>
        <w:t xml:space="preserve">加快发展医药卫生事业。(1)继续抓好潍坊、东营公立医院体制机制改革试点，开展30个县级公立医院综合改革试点工作，完善公立医院管理体制，破除以药补医机制，积极开展便民惠民服务。鼓励和引导社会资本开办医疗机构，形成多元化办医格局。(2)逐步扩大基本药物制度实施范围，在省统一规划的村卫生室全部实施基本药物制度。巩固基层医疗卫生机构综合改革成果，进一步深化用人制度改革，完善收入分配、绩效管理等制度，健全基层医疗卫生机构运行新机制。(3)政府对新农合和城镇居民医保的补助标准提高到每人每年240元，积极推动支付方式改革，探索建立重大疾病保障制度。(4)落实国家基本、重大公共卫生服务项目，努力提高公共卫生服务均等化水平，做好重点传染病防控工作。(5)大力扶持中医药事业发展，扎实推进“健康山东”行动，降低普通群众就医用药成本。(6)支持市县级残疾人康复和托养服务设施建设，开工建设省级残疾人康复中心。</w:t>
      </w:r>
    </w:p>
    <w:p>
      <w:pPr>
        <w:ind w:left="0" w:right="0" w:firstLine="560"/>
        <w:spacing w:before="450" w:after="450" w:line="312" w:lineRule="auto"/>
      </w:pPr>
      <w:r>
        <w:rPr>
          <w:rFonts w:ascii="宋体" w:hAnsi="宋体" w:eastAsia="宋体" w:cs="宋体"/>
          <w:color w:val="000"/>
          <w:sz w:val="28"/>
          <w:szCs w:val="28"/>
        </w:rPr>
        <w:t xml:space="preserve">全面做好人口和计划生育工作。严格落实人口目标管理责任制，切实稳定低生育水平，提高出生人口质量。落实妇女、儿童发展规划，维护妇女儿童权益。积极发展老龄事业，加快建设社会化养老服务体系，让城乡老年人安度晚年。</w:t>
      </w:r>
    </w:p>
    <w:p>
      <w:pPr>
        <w:ind w:left="0" w:right="0" w:firstLine="560"/>
        <w:spacing w:before="450" w:after="450" w:line="312" w:lineRule="auto"/>
      </w:pPr>
      <w:r>
        <w:rPr>
          <w:rFonts w:ascii="宋体" w:hAnsi="宋体" w:eastAsia="宋体" w:cs="宋体"/>
          <w:color w:val="000"/>
          <w:sz w:val="28"/>
          <w:szCs w:val="28"/>
        </w:rPr>
        <w:t xml:space="preserve">抓好房地产市场调控和保障性住房建设。认真执行国家房地产市场调控政策，促进房地产市场平稳健康发展。(1)保质保量完成保障性住房建设任务。省级安排财政资金8亿元，重点对各级保障性住房建设给予奖补，鼓励符合条件的企业参与保障性安居工程建设。今年开工保障性安居工程30.51万套，各地要确保按时开工，确保工程质量。健全和完善住房保障准入退出机制，严格实行保障房源、分配过程、分配结果三公开，确保分配公平、管理规范、群众满意。(2)采取有效措施，增加普通商品房供给，满足群众合理的自住性需求。(3)继续抓好农村危房改造工程，推进农村住房建设进入常态化，力争到“十二五”末，全省近半数农户住进新房。</w:t>
      </w:r>
    </w:p>
    <w:p>
      <w:pPr>
        <w:ind w:left="0" w:right="0" w:firstLine="560"/>
        <w:spacing w:before="450" w:after="450" w:line="312" w:lineRule="auto"/>
      </w:pPr>
      <w:r>
        <w:rPr>
          <w:rFonts w:ascii="宋体" w:hAnsi="宋体" w:eastAsia="宋体" w:cs="宋体"/>
          <w:color w:val="000"/>
          <w:sz w:val="28"/>
          <w:szCs w:val="28"/>
        </w:rPr>
        <w:t xml:space="preserve">加强和创新社会管理。抓好社会管理创新综合试点工作，推进城乡社区建设，健全基层社会管理体制机制，促进流动人口有序融入城镇、特殊人群顺利融入社会。完善食品安全责任体系，建立综合协调机制，强化环节监管，开展专项整治，严肃查处食品安全事件。深入开展“安全生产基层基础强化年”活动，落实安全生产责任，提高安全监管水平，遏制重特大事故发生。制定《山东省突发事件应对条例》，抓好风险评估、预测预警、应急处置和平台建设。改进和加强信访工作。加强社会治安综合治理，依法打击各种违法犯罪活动。做好国防动员、征兵、双拥共建、优抚安置和人民防空工作，巩固发展军政军民团结。开展民族团结进步创建活动，依法管理宗教事务，维护民族团结与宗教和谐。弘扬志愿服务精神，发展慈善事业。认真做好外事、侨务、对台、统计、档案、史志和气象、防震减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w:t>
      </w:r>
    </w:p>
    <w:p>
      <w:pPr>
        <w:ind w:left="0" w:right="0" w:firstLine="560"/>
        <w:spacing w:before="450" w:after="450" w:line="312" w:lineRule="auto"/>
      </w:pPr>
      <w:r>
        <w:rPr>
          <w:rFonts w:ascii="黑体" w:hAnsi="黑体" w:eastAsia="黑体" w:cs="黑体"/>
          <w:color w:val="000000"/>
          <w:sz w:val="36"/>
          <w:szCs w:val="36"/>
          <w:b w:val="1"/>
          <w:bCs w:val="1"/>
        </w:rPr>
        <w:t xml:space="preserve">第五篇：***省政府工作报告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０</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社会保险费地税统征试点进展顺利。全省参加基本养老保险２５５．６万人，医疗保险２８１．５万人，失业保险１８３万人。安排城市居民最低生活保障资金４．９亿元，使６３万人受益，实现了应保尽保。投入再就业资金１．１亿</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宋体" w:hAnsi="宋体" w:eastAsia="宋体" w:cs="宋体"/>
          <w:color w:val="000"/>
          <w:sz w:val="28"/>
          <w:szCs w:val="28"/>
        </w:rPr>
        <w:t xml:space="preserve">坚持依法行政和执政为民，积极推进反腐倡廉各项工作的落实，颁布实施了《***省公务员八条禁令》，改进了机关工作作风。建立了政府新闻发布制度，电子政务一期工程顺利完成。通过“团结干事谋发展”思想教育活动，增强了各级政府领导班子的凝聚力和战斗力。[1][2][3][4]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